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3ECFC" w14:textId="77777777" w:rsidR="00B3284F" w:rsidRPr="001C64D2" w:rsidRDefault="00B3284F" w:rsidP="00B3284F">
      <w:pPr>
        <w:spacing w:after="0" w:line="360" w:lineRule="auto"/>
        <w:rPr>
          <w:rFonts w:ascii="Times New Roman" w:hAnsi="Times New Roman" w:cs="Times New Roman"/>
          <w:sz w:val="24"/>
          <w:szCs w:val="24"/>
          <w:lang w:val="en-GB"/>
        </w:rPr>
      </w:pPr>
      <w:r w:rsidRPr="001C64D2">
        <w:rPr>
          <w:rFonts w:ascii="Times New Roman" w:hAnsi="Times New Roman" w:cs="Times New Roman"/>
          <w:b/>
          <w:sz w:val="24"/>
          <w:szCs w:val="24"/>
          <w:lang w:val="en-GB"/>
        </w:rPr>
        <w:t xml:space="preserve">Article type: </w:t>
      </w:r>
      <w:r w:rsidRPr="001C64D2">
        <w:rPr>
          <w:rFonts w:ascii="Times New Roman" w:hAnsi="Times New Roman" w:cs="Times New Roman"/>
          <w:sz w:val="24"/>
          <w:szCs w:val="24"/>
          <w:lang w:val="en-GB"/>
        </w:rPr>
        <w:t>original article</w:t>
      </w:r>
    </w:p>
    <w:p w14:paraId="46E739B1" w14:textId="77777777" w:rsidR="00B3284F" w:rsidRPr="001C64D2" w:rsidRDefault="00B3284F" w:rsidP="00B3284F">
      <w:pPr>
        <w:spacing w:after="0" w:line="360" w:lineRule="auto"/>
        <w:rPr>
          <w:rFonts w:ascii="Times New Roman" w:hAnsi="Times New Roman" w:cs="Times New Roman"/>
          <w:sz w:val="24"/>
          <w:szCs w:val="24"/>
          <w:lang w:val="en-GB"/>
        </w:rPr>
      </w:pPr>
      <w:bookmarkStart w:id="0" w:name="_Hlk59722260"/>
      <w:r w:rsidRPr="001C64D2">
        <w:rPr>
          <w:rFonts w:ascii="Times New Roman" w:hAnsi="Times New Roman" w:cs="Times New Roman"/>
          <w:b/>
          <w:sz w:val="24"/>
          <w:szCs w:val="24"/>
          <w:lang w:val="en-GB"/>
        </w:rPr>
        <w:t xml:space="preserve">Short title: </w:t>
      </w:r>
      <w:r w:rsidRPr="001C64D2">
        <w:rPr>
          <w:rFonts w:ascii="Times New Roman" w:hAnsi="Times New Roman" w:cs="Times New Roman"/>
          <w:sz w:val="24"/>
          <w:szCs w:val="24"/>
          <w:lang w:val="en-GB"/>
        </w:rPr>
        <w:t>Global prevalence of chronic HBV/HCV among patients with TB</w:t>
      </w:r>
    </w:p>
    <w:p w14:paraId="2F9D1358" w14:textId="77777777" w:rsidR="00B3284F" w:rsidRPr="001C64D2" w:rsidRDefault="00B3284F" w:rsidP="00B3284F">
      <w:pPr>
        <w:spacing w:after="0" w:line="360" w:lineRule="auto"/>
        <w:rPr>
          <w:rFonts w:ascii="Times New Roman" w:hAnsi="Times New Roman" w:cs="Times New Roman"/>
          <w:b/>
          <w:sz w:val="24"/>
          <w:szCs w:val="24"/>
          <w:lang w:val="en-GB"/>
        </w:rPr>
      </w:pPr>
    </w:p>
    <w:p w14:paraId="37FBDADB" w14:textId="77777777" w:rsidR="00B3284F" w:rsidRPr="001C64D2" w:rsidRDefault="00B3284F" w:rsidP="00B3284F">
      <w:pPr>
        <w:spacing w:line="360" w:lineRule="auto"/>
        <w:rPr>
          <w:rFonts w:ascii="Times New Roman" w:hAnsi="Times New Roman" w:cs="Times New Roman"/>
          <w:b/>
          <w:bCs/>
          <w:sz w:val="24"/>
          <w:szCs w:val="24"/>
          <w:lang w:val="en-GB"/>
        </w:rPr>
      </w:pPr>
      <w:r w:rsidRPr="001C64D2">
        <w:rPr>
          <w:rFonts w:ascii="Times New Roman" w:hAnsi="Times New Roman" w:cs="Times New Roman"/>
          <w:b/>
          <w:sz w:val="24"/>
          <w:szCs w:val="24"/>
          <w:lang w:val="en-GB"/>
        </w:rPr>
        <w:t>Title:</w:t>
      </w:r>
      <w:r w:rsidRPr="001C64D2">
        <w:rPr>
          <w:rFonts w:ascii="Times New Roman" w:hAnsi="Times New Roman" w:cs="Times New Roman"/>
          <w:sz w:val="24"/>
          <w:szCs w:val="24"/>
          <w:lang w:val="en-GB"/>
        </w:rPr>
        <w:t xml:space="preserve"> Global prevalence of hepatitis B or hepatitis C infection among patients with tuberculosis – systematic review and meta-analysis</w:t>
      </w:r>
    </w:p>
    <w:p w14:paraId="5407CCC3" w14:textId="77777777" w:rsidR="00B3284F" w:rsidRPr="001C64D2" w:rsidRDefault="00B3284F" w:rsidP="00B3284F">
      <w:pPr>
        <w:spacing w:after="0" w:line="360" w:lineRule="auto"/>
        <w:rPr>
          <w:rFonts w:ascii="Times New Roman" w:hAnsi="Times New Roman" w:cs="Times New Roman"/>
          <w:sz w:val="24"/>
          <w:szCs w:val="24"/>
          <w:lang w:val="en-GB"/>
        </w:rPr>
      </w:pPr>
    </w:p>
    <w:p w14:paraId="4A474070" w14:textId="77777777" w:rsidR="00B3284F" w:rsidRPr="001C64D2" w:rsidRDefault="00B3284F" w:rsidP="00B3284F">
      <w:pPr>
        <w:spacing w:after="0" w:line="360" w:lineRule="auto"/>
        <w:rPr>
          <w:rFonts w:ascii="Times New Roman" w:hAnsi="Times New Roman" w:cs="Times New Roman"/>
          <w:sz w:val="24"/>
          <w:szCs w:val="24"/>
          <w:lang w:val="en-GB"/>
        </w:rPr>
      </w:pPr>
    </w:p>
    <w:bookmarkEnd w:id="0"/>
    <w:p w14:paraId="25DF4398" w14:textId="0794A19E" w:rsidR="005633B6" w:rsidRPr="001C64D2" w:rsidRDefault="005633B6" w:rsidP="005633B6">
      <w:pPr>
        <w:spacing w:after="0" w:line="360" w:lineRule="auto"/>
        <w:rPr>
          <w:rFonts w:ascii="Times New Roman" w:hAnsi="Times New Roman" w:cs="Times New Roman"/>
          <w:sz w:val="24"/>
          <w:szCs w:val="24"/>
          <w:lang w:val="en-GB"/>
        </w:rPr>
      </w:pPr>
      <w:r w:rsidRPr="001C64D2">
        <w:rPr>
          <w:rFonts w:ascii="Times New Roman" w:hAnsi="Times New Roman" w:cs="Times New Roman"/>
          <w:b/>
          <w:sz w:val="24"/>
          <w:szCs w:val="24"/>
          <w:lang w:val="en-GB"/>
        </w:rPr>
        <w:t>Authors:</w:t>
      </w:r>
      <w:r w:rsidRPr="001C64D2">
        <w:rPr>
          <w:rFonts w:ascii="Times New Roman" w:hAnsi="Times New Roman" w:cs="Times New Roman"/>
          <w:sz w:val="24"/>
          <w:szCs w:val="24"/>
          <w:lang w:val="en-GB"/>
        </w:rPr>
        <w:t xml:space="preserve"> Ioana D Olaru</w:t>
      </w:r>
      <w:r w:rsidRPr="001C64D2">
        <w:rPr>
          <w:rFonts w:ascii="Times New Roman" w:hAnsi="Times New Roman" w:cs="Times New Roman"/>
          <w:sz w:val="24"/>
          <w:szCs w:val="24"/>
          <w:vertAlign w:val="superscript"/>
          <w:lang w:val="en-GB"/>
        </w:rPr>
        <w:t xml:space="preserve">1,2,3 </w:t>
      </w:r>
      <w:r w:rsidRPr="001C64D2">
        <w:rPr>
          <w:rFonts w:ascii="Times New Roman" w:hAnsi="Times New Roman" w:cs="Times New Roman"/>
          <w:sz w:val="24"/>
          <w:szCs w:val="24"/>
          <w:lang w:val="en-GB"/>
        </w:rPr>
        <w:t xml:space="preserve">PhD, Mina </w:t>
      </w:r>
      <w:proofErr w:type="spellStart"/>
      <w:r w:rsidRPr="001C64D2">
        <w:rPr>
          <w:rFonts w:ascii="Times New Roman" w:hAnsi="Times New Roman" w:cs="Times New Roman"/>
          <w:sz w:val="24"/>
          <w:szCs w:val="24"/>
          <w:lang w:val="en-GB"/>
        </w:rPr>
        <w:t>Beliz</w:t>
      </w:r>
      <w:proofErr w:type="spellEnd"/>
      <w:r w:rsidRPr="001C64D2">
        <w:rPr>
          <w:rFonts w:ascii="Times New Roman" w:hAnsi="Times New Roman" w:cs="Times New Roman"/>
          <w:sz w:val="24"/>
          <w:szCs w:val="24"/>
          <w:lang w:val="en-GB"/>
        </w:rPr>
        <w:t xml:space="preserve"> Meier</w:t>
      </w:r>
      <w:r w:rsidRPr="001C64D2">
        <w:rPr>
          <w:rFonts w:ascii="Times New Roman" w:hAnsi="Times New Roman" w:cs="Times New Roman"/>
          <w:sz w:val="24"/>
          <w:szCs w:val="24"/>
          <w:vertAlign w:val="superscript"/>
          <w:lang w:val="en-GB"/>
        </w:rPr>
        <w:t>1</w:t>
      </w:r>
      <w:r w:rsidRPr="001C64D2">
        <w:rPr>
          <w:rFonts w:ascii="Times New Roman" w:hAnsi="Times New Roman" w:cs="Times New Roman"/>
          <w:sz w:val="24"/>
          <w:szCs w:val="24"/>
          <w:lang w:val="en-GB"/>
        </w:rPr>
        <w:t>, Fuad Mirzayev</w:t>
      </w:r>
      <w:r w:rsidRPr="001C64D2">
        <w:rPr>
          <w:rFonts w:ascii="Times New Roman" w:hAnsi="Times New Roman" w:cs="Times New Roman"/>
          <w:sz w:val="24"/>
          <w:szCs w:val="24"/>
          <w:vertAlign w:val="superscript"/>
          <w:lang w:val="en-GB"/>
        </w:rPr>
        <w:t>4</w:t>
      </w:r>
      <w:r w:rsidRPr="001C64D2">
        <w:rPr>
          <w:rFonts w:ascii="Times New Roman" w:hAnsi="Times New Roman" w:cs="Times New Roman"/>
          <w:sz w:val="24"/>
          <w:szCs w:val="24"/>
          <w:lang w:val="en-GB"/>
        </w:rPr>
        <w:t xml:space="preserve"> MPH, Nevena Prodanovic</w:t>
      </w:r>
      <w:r w:rsidRPr="001C64D2">
        <w:rPr>
          <w:rFonts w:ascii="Times New Roman" w:hAnsi="Times New Roman" w:cs="Times New Roman"/>
          <w:sz w:val="24"/>
          <w:szCs w:val="24"/>
          <w:vertAlign w:val="superscript"/>
          <w:lang w:val="en-GB"/>
        </w:rPr>
        <w:t>1</w:t>
      </w:r>
      <w:r w:rsidRPr="001C64D2">
        <w:rPr>
          <w:rFonts w:ascii="Times New Roman" w:hAnsi="Times New Roman" w:cs="Times New Roman"/>
          <w:sz w:val="24"/>
          <w:szCs w:val="24"/>
          <w:lang w:val="en-GB"/>
        </w:rPr>
        <w:t xml:space="preserve"> BSc, Philip J. Kitchen</w:t>
      </w:r>
      <w:r w:rsidRPr="001C64D2">
        <w:rPr>
          <w:rFonts w:ascii="Times New Roman" w:hAnsi="Times New Roman" w:cs="Times New Roman"/>
          <w:sz w:val="24"/>
          <w:szCs w:val="24"/>
          <w:vertAlign w:val="superscript"/>
          <w:lang w:val="en-GB"/>
        </w:rPr>
        <w:t>1</w:t>
      </w:r>
      <w:r w:rsidRPr="001C64D2">
        <w:rPr>
          <w:rFonts w:ascii="Times New Roman" w:hAnsi="Times New Roman" w:cs="Times New Roman"/>
          <w:sz w:val="24"/>
          <w:szCs w:val="24"/>
          <w:lang w:val="en-GB"/>
        </w:rPr>
        <w:t>, Samuel G. Schumacher</w:t>
      </w:r>
      <w:r w:rsidRPr="001C64D2">
        <w:rPr>
          <w:rFonts w:ascii="Times New Roman" w:hAnsi="Times New Roman" w:cs="Times New Roman"/>
          <w:sz w:val="24"/>
          <w:szCs w:val="24"/>
          <w:vertAlign w:val="superscript"/>
          <w:lang w:val="en-GB"/>
        </w:rPr>
        <w:t>4</w:t>
      </w:r>
      <w:r w:rsidRPr="001C64D2">
        <w:rPr>
          <w:rFonts w:ascii="Times New Roman" w:hAnsi="Times New Roman" w:cs="Times New Roman"/>
          <w:sz w:val="24"/>
          <w:szCs w:val="24"/>
          <w:lang w:val="en-GB"/>
        </w:rPr>
        <w:t xml:space="preserve"> PhD, Claudia M Denkinger</w:t>
      </w:r>
      <w:r w:rsidRPr="001C64D2">
        <w:rPr>
          <w:rFonts w:ascii="Times New Roman" w:hAnsi="Times New Roman" w:cs="Times New Roman"/>
          <w:sz w:val="24"/>
          <w:szCs w:val="24"/>
          <w:vertAlign w:val="superscript"/>
          <w:lang w:val="en-GB"/>
        </w:rPr>
        <w:t xml:space="preserve">1,5 </w:t>
      </w:r>
      <w:r w:rsidRPr="001C64D2">
        <w:rPr>
          <w:rFonts w:ascii="Times New Roman" w:hAnsi="Times New Roman" w:cs="Times New Roman"/>
          <w:sz w:val="24"/>
          <w:szCs w:val="24"/>
          <w:lang w:val="en-GB"/>
        </w:rPr>
        <w:t>MD</w:t>
      </w:r>
    </w:p>
    <w:p w14:paraId="0130E6C1" w14:textId="77777777" w:rsidR="005633B6" w:rsidRPr="001C64D2" w:rsidRDefault="005633B6" w:rsidP="005633B6">
      <w:pPr>
        <w:spacing w:after="0" w:line="360" w:lineRule="auto"/>
        <w:rPr>
          <w:rFonts w:ascii="Times New Roman" w:hAnsi="Times New Roman" w:cs="Times New Roman"/>
          <w:b/>
          <w:sz w:val="24"/>
          <w:szCs w:val="24"/>
          <w:lang w:val="en-GB"/>
        </w:rPr>
      </w:pPr>
    </w:p>
    <w:p w14:paraId="4C1126FF" w14:textId="77777777" w:rsidR="005633B6" w:rsidRPr="001C64D2" w:rsidRDefault="005633B6" w:rsidP="005633B6">
      <w:pPr>
        <w:spacing w:after="0" w:line="360" w:lineRule="auto"/>
        <w:rPr>
          <w:rFonts w:ascii="Times New Roman" w:hAnsi="Times New Roman" w:cs="Times New Roman"/>
          <w:b/>
          <w:sz w:val="24"/>
          <w:szCs w:val="24"/>
        </w:rPr>
      </w:pPr>
      <w:proofErr w:type="spellStart"/>
      <w:r w:rsidRPr="001C64D2">
        <w:rPr>
          <w:rFonts w:ascii="Times New Roman" w:hAnsi="Times New Roman" w:cs="Times New Roman"/>
          <w:b/>
          <w:sz w:val="24"/>
          <w:szCs w:val="24"/>
        </w:rPr>
        <w:t>Affiliations</w:t>
      </w:r>
      <w:proofErr w:type="spellEnd"/>
    </w:p>
    <w:p w14:paraId="4911D6E9" w14:textId="77777777" w:rsidR="005633B6" w:rsidRPr="00254EB7" w:rsidRDefault="005633B6" w:rsidP="005633B6">
      <w:pPr>
        <w:pStyle w:val="ListParagraph"/>
        <w:numPr>
          <w:ilvl w:val="0"/>
          <w:numId w:val="6"/>
        </w:numPr>
        <w:spacing w:after="0" w:line="360" w:lineRule="auto"/>
        <w:ind w:left="284"/>
        <w:jc w:val="both"/>
        <w:rPr>
          <w:rFonts w:ascii="Times New Roman" w:hAnsi="Times New Roman" w:cs="Times New Roman"/>
          <w:sz w:val="20"/>
          <w:szCs w:val="20"/>
        </w:rPr>
      </w:pPr>
      <w:bookmarkStart w:id="1" w:name="_Hlk15763994"/>
      <w:r w:rsidRPr="00254EB7">
        <w:rPr>
          <w:rFonts w:ascii="Times New Roman" w:hAnsi="Times New Roman" w:cs="Times New Roman"/>
          <w:sz w:val="20"/>
          <w:szCs w:val="20"/>
        </w:rPr>
        <w:t xml:space="preserve">Division of Infectious Disease and Tropical Medicine, Heidelberg University Hospital, 324 </w:t>
      </w:r>
      <w:proofErr w:type="spellStart"/>
      <w:r w:rsidRPr="00254EB7">
        <w:rPr>
          <w:rFonts w:ascii="Times New Roman" w:hAnsi="Times New Roman" w:cs="Times New Roman"/>
          <w:sz w:val="20"/>
          <w:szCs w:val="20"/>
        </w:rPr>
        <w:t>Im</w:t>
      </w:r>
      <w:proofErr w:type="spellEnd"/>
      <w:r w:rsidRPr="00254EB7">
        <w:rPr>
          <w:rFonts w:ascii="Times New Roman" w:hAnsi="Times New Roman" w:cs="Times New Roman"/>
          <w:sz w:val="20"/>
          <w:szCs w:val="20"/>
        </w:rPr>
        <w:t xml:space="preserve"> </w:t>
      </w:r>
      <w:proofErr w:type="spellStart"/>
      <w:r w:rsidRPr="00254EB7">
        <w:rPr>
          <w:rFonts w:ascii="Times New Roman" w:hAnsi="Times New Roman" w:cs="Times New Roman"/>
          <w:sz w:val="20"/>
          <w:szCs w:val="20"/>
        </w:rPr>
        <w:t>Neuenheimer</w:t>
      </w:r>
      <w:proofErr w:type="spellEnd"/>
      <w:r w:rsidRPr="00254EB7">
        <w:rPr>
          <w:rFonts w:ascii="Times New Roman" w:hAnsi="Times New Roman" w:cs="Times New Roman"/>
          <w:sz w:val="20"/>
          <w:szCs w:val="20"/>
        </w:rPr>
        <w:t xml:space="preserve"> Feld, 69120, Heidelberg, Germany</w:t>
      </w:r>
    </w:p>
    <w:p w14:paraId="4C6E7885" w14:textId="77777777" w:rsidR="005633B6" w:rsidRPr="00254EB7" w:rsidRDefault="005633B6" w:rsidP="005633B6">
      <w:pPr>
        <w:pStyle w:val="ListParagraph"/>
        <w:numPr>
          <w:ilvl w:val="0"/>
          <w:numId w:val="6"/>
        </w:numPr>
        <w:spacing w:after="0" w:line="360" w:lineRule="auto"/>
        <w:ind w:left="284"/>
        <w:jc w:val="both"/>
        <w:rPr>
          <w:rFonts w:ascii="Times New Roman" w:hAnsi="Times New Roman" w:cs="Times New Roman"/>
          <w:sz w:val="20"/>
          <w:szCs w:val="20"/>
        </w:rPr>
      </w:pPr>
      <w:r w:rsidRPr="00254EB7">
        <w:rPr>
          <w:rFonts w:ascii="Times New Roman" w:hAnsi="Times New Roman" w:cs="Times New Roman"/>
          <w:sz w:val="20"/>
          <w:szCs w:val="20"/>
        </w:rPr>
        <w:t>Clinical Research Department, London School of Hygiene and Tropical Medicine, Keppel Street, WC1E 7HT, London, United Kingdom</w:t>
      </w:r>
    </w:p>
    <w:p w14:paraId="451251EB" w14:textId="77777777" w:rsidR="005633B6" w:rsidRPr="00254EB7" w:rsidRDefault="005633B6" w:rsidP="005633B6">
      <w:pPr>
        <w:pStyle w:val="ListParagraph"/>
        <w:numPr>
          <w:ilvl w:val="0"/>
          <w:numId w:val="6"/>
        </w:numPr>
        <w:spacing w:after="0" w:line="360" w:lineRule="auto"/>
        <w:ind w:left="284"/>
        <w:jc w:val="both"/>
        <w:rPr>
          <w:rFonts w:ascii="Times New Roman" w:hAnsi="Times New Roman" w:cs="Times New Roman"/>
          <w:sz w:val="20"/>
          <w:szCs w:val="20"/>
        </w:rPr>
      </w:pPr>
      <w:r w:rsidRPr="00254EB7">
        <w:rPr>
          <w:rFonts w:ascii="Times New Roman" w:hAnsi="Times New Roman" w:cs="Times New Roman"/>
          <w:sz w:val="20"/>
          <w:szCs w:val="20"/>
        </w:rPr>
        <w:t xml:space="preserve">Institute of Medical Microbiology, University of Münster, 10 </w:t>
      </w:r>
      <w:proofErr w:type="spellStart"/>
      <w:r w:rsidRPr="00254EB7">
        <w:rPr>
          <w:rFonts w:ascii="Times New Roman" w:hAnsi="Times New Roman" w:cs="Times New Roman"/>
          <w:sz w:val="20"/>
          <w:szCs w:val="20"/>
        </w:rPr>
        <w:t>Domagkstraße</w:t>
      </w:r>
      <w:proofErr w:type="spellEnd"/>
      <w:r w:rsidRPr="00254EB7">
        <w:rPr>
          <w:rFonts w:ascii="Times New Roman" w:hAnsi="Times New Roman" w:cs="Times New Roman"/>
          <w:sz w:val="20"/>
          <w:szCs w:val="20"/>
        </w:rPr>
        <w:t>, Münster, 48147, Germany</w:t>
      </w:r>
    </w:p>
    <w:p w14:paraId="6ADD88C6" w14:textId="77777777" w:rsidR="005633B6" w:rsidRPr="00254EB7" w:rsidRDefault="005633B6" w:rsidP="005633B6">
      <w:pPr>
        <w:pStyle w:val="ListParagraph"/>
        <w:numPr>
          <w:ilvl w:val="0"/>
          <w:numId w:val="6"/>
        </w:numPr>
        <w:spacing w:after="0" w:line="360" w:lineRule="auto"/>
        <w:ind w:left="284"/>
        <w:jc w:val="both"/>
        <w:rPr>
          <w:rFonts w:ascii="Times New Roman" w:hAnsi="Times New Roman" w:cs="Times New Roman"/>
          <w:sz w:val="20"/>
          <w:szCs w:val="20"/>
        </w:rPr>
      </w:pPr>
      <w:r w:rsidRPr="00254EB7">
        <w:rPr>
          <w:rFonts w:ascii="Times New Roman" w:hAnsi="Times New Roman" w:cs="Times New Roman"/>
          <w:sz w:val="20"/>
          <w:szCs w:val="20"/>
        </w:rPr>
        <w:t xml:space="preserve">Global TB Programme, World Health Organization, 20 Avenue </w:t>
      </w:r>
      <w:proofErr w:type="spellStart"/>
      <w:r w:rsidRPr="00254EB7">
        <w:rPr>
          <w:rFonts w:ascii="Times New Roman" w:hAnsi="Times New Roman" w:cs="Times New Roman"/>
          <w:sz w:val="20"/>
          <w:szCs w:val="20"/>
        </w:rPr>
        <w:t>Appia</w:t>
      </w:r>
      <w:proofErr w:type="spellEnd"/>
      <w:r w:rsidRPr="00254EB7">
        <w:rPr>
          <w:rFonts w:ascii="Times New Roman" w:hAnsi="Times New Roman" w:cs="Times New Roman"/>
          <w:sz w:val="20"/>
          <w:szCs w:val="20"/>
        </w:rPr>
        <w:t>, 1211, Geneva, Switzerland</w:t>
      </w:r>
    </w:p>
    <w:p w14:paraId="4FD4FD0E" w14:textId="77777777" w:rsidR="005633B6" w:rsidRPr="00254EB7" w:rsidRDefault="005633B6" w:rsidP="005633B6">
      <w:pPr>
        <w:pStyle w:val="ListParagraph"/>
        <w:numPr>
          <w:ilvl w:val="0"/>
          <w:numId w:val="6"/>
        </w:numPr>
        <w:spacing w:after="0" w:line="360" w:lineRule="auto"/>
        <w:ind w:left="284"/>
        <w:jc w:val="both"/>
        <w:rPr>
          <w:rFonts w:ascii="Times New Roman" w:hAnsi="Times New Roman" w:cs="Times New Roman"/>
          <w:sz w:val="20"/>
          <w:szCs w:val="20"/>
        </w:rPr>
      </w:pPr>
      <w:r w:rsidRPr="00254EB7">
        <w:rPr>
          <w:rFonts w:ascii="Times New Roman" w:hAnsi="Times New Roman" w:cs="Times New Roman"/>
          <w:bCs/>
          <w:sz w:val="20"/>
          <w:szCs w:val="20"/>
          <w:lang w:val="en-US"/>
        </w:rPr>
        <w:t>German Center for Infection Research (DZIF), partner site Heidelberg University Hospital, Heidelberg, Germany</w:t>
      </w:r>
    </w:p>
    <w:bookmarkEnd w:id="1"/>
    <w:p w14:paraId="536C24B1" w14:textId="77777777" w:rsidR="00B3284F" w:rsidRPr="00254EB7" w:rsidRDefault="00B3284F">
      <w:pPr>
        <w:rPr>
          <w:rFonts w:ascii="Times New Roman" w:hAnsi="Times New Roman" w:cs="Times New Roman"/>
          <w:b/>
          <w:sz w:val="20"/>
          <w:szCs w:val="20"/>
          <w:lang w:val="en-GB"/>
        </w:rPr>
      </w:pPr>
      <w:r w:rsidRPr="00254EB7">
        <w:rPr>
          <w:rFonts w:ascii="Times New Roman" w:hAnsi="Times New Roman" w:cs="Times New Roman"/>
          <w:b/>
          <w:sz w:val="20"/>
          <w:szCs w:val="20"/>
          <w:lang w:val="en-GB"/>
        </w:rPr>
        <w:br w:type="page"/>
      </w:r>
    </w:p>
    <w:sdt>
      <w:sdtPr>
        <w:rPr>
          <w:rFonts w:ascii="Times New Roman" w:eastAsiaTheme="minorHAnsi" w:hAnsi="Times New Roman" w:cs="Times New Roman"/>
          <w:b/>
          <w:color w:val="auto"/>
          <w:sz w:val="20"/>
          <w:szCs w:val="20"/>
          <w:lang w:val="de-DE"/>
        </w:rPr>
        <w:id w:val="-1679337034"/>
        <w:docPartObj>
          <w:docPartGallery w:val="Table of Contents"/>
          <w:docPartUnique/>
        </w:docPartObj>
      </w:sdtPr>
      <w:sdtEndPr>
        <w:rPr>
          <w:b w:val="0"/>
          <w:bCs/>
          <w:noProof/>
        </w:rPr>
      </w:sdtEndPr>
      <w:sdtContent>
        <w:p w14:paraId="282E59D7" w14:textId="5F558016" w:rsidR="001D49FE" w:rsidRPr="00254EB7" w:rsidRDefault="00622B0E" w:rsidP="00A72BFF">
          <w:pPr>
            <w:pStyle w:val="TOCHeading"/>
            <w:spacing w:line="240" w:lineRule="auto"/>
            <w:rPr>
              <w:rFonts w:ascii="Times New Roman" w:hAnsi="Times New Roman" w:cs="Times New Roman"/>
              <w:b/>
              <w:color w:val="auto"/>
              <w:sz w:val="20"/>
              <w:szCs w:val="20"/>
            </w:rPr>
          </w:pPr>
          <w:r w:rsidRPr="00254EB7">
            <w:rPr>
              <w:rFonts w:ascii="Times New Roman" w:hAnsi="Times New Roman" w:cs="Times New Roman"/>
              <w:b/>
              <w:color w:val="auto"/>
              <w:sz w:val="20"/>
              <w:szCs w:val="20"/>
            </w:rPr>
            <w:t>TABLE OF CONTENTS</w:t>
          </w:r>
        </w:p>
        <w:p w14:paraId="29A027F5" w14:textId="77777777" w:rsidR="0068204F" w:rsidRPr="00254EB7" w:rsidRDefault="0068204F" w:rsidP="009B380C">
          <w:pPr>
            <w:pStyle w:val="TOC1"/>
            <w:rPr>
              <w:sz w:val="20"/>
              <w:szCs w:val="20"/>
            </w:rPr>
          </w:pPr>
        </w:p>
        <w:p w14:paraId="323C2CCA" w14:textId="57972B50" w:rsidR="00714D14" w:rsidRPr="00714D14" w:rsidRDefault="001D49FE" w:rsidP="00714D14">
          <w:pPr>
            <w:pStyle w:val="TOC1"/>
            <w:spacing w:after="0" w:line="360" w:lineRule="auto"/>
            <w:rPr>
              <w:rFonts w:asciiTheme="minorHAnsi" w:eastAsiaTheme="minorEastAsia" w:hAnsiTheme="minorHAnsi" w:cstheme="minorBidi"/>
              <w:b w:val="0"/>
              <w:bCs w:val="0"/>
              <w:sz w:val="20"/>
              <w:szCs w:val="20"/>
              <w:lang w:val="de-DE" w:eastAsia="de-DE"/>
            </w:rPr>
          </w:pPr>
          <w:r w:rsidRPr="00254EB7">
            <w:rPr>
              <w:sz w:val="20"/>
              <w:szCs w:val="20"/>
            </w:rPr>
            <w:fldChar w:fldCharType="begin"/>
          </w:r>
          <w:r w:rsidRPr="00254EB7">
            <w:rPr>
              <w:sz w:val="20"/>
              <w:szCs w:val="20"/>
            </w:rPr>
            <w:instrText xml:space="preserve"> TOC \o "1-3" \h \z \u </w:instrText>
          </w:r>
          <w:r w:rsidRPr="00254EB7">
            <w:rPr>
              <w:sz w:val="20"/>
              <w:szCs w:val="20"/>
            </w:rPr>
            <w:fldChar w:fldCharType="separate"/>
          </w:r>
          <w:hyperlink w:anchor="_Toc124018893" w:history="1">
            <w:r w:rsidR="00714D14" w:rsidRPr="00714D14">
              <w:rPr>
                <w:rStyle w:val="Hyperlink"/>
                <w:b w:val="0"/>
                <w:bCs w:val="0"/>
                <w:sz w:val="20"/>
                <w:szCs w:val="20"/>
              </w:rPr>
              <w:t>Search strategy</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_Toc124018893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3</w:t>
            </w:r>
            <w:r w:rsidR="00714D14" w:rsidRPr="00714D14">
              <w:rPr>
                <w:b w:val="0"/>
                <w:bCs w:val="0"/>
                <w:webHidden/>
                <w:sz w:val="20"/>
                <w:szCs w:val="20"/>
              </w:rPr>
              <w:fldChar w:fldCharType="end"/>
            </w:r>
          </w:hyperlink>
        </w:p>
        <w:p w14:paraId="498F142E" w14:textId="1CE0FD1F"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894" w:history="1">
            <w:r w:rsidR="00714D14" w:rsidRPr="00714D14">
              <w:rPr>
                <w:rStyle w:val="Hyperlink"/>
                <w:b w:val="0"/>
                <w:bCs w:val="0"/>
                <w:sz w:val="20"/>
                <w:szCs w:val="20"/>
              </w:rPr>
              <w:t>Table S1. Extracted variables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_Toc124018894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4</w:t>
            </w:r>
            <w:r w:rsidR="00714D14" w:rsidRPr="00714D14">
              <w:rPr>
                <w:b w:val="0"/>
                <w:bCs w:val="0"/>
                <w:webHidden/>
                <w:sz w:val="20"/>
                <w:szCs w:val="20"/>
              </w:rPr>
              <w:fldChar w:fldCharType="end"/>
            </w:r>
          </w:hyperlink>
        </w:p>
        <w:p w14:paraId="1105F78A" w14:textId="0F4EB1D1"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895" w:history="1">
            <w:r w:rsidR="00714D14" w:rsidRPr="00714D14">
              <w:rPr>
                <w:rStyle w:val="Hyperlink"/>
                <w:b w:val="0"/>
                <w:bCs w:val="0"/>
                <w:sz w:val="20"/>
                <w:szCs w:val="20"/>
              </w:rPr>
              <w:t>Studies on chronic hepatitis B</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_Toc124018895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5</w:t>
            </w:r>
            <w:r w:rsidR="00714D14" w:rsidRPr="00714D14">
              <w:rPr>
                <w:b w:val="0"/>
                <w:bCs w:val="0"/>
                <w:webHidden/>
                <w:sz w:val="20"/>
                <w:szCs w:val="20"/>
              </w:rPr>
              <w:fldChar w:fldCharType="end"/>
            </w:r>
          </w:hyperlink>
        </w:p>
        <w:p w14:paraId="2CF61FE8" w14:textId="2FE3845E"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896" w:history="1">
            <w:r w:rsidR="00714D14" w:rsidRPr="00714D14">
              <w:rPr>
                <w:rStyle w:val="Hyperlink"/>
                <w:b w:val="0"/>
                <w:bCs w:val="0"/>
                <w:sz w:val="20"/>
                <w:szCs w:val="20"/>
              </w:rPr>
              <w:t>Figure S1. Studies reporting on chronic hepatitis B prevalence</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_Toc124018896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5</w:t>
            </w:r>
            <w:r w:rsidR="00714D14" w:rsidRPr="00714D14">
              <w:rPr>
                <w:b w:val="0"/>
                <w:bCs w:val="0"/>
                <w:webHidden/>
                <w:sz w:val="20"/>
                <w:szCs w:val="20"/>
              </w:rPr>
              <w:fldChar w:fldCharType="end"/>
            </w:r>
          </w:hyperlink>
        </w:p>
        <w:p w14:paraId="7932D8A6" w14:textId="7E1C9A27"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897" w:history="1">
            <w:r w:rsidR="00714D14" w:rsidRPr="00714D14">
              <w:rPr>
                <w:rStyle w:val="Hyperlink"/>
                <w:b w:val="0"/>
                <w:bCs w:val="0"/>
                <w:sz w:val="20"/>
                <w:szCs w:val="20"/>
              </w:rPr>
              <w:t>Figure S2. Prevalence of HBsAg positivity in WHO African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_Toc124018897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6</w:t>
            </w:r>
            <w:r w:rsidR="00714D14" w:rsidRPr="00714D14">
              <w:rPr>
                <w:b w:val="0"/>
                <w:bCs w:val="0"/>
                <w:webHidden/>
                <w:sz w:val="20"/>
                <w:szCs w:val="20"/>
              </w:rPr>
              <w:fldChar w:fldCharType="end"/>
            </w:r>
          </w:hyperlink>
        </w:p>
        <w:p w14:paraId="2EAE628C" w14:textId="445B7992"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898" w:history="1">
            <w:r w:rsidR="00714D14" w:rsidRPr="00714D14">
              <w:rPr>
                <w:rStyle w:val="Hyperlink"/>
                <w:b w:val="0"/>
                <w:bCs w:val="0"/>
                <w:sz w:val="20"/>
                <w:szCs w:val="20"/>
              </w:rPr>
              <w:t>Figure S3. Prevalence of HBsAg positivity in WHO Americas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_Toc124018898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7</w:t>
            </w:r>
            <w:r w:rsidR="00714D14" w:rsidRPr="00714D14">
              <w:rPr>
                <w:b w:val="0"/>
                <w:bCs w:val="0"/>
                <w:webHidden/>
                <w:sz w:val="20"/>
                <w:szCs w:val="20"/>
              </w:rPr>
              <w:fldChar w:fldCharType="end"/>
            </w:r>
          </w:hyperlink>
        </w:p>
        <w:p w14:paraId="730773A4" w14:textId="190242C0"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899" w:history="1">
            <w:r w:rsidR="00714D14" w:rsidRPr="00714D14">
              <w:rPr>
                <w:rStyle w:val="Hyperlink"/>
                <w:b w:val="0"/>
                <w:bCs w:val="0"/>
                <w:sz w:val="20"/>
                <w:szCs w:val="20"/>
              </w:rPr>
              <w:t>Figure S4 Prevalence of HBsAg positivity in WHO Eastern Mediterranean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_Toc124018899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7</w:t>
            </w:r>
            <w:r w:rsidR="00714D14" w:rsidRPr="00714D14">
              <w:rPr>
                <w:b w:val="0"/>
                <w:bCs w:val="0"/>
                <w:webHidden/>
                <w:sz w:val="20"/>
                <w:szCs w:val="20"/>
              </w:rPr>
              <w:fldChar w:fldCharType="end"/>
            </w:r>
          </w:hyperlink>
        </w:p>
        <w:p w14:paraId="7FEC5229" w14:textId="2E0F190F"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0" w:history="1">
            <w:r w:rsidR="00714D14" w:rsidRPr="00714D14">
              <w:rPr>
                <w:rStyle w:val="Hyperlink"/>
                <w:b w:val="0"/>
                <w:bCs w:val="0"/>
                <w:sz w:val="20"/>
                <w:szCs w:val="20"/>
              </w:rPr>
              <w:t>Figure S5. Prevalence of HBsAg positivity in WHO European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_Toc124018900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8</w:t>
            </w:r>
            <w:r w:rsidR="00714D14" w:rsidRPr="00714D14">
              <w:rPr>
                <w:b w:val="0"/>
                <w:bCs w:val="0"/>
                <w:webHidden/>
                <w:sz w:val="20"/>
                <w:szCs w:val="20"/>
              </w:rPr>
              <w:fldChar w:fldCharType="end"/>
            </w:r>
          </w:hyperlink>
        </w:p>
        <w:p w14:paraId="2818EB34" w14:textId="245A35E4"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1" w:history="1">
            <w:r w:rsidR="00714D14" w:rsidRPr="00714D14">
              <w:rPr>
                <w:rStyle w:val="Hyperlink"/>
                <w:b w:val="0"/>
                <w:bCs w:val="0"/>
                <w:sz w:val="20"/>
                <w:szCs w:val="20"/>
              </w:rPr>
              <w:t>Figure S6. Prevalence of HBsAg positivity in WHO South East Asia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_Toc124018901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9</w:t>
            </w:r>
            <w:r w:rsidR="00714D14" w:rsidRPr="00714D14">
              <w:rPr>
                <w:b w:val="0"/>
                <w:bCs w:val="0"/>
                <w:webHidden/>
                <w:sz w:val="20"/>
                <w:szCs w:val="20"/>
              </w:rPr>
              <w:fldChar w:fldCharType="end"/>
            </w:r>
          </w:hyperlink>
        </w:p>
        <w:p w14:paraId="5F03EA8D" w14:textId="2393F0A2"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2" w:history="1">
            <w:r w:rsidR="00714D14" w:rsidRPr="00714D14">
              <w:rPr>
                <w:rStyle w:val="Hyperlink"/>
                <w:b w:val="0"/>
                <w:bCs w:val="0"/>
                <w:sz w:val="20"/>
                <w:szCs w:val="20"/>
              </w:rPr>
              <w:t>Figure S7 Prevalence of HBsAg positivity in WHO Western Pacific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_Toc124018902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9</w:t>
            </w:r>
            <w:r w:rsidR="00714D14" w:rsidRPr="00714D14">
              <w:rPr>
                <w:b w:val="0"/>
                <w:bCs w:val="0"/>
                <w:webHidden/>
                <w:sz w:val="20"/>
                <w:szCs w:val="20"/>
              </w:rPr>
              <w:fldChar w:fldCharType="end"/>
            </w:r>
          </w:hyperlink>
        </w:p>
        <w:p w14:paraId="344A1A0F" w14:textId="2EC1AA3F"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3" w:history="1">
            <w:r w:rsidR="00714D14" w:rsidRPr="00714D14">
              <w:rPr>
                <w:rStyle w:val="Hyperlink"/>
                <w:b w:val="0"/>
                <w:bCs w:val="0"/>
                <w:sz w:val="20"/>
                <w:szCs w:val="20"/>
              </w:rPr>
              <w:t>Table S2 Prevalence of chronic hepatitis B infection among patients with tuberculosis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_Toc124018903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10</w:t>
            </w:r>
            <w:r w:rsidR="00714D14" w:rsidRPr="00714D14">
              <w:rPr>
                <w:b w:val="0"/>
                <w:bCs w:val="0"/>
                <w:webHidden/>
                <w:sz w:val="20"/>
                <w:szCs w:val="20"/>
              </w:rPr>
              <w:fldChar w:fldCharType="end"/>
            </w:r>
          </w:hyperlink>
        </w:p>
        <w:p w14:paraId="19D68E70" w14:textId="44AEF132"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04" w:history="1">
            <w:r w:rsidR="00714D14" w:rsidRPr="00714D14">
              <w:rPr>
                <w:rStyle w:val="Hyperlink"/>
                <w:b w:val="0"/>
                <w:bCs w:val="0"/>
                <w:sz w:val="20"/>
                <w:szCs w:val="20"/>
              </w:rPr>
              <w:t>Studies on chronic hepatitis C</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_Toc124018904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11</w:t>
            </w:r>
            <w:r w:rsidR="00714D14" w:rsidRPr="00714D14">
              <w:rPr>
                <w:b w:val="0"/>
                <w:bCs w:val="0"/>
                <w:webHidden/>
                <w:sz w:val="20"/>
                <w:szCs w:val="20"/>
              </w:rPr>
              <w:fldChar w:fldCharType="end"/>
            </w:r>
          </w:hyperlink>
        </w:p>
        <w:p w14:paraId="5723221F" w14:textId="59EEB2DD"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5" w:history="1">
            <w:r w:rsidR="00714D14" w:rsidRPr="00714D14">
              <w:rPr>
                <w:rStyle w:val="Hyperlink"/>
                <w:b w:val="0"/>
                <w:bCs w:val="0"/>
                <w:sz w:val="20"/>
                <w:szCs w:val="20"/>
              </w:rPr>
              <w:t>Figure S8. Studies reporting on chronic hepatitis C prevalence</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_Toc124018905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11</w:t>
            </w:r>
            <w:r w:rsidR="00714D14" w:rsidRPr="00714D14">
              <w:rPr>
                <w:b w:val="0"/>
                <w:bCs w:val="0"/>
                <w:webHidden/>
                <w:sz w:val="20"/>
                <w:szCs w:val="20"/>
              </w:rPr>
              <w:fldChar w:fldCharType="end"/>
            </w:r>
          </w:hyperlink>
        </w:p>
        <w:p w14:paraId="79E0EB61" w14:textId="7248AD35"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6" w:history="1">
            <w:r w:rsidR="00714D14" w:rsidRPr="00714D14">
              <w:rPr>
                <w:rStyle w:val="Hyperlink"/>
                <w:b w:val="0"/>
                <w:bCs w:val="0"/>
                <w:sz w:val="20"/>
                <w:szCs w:val="20"/>
              </w:rPr>
              <w:t>Figure S9 Prevalence of HCV-antibody positivity in WHO African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_Toc124018906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12</w:t>
            </w:r>
            <w:r w:rsidR="00714D14" w:rsidRPr="00714D14">
              <w:rPr>
                <w:b w:val="0"/>
                <w:bCs w:val="0"/>
                <w:webHidden/>
                <w:sz w:val="20"/>
                <w:szCs w:val="20"/>
              </w:rPr>
              <w:fldChar w:fldCharType="end"/>
            </w:r>
          </w:hyperlink>
        </w:p>
        <w:p w14:paraId="44B2EC90" w14:textId="0109D61F"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7" w:history="1">
            <w:r w:rsidR="00714D14" w:rsidRPr="00714D14">
              <w:rPr>
                <w:rStyle w:val="Hyperlink"/>
                <w:b w:val="0"/>
                <w:bCs w:val="0"/>
                <w:sz w:val="20"/>
                <w:szCs w:val="20"/>
              </w:rPr>
              <w:t>Figure S10. Prevalence of HCV-antibody positivity in WHO Americas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_Toc124018907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12</w:t>
            </w:r>
            <w:r w:rsidR="00714D14" w:rsidRPr="00714D14">
              <w:rPr>
                <w:b w:val="0"/>
                <w:bCs w:val="0"/>
                <w:webHidden/>
                <w:sz w:val="20"/>
                <w:szCs w:val="20"/>
              </w:rPr>
              <w:fldChar w:fldCharType="end"/>
            </w:r>
          </w:hyperlink>
        </w:p>
        <w:p w14:paraId="1F2A21C3" w14:textId="3F405939"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8" w:history="1">
            <w:r w:rsidR="00714D14" w:rsidRPr="00714D14">
              <w:rPr>
                <w:rStyle w:val="Hyperlink"/>
                <w:b w:val="0"/>
                <w:bCs w:val="0"/>
                <w:sz w:val="20"/>
                <w:szCs w:val="20"/>
              </w:rPr>
              <w:t>Figure S12. Prevalence of HCV-antibody positivity in WHO Eastern Mediterranean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_Toc124018908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13</w:t>
            </w:r>
            <w:r w:rsidR="00714D14" w:rsidRPr="00714D14">
              <w:rPr>
                <w:b w:val="0"/>
                <w:bCs w:val="0"/>
                <w:webHidden/>
                <w:sz w:val="20"/>
                <w:szCs w:val="20"/>
              </w:rPr>
              <w:fldChar w:fldCharType="end"/>
            </w:r>
          </w:hyperlink>
        </w:p>
        <w:p w14:paraId="2E5DFA53" w14:textId="32BA6D5C"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09" w:history="1">
            <w:r w:rsidR="00714D14" w:rsidRPr="00714D14">
              <w:rPr>
                <w:rStyle w:val="Hyperlink"/>
                <w:b w:val="0"/>
                <w:bCs w:val="0"/>
                <w:sz w:val="20"/>
                <w:szCs w:val="20"/>
              </w:rPr>
              <w:t>Figure S13. Prevalence of HCV-antibody positivity in WHO European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_Toc124018909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14</w:t>
            </w:r>
            <w:r w:rsidR="00714D14" w:rsidRPr="00714D14">
              <w:rPr>
                <w:b w:val="0"/>
                <w:bCs w:val="0"/>
                <w:webHidden/>
                <w:sz w:val="20"/>
                <w:szCs w:val="20"/>
              </w:rPr>
              <w:fldChar w:fldCharType="end"/>
            </w:r>
          </w:hyperlink>
        </w:p>
        <w:p w14:paraId="66591CBD" w14:textId="2D621AF8"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10" w:history="1">
            <w:r w:rsidR="00714D14" w:rsidRPr="00714D14">
              <w:rPr>
                <w:rStyle w:val="Hyperlink"/>
                <w:b w:val="0"/>
                <w:bCs w:val="0"/>
                <w:sz w:val="20"/>
                <w:szCs w:val="20"/>
              </w:rPr>
              <w:t>Figure S14. Prevalence of HCV-antibody positivity in WHO South-East Asia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_Toc124018910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15</w:t>
            </w:r>
            <w:r w:rsidR="00714D14" w:rsidRPr="00714D14">
              <w:rPr>
                <w:b w:val="0"/>
                <w:bCs w:val="0"/>
                <w:webHidden/>
                <w:sz w:val="20"/>
                <w:szCs w:val="20"/>
              </w:rPr>
              <w:fldChar w:fldCharType="end"/>
            </w:r>
          </w:hyperlink>
        </w:p>
        <w:p w14:paraId="03B06FA8" w14:textId="5A125104"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11" w:history="1">
            <w:r w:rsidR="00714D14" w:rsidRPr="00714D14">
              <w:rPr>
                <w:rStyle w:val="Hyperlink"/>
                <w:b w:val="0"/>
                <w:bCs w:val="0"/>
                <w:sz w:val="20"/>
                <w:szCs w:val="20"/>
              </w:rPr>
              <w:t>Figure S15. Prevalence of HCV-antibody positivity in WHO Western Pacific Region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_Toc124018911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15</w:t>
            </w:r>
            <w:r w:rsidR="00714D14" w:rsidRPr="00714D14">
              <w:rPr>
                <w:b w:val="0"/>
                <w:bCs w:val="0"/>
                <w:webHidden/>
                <w:sz w:val="20"/>
                <w:szCs w:val="20"/>
              </w:rPr>
              <w:fldChar w:fldCharType="end"/>
            </w:r>
          </w:hyperlink>
        </w:p>
        <w:p w14:paraId="22B83036" w14:textId="1FD5F9E6"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12" w:history="1">
            <w:r w:rsidR="00714D14" w:rsidRPr="00714D14">
              <w:rPr>
                <w:rStyle w:val="Hyperlink"/>
                <w:b w:val="0"/>
                <w:bCs w:val="0"/>
                <w:sz w:val="20"/>
                <w:szCs w:val="20"/>
              </w:rPr>
              <w:t>Table S3. Prevalence of chronic hepatitis C infection among patients with tuberculosis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_Toc124018912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16</w:t>
            </w:r>
            <w:r w:rsidR="00714D14" w:rsidRPr="00714D14">
              <w:rPr>
                <w:b w:val="0"/>
                <w:bCs w:val="0"/>
                <w:webHidden/>
                <w:sz w:val="20"/>
                <w:szCs w:val="20"/>
              </w:rPr>
              <w:fldChar w:fldCharType="end"/>
            </w:r>
          </w:hyperlink>
        </w:p>
        <w:p w14:paraId="0F1E5998" w14:textId="3A17A833"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13" w:history="1">
            <w:r w:rsidR="00714D14" w:rsidRPr="00714D14">
              <w:rPr>
                <w:rStyle w:val="Hyperlink"/>
                <w:b w:val="0"/>
                <w:bCs w:val="0"/>
                <w:sz w:val="20"/>
                <w:szCs w:val="20"/>
              </w:rPr>
              <w:t>Comparison of hepatitis prevalence in patients with TB and the general population</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_Toc124018913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17</w:t>
            </w:r>
            <w:r w:rsidR="00714D14" w:rsidRPr="00714D14">
              <w:rPr>
                <w:b w:val="0"/>
                <w:bCs w:val="0"/>
                <w:webHidden/>
                <w:sz w:val="20"/>
                <w:szCs w:val="20"/>
              </w:rPr>
              <w:fldChar w:fldCharType="end"/>
            </w:r>
          </w:hyperlink>
        </w:p>
        <w:p w14:paraId="1A5FC4C2" w14:textId="67DB95D1"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14" w:history="1">
            <w:r w:rsidR="00714D14" w:rsidRPr="00714D14">
              <w:rPr>
                <w:rStyle w:val="Hyperlink"/>
                <w:b w:val="0"/>
                <w:bCs w:val="0"/>
                <w:sz w:val="20"/>
                <w:szCs w:val="20"/>
              </w:rPr>
              <w:t>Sensitivity analysis: comparison between methods for estimating prevalence</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_Toc124018914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18</w:t>
            </w:r>
            <w:r w:rsidR="00714D14" w:rsidRPr="00714D14">
              <w:rPr>
                <w:b w:val="0"/>
                <w:bCs w:val="0"/>
                <w:webHidden/>
                <w:sz w:val="20"/>
                <w:szCs w:val="20"/>
              </w:rPr>
              <w:fldChar w:fldCharType="end"/>
            </w:r>
          </w:hyperlink>
        </w:p>
        <w:p w14:paraId="670C0437" w14:textId="61AF4B6F"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15" w:history="1">
            <w:r w:rsidR="00714D14" w:rsidRPr="00714D14">
              <w:rPr>
                <w:rStyle w:val="Hyperlink"/>
                <w:b w:val="0"/>
                <w:bCs w:val="0"/>
                <w:sz w:val="20"/>
                <w:szCs w:val="20"/>
              </w:rPr>
              <w:t>Sources of heterogeneity in studies on chronic hepatitis B among different categories of patients with TB</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_Toc124018915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19</w:t>
            </w:r>
            <w:r w:rsidR="00714D14" w:rsidRPr="00714D14">
              <w:rPr>
                <w:b w:val="0"/>
                <w:bCs w:val="0"/>
                <w:webHidden/>
                <w:sz w:val="20"/>
                <w:szCs w:val="20"/>
              </w:rPr>
              <w:fldChar w:fldCharType="end"/>
            </w:r>
          </w:hyperlink>
        </w:p>
        <w:p w14:paraId="530AA598" w14:textId="6AD56207"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16" w:history="1">
            <w:r w:rsidR="00714D14" w:rsidRPr="00714D14">
              <w:rPr>
                <w:rStyle w:val="Hyperlink"/>
                <w:b w:val="0"/>
                <w:bCs w:val="0"/>
                <w:sz w:val="20"/>
                <w:szCs w:val="20"/>
              </w:rPr>
              <w:t>Sources of heterogeneity in studies on chronic hepatitis C among different categories of patients with TB</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_Toc124018916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19</w:t>
            </w:r>
            <w:r w:rsidR="00714D14" w:rsidRPr="00714D14">
              <w:rPr>
                <w:b w:val="0"/>
                <w:bCs w:val="0"/>
                <w:webHidden/>
                <w:sz w:val="20"/>
                <w:szCs w:val="20"/>
              </w:rPr>
              <w:fldChar w:fldCharType="end"/>
            </w:r>
          </w:hyperlink>
        </w:p>
        <w:p w14:paraId="5A7F9C79" w14:textId="093E3532"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17" w:history="1">
            <w:r w:rsidR="00714D14" w:rsidRPr="00714D14">
              <w:rPr>
                <w:rStyle w:val="Hyperlink"/>
                <w:b w:val="0"/>
                <w:bCs w:val="0"/>
                <w:sz w:val="20"/>
                <w:szCs w:val="20"/>
              </w:rPr>
              <w:t>Funnel plots for studies included in the meta-analysis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_Toc124018917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20</w:t>
            </w:r>
            <w:r w:rsidR="00714D14" w:rsidRPr="00714D14">
              <w:rPr>
                <w:b w:val="0"/>
                <w:bCs w:val="0"/>
                <w:webHidden/>
                <w:sz w:val="20"/>
                <w:szCs w:val="20"/>
              </w:rPr>
              <w:fldChar w:fldCharType="end"/>
            </w:r>
          </w:hyperlink>
        </w:p>
        <w:p w14:paraId="6CA2A924" w14:textId="2B242A77"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18" w:history="1">
            <w:r w:rsidR="00714D14" w:rsidRPr="00714D14">
              <w:rPr>
                <w:rStyle w:val="Hyperlink"/>
                <w:b w:val="0"/>
                <w:bCs w:val="0"/>
                <w:sz w:val="20"/>
                <w:szCs w:val="20"/>
              </w:rPr>
              <w:t>Quality assessment for included studies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_Toc124018918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21</w:t>
            </w:r>
            <w:r w:rsidR="00714D14" w:rsidRPr="00714D14">
              <w:rPr>
                <w:b w:val="0"/>
                <w:bCs w:val="0"/>
                <w:webHidden/>
                <w:sz w:val="20"/>
                <w:szCs w:val="20"/>
              </w:rPr>
              <w:fldChar w:fldCharType="end"/>
            </w:r>
          </w:hyperlink>
        </w:p>
        <w:p w14:paraId="373FCC74" w14:textId="6BAA304E"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19" w:history="1">
            <w:r w:rsidR="00714D14" w:rsidRPr="00714D14">
              <w:rPr>
                <w:rStyle w:val="Hyperlink"/>
                <w:b w:val="0"/>
                <w:bCs w:val="0"/>
                <w:sz w:val="20"/>
                <w:szCs w:val="20"/>
              </w:rPr>
              <w:t>Figure S18. Quality of evidence for individual studies according to the JBI critical appraisal tool for prevalence studies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_Toc124018919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22</w:t>
            </w:r>
            <w:r w:rsidR="00714D14" w:rsidRPr="00714D14">
              <w:rPr>
                <w:b w:val="0"/>
                <w:bCs w:val="0"/>
                <w:webHidden/>
                <w:sz w:val="20"/>
                <w:szCs w:val="20"/>
              </w:rPr>
              <w:fldChar w:fldCharType="end"/>
            </w:r>
          </w:hyperlink>
        </w:p>
        <w:p w14:paraId="25935A14" w14:textId="16E53260" w:rsidR="00714D14" w:rsidRPr="00714D14" w:rsidRDefault="00000000" w:rsidP="00714D14">
          <w:pPr>
            <w:pStyle w:val="TOC2"/>
            <w:spacing w:after="0"/>
            <w:rPr>
              <w:rFonts w:asciiTheme="minorHAnsi" w:eastAsiaTheme="minorEastAsia" w:hAnsiTheme="minorHAnsi" w:cstheme="minorBidi"/>
              <w:b w:val="0"/>
              <w:bCs w:val="0"/>
              <w:sz w:val="20"/>
              <w:szCs w:val="20"/>
              <w:lang w:val="de-DE" w:eastAsia="de-DE"/>
            </w:rPr>
          </w:pPr>
          <w:hyperlink w:anchor="_Toc124018920" w:history="1">
            <w:r w:rsidR="00714D14" w:rsidRPr="00714D14">
              <w:rPr>
                <w:rStyle w:val="Hyperlink"/>
                <w:b w:val="0"/>
                <w:bCs w:val="0"/>
                <w:sz w:val="20"/>
                <w:szCs w:val="20"/>
              </w:rPr>
              <w:t>Figure S19 Quality of evidence across different domains according to the JBI critical appraisal tool for prevalence studies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_Toc124018920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22</w:t>
            </w:r>
            <w:r w:rsidR="00714D14" w:rsidRPr="00714D14">
              <w:rPr>
                <w:b w:val="0"/>
                <w:bCs w:val="0"/>
                <w:webHidden/>
                <w:sz w:val="20"/>
                <w:szCs w:val="20"/>
              </w:rPr>
              <w:fldChar w:fldCharType="end"/>
            </w:r>
          </w:hyperlink>
        </w:p>
        <w:p w14:paraId="20F3863D" w14:textId="77080EE2"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21" w:history="1">
            <w:r w:rsidR="00714D14" w:rsidRPr="00714D14">
              <w:rPr>
                <w:rStyle w:val="Hyperlink"/>
                <w:b w:val="0"/>
                <w:bCs w:val="0"/>
                <w:sz w:val="20"/>
                <w:szCs w:val="20"/>
              </w:rPr>
              <w:t>Table S4. Characteristics of included studies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_Toc124018921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24</w:t>
            </w:r>
            <w:r w:rsidR="00714D14" w:rsidRPr="00714D14">
              <w:rPr>
                <w:b w:val="0"/>
                <w:bCs w:val="0"/>
                <w:webHidden/>
                <w:sz w:val="20"/>
                <w:szCs w:val="20"/>
              </w:rPr>
              <w:fldChar w:fldCharType="end"/>
            </w:r>
          </w:hyperlink>
        </w:p>
        <w:p w14:paraId="397184E3" w14:textId="46694C5D" w:rsidR="00714D14" w:rsidRPr="00714D14" w:rsidRDefault="00000000" w:rsidP="00714D14">
          <w:pPr>
            <w:pStyle w:val="TOC1"/>
            <w:spacing w:after="0" w:line="360" w:lineRule="auto"/>
            <w:rPr>
              <w:rFonts w:asciiTheme="minorHAnsi" w:eastAsiaTheme="minorEastAsia" w:hAnsiTheme="minorHAnsi" w:cstheme="minorBidi"/>
              <w:b w:val="0"/>
              <w:bCs w:val="0"/>
              <w:sz w:val="20"/>
              <w:szCs w:val="20"/>
              <w:lang w:val="de-DE" w:eastAsia="de-DE"/>
            </w:rPr>
          </w:pPr>
          <w:hyperlink w:anchor="_Toc124018922" w:history="1">
            <w:r w:rsidR="00714D14" w:rsidRPr="00714D14">
              <w:rPr>
                <w:rStyle w:val="Hyperlink"/>
                <w:b w:val="0"/>
                <w:bCs w:val="0"/>
                <w:sz w:val="20"/>
                <w:szCs w:val="20"/>
              </w:rPr>
              <w:t>Table S5. Overview of patient characteristics and testing results for the included studies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_Toc124018922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30</w:t>
            </w:r>
            <w:r w:rsidR="00714D14" w:rsidRPr="00714D14">
              <w:rPr>
                <w:b w:val="0"/>
                <w:bCs w:val="0"/>
                <w:webHidden/>
                <w:sz w:val="20"/>
                <w:szCs w:val="20"/>
              </w:rPr>
              <w:fldChar w:fldCharType="end"/>
            </w:r>
          </w:hyperlink>
        </w:p>
        <w:p w14:paraId="5303D12E" w14:textId="274D9EFF" w:rsidR="00714D14" w:rsidRPr="00714D14" w:rsidRDefault="00000000" w:rsidP="00714D14">
          <w:pPr>
            <w:pStyle w:val="TOC1"/>
            <w:spacing w:after="0" w:line="360" w:lineRule="auto"/>
            <w:rPr>
              <w:rFonts w:asciiTheme="minorHAnsi" w:eastAsiaTheme="minorEastAsia" w:hAnsiTheme="minorHAnsi" w:cstheme="minorBidi"/>
              <w:b w:val="0"/>
              <w:bCs w:val="0"/>
              <w:sz w:val="22"/>
              <w:szCs w:val="22"/>
              <w:lang w:val="de-DE" w:eastAsia="de-DE"/>
            </w:rPr>
          </w:pPr>
          <w:hyperlink w:anchor="_Toc124018923" w:history="1">
            <w:r w:rsidR="00714D14" w:rsidRPr="00714D14">
              <w:rPr>
                <w:rStyle w:val="Hyperlink"/>
                <w:b w:val="0"/>
                <w:bCs w:val="0"/>
                <w:sz w:val="20"/>
                <w:szCs w:val="20"/>
              </w:rPr>
              <w:t>References</w:t>
            </w:r>
            <w:r w:rsidR="00714D14" w:rsidRPr="00714D14">
              <w:rPr>
                <w:b w:val="0"/>
                <w:bCs w:val="0"/>
                <w:webHidden/>
                <w:sz w:val="20"/>
                <w:szCs w:val="20"/>
              </w:rPr>
              <w:tab/>
            </w:r>
            <w:r w:rsidR="00714D14" w:rsidRPr="00714D14">
              <w:rPr>
                <w:b w:val="0"/>
                <w:bCs w:val="0"/>
                <w:webHidden/>
                <w:sz w:val="20"/>
                <w:szCs w:val="20"/>
              </w:rPr>
              <w:fldChar w:fldCharType="begin"/>
            </w:r>
            <w:r w:rsidR="00714D14" w:rsidRPr="00714D14">
              <w:rPr>
                <w:b w:val="0"/>
                <w:bCs w:val="0"/>
                <w:webHidden/>
                <w:sz w:val="20"/>
                <w:szCs w:val="20"/>
              </w:rPr>
              <w:instrText xml:space="preserve"> PAGEREF _Toc124018923 \h </w:instrText>
            </w:r>
            <w:r w:rsidR="00714D14" w:rsidRPr="00714D14">
              <w:rPr>
                <w:b w:val="0"/>
                <w:bCs w:val="0"/>
                <w:webHidden/>
                <w:sz w:val="20"/>
                <w:szCs w:val="20"/>
              </w:rPr>
            </w:r>
            <w:r w:rsidR="00714D14" w:rsidRPr="00714D14">
              <w:rPr>
                <w:b w:val="0"/>
                <w:bCs w:val="0"/>
                <w:webHidden/>
                <w:sz w:val="20"/>
                <w:szCs w:val="20"/>
              </w:rPr>
              <w:fldChar w:fldCharType="separate"/>
            </w:r>
            <w:r w:rsidR="001C64D2">
              <w:rPr>
                <w:b w:val="0"/>
                <w:bCs w:val="0"/>
                <w:webHidden/>
                <w:sz w:val="20"/>
                <w:szCs w:val="20"/>
              </w:rPr>
              <w:t>35</w:t>
            </w:r>
            <w:r w:rsidR="00714D14" w:rsidRPr="00714D14">
              <w:rPr>
                <w:b w:val="0"/>
                <w:bCs w:val="0"/>
                <w:webHidden/>
                <w:sz w:val="20"/>
                <w:szCs w:val="20"/>
              </w:rPr>
              <w:fldChar w:fldCharType="end"/>
            </w:r>
          </w:hyperlink>
        </w:p>
        <w:p w14:paraId="153954BD" w14:textId="547CADF2" w:rsidR="001D49FE" w:rsidRPr="00254EB7" w:rsidRDefault="001D49FE" w:rsidP="00A72BFF">
          <w:pPr>
            <w:spacing w:line="240" w:lineRule="auto"/>
            <w:rPr>
              <w:rFonts w:ascii="Times New Roman" w:hAnsi="Times New Roman" w:cs="Times New Roman"/>
              <w:sz w:val="20"/>
              <w:szCs w:val="20"/>
            </w:rPr>
          </w:pPr>
          <w:r w:rsidRPr="00254EB7">
            <w:rPr>
              <w:rFonts w:ascii="Times New Roman" w:hAnsi="Times New Roman" w:cs="Times New Roman"/>
              <w:bCs/>
              <w:noProof/>
              <w:sz w:val="20"/>
              <w:szCs w:val="20"/>
            </w:rPr>
            <w:fldChar w:fldCharType="end"/>
          </w:r>
        </w:p>
      </w:sdtContent>
    </w:sdt>
    <w:p w14:paraId="58D96484" w14:textId="77777777" w:rsidR="0068204F" w:rsidRPr="00254EB7" w:rsidRDefault="0068204F">
      <w:pPr>
        <w:rPr>
          <w:rFonts w:ascii="Times New Roman" w:eastAsiaTheme="majorEastAsia" w:hAnsi="Times New Roman" w:cs="Times New Roman"/>
          <w:b/>
          <w:sz w:val="20"/>
          <w:szCs w:val="20"/>
        </w:rPr>
      </w:pPr>
      <w:r w:rsidRPr="00254EB7">
        <w:rPr>
          <w:rFonts w:ascii="Times New Roman" w:hAnsi="Times New Roman" w:cs="Times New Roman"/>
          <w:b/>
          <w:sz w:val="20"/>
          <w:szCs w:val="20"/>
        </w:rPr>
        <w:br w:type="page"/>
      </w:r>
    </w:p>
    <w:p w14:paraId="5F1903AB" w14:textId="48DB1740" w:rsidR="00D20991" w:rsidRPr="00254EB7" w:rsidRDefault="002A3A29" w:rsidP="001D49FE">
      <w:pPr>
        <w:pStyle w:val="Heading1"/>
        <w:rPr>
          <w:rFonts w:ascii="Times New Roman" w:hAnsi="Times New Roman" w:cs="Times New Roman"/>
          <w:b/>
          <w:color w:val="auto"/>
          <w:sz w:val="20"/>
          <w:szCs w:val="20"/>
        </w:rPr>
      </w:pPr>
      <w:bookmarkStart w:id="2" w:name="_Toc124018893"/>
      <w:r w:rsidRPr="00254EB7">
        <w:rPr>
          <w:rFonts w:ascii="Times New Roman" w:hAnsi="Times New Roman" w:cs="Times New Roman"/>
          <w:b/>
          <w:color w:val="auto"/>
          <w:sz w:val="20"/>
          <w:szCs w:val="20"/>
        </w:rPr>
        <w:lastRenderedPageBreak/>
        <w:t xml:space="preserve">Search </w:t>
      </w:r>
      <w:proofErr w:type="spellStart"/>
      <w:r w:rsidRPr="00254EB7">
        <w:rPr>
          <w:rFonts w:ascii="Times New Roman" w:hAnsi="Times New Roman" w:cs="Times New Roman"/>
          <w:b/>
          <w:color w:val="auto"/>
          <w:sz w:val="20"/>
          <w:szCs w:val="20"/>
        </w:rPr>
        <w:t>strategy</w:t>
      </w:r>
      <w:bookmarkEnd w:id="2"/>
      <w:proofErr w:type="spellEnd"/>
    </w:p>
    <w:p w14:paraId="1817CD11" w14:textId="77777777" w:rsidR="009127A9" w:rsidRPr="00254EB7" w:rsidRDefault="009127A9" w:rsidP="009127A9">
      <w:pPr>
        <w:rPr>
          <w:rFonts w:ascii="Times New Roman" w:hAnsi="Times New Roman" w:cs="Times New Roman"/>
          <w:sz w:val="20"/>
          <w:szCs w:val="20"/>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16"/>
      </w:tblGrid>
      <w:tr w:rsidR="002A3A29" w:rsidRPr="00254EB7" w14:paraId="27878F7A" w14:textId="77777777" w:rsidTr="00E06165">
        <w:tc>
          <w:tcPr>
            <w:tcW w:w="9016" w:type="dxa"/>
            <w:tcBorders>
              <w:bottom w:val="single" w:sz="4" w:space="0" w:color="auto"/>
            </w:tcBorders>
          </w:tcPr>
          <w:p w14:paraId="57E5D775" w14:textId="77777777" w:rsidR="002A3A29" w:rsidRPr="00254EB7" w:rsidRDefault="002A3A29" w:rsidP="009127A9">
            <w:pPr>
              <w:spacing w:after="0" w:line="240" w:lineRule="auto"/>
              <w:rPr>
                <w:rFonts w:ascii="Times New Roman" w:hAnsi="Times New Roman" w:cs="Times New Roman"/>
                <w:b/>
                <w:sz w:val="20"/>
                <w:szCs w:val="20"/>
              </w:rPr>
            </w:pPr>
            <w:r w:rsidRPr="00254EB7">
              <w:rPr>
                <w:rFonts w:ascii="Times New Roman" w:hAnsi="Times New Roman" w:cs="Times New Roman"/>
                <w:b/>
                <w:sz w:val="20"/>
                <w:szCs w:val="20"/>
              </w:rPr>
              <w:t>MEDLINE</w:t>
            </w:r>
          </w:p>
        </w:tc>
      </w:tr>
      <w:tr w:rsidR="002A3A29" w:rsidRPr="00DC20F8" w14:paraId="61F80882" w14:textId="77777777" w:rsidTr="00E06165">
        <w:tc>
          <w:tcPr>
            <w:tcW w:w="9016" w:type="dxa"/>
            <w:tcBorders>
              <w:top w:val="single" w:sz="4" w:space="0" w:color="auto"/>
            </w:tcBorders>
          </w:tcPr>
          <w:p w14:paraId="16980B59" w14:textId="77777777" w:rsidR="002A3A29" w:rsidRPr="00254EB7" w:rsidRDefault="002A3A29" w:rsidP="009127A9">
            <w:pPr>
              <w:spacing w:after="0" w:line="240" w:lineRule="auto"/>
              <w:rPr>
                <w:rFonts w:ascii="Times New Roman" w:hAnsi="Times New Roman" w:cs="Times New Roman"/>
                <w:b/>
                <w:sz w:val="20"/>
                <w:szCs w:val="20"/>
                <w:lang w:val="en-GB"/>
              </w:rPr>
            </w:pPr>
            <w:r w:rsidRPr="00254EB7">
              <w:rPr>
                <w:rFonts w:ascii="Times New Roman" w:hAnsi="Times New Roman" w:cs="Times New Roman"/>
                <w:b/>
                <w:sz w:val="20"/>
                <w:szCs w:val="20"/>
                <w:lang w:val="en-GB"/>
              </w:rPr>
              <w:t>Search 1: tuberculosis and study design</w:t>
            </w:r>
          </w:p>
        </w:tc>
      </w:tr>
      <w:tr w:rsidR="002A3A29" w:rsidRPr="00DC20F8" w14:paraId="363B6B38" w14:textId="77777777" w:rsidTr="00A606A5">
        <w:tc>
          <w:tcPr>
            <w:tcW w:w="9016" w:type="dxa"/>
          </w:tcPr>
          <w:p w14:paraId="036B3F64"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Tuberculosis</w:t>
            </w:r>
          </w:p>
          <w:p w14:paraId="446BA2D7"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 xml:space="preserve">Title/abstract: </w:t>
            </w:r>
            <w:proofErr w:type="spellStart"/>
            <w:r w:rsidRPr="00254EB7">
              <w:rPr>
                <w:rFonts w:ascii="Times New Roman" w:hAnsi="Times New Roman" w:cs="Times New Roman"/>
                <w:bCs/>
                <w:sz w:val="20"/>
                <w:szCs w:val="20"/>
                <w:lang w:val="en-GB"/>
              </w:rPr>
              <w:t>tuberculos</w:t>
            </w:r>
            <w:proofErr w:type="spellEnd"/>
            <w:r w:rsidRPr="00254EB7">
              <w:rPr>
                <w:rFonts w:ascii="Times New Roman" w:hAnsi="Times New Roman" w:cs="Times New Roman"/>
                <w:bCs/>
                <w:sz w:val="20"/>
                <w:szCs w:val="20"/>
                <w:lang w:val="en-GB"/>
              </w:rPr>
              <w:t>*, TB</w:t>
            </w:r>
          </w:p>
          <w:p w14:paraId="7052DED4"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bCs/>
                <w:sz w:val="20"/>
                <w:szCs w:val="20"/>
                <w:lang w:val="en-GB"/>
              </w:rPr>
              <w:t>MESH: tuberculosis</w:t>
            </w:r>
          </w:p>
        </w:tc>
      </w:tr>
      <w:tr w:rsidR="002A3A29" w:rsidRPr="00DC20F8" w14:paraId="53CC2F37" w14:textId="77777777" w:rsidTr="00E06165">
        <w:tc>
          <w:tcPr>
            <w:tcW w:w="9016" w:type="dxa"/>
            <w:tcBorders>
              <w:bottom w:val="single" w:sz="4" w:space="0" w:color="auto"/>
            </w:tcBorders>
          </w:tcPr>
          <w:p w14:paraId="208D1518"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Study design:</w:t>
            </w:r>
          </w:p>
          <w:p w14:paraId="5F6EF3B6"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 xml:space="preserve">Title/abstract: </w:t>
            </w:r>
            <w:r w:rsidRPr="00254EB7">
              <w:rPr>
                <w:rFonts w:ascii="Times New Roman" w:hAnsi="Times New Roman" w:cs="Times New Roman"/>
                <w:sz w:val="20"/>
                <w:szCs w:val="20"/>
                <w:lang w:val="en-GB"/>
              </w:rPr>
              <w:t>randomized, placebo, trial, RCT, cross-sectional</w:t>
            </w:r>
          </w:p>
          <w:p w14:paraId="3E887D96"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MESH: clinical trials as topic, cohort studies, cross-sectional studies</w:t>
            </w:r>
          </w:p>
          <w:p w14:paraId="1546AF9F"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bCs/>
                <w:sz w:val="20"/>
                <w:szCs w:val="20"/>
                <w:lang w:val="en-GB"/>
              </w:rPr>
              <w:t xml:space="preserve">Publication type: </w:t>
            </w:r>
            <w:r w:rsidRPr="00254EB7">
              <w:rPr>
                <w:rFonts w:ascii="Times New Roman" w:hAnsi="Times New Roman" w:cs="Times New Roman"/>
                <w:sz w:val="20"/>
                <w:szCs w:val="20"/>
                <w:lang w:val="en-GB"/>
              </w:rPr>
              <w:t>randomized controlled trial, controlled clinical trial</w:t>
            </w:r>
          </w:p>
        </w:tc>
      </w:tr>
      <w:tr w:rsidR="002A3A29" w:rsidRPr="00DC20F8" w14:paraId="31FB0128" w14:textId="77777777" w:rsidTr="00E06165">
        <w:tc>
          <w:tcPr>
            <w:tcW w:w="9016" w:type="dxa"/>
            <w:tcBorders>
              <w:top w:val="single" w:sz="4" w:space="0" w:color="auto"/>
            </w:tcBorders>
          </w:tcPr>
          <w:p w14:paraId="5B3C439F" w14:textId="77777777" w:rsidR="002A3A29" w:rsidRPr="00254EB7" w:rsidRDefault="002A3A29" w:rsidP="009127A9">
            <w:pPr>
              <w:spacing w:after="0" w:line="240" w:lineRule="auto"/>
              <w:rPr>
                <w:rFonts w:ascii="Times New Roman" w:hAnsi="Times New Roman" w:cs="Times New Roman"/>
                <w:b/>
                <w:sz w:val="20"/>
                <w:szCs w:val="20"/>
                <w:lang w:val="en-GB"/>
              </w:rPr>
            </w:pPr>
            <w:r w:rsidRPr="00254EB7">
              <w:rPr>
                <w:rFonts w:ascii="Times New Roman" w:hAnsi="Times New Roman" w:cs="Times New Roman"/>
                <w:b/>
                <w:sz w:val="20"/>
                <w:szCs w:val="20"/>
                <w:lang w:val="en-GB"/>
              </w:rPr>
              <w:t>Search 2: tuberculosis and hepatitis B/C</w:t>
            </w:r>
          </w:p>
        </w:tc>
      </w:tr>
      <w:tr w:rsidR="002A3A29" w:rsidRPr="00DC20F8" w14:paraId="0C765374" w14:textId="77777777" w:rsidTr="00A606A5">
        <w:tc>
          <w:tcPr>
            <w:tcW w:w="9016" w:type="dxa"/>
          </w:tcPr>
          <w:p w14:paraId="05681F92"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Tuberculosis</w:t>
            </w:r>
          </w:p>
          <w:p w14:paraId="068FD4D2"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 xml:space="preserve">Title/abstract: </w:t>
            </w:r>
            <w:proofErr w:type="spellStart"/>
            <w:r w:rsidRPr="00254EB7">
              <w:rPr>
                <w:rFonts w:ascii="Times New Roman" w:hAnsi="Times New Roman" w:cs="Times New Roman"/>
                <w:bCs/>
                <w:sz w:val="20"/>
                <w:szCs w:val="20"/>
                <w:lang w:val="en-GB"/>
              </w:rPr>
              <w:t>tuberculos</w:t>
            </w:r>
            <w:proofErr w:type="spellEnd"/>
            <w:r w:rsidRPr="00254EB7">
              <w:rPr>
                <w:rFonts w:ascii="Times New Roman" w:hAnsi="Times New Roman" w:cs="Times New Roman"/>
                <w:bCs/>
                <w:sz w:val="20"/>
                <w:szCs w:val="20"/>
                <w:lang w:val="en-GB"/>
              </w:rPr>
              <w:t>*, TB</w:t>
            </w:r>
          </w:p>
          <w:p w14:paraId="56E43948"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bCs/>
                <w:sz w:val="20"/>
                <w:szCs w:val="20"/>
                <w:lang w:val="en-GB"/>
              </w:rPr>
              <w:t>MESH: tuberculosis</w:t>
            </w:r>
          </w:p>
        </w:tc>
      </w:tr>
      <w:tr w:rsidR="002A3A29" w:rsidRPr="00254EB7" w14:paraId="07A34EBB" w14:textId="77777777" w:rsidTr="00A606A5">
        <w:tc>
          <w:tcPr>
            <w:tcW w:w="9016" w:type="dxa"/>
          </w:tcPr>
          <w:p w14:paraId="326C49E1"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Hepatitis B/C</w:t>
            </w:r>
          </w:p>
          <w:p w14:paraId="7F5B142D"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Title/abstract: hepatitis B, hepatitis C</w:t>
            </w:r>
          </w:p>
          <w:p w14:paraId="64220193" w14:textId="77777777" w:rsidR="002A3A29" w:rsidRPr="00254EB7" w:rsidRDefault="002A3A29" w:rsidP="009127A9">
            <w:pPr>
              <w:spacing w:after="0" w:line="240" w:lineRule="auto"/>
              <w:rPr>
                <w:rFonts w:ascii="Times New Roman" w:hAnsi="Times New Roman" w:cs="Times New Roman"/>
                <w:sz w:val="20"/>
                <w:szCs w:val="20"/>
              </w:rPr>
            </w:pPr>
            <w:r w:rsidRPr="00254EB7">
              <w:rPr>
                <w:rFonts w:ascii="Times New Roman" w:hAnsi="Times New Roman" w:cs="Times New Roman"/>
                <w:sz w:val="20"/>
                <w:szCs w:val="20"/>
              </w:rPr>
              <w:t xml:space="preserve">MESH: </w:t>
            </w:r>
            <w:proofErr w:type="spellStart"/>
            <w:r w:rsidRPr="00254EB7">
              <w:rPr>
                <w:rFonts w:ascii="Times New Roman" w:hAnsi="Times New Roman" w:cs="Times New Roman"/>
                <w:sz w:val="20"/>
                <w:szCs w:val="20"/>
              </w:rPr>
              <w:t>hepatitis</w:t>
            </w:r>
            <w:proofErr w:type="spellEnd"/>
            <w:r w:rsidRPr="00254EB7">
              <w:rPr>
                <w:rFonts w:ascii="Times New Roman" w:hAnsi="Times New Roman" w:cs="Times New Roman"/>
                <w:sz w:val="20"/>
                <w:szCs w:val="20"/>
              </w:rPr>
              <w:t xml:space="preserve"> B, </w:t>
            </w:r>
            <w:proofErr w:type="spellStart"/>
            <w:r w:rsidRPr="00254EB7">
              <w:rPr>
                <w:rFonts w:ascii="Times New Roman" w:hAnsi="Times New Roman" w:cs="Times New Roman"/>
                <w:sz w:val="20"/>
                <w:szCs w:val="20"/>
              </w:rPr>
              <w:t>hepatitis</w:t>
            </w:r>
            <w:proofErr w:type="spellEnd"/>
            <w:r w:rsidRPr="00254EB7">
              <w:rPr>
                <w:rFonts w:ascii="Times New Roman" w:hAnsi="Times New Roman" w:cs="Times New Roman"/>
                <w:sz w:val="20"/>
                <w:szCs w:val="20"/>
              </w:rPr>
              <w:t xml:space="preserve"> C</w:t>
            </w:r>
          </w:p>
        </w:tc>
      </w:tr>
      <w:tr w:rsidR="002A3A29" w:rsidRPr="00DC20F8" w14:paraId="44B93180" w14:textId="77777777" w:rsidTr="00A606A5">
        <w:tc>
          <w:tcPr>
            <w:tcW w:w="9016" w:type="dxa"/>
          </w:tcPr>
          <w:p w14:paraId="1F1005BF"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Search 1 OR Search 2; limited to studies published since 2011</w:t>
            </w:r>
          </w:p>
        </w:tc>
      </w:tr>
    </w:tbl>
    <w:p w14:paraId="66FB75DF" w14:textId="0C0A0B06" w:rsidR="002A3A29" w:rsidRPr="00254EB7" w:rsidRDefault="002A3A29">
      <w:pPr>
        <w:rPr>
          <w:rFonts w:ascii="Times New Roman" w:hAnsi="Times New Roman" w:cs="Times New Roman"/>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16"/>
      </w:tblGrid>
      <w:tr w:rsidR="002A3A29" w:rsidRPr="00254EB7" w14:paraId="6DB7D934" w14:textId="77777777" w:rsidTr="00E06165">
        <w:tc>
          <w:tcPr>
            <w:tcW w:w="9016" w:type="dxa"/>
            <w:tcBorders>
              <w:bottom w:val="single" w:sz="4" w:space="0" w:color="auto"/>
            </w:tcBorders>
          </w:tcPr>
          <w:p w14:paraId="631D14E7" w14:textId="77777777" w:rsidR="002A3A29" w:rsidRPr="00254EB7" w:rsidRDefault="002A3A29" w:rsidP="009127A9">
            <w:pPr>
              <w:spacing w:after="0" w:line="240" w:lineRule="auto"/>
              <w:rPr>
                <w:rFonts w:ascii="Times New Roman" w:hAnsi="Times New Roman" w:cs="Times New Roman"/>
                <w:b/>
                <w:sz w:val="20"/>
                <w:szCs w:val="20"/>
              </w:rPr>
            </w:pPr>
            <w:r w:rsidRPr="00254EB7">
              <w:rPr>
                <w:rFonts w:ascii="Times New Roman" w:hAnsi="Times New Roman" w:cs="Times New Roman"/>
                <w:b/>
                <w:sz w:val="20"/>
                <w:szCs w:val="20"/>
              </w:rPr>
              <w:t>EMBASE</w:t>
            </w:r>
          </w:p>
        </w:tc>
      </w:tr>
      <w:tr w:rsidR="002A3A29" w:rsidRPr="00DC20F8" w14:paraId="4A8BC14D" w14:textId="77777777" w:rsidTr="00E06165">
        <w:tc>
          <w:tcPr>
            <w:tcW w:w="9016" w:type="dxa"/>
            <w:tcBorders>
              <w:top w:val="single" w:sz="4" w:space="0" w:color="auto"/>
            </w:tcBorders>
          </w:tcPr>
          <w:p w14:paraId="41148053" w14:textId="77777777" w:rsidR="002A3A29" w:rsidRPr="00254EB7" w:rsidRDefault="002A3A29" w:rsidP="009127A9">
            <w:pPr>
              <w:spacing w:after="0" w:line="240" w:lineRule="auto"/>
              <w:rPr>
                <w:rFonts w:ascii="Times New Roman" w:hAnsi="Times New Roman" w:cs="Times New Roman"/>
                <w:b/>
                <w:sz w:val="20"/>
                <w:szCs w:val="20"/>
                <w:lang w:val="en-GB"/>
              </w:rPr>
            </w:pPr>
            <w:r w:rsidRPr="00254EB7">
              <w:rPr>
                <w:rFonts w:ascii="Times New Roman" w:hAnsi="Times New Roman" w:cs="Times New Roman"/>
                <w:b/>
                <w:sz w:val="20"/>
                <w:szCs w:val="20"/>
                <w:lang w:val="en-GB"/>
              </w:rPr>
              <w:t>Search 1: tuberculosis and study design</w:t>
            </w:r>
          </w:p>
        </w:tc>
      </w:tr>
      <w:tr w:rsidR="002A3A29" w:rsidRPr="00DC20F8" w14:paraId="489AB222" w14:textId="77777777" w:rsidTr="00DD6B34">
        <w:tc>
          <w:tcPr>
            <w:tcW w:w="9016" w:type="dxa"/>
          </w:tcPr>
          <w:p w14:paraId="6E8375F2"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Tuberculosis</w:t>
            </w:r>
          </w:p>
          <w:p w14:paraId="4450AFFD"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TW: </w:t>
            </w:r>
            <w:proofErr w:type="spellStart"/>
            <w:r w:rsidRPr="00254EB7">
              <w:rPr>
                <w:rFonts w:ascii="Times New Roman" w:hAnsi="Times New Roman" w:cs="Times New Roman"/>
                <w:sz w:val="20"/>
                <w:szCs w:val="20"/>
                <w:lang w:val="en-GB"/>
              </w:rPr>
              <w:t>tuberculos</w:t>
            </w:r>
            <w:proofErr w:type="spellEnd"/>
            <w:r w:rsidRPr="00254EB7">
              <w:rPr>
                <w:rFonts w:ascii="Times New Roman" w:hAnsi="Times New Roman" w:cs="Times New Roman"/>
                <w:sz w:val="20"/>
                <w:szCs w:val="20"/>
                <w:lang w:val="en-GB"/>
              </w:rPr>
              <w:t>*, TB</w:t>
            </w:r>
          </w:p>
          <w:p w14:paraId="667C461D"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MESH: tuberculosis</w:t>
            </w:r>
          </w:p>
        </w:tc>
      </w:tr>
      <w:tr w:rsidR="002A3A29" w:rsidRPr="00DC20F8" w14:paraId="7C04FF43" w14:textId="77777777" w:rsidTr="00E06165">
        <w:tc>
          <w:tcPr>
            <w:tcW w:w="9016" w:type="dxa"/>
            <w:tcBorders>
              <w:bottom w:val="single" w:sz="4" w:space="0" w:color="auto"/>
            </w:tcBorders>
          </w:tcPr>
          <w:p w14:paraId="71B095E5"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Study design:</w:t>
            </w:r>
          </w:p>
          <w:p w14:paraId="1E736057"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TW: </w:t>
            </w:r>
            <w:proofErr w:type="spellStart"/>
            <w:r w:rsidRPr="00254EB7">
              <w:rPr>
                <w:rFonts w:ascii="Times New Roman" w:hAnsi="Times New Roman" w:cs="Times New Roman"/>
                <w:sz w:val="20"/>
                <w:szCs w:val="20"/>
                <w:lang w:val="en-GB"/>
              </w:rPr>
              <w:t>randomi#ed</w:t>
            </w:r>
            <w:proofErr w:type="spellEnd"/>
            <w:r w:rsidRPr="00254EB7">
              <w:rPr>
                <w:rFonts w:ascii="Times New Roman" w:hAnsi="Times New Roman" w:cs="Times New Roman"/>
                <w:sz w:val="20"/>
                <w:szCs w:val="20"/>
                <w:lang w:val="en-GB"/>
              </w:rPr>
              <w:t>, placebo, trial, RCT, cohort, cross sectional</w:t>
            </w:r>
          </w:p>
          <w:p w14:paraId="4B439DAE"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MESH: clinical trial (topic), cohort analysis, cross-sectional</w:t>
            </w:r>
          </w:p>
        </w:tc>
      </w:tr>
      <w:tr w:rsidR="002A3A29" w:rsidRPr="00DC20F8" w14:paraId="2FE936B5" w14:textId="77777777" w:rsidTr="00E06165">
        <w:tc>
          <w:tcPr>
            <w:tcW w:w="9016" w:type="dxa"/>
            <w:tcBorders>
              <w:top w:val="single" w:sz="4" w:space="0" w:color="auto"/>
            </w:tcBorders>
          </w:tcPr>
          <w:p w14:paraId="66C1B27C" w14:textId="77777777" w:rsidR="002A3A29" w:rsidRPr="00254EB7" w:rsidRDefault="002A3A29" w:rsidP="009127A9">
            <w:pPr>
              <w:spacing w:after="0" w:line="240" w:lineRule="auto"/>
              <w:rPr>
                <w:rFonts w:ascii="Times New Roman" w:hAnsi="Times New Roman" w:cs="Times New Roman"/>
                <w:b/>
                <w:sz w:val="20"/>
                <w:szCs w:val="20"/>
                <w:lang w:val="en-GB"/>
              </w:rPr>
            </w:pPr>
            <w:r w:rsidRPr="00254EB7">
              <w:rPr>
                <w:rFonts w:ascii="Times New Roman" w:hAnsi="Times New Roman" w:cs="Times New Roman"/>
                <w:b/>
                <w:sz w:val="20"/>
                <w:szCs w:val="20"/>
                <w:lang w:val="en-GB"/>
              </w:rPr>
              <w:t xml:space="preserve">Search 2: </w:t>
            </w:r>
            <w:r w:rsidRPr="00254EB7">
              <w:rPr>
                <w:rFonts w:ascii="Times New Roman" w:hAnsi="Times New Roman" w:cs="Times New Roman"/>
                <w:sz w:val="20"/>
                <w:szCs w:val="20"/>
                <w:lang w:val="en-GB"/>
              </w:rPr>
              <w:t>tuberculosis and hepatitis B/C</w:t>
            </w:r>
          </w:p>
        </w:tc>
      </w:tr>
      <w:tr w:rsidR="002A3A29" w:rsidRPr="00DC20F8" w14:paraId="2A93CA09" w14:textId="77777777" w:rsidTr="00DD6B34">
        <w:tc>
          <w:tcPr>
            <w:tcW w:w="9016" w:type="dxa"/>
          </w:tcPr>
          <w:p w14:paraId="20E49AAB"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Tuberculosis</w:t>
            </w:r>
          </w:p>
          <w:p w14:paraId="7D0E4E96"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TW: </w:t>
            </w:r>
            <w:proofErr w:type="spellStart"/>
            <w:r w:rsidRPr="00254EB7">
              <w:rPr>
                <w:rFonts w:ascii="Times New Roman" w:hAnsi="Times New Roman" w:cs="Times New Roman"/>
                <w:sz w:val="20"/>
                <w:szCs w:val="20"/>
                <w:lang w:val="en-GB"/>
              </w:rPr>
              <w:t>tuberculos</w:t>
            </w:r>
            <w:proofErr w:type="spellEnd"/>
            <w:r w:rsidRPr="00254EB7">
              <w:rPr>
                <w:rFonts w:ascii="Times New Roman" w:hAnsi="Times New Roman" w:cs="Times New Roman"/>
                <w:sz w:val="20"/>
                <w:szCs w:val="20"/>
                <w:lang w:val="en-GB"/>
              </w:rPr>
              <w:t>*, TB</w:t>
            </w:r>
          </w:p>
          <w:p w14:paraId="28E9C0BD"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MESH: tuberculosis</w:t>
            </w:r>
          </w:p>
        </w:tc>
      </w:tr>
      <w:tr w:rsidR="002A3A29" w:rsidRPr="00254EB7" w14:paraId="4E3CFC76" w14:textId="77777777" w:rsidTr="00DD6B34">
        <w:tc>
          <w:tcPr>
            <w:tcW w:w="9016" w:type="dxa"/>
          </w:tcPr>
          <w:p w14:paraId="02BA77AA" w14:textId="77777777" w:rsidR="002A3A29" w:rsidRPr="00254EB7" w:rsidRDefault="002A3A29" w:rsidP="009127A9">
            <w:pPr>
              <w:spacing w:after="0" w:line="240" w:lineRule="auto"/>
              <w:rPr>
                <w:rFonts w:ascii="Times New Roman" w:hAnsi="Times New Roman" w:cs="Times New Roman"/>
                <w:sz w:val="20"/>
                <w:szCs w:val="20"/>
              </w:rPr>
            </w:pPr>
            <w:r w:rsidRPr="00254EB7">
              <w:rPr>
                <w:rFonts w:ascii="Times New Roman" w:hAnsi="Times New Roman" w:cs="Times New Roman"/>
                <w:sz w:val="20"/>
                <w:szCs w:val="20"/>
              </w:rPr>
              <w:t>Hepatitis B/C</w:t>
            </w:r>
          </w:p>
          <w:p w14:paraId="468D77AB" w14:textId="77777777" w:rsidR="002A3A29" w:rsidRPr="00254EB7" w:rsidRDefault="002A3A29" w:rsidP="009127A9">
            <w:pPr>
              <w:spacing w:after="0" w:line="240" w:lineRule="auto"/>
              <w:rPr>
                <w:rFonts w:ascii="Times New Roman" w:hAnsi="Times New Roman" w:cs="Times New Roman"/>
                <w:sz w:val="20"/>
                <w:szCs w:val="20"/>
              </w:rPr>
            </w:pPr>
            <w:r w:rsidRPr="00254EB7">
              <w:rPr>
                <w:rFonts w:ascii="Times New Roman" w:hAnsi="Times New Roman" w:cs="Times New Roman"/>
                <w:sz w:val="20"/>
                <w:szCs w:val="20"/>
              </w:rPr>
              <w:t xml:space="preserve">TW: </w:t>
            </w:r>
            <w:proofErr w:type="spellStart"/>
            <w:r w:rsidRPr="00254EB7">
              <w:rPr>
                <w:rFonts w:ascii="Times New Roman" w:hAnsi="Times New Roman" w:cs="Times New Roman"/>
                <w:sz w:val="20"/>
                <w:szCs w:val="20"/>
              </w:rPr>
              <w:t>hepatitis</w:t>
            </w:r>
            <w:proofErr w:type="spellEnd"/>
            <w:r w:rsidRPr="00254EB7">
              <w:rPr>
                <w:rFonts w:ascii="Times New Roman" w:hAnsi="Times New Roman" w:cs="Times New Roman"/>
                <w:sz w:val="20"/>
                <w:szCs w:val="20"/>
              </w:rPr>
              <w:t xml:space="preserve"> B, </w:t>
            </w:r>
            <w:proofErr w:type="spellStart"/>
            <w:r w:rsidRPr="00254EB7">
              <w:rPr>
                <w:rFonts w:ascii="Times New Roman" w:hAnsi="Times New Roman" w:cs="Times New Roman"/>
                <w:sz w:val="20"/>
                <w:szCs w:val="20"/>
              </w:rPr>
              <w:t>hepatitis</w:t>
            </w:r>
            <w:proofErr w:type="spellEnd"/>
            <w:r w:rsidRPr="00254EB7">
              <w:rPr>
                <w:rFonts w:ascii="Times New Roman" w:hAnsi="Times New Roman" w:cs="Times New Roman"/>
                <w:sz w:val="20"/>
                <w:szCs w:val="20"/>
              </w:rPr>
              <w:t xml:space="preserve"> C</w:t>
            </w:r>
          </w:p>
          <w:p w14:paraId="3C34BCD5" w14:textId="77777777" w:rsidR="002A3A29" w:rsidRPr="00254EB7" w:rsidRDefault="002A3A29" w:rsidP="009127A9">
            <w:pPr>
              <w:spacing w:after="0" w:line="240" w:lineRule="auto"/>
              <w:rPr>
                <w:rFonts w:ascii="Times New Roman" w:hAnsi="Times New Roman" w:cs="Times New Roman"/>
                <w:sz w:val="20"/>
                <w:szCs w:val="20"/>
              </w:rPr>
            </w:pPr>
            <w:r w:rsidRPr="00254EB7">
              <w:rPr>
                <w:rFonts w:ascii="Times New Roman" w:hAnsi="Times New Roman" w:cs="Times New Roman"/>
                <w:sz w:val="20"/>
                <w:szCs w:val="20"/>
              </w:rPr>
              <w:t xml:space="preserve">MESH: </w:t>
            </w:r>
            <w:proofErr w:type="spellStart"/>
            <w:r w:rsidRPr="00254EB7">
              <w:rPr>
                <w:rFonts w:ascii="Times New Roman" w:hAnsi="Times New Roman" w:cs="Times New Roman"/>
                <w:sz w:val="20"/>
                <w:szCs w:val="20"/>
              </w:rPr>
              <w:t>hepatitis</w:t>
            </w:r>
            <w:proofErr w:type="spellEnd"/>
            <w:r w:rsidRPr="00254EB7">
              <w:rPr>
                <w:rFonts w:ascii="Times New Roman" w:hAnsi="Times New Roman" w:cs="Times New Roman"/>
                <w:sz w:val="20"/>
                <w:szCs w:val="20"/>
              </w:rPr>
              <w:t xml:space="preserve"> B, </w:t>
            </w:r>
            <w:proofErr w:type="spellStart"/>
            <w:r w:rsidRPr="00254EB7">
              <w:rPr>
                <w:rFonts w:ascii="Times New Roman" w:hAnsi="Times New Roman" w:cs="Times New Roman"/>
                <w:sz w:val="20"/>
                <w:szCs w:val="20"/>
              </w:rPr>
              <w:t>hepatitis</w:t>
            </w:r>
            <w:proofErr w:type="spellEnd"/>
            <w:r w:rsidRPr="00254EB7">
              <w:rPr>
                <w:rFonts w:ascii="Times New Roman" w:hAnsi="Times New Roman" w:cs="Times New Roman"/>
                <w:sz w:val="20"/>
                <w:szCs w:val="20"/>
              </w:rPr>
              <w:t xml:space="preserve"> C</w:t>
            </w:r>
          </w:p>
        </w:tc>
      </w:tr>
      <w:tr w:rsidR="002A3A29" w:rsidRPr="00DC20F8" w14:paraId="7814D620" w14:textId="77777777" w:rsidTr="00DD6B34">
        <w:tc>
          <w:tcPr>
            <w:tcW w:w="9016" w:type="dxa"/>
          </w:tcPr>
          <w:p w14:paraId="14AE26D8"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Search 1 OR Search 2; limited to studies published since 2011</w:t>
            </w:r>
          </w:p>
        </w:tc>
      </w:tr>
    </w:tbl>
    <w:p w14:paraId="52678987" w14:textId="77777777" w:rsidR="002A3A29" w:rsidRPr="00254EB7" w:rsidRDefault="002A3A29" w:rsidP="002A3A29">
      <w:pPr>
        <w:rPr>
          <w:rFonts w:ascii="Times New Roman" w:hAnsi="Times New Roman" w:cs="Times New Roman"/>
          <w:b/>
          <w:sz w:val="20"/>
          <w:szCs w:val="20"/>
          <w:lang w:val="en-GB"/>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16"/>
      </w:tblGrid>
      <w:tr w:rsidR="002A3A29" w:rsidRPr="00254EB7" w14:paraId="39F680A3" w14:textId="77777777" w:rsidTr="00E06165">
        <w:tc>
          <w:tcPr>
            <w:tcW w:w="9016" w:type="dxa"/>
            <w:tcBorders>
              <w:bottom w:val="single" w:sz="4" w:space="0" w:color="auto"/>
            </w:tcBorders>
          </w:tcPr>
          <w:p w14:paraId="6913DC47" w14:textId="77777777" w:rsidR="002A3A29" w:rsidRPr="00254EB7" w:rsidRDefault="002A3A29" w:rsidP="009127A9">
            <w:pPr>
              <w:spacing w:after="0" w:line="240" w:lineRule="auto"/>
              <w:rPr>
                <w:rFonts w:ascii="Times New Roman" w:hAnsi="Times New Roman" w:cs="Times New Roman"/>
                <w:b/>
                <w:sz w:val="20"/>
                <w:szCs w:val="20"/>
              </w:rPr>
            </w:pPr>
            <w:r w:rsidRPr="00254EB7">
              <w:rPr>
                <w:rFonts w:ascii="Times New Roman" w:hAnsi="Times New Roman" w:cs="Times New Roman"/>
                <w:b/>
                <w:sz w:val="20"/>
                <w:szCs w:val="20"/>
              </w:rPr>
              <w:t>Web of Science/ LILACS</w:t>
            </w:r>
          </w:p>
        </w:tc>
      </w:tr>
      <w:tr w:rsidR="002A3A29" w:rsidRPr="00DC20F8" w14:paraId="7C991380" w14:textId="77777777" w:rsidTr="00E06165">
        <w:tc>
          <w:tcPr>
            <w:tcW w:w="9016" w:type="dxa"/>
            <w:tcBorders>
              <w:top w:val="single" w:sz="4" w:space="0" w:color="auto"/>
            </w:tcBorders>
          </w:tcPr>
          <w:p w14:paraId="40B1B5D2" w14:textId="77777777" w:rsidR="002A3A29" w:rsidRPr="00254EB7" w:rsidRDefault="002A3A29" w:rsidP="009127A9">
            <w:pPr>
              <w:spacing w:after="0" w:line="240" w:lineRule="auto"/>
              <w:rPr>
                <w:rFonts w:ascii="Times New Roman" w:hAnsi="Times New Roman" w:cs="Times New Roman"/>
                <w:b/>
                <w:sz w:val="20"/>
                <w:szCs w:val="20"/>
                <w:lang w:val="en-GB"/>
              </w:rPr>
            </w:pPr>
            <w:r w:rsidRPr="00254EB7">
              <w:rPr>
                <w:rFonts w:ascii="Times New Roman" w:hAnsi="Times New Roman" w:cs="Times New Roman"/>
                <w:b/>
                <w:sz w:val="20"/>
                <w:szCs w:val="20"/>
                <w:lang w:val="en-GB"/>
              </w:rPr>
              <w:t>Search 1: tuberculosis and study design</w:t>
            </w:r>
          </w:p>
        </w:tc>
      </w:tr>
      <w:tr w:rsidR="002A3A29" w:rsidRPr="00DC20F8" w14:paraId="0C09D261" w14:textId="77777777" w:rsidTr="00DD6B34">
        <w:tc>
          <w:tcPr>
            <w:tcW w:w="9016" w:type="dxa"/>
          </w:tcPr>
          <w:p w14:paraId="178E0A04"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Tuberculosis</w:t>
            </w:r>
          </w:p>
          <w:p w14:paraId="3F230050"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TI: </w:t>
            </w:r>
            <w:proofErr w:type="spellStart"/>
            <w:r w:rsidRPr="00254EB7">
              <w:rPr>
                <w:rFonts w:ascii="Times New Roman" w:hAnsi="Times New Roman" w:cs="Times New Roman"/>
                <w:sz w:val="20"/>
                <w:szCs w:val="20"/>
                <w:lang w:val="en-GB"/>
              </w:rPr>
              <w:t>tuberculos</w:t>
            </w:r>
            <w:proofErr w:type="spellEnd"/>
            <w:r w:rsidRPr="00254EB7">
              <w:rPr>
                <w:rFonts w:ascii="Times New Roman" w:hAnsi="Times New Roman" w:cs="Times New Roman"/>
                <w:sz w:val="20"/>
                <w:szCs w:val="20"/>
                <w:lang w:val="en-GB"/>
              </w:rPr>
              <w:t>*, TB</w:t>
            </w:r>
          </w:p>
          <w:p w14:paraId="3CCFD421"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AB: </w:t>
            </w:r>
            <w:proofErr w:type="spellStart"/>
            <w:r w:rsidRPr="00254EB7">
              <w:rPr>
                <w:rFonts w:ascii="Times New Roman" w:hAnsi="Times New Roman" w:cs="Times New Roman"/>
                <w:sz w:val="20"/>
                <w:szCs w:val="20"/>
                <w:lang w:val="en-GB"/>
              </w:rPr>
              <w:t>tuberculos</w:t>
            </w:r>
            <w:proofErr w:type="spellEnd"/>
            <w:r w:rsidRPr="00254EB7">
              <w:rPr>
                <w:rFonts w:ascii="Times New Roman" w:hAnsi="Times New Roman" w:cs="Times New Roman"/>
                <w:sz w:val="20"/>
                <w:szCs w:val="20"/>
                <w:lang w:val="en-GB"/>
              </w:rPr>
              <w:t>*, TB</w:t>
            </w:r>
          </w:p>
        </w:tc>
      </w:tr>
      <w:tr w:rsidR="002A3A29" w:rsidRPr="00DC20F8" w14:paraId="0CD4C132" w14:textId="77777777" w:rsidTr="00E06165">
        <w:tc>
          <w:tcPr>
            <w:tcW w:w="9016" w:type="dxa"/>
            <w:tcBorders>
              <w:bottom w:val="single" w:sz="4" w:space="0" w:color="auto"/>
            </w:tcBorders>
          </w:tcPr>
          <w:p w14:paraId="6FD8854A"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Study design:</w:t>
            </w:r>
          </w:p>
          <w:p w14:paraId="607E4E9C"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TI: randomized controlled trial, controlled clinical trial, randomized, trial</w:t>
            </w:r>
          </w:p>
          <w:p w14:paraId="689A91B5"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AB: randomized controlled trial, controlled clinical trial, randomized, trial</w:t>
            </w:r>
          </w:p>
        </w:tc>
      </w:tr>
      <w:tr w:rsidR="002A3A29" w:rsidRPr="00DC20F8" w14:paraId="16D66968" w14:textId="77777777" w:rsidTr="00E06165">
        <w:tc>
          <w:tcPr>
            <w:tcW w:w="9016" w:type="dxa"/>
            <w:tcBorders>
              <w:top w:val="single" w:sz="4" w:space="0" w:color="auto"/>
            </w:tcBorders>
          </w:tcPr>
          <w:p w14:paraId="590458FB" w14:textId="77777777" w:rsidR="002A3A29" w:rsidRPr="00254EB7" w:rsidRDefault="002A3A29" w:rsidP="009127A9">
            <w:pPr>
              <w:spacing w:after="0" w:line="240" w:lineRule="auto"/>
              <w:rPr>
                <w:rFonts w:ascii="Times New Roman" w:hAnsi="Times New Roman" w:cs="Times New Roman"/>
                <w:b/>
                <w:sz w:val="20"/>
                <w:szCs w:val="20"/>
                <w:lang w:val="en-GB"/>
              </w:rPr>
            </w:pPr>
            <w:r w:rsidRPr="00254EB7">
              <w:rPr>
                <w:rFonts w:ascii="Times New Roman" w:hAnsi="Times New Roman" w:cs="Times New Roman"/>
                <w:b/>
                <w:sz w:val="20"/>
                <w:szCs w:val="20"/>
                <w:lang w:val="en-GB"/>
              </w:rPr>
              <w:t xml:space="preserve">Search 2: </w:t>
            </w:r>
            <w:r w:rsidRPr="00254EB7">
              <w:rPr>
                <w:rFonts w:ascii="Times New Roman" w:hAnsi="Times New Roman" w:cs="Times New Roman"/>
                <w:sz w:val="20"/>
                <w:szCs w:val="20"/>
                <w:lang w:val="en-GB"/>
              </w:rPr>
              <w:t>tuberculosis and hepatitis B/C</w:t>
            </w:r>
          </w:p>
        </w:tc>
      </w:tr>
      <w:tr w:rsidR="002A3A29" w:rsidRPr="00DC20F8" w14:paraId="0EB143ED" w14:textId="77777777" w:rsidTr="00DD6B34">
        <w:tc>
          <w:tcPr>
            <w:tcW w:w="9016" w:type="dxa"/>
          </w:tcPr>
          <w:p w14:paraId="3A96748D" w14:textId="77777777" w:rsidR="002A3A29" w:rsidRPr="00254EB7" w:rsidRDefault="002A3A29" w:rsidP="009127A9">
            <w:pPr>
              <w:spacing w:after="0" w:line="240" w:lineRule="auto"/>
              <w:rPr>
                <w:rFonts w:ascii="Times New Roman" w:hAnsi="Times New Roman" w:cs="Times New Roman"/>
                <w:bCs/>
                <w:sz w:val="20"/>
                <w:szCs w:val="20"/>
                <w:lang w:val="en-GB"/>
              </w:rPr>
            </w:pPr>
            <w:r w:rsidRPr="00254EB7">
              <w:rPr>
                <w:rFonts w:ascii="Times New Roman" w:hAnsi="Times New Roman" w:cs="Times New Roman"/>
                <w:bCs/>
                <w:sz w:val="20"/>
                <w:szCs w:val="20"/>
                <w:lang w:val="en-GB"/>
              </w:rPr>
              <w:t>Tuberculosis</w:t>
            </w:r>
          </w:p>
          <w:p w14:paraId="390220C9"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TI: </w:t>
            </w:r>
            <w:proofErr w:type="spellStart"/>
            <w:r w:rsidRPr="00254EB7">
              <w:rPr>
                <w:rFonts w:ascii="Times New Roman" w:hAnsi="Times New Roman" w:cs="Times New Roman"/>
                <w:sz w:val="20"/>
                <w:szCs w:val="20"/>
                <w:lang w:val="en-GB"/>
              </w:rPr>
              <w:t>tuberculos</w:t>
            </w:r>
            <w:proofErr w:type="spellEnd"/>
            <w:r w:rsidRPr="00254EB7">
              <w:rPr>
                <w:rFonts w:ascii="Times New Roman" w:hAnsi="Times New Roman" w:cs="Times New Roman"/>
                <w:sz w:val="20"/>
                <w:szCs w:val="20"/>
                <w:lang w:val="en-GB"/>
              </w:rPr>
              <w:t>*, TB</w:t>
            </w:r>
          </w:p>
          <w:p w14:paraId="21B09783"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AB: </w:t>
            </w:r>
            <w:proofErr w:type="spellStart"/>
            <w:r w:rsidRPr="00254EB7">
              <w:rPr>
                <w:rFonts w:ascii="Times New Roman" w:hAnsi="Times New Roman" w:cs="Times New Roman"/>
                <w:sz w:val="20"/>
                <w:szCs w:val="20"/>
                <w:lang w:val="en-GB"/>
              </w:rPr>
              <w:t>tuberculos</w:t>
            </w:r>
            <w:proofErr w:type="spellEnd"/>
            <w:r w:rsidRPr="00254EB7">
              <w:rPr>
                <w:rFonts w:ascii="Times New Roman" w:hAnsi="Times New Roman" w:cs="Times New Roman"/>
                <w:sz w:val="20"/>
                <w:szCs w:val="20"/>
                <w:lang w:val="en-GB"/>
              </w:rPr>
              <w:t>*, TB</w:t>
            </w:r>
          </w:p>
        </w:tc>
      </w:tr>
      <w:tr w:rsidR="002A3A29" w:rsidRPr="00254EB7" w14:paraId="6872545C" w14:textId="77777777" w:rsidTr="00DD6B34">
        <w:tc>
          <w:tcPr>
            <w:tcW w:w="9016" w:type="dxa"/>
          </w:tcPr>
          <w:p w14:paraId="41878B94"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Hepatitis B/C</w:t>
            </w:r>
          </w:p>
          <w:p w14:paraId="08027440"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TI: hepatitis B*, Hepatitis C*</w:t>
            </w:r>
          </w:p>
          <w:p w14:paraId="613279AA"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AB: hepatitis B*, Hepatitis C*</w:t>
            </w:r>
          </w:p>
        </w:tc>
      </w:tr>
      <w:tr w:rsidR="002A3A29" w:rsidRPr="00DC20F8" w14:paraId="7F7E72D5" w14:textId="77777777" w:rsidTr="00DD6B34">
        <w:tc>
          <w:tcPr>
            <w:tcW w:w="9016" w:type="dxa"/>
          </w:tcPr>
          <w:p w14:paraId="051B32F4" w14:textId="77777777" w:rsidR="002A3A29" w:rsidRPr="00254EB7" w:rsidRDefault="002A3A29" w:rsidP="009127A9">
            <w:pPr>
              <w:spacing w:after="0" w:line="240" w:lineRule="auto"/>
              <w:rPr>
                <w:rFonts w:ascii="Times New Roman" w:hAnsi="Times New Roman" w:cs="Times New Roman"/>
                <w:sz w:val="20"/>
                <w:szCs w:val="20"/>
                <w:lang w:val="en-GB"/>
              </w:rPr>
            </w:pPr>
            <w:r w:rsidRPr="00254EB7">
              <w:rPr>
                <w:rFonts w:ascii="Times New Roman" w:hAnsi="Times New Roman" w:cs="Times New Roman"/>
                <w:sz w:val="20"/>
                <w:szCs w:val="20"/>
                <w:lang w:val="en-GB"/>
              </w:rPr>
              <w:t>Search 1 OR Search 2; limited to studies published since 2011</w:t>
            </w:r>
          </w:p>
        </w:tc>
      </w:tr>
    </w:tbl>
    <w:p w14:paraId="31085E6D" w14:textId="77777777" w:rsidR="002A3A29" w:rsidRPr="00254EB7" w:rsidRDefault="002A3A29" w:rsidP="002A3A29">
      <w:pPr>
        <w:pStyle w:val="ListParagraph"/>
        <w:rPr>
          <w:rFonts w:ascii="Times New Roman" w:hAnsi="Times New Roman" w:cs="Times New Roman"/>
          <w:b/>
          <w:sz w:val="20"/>
          <w:szCs w:val="20"/>
        </w:rPr>
      </w:pPr>
    </w:p>
    <w:p w14:paraId="291B379E" w14:textId="77777777" w:rsidR="002A3A29" w:rsidRPr="00254EB7" w:rsidRDefault="002A3A29" w:rsidP="002A3A29">
      <w:pPr>
        <w:pStyle w:val="ListParagraph"/>
        <w:rPr>
          <w:rFonts w:ascii="Times New Roman" w:hAnsi="Times New Roman" w:cs="Times New Roman"/>
          <w:b/>
          <w:sz w:val="20"/>
          <w:szCs w:val="20"/>
        </w:rPr>
      </w:pPr>
    </w:p>
    <w:p w14:paraId="78559F79" w14:textId="4ABBE1A8" w:rsidR="002A3A29" w:rsidRPr="00254EB7" w:rsidRDefault="002A3A29">
      <w:pPr>
        <w:rPr>
          <w:rFonts w:ascii="Times New Roman" w:hAnsi="Times New Roman" w:cs="Times New Roman"/>
          <w:sz w:val="20"/>
          <w:szCs w:val="20"/>
          <w:lang w:val="en-GB"/>
        </w:rPr>
      </w:pPr>
    </w:p>
    <w:p w14:paraId="5FAE063B" w14:textId="09D05432" w:rsidR="003B0340" w:rsidRPr="00254EB7" w:rsidRDefault="003B0340" w:rsidP="00A56BE5">
      <w:pPr>
        <w:pStyle w:val="Heading2"/>
        <w:rPr>
          <w:rFonts w:ascii="Times New Roman" w:hAnsi="Times New Roman" w:cs="Times New Roman"/>
          <w:b/>
          <w:color w:val="auto"/>
          <w:sz w:val="20"/>
          <w:szCs w:val="20"/>
          <w:lang w:val="en-GB"/>
        </w:rPr>
      </w:pPr>
      <w:bookmarkStart w:id="3" w:name="_Toc124018894"/>
      <w:bookmarkStart w:id="4" w:name="_Hlk90285323"/>
      <w:r w:rsidRPr="00254EB7">
        <w:rPr>
          <w:rFonts w:ascii="Times New Roman" w:hAnsi="Times New Roman" w:cs="Times New Roman"/>
          <w:b/>
          <w:color w:val="auto"/>
          <w:sz w:val="20"/>
          <w:szCs w:val="20"/>
          <w:lang w:val="en-GB"/>
        </w:rPr>
        <w:lastRenderedPageBreak/>
        <w:t xml:space="preserve">Table </w:t>
      </w:r>
      <w:r w:rsidR="001D49FE" w:rsidRPr="00254EB7">
        <w:rPr>
          <w:rFonts w:ascii="Times New Roman" w:hAnsi="Times New Roman" w:cs="Times New Roman"/>
          <w:b/>
          <w:color w:val="auto"/>
          <w:sz w:val="20"/>
          <w:szCs w:val="20"/>
          <w:lang w:val="en-GB"/>
        </w:rPr>
        <w:t>S</w:t>
      </w:r>
      <w:r w:rsidRPr="00254EB7">
        <w:rPr>
          <w:rFonts w:ascii="Times New Roman" w:hAnsi="Times New Roman" w:cs="Times New Roman"/>
          <w:b/>
          <w:color w:val="auto"/>
          <w:sz w:val="20"/>
          <w:szCs w:val="20"/>
          <w:lang w:val="en-GB"/>
        </w:rPr>
        <w:t>1. Extracted variables</w:t>
      </w:r>
      <w:bookmarkEnd w:id="3"/>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693"/>
        <w:gridCol w:w="3402"/>
        <w:gridCol w:w="2126"/>
      </w:tblGrid>
      <w:tr w:rsidR="003B0340" w:rsidRPr="00254EB7" w14:paraId="1A406917" w14:textId="77777777" w:rsidTr="00DE6F09">
        <w:tc>
          <w:tcPr>
            <w:tcW w:w="2269" w:type="dxa"/>
            <w:vAlign w:val="center"/>
          </w:tcPr>
          <w:bookmarkEnd w:id="4"/>
          <w:p w14:paraId="3231FE98" w14:textId="77777777" w:rsidR="003B0340" w:rsidRPr="001C64D2" w:rsidRDefault="003B0340" w:rsidP="00DE6F09">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General</w:t>
            </w:r>
          </w:p>
        </w:tc>
        <w:tc>
          <w:tcPr>
            <w:tcW w:w="2693" w:type="dxa"/>
            <w:vAlign w:val="center"/>
          </w:tcPr>
          <w:p w14:paraId="4300DC0B" w14:textId="77777777" w:rsidR="003B0340" w:rsidRPr="001C64D2" w:rsidRDefault="003B0340" w:rsidP="00DE6F09">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TB </w:t>
            </w:r>
            <w:proofErr w:type="spellStart"/>
            <w:r w:rsidRPr="001C64D2">
              <w:rPr>
                <w:rFonts w:ascii="Times New Roman" w:hAnsi="Times New Roman" w:cs="Times New Roman"/>
                <w:b/>
                <w:sz w:val="16"/>
                <w:szCs w:val="16"/>
              </w:rPr>
              <w:t>diagnosis</w:t>
            </w:r>
            <w:proofErr w:type="spellEnd"/>
          </w:p>
        </w:tc>
        <w:tc>
          <w:tcPr>
            <w:tcW w:w="3402" w:type="dxa"/>
            <w:vAlign w:val="center"/>
          </w:tcPr>
          <w:p w14:paraId="13066F23" w14:textId="77777777" w:rsidR="003B0340" w:rsidRPr="001C64D2" w:rsidRDefault="003B0340" w:rsidP="00DE6F09">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Hepatitis </w:t>
            </w:r>
            <w:proofErr w:type="spellStart"/>
            <w:r w:rsidRPr="001C64D2">
              <w:rPr>
                <w:rFonts w:ascii="Times New Roman" w:hAnsi="Times New Roman" w:cs="Times New Roman"/>
                <w:b/>
                <w:sz w:val="16"/>
                <w:szCs w:val="16"/>
              </w:rPr>
              <w:t>diagnosis</w:t>
            </w:r>
            <w:proofErr w:type="spellEnd"/>
          </w:p>
        </w:tc>
        <w:tc>
          <w:tcPr>
            <w:tcW w:w="2126" w:type="dxa"/>
            <w:vAlign w:val="center"/>
          </w:tcPr>
          <w:p w14:paraId="78E23CB8" w14:textId="77777777" w:rsidR="003B0340" w:rsidRPr="001C64D2" w:rsidRDefault="003B0340" w:rsidP="00DE6F09">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Other </w:t>
            </w:r>
            <w:proofErr w:type="spellStart"/>
            <w:r w:rsidRPr="001C64D2">
              <w:rPr>
                <w:rFonts w:ascii="Times New Roman" w:hAnsi="Times New Roman" w:cs="Times New Roman"/>
                <w:b/>
                <w:sz w:val="16"/>
                <w:szCs w:val="16"/>
              </w:rPr>
              <w:t>conditions</w:t>
            </w:r>
            <w:proofErr w:type="spellEnd"/>
            <w:r w:rsidRPr="001C64D2">
              <w:rPr>
                <w:rFonts w:ascii="Times New Roman" w:hAnsi="Times New Roman" w:cs="Times New Roman"/>
                <w:b/>
                <w:sz w:val="16"/>
                <w:szCs w:val="16"/>
              </w:rPr>
              <w:t xml:space="preserve"> and </w:t>
            </w:r>
            <w:proofErr w:type="spellStart"/>
            <w:r w:rsidRPr="001C64D2">
              <w:rPr>
                <w:rFonts w:ascii="Times New Roman" w:hAnsi="Times New Roman" w:cs="Times New Roman"/>
                <w:b/>
                <w:sz w:val="16"/>
                <w:szCs w:val="16"/>
              </w:rPr>
              <w:t>comorbidities</w:t>
            </w:r>
            <w:proofErr w:type="spellEnd"/>
          </w:p>
        </w:tc>
      </w:tr>
      <w:tr w:rsidR="003B0340" w:rsidRPr="00254EB7" w14:paraId="3028081C" w14:textId="77777777" w:rsidTr="00DE6F09">
        <w:tc>
          <w:tcPr>
            <w:tcW w:w="2269" w:type="dxa"/>
          </w:tcPr>
          <w:p w14:paraId="340C4FC7"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First author;</w:t>
            </w:r>
          </w:p>
          <w:p w14:paraId="575D5684"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Year of publication;</w:t>
            </w:r>
          </w:p>
          <w:p w14:paraId="32CCDBE6"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Study design;</w:t>
            </w:r>
          </w:p>
          <w:p w14:paraId="781CC724"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Strategy for data collection (prospective, retrospective);</w:t>
            </w:r>
          </w:p>
          <w:p w14:paraId="03109FF3"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Strategy for participant inclusion (sequential, convenience);</w:t>
            </w:r>
          </w:p>
          <w:p w14:paraId="2FD4E819"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Country of study;</w:t>
            </w:r>
          </w:p>
          <w:p w14:paraId="15D8D11E"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Year(s) of study;</w:t>
            </w:r>
          </w:p>
          <w:p w14:paraId="39DB21B3"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Study setting (outpatients, inpatients);</w:t>
            </w:r>
          </w:p>
          <w:p w14:paraId="26A8938A" w14:textId="77777777" w:rsidR="003B0340" w:rsidRPr="001C64D2" w:rsidRDefault="003B0340" w:rsidP="00DE6F09">
            <w:pPr>
              <w:spacing w:after="0" w:line="240" w:lineRule="auto"/>
              <w:ind w:left="34"/>
              <w:rPr>
                <w:rFonts w:ascii="Times New Roman" w:hAnsi="Times New Roman" w:cs="Times New Roman"/>
                <w:sz w:val="16"/>
                <w:szCs w:val="16"/>
                <w:lang w:val="en-GB"/>
              </w:rPr>
            </w:pPr>
            <w:r w:rsidRPr="001C64D2">
              <w:rPr>
                <w:rFonts w:ascii="Times New Roman" w:hAnsi="Times New Roman" w:cs="Times New Roman"/>
                <w:sz w:val="16"/>
                <w:szCs w:val="16"/>
                <w:lang w:val="en-GB"/>
              </w:rPr>
              <w:t>Basic demographics: age, sex.</w:t>
            </w:r>
          </w:p>
        </w:tc>
        <w:tc>
          <w:tcPr>
            <w:tcW w:w="2693" w:type="dxa"/>
          </w:tcPr>
          <w:p w14:paraId="2C30E1DC"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Source of information for TB diagnosis (interview, medical records);</w:t>
            </w:r>
          </w:p>
          <w:p w14:paraId="6A558EC2"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 xml:space="preserve">Site of TB infection (pulmonary, extrapulmonary); </w:t>
            </w:r>
          </w:p>
          <w:p w14:paraId="6F52A082"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 xml:space="preserve">Method(s) used for diagnosis; </w:t>
            </w:r>
          </w:p>
          <w:p w14:paraId="4FE49AFB"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Prevalence of drug-resistance;</w:t>
            </w:r>
          </w:p>
          <w:p w14:paraId="101A5D7D"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Method(s) used to diagnose drug-resistance;</w:t>
            </w:r>
          </w:p>
          <w:p w14:paraId="5E8130C4"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Number with TB;</w:t>
            </w:r>
          </w:p>
          <w:p w14:paraId="1D38BD6D" w14:textId="77777777" w:rsidR="003B0340" w:rsidRPr="001C64D2" w:rsidRDefault="003B0340" w:rsidP="00DE6F09">
            <w:pPr>
              <w:spacing w:after="0" w:line="240" w:lineRule="auto"/>
              <w:ind w:left="54"/>
              <w:rPr>
                <w:rFonts w:ascii="Times New Roman" w:hAnsi="Times New Roman" w:cs="Times New Roman"/>
                <w:sz w:val="16"/>
                <w:szCs w:val="16"/>
                <w:lang w:val="en-GB"/>
              </w:rPr>
            </w:pPr>
            <w:r w:rsidRPr="001C64D2">
              <w:rPr>
                <w:rFonts w:ascii="Times New Roman" w:hAnsi="Times New Roman" w:cs="Times New Roman"/>
                <w:sz w:val="16"/>
                <w:szCs w:val="16"/>
                <w:lang w:val="en-GB"/>
              </w:rPr>
              <w:t>Number with MDR/RR-TB.</w:t>
            </w:r>
          </w:p>
          <w:p w14:paraId="24C7B97E" w14:textId="77777777" w:rsidR="003B0340" w:rsidRPr="001C64D2" w:rsidRDefault="003B0340" w:rsidP="00DE6F09">
            <w:pPr>
              <w:spacing w:after="0" w:line="240" w:lineRule="auto"/>
              <w:jc w:val="both"/>
              <w:rPr>
                <w:rFonts w:ascii="Times New Roman" w:hAnsi="Times New Roman" w:cs="Times New Roman"/>
                <w:sz w:val="16"/>
                <w:szCs w:val="16"/>
                <w:lang w:val="en-GB"/>
              </w:rPr>
            </w:pPr>
          </w:p>
        </w:tc>
        <w:tc>
          <w:tcPr>
            <w:tcW w:w="3402" w:type="dxa"/>
          </w:tcPr>
          <w:p w14:paraId="1D23E7C6"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Source of information for diagnosis (interview, medical records);</w:t>
            </w:r>
          </w:p>
          <w:p w14:paraId="057F57F9"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Decision to test for hepatitis (systematic, convenience, risk groups, etc.)</w:t>
            </w:r>
          </w:p>
          <w:p w14:paraId="015E920D"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 xml:space="preserve">Methods used for HBV/HCV testing; </w:t>
            </w:r>
          </w:p>
          <w:p w14:paraId="24159EBE"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HCV genotype;</w:t>
            </w:r>
          </w:p>
          <w:p w14:paraId="6C77A455"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Co-infections HBV/HDV;</w:t>
            </w:r>
          </w:p>
          <w:p w14:paraId="44E836E5"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 xml:space="preserve">Disease stage (e.g. chronic hepatitis; cirrhosis); </w:t>
            </w:r>
          </w:p>
          <w:p w14:paraId="1B8EC18A"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Reported degree of fibrosis;</w:t>
            </w:r>
          </w:p>
          <w:p w14:paraId="4EA39683"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Number tested for hepatitis;</w:t>
            </w:r>
          </w:p>
          <w:p w14:paraId="74D1EF16"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Number with HBV infection;</w:t>
            </w:r>
          </w:p>
          <w:p w14:paraId="34CE147B"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Number with HCV infection;</w:t>
            </w:r>
          </w:p>
          <w:p w14:paraId="60F48554"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Number with co-infections HBV/HCV, HBV/HDV.</w:t>
            </w:r>
          </w:p>
          <w:p w14:paraId="1FABCEC5" w14:textId="77777777" w:rsidR="003B0340" w:rsidRPr="001C64D2" w:rsidRDefault="003B0340" w:rsidP="00DE6F09">
            <w:pPr>
              <w:spacing w:after="0" w:line="240" w:lineRule="auto"/>
              <w:rPr>
                <w:rFonts w:ascii="Times New Roman" w:hAnsi="Times New Roman" w:cs="Times New Roman"/>
                <w:sz w:val="16"/>
                <w:szCs w:val="16"/>
                <w:lang w:val="en-GB"/>
              </w:rPr>
            </w:pPr>
          </w:p>
        </w:tc>
        <w:tc>
          <w:tcPr>
            <w:tcW w:w="2126" w:type="dxa"/>
          </w:tcPr>
          <w:p w14:paraId="1D281A95"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HIV infection;</w:t>
            </w:r>
          </w:p>
          <w:p w14:paraId="269096C1"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 xml:space="preserve">Alcohol use; Intravenous drug-use; </w:t>
            </w:r>
          </w:p>
          <w:p w14:paraId="13F42EAD"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 xml:space="preserve">Diabetes mellitus; </w:t>
            </w:r>
          </w:p>
          <w:p w14:paraId="19AF5E0B" w14:textId="77777777" w:rsidR="003B0340" w:rsidRPr="001C64D2" w:rsidRDefault="003B0340" w:rsidP="00DE6F09">
            <w:pPr>
              <w:spacing w:after="0" w:line="240" w:lineRule="auto"/>
              <w:rPr>
                <w:rFonts w:ascii="Times New Roman" w:hAnsi="Times New Roman" w:cs="Times New Roman"/>
                <w:sz w:val="16"/>
                <w:szCs w:val="16"/>
                <w:lang w:val="en-GB"/>
              </w:rPr>
            </w:pPr>
            <w:r w:rsidRPr="001C64D2">
              <w:rPr>
                <w:rFonts w:ascii="Times New Roman" w:hAnsi="Times New Roman" w:cs="Times New Roman"/>
                <w:sz w:val="16"/>
                <w:szCs w:val="16"/>
                <w:lang w:val="en-GB"/>
              </w:rPr>
              <w:t>Mental health conditions;</w:t>
            </w:r>
          </w:p>
          <w:p w14:paraId="77B79280" w14:textId="77777777" w:rsidR="003B0340" w:rsidRPr="001C64D2" w:rsidRDefault="003B0340" w:rsidP="00DE6F09">
            <w:pPr>
              <w:spacing w:after="0" w:line="240" w:lineRule="auto"/>
              <w:rPr>
                <w:rFonts w:ascii="Times New Roman" w:hAnsi="Times New Roman" w:cs="Times New Roman"/>
                <w:sz w:val="16"/>
                <w:szCs w:val="16"/>
              </w:rPr>
            </w:pPr>
            <w:proofErr w:type="spellStart"/>
            <w:r w:rsidRPr="001C64D2">
              <w:rPr>
                <w:rFonts w:ascii="Times New Roman" w:hAnsi="Times New Roman" w:cs="Times New Roman"/>
                <w:sz w:val="16"/>
                <w:szCs w:val="16"/>
              </w:rPr>
              <w:t>Incarceration</w:t>
            </w:r>
            <w:proofErr w:type="spellEnd"/>
            <w:r w:rsidRPr="001C64D2">
              <w:rPr>
                <w:rFonts w:ascii="Times New Roman" w:hAnsi="Times New Roman" w:cs="Times New Roman"/>
                <w:sz w:val="16"/>
                <w:szCs w:val="16"/>
              </w:rPr>
              <w:t>;</w:t>
            </w:r>
          </w:p>
          <w:p w14:paraId="587C35C7" w14:textId="77777777" w:rsidR="003B0340" w:rsidRPr="001C64D2" w:rsidRDefault="003B0340" w:rsidP="00DE6F09">
            <w:pPr>
              <w:spacing w:after="0" w:line="240" w:lineRule="auto"/>
              <w:rPr>
                <w:rFonts w:ascii="Times New Roman" w:hAnsi="Times New Roman" w:cs="Times New Roman"/>
                <w:sz w:val="16"/>
                <w:szCs w:val="16"/>
              </w:rPr>
            </w:pPr>
            <w:r w:rsidRPr="001C64D2">
              <w:rPr>
                <w:rFonts w:ascii="Times New Roman" w:hAnsi="Times New Roman" w:cs="Times New Roman"/>
                <w:sz w:val="16"/>
                <w:szCs w:val="16"/>
              </w:rPr>
              <w:t>Migration</w:t>
            </w:r>
          </w:p>
        </w:tc>
      </w:tr>
    </w:tbl>
    <w:p w14:paraId="0ACBD478" w14:textId="77777777" w:rsidR="003B0340" w:rsidRPr="00254EB7" w:rsidRDefault="003B0340" w:rsidP="003B0340">
      <w:pPr>
        <w:spacing w:after="0" w:line="240" w:lineRule="auto"/>
        <w:jc w:val="both"/>
        <w:rPr>
          <w:rFonts w:ascii="Times New Roman" w:hAnsi="Times New Roman" w:cs="Times New Roman"/>
          <w:i/>
          <w:sz w:val="20"/>
          <w:szCs w:val="20"/>
          <w:lang w:val="en-GB"/>
        </w:rPr>
      </w:pPr>
      <w:r w:rsidRPr="00254EB7">
        <w:rPr>
          <w:rFonts w:ascii="Times New Roman" w:hAnsi="Times New Roman" w:cs="Times New Roman"/>
          <w:i/>
          <w:sz w:val="20"/>
          <w:szCs w:val="20"/>
          <w:lang w:val="en-GB"/>
        </w:rPr>
        <w:t>HBV: hepatitis D virus; HCV: hepatitis C virus; HDV: hepatitis D virus; MDR: multidrug-resistant; RR: rifampicin-resistant; TB: tuberculosis.</w:t>
      </w:r>
    </w:p>
    <w:p w14:paraId="4F80F068" w14:textId="77777777" w:rsidR="003C306E" w:rsidRPr="00254EB7" w:rsidRDefault="003C306E">
      <w:pPr>
        <w:rPr>
          <w:rFonts w:ascii="Times New Roman" w:hAnsi="Times New Roman" w:cs="Times New Roman"/>
          <w:sz w:val="20"/>
          <w:szCs w:val="20"/>
          <w:lang w:val="en-GB"/>
        </w:rPr>
      </w:pPr>
    </w:p>
    <w:p w14:paraId="48C1FA1F" w14:textId="2093A3BE" w:rsidR="003C306E" w:rsidRPr="00254EB7" w:rsidRDefault="003C306E">
      <w:pPr>
        <w:rPr>
          <w:rFonts w:ascii="Times New Roman" w:hAnsi="Times New Roman" w:cs="Times New Roman"/>
          <w:sz w:val="20"/>
          <w:szCs w:val="20"/>
          <w:lang w:val="en-GB"/>
        </w:rPr>
      </w:pPr>
      <w:r w:rsidRPr="00254EB7">
        <w:rPr>
          <w:rFonts w:ascii="Times New Roman" w:hAnsi="Times New Roman" w:cs="Times New Roman"/>
          <w:sz w:val="20"/>
          <w:szCs w:val="20"/>
          <w:lang w:val="en-GB"/>
        </w:rPr>
        <w:br w:type="page"/>
      </w:r>
    </w:p>
    <w:p w14:paraId="24E48032" w14:textId="027E608D" w:rsidR="00DE499F" w:rsidRPr="00254EB7" w:rsidRDefault="00463E49" w:rsidP="00D73CE5">
      <w:pPr>
        <w:pStyle w:val="Heading1"/>
        <w:spacing w:before="0" w:line="360" w:lineRule="auto"/>
        <w:rPr>
          <w:rFonts w:ascii="Times New Roman" w:hAnsi="Times New Roman" w:cs="Times New Roman"/>
          <w:b/>
          <w:bCs/>
          <w:color w:val="auto"/>
          <w:sz w:val="20"/>
          <w:szCs w:val="20"/>
          <w:lang w:val="en-GB"/>
        </w:rPr>
      </w:pPr>
      <w:bookmarkStart w:id="5" w:name="_Toc124018895"/>
      <w:r w:rsidRPr="00254EB7">
        <w:rPr>
          <w:rFonts w:ascii="Times New Roman" w:hAnsi="Times New Roman" w:cs="Times New Roman"/>
          <w:b/>
          <w:bCs/>
          <w:color w:val="auto"/>
          <w:sz w:val="20"/>
          <w:szCs w:val="20"/>
          <w:lang w:val="en-GB"/>
        </w:rPr>
        <w:lastRenderedPageBreak/>
        <w:t>Studies on chronic hepatitis B</w:t>
      </w:r>
      <w:bookmarkEnd w:id="5"/>
    </w:p>
    <w:p w14:paraId="6B59BCA6" w14:textId="02A9EDB2" w:rsidR="00DE499F" w:rsidRPr="00254EB7" w:rsidRDefault="00DE499F" w:rsidP="00EB5D9D">
      <w:pPr>
        <w:spacing w:after="0" w:line="240" w:lineRule="auto"/>
        <w:jc w:val="both"/>
        <w:rPr>
          <w:rFonts w:ascii="Times New Roman" w:hAnsi="Times New Roman" w:cs="Times New Roman"/>
          <w:sz w:val="20"/>
          <w:szCs w:val="20"/>
          <w:lang w:val="en-GB"/>
        </w:rPr>
      </w:pPr>
      <w:r w:rsidRPr="00254EB7">
        <w:rPr>
          <w:rFonts w:ascii="Times New Roman" w:hAnsi="Times New Roman" w:cs="Times New Roman"/>
          <w:sz w:val="20"/>
          <w:szCs w:val="20"/>
          <w:lang w:val="en-GB"/>
        </w:rPr>
        <w:t xml:space="preserve">Studies that reported on the prevalence of hepatitis B by country were considered as separate datasets. China had the highest number of eligible studies (n=14), followed by </w:t>
      </w:r>
      <w:r w:rsidR="003C6CFD" w:rsidRPr="00254EB7">
        <w:rPr>
          <w:rFonts w:ascii="Times New Roman" w:hAnsi="Times New Roman" w:cs="Times New Roman"/>
          <w:sz w:val="20"/>
          <w:szCs w:val="20"/>
          <w:lang w:val="en-GB"/>
        </w:rPr>
        <w:t xml:space="preserve">Brazil (n=7), </w:t>
      </w:r>
      <w:r w:rsidRPr="00254EB7">
        <w:rPr>
          <w:rFonts w:ascii="Times New Roman" w:hAnsi="Times New Roman" w:cs="Times New Roman"/>
          <w:sz w:val="20"/>
          <w:szCs w:val="20"/>
          <w:lang w:val="en-GB"/>
        </w:rPr>
        <w:t xml:space="preserve">India (n=7), United Kingdom (n=6), </w:t>
      </w:r>
      <w:r w:rsidR="003C6CFD" w:rsidRPr="00254EB7">
        <w:rPr>
          <w:rFonts w:ascii="Times New Roman" w:hAnsi="Times New Roman" w:cs="Times New Roman"/>
          <w:sz w:val="20"/>
          <w:szCs w:val="20"/>
          <w:lang w:val="en-GB"/>
        </w:rPr>
        <w:t xml:space="preserve">Ethiopia (n=5), </w:t>
      </w:r>
      <w:r w:rsidRPr="00254EB7">
        <w:rPr>
          <w:rFonts w:ascii="Times New Roman" w:hAnsi="Times New Roman" w:cs="Times New Roman"/>
          <w:sz w:val="20"/>
          <w:szCs w:val="20"/>
          <w:lang w:val="en-GB"/>
        </w:rPr>
        <w:t xml:space="preserve">South Korea (n=5), Germany (n=4), Pakistan (n=4), and USA (n=4). Data from Georgia, and Thailand were reported in three studies. Two studies were identified each from Armenia, Belarus, Canada, Egypt, France, Malaysia, Myanmar, the Netherlands Peru, Russia, Rwanda, Sudan and Sweden. </w:t>
      </w:r>
      <w:r w:rsidR="003C6CFD" w:rsidRPr="00254EB7">
        <w:rPr>
          <w:rFonts w:ascii="Times New Roman" w:hAnsi="Times New Roman" w:cs="Times New Roman"/>
          <w:sz w:val="20"/>
          <w:szCs w:val="20"/>
          <w:lang w:val="en-GB"/>
        </w:rPr>
        <w:t>One publication was</w:t>
      </w:r>
      <w:r w:rsidRPr="00254EB7">
        <w:rPr>
          <w:rFonts w:ascii="Times New Roman" w:hAnsi="Times New Roman" w:cs="Times New Roman"/>
          <w:sz w:val="20"/>
          <w:szCs w:val="20"/>
          <w:lang w:val="en-GB"/>
        </w:rPr>
        <w:t xml:space="preserve"> from Australia, Bangladesh, </w:t>
      </w:r>
      <w:r w:rsidR="003C6CFD" w:rsidRPr="00254EB7">
        <w:rPr>
          <w:rFonts w:ascii="Times New Roman" w:hAnsi="Times New Roman" w:cs="Times New Roman"/>
          <w:sz w:val="20"/>
          <w:szCs w:val="20"/>
          <w:lang w:val="en-GB"/>
        </w:rPr>
        <w:t xml:space="preserve">Botswana, </w:t>
      </w:r>
      <w:r w:rsidRPr="00254EB7">
        <w:rPr>
          <w:rFonts w:ascii="Times New Roman" w:hAnsi="Times New Roman" w:cs="Times New Roman"/>
          <w:sz w:val="20"/>
          <w:szCs w:val="20"/>
          <w:lang w:val="en-GB"/>
        </w:rPr>
        <w:t xml:space="preserve">Colombia, Iraq, Israel, Japan, Kazakhstan, Lesotho, Morocco, </w:t>
      </w:r>
      <w:r w:rsidR="003C6CFD" w:rsidRPr="00254EB7">
        <w:rPr>
          <w:rFonts w:ascii="Times New Roman" w:hAnsi="Times New Roman" w:cs="Times New Roman"/>
          <w:sz w:val="20"/>
          <w:szCs w:val="20"/>
          <w:lang w:val="en-GB"/>
        </w:rPr>
        <w:t xml:space="preserve">Papua New Guinea, </w:t>
      </w:r>
      <w:r w:rsidRPr="00254EB7">
        <w:rPr>
          <w:rFonts w:ascii="Times New Roman" w:hAnsi="Times New Roman" w:cs="Times New Roman"/>
          <w:sz w:val="20"/>
          <w:szCs w:val="20"/>
          <w:lang w:val="en-GB"/>
        </w:rPr>
        <w:t>Romania, Saudi Arabia, South Africa, Tanzania, Tunisia, Turkey</w:t>
      </w:r>
      <w:r w:rsidR="003C6CFD" w:rsidRPr="00254EB7">
        <w:rPr>
          <w:rFonts w:ascii="Times New Roman" w:hAnsi="Times New Roman" w:cs="Times New Roman"/>
          <w:sz w:val="20"/>
          <w:szCs w:val="20"/>
          <w:lang w:val="en-GB"/>
        </w:rPr>
        <w:t>, and Ukraine</w:t>
      </w:r>
      <w:r w:rsidRPr="00254EB7">
        <w:rPr>
          <w:rFonts w:ascii="Times New Roman" w:hAnsi="Times New Roman" w:cs="Times New Roman"/>
          <w:sz w:val="20"/>
          <w:szCs w:val="20"/>
          <w:lang w:val="en-GB"/>
        </w:rPr>
        <w:t>. In addition, three studies had data from multiple countries but did not report on the prevalence of hepatitis B by country.</w:t>
      </w:r>
    </w:p>
    <w:p w14:paraId="7FDE8A05" w14:textId="7C86FEAC" w:rsidR="00463E49" w:rsidRPr="00254EB7" w:rsidRDefault="00463E49" w:rsidP="00390806">
      <w:pPr>
        <w:rPr>
          <w:rFonts w:ascii="Times New Roman" w:hAnsi="Times New Roman" w:cs="Times New Roman"/>
          <w:b/>
          <w:sz w:val="20"/>
          <w:szCs w:val="20"/>
          <w:lang w:val="en-GB"/>
        </w:rPr>
      </w:pPr>
    </w:p>
    <w:p w14:paraId="2EB4C9BE" w14:textId="53ED12D9" w:rsidR="00390806" w:rsidRPr="00254EB7" w:rsidRDefault="00390806" w:rsidP="00463E49">
      <w:pPr>
        <w:pStyle w:val="Heading2"/>
        <w:rPr>
          <w:rFonts w:ascii="Times New Roman" w:hAnsi="Times New Roman" w:cs="Times New Roman"/>
          <w:b/>
          <w:color w:val="auto"/>
          <w:sz w:val="20"/>
          <w:szCs w:val="20"/>
          <w:lang w:val="en-GB"/>
        </w:rPr>
      </w:pPr>
      <w:bookmarkStart w:id="6" w:name="_Toc124018896"/>
      <w:r w:rsidRPr="00254EB7">
        <w:rPr>
          <w:rFonts w:ascii="Times New Roman" w:hAnsi="Times New Roman" w:cs="Times New Roman"/>
          <w:b/>
          <w:color w:val="auto"/>
          <w:sz w:val="20"/>
          <w:szCs w:val="20"/>
          <w:lang w:val="en-GB"/>
        </w:rPr>
        <w:t xml:space="preserve">Figure </w:t>
      </w:r>
      <w:r w:rsidR="004427EA" w:rsidRPr="00254EB7">
        <w:rPr>
          <w:rFonts w:ascii="Times New Roman" w:hAnsi="Times New Roman" w:cs="Times New Roman"/>
          <w:b/>
          <w:color w:val="auto"/>
          <w:sz w:val="20"/>
          <w:szCs w:val="20"/>
          <w:lang w:val="en-GB"/>
        </w:rPr>
        <w:t>S</w:t>
      </w:r>
      <w:r w:rsidR="00463E49" w:rsidRPr="00254EB7">
        <w:rPr>
          <w:rFonts w:ascii="Times New Roman" w:hAnsi="Times New Roman" w:cs="Times New Roman"/>
          <w:b/>
          <w:color w:val="auto"/>
          <w:sz w:val="20"/>
          <w:szCs w:val="20"/>
          <w:lang w:val="en-GB"/>
        </w:rPr>
        <w:t>1</w:t>
      </w:r>
      <w:r w:rsidRPr="00254EB7">
        <w:rPr>
          <w:rFonts w:ascii="Times New Roman" w:hAnsi="Times New Roman" w:cs="Times New Roman"/>
          <w:b/>
          <w:color w:val="auto"/>
          <w:sz w:val="20"/>
          <w:szCs w:val="20"/>
          <w:lang w:val="en-GB"/>
        </w:rPr>
        <w:t>. Studies reporting on chronic hepatitis B prevalence</w:t>
      </w:r>
      <w:bookmarkEnd w:id="6"/>
    </w:p>
    <w:p w14:paraId="48F90119" w14:textId="4144809C" w:rsidR="007B7033" w:rsidRPr="003D4E08" w:rsidRDefault="003D4E08" w:rsidP="007B7033">
      <w:pPr>
        <w:rPr>
          <w:rFonts w:ascii="Times New Roman" w:hAnsi="Times New Roman" w:cs="Times New Roman"/>
          <w:sz w:val="20"/>
          <w:szCs w:val="20"/>
          <w:lang w:val="en-GB"/>
        </w:rPr>
      </w:pPr>
      <w:r>
        <w:rPr>
          <w:rFonts w:ascii="Times New Roman" w:hAnsi="Times New Roman" w:cs="Times New Roman"/>
          <w:noProof/>
          <w:sz w:val="20"/>
          <w:szCs w:val="20"/>
          <w:lang w:val="en-GB"/>
        </w:rPr>
        <w:drawing>
          <wp:inline distT="0" distB="0" distL="0" distR="0" wp14:anchorId="7C06BBA2" wp14:editId="42705113">
            <wp:extent cx="5731510" cy="2212975"/>
            <wp:effectExtent l="0" t="0" r="254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731510" cy="2212975"/>
                    </a:xfrm>
                    <a:prstGeom prst="rect">
                      <a:avLst/>
                    </a:prstGeom>
                  </pic:spPr>
                </pic:pic>
              </a:graphicData>
            </a:graphic>
          </wp:inline>
        </w:drawing>
      </w:r>
    </w:p>
    <w:p w14:paraId="375D2354" w14:textId="77777777" w:rsidR="00390806" w:rsidRPr="00254EB7" w:rsidRDefault="00390806" w:rsidP="00EB5D9D">
      <w:pPr>
        <w:spacing w:line="240" w:lineRule="auto"/>
        <w:rPr>
          <w:rFonts w:ascii="Times New Roman" w:hAnsi="Times New Roman" w:cs="Times New Roman"/>
          <w:i/>
          <w:sz w:val="20"/>
          <w:szCs w:val="20"/>
          <w:lang w:val="en-GB"/>
        </w:rPr>
      </w:pPr>
      <w:r w:rsidRPr="00254EB7">
        <w:rPr>
          <w:rFonts w:ascii="Times New Roman" w:hAnsi="Times New Roman" w:cs="Times New Roman"/>
          <w:i/>
          <w:sz w:val="20"/>
          <w:szCs w:val="20"/>
          <w:lang w:val="en-GB"/>
        </w:rPr>
        <w:t>Countries that have at least one study are shaded green; the size of the circle corresponds to the number of datasets available from the respective country.</w:t>
      </w:r>
    </w:p>
    <w:p w14:paraId="5DFE43FA" w14:textId="159397E6" w:rsidR="00DE499F" w:rsidRPr="00254EB7" w:rsidRDefault="00DE499F" w:rsidP="00166D19">
      <w:pPr>
        <w:spacing w:after="0" w:line="360" w:lineRule="auto"/>
        <w:jc w:val="both"/>
        <w:rPr>
          <w:rFonts w:ascii="Times New Roman" w:hAnsi="Times New Roman" w:cs="Times New Roman"/>
          <w:bCs/>
          <w:sz w:val="20"/>
          <w:szCs w:val="20"/>
          <w:lang w:val="en-GB"/>
        </w:rPr>
      </w:pPr>
    </w:p>
    <w:p w14:paraId="5A370415" w14:textId="0BA475F2" w:rsidR="00390806" w:rsidRPr="00254EB7" w:rsidRDefault="00390806">
      <w:pPr>
        <w:rPr>
          <w:rFonts w:ascii="Times New Roman" w:hAnsi="Times New Roman" w:cs="Times New Roman"/>
          <w:bCs/>
          <w:sz w:val="20"/>
          <w:szCs w:val="20"/>
          <w:lang w:val="en-GB"/>
        </w:rPr>
      </w:pPr>
      <w:r w:rsidRPr="00254EB7">
        <w:rPr>
          <w:rFonts w:ascii="Times New Roman" w:hAnsi="Times New Roman" w:cs="Times New Roman"/>
          <w:bCs/>
          <w:sz w:val="20"/>
          <w:szCs w:val="20"/>
          <w:lang w:val="en-GB"/>
        </w:rPr>
        <w:br w:type="page"/>
      </w:r>
    </w:p>
    <w:p w14:paraId="0C7E4B24" w14:textId="138E08EC" w:rsidR="00390806" w:rsidRPr="00254EB7" w:rsidRDefault="00390806" w:rsidP="00FA6956">
      <w:pPr>
        <w:pStyle w:val="Heading2"/>
        <w:rPr>
          <w:rFonts w:ascii="Times New Roman" w:hAnsi="Times New Roman" w:cs="Times New Roman"/>
          <w:b/>
          <w:color w:val="auto"/>
          <w:sz w:val="20"/>
          <w:szCs w:val="20"/>
          <w:lang w:val="en-GB"/>
        </w:rPr>
      </w:pPr>
      <w:bookmarkStart w:id="7" w:name="_Toc124018897"/>
      <w:bookmarkStart w:id="8" w:name="_Hlk90285364"/>
      <w:r w:rsidRPr="00254EB7">
        <w:rPr>
          <w:rFonts w:ascii="Times New Roman" w:hAnsi="Times New Roman" w:cs="Times New Roman"/>
          <w:b/>
          <w:color w:val="auto"/>
          <w:sz w:val="20"/>
          <w:szCs w:val="20"/>
          <w:lang w:val="en-GB"/>
        </w:rPr>
        <w:lastRenderedPageBreak/>
        <w:t xml:space="preserve">Figure </w:t>
      </w:r>
      <w:r w:rsidR="004427EA" w:rsidRPr="00254EB7">
        <w:rPr>
          <w:rFonts w:ascii="Times New Roman" w:hAnsi="Times New Roman" w:cs="Times New Roman"/>
          <w:b/>
          <w:color w:val="auto"/>
          <w:sz w:val="20"/>
          <w:szCs w:val="20"/>
          <w:lang w:val="en-GB"/>
        </w:rPr>
        <w:t>S</w:t>
      </w:r>
      <w:r w:rsidR="00C16BC9" w:rsidRPr="00254EB7">
        <w:rPr>
          <w:rFonts w:ascii="Times New Roman" w:hAnsi="Times New Roman" w:cs="Times New Roman"/>
          <w:b/>
          <w:color w:val="auto"/>
          <w:sz w:val="20"/>
          <w:szCs w:val="20"/>
          <w:lang w:val="en-GB"/>
        </w:rPr>
        <w:t>2</w:t>
      </w:r>
      <w:r w:rsidRPr="00254EB7">
        <w:rPr>
          <w:rFonts w:ascii="Times New Roman" w:hAnsi="Times New Roman" w:cs="Times New Roman"/>
          <w:b/>
          <w:color w:val="auto"/>
          <w:sz w:val="20"/>
          <w:szCs w:val="20"/>
          <w:lang w:val="en-GB"/>
        </w:rPr>
        <w:t>. Prevalence of HBsAg positivity in WHO African Region</w:t>
      </w:r>
      <w:bookmarkEnd w:id="7"/>
    </w:p>
    <w:bookmarkEnd w:id="8"/>
    <w:p w14:paraId="641563C4" w14:textId="45A5A04B" w:rsidR="00390806" w:rsidRPr="00254EB7" w:rsidRDefault="00854DE1" w:rsidP="00390806">
      <w:pPr>
        <w:jc w:val="both"/>
        <w:rPr>
          <w:rFonts w:ascii="Times New Roman" w:hAnsi="Times New Roman" w:cs="Times New Roman"/>
          <w:sz w:val="20"/>
          <w:szCs w:val="20"/>
          <w:lang w:val="en-GB"/>
        </w:rPr>
      </w:pPr>
      <w:r w:rsidRPr="00254EB7">
        <w:rPr>
          <w:rFonts w:ascii="Times New Roman" w:hAnsi="Times New Roman" w:cs="Times New Roman"/>
          <w:noProof/>
          <w:sz w:val="20"/>
          <w:szCs w:val="20"/>
        </w:rPr>
        <w:drawing>
          <wp:inline distT="0" distB="0" distL="0" distR="0" wp14:anchorId="7E033B81" wp14:editId="7217D9E8">
            <wp:extent cx="5731510" cy="31216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21660"/>
                    </a:xfrm>
                    <a:prstGeom prst="rect">
                      <a:avLst/>
                    </a:prstGeom>
                  </pic:spPr>
                </pic:pic>
              </a:graphicData>
            </a:graphic>
          </wp:inline>
        </w:drawing>
      </w:r>
    </w:p>
    <w:p w14:paraId="23A13F2E" w14:textId="77777777" w:rsidR="00390806" w:rsidRPr="00254EB7" w:rsidRDefault="00390806" w:rsidP="00EB5D9D">
      <w:pPr>
        <w:spacing w:line="240" w:lineRule="auto"/>
        <w:rPr>
          <w:rFonts w:ascii="Times New Roman" w:hAnsi="Times New Roman" w:cs="Times New Roman"/>
          <w:i/>
          <w:sz w:val="20"/>
          <w:szCs w:val="20"/>
          <w:lang w:val="en-GB"/>
        </w:rPr>
      </w:pPr>
      <w:r w:rsidRPr="00254EB7">
        <w:rPr>
          <w:rFonts w:ascii="Times New Roman" w:hAnsi="Times New Roman" w:cs="Times New Roman"/>
          <w:i/>
          <w:sz w:val="20"/>
          <w:szCs w:val="20"/>
          <w:lang w:val="en-GB"/>
        </w:rPr>
        <w:t>The square parentheses following the author report on the country of study and the patient population: TB (drug-sensitive and/or resistant tuberculosis without restrictions to other sub-groups); MDR-TB: studies restricted to patients with multidrug-resistant tuberculosis; HIV: studies enrolling patients with TB and HIV.</w:t>
      </w:r>
    </w:p>
    <w:p w14:paraId="7C018D8A" w14:textId="77777777" w:rsidR="00390806" w:rsidRPr="00254EB7" w:rsidRDefault="00390806" w:rsidP="00390806">
      <w:pPr>
        <w:rPr>
          <w:rFonts w:ascii="Times New Roman" w:hAnsi="Times New Roman" w:cs="Times New Roman"/>
          <w:i/>
          <w:sz w:val="20"/>
          <w:szCs w:val="20"/>
          <w:lang w:val="en-GB"/>
        </w:rPr>
      </w:pPr>
    </w:p>
    <w:p w14:paraId="629FF26C" w14:textId="77777777" w:rsidR="00390806" w:rsidRPr="00254EB7" w:rsidRDefault="00390806" w:rsidP="00390806">
      <w:pPr>
        <w:rPr>
          <w:rFonts w:ascii="Times New Roman" w:hAnsi="Times New Roman" w:cs="Times New Roman"/>
          <w:i/>
          <w:sz w:val="20"/>
          <w:szCs w:val="20"/>
          <w:lang w:val="en-GB"/>
        </w:rPr>
      </w:pPr>
    </w:p>
    <w:p w14:paraId="2D240CDA" w14:textId="77777777" w:rsidR="00390806" w:rsidRPr="00254EB7" w:rsidRDefault="00390806" w:rsidP="00390806">
      <w:pPr>
        <w:rPr>
          <w:rFonts w:ascii="Times New Roman" w:hAnsi="Times New Roman" w:cs="Times New Roman"/>
          <w:b/>
          <w:sz w:val="20"/>
          <w:szCs w:val="20"/>
          <w:lang w:val="en-GB"/>
        </w:rPr>
      </w:pPr>
      <w:bookmarkStart w:id="9" w:name="_Hlk90285370"/>
      <w:r w:rsidRPr="00254EB7">
        <w:rPr>
          <w:rFonts w:ascii="Times New Roman" w:hAnsi="Times New Roman" w:cs="Times New Roman"/>
          <w:b/>
          <w:sz w:val="20"/>
          <w:szCs w:val="20"/>
          <w:lang w:val="en-GB"/>
        </w:rPr>
        <w:br w:type="page"/>
      </w:r>
    </w:p>
    <w:p w14:paraId="5B0DC516" w14:textId="4AF8FB3C" w:rsidR="00390806" w:rsidRPr="00254EB7" w:rsidRDefault="00390806" w:rsidP="00FA6956">
      <w:pPr>
        <w:pStyle w:val="Heading2"/>
        <w:rPr>
          <w:rFonts w:ascii="Times New Roman" w:hAnsi="Times New Roman" w:cs="Times New Roman"/>
          <w:b/>
          <w:color w:val="auto"/>
          <w:sz w:val="20"/>
          <w:szCs w:val="20"/>
          <w:lang w:val="en-GB"/>
        </w:rPr>
      </w:pPr>
      <w:bookmarkStart w:id="10" w:name="_Toc124018898"/>
      <w:r w:rsidRPr="00254EB7">
        <w:rPr>
          <w:rFonts w:ascii="Times New Roman" w:hAnsi="Times New Roman" w:cs="Times New Roman"/>
          <w:b/>
          <w:color w:val="auto"/>
          <w:sz w:val="20"/>
          <w:szCs w:val="20"/>
          <w:lang w:val="en-GB"/>
        </w:rPr>
        <w:lastRenderedPageBreak/>
        <w:t xml:space="preserve">Figure </w:t>
      </w:r>
      <w:r w:rsidR="004427EA" w:rsidRPr="00254EB7">
        <w:rPr>
          <w:rFonts w:ascii="Times New Roman" w:hAnsi="Times New Roman" w:cs="Times New Roman"/>
          <w:b/>
          <w:color w:val="auto"/>
          <w:sz w:val="20"/>
          <w:szCs w:val="20"/>
          <w:lang w:val="en-GB"/>
        </w:rPr>
        <w:t>S</w:t>
      </w:r>
      <w:r w:rsidR="00FA6956" w:rsidRPr="00254EB7">
        <w:rPr>
          <w:rFonts w:ascii="Times New Roman" w:hAnsi="Times New Roman" w:cs="Times New Roman"/>
          <w:b/>
          <w:color w:val="auto"/>
          <w:sz w:val="20"/>
          <w:szCs w:val="20"/>
          <w:lang w:val="en-GB"/>
        </w:rPr>
        <w:t>3</w:t>
      </w:r>
      <w:r w:rsidRPr="00254EB7">
        <w:rPr>
          <w:rFonts w:ascii="Times New Roman" w:hAnsi="Times New Roman" w:cs="Times New Roman"/>
          <w:b/>
          <w:color w:val="auto"/>
          <w:sz w:val="20"/>
          <w:szCs w:val="20"/>
          <w:lang w:val="en-GB"/>
        </w:rPr>
        <w:t>. Prevalence of HBsAg positivity in WHO Americas Region</w:t>
      </w:r>
      <w:bookmarkEnd w:id="10"/>
    </w:p>
    <w:bookmarkEnd w:id="9"/>
    <w:p w14:paraId="3A4EB82E" w14:textId="6350A296" w:rsidR="00390806" w:rsidRPr="00254EB7" w:rsidRDefault="008945BA" w:rsidP="00390806">
      <w:pPr>
        <w:jc w:val="both"/>
        <w:rPr>
          <w:rFonts w:ascii="Times New Roman" w:hAnsi="Times New Roman" w:cs="Times New Roman"/>
          <w:sz w:val="20"/>
          <w:szCs w:val="20"/>
          <w:lang w:val="en-GB"/>
        </w:rPr>
      </w:pPr>
      <w:r w:rsidRPr="00254EB7">
        <w:rPr>
          <w:rFonts w:ascii="Times New Roman" w:hAnsi="Times New Roman" w:cs="Times New Roman"/>
          <w:noProof/>
          <w:sz w:val="20"/>
          <w:szCs w:val="20"/>
        </w:rPr>
        <w:drawing>
          <wp:inline distT="0" distB="0" distL="0" distR="0" wp14:anchorId="277A3321" wp14:editId="636A99E3">
            <wp:extent cx="5731510" cy="39960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96055"/>
                    </a:xfrm>
                    <a:prstGeom prst="rect">
                      <a:avLst/>
                    </a:prstGeom>
                  </pic:spPr>
                </pic:pic>
              </a:graphicData>
            </a:graphic>
          </wp:inline>
        </w:drawing>
      </w:r>
    </w:p>
    <w:p w14:paraId="78FC98B8" w14:textId="77777777" w:rsidR="00390806" w:rsidRPr="00254EB7" w:rsidRDefault="00390806" w:rsidP="00390806">
      <w:pPr>
        <w:jc w:val="both"/>
        <w:rPr>
          <w:rFonts w:ascii="Times New Roman" w:hAnsi="Times New Roman" w:cs="Times New Roman"/>
          <w:sz w:val="20"/>
          <w:szCs w:val="20"/>
          <w:lang w:val="en-GB"/>
        </w:rPr>
      </w:pPr>
    </w:p>
    <w:p w14:paraId="0D7BCD26" w14:textId="77777777" w:rsidR="00390806" w:rsidRPr="00254EB7" w:rsidRDefault="00390806" w:rsidP="00390806">
      <w:pPr>
        <w:rPr>
          <w:rFonts w:ascii="Times New Roman" w:hAnsi="Times New Roman" w:cs="Times New Roman"/>
          <w:b/>
          <w:sz w:val="20"/>
          <w:szCs w:val="20"/>
          <w:lang w:val="en-GB"/>
        </w:rPr>
      </w:pPr>
    </w:p>
    <w:p w14:paraId="6179D97C" w14:textId="4CCAFACC" w:rsidR="00390806" w:rsidRPr="00254EB7" w:rsidRDefault="00390806" w:rsidP="00FA6956">
      <w:pPr>
        <w:pStyle w:val="Heading2"/>
        <w:rPr>
          <w:rFonts w:ascii="Times New Roman" w:hAnsi="Times New Roman" w:cs="Times New Roman"/>
          <w:b/>
          <w:color w:val="auto"/>
          <w:sz w:val="20"/>
          <w:szCs w:val="20"/>
          <w:lang w:val="en-GB"/>
        </w:rPr>
      </w:pPr>
      <w:bookmarkStart w:id="11" w:name="_Toc124018899"/>
      <w:bookmarkStart w:id="12" w:name="_Hlk90285379"/>
      <w:r w:rsidRPr="00254EB7">
        <w:rPr>
          <w:rFonts w:ascii="Times New Roman" w:hAnsi="Times New Roman" w:cs="Times New Roman"/>
          <w:b/>
          <w:color w:val="auto"/>
          <w:sz w:val="20"/>
          <w:szCs w:val="20"/>
          <w:lang w:val="en-GB"/>
        </w:rPr>
        <w:t xml:space="preserve">Figure </w:t>
      </w:r>
      <w:r w:rsidR="004427EA" w:rsidRPr="00254EB7">
        <w:rPr>
          <w:rFonts w:ascii="Times New Roman" w:hAnsi="Times New Roman" w:cs="Times New Roman"/>
          <w:b/>
          <w:color w:val="auto"/>
          <w:sz w:val="20"/>
          <w:szCs w:val="20"/>
          <w:lang w:val="en-GB"/>
        </w:rPr>
        <w:t>S</w:t>
      </w:r>
      <w:r w:rsidR="00FA6956" w:rsidRPr="00254EB7">
        <w:rPr>
          <w:rFonts w:ascii="Times New Roman" w:hAnsi="Times New Roman" w:cs="Times New Roman"/>
          <w:b/>
          <w:color w:val="auto"/>
          <w:sz w:val="20"/>
          <w:szCs w:val="20"/>
          <w:lang w:val="en-GB"/>
        </w:rPr>
        <w:t>4</w:t>
      </w:r>
      <w:r w:rsidRPr="00254EB7">
        <w:rPr>
          <w:rFonts w:ascii="Times New Roman" w:hAnsi="Times New Roman" w:cs="Times New Roman"/>
          <w:b/>
          <w:color w:val="auto"/>
          <w:sz w:val="20"/>
          <w:szCs w:val="20"/>
          <w:lang w:val="en-GB"/>
        </w:rPr>
        <w:t xml:space="preserve"> Prevalence of HBsAg positivity in WHO Eastern Mediterranean Region</w:t>
      </w:r>
      <w:bookmarkEnd w:id="11"/>
    </w:p>
    <w:bookmarkEnd w:id="12"/>
    <w:p w14:paraId="1A994A1C" w14:textId="48DEC9C5" w:rsidR="00390806" w:rsidRPr="00254EB7" w:rsidRDefault="008945BA" w:rsidP="00390806">
      <w:pPr>
        <w:jc w:val="both"/>
        <w:rPr>
          <w:rFonts w:ascii="Times New Roman" w:hAnsi="Times New Roman" w:cs="Times New Roman"/>
          <w:sz w:val="20"/>
          <w:szCs w:val="20"/>
          <w:lang w:val="en-GB"/>
        </w:rPr>
      </w:pPr>
      <w:r w:rsidRPr="00254EB7">
        <w:rPr>
          <w:rFonts w:ascii="Times New Roman" w:hAnsi="Times New Roman" w:cs="Times New Roman"/>
          <w:noProof/>
          <w:sz w:val="20"/>
          <w:szCs w:val="20"/>
        </w:rPr>
        <w:drawing>
          <wp:inline distT="0" distB="0" distL="0" distR="0" wp14:anchorId="25EF5BB7" wp14:editId="7AF00A2E">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0720"/>
                    </a:xfrm>
                    <a:prstGeom prst="rect">
                      <a:avLst/>
                    </a:prstGeom>
                  </pic:spPr>
                </pic:pic>
              </a:graphicData>
            </a:graphic>
          </wp:inline>
        </w:drawing>
      </w:r>
    </w:p>
    <w:p w14:paraId="05BCC268" w14:textId="77777777" w:rsidR="00390806" w:rsidRPr="00254EB7" w:rsidRDefault="00390806" w:rsidP="00390806">
      <w:pPr>
        <w:rPr>
          <w:rFonts w:ascii="Times New Roman" w:hAnsi="Times New Roman" w:cs="Times New Roman"/>
          <w:b/>
          <w:sz w:val="20"/>
          <w:szCs w:val="20"/>
          <w:lang w:val="en-GB"/>
        </w:rPr>
      </w:pPr>
      <w:r w:rsidRPr="00254EB7">
        <w:rPr>
          <w:rFonts w:ascii="Times New Roman" w:hAnsi="Times New Roman" w:cs="Times New Roman"/>
          <w:b/>
          <w:sz w:val="20"/>
          <w:szCs w:val="20"/>
          <w:lang w:val="en-GB"/>
        </w:rPr>
        <w:br w:type="page"/>
      </w:r>
    </w:p>
    <w:p w14:paraId="420BE7DD" w14:textId="57C5772A" w:rsidR="00390806" w:rsidRPr="00254EB7" w:rsidRDefault="00390806" w:rsidP="00FA6956">
      <w:pPr>
        <w:pStyle w:val="Heading2"/>
        <w:rPr>
          <w:rFonts w:ascii="Times New Roman" w:hAnsi="Times New Roman" w:cs="Times New Roman"/>
          <w:b/>
          <w:color w:val="auto"/>
          <w:sz w:val="20"/>
          <w:szCs w:val="20"/>
          <w:lang w:val="en-GB"/>
        </w:rPr>
      </w:pPr>
      <w:bookmarkStart w:id="13" w:name="_Toc124018900"/>
      <w:bookmarkStart w:id="14" w:name="_Hlk90285388"/>
      <w:r w:rsidRPr="00254EB7">
        <w:rPr>
          <w:rFonts w:ascii="Times New Roman" w:hAnsi="Times New Roman" w:cs="Times New Roman"/>
          <w:b/>
          <w:color w:val="auto"/>
          <w:sz w:val="20"/>
          <w:szCs w:val="20"/>
          <w:lang w:val="en-GB"/>
        </w:rPr>
        <w:lastRenderedPageBreak/>
        <w:t xml:space="preserve">Figure </w:t>
      </w:r>
      <w:r w:rsidR="00323917" w:rsidRPr="00254EB7">
        <w:rPr>
          <w:rFonts w:ascii="Times New Roman" w:hAnsi="Times New Roman" w:cs="Times New Roman"/>
          <w:b/>
          <w:color w:val="auto"/>
          <w:sz w:val="20"/>
          <w:szCs w:val="20"/>
          <w:lang w:val="en-GB"/>
        </w:rPr>
        <w:t>S</w:t>
      </w:r>
      <w:r w:rsidR="00FA6956" w:rsidRPr="00254EB7">
        <w:rPr>
          <w:rFonts w:ascii="Times New Roman" w:hAnsi="Times New Roman" w:cs="Times New Roman"/>
          <w:b/>
          <w:color w:val="auto"/>
          <w:sz w:val="20"/>
          <w:szCs w:val="20"/>
          <w:lang w:val="en-GB"/>
        </w:rPr>
        <w:t>5</w:t>
      </w:r>
      <w:r w:rsidRPr="00254EB7">
        <w:rPr>
          <w:rFonts w:ascii="Times New Roman" w:hAnsi="Times New Roman" w:cs="Times New Roman"/>
          <w:b/>
          <w:color w:val="auto"/>
          <w:sz w:val="20"/>
          <w:szCs w:val="20"/>
          <w:lang w:val="en-GB"/>
        </w:rPr>
        <w:t>. Prevalence of HBsAg positivity in WHO European Region</w:t>
      </w:r>
      <w:bookmarkEnd w:id="13"/>
    </w:p>
    <w:p w14:paraId="5DCAE3A6" w14:textId="3F982C05" w:rsidR="00390806" w:rsidRPr="00254EB7" w:rsidRDefault="008945BA" w:rsidP="00390806">
      <w:pPr>
        <w:rPr>
          <w:rFonts w:ascii="Times New Roman" w:hAnsi="Times New Roman" w:cs="Times New Roman"/>
          <w:b/>
          <w:sz w:val="20"/>
          <w:szCs w:val="20"/>
          <w:lang w:val="en-GB"/>
        </w:rPr>
      </w:pPr>
      <w:r w:rsidRPr="00254EB7">
        <w:rPr>
          <w:rFonts w:ascii="Times New Roman" w:hAnsi="Times New Roman" w:cs="Times New Roman"/>
          <w:b/>
          <w:noProof/>
          <w:sz w:val="20"/>
          <w:szCs w:val="20"/>
          <w:lang w:val="en-GB"/>
        </w:rPr>
        <w:drawing>
          <wp:inline distT="0" distB="0" distL="0" distR="0" wp14:anchorId="4BDD8C84" wp14:editId="47A4B5C8">
            <wp:extent cx="5731365" cy="583746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
                      <a:extLst>
                        <a:ext uri="{28A0092B-C50C-407E-A947-70E740481C1C}">
                          <a14:useLocalDpi xmlns:a14="http://schemas.microsoft.com/office/drawing/2010/main" val="0"/>
                        </a:ext>
                      </a:extLst>
                    </a:blip>
                    <a:srcRect t="16145" b="15955"/>
                    <a:stretch/>
                  </pic:blipFill>
                  <pic:spPr bwMode="auto">
                    <a:xfrm>
                      <a:off x="0" y="0"/>
                      <a:ext cx="5731510" cy="5837611"/>
                    </a:xfrm>
                    <a:prstGeom prst="rect">
                      <a:avLst/>
                    </a:prstGeom>
                    <a:ln>
                      <a:noFill/>
                    </a:ln>
                    <a:extLst>
                      <a:ext uri="{53640926-AAD7-44D8-BBD7-CCE9431645EC}">
                        <a14:shadowObscured xmlns:a14="http://schemas.microsoft.com/office/drawing/2010/main"/>
                      </a:ext>
                    </a:extLst>
                  </pic:spPr>
                </pic:pic>
              </a:graphicData>
            </a:graphic>
          </wp:inline>
        </w:drawing>
      </w:r>
    </w:p>
    <w:bookmarkEnd w:id="14"/>
    <w:p w14:paraId="4B8C3364" w14:textId="77777777" w:rsidR="00390806" w:rsidRPr="00254EB7" w:rsidRDefault="00390806" w:rsidP="00390806">
      <w:pPr>
        <w:jc w:val="both"/>
        <w:rPr>
          <w:rFonts w:ascii="Times New Roman" w:hAnsi="Times New Roman" w:cs="Times New Roman"/>
          <w:sz w:val="20"/>
          <w:szCs w:val="20"/>
          <w:lang w:val="en-GB"/>
        </w:rPr>
      </w:pPr>
    </w:p>
    <w:p w14:paraId="5C9C663B" w14:textId="77777777" w:rsidR="00390806" w:rsidRPr="00254EB7" w:rsidRDefault="00390806" w:rsidP="00390806">
      <w:pPr>
        <w:rPr>
          <w:rFonts w:ascii="Times New Roman" w:hAnsi="Times New Roman" w:cs="Times New Roman"/>
          <w:b/>
          <w:sz w:val="20"/>
          <w:szCs w:val="20"/>
          <w:lang w:val="en-GB"/>
        </w:rPr>
      </w:pPr>
      <w:bookmarkStart w:id="15" w:name="_Hlk90285398"/>
      <w:r w:rsidRPr="00254EB7">
        <w:rPr>
          <w:rFonts w:ascii="Times New Roman" w:hAnsi="Times New Roman" w:cs="Times New Roman"/>
          <w:b/>
          <w:sz w:val="20"/>
          <w:szCs w:val="20"/>
          <w:lang w:val="en-GB"/>
        </w:rPr>
        <w:br w:type="page"/>
      </w:r>
    </w:p>
    <w:p w14:paraId="770ADCA4" w14:textId="7EFEAF9B" w:rsidR="00390806" w:rsidRPr="00254EB7" w:rsidRDefault="00390806" w:rsidP="00EE3270">
      <w:pPr>
        <w:pStyle w:val="Heading2"/>
        <w:rPr>
          <w:rFonts w:ascii="Times New Roman" w:hAnsi="Times New Roman" w:cs="Times New Roman"/>
          <w:b/>
          <w:color w:val="auto"/>
          <w:sz w:val="20"/>
          <w:szCs w:val="20"/>
          <w:lang w:val="en-GB"/>
        </w:rPr>
      </w:pPr>
      <w:bookmarkStart w:id="16" w:name="_Toc124018901"/>
      <w:r w:rsidRPr="00254EB7">
        <w:rPr>
          <w:rFonts w:ascii="Times New Roman" w:hAnsi="Times New Roman" w:cs="Times New Roman"/>
          <w:b/>
          <w:color w:val="auto"/>
          <w:sz w:val="20"/>
          <w:szCs w:val="20"/>
          <w:lang w:val="en-GB"/>
        </w:rPr>
        <w:lastRenderedPageBreak/>
        <w:t xml:space="preserve">Figure </w:t>
      </w:r>
      <w:r w:rsidR="00323917" w:rsidRPr="00254EB7">
        <w:rPr>
          <w:rFonts w:ascii="Times New Roman" w:hAnsi="Times New Roman" w:cs="Times New Roman"/>
          <w:b/>
          <w:color w:val="auto"/>
          <w:sz w:val="20"/>
          <w:szCs w:val="20"/>
          <w:lang w:val="en-GB"/>
        </w:rPr>
        <w:t>S</w:t>
      </w:r>
      <w:r w:rsidR="00EE3270" w:rsidRPr="00254EB7">
        <w:rPr>
          <w:rFonts w:ascii="Times New Roman" w:hAnsi="Times New Roman" w:cs="Times New Roman"/>
          <w:b/>
          <w:color w:val="auto"/>
          <w:sz w:val="20"/>
          <w:szCs w:val="20"/>
          <w:lang w:val="en-GB"/>
        </w:rPr>
        <w:t>6</w:t>
      </w:r>
      <w:r w:rsidRPr="00254EB7">
        <w:rPr>
          <w:rFonts w:ascii="Times New Roman" w:hAnsi="Times New Roman" w:cs="Times New Roman"/>
          <w:b/>
          <w:color w:val="auto"/>
          <w:sz w:val="20"/>
          <w:szCs w:val="20"/>
          <w:lang w:val="en-GB"/>
        </w:rPr>
        <w:t>. Prevalence of HBsAg positivity in WHO South East Asia Region</w:t>
      </w:r>
      <w:bookmarkEnd w:id="16"/>
    </w:p>
    <w:bookmarkEnd w:id="15"/>
    <w:p w14:paraId="76BF7F67" w14:textId="732BFDE8" w:rsidR="00390806" w:rsidRPr="00254EB7" w:rsidRDefault="008945BA" w:rsidP="00390806">
      <w:pPr>
        <w:jc w:val="both"/>
        <w:rPr>
          <w:rFonts w:ascii="Times New Roman" w:hAnsi="Times New Roman" w:cs="Times New Roman"/>
          <w:sz w:val="20"/>
          <w:szCs w:val="20"/>
          <w:lang w:val="en-GB"/>
        </w:rPr>
      </w:pPr>
      <w:r w:rsidRPr="00254EB7">
        <w:rPr>
          <w:rFonts w:ascii="Times New Roman" w:hAnsi="Times New Roman" w:cs="Times New Roman"/>
          <w:noProof/>
          <w:sz w:val="20"/>
          <w:szCs w:val="20"/>
        </w:rPr>
        <w:drawing>
          <wp:inline distT="0" distB="0" distL="0" distR="0" wp14:anchorId="79B8AF94" wp14:editId="441AB95E">
            <wp:extent cx="5731510" cy="33870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7090"/>
                    </a:xfrm>
                    <a:prstGeom prst="rect">
                      <a:avLst/>
                    </a:prstGeom>
                  </pic:spPr>
                </pic:pic>
              </a:graphicData>
            </a:graphic>
          </wp:inline>
        </w:drawing>
      </w:r>
    </w:p>
    <w:p w14:paraId="2B878E20" w14:textId="0BA3C2F3" w:rsidR="00390806" w:rsidRPr="00254EB7" w:rsidRDefault="00390806" w:rsidP="00EE3270">
      <w:pPr>
        <w:pStyle w:val="Heading2"/>
        <w:rPr>
          <w:rFonts w:ascii="Times New Roman" w:hAnsi="Times New Roman" w:cs="Times New Roman"/>
          <w:b/>
          <w:color w:val="auto"/>
          <w:sz w:val="20"/>
          <w:szCs w:val="20"/>
          <w:lang w:val="en-GB"/>
        </w:rPr>
      </w:pPr>
      <w:bookmarkStart w:id="17" w:name="_Toc124018902"/>
      <w:bookmarkStart w:id="18" w:name="_Hlk90285407"/>
      <w:r w:rsidRPr="00254EB7">
        <w:rPr>
          <w:rFonts w:ascii="Times New Roman" w:hAnsi="Times New Roman" w:cs="Times New Roman"/>
          <w:b/>
          <w:color w:val="auto"/>
          <w:sz w:val="20"/>
          <w:szCs w:val="20"/>
          <w:lang w:val="en-GB"/>
        </w:rPr>
        <w:t xml:space="preserve">Figure </w:t>
      </w:r>
      <w:r w:rsidR="00323917" w:rsidRPr="00254EB7">
        <w:rPr>
          <w:rFonts w:ascii="Times New Roman" w:hAnsi="Times New Roman" w:cs="Times New Roman"/>
          <w:b/>
          <w:color w:val="auto"/>
          <w:sz w:val="20"/>
          <w:szCs w:val="20"/>
          <w:lang w:val="en-GB"/>
        </w:rPr>
        <w:t>S</w:t>
      </w:r>
      <w:r w:rsidR="00EE3270" w:rsidRPr="00254EB7">
        <w:rPr>
          <w:rFonts w:ascii="Times New Roman" w:hAnsi="Times New Roman" w:cs="Times New Roman"/>
          <w:b/>
          <w:color w:val="auto"/>
          <w:sz w:val="20"/>
          <w:szCs w:val="20"/>
          <w:lang w:val="en-GB"/>
        </w:rPr>
        <w:t>7</w:t>
      </w:r>
      <w:r w:rsidRPr="00254EB7">
        <w:rPr>
          <w:rFonts w:ascii="Times New Roman" w:hAnsi="Times New Roman" w:cs="Times New Roman"/>
          <w:b/>
          <w:color w:val="auto"/>
          <w:sz w:val="20"/>
          <w:szCs w:val="20"/>
          <w:lang w:val="en-GB"/>
        </w:rPr>
        <w:t xml:space="preserve"> Prevalence of HBsAg positivity in WHO Western Pacific Region</w:t>
      </w:r>
      <w:bookmarkEnd w:id="17"/>
    </w:p>
    <w:bookmarkEnd w:id="18"/>
    <w:p w14:paraId="0A643746" w14:textId="47BDEB84" w:rsidR="00390806" w:rsidRPr="00254EB7" w:rsidRDefault="008945BA" w:rsidP="00390806">
      <w:pPr>
        <w:jc w:val="both"/>
        <w:rPr>
          <w:rFonts w:ascii="Times New Roman" w:hAnsi="Times New Roman" w:cs="Times New Roman"/>
          <w:sz w:val="20"/>
          <w:szCs w:val="20"/>
          <w:lang w:val="en-GB"/>
        </w:rPr>
      </w:pPr>
      <w:r w:rsidRPr="00254EB7">
        <w:rPr>
          <w:rFonts w:ascii="Times New Roman" w:hAnsi="Times New Roman" w:cs="Times New Roman"/>
          <w:noProof/>
          <w:sz w:val="20"/>
          <w:szCs w:val="20"/>
          <w:lang w:val="en-GB"/>
        </w:rPr>
        <w:drawing>
          <wp:inline distT="0" distB="0" distL="0" distR="0" wp14:anchorId="5C010A02" wp14:editId="41A87E46">
            <wp:extent cx="5731510" cy="420460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5">
                      <a:extLst>
                        <a:ext uri="{28A0092B-C50C-407E-A947-70E740481C1C}">
                          <a14:useLocalDpi xmlns:a14="http://schemas.microsoft.com/office/drawing/2010/main" val="0"/>
                        </a:ext>
                      </a:extLst>
                    </a:blip>
                    <a:srcRect t="9116" b="7047"/>
                    <a:stretch/>
                  </pic:blipFill>
                  <pic:spPr bwMode="auto">
                    <a:xfrm>
                      <a:off x="0" y="0"/>
                      <a:ext cx="5731510" cy="4204607"/>
                    </a:xfrm>
                    <a:prstGeom prst="rect">
                      <a:avLst/>
                    </a:prstGeom>
                    <a:ln>
                      <a:noFill/>
                    </a:ln>
                    <a:extLst>
                      <a:ext uri="{53640926-AAD7-44D8-BBD7-CCE9431645EC}">
                        <a14:shadowObscured xmlns:a14="http://schemas.microsoft.com/office/drawing/2010/main"/>
                      </a:ext>
                    </a:extLst>
                  </pic:spPr>
                </pic:pic>
              </a:graphicData>
            </a:graphic>
          </wp:inline>
        </w:drawing>
      </w:r>
    </w:p>
    <w:p w14:paraId="5C3D23B7" w14:textId="77777777" w:rsidR="008945BA" w:rsidRPr="00254EB7" w:rsidRDefault="008945BA">
      <w:pPr>
        <w:rPr>
          <w:rFonts w:ascii="Times New Roman" w:eastAsiaTheme="majorEastAsia" w:hAnsi="Times New Roman" w:cs="Times New Roman"/>
          <w:b/>
          <w:sz w:val="20"/>
          <w:szCs w:val="20"/>
          <w:lang w:val="en-GB"/>
        </w:rPr>
      </w:pPr>
      <w:bookmarkStart w:id="19" w:name="_Hlk90285426"/>
      <w:r w:rsidRPr="00254EB7">
        <w:rPr>
          <w:rFonts w:ascii="Times New Roman" w:hAnsi="Times New Roman" w:cs="Times New Roman"/>
          <w:b/>
          <w:sz w:val="20"/>
          <w:szCs w:val="20"/>
          <w:lang w:val="en-GB"/>
        </w:rPr>
        <w:br w:type="page"/>
      </w:r>
    </w:p>
    <w:p w14:paraId="5C18DD68" w14:textId="780112DA" w:rsidR="00D20991" w:rsidRPr="00254EB7" w:rsidRDefault="00D20991" w:rsidP="00AB57C4">
      <w:pPr>
        <w:pStyle w:val="Heading2"/>
        <w:rPr>
          <w:rFonts w:ascii="Times New Roman" w:hAnsi="Times New Roman" w:cs="Times New Roman"/>
          <w:b/>
          <w:color w:val="auto"/>
          <w:sz w:val="20"/>
          <w:szCs w:val="20"/>
          <w:lang w:val="en-GB"/>
        </w:rPr>
      </w:pPr>
      <w:bookmarkStart w:id="20" w:name="_Toc124018903"/>
      <w:r w:rsidRPr="00254EB7">
        <w:rPr>
          <w:rFonts w:ascii="Times New Roman" w:hAnsi="Times New Roman" w:cs="Times New Roman"/>
          <w:b/>
          <w:color w:val="auto"/>
          <w:sz w:val="20"/>
          <w:szCs w:val="20"/>
          <w:lang w:val="en-GB"/>
        </w:rPr>
        <w:lastRenderedPageBreak/>
        <w:t xml:space="preserve">Table </w:t>
      </w:r>
      <w:r w:rsidR="00F3086E" w:rsidRPr="00254EB7">
        <w:rPr>
          <w:rFonts w:ascii="Times New Roman" w:hAnsi="Times New Roman" w:cs="Times New Roman"/>
          <w:b/>
          <w:color w:val="auto"/>
          <w:sz w:val="20"/>
          <w:szCs w:val="20"/>
          <w:lang w:val="en-GB"/>
        </w:rPr>
        <w:t>S</w:t>
      </w:r>
      <w:r w:rsidRPr="00254EB7">
        <w:rPr>
          <w:rFonts w:ascii="Times New Roman" w:hAnsi="Times New Roman" w:cs="Times New Roman"/>
          <w:b/>
          <w:color w:val="auto"/>
          <w:sz w:val="20"/>
          <w:szCs w:val="20"/>
          <w:lang w:val="en-GB"/>
        </w:rPr>
        <w:t>2 Prevalence of chronic hepatitis B infection among patients with tuberculosis</w:t>
      </w:r>
      <w:bookmarkEnd w:id="20"/>
    </w:p>
    <w:tbl>
      <w:tblPr>
        <w:tblW w:w="0" w:type="auto"/>
        <w:tblInd w:w="-431" w:type="dxa"/>
        <w:tblBorders>
          <w:insideH w:val="single" w:sz="6" w:space="0" w:color="auto"/>
        </w:tblBorders>
        <w:tblLook w:val="04A0" w:firstRow="1" w:lastRow="0" w:firstColumn="1" w:lastColumn="0" w:noHBand="0" w:noVBand="1"/>
      </w:tblPr>
      <w:tblGrid>
        <w:gridCol w:w="1844"/>
        <w:gridCol w:w="1962"/>
        <w:gridCol w:w="1445"/>
        <w:gridCol w:w="1843"/>
        <w:gridCol w:w="1984"/>
      </w:tblGrid>
      <w:tr w:rsidR="000309C8" w:rsidRPr="00254EB7" w14:paraId="0E22EEF5" w14:textId="77777777" w:rsidTr="00D20991">
        <w:tc>
          <w:tcPr>
            <w:tcW w:w="1844" w:type="dxa"/>
            <w:tcBorders>
              <w:top w:val="single" w:sz="12" w:space="0" w:color="auto"/>
              <w:bottom w:val="single" w:sz="12" w:space="0" w:color="auto"/>
            </w:tcBorders>
            <w:shd w:val="clear" w:color="auto" w:fill="F2F2F2" w:themeFill="background1" w:themeFillShade="F2"/>
            <w:vAlign w:val="center"/>
          </w:tcPr>
          <w:bookmarkEnd w:id="19"/>
          <w:p w14:paraId="40F2D1A6"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Country</w:t>
            </w:r>
          </w:p>
        </w:tc>
        <w:tc>
          <w:tcPr>
            <w:tcW w:w="1962" w:type="dxa"/>
            <w:tcBorders>
              <w:top w:val="single" w:sz="12" w:space="0" w:color="auto"/>
              <w:bottom w:val="single" w:sz="12" w:space="0" w:color="auto"/>
            </w:tcBorders>
            <w:shd w:val="clear" w:color="auto" w:fill="F2F2F2" w:themeFill="background1" w:themeFillShade="F2"/>
            <w:vAlign w:val="center"/>
          </w:tcPr>
          <w:p w14:paraId="3E61923D" w14:textId="77777777" w:rsidR="00D20991" w:rsidRPr="001C64D2" w:rsidRDefault="00D20991" w:rsidP="00971032">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Number</w:t>
            </w:r>
            <w:proofErr w:type="spellEnd"/>
            <w:r w:rsidRPr="001C64D2">
              <w:rPr>
                <w:rFonts w:ascii="Times New Roman" w:hAnsi="Times New Roman" w:cs="Times New Roman"/>
                <w:b/>
                <w:sz w:val="16"/>
                <w:szCs w:val="16"/>
              </w:rPr>
              <w:t xml:space="preserve"> of </w:t>
            </w:r>
            <w:proofErr w:type="spellStart"/>
            <w:r w:rsidRPr="001C64D2">
              <w:rPr>
                <w:rFonts w:ascii="Times New Roman" w:hAnsi="Times New Roman" w:cs="Times New Roman"/>
                <w:b/>
                <w:sz w:val="16"/>
                <w:szCs w:val="16"/>
              </w:rPr>
              <w:t>studies</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datasets</w:t>
            </w:r>
            <w:proofErr w:type="spellEnd"/>
          </w:p>
        </w:tc>
        <w:tc>
          <w:tcPr>
            <w:tcW w:w="1445" w:type="dxa"/>
            <w:tcBorders>
              <w:top w:val="single" w:sz="12" w:space="0" w:color="auto"/>
              <w:bottom w:val="single" w:sz="12" w:space="0" w:color="auto"/>
            </w:tcBorders>
            <w:shd w:val="clear" w:color="auto" w:fill="F2F2F2" w:themeFill="background1" w:themeFillShade="F2"/>
            <w:vAlign w:val="center"/>
          </w:tcPr>
          <w:p w14:paraId="40340C32" w14:textId="77777777" w:rsidR="00D20991" w:rsidRPr="001C64D2" w:rsidRDefault="00D20991" w:rsidP="00971032">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TB </w:t>
            </w:r>
            <w:proofErr w:type="spellStart"/>
            <w:r w:rsidRPr="001C64D2">
              <w:rPr>
                <w:rFonts w:ascii="Times New Roman" w:hAnsi="Times New Roman" w:cs="Times New Roman"/>
                <w:b/>
                <w:sz w:val="16"/>
                <w:szCs w:val="16"/>
              </w:rPr>
              <w:t>incidence</w:t>
            </w:r>
            <w:proofErr w:type="spellEnd"/>
            <w:r w:rsidRPr="001C64D2">
              <w:rPr>
                <w:rFonts w:ascii="Times New Roman" w:hAnsi="Times New Roman" w:cs="Times New Roman"/>
                <w:b/>
                <w:sz w:val="16"/>
                <w:szCs w:val="16"/>
              </w:rPr>
              <w:t xml:space="preserve"> per 100,000</w:t>
            </w:r>
          </w:p>
        </w:tc>
        <w:tc>
          <w:tcPr>
            <w:tcW w:w="1843" w:type="dxa"/>
            <w:tcBorders>
              <w:top w:val="single" w:sz="12" w:space="0" w:color="auto"/>
              <w:bottom w:val="single" w:sz="12" w:space="0" w:color="auto"/>
            </w:tcBorders>
            <w:shd w:val="clear" w:color="auto" w:fill="F2F2F2" w:themeFill="background1" w:themeFillShade="F2"/>
            <w:vAlign w:val="center"/>
          </w:tcPr>
          <w:p w14:paraId="27C4B26E" w14:textId="77777777" w:rsidR="00D20991" w:rsidRPr="001C64D2" w:rsidRDefault="00D20991" w:rsidP="00971032">
            <w:pPr>
              <w:spacing w:after="0" w:line="240" w:lineRule="auto"/>
              <w:jc w:val="center"/>
              <w:rPr>
                <w:rFonts w:ascii="Times New Roman" w:hAnsi="Times New Roman" w:cs="Times New Roman"/>
                <w:b/>
                <w:sz w:val="16"/>
                <w:szCs w:val="16"/>
                <w:lang w:val="en-GB"/>
              </w:rPr>
            </w:pPr>
            <w:r w:rsidRPr="001C64D2">
              <w:rPr>
                <w:rFonts w:ascii="Times New Roman" w:hAnsi="Times New Roman" w:cs="Times New Roman"/>
                <w:b/>
                <w:bCs/>
                <w:sz w:val="16"/>
                <w:szCs w:val="16"/>
                <w:lang w:val="en-GB"/>
              </w:rPr>
              <w:t>Number tested for hepatitis B</w:t>
            </w:r>
          </w:p>
        </w:tc>
        <w:tc>
          <w:tcPr>
            <w:tcW w:w="1984" w:type="dxa"/>
            <w:tcBorders>
              <w:top w:val="single" w:sz="12" w:space="0" w:color="auto"/>
              <w:bottom w:val="single" w:sz="12" w:space="0" w:color="auto"/>
            </w:tcBorders>
            <w:shd w:val="clear" w:color="auto" w:fill="F2F2F2" w:themeFill="background1" w:themeFillShade="F2"/>
            <w:vAlign w:val="center"/>
          </w:tcPr>
          <w:p w14:paraId="3FFDFEC0" w14:textId="77777777" w:rsidR="00D20991" w:rsidRPr="001C64D2" w:rsidRDefault="00D20991" w:rsidP="00971032">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bCs/>
                <w:sz w:val="16"/>
                <w:szCs w:val="16"/>
              </w:rPr>
              <w:t>Pooled</w:t>
            </w:r>
            <w:proofErr w:type="spellEnd"/>
            <w:r w:rsidRPr="001C64D2">
              <w:rPr>
                <w:rFonts w:ascii="Times New Roman" w:hAnsi="Times New Roman" w:cs="Times New Roman"/>
                <w:b/>
                <w:bCs/>
                <w:sz w:val="16"/>
                <w:szCs w:val="16"/>
              </w:rPr>
              <w:t xml:space="preserve"> </w:t>
            </w:r>
            <w:proofErr w:type="spellStart"/>
            <w:r w:rsidRPr="001C64D2">
              <w:rPr>
                <w:rFonts w:ascii="Times New Roman" w:hAnsi="Times New Roman" w:cs="Times New Roman"/>
                <w:b/>
                <w:bCs/>
                <w:sz w:val="16"/>
                <w:szCs w:val="16"/>
              </w:rPr>
              <w:t>prevalence</w:t>
            </w:r>
            <w:proofErr w:type="spellEnd"/>
            <w:r w:rsidRPr="001C64D2">
              <w:rPr>
                <w:rFonts w:ascii="Times New Roman" w:hAnsi="Times New Roman" w:cs="Times New Roman"/>
                <w:b/>
                <w:bCs/>
                <w:sz w:val="16"/>
                <w:szCs w:val="16"/>
              </w:rPr>
              <w:t xml:space="preserve"> (95%CI)</w:t>
            </w:r>
          </w:p>
        </w:tc>
      </w:tr>
      <w:tr w:rsidR="000309C8" w:rsidRPr="00254EB7" w14:paraId="49C5FFC4" w14:textId="77777777" w:rsidTr="00D20991">
        <w:tc>
          <w:tcPr>
            <w:tcW w:w="9078" w:type="dxa"/>
            <w:gridSpan w:val="5"/>
            <w:tcBorders>
              <w:top w:val="single" w:sz="12" w:space="0" w:color="auto"/>
              <w:bottom w:val="single" w:sz="12" w:space="0" w:color="auto"/>
            </w:tcBorders>
            <w:shd w:val="clear" w:color="auto" w:fill="F2F2F2" w:themeFill="background1" w:themeFillShade="F2"/>
            <w:vAlign w:val="center"/>
          </w:tcPr>
          <w:p w14:paraId="6D35F35C" w14:textId="77777777" w:rsidR="00D20991" w:rsidRPr="001C64D2" w:rsidRDefault="00D20991" w:rsidP="00971032">
            <w:pPr>
              <w:spacing w:after="0" w:line="240" w:lineRule="auto"/>
              <w:rPr>
                <w:rFonts w:ascii="Times New Roman" w:hAnsi="Times New Roman" w:cs="Times New Roman"/>
                <w:b/>
                <w:bCs/>
                <w:sz w:val="16"/>
                <w:szCs w:val="16"/>
              </w:rPr>
            </w:pPr>
            <w:r w:rsidRPr="001C64D2">
              <w:rPr>
                <w:rFonts w:ascii="Times New Roman" w:hAnsi="Times New Roman" w:cs="Times New Roman"/>
                <w:b/>
                <w:bCs/>
                <w:sz w:val="16"/>
                <w:szCs w:val="16"/>
              </w:rPr>
              <w:t xml:space="preserve">WHO Region </w:t>
            </w:r>
            <w:proofErr w:type="spellStart"/>
            <w:r w:rsidRPr="001C64D2">
              <w:rPr>
                <w:rFonts w:ascii="Times New Roman" w:hAnsi="Times New Roman" w:cs="Times New Roman"/>
                <w:b/>
                <w:bCs/>
                <w:sz w:val="16"/>
                <w:szCs w:val="16"/>
              </w:rPr>
              <w:t>Africa</w:t>
            </w:r>
            <w:proofErr w:type="spellEnd"/>
          </w:p>
        </w:tc>
      </w:tr>
      <w:tr w:rsidR="00254EB7" w:rsidRPr="00254EB7" w14:paraId="545C4AEE" w14:textId="77777777" w:rsidTr="00D20991">
        <w:tc>
          <w:tcPr>
            <w:tcW w:w="1844" w:type="dxa"/>
            <w:tcBorders>
              <w:top w:val="single" w:sz="12" w:space="0" w:color="auto"/>
            </w:tcBorders>
            <w:vAlign w:val="bottom"/>
          </w:tcPr>
          <w:p w14:paraId="4BF1D90B" w14:textId="601D1FE1"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Ethiopia</w:t>
            </w:r>
            <w:proofErr w:type="spellEnd"/>
          </w:p>
        </w:tc>
        <w:tc>
          <w:tcPr>
            <w:tcW w:w="1962" w:type="dxa"/>
            <w:tcBorders>
              <w:top w:val="single" w:sz="12" w:space="0" w:color="auto"/>
            </w:tcBorders>
            <w:vAlign w:val="bottom"/>
          </w:tcPr>
          <w:p w14:paraId="182068D8" w14:textId="7E81AA58"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w:t>
            </w:r>
          </w:p>
        </w:tc>
        <w:tc>
          <w:tcPr>
            <w:tcW w:w="1445" w:type="dxa"/>
            <w:tcBorders>
              <w:top w:val="single" w:sz="12" w:space="0" w:color="auto"/>
            </w:tcBorders>
            <w:vAlign w:val="bottom"/>
          </w:tcPr>
          <w:p w14:paraId="2E62E4E3" w14:textId="6F6BE273"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r w:rsidR="00D84E85" w:rsidRPr="001C64D2">
              <w:rPr>
                <w:rFonts w:ascii="Times New Roman" w:hAnsi="Times New Roman" w:cs="Times New Roman"/>
                <w:color w:val="000000"/>
                <w:sz w:val="16"/>
                <w:szCs w:val="16"/>
              </w:rPr>
              <w:t>19</w:t>
            </w:r>
          </w:p>
        </w:tc>
        <w:tc>
          <w:tcPr>
            <w:tcW w:w="1843" w:type="dxa"/>
            <w:tcBorders>
              <w:top w:val="single" w:sz="12" w:space="0" w:color="auto"/>
            </w:tcBorders>
            <w:vAlign w:val="bottom"/>
          </w:tcPr>
          <w:p w14:paraId="22F397B5" w14:textId="33C68FC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4221</w:t>
            </w:r>
          </w:p>
        </w:tc>
        <w:tc>
          <w:tcPr>
            <w:tcW w:w="1984" w:type="dxa"/>
            <w:tcBorders>
              <w:top w:val="single" w:sz="12" w:space="0" w:color="auto"/>
            </w:tcBorders>
            <w:vAlign w:val="bottom"/>
          </w:tcPr>
          <w:p w14:paraId="760FB9EA" w14:textId="2F8FB76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1-14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w:t>
            </w:r>
          </w:p>
        </w:tc>
      </w:tr>
      <w:tr w:rsidR="00254EB7" w:rsidRPr="00254EB7" w14:paraId="45703378" w14:textId="77777777" w:rsidTr="00D20991">
        <w:tc>
          <w:tcPr>
            <w:tcW w:w="1844" w:type="dxa"/>
            <w:vAlign w:val="bottom"/>
          </w:tcPr>
          <w:p w14:paraId="73B36F4A" w14:textId="1EABB554"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Lesotho</w:t>
            </w:r>
          </w:p>
        </w:tc>
        <w:tc>
          <w:tcPr>
            <w:tcW w:w="1962" w:type="dxa"/>
            <w:vAlign w:val="bottom"/>
          </w:tcPr>
          <w:p w14:paraId="45C15A20" w14:textId="1A904E18"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25AB5B5D" w14:textId="052636DA"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614</w:t>
            </w:r>
          </w:p>
        </w:tc>
        <w:tc>
          <w:tcPr>
            <w:tcW w:w="1843" w:type="dxa"/>
            <w:vAlign w:val="bottom"/>
          </w:tcPr>
          <w:p w14:paraId="39DCBB2E" w14:textId="7136D4D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149</w:t>
            </w:r>
          </w:p>
        </w:tc>
        <w:tc>
          <w:tcPr>
            <w:tcW w:w="1984" w:type="dxa"/>
            <w:vAlign w:val="bottom"/>
          </w:tcPr>
          <w:p w14:paraId="6405969F" w14:textId="1A2283F1"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8-10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w:t>
            </w:r>
          </w:p>
        </w:tc>
      </w:tr>
      <w:tr w:rsidR="00254EB7" w:rsidRPr="00254EB7" w14:paraId="669844CC" w14:textId="77777777" w:rsidTr="00D20991">
        <w:tc>
          <w:tcPr>
            <w:tcW w:w="1844" w:type="dxa"/>
            <w:vAlign w:val="bottom"/>
          </w:tcPr>
          <w:p w14:paraId="7C735709" w14:textId="32E69E3F"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Rwanda</w:t>
            </w:r>
          </w:p>
        </w:tc>
        <w:tc>
          <w:tcPr>
            <w:tcW w:w="1962" w:type="dxa"/>
            <w:vAlign w:val="bottom"/>
          </w:tcPr>
          <w:p w14:paraId="6FDEE94E" w14:textId="5D295EE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55A94B0C" w14:textId="42431AD8"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r w:rsidR="00D84E85" w:rsidRPr="001C64D2">
              <w:rPr>
                <w:rFonts w:ascii="Times New Roman" w:hAnsi="Times New Roman" w:cs="Times New Roman"/>
                <w:color w:val="000000"/>
                <w:sz w:val="16"/>
                <w:szCs w:val="16"/>
              </w:rPr>
              <w:t>6</w:t>
            </w:r>
          </w:p>
        </w:tc>
        <w:tc>
          <w:tcPr>
            <w:tcW w:w="1843" w:type="dxa"/>
            <w:vAlign w:val="bottom"/>
          </w:tcPr>
          <w:p w14:paraId="5AB0F2FC" w14:textId="5A61DD8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473</w:t>
            </w:r>
          </w:p>
        </w:tc>
        <w:tc>
          <w:tcPr>
            <w:tcW w:w="1984" w:type="dxa"/>
            <w:vAlign w:val="bottom"/>
          </w:tcPr>
          <w:p w14:paraId="51668F67" w14:textId="48F53F3D"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5-13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w:t>
            </w:r>
          </w:p>
        </w:tc>
      </w:tr>
      <w:tr w:rsidR="00254EB7" w:rsidRPr="00254EB7" w14:paraId="1A7A781E" w14:textId="77777777" w:rsidTr="00D20991">
        <w:tc>
          <w:tcPr>
            <w:tcW w:w="1844" w:type="dxa"/>
            <w:vAlign w:val="bottom"/>
          </w:tcPr>
          <w:p w14:paraId="7A9432E7" w14:textId="6DE82FCB"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 xml:space="preserve">South </w:t>
            </w:r>
            <w:proofErr w:type="spellStart"/>
            <w:r w:rsidRPr="001C64D2">
              <w:rPr>
                <w:rFonts w:ascii="Times New Roman" w:hAnsi="Times New Roman" w:cs="Times New Roman"/>
                <w:color w:val="000000"/>
                <w:sz w:val="16"/>
                <w:szCs w:val="16"/>
              </w:rPr>
              <w:t>Africa</w:t>
            </w:r>
            <w:proofErr w:type="spellEnd"/>
          </w:p>
        </w:tc>
        <w:tc>
          <w:tcPr>
            <w:tcW w:w="1962" w:type="dxa"/>
            <w:vAlign w:val="bottom"/>
          </w:tcPr>
          <w:p w14:paraId="2271BE3B" w14:textId="2FDC646D"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009BB015" w14:textId="53E09DFA"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513</w:t>
            </w:r>
          </w:p>
        </w:tc>
        <w:tc>
          <w:tcPr>
            <w:tcW w:w="1843" w:type="dxa"/>
            <w:vAlign w:val="bottom"/>
          </w:tcPr>
          <w:p w14:paraId="6FBED684" w14:textId="1687926E"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1478</w:t>
            </w:r>
          </w:p>
        </w:tc>
        <w:tc>
          <w:tcPr>
            <w:tcW w:w="1984" w:type="dxa"/>
            <w:vAlign w:val="bottom"/>
          </w:tcPr>
          <w:p w14:paraId="07386B56" w14:textId="16A54B0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4-10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w:t>
            </w:r>
          </w:p>
        </w:tc>
      </w:tr>
      <w:tr w:rsidR="00254EB7" w:rsidRPr="00254EB7" w14:paraId="6C9E0C28" w14:textId="77777777" w:rsidTr="00D20991">
        <w:tc>
          <w:tcPr>
            <w:tcW w:w="1844" w:type="dxa"/>
            <w:vAlign w:val="bottom"/>
          </w:tcPr>
          <w:p w14:paraId="675EE160" w14:textId="70FDB597"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Tanzania</w:t>
            </w:r>
            <w:proofErr w:type="spellEnd"/>
          </w:p>
        </w:tc>
        <w:tc>
          <w:tcPr>
            <w:tcW w:w="1962" w:type="dxa"/>
            <w:vAlign w:val="bottom"/>
          </w:tcPr>
          <w:p w14:paraId="3DF90ED8" w14:textId="4F7EA4D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16BB4EAF" w14:textId="0F1DFACC"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r w:rsidR="00D84E85" w:rsidRPr="001C64D2">
              <w:rPr>
                <w:rFonts w:ascii="Times New Roman" w:hAnsi="Times New Roman" w:cs="Times New Roman"/>
                <w:color w:val="000000"/>
                <w:sz w:val="16"/>
                <w:szCs w:val="16"/>
              </w:rPr>
              <w:t>08</w:t>
            </w:r>
          </w:p>
        </w:tc>
        <w:tc>
          <w:tcPr>
            <w:tcW w:w="1843" w:type="dxa"/>
            <w:vAlign w:val="bottom"/>
          </w:tcPr>
          <w:p w14:paraId="2AC65DBA" w14:textId="5C29BE82"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118</w:t>
            </w:r>
          </w:p>
        </w:tc>
        <w:tc>
          <w:tcPr>
            <w:tcW w:w="1984" w:type="dxa"/>
            <w:vAlign w:val="bottom"/>
          </w:tcPr>
          <w:p w14:paraId="17066D5B" w14:textId="3B259B68"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6-13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w:t>
            </w:r>
          </w:p>
        </w:tc>
      </w:tr>
      <w:tr w:rsidR="000309C8" w:rsidRPr="00254EB7" w14:paraId="28F6C6AD" w14:textId="77777777" w:rsidTr="00D20991">
        <w:tc>
          <w:tcPr>
            <w:tcW w:w="9078" w:type="dxa"/>
            <w:gridSpan w:val="5"/>
            <w:shd w:val="clear" w:color="auto" w:fill="F2F2F2" w:themeFill="background1" w:themeFillShade="F2"/>
            <w:vAlign w:val="bottom"/>
          </w:tcPr>
          <w:p w14:paraId="06453B0B"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 xml:space="preserve">WHO Region </w:t>
            </w:r>
            <w:proofErr w:type="spellStart"/>
            <w:r w:rsidRPr="001C64D2">
              <w:rPr>
                <w:rFonts w:ascii="Times New Roman" w:hAnsi="Times New Roman" w:cs="Times New Roman"/>
                <w:b/>
                <w:sz w:val="16"/>
                <w:szCs w:val="16"/>
              </w:rPr>
              <w:t>Americas</w:t>
            </w:r>
            <w:proofErr w:type="spellEnd"/>
          </w:p>
        </w:tc>
      </w:tr>
      <w:tr w:rsidR="00254EB7" w:rsidRPr="00254EB7" w14:paraId="37B9E85B" w14:textId="77777777" w:rsidTr="00D20991">
        <w:tc>
          <w:tcPr>
            <w:tcW w:w="1844" w:type="dxa"/>
            <w:vAlign w:val="bottom"/>
          </w:tcPr>
          <w:p w14:paraId="1E309EBC" w14:textId="271E136E"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Brazil</w:t>
            </w:r>
          </w:p>
        </w:tc>
        <w:tc>
          <w:tcPr>
            <w:tcW w:w="1962" w:type="dxa"/>
            <w:vAlign w:val="bottom"/>
          </w:tcPr>
          <w:p w14:paraId="4A465B80" w14:textId="6232EE6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5</w:t>
            </w:r>
          </w:p>
        </w:tc>
        <w:tc>
          <w:tcPr>
            <w:tcW w:w="1445" w:type="dxa"/>
            <w:vAlign w:val="bottom"/>
          </w:tcPr>
          <w:p w14:paraId="0831291A" w14:textId="6EC9D4EB"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r w:rsidR="00D84E85" w:rsidRPr="001C64D2">
              <w:rPr>
                <w:rFonts w:ascii="Times New Roman" w:hAnsi="Times New Roman" w:cs="Times New Roman"/>
                <w:color w:val="000000"/>
                <w:sz w:val="16"/>
                <w:szCs w:val="16"/>
              </w:rPr>
              <w:t>8</w:t>
            </w:r>
          </w:p>
        </w:tc>
        <w:tc>
          <w:tcPr>
            <w:tcW w:w="1843" w:type="dxa"/>
            <w:vAlign w:val="bottom"/>
          </w:tcPr>
          <w:p w14:paraId="610277A0" w14:textId="7B791A7C"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1490</w:t>
            </w:r>
          </w:p>
        </w:tc>
        <w:tc>
          <w:tcPr>
            <w:tcW w:w="1984" w:type="dxa"/>
            <w:vAlign w:val="bottom"/>
          </w:tcPr>
          <w:p w14:paraId="36B42345" w14:textId="5FCDC9CE"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w:t>
            </w:r>
          </w:p>
        </w:tc>
      </w:tr>
      <w:tr w:rsidR="00254EB7" w:rsidRPr="00254EB7" w14:paraId="58FE68EC" w14:textId="77777777" w:rsidTr="00D20991">
        <w:tc>
          <w:tcPr>
            <w:tcW w:w="1844" w:type="dxa"/>
            <w:vAlign w:val="bottom"/>
          </w:tcPr>
          <w:p w14:paraId="7213C02D" w14:textId="5263FD9F"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Canada</w:t>
            </w:r>
          </w:p>
        </w:tc>
        <w:tc>
          <w:tcPr>
            <w:tcW w:w="1962" w:type="dxa"/>
            <w:vAlign w:val="bottom"/>
          </w:tcPr>
          <w:p w14:paraId="7AC0655F" w14:textId="2FA02CE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41FDE46C" w14:textId="4BDC6E7F"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r w:rsidR="00B0632B" w:rsidRPr="001C64D2">
              <w:rPr>
                <w:rFonts w:ascii="Times New Roman" w:hAnsi="Times New Roman" w:cs="Times New Roman"/>
                <w:color w:val="000000"/>
                <w:sz w:val="16"/>
                <w:szCs w:val="16"/>
              </w:rPr>
              <w:t>·</w:t>
            </w:r>
            <w:r w:rsidR="00D84E85" w:rsidRPr="001C64D2">
              <w:rPr>
                <w:rFonts w:ascii="Times New Roman" w:hAnsi="Times New Roman" w:cs="Times New Roman"/>
                <w:color w:val="000000"/>
                <w:sz w:val="16"/>
                <w:szCs w:val="16"/>
              </w:rPr>
              <w:t>3</w:t>
            </w:r>
          </w:p>
        </w:tc>
        <w:tc>
          <w:tcPr>
            <w:tcW w:w="1843" w:type="dxa"/>
            <w:vAlign w:val="bottom"/>
          </w:tcPr>
          <w:p w14:paraId="4430E744" w14:textId="2E0773F1"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4541</w:t>
            </w:r>
          </w:p>
        </w:tc>
        <w:tc>
          <w:tcPr>
            <w:tcW w:w="1984" w:type="dxa"/>
            <w:vAlign w:val="bottom"/>
          </w:tcPr>
          <w:p w14:paraId="2324E1FD" w14:textId="3B11B48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6- 9</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w:t>
            </w:r>
          </w:p>
        </w:tc>
      </w:tr>
      <w:tr w:rsidR="00254EB7" w:rsidRPr="00254EB7" w14:paraId="01D29D89" w14:textId="77777777" w:rsidTr="00D20991">
        <w:tc>
          <w:tcPr>
            <w:tcW w:w="1844" w:type="dxa"/>
            <w:vAlign w:val="bottom"/>
          </w:tcPr>
          <w:p w14:paraId="330C008C" w14:textId="25CF6C1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Colombia</w:t>
            </w:r>
          </w:p>
        </w:tc>
        <w:tc>
          <w:tcPr>
            <w:tcW w:w="1962" w:type="dxa"/>
            <w:vAlign w:val="bottom"/>
          </w:tcPr>
          <w:p w14:paraId="6E7DDA64" w14:textId="22BF9E5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6D301EDE" w14:textId="3DB83DCA"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41</w:t>
            </w:r>
          </w:p>
        </w:tc>
        <w:tc>
          <w:tcPr>
            <w:tcW w:w="1843" w:type="dxa"/>
            <w:vAlign w:val="bottom"/>
          </w:tcPr>
          <w:p w14:paraId="6A1D2441" w14:textId="41184AA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141</w:t>
            </w:r>
          </w:p>
        </w:tc>
        <w:tc>
          <w:tcPr>
            <w:tcW w:w="1984" w:type="dxa"/>
            <w:vAlign w:val="bottom"/>
          </w:tcPr>
          <w:p w14:paraId="7B04CA52" w14:textId="3FB534F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9</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0-14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w:t>
            </w:r>
          </w:p>
        </w:tc>
      </w:tr>
      <w:tr w:rsidR="00254EB7" w:rsidRPr="00254EB7" w14:paraId="658EF9FC" w14:textId="77777777" w:rsidTr="00D84E85">
        <w:trPr>
          <w:trHeight w:val="59"/>
        </w:trPr>
        <w:tc>
          <w:tcPr>
            <w:tcW w:w="1844" w:type="dxa"/>
            <w:vAlign w:val="bottom"/>
          </w:tcPr>
          <w:p w14:paraId="07F23A0F" w14:textId="5D8C6F40"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Peru</w:t>
            </w:r>
          </w:p>
        </w:tc>
        <w:tc>
          <w:tcPr>
            <w:tcW w:w="1962" w:type="dxa"/>
            <w:vAlign w:val="bottom"/>
          </w:tcPr>
          <w:p w14:paraId="72AA0825" w14:textId="3C3B951C"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00077B35" w14:textId="057A1459"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r w:rsidR="00D84E85" w:rsidRPr="001C64D2">
              <w:rPr>
                <w:rFonts w:ascii="Times New Roman" w:hAnsi="Times New Roman" w:cs="Times New Roman"/>
                <w:color w:val="000000"/>
                <w:sz w:val="16"/>
                <w:szCs w:val="16"/>
              </w:rPr>
              <w:t>30</w:t>
            </w:r>
          </w:p>
        </w:tc>
        <w:tc>
          <w:tcPr>
            <w:tcW w:w="1843" w:type="dxa"/>
            <w:vAlign w:val="bottom"/>
          </w:tcPr>
          <w:p w14:paraId="3A0E49B1" w14:textId="6492F30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209</w:t>
            </w:r>
          </w:p>
        </w:tc>
        <w:tc>
          <w:tcPr>
            <w:tcW w:w="1984" w:type="dxa"/>
            <w:vAlign w:val="bottom"/>
          </w:tcPr>
          <w:p w14:paraId="512DCFF0" w14:textId="5EEA19D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w:t>
            </w:r>
          </w:p>
        </w:tc>
      </w:tr>
      <w:tr w:rsidR="00254EB7" w:rsidRPr="00254EB7" w14:paraId="08D9681B" w14:textId="77777777" w:rsidTr="00D20991">
        <w:tc>
          <w:tcPr>
            <w:tcW w:w="1844" w:type="dxa"/>
            <w:vAlign w:val="bottom"/>
          </w:tcPr>
          <w:p w14:paraId="3919238C" w14:textId="6D44240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USA</w:t>
            </w:r>
          </w:p>
        </w:tc>
        <w:tc>
          <w:tcPr>
            <w:tcW w:w="1962" w:type="dxa"/>
            <w:vAlign w:val="bottom"/>
          </w:tcPr>
          <w:p w14:paraId="14757406" w14:textId="588D53D1"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w:t>
            </w:r>
          </w:p>
        </w:tc>
        <w:tc>
          <w:tcPr>
            <w:tcW w:w="1445" w:type="dxa"/>
            <w:vAlign w:val="bottom"/>
          </w:tcPr>
          <w:p w14:paraId="78F0CC90" w14:textId="16ECE876"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2.6</w:t>
            </w:r>
          </w:p>
        </w:tc>
        <w:tc>
          <w:tcPr>
            <w:tcW w:w="1843" w:type="dxa"/>
            <w:vAlign w:val="bottom"/>
          </w:tcPr>
          <w:p w14:paraId="48E4ADF8" w14:textId="0CB2EEF2"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9942</w:t>
            </w:r>
          </w:p>
        </w:tc>
        <w:tc>
          <w:tcPr>
            <w:tcW w:w="1984" w:type="dxa"/>
            <w:vAlign w:val="bottom"/>
          </w:tcPr>
          <w:p w14:paraId="07F2CE1A" w14:textId="1AF00C9C"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w:t>
            </w:r>
          </w:p>
        </w:tc>
      </w:tr>
      <w:tr w:rsidR="000309C8" w:rsidRPr="00254EB7" w14:paraId="7A7D3C1E" w14:textId="77777777" w:rsidTr="00D20991">
        <w:tc>
          <w:tcPr>
            <w:tcW w:w="9078" w:type="dxa"/>
            <w:gridSpan w:val="5"/>
            <w:shd w:val="clear" w:color="auto" w:fill="F2F2F2" w:themeFill="background1" w:themeFillShade="F2"/>
            <w:vAlign w:val="bottom"/>
          </w:tcPr>
          <w:p w14:paraId="177B912D"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 xml:space="preserve">WHO Region Eastern </w:t>
            </w:r>
            <w:proofErr w:type="spellStart"/>
            <w:r w:rsidRPr="001C64D2">
              <w:rPr>
                <w:rFonts w:ascii="Times New Roman" w:hAnsi="Times New Roman" w:cs="Times New Roman"/>
                <w:b/>
                <w:sz w:val="16"/>
                <w:szCs w:val="16"/>
              </w:rPr>
              <w:t>Mediterranean</w:t>
            </w:r>
            <w:proofErr w:type="spellEnd"/>
          </w:p>
        </w:tc>
      </w:tr>
      <w:tr w:rsidR="00254EB7" w:rsidRPr="00254EB7" w14:paraId="7607CE9C" w14:textId="77777777" w:rsidTr="00D20991">
        <w:tc>
          <w:tcPr>
            <w:tcW w:w="1844" w:type="dxa"/>
            <w:vAlign w:val="bottom"/>
          </w:tcPr>
          <w:p w14:paraId="317843C2" w14:textId="1FB3937C"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Egypt</w:t>
            </w:r>
          </w:p>
        </w:tc>
        <w:tc>
          <w:tcPr>
            <w:tcW w:w="1962" w:type="dxa"/>
            <w:vAlign w:val="bottom"/>
          </w:tcPr>
          <w:p w14:paraId="6DCC42DD" w14:textId="43C6BEE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502E0CDF" w14:textId="79B16457"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r w:rsidR="00D84E85" w:rsidRPr="001C64D2">
              <w:rPr>
                <w:rFonts w:ascii="Times New Roman" w:hAnsi="Times New Roman" w:cs="Times New Roman"/>
                <w:color w:val="000000"/>
                <w:sz w:val="16"/>
                <w:szCs w:val="16"/>
              </w:rPr>
              <w:t>0</w:t>
            </w:r>
          </w:p>
        </w:tc>
        <w:tc>
          <w:tcPr>
            <w:tcW w:w="1843" w:type="dxa"/>
            <w:vAlign w:val="bottom"/>
          </w:tcPr>
          <w:p w14:paraId="11B0B921" w14:textId="772FFDC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671</w:t>
            </w:r>
          </w:p>
        </w:tc>
        <w:tc>
          <w:tcPr>
            <w:tcW w:w="1984" w:type="dxa"/>
            <w:vAlign w:val="bottom"/>
          </w:tcPr>
          <w:p w14:paraId="43BAF2F7" w14:textId="07D1BDF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w:t>
            </w:r>
          </w:p>
        </w:tc>
      </w:tr>
      <w:tr w:rsidR="00254EB7" w:rsidRPr="00254EB7" w14:paraId="19C187F5" w14:textId="77777777" w:rsidTr="00D20991">
        <w:tc>
          <w:tcPr>
            <w:tcW w:w="1844" w:type="dxa"/>
            <w:vAlign w:val="bottom"/>
          </w:tcPr>
          <w:p w14:paraId="248E318E" w14:textId="534209E1"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Iraq</w:t>
            </w:r>
          </w:p>
        </w:tc>
        <w:tc>
          <w:tcPr>
            <w:tcW w:w="1962" w:type="dxa"/>
            <w:vAlign w:val="bottom"/>
          </w:tcPr>
          <w:p w14:paraId="7E0FEA3A" w14:textId="3F2539F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4399A483" w14:textId="1919F1E0"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24</w:t>
            </w:r>
          </w:p>
        </w:tc>
        <w:tc>
          <w:tcPr>
            <w:tcW w:w="1843" w:type="dxa"/>
            <w:vAlign w:val="bottom"/>
          </w:tcPr>
          <w:p w14:paraId="78490FBA" w14:textId="55DDE297"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214</w:t>
            </w:r>
          </w:p>
        </w:tc>
        <w:tc>
          <w:tcPr>
            <w:tcW w:w="1984" w:type="dxa"/>
            <w:vAlign w:val="bottom"/>
          </w:tcPr>
          <w:p w14:paraId="25ED401E" w14:textId="71C68A0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w:t>
            </w:r>
          </w:p>
        </w:tc>
      </w:tr>
      <w:tr w:rsidR="00254EB7" w:rsidRPr="00254EB7" w14:paraId="3FE0400D" w14:textId="77777777" w:rsidTr="00D20991">
        <w:tc>
          <w:tcPr>
            <w:tcW w:w="1844" w:type="dxa"/>
            <w:vAlign w:val="bottom"/>
          </w:tcPr>
          <w:p w14:paraId="3089794D" w14:textId="1D656A28"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Morocco</w:t>
            </w:r>
            <w:proofErr w:type="spellEnd"/>
          </w:p>
        </w:tc>
        <w:tc>
          <w:tcPr>
            <w:tcW w:w="1962" w:type="dxa"/>
            <w:vAlign w:val="bottom"/>
          </w:tcPr>
          <w:p w14:paraId="24FF5AC3" w14:textId="4502D5E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7349B1DE" w14:textId="0684712B"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r w:rsidR="00D84E85" w:rsidRPr="001C64D2">
              <w:rPr>
                <w:rFonts w:ascii="Times New Roman" w:hAnsi="Times New Roman" w:cs="Times New Roman"/>
                <w:color w:val="000000"/>
                <w:sz w:val="16"/>
                <w:szCs w:val="16"/>
              </w:rPr>
              <w:t>4</w:t>
            </w:r>
          </w:p>
        </w:tc>
        <w:tc>
          <w:tcPr>
            <w:tcW w:w="1843" w:type="dxa"/>
            <w:vAlign w:val="bottom"/>
          </w:tcPr>
          <w:p w14:paraId="6D399957" w14:textId="48317AAC"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142</w:t>
            </w:r>
          </w:p>
        </w:tc>
        <w:tc>
          <w:tcPr>
            <w:tcW w:w="1984" w:type="dxa"/>
            <w:vAlign w:val="bottom"/>
          </w:tcPr>
          <w:p w14:paraId="55BC9D02" w14:textId="27EA286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w:t>
            </w:r>
          </w:p>
        </w:tc>
      </w:tr>
      <w:tr w:rsidR="00254EB7" w:rsidRPr="00254EB7" w14:paraId="6B144E21" w14:textId="77777777" w:rsidTr="00AB19EF">
        <w:tc>
          <w:tcPr>
            <w:tcW w:w="1844" w:type="dxa"/>
            <w:vAlign w:val="bottom"/>
          </w:tcPr>
          <w:p w14:paraId="566CEA04" w14:textId="77777777" w:rsidR="00254EB7" w:rsidRPr="001C64D2" w:rsidRDefault="00254EB7" w:rsidP="00AB19EF">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962" w:type="dxa"/>
            <w:vAlign w:val="bottom"/>
          </w:tcPr>
          <w:p w14:paraId="2B5A7452" w14:textId="77777777" w:rsidR="00254EB7" w:rsidRPr="001C64D2" w:rsidRDefault="00254EB7" w:rsidP="00AB19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445" w:type="dxa"/>
            <w:vAlign w:val="bottom"/>
          </w:tcPr>
          <w:p w14:paraId="482D3199" w14:textId="7FA17B95" w:rsidR="00254EB7" w:rsidRPr="001C64D2" w:rsidRDefault="00254EB7" w:rsidP="00AB19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w:t>
            </w:r>
            <w:r w:rsidR="00D84E85" w:rsidRPr="001C64D2">
              <w:rPr>
                <w:rFonts w:ascii="Times New Roman" w:hAnsi="Times New Roman" w:cs="Times New Roman"/>
                <w:color w:val="000000"/>
                <w:sz w:val="16"/>
                <w:szCs w:val="16"/>
              </w:rPr>
              <w:t>4</w:t>
            </w:r>
          </w:p>
        </w:tc>
        <w:tc>
          <w:tcPr>
            <w:tcW w:w="1843" w:type="dxa"/>
            <w:vAlign w:val="bottom"/>
          </w:tcPr>
          <w:p w14:paraId="08D4A330" w14:textId="77777777" w:rsidR="00254EB7" w:rsidRPr="001C64D2" w:rsidRDefault="00254EB7" w:rsidP="00AB19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617</w:t>
            </w:r>
          </w:p>
        </w:tc>
        <w:tc>
          <w:tcPr>
            <w:tcW w:w="1984" w:type="dxa"/>
            <w:vAlign w:val="bottom"/>
          </w:tcPr>
          <w:p w14:paraId="60850B6D" w14:textId="372871AD" w:rsidR="00254EB7" w:rsidRPr="001C64D2" w:rsidRDefault="00254EB7" w:rsidP="00AB19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w:t>
            </w:r>
          </w:p>
        </w:tc>
      </w:tr>
      <w:tr w:rsidR="00254EB7" w:rsidRPr="00254EB7" w14:paraId="2DD640F8" w14:textId="77777777" w:rsidTr="00AB19EF">
        <w:tc>
          <w:tcPr>
            <w:tcW w:w="1844" w:type="dxa"/>
            <w:vAlign w:val="bottom"/>
          </w:tcPr>
          <w:p w14:paraId="74BEEC20" w14:textId="0B17AD46"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Saudi Arabia</w:t>
            </w:r>
          </w:p>
        </w:tc>
        <w:tc>
          <w:tcPr>
            <w:tcW w:w="1962" w:type="dxa"/>
            <w:vAlign w:val="bottom"/>
          </w:tcPr>
          <w:p w14:paraId="5B75776B" w14:textId="25820CAC"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44731E03" w14:textId="05E56242"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w:t>
            </w:r>
          </w:p>
        </w:tc>
        <w:tc>
          <w:tcPr>
            <w:tcW w:w="1843" w:type="dxa"/>
            <w:vAlign w:val="bottom"/>
          </w:tcPr>
          <w:p w14:paraId="0F532046" w14:textId="1394B29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291</w:t>
            </w:r>
          </w:p>
        </w:tc>
        <w:tc>
          <w:tcPr>
            <w:tcW w:w="1984" w:type="dxa"/>
            <w:vAlign w:val="bottom"/>
          </w:tcPr>
          <w:p w14:paraId="0309E657" w14:textId="4CBD2687"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w:t>
            </w:r>
          </w:p>
        </w:tc>
      </w:tr>
      <w:tr w:rsidR="00254EB7" w:rsidRPr="00254EB7" w14:paraId="17879F8A" w14:textId="77777777" w:rsidTr="00D20991">
        <w:tc>
          <w:tcPr>
            <w:tcW w:w="1844" w:type="dxa"/>
            <w:vAlign w:val="bottom"/>
          </w:tcPr>
          <w:p w14:paraId="190602E6" w14:textId="2ABF7DD4"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Sudan</w:t>
            </w:r>
          </w:p>
        </w:tc>
        <w:tc>
          <w:tcPr>
            <w:tcW w:w="1962" w:type="dxa"/>
            <w:vAlign w:val="bottom"/>
          </w:tcPr>
          <w:p w14:paraId="16A9F2AC" w14:textId="4912356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10CF5E0B" w14:textId="3C61E4AC"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58</w:t>
            </w:r>
          </w:p>
        </w:tc>
        <w:tc>
          <w:tcPr>
            <w:tcW w:w="1843" w:type="dxa"/>
            <w:vAlign w:val="bottom"/>
          </w:tcPr>
          <w:p w14:paraId="7E579041" w14:textId="6067DE1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298</w:t>
            </w:r>
          </w:p>
        </w:tc>
        <w:tc>
          <w:tcPr>
            <w:tcW w:w="1984" w:type="dxa"/>
            <w:vAlign w:val="bottom"/>
          </w:tcPr>
          <w:p w14:paraId="0045F9AA" w14:textId="6397BDA2"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8-17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w:t>
            </w:r>
          </w:p>
        </w:tc>
      </w:tr>
      <w:tr w:rsidR="00254EB7" w:rsidRPr="00254EB7" w14:paraId="4DEFFF99" w14:textId="77777777" w:rsidTr="00D20991">
        <w:tc>
          <w:tcPr>
            <w:tcW w:w="1844" w:type="dxa"/>
            <w:vAlign w:val="bottom"/>
          </w:tcPr>
          <w:p w14:paraId="49002E20" w14:textId="3EED2E8F"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Tunisia</w:t>
            </w:r>
            <w:proofErr w:type="spellEnd"/>
          </w:p>
        </w:tc>
        <w:tc>
          <w:tcPr>
            <w:tcW w:w="1962" w:type="dxa"/>
            <w:vAlign w:val="bottom"/>
          </w:tcPr>
          <w:p w14:paraId="26F6644A" w14:textId="647187DE"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55722EB1" w14:textId="2BC95FC9"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36</w:t>
            </w:r>
          </w:p>
        </w:tc>
        <w:tc>
          <w:tcPr>
            <w:tcW w:w="1843" w:type="dxa"/>
            <w:vAlign w:val="bottom"/>
          </w:tcPr>
          <w:p w14:paraId="187624E7" w14:textId="615C006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204</w:t>
            </w:r>
          </w:p>
        </w:tc>
        <w:tc>
          <w:tcPr>
            <w:tcW w:w="1984" w:type="dxa"/>
            <w:vAlign w:val="bottom"/>
          </w:tcPr>
          <w:p w14:paraId="07727B47" w14:textId="1433D18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2-11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w:t>
            </w:r>
          </w:p>
        </w:tc>
      </w:tr>
      <w:tr w:rsidR="000309C8" w:rsidRPr="00254EB7" w14:paraId="0E9AE12F" w14:textId="77777777" w:rsidTr="00D20991">
        <w:tc>
          <w:tcPr>
            <w:tcW w:w="9078" w:type="dxa"/>
            <w:gridSpan w:val="5"/>
            <w:shd w:val="clear" w:color="auto" w:fill="F2F2F2" w:themeFill="background1" w:themeFillShade="F2"/>
            <w:vAlign w:val="bottom"/>
          </w:tcPr>
          <w:p w14:paraId="6AE92E1C"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WHO Region Europe</w:t>
            </w:r>
          </w:p>
        </w:tc>
      </w:tr>
      <w:tr w:rsidR="00254EB7" w:rsidRPr="00254EB7" w14:paraId="503FEDB3" w14:textId="77777777" w:rsidTr="00D20991">
        <w:tc>
          <w:tcPr>
            <w:tcW w:w="1844" w:type="dxa"/>
            <w:vAlign w:val="bottom"/>
          </w:tcPr>
          <w:p w14:paraId="66BD8909" w14:textId="00F35F30"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Armenia</w:t>
            </w:r>
          </w:p>
        </w:tc>
        <w:tc>
          <w:tcPr>
            <w:tcW w:w="1962" w:type="dxa"/>
            <w:vAlign w:val="bottom"/>
          </w:tcPr>
          <w:p w14:paraId="103F0A9E" w14:textId="304CA6C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5D871BE6" w14:textId="7B709571"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27</w:t>
            </w:r>
          </w:p>
        </w:tc>
        <w:tc>
          <w:tcPr>
            <w:tcW w:w="1843" w:type="dxa"/>
            <w:vAlign w:val="bottom"/>
          </w:tcPr>
          <w:p w14:paraId="234631DB" w14:textId="18A663E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452</w:t>
            </w:r>
          </w:p>
        </w:tc>
        <w:tc>
          <w:tcPr>
            <w:tcW w:w="1984" w:type="dxa"/>
            <w:vAlign w:val="bottom"/>
          </w:tcPr>
          <w:p w14:paraId="56F3563B" w14:textId="7309C37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w:t>
            </w:r>
          </w:p>
        </w:tc>
      </w:tr>
      <w:tr w:rsidR="00254EB7" w:rsidRPr="00254EB7" w14:paraId="732482E9" w14:textId="77777777" w:rsidTr="00D20991">
        <w:tc>
          <w:tcPr>
            <w:tcW w:w="1844" w:type="dxa"/>
            <w:vAlign w:val="bottom"/>
          </w:tcPr>
          <w:p w14:paraId="3F8EC4D1" w14:textId="3AA0CD77"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Belarus</w:t>
            </w:r>
          </w:p>
        </w:tc>
        <w:tc>
          <w:tcPr>
            <w:tcW w:w="1962" w:type="dxa"/>
            <w:vAlign w:val="bottom"/>
          </w:tcPr>
          <w:p w14:paraId="63216921" w14:textId="3605697F"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13CB03B6" w14:textId="6D0ECEB7"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30</w:t>
            </w:r>
          </w:p>
        </w:tc>
        <w:tc>
          <w:tcPr>
            <w:tcW w:w="1843" w:type="dxa"/>
            <w:vAlign w:val="bottom"/>
          </w:tcPr>
          <w:p w14:paraId="6E5A2618" w14:textId="6338C2B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199</w:t>
            </w:r>
          </w:p>
        </w:tc>
        <w:tc>
          <w:tcPr>
            <w:tcW w:w="1984" w:type="dxa"/>
            <w:vAlign w:val="bottom"/>
          </w:tcPr>
          <w:p w14:paraId="137463C7" w14:textId="33CBED6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9-10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w:t>
            </w:r>
          </w:p>
        </w:tc>
      </w:tr>
      <w:tr w:rsidR="00254EB7" w:rsidRPr="00254EB7" w14:paraId="274EA7EF" w14:textId="77777777" w:rsidTr="00D20991">
        <w:tc>
          <w:tcPr>
            <w:tcW w:w="1844" w:type="dxa"/>
            <w:vAlign w:val="bottom"/>
          </w:tcPr>
          <w:p w14:paraId="5ABF18A2" w14:textId="5431ABBA"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France</w:t>
            </w:r>
          </w:p>
        </w:tc>
        <w:tc>
          <w:tcPr>
            <w:tcW w:w="1962" w:type="dxa"/>
            <w:vAlign w:val="bottom"/>
          </w:tcPr>
          <w:p w14:paraId="7020DF95" w14:textId="5F09836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w:t>
            </w:r>
          </w:p>
        </w:tc>
        <w:tc>
          <w:tcPr>
            <w:tcW w:w="1445" w:type="dxa"/>
            <w:vAlign w:val="bottom"/>
          </w:tcPr>
          <w:p w14:paraId="382E4413" w14:textId="34B19D81"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color w:val="000000"/>
                <w:sz w:val="16"/>
                <w:szCs w:val="16"/>
              </w:rPr>
              <w:t>7</w:t>
            </w:r>
            <w:r w:rsidR="00B0632B" w:rsidRPr="001C64D2">
              <w:rPr>
                <w:rFonts w:ascii="Times New Roman" w:hAnsi="Times New Roman" w:cs="Times New Roman"/>
                <w:iCs/>
                <w:color w:val="000000"/>
                <w:sz w:val="16"/>
                <w:szCs w:val="16"/>
              </w:rPr>
              <w:t>·</w:t>
            </w:r>
            <w:r w:rsidR="00254EB7" w:rsidRPr="001C64D2">
              <w:rPr>
                <w:rFonts w:ascii="Times New Roman" w:hAnsi="Times New Roman" w:cs="Times New Roman"/>
                <w:iCs/>
                <w:color w:val="000000"/>
                <w:sz w:val="16"/>
                <w:szCs w:val="16"/>
              </w:rPr>
              <w:t>7</w:t>
            </w:r>
          </w:p>
        </w:tc>
        <w:tc>
          <w:tcPr>
            <w:tcW w:w="1843" w:type="dxa"/>
            <w:vAlign w:val="bottom"/>
          </w:tcPr>
          <w:p w14:paraId="61F66AF0" w14:textId="09E35C4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200</w:t>
            </w:r>
          </w:p>
        </w:tc>
        <w:tc>
          <w:tcPr>
            <w:tcW w:w="1984" w:type="dxa"/>
            <w:vAlign w:val="bottom"/>
          </w:tcPr>
          <w:p w14:paraId="45715174" w14:textId="3CFA7E1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 (8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2-17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w:t>
            </w:r>
          </w:p>
        </w:tc>
      </w:tr>
      <w:tr w:rsidR="00254EB7" w:rsidRPr="00254EB7" w14:paraId="7F14D676" w14:textId="77777777" w:rsidTr="00D20991">
        <w:tc>
          <w:tcPr>
            <w:tcW w:w="1844" w:type="dxa"/>
            <w:vAlign w:val="bottom"/>
          </w:tcPr>
          <w:p w14:paraId="0F8D38AB" w14:textId="4EA82FA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Georgia</w:t>
            </w:r>
          </w:p>
        </w:tc>
        <w:tc>
          <w:tcPr>
            <w:tcW w:w="1962" w:type="dxa"/>
            <w:vAlign w:val="bottom"/>
          </w:tcPr>
          <w:p w14:paraId="37C3BE7B" w14:textId="781E1F3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w:t>
            </w:r>
          </w:p>
        </w:tc>
        <w:tc>
          <w:tcPr>
            <w:tcW w:w="1445" w:type="dxa"/>
            <w:vAlign w:val="bottom"/>
          </w:tcPr>
          <w:p w14:paraId="6B6F3DA9" w14:textId="30E5D4EB"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64</w:t>
            </w:r>
          </w:p>
        </w:tc>
        <w:tc>
          <w:tcPr>
            <w:tcW w:w="1843" w:type="dxa"/>
            <w:vAlign w:val="bottom"/>
          </w:tcPr>
          <w:p w14:paraId="259D7974" w14:textId="0921AFF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653</w:t>
            </w:r>
          </w:p>
        </w:tc>
        <w:tc>
          <w:tcPr>
            <w:tcW w:w="1984" w:type="dxa"/>
            <w:vAlign w:val="bottom"/>
          </w:tcPr>
          <w:p w14:paraId="254910C3" w14:textId="75710E4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w:t>
            </w:r>
          </w:p>
        </w:tc>
      </w:tr>
      <w:tr w:rsidR="00254EB7" w:rsidRPr="00254EB7" w14:paraId="21DB096F" w14:textId="77777777" w:rsidTr="00D20991">
        <w:tc>
          <w:tcPr>
            <w:tcW w:w="1844" w:type="dxa"/>
            <w:vAlign w:val="bottom"/>
          </w:tcPr>
          <w:p w14:paraId="5D7473F6" w14:textId="5645218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Germany</w:t>
            </w:r>
          </w:p>
        </w:tc>
        <w:tc>
          <w:tcPr>
            <w:tcW w:w="1962" w:type="dxa"/>
            <w:vAlign w:val="bottom"/>
          </w:tcPr>
          <w:p w14:paraId="57919163" w14:textId="274F6501"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w:t>
            </w:r>
          </w:p>
        </w:tc>
        <w:tc>
          <w:tcPr>
            <w:tcW w:w="1445" w:type="dxa"/>
            <w:vAlign w:val="bottom"/>
          </w:tcPr>
          <w:p w14:paraId="068367D2" w14:textId="5B2E141E" w:rsidR="00254EB7" w:rsidRPr="001C64D2" w:rsidRDefault="00254EB7"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color w:val="000000"/>
                <w:sz w:val="16"/>
                <w:szCs w:val="16"/>
              </w:rPr>
              <w:t>5</w:t>
            </w:r>
            <w:r w:rsidR="00B0632B" w:rsidRPr="001C64D2">
              <w:rPr>
                <w:rFonts w:ascii="Times New Roman" w:hAnsi="Times New Roman" w:cs="Times New Roman"/>
                <w:iCs/>
                <w:color w:val="000000"/>
                <w:sz w:val="16"/>
                <w:szCs w:val="16"/>
              </w:rPr>
              <w:t>·</w:t>
            </w:r>
            <w:r w:rsidR="00D84E85" w:rsidRPr="001C64D2">
              <w:rPr>
                <w:rFonts w:ascii="Times New Roman" w:hAnsi="Times New Roman" w:cs="Times New Roman"/>
                <w:iCs/>
                <w:color w:val="000000"/>
                <w:sz w:val="16"/>
                <w:szCs w:val="16"/>
              </w:rPr>
              <w:t>0</w:t>
            </w:r>
          </w:p>
        </w:tc>
        <w:tc>
          <w:tcPr>
            <w:tcW w:w="1843" w:type="dxa"/>
            <w:vAlign w:val="bottom"/>
          </w:tcPr>
          <w:p w14:paraId="7A32A97E" w14:textId="50AB2AAF"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518</w:t>
            </w:r>
          </w:p>
        </w:tc>
        <w:tc>
          <w:tcPr>
            <w:tcW w:w="1984" w:type="dxa"/>
            <w:vAlign w:val="bottom"/>
          </w:tcPr>
          <w:p w14:paraId="049D4E8C" w14:textId="695A945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 (8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9-28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w:t>
            </w:r>
          </w:p>
        </w:tc>
      </w:tr>
      <w:tr w:rsidR="00254EB7" w:rsidRPr="00254EB7" w14:paraId="6B39AF6C" w14:textId="77777777" w:rsidTr="00D20991">
        <w:tc>
          <w:tcPr>
            <w:tcW w:w="1844" w:type="dxa"/>
            <w:vAlign w:val="bottom"/>
          </w:tcPr>
          <w:p w14:paraId="6B05A01E" w14:textId="0A761170"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Israel</w:t>
            </w:r>
          </w:p>
        </w:tc>
        <w:tc>
          <w:tcPr>
            <w:tcW w:w="1962" w:type="dxa"/>
            <w:vAlign w:val="bottom"/>
          </w:tcPr>
          <w:p w14:paraId="51DC92F6" w14:textId="68685FC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15FECF25" w14:textId="0C5DC5FD" w:rsidR="00254EB7" w:rsidRPr="001C64D2" w:rsidRDefault="00254EB7"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color w:val="000000"/>
                <w:sz w:val="16"/>
                <w:szCs w:val="16"/>
              </w:rPr>
              <w:t>2</w:t>
            </w:r>
            <w:r w:rsidR="00B0632B" w:rsidRPr="001C64D2">
              <w:rPr>
                <w:rFonts w:ascii="Times New Roman" w:hAnsi="Times New Roman" w:cs="Times New Roman"/>
                <w:iCs/>
                <w:color w:val="000000"/>
                <w:sz w:val="16"/>
                <w:szCs w:val="16"/>
              </w:rPr>
              <w:t>·</w:t>
            </w:r>
            <w:r w:rsidR="00D84E85" w:rsidRPr="001C64D2">
              <w:rPr>
                <w:rFonts w:ascii="Times New Roman" w:hAnsi="Times New Roman" w:cs="Times New Roman"/>
                <w:iCs/>
                <w:color w:val="000000"/>
                <w:sz w:val="16"/>
                <w:szCs w:val="16"/>
              </w:rPr>
              <w:t>8</w:t>
            </w:r>
          </w:p>
        </w:tc>
        <w:tc>
          <w:tcPr>
            <w:tcW w:w="1843" w:type="dxa"/>
            <w:vAlign w:val="bottom"/>
          </w:tcPr>
          <w:p w14:paraId="6B5D87DE" w14:textId="25C80898"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132</w:t>
            </w:r>
          </w:p>
        </w:tc>
        <w:tc>
          <w:tcPr>
            <w:tcW w:w="1984" w:type="dxa"/>
            <w:vAlign w:val="bottom"/>
          </w:tcPr>
          <w:p w14:paraId="7E325026" w14:textId="0A17F7D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1- 9</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w:t>
            </w:r>
          </w:p>
        </w:tc>
      </w:tr>
      <w:tr w:rsidR="00254EB7" w:rsidRPr="00254EB7" w14:paraId="080F8E6A" w14:textId="77777777" w:rsidTr="00D20991">
        <w:tc>
          <w:tcPr>
            <w:tcW w:w="1844" w:type="dxa"/>
            <w:vAlign w:val="bottom"/>
          </w:tcPr>
          <w:p w14:paraId="1F0BB88C" w14:textId="41E5158A"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Kazakhstan</w:t>
            </w:r>
            <w:proofErr w:type="spellEnd"/>
          </w:p>
        </w:tc>
        <w:tc>
          <w:tcPr>
            <w:tcW w:w="1962" w:type="dxa"/>
            <w:vAlign w:val="bottom"/>
          </w:tcPr>
          <w:p w14:paraId="1FB3A582" w14:textId="777B3921"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49E12D1D" w14:textId="4841D2EE"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74</w:t>
            </w:r>
          </w:p>
        </w:tc>
        <w:tc>
          <w:tcPr>
            <w:tcW w:w="1843" w:type="dxa"/>
            <w:vAlign w:val="bottom"/>
          </w:tcPr>
          <w:p w14:paraId="5E8C96E9" w14:textId="58DED84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337</w:t>
            </w:r>
          </w:p>
        </w:tc>
        <w:tc>
          <w:tcPr>
            <w:tcW w:w="1984" w:type="dxa"/>
            <w:vAlign w:val="bottom"/>
          </w:tcPr>
          <w:p w14:paraId="52865FA1" w14:textId="1EB87CEF"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w:t>
            </w:r>
          </w:p>
        </w:tc>
      </w:tr>
      <w:tr w:rsidR="00254EB7" w:rsidRPr="00254EB7" w14:paraId="3649A8AA" w14:textId="77777777" w:rsidTr="00D20991">
        <w:tc>
          <w:tcPr>
            <w:tcW w:w="1844" w:type="dxa"/>
            <w:vAlign w:val="bottom"/>
          </w:tcPr>
          <w:p w14:paraId="57D733B3" w14:textId="47102723"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Netherlands</w:t>
            </w:r>
            <w:proofErr w:type="spellEnd"/>
          </w:p>
        </w:tc>
        <w:tc>
          <w:tcPr>
            <w:tcW w:w="1962" w:type="dxa"/>
            <w:vAlign w:val="bottom"/>
          </w:tcPr>
          <w:p w14:paraId="75E746E5" w14:textId="6FB9078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4497BC79" w14:textId="4CEE0556"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color w:val="000000"/>
                <w:sz w:val="16"/>
                <w:szCs w:val="16"/>
              </w:rPr>
              <w:t>4·4</w:t>
            </w:r>
          </w:p>
        </w:tc>
        <w:tc>
          <w:tcPr>
            <w:tcW w:w="1843" w:type="dxa"/>
            <w:vAlign w:val="bottom"/>
          </w:tcPr>
          <w:p w14:paraId="0C263C69" w14:textId="4F4C2632"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297</w:t>
            </w:r>
          </w:p>
        </w:tc>
        <w:tc>
          <w:tcPr>
            <w:tcW w:w="1984" w:type="dxa"/>
            <w:vAlign w:val="bottom"/>
          </w:tcPr>
          <w:p w14:paraId="31E84271" w14:textId="661C982C"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2-12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w:t>
            </w:r>
          </w:p>
        </w:tc>
      </w:tr>
      <w:tr w:rsidR="00254EB7" w:rsidRPr="00254EB7" w14:paraId="14E812C0" w14:textId="77777777" w:rsidTr="00D20991">
        <w:tc>
          <w:tcPr>
            <w:tcW w:w="1844" w:type="dxa"/>
            <w:vAlign w:val="bottom"/>
          </w:tcPr>
          <w:p w14:paraId="42D863C4" w14:textId="22509B98"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Russia</w:t>
            </w:r>
          </w:p>
        </w:tc>
        <w:tc>
          <w:tcPr>
            <w:tcW w:w="1962" w:type="dxa"/>
            <w:vAlign w:val="bottom"/>
          </w:tcPr>
          <w:p w14:paraId="02782029" w14:textId="577FF990"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55768316" w14:textId="221AC331"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47</w:t>
            </w:r>
          </w:p>
        </w:tc>
        <w:tc>
          <w:tcPr>
            <w:tcW w:w="1843" w:type="dxa"/>
            <w:vAlign w:val="bottom"/>
          </w:tcPr>
          <w:p w14:paraId="3E8FB3B1" w14:textId="5A20D19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418</w:t>
            </w:r>
          </w:p>
        </w:tc>
        <w:tc>
          <w:tcPr>
            <w:tcW w:w="1984" w:type="dxa"/>
            <w:vAlign w:val="bottom"/>
          </w:tcPr>
          <w:p w14:paraId="29ED6FD5" w14:textId="66908F70"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9-11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w:t>
            </w:r>
          </w:p>
        </w:tc>
      </w:tr>
      <w:tr w:rsidR="00254EB7" w:rsidRPr="00254EB7" w14:paraId="66581A70" w14:textId="77777777" w:rsidTr="00D20991">
        <w:tc>
          <w:tcPr>
            <w:tcW w:w="1844" w:type="dxa"/>
            <w:vAlign w:val="bottom"/>
          </w:tcPr>
          <w:p w14:paraId="26241775" w14:textId="48F47E26"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Sweden</w:t>
            </w:r>
            <w:proofErr w:type="spellEnd"/>
          </w:p>
        </w:tc>
        <w:tc>
          <w:tcPr>
            <w:tcW w:w="1962" w:type="dxa"/>
            <w:vAlign w:val="bottom"/>
          </w:tcPr>
          <w:p w14:paraId="51A4B6D3" w14:textId="7B08698D"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370695E5" w14:textId="0E13CC86"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color w:val="000000"/>
                <w:sz w:val="16"/>
                <w:szCs w:val="16"/>
              </w:rPr>
              <w:t>3</w:t>
            </w:r>
            <w:r w:rsidR="00B0632B" w:rsidRPr="001C64D2">
              <w:rPr>
                <w:rFonts w:ascii="Times New Roman" w:hAnsi="Times New Roman" w:cs="Times New Roman"/>
                <w:iCs/>
                <w:color w:val="000000"/>
                <w:sz w:val="16"/>
                <w:szCs w:val="16"/>
              </w:rPr>
              <w:t>·</w:t>
            </w:r>
            <w:r w:rsidRPr="001C64D2">
              <w:rPr>
                <w:rFonts w:ascii="Times New Roman" w:hAnsi="Times New Roman" w:cs="Times New Roman"/>
                <w:iCs/>
                <w:color w:val="000000"/>
                <w:sz w:val="16"/>
                <w:szCs w:val="16"/>
              </w:rPr>
              <w:t>8</w:t>
            </w:r>
          </w:p>
        </w:tc>
        <w:tc>
          <w:tcPr>
            <w:tcW w:w="1843" w:type="dxa"/>
            <w:vAlign w:val="bottom"/>
          </w:tcPr>
          <w:p w14:paraId="12B1327C" w14:textId="67B34DC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262</w:t>
            </w:r>
          </w:p>
        </w:tc>
        <w:tc>
          <w:tcPr>
            <w:tcW w:w="1984" w:type="dxa"/>
            <w:vAlign w:val="bottom"/>
          </w:tcPr>
          <w:p w14:paraId="32EA6CAE" w14:textId="02C79F6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9)</w:t>
            </w:r>
          </w:p>
        </w:tc>
      </w:tr>
      <w:tr w:rsidR="00254EB7" w:rsidRPr="00254EB7" w14:paraId="3ABC3C79" w14:textId="77777777" w:rsidTr="00D20991">
        <w:tc>
          <w:tcPr>
            <w:tcW w:w="1844" w:type="dxa"/>
            <w:vAlign w:val="bottom"/>
          </w:tcPr>
          <w:p w14:paraId="5CFB229D" w14:textId="4E7F0846"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Turkey</w:t>
            </w:r>
          </w:p>
        </w:tc>
        <w:tc>
          <w:tcPr>
            <w:tcW w:w="1962" w:type="dxa"/>
            <w:vAlign w:val="bottom"/>
          </w:tcPr>
          <w:p w14:paraId="296BB867" w14:textId="4A88DE1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248E1951" w14:textId="315FD4E3" w:rsidR="00254EB7" w:rsidRPr="001C64D2" w:rsidRDefault="00254EB7"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color w:val="000000"/>
                <w:sz w:val="16"/>
                <w:szCs w:val="16"/>
              </w:rPr>
              <w:t>1</w:t>
            </w:r>
            <w:r w:rsidR="00D84E85" w:rsidRPr="001C64D2">
              <w:rPr>
                <w:rFonts w:ascii="Times New Roman" w:hAnsi="Times New Roman" w:cs="Times New Roman"/>
                <w:iCs/>
                <w:color w:val="000000"/>
                <w:sz w:val="16"/>
                <w:szCs w:val="16"/>
              </w:rPr>
              <w:t>8</w:t>
            </w:r>
          </w:p>
        </w:tc>
        <w:tc>
          <w:tcPr>
            <w:tcW w:w="1843" w:type="dxa"/>
            <w:vAlign w:val="bottom"/>
          </w:tcPr>
          <w:p w14:paraId="7A6E005B" w14:textId="4C28D6E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64</w:t>
            </w:r>
          </w:p>
        </w:tc>
        <w:tc>
          <w:tcPr>
            <w:tcW w:w="1984" w:type="dxa"/>
            <w:vAlign w:val="bottom"/>
          </w:tcPr>
          <w:p w14:paraId="69108B48" w14:textId="4EE1DA8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7-13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w:t>
            </w:r>
          </w:p>
        </w:tc>
      </w:tr>
      <w:tr w:rsidR="00254EB7" w:rsidRPr="00254EB7" w14:paraId="1EABD7AA" w14:textId="77777777" w:rsidTr="00D20991">
        <w:tc>
          <w:tcPr>
            <w:tcW w:w="1844" w:type="dxa"/>
            <w:vAlign w:val="bottom"/>
          </w:tcPr>
          <w:p w14:paraId="6268B656" w14:textId="089F4BAD"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United Kingdom</w:t>
            </w:r>
          </w:p>
        </w:tc>
        <w:tc>
          <w:tcPr>
            <w:tcW w:w="1962" w:type="dxa"/>
            <w:vAlign w:val="bottom"/>
          </w:tcPr>
          <w:p w14:paraId="6627ECEA" w14:textId="083B45DD"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6</w:t>
            </w:r>
          </w:p>
        </w:tc>
        <w:tc>
          <w:tcPr>
            <w:tcW w:w="1445" w:type="dxa"/>
            <w:vAlign w:val="bottom"/>
          </w:tcPr>
          <w:p w14:paraId="24B8A786" w14:textId="5512199B" w:rsidR="00254EB7" w:rsidRPr="001C64D2" w:rsidRDefault="00D84E85" w:rsidP="00254EB7">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6</w:t>
            </w:r>
            <w:r w:rsidRPr="001C64D2">
              <w:rPr>
                <w:rFonts w:ascii="Times New Roman" w:hAnsi="Times New Roman" w:cs="Times New Roman"/>
                <w:iCs/>
                <w:color w:val="000000"/>
                <w:sz w:val="16"/>
                <w:szCs w:val="16"/>
              </w:rPr>
              <w:t>·3</w:t>
            </w:r>
          </w:p>
        </w:tc>
        <w:tc>
          <w:tcPr>
            <w:tcW w:w="1843" w:type="dxa"/>
            <w:vAlign w:val="bottom"/>
          </w:tcPr>
          <w:p w14:paraId="5AFF8357" w14:textId="619191A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6087</w:t>
            </w:r>
          </w:p>
        </w:tc>
        <w:tc>
          <w:tcPr>
            <w:tcW w:w="1984" w:type="dxa"/>
            <w:vAlign w:val="bottom"/>
          </w:tcPr>
          <w:p w14:paraId="175E7B46" w14:textId="2DE9C85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2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w:t>
            </w:r>
          </w:p>
        </w:tc>
      </w:tr>
      <w:tr w:rsidR="000309C8" w:rsidRPr="00DC20F8" w14:paraId="02EC2210" w14:textId="77777777" w:rsidTr="00D20991">
        <w:tc>
          <w:tcPr>
            <w:tcW w:w="9078" w:type="dxa"/>
            <w:gridSpan w:val="5"/>
            <w:shd w:val="clear" w:color="auto" w:fill="F2F2F2" w:themeFill="background1" w:themeFillShade="F2"/>
            <w:vAlign w:val="bottom"/>
          </w:tcPr>
          <w:p w14:paraId="417D672E" w14:textId="318455AB" w:rsidR="00D20991" w:rsidRPr="001C64D2" w:rsidRDefault="00D20991" w:rsidP="00971032">
            <w:pPr>
              <w:spacing w:after="0" w:line="240" w:lineRule="auto"/>
              <w:rPr>
                <w:rFonts w:ascii="Times New Roman" w:hAnsi="Times New Roman" w:cs="Times New Roman"/>
                <w:b/>
                <w:sz w:val="16"/>
                <w:szCs w:val="16"/>
                <w:lang w:val="en-GB"/>
              </w:rPr>
            </w:pPr>
            <w:r w:rsidRPr="001C64D2">
              <w:rPr>
                <w:rFonts w:ascii="Times New Roman" w:hAnsi="Times New Roman" w:cs="Times New Roman"/>
                <w:b/>
                <w:sz w:val="16"/>
                <w:szCs w:val="16"/>
                <w:lang w:val="en-GB"/>
              </w:rPr>
              <w:t>WHO Region South</w:t>
            </w:r>
            <w:r w:rsidR="00A416A1" w:rsidRPr="001C64D2">
              <w:rPr>
                <w:rFonts w:ascii="Times New Roman" w:hAnsi="Times New Roman" w:cs="Times New Roman"/>
                <w:b/>
                <w:sz w:val="16"/>
                <w:szCs w:val="16"/>
                <w:lang w:val="en-GB"/>
              </w:rPr>
              <w:t>-</w:t>
            </w:r>
            <w:r w:rsidRPr="001C64D2">
              <w:rPr>
                <w:rFonts w:ascii="Times New Roman" w:hAnsi="Times New Roman" w:cs="Times New Roman"/>
                <w:b/>
                <w:sz w:val="16"/>
                <w:szCs w:val="16"/>
                <w:lang w:val="en-GB"/>
              </w:rPr>
              <w:t>East Asia</w:t>
            </w:r>
          </w:p>
        </w:tc>
      </w:tr>
      <w:tr w:rsidR="00254EB7" w:rsidRPr="00254EB7" w14:paraId="29558590" w14:textId="77777777" w:rsidTr="00D20991">
        <w:tc>
          <w:tcPr>
            <w:tcW w:w="1844" w:type="dxa"/>
            <w:vAlign w:val="bottom"/>
          </w:tcPr>
          <w:p w14:paraId="37E364D4" w14:textId="4F97B7FF" w:rsidR="00254EB7" w:rsidRPr="001C64D2" w:rsidRDefault="00254EB7" w:rsidP="00254EB7">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color w:val="000000"/>
                <w:sz w:val="16"/>
                <w:szCs w:val="16"/>
              </w:rPr>
              <w:t>Bangladesh</w:t>
            </w:r>
            <w:proofErr w:type="spellEnd"/>
          </w:p>
        </w:tc>
        <w:tc>
          <w:tcPr>
            <w:tcW w:w="1962" w:type="dxa"/>
            <w:vAlign w:val="bottom"/>
          </w:tcPr>
          <w:p w14:paraId="299FE885" w14:textId="1D171889"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76A7F614" w14:textId="30E9E7E1"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221</w:t>
            </w:r>
          </w:p>
        </w:tc>
        <w:tc>
          <w:tcPr>
            <w:tcW w:w="1843" w:type="dxa"/>
            <w:vAlign w:val="bottom"/>
          </w:tcPr>
          <w:p w14:paraId="24984D36" w14:textId="526C4677"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208</w:t>
            </w:r>
          </w:p>
        </w:tc>
        <w:tc>
          <w:tcPr>
            <w:tcW w:w="1984" w:type="dxa"/>
            <w:vAlign w:val="bottom"/>
          </w:tcPr>
          <w:p w14:paraId="01D6D27C" w14:textId="4BA20E1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w:t>
            </w:r>
          </w:p>
        </w:tc>
      </w:tr>
      <w:tr w:rsidR="00254EB7" w:rsidRPr="00254EB7" w14:paraId="69B5A2E4" w14:textId="77777777" w:rsidTr="00D20991">
        <w:tc>
          <w:tcPr>
            <w:tcW w:w="1844" w:type="dxa"/>
            <w:vAlign w:val="bottom"/>
          </w:tcPr>
          <w:p w14:paraId="50F1A6BA" w14:textId="7B045A9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India</w:t>
            </w:r>
          </w:p>
        </w:tc>
        <w:tc>
          <w:tcPr>
            <w:tcW w:w="1962" w:type="dxa"/>
            <w:vAlign w:val="bottom"/>
          </w:tcPr>
          <w:p w14:paraId="61960E00" w14:textId="16E4E49F"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7</w:t>
            </w:r>
          </w:p>
        </w:tc>
        <w:tc>
          <w:tcPr>
            <w:tcW w:w="1445" w:type="dxa"/>
            <w:vAlign w:val="bottom"/>
          </w:tcPr>
          <w:p w14:paraId="54A40D6F" w14:textId="0F2C9AB7"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210</w:t>
            </w:r>
          </w:p>
        </w:tc>
        <w:tc>
          <w:tcPr>
            <w:tcW w:w="1843" w:type="dxa"/>
            <w:vAlign w:val="bottom"/>
          </w:tcPr>
          <w:p w14:paraId="34A449B2" w14:textId="25A83DB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3386</w:t>
            </w:r>
          </w:p>
        </w:tc>
        <w:tc>
          <w:tcPr>
            <w:tcW w:w="1984" w:type="dxa"/>
            <w:vAlign w:val="bottom"/>
          </w:tcPr>
          <w:p w14:paraId="1DABFA7F" w14:textId="6E52C977"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w:t>
            </w:r>
          </w:p>
        </w:tc>
      </w:tr>
      <w:tr w:rsidR="00254EB7" w:rsidRPr="00254EB7" w14:paraId="2CC93269" w14:textId="77777777" w:rsidTr="00D20991">
        <w:tc>
          <w:tcPr>
            <w:tcW w:w="1844" w:type="dxa"/>
            <w:vAlign w:val="bottom"/>
          </w:tcPr>
          <w:p w14:paraId="7836ECFA" w14:textId="5B82C503"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Malaysia</w:t>
            </w:r>
          </w:p>
        </w:tc>
        <w:tc>
          <w:tcPr>
            <w:tcW w:w="1962" w:type="dxa"/>
            <w:vAlign w:val="bottom"/>
          </w:tcPr>
          <w:p w14:paraId="6E2E1F17" w14:textId="4890237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7A6BA153" w14:textId="295DE977"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r w:rsidR="00D84E85" w:rsidRPr="001C64D2">
              <w:rPr>
                <w:rFonts w:ascii="Times New Roman" w:hAnsi="Times New Roman" w:cs="Times New Roman"/>
                <w:color w:val="000000"/>
                <w:sz w:val="16"/>
                <w:szCs w:val="16"/>
              </w:rPr>
              <w:t>7</w:t>
            </w:r>
          </w:p>
        </w:tc>
        <w:tc>
          <w:tcPr>
            <w:tcW w:w="1843" w:type="dxa"/>
            <w:vAlign w:val="bottom"/>
          </w:tcPr>
          <w:p w14:paraId="0E18E39E" w14:textId="1AF59820"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480</w:t>
            </w:r>
          </w:p>
        </w:tc>
        <w:tc>
          <w:tcPr>
            <w:tcW w:w="1984" w:type="dxa"/>
            <w:vAlign w:val="bottom"/>
          </w:tcPr>
          <w:p w14:paraId="6BE0DE9E" w14:textId="016F90AF"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7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4-10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w:t>
            </w:r>
          </w:p>
        </w:tc>
      </w:tr>
      <w:tr w:rsidR="00254EB7" w:rsidRPr="00254EB7" w14:paraId="4982CDDC" w14:textId="77777777" w:rsidTr="00D20991">
        <w:tc>
          <w:tcPr>
            <w:tcW w:w="1844" w:type="dxa"/>
            <w:vAlign w:val="bottom"/>
          </w:tcPr>
          <w:p w14:paraId="3D9FA5E9" w14:textId="3F1BB458"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Myanmar</w:t>
            </w:r>
          </w:p>
        </w:tc>
        <w:tc>
          <w:tcPr>
            <w:tcW w:w="1962" w:type="dxa"/>
            <w:vAlign w:val="bottom"/>
          </w:tcPr>
          <w:p w14:paraId="30ACA53A" w14:textId="1F1C9E8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w:t>
            </w:r>
          </w:p>
        </w:tc>
        <w:tc>
          <w:tcPr>
            <w:tcW w:w="1445" w:type="dxa"/>
            <w:vAlign w:val="bottom"/>
          </w:tcPr>
          <w:p w14:paraId="6A4B63C8" w14:textId="5BDC8422"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r w:rsidR="00D84E85" w:rsidRPr="001C64D2">
              <w:rPr>
                <w:rFonts w:ascii="Times New Roman" w:hAnsi="Times New Roman" w:cs="Times New Roman"/>
                <w:color w:val="000000"/>
                <w:sz w:val="16"/>
                <w:szCs w:val="16"/>
              </w:rPr>
              <w:t>60</w:t>
            </w:r>
          </w:p>
        </w:tc>
        <w:tc>
          <w:tcPr>
            <w:tcW w:w="1843" w:type="dxa"/>
            <w:vAlign w:val="bottom"/>
          </w:tcPr>
          <w:p w14:paraId="693FD4F5" w14:textId="62D8A71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2987</w:t>
            </w:r>
          </w:p>
        </w:tc>
        <w:tc>
          <w:tcPr>
            <w:tcW w:w="1984" w:type="dxa"/>
            <w:vAlign w:val="bottom"/>
          </w:tcPr>
          <w:p w14:paraId="50D9AB05" w14:textId="5A648688"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8-23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w:t>
            </w:r>
          </w:p>
        </w:tc>
      </w:tr>
      <w:tr w:rsidR="00254EB7" w:rsidRPr="00254EB7" w14:paraId="79A11D16" w14:textId="77777777" w:rsidTr="00D84E85">
        <w:trPr>
          <w:trHeight w:val="59"/>
        </w:trPr>
        <w:tc>
          <w:tcPr>
            <w:tcW w:w="1844" w:type="dxa"/>
            <w:vAlign w:val="bottom"/>
          </w:tcPr>
          <w:p w14:paraId="6EF9546C" w14:textId="274C0100"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Thailand</w:t>
            </w:r>
          </w:p>
        </w:tc>
        <w:tc>
          <w:tcPr>
            <w:tcW w:w="1962" w:type="dxa"/>
            <w:vAlign w:val="bottom"/>
          </w:tcPr>
          <w:p w14:paraId="6E28AEF0" w14:textId="099AD44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w:t>
            </w:r>
          </w:p>
        </w:tc>
        <w:tc>
          <w:tcPr>
            <w:tcW w:w="1445" w:type="dxa"/>
            <w:vAlign w:val="bottom"/>
          </w:tcPr>
          <w:p w14:paraId="29CC2932" w14:textId="39125C91"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r w:rsidR="00D84E85" w:rsidRPr="001C64D2">
              <w:rPr>
                <w:rFonts w:ascii="Times New Roman" w:hAnsi="Times New Roman" w:cs="Times New Roman"/>
                <w:color w:val="000000"/>
                <w:sz w:val="16"/>
                <w:szCs w:val="16"/>
              </w:rPr>
              <w:t>43</w:t>
            </w:r>
          </w:p>
        </w:tc>
        <w:tc>
          <w:tcPr>
            <w:tcW w:w="1843" w:type="dxa"/>
            <w:vAlign w:val="bottom"/>
          </w:tcPr>
          <w:p w14:paraId="18552E52" w14:textId="522FB63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601</w:t>
            </w:r>
          </w:p>
        </w:tc>
        <w:tc>
          <w:tcPr>
            <w:tcW w:w="1984" w:type="dxa"/>
            <w:vAlign w:val="bottom"/>
          </w:tcPr>
          <w:p w14:paraId="16DEBA63" w14:textId="05CADBF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8</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5-11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w:t>
            </w:r>
          </w:p>
        </w:tc>
      </w:tr>
      <w:tr w:rsidR="000309C8" w:rsidRPr="00254EB7" w14:paraId="6EF19F30" w14:textId="77777777" w:rsidTr="00D20991">
        <w:tc>
          <w:tcPr>
            <w:tcW w:w="9078" w:type="dxa"/>
            <w:gridSpan w:val="5"/>
            <w:shd w:val="clear" w:color="auto" w:fill="F2F2F2" w:themeFill="background1" w:themeFillShade="F2"/>
            <w:vAlign w:val="bottom"/>
          </w:tcPr>
          <w:p w14:paraId="34E5CCE1"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WHO Region Western Pacific</w:t>
            </w:r>
          </w:p>
        </w:tc>
      </w:tr>
      <w:tr w:rsidR="00254EB7" w:rsidRPr="00254EB7" w14:paraId="3A0ACCC8" w14:textId="77777777" w:rsidTr="00D20991">
        <w:tc>
          <w:tcPr>
            <w:tcW w:w="1844" w:type="dxa"/>
            <w:vAlign w:val="bottom"/>
          </w:tcPr>
          <w:p w14:paraId="4674F145" w14:textId="45C8091B"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Australia</w:t>
            </w:r>
          </w:p>
        </w:tc>
        <w:tc>
          <w:tcPr>
            <w:tcW w:w="1962" w:type="dxa"/>
            <w:vAlign w:val="bottom"/>
          </w:tcPr>
          <w:p w14:paraId="0F58AF39" w14:textId="20E140A7"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5846D84D" w14:textId="1AB97139"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r w:rsidR="00B0632B" w:rsidRPr="001C64D2">
              <w:rPr>
                <w:rFonts w:ascii="Times New Roman" w:hAnsi="Times New Roman" w:cs="Times New Roman"/>
                <w:color w:val="000000"/>
                <w:sz w:val="16"/>
                <w:szCs w:val="16"/>
              </w:rPr>
              <w:t>·</w:t>
            </w:r>
            <w:r w:rsidR="00D84E85" w:rsidRPr="001C64D2">
              <w:rPr>
                <w:rFonts w:ascii="Times New Roman" w:hAnsi="Times New Roman" w:cs="Times New Roman"/>
                <w:color w:val="000000"/>
                <w:sz w:val="16"/>
                <w:szCs w:val="16"/>
              </w:rPr>
              <w:t>5</w:t>
            </w:r>
          </w:p>
        </w:tc>
        <w:tc>
          <w:tcPr>
            <w:tcW w:w="1843" w:type="dxa"/>
            <w:vAlign w:val="bottom"/>
          </w:tcPr>
          <w:p w14:paraId="30E4DD76" w14:textId="5F337BAB"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86</w:t>
            </w:r>
          </w:p>
        </w:tc>
        <w:tc>
          <w:tcPr>
            <w:tcW w:w="1984" w:type="dxa"/>
            <w:vAlign w:val="bottom"/>
          </w:tcPr>
          <w:p w14:paraId="5710C963" w14:textId="742A897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7</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0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6-13</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w:t>
            </w:r>
          </w:p>
        </w:tc>
      </w:tr>
      <w:tr w:rsidR="00254EB7" w:rsidRPr="00254EB7" w14:paraId="7ABC41F0" w14:textId="77777777" w:rsidTr="00D20991">
        <w:tc>
          <w:tcPr>
            <w:tcW w:w="1844" w:type="dxa"/>
            <w:vAlign w:val="bottom"/>
          </w:tcPr>
          <w:p w14:paraId="4B5EEB20" w14:textId="333ACE53"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China</w:t>
            </w:r>
          </w:p>
        </w:tc>
        <w:tc>
          <w:tcPr>
            <w:tcW w:w="1962" w:type="dxa"/>
            <w:vAlign w:val="bottom"/>
          </w:tcPr>
          <w:p w14:paraId="136EF5A2" w14:textId="06696841"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1445" w:type="dxa"/>
            <w:vAlign w:val="bottom"/>
          </w:tcPr>
          <w:p w14:paraId="22D1F483" w14:textId="4C0EBB5C"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r w:rsidR="00D84E85" w:rsidRPr="001C64D2">
              <w:rPr>
                <w:rFonts w:ascii="Times New Roman" w:hAnsi="Times New Roman" w:cs="Times New Roman"/>
                <w:color w:val="000000"/>
                <w:sz w:val="16"/>
                <w:szCs w:val="16"/>
              </w:rPr>
              <w:t>5</w:t>
            </w:r>
          </w:p>
        </w:tc>
        <w:tc>
          <w:tcPr>
            <w:tcW w:w="1843" w:type="dxa"/>
            <w:vAlign w:val="bottom"/>
          </w:tcPr>
          <w:p w14:paraId="6B9E02F4" w14:textId="6B1D11E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25676</w:t>
            </w:r>
          </w:p>
        </w:tc>
        <w:tc>
          <w:tcPr>
            <w:tcW w:w="1984" w:type="dxa"/>
            <w:vAlign w:val="bottom"/>
          </w:tcPr>
          <w:p w14:paraId="27E441C7" w14:textId="40EB51A3"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9</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4 (6</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6-12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w:t>
            </w:r>
          </w:p>
        </w:tc>
      </w:tr>
      <w:tr w:rsidR="00254EB7" w:rsidRPr="00254EB7" w14:paraId="1FC84C59" w14:textId="77777777" w:rsidTr="00D20991">
        <w:tc>
          <w:tcPr>
            <w:tcW w:w="1844" w:type="dxa"/>
            <w:vAlign w:val="bottom"/>
          </w:tcPr>
          <w:p w14:paraId="233A7B71" w14:textId="4F026D2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Japan</w:t>
            </w:r>
          </w:p>
        </w:tc>
        <w:tc>
          <w:tcPr>
            <w:tcW w:w="1962" w:type="dxa"/>
            <w:vAlign w:val="bottom"/>
          </w:tcPr>
          <w:p w14:paraId="159E5D38" w14:textId="3EF17EF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1</w:t>
            </w:r>
          </w:p>
        </w:tc>
        <w:tc>
          <w:tcPr>
            <w:tcW w:w="1445" w:type="dxa"/>
            <w:vAlign w:val="bottom"/>
          </w:tcPr>
          <w:p w14:paraId="776AE589" w14:textId="02AA5C21" w:rsidR="00254EB7" w:rsidRPr="001C64D2" w:rsidRDefault="00254EB7"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r w:rsidR="00D84E85" w:rsidRPr="001C64D2">
              <w:rPr>
                <w:rFonts w:ascii="Times New Roman" w:hAnsi="Times New Roman" w:cs="Times New Roman"/>
                <w:color w:val="000000"/>
                <w:sz w:val="16"/>
                <w:szCs w:val="16"/>
              </w:rPr>
              <w:t>1</w:t>
            </w:r>
          </w:p>
        </w:tc>
        <w:tc>
          <w:tcPr>
            <w:tcW w:w="1843" w:type="dxa"/>
            <w:vAlign w:val="bottom"/>
          </w:tcPr>
          <w:p w14:paraId="5AF4C1D0" w14:textId="446E53A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356</w:t>
            </w:r>
          </w:p>
        </w:tc>
        <w:tc>
          <w:tcPr>
            <w:tcW w:w="1984" w:type="dxa"/>
            <w:vAlign w:val="bottom"/>
          </w:tcPr>
          <w:p w14:paraId="7ABC2AF1" w14:textId="75DF9616"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1</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(0</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3- 2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5)</w:t>
            </w:r>
          </w:p>
        </w:tc>
      </w:tr>
      <w:tr w:rsidR="00254EB7" w:rsidRPr="00254EB7" w14:paraId="1977CA2B" w14:textId="77777777" w:rsidTr="00D20991">
        <w:tc>
          <w:tcPr>
            <w:tcW w:w="1844" w:type="dxa"/>
            <w:tcBorders>
              <w:bottom w:val="single" w:sz="6" w:space="0" w:color="auto"/>
            </w:tcBorders>
            <w:vAlign w:val="bottom"/>
          </w:tcPr>
          <w:p w14:paraId="6225C247" w14:textId="119A68E2" w:rsidR="00254EB7" w:rsidRPr="001C64D2" w:rsidRDefault="00254EB7" w:rsidP="00254EB7">
            <w:pPr>
              <w:spacing w:after="0" w:line="240" w:lineRule="auto"/>
              <w:rPr>
                <w:rFonts w:ascii="Times New Roman" w:hAnsi="Times New Roman" w:cs="Times New Roman"/>
                <w:i/>
                <w:sz w:val="16"/>
                <w:szCs w:val="16"/>
              </w:rPr>
            </w:pPr>
            <w:r w:rsidRPr="001C64D2">
              <w:rPr>
                <w:rFonts w:ascii="Times New Roman" w:hAnsi="Times New Roman" w:cs="Times New Roman"/>
                <w:color w:val="000000"/>
                <w:sz w:val="16"/>
                <w:szCs w:val="16"/>
              </w:rPr>
              <w:t>South Korea</w:t>
            </w:r>
          </w:p>
        </w:tc>
        <w:tc>
          <w:tcPr>
            <w:tcW w:w="1962" w:type="dxa"/>
            <w:tcBorders>
              <w:bottom w:val="single" w:sz="6" w:space="0" w:color="auto"/>
            </w:tcBorders>
            <w:vAlign w:val="bottom"/>
          </w:tcPr>
          <w:p w14:paraId="5D9B16BA" w14:textId="4F6EBF3A"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4</w:t>
            </w:r>
          </w:p>
        </w:tc>
        <w:tc>
          <w:tcPr>
            <w:tcW w:w="1445" w:type="dxa"/>
            <w:tcBorders>
              <w:bottom w:val="single" w:sz="6" w:space="0" w:color="auto"/>
            </w:tcBorders>
            <w:vAlign w:val="bottom"/>
          </w:tcPr>
          <w:p w14:paraId="21C3BDDB" w14:textId="3644A888" w:rsidR="00254EB7" w:rsidRPr="001C64D2" w:rsidRDefault="00D84E85" w:rsidP="00254EB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44</w:t>
            </w:r>
          </w:p>
        </w:tc>
        <w:tc>
          <w:tcPr>
            <w:tcW w:w="1843" w:type="dxa"/>
            <w:tcBorders>
              <w:bottom w:val="single" w:sz="6" w:space="0" w:color="auto"/>
            </w:tcBorders>
            <w:vAlign w:val="bottom"/>
          </w:tcPr>
          <w:p w14:paraId="6D573DB1" w14:textId="5DA91015"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2764</w:t>
            </w:r>
          </w:p>
        </w:tc>
        <w:tc>
          <w:tcPr>
            <w:tcW w:w="1984" w:type="dxa"/>
            <w:tcBorders>
              <w:bottom w:val="single" w:sz="6" w:space="0" w:color="auto"/>
            </w:tcBorders>
            <w:vAlign w:val="bottom"/>
          </w:tcPr>
          <w:p w14:paraId="46E6A5EA" w14:textId="6B2D2374" w:rsidR="00254EB7" w:rsidRPr="001C64D2" w:rsidRDefault="00254EB7" w:rsidP="00254EB7">
            <w:pPr>
              <w:spacing w:after="0" w:line="240" w:lineRule="auto"/>
              <w:jc w:val="center"/>
              <w:rPr>
                <w:rFonts w:ascii="Times New Roman" w:hAnsi="Times New Roman" w:cs="Times New Roman"/>
                <w:i/>
                <w:sz w:val="16"/>
                <w:szCs w:val="16"/>
              </w:rPr>
            </w:pPr>
            <w:r w:rsidRPr="001C64D2">
              <w:rPr>
                <w:rFonts w:ascii="Times New Roman" w:hAnsi="Times New Roman" w:cs="Times New Roman"/>
                <w:color w:val="000000"/>
                <w:sz w:val="16"/>
                <w:szCs w:val="16"/>
              </w:rPr>
              <w:t xml:space="preserve"> 4</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1 (2</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6- 5</w:t>
            </w:r>
            <w:r w:rsidR="00B0632B" w:rsidRPr="001C64D2">
              <w:rPr>
                <w:rFonts w:ascii="Times New Roman" w:hAnsi="Times New Roman" w:cs="Times New Roman"/>
                <w:color w:val="000000"/>
                <w:sz w:val="16"/>
                <w:szCs w:val="16"/>
              </w:rPr>
              <w:t>·</w:t>
            </w:r>
            <w:r w:rsidRPr="001C64D2">
              <w:rPr>
                <w:rFonts w:ascii="Times New Roman" w:hAnsi="Times New Roman" w:cs="Times New Roman"/>
                <w:color w:val="000000"/>
                <w:sz w:val="16"/>
                <w:szCs w:val="16"/>
              </w:rPr>
              <w:t>8)</w:t>
            </w:r>
          </w:p>
        </w:tc>
      </w:tr>
    </w:tbl>
    <w:p w14:paraId="14F60250" w14:textId="77777777" w:rsidR="0085071E" w:rsidRPr="00254EB7" w:rsidRDefault="0085071E" w:rsidP="00D73CE5">
      <w:pPr>
        <w:pStyle w:val="Heading1"/>
        <w:spacing w:before="0" w:line="360" w:lineRule="auto"/>
        <w:rPr>
          <w:rFonts w:ascii="Times New Roman" w:hAnsi="Times New Roman" w:cs="Times New Roman"/>
          <w:b/>
          <w:bCs/>
          <w:color w:val="C00000"/>
          <w:sz w:val="20"/>
          <w:szCs w:val="20"/>
          <w:lang w:val="en-GB"/>
        </w:rPr>
      </w:pPr>
    </w:p>
    <w:p w14:paraId="32C9400D" w14:textId="35EB5DF6" w:rsidR="002001E1" w:rsidRPr="00254EB7" w:rsidRDefault="002001E1">
      <w:pPr>
        <w:rPr>
          <w:rFonts w:ascii="Times New Roman" w:hAnsi="Times New Roman" w:cs="Times New Roman"/>
          <w:b/>
          <w:bCs/>
          <w:color w:val="C00000"/>
          <w:sz w:val="20"/>
          <w:szCs w:val="20"/>
          <w:lang w:val="en-GB"/>
        </w:rPr>
      </w:pPr>
      <w:r w:rsidRPr="00254EB7">
        <w:rPr>
          <w:rFonts w:ascii="Times New Roman" w:hAnsi="Times New Roman" w:cs="Times New Roman"/>
          <w:b/>
          <w:bCs/>
          <w:color w:val="C00000"/>
          <w:sz w:val="20"/>
          <w:szCs w:val="20"/>
          <w:lang w:val="en-GB"/>
        </w:rPr>
        <w:br w:type="page"/>
      </w:r>
    </w:p>
    <w:p w14:paraId="279110C0" w14:textId="2728AE7D" w:rsidR="002001E1" w:rsidRPr="00A416A1" w:rsidRDefault="002001E1">
      <w:pPr>
        <w:rPr>
          <w:rFonts w:ascii="Times New Roman" w:eastAsiaTheme="majorEastAsia" w:hAnsi="Times New Roman" w:cs="Times New Roman"/>
          <w:b/>
          <w:bCs/>
          <w:sz w:val="20"/>
          <w:szCs w:val="20"/>
          <w:lang w:val="en-GB"/>
        </w:rPr>
      </w:pPr>
    </w:p>
    <w:p w14:paraId="639955EE" w14:textId="3CC37E18" w:rsidR="00D73CE5" w:rsidRPr="00254EB7" w:rsidRDefault="00D73CE5" w:rsidP="00D73CE5">
      <w:pPr>
        <w:pStyle w:val="Heading1"/>
        <w:spacing w:before="0" w:line="360" w:lineRule="auto"/>
        <w:rPr>
          <w:rFonts w:ascii="Times New Roman" w:hAnsi="Times New Roman" w:cs="Times New Roman"/>
          <w:b/>
          <w:bCs/>
          <w:color w:val="auto"/>
          <w:sz w:val="20"/>
          <w:szCs w:val="20"/>
          <w:lang w:val="en-GB"/>
        </w:rPr>
      </w:pPr>
      <w:bookmarkStart w:id="21" w:name="_Toc124018904"/>
      <w:r w:rsidRPr="00254EB7">
        <w:rPr>
          <w:rFonts w:ascii="Times New Roman" w:hAnsi="Times New Roman" w:cs="Times New Roman"/>
          <w:b/>
          <w:bCs/>
          <w:color w:val="auto"/>
          <w:sz w:val="20"/>
          <w:szCs w:val="20"/>
          <w:lang w:val="en-GB"/>
        </w:rPr>
        <w:t>Studies on chronic hepatitis C</w:t>
      </w:r>
      <w:bookmarkEnd w:id="21"/>
    </w:p>
    <w:p w14:paraId="47FC8EC6" w14:textId="2B03773A" w:rsidR="00390806" w:rsidRPr="00254EB7" w:rsidRDefault="00D73CE5" w:rsidP="00EB5D9D">
      <w:pPr>
        <w:spacing w:after="0" w:line="240" w:lineRule="auto"/>
        <w:jc w:val="both"/>
        <w:rPr>
          <w:rFonts w:ascii="Times New Roman" w:eastAsiaTheme="majorEastAsia" w:hAnsi="Times New Roman" w:cs="Times New Roman"/>
          <w:sz w:val="20"/>
          <w:szCs w:val="20"/>
          <w:lang w:val="en-GB"/>
        </w:rPr>
      </w:pPr>
      <w:r w:rsidRPr="00254EB7">
        <w:rPr>
          <w:rFonts w:ascii="Times New Roman" w:eastAsiaTheme="majorEastAsia" w:hAnsi="Times New Roman" w:cs="Times New Roman"/>
          <w:sz w:val="20"/>
          <w:szCs w:val="20"/>
          <w:lang w:val="en-GB"/>
        </w:rPr>
        <w:t>S</w:t>
      </w:r>
      <w:r w:rsidR="00D20991" w:rsidRPr="00254EB7">
        <w:rPr>
          <w:rFonts w:ascii="Times New Roman" w:eastAsiaTheme="majorEastAsia" w:hAnsi="Times New Roman" w:cs="Times New Roman"/>
          <w:sz w:val="20"/>
          <w:szCs w:val="20"/>
          <w:lang w:val="en-GB"/>
        </w:rPr>
        <w:t xml:space="preserve">tudies reported on data from 41 countries (Figure </w:t>
      </w:r>
      <w:r w:rsidRPr="00254EB7">
        <w:rPr>
          <w:rFonts w:ascii="Times New Roman" w:eastAsiaTheme="majorEastAsia" w:hAnsi="Times New Roman" w:cs="Times New Roman"/>
          <w:sz w:val="20"/>
          <w:szCs w:val="20"/>
          <w:lang w:val="en-GB"/>
        </w:rPr>
        <w:t>S8</w:t>
      </w:r>
      <w:r w:rsidR="00D20991" w:rsidRPr="00254EB7">
        <w:rPr>
          <w:rFonts w:ascii="Times New Roman" w:eastAsiaTheme="majorEastAsia" w:hAnsi="Times New Roman" w:cs="Times New Roman"/>
          <w:sz w:val="20"/>
          <w:szCs w:val="20"/>
          <w:lang w:val="en-GB"/>
        </w:rPr>
        <w:t>). China had the highest number of eligible studies (n=11), followed by Brazil (n=</w:t>
      </w:r>
      <w:r w:rsidR="00E46E52" w:rsidRPr="00254EB7">
        <w:rPr>
          <w:rFonts w:ascii="Times New Roman" w:eastAsiaTheme="majorEastAsia" w:hAnsi="Times New Roman" w:cs="Times New Roman"/>
          <w:sz w:val="20"/>
          <w:szCs w:val="20"/>
          <w:lang w:val="en-GB"/>
        </w:rPr>
        <w:t>10</w:t>
      </w:r>
      <w:r w:rsidR="00D20991" w:rsidRPr="00254EB7">
        <w:rPr>
          <w:rFonts w:ascii="Times New Roman" w:eastAsiaTheme="majorEastAsia" w:hAnsi="Times New Roman" w:cs="Times New Roman"/>
          <w:sz w:val="20"/>
          <w:szCs w:val="20"/>
          <w:lang w:val="en-GB"/>
        </w:rPr>
        <w:t>), Georgia (n=</w:t>
      </w:r>
      <w:r w:rsidR="00E46E52" w:rsidRPr="00254EB7">
        <w:rPr>
          <w:rFonts w:ascii="Times New Roman" w:eastAsiaTheme="majorEastAsia" w:hAnsi="Times New Roman" w:cs="Times New Roman"/>
          <w:sz w:val="20"/>
          <w:szCs w:val="20"/>
          <w:lang w:val="en-GB"/>
        </w:rPr>
        <w:t>8</w:t>
      </w:r>
      <w:r w:rsidR="00D20991" w:rsidRPr="00254EB7">
        <w:rPr>
          <w:rFonts w:ascii="Times New Roman" w:eastAsiaTheme="majorEastAsia" w:hAnsi="Times New Roman" w:cs="Times New Roman"/>
          <w:sz w:val="20"/>
          <w:szCs w:val="20"/>
          <w:lang w:val="en-GB"/>
        </w:rPr>
        <w:t xml:space="preserve">), United Kingdom (n=6), India (n=6), USA (n=5), Pakistan (n=5), South Korea (n=5), </w:t>
      </w:r>
      <w:r w:rsidR="00E46E52" w:rsidRPr="00254EB7">
        <w:rPr>
          <w:rFonts w:ascii="Times New Roman" w:eastAsiaTheme="majorEastAsia" w:hAnsi="Times New Roman" w:cs="Times New Roman"/>
          <w:sz w:val="20"/>
          <w:szCs w:val="20"/>
          <w:lang w:val="en-GB"/>
        </w:rPr>
        <w:t xml:space="preserve">Ethiopia (n=4), </w:t>
      </w:r>
      <w:r w:rsidR="00D20991" w:rsidRPr="00254EB7">
        <w:rPr>
          <w:rFonts w:ascii="Times New Roman" w:eastAsiaTheme="majorEastAsia" w:hAnsi="Times New Roman" w:cs="Times New Roman"/>
          <w:sz w:val="20"/>
          <w:szCs w:val="20"/>
          <w:lang w:val="en-GB"/>
        </w:rPr>
        <w:t>Germany (n=4), Armenia (n=3), Egypt (n=3), France (n=3), Russia (n=3), Spain (n=3), and Thailand (n=3). There were two studies each from Belarus, Canada, Kazakhstan, Malaysia, Myanmar, the Netherlands, and Sudan. Australia, Azerbaijan, Colombia, Bangladesh, Iraq, Israel, Japan, Lesotho, Morocco, Peru, Portugal, Romania, Saudi Arabia, Sweden, Tunisia, Turkey, and Uzbekistan each had one study. In addition, five studies reported data from multiple countries.</w:t>
      </w:r>
    </w:p>
    <w:p w14:paraId="57E0D7C2" w14:textId="77777777" w:rsidR="001822A2" w:rsidRPr="00254EB7" w:rsidRDefault="001822A2" w:rsidP="00EB5D9D">
      <w:pPr>
        <w:spacing w:after="0" w:line="240" w:lineRule="auto"/>
        <w:jc w:val="both"/>
        <w:rPr>
          <w:rFonts w:ascii="Times New Roman" w:eastAsiaTheme="majorEastAsia" w:hAnsi="Times New Roman" w:cs="Times New Roman"/>
          <w:sz w:val="20"/>
          <w:szCs w:val="20"/>
          <w:lang w:val="en-GB"/>
        </w:rPr>
      </w:pPr>
    </w:p>
    <w:p w14:paraId="22310061" w14:textId="420A567B" w:rsidR="00D20991" w:rsidRPr="00254EB7" w:rsidRDefault="00D20991" w:rsidP="00B5320F">
      <w:pPr>
        <w:pStyle w:val="Heading2"/>
        <w:rPr>
          <w:rFonts w:ascii="Times New Roman" w:hAnsi="Times New Roman" w:cs="Times New Roman"/>
          <w:color w:val="auto"/>
          <w:sz w:val="20"/>
          <w:szCs w:val="20"/>
          <w:lang w:val="en-GB"/>
        </w:rPr>
      </w:pPr>
      <w:bookmarkStart w:id="22" w:name="_Toc124018905"/>
      <w:r w:rsidRPr="00254EB7">
        <w:rPr>
          <w:rFonts w:ascii="Times New Roman" w:hAnsi="Times New Roman" w:cs="Times New Roman"/>
          <w:b/>
          <w:color w:val="auto"/>
          <w:sz w:val="20"/>
          <w:szCs w:val="20"/>
          <w:lang w:val="en-GB"/>
        </w:rPr>
        <w:t xml:space="preserve">Figure </w:t>
      </w:r>
      <w:r w:rsidR="00B5320F" w:rsidRPr="00254EB7">
        <w:rPr>
          <w:rFonts w:ascii="Times New Roman" w:hAnsi="Times New Roman" w:cs="Times New Roman"/>
          <w:b/>
          <w:color w:val="auto"/>
          <w:sz w:val="20"/>
          <w:szCs w:val="20"/>
          <w:lang w:val="en-GB"/>
        </w:rPr>
        <w:t>S8</w:t>
      </w:r>
      <w:r w:rsidRPr="00254EB7">
        <w:rPr>
          <w:rFonts w:ascii="Times New Roman" w:hAnsi="Times New Roman" w:cs="Times New Roman"/>
          <w:b/>
          <w:color w:val="auto"/>
          <w:sz w:val="20"/>
          <w:szCs w:val="20"/>
          <w:lang w:val="en-GB"/>
        </w:rPr>
        <w:t>. Studies reporting on chronic hepatitis C prevalence</w:t>
      </w:r>
      <w:bookmarkEnd w:id="22"/>
    </w:p>
    <w:p w14:paraId="4CE841E2" w14:textId="04DD4BE9" w:rsidR="00D20991" w:rsidRPr="00254EB7" w:rsidRDefault="003D4E08" w:rsidP="00D20991">
      <w:pPr>
        <w:rPr>
          <w:rFonts w:ascii="Times New Roman" w:hAnsi="Times New Roman" w:cs="Times New Roman"/>
          <w:b/>
          <w:sz w:val="20"/>
          <w:szCs w:val="20"/>
          <w:lang w:val="en-GB"/>
        </w:rPr>
      </w:pPr>
      <w:r>
        <w:rPr>
          <w:rFonts w:ascii="Times New Roman" w:hAnsi="Times New Roman" w:cs="Times New Roman"/>
          <w:b/>
          <w:noProof/>
          <w:sz w:val="20"/>
          <w:szCs w:val="20"/>
          <w:lang w:val="en-GB"/>
        </w:rPr>
        <w:drawing>
          <wp:inline distT="0" distB="0" distL="0" distR="0" wp14:anchorId="38B5CFEF" wp14:editId="25913D11">
            <wp:extent cx="5731510" cy="2212975"/>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212975"/>
                    </a:xfrm>
                    <a:prstGeom prst="rect">
                      <a:avLst/>
                    </a:prstGeom>
                  </pic:spPr>
                </pic:pic>
              </a:graphicData>
            </a:graphic>
          </wp:inline>
        </w:drawing>
      </w:r>
    </w:p>
    <w:p w14:paraId="0534613C" w14:textId="77777777" w:rsidR="00D20991" w:rsidRPr="00254EB7" w:rsidRDefault="00D20991" w:rsidP="00EB5D9D">
      <w:pPr>
        <w:spacing w:line="240" w:lineRule="auto"/>
        <w:rPr>
          <w:rFonts w:ascii="Times New Roman" w:hAnsi="Times New Roman" w:cs="Times New Roman"/>
          <w:i/>
          <w:sz w:val="20"/>
          <w:szCs w:val="20"/>
          <w:lang w:val="en-GB"/>
        </w:rPr>
      </w:pPr>
      <w:r w:rsidRPr="00254EB7">
        <w:rPr>
          <w:rFonts w:ascii="Times New Roman" w:hAnsi="Times New Roman" w:cs="Times New Roman"/>
          <w:i/>
          <w:sz w:val="20"/>
          <w:szCs w:val="20"/>
          <w:lang w:val="en-GB"/>
        </w:rPr>
        <w:t>Countries that have at least one study or dataset are shaded green; the size of the circle corresponds to the number of studies available from the respective country.</w:t>
      </w:r>
    </w:p>
    <w:p w14:paraId="476FAC47" w14:textId="0FB09A7D" w:rsidR="00D20991" w:rsidRPr="00254EB7" w:rsidRDefault="00D20991">
      <w:pPr>
        <w:rPr>
          <w:rFonts w:ascii="Times New Roman" w:hAnsi="Times New Roman" w:cs="Times New Roman"/>
          <w:bCs/>
          <w:sz w:val="20"/>
          <w:szCs w:val="20"/>
          <w:lang w:val="en-GB"/>
        </w:rPr>
      </w:pPr>
      <w:r w:rsidRPr="00254EB7">
        <w:rPr>
          <w:rFonts w:ascii="Times New Roman" w:hAnsi="Times New Roman" w:cs="Times New Roman"/>
          <w:bCs/>
          <w:sz w:val="20"/>
          <w:szCs w:val="20"/>
          <w:lang w:val="en-GB"/>
        </w:rPr>
        <w:br w:type="page"/>
      </w:r>
    </w:p>
    <w:p w14:paraId="386E3FF7" w14:textId="50EF1150" w:rsidR="00D20991" w:rsidRPr="00E61B2D" w:rsidRDefault="00D20991" w:rsidP="00F02F64">
      <w:pPr>
        <w:pStyle w:val="Heading2"/>
        <w:rPr>
          <w:rFonts w:ascii="Times New Roman" w:hAnsi="Times New Roman" w:cs="Times New Roman"/>
          <w:b/>
          <w:color w:val="auto"/>
          <w:sz w:val="20"/>
          <w:szCs w:val="20"/>
          <w:lang w:val="en-GB"/>
        </w:rPr>
      </w:pPr>
      <w:bookmarkStart w:id="23" w:name="_Toc124018906"/>
      <w:bookmarkStart w:id="24" w:name="_Hlk90285476"/>
      <w:r w:rsidRPr="00E61B2D">
        <w:rPr>
          <w:rFonts w:ascii="Times New Roman" w:hAnsi="Times New Roman" w:cs="Times New Roman"/>
          <w:b/>
          <w:color w:val="auto"/>
          <w:sz w:val="20"/>
          <w:szCs w:val="20"/>
          <w:lang w:val="en-GB"/>
        </w:rPr>
        <w:lastRenderedPageBreak/>
        <w:t xml:space="preserve">Figure </w:t>
      </w:r>
      <w:r w:rsidR="00F02F64" w:rsidRPr="00E61B2D">
        <w:rPr>
          <w:rFonts w:ascii="Times New Roman" w:hAnsi="Times New Roman" w:cs="Times New Roman"/>
          <w:b/>
          <w:color w:val="auto"/>
          <w:sz w:val="20"/>
          <w:szCs w:val="20"/>
          <w:lang w:val="en-GB"/>
        </w:rPr>
        <w:t>S9</w:t>
      </w:r>
      <w:r w:rsidRPr="00E61B2D">
        <w:rPr>
          <w:rFonts w:ascii="Times New Roman" w:hAnsi="Times New Roman" w:cs="Times New Roman"/>
          <w:b/>
          <w:color w:val="auto"/>
          <w:sz w:val="20"/>
          <w:szCs w:val="20"/>
          <w:lang w:val="en-GB"/>
        </w:rPr>
        <w:t xml:space="preserve"> Prevalence of HCV-antibody positivity in WHO African Region</w:t>
      </w:r>
      <w:bookmarkEnd w:id="23"/>
    </w:p>
    <w:bookmarkEnd w:id="24"/>
    <w:p w14:paraId="7898C669" w14:textId="6299332C" w:rsidR="00D20991" w:rsidRPr="00E61B2D" w:rsidRDefault="00A416A1" w:rsidP="00D20991">
      <w:pPr>
        <w:jc w:val="both"/>
        <w:rPr>
          <w:rFonts w:ascii="Times New Roman" w:hAnsi="Times New Roman" w:cs="Times New Roman"/>
          <w:b/>
          <w:sz w:val="20"/>
          <w:szCs w:val="20"/>
          <w:lang w:val="en-GB"/>
        </w:rPr>
      </w:pPr>
      <w:r w:rsidRPr="00E61B2D">
        <w:rPr>
          <w:noProof/>
        </w:rPr>
        <w:drawing>
          <wp:inline distT="0" distB="0" distL="0" distR="0" wp14:anchorId="2A4D1C1E" wp14:editId="13418B44">
            <wp:extent cx="5731510" cy="2413000"/>
            <wp:effectExtent l="0" t="0" r="2540" b="635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8"/>
                    <a:stretch>
                      <a:fillRect/>
                    </a:stretch>
                  </pic:blipFill>
                  <pic:spPr>
                    <a:xfrm>
                      <a:off x="0" y="0"/>
                      <a:ext cx="5731510" cy="2413000"/>
                    </a:xfrm>
                    <a:prstGeom prst="rect">
                      <a:avLst/>
                    </a:prstGeom>
                  </pic:spPr>
                </pic:pic>
              </a:graphicData>
            </a:graphic>
          </wp:inline>
        </w:drawing>
      </w:r>
    </w:p>
    <w:p w14:paraId="1800A8A0" w14:textId="77777777" w:rsidR="00D20991" w:rsidRPr="00E61B2D" w:rsidRDefault="00D20991" w:rsidP="00EB5D9D">
      <w:pPr>
        <w:spacing w:line="240" w:lineRule="auto"/>
        <w:rPr>
          <w:rFonts w:ascii="Times New Roman" w:hAnsi="Times New Roman" w:cs="Times New Roman"/>
          <w:i/>
          <w:sz w:val="20"/>
          <w:szCs w:val="20"/>
          <w:lang w:val="en-GB"/>
        </w:rPr>
      </w:pPr>
      <w:r w:rsidRPr="00E61B2D">
        <w:rPr>
          <w:rFonts w:ascii="Times New Roman" w:hAnsi="Times New Roman" w:cs="Times New Roman"/>
          <w:i/>
          <w:sz w:val="20"/>
          <w:szCs w:val="20"/>
          <w:lang w:val="en-GB"/>
        </w:rPr>
        <w:t>The square parentheses following the author report on the country of study and the patient population: TB (drug-sensitive and/or resistant tuberculosis without restrictions to other sub-groups); MDR-TB: studies restricted to patients with multidrug-resistant tuberculosis; HIV: studies enrolling patients with TB and HIV.</w:t>
      </w:r>
    </w:p>
    <w:p w14:paraId="6C51CCFA" w14:textId="77777777" w:rsidR="00D20991" w:rsidRPr="00E61B2D" w:rsidRDefault="00D20991" w:rsidP="00D20991">
      <w:pPr>
        <w:jc w:val="both"/>
        <w:rPr>
          <w:rFonts w:ascii="Times New Roman" w:hAnsi="Times New Roman" w:cs="Times New Roman"/>
          <w:b/>
          <w:sz w:val="20"/>
          <w:szCs w:val="20"/>
          <w:lang w:val="en-GB"/>
        </w:rPr>
      </w:pPr>
    </w:p>
    <w:p w14:paraId="19317E45" w14:textId="2C88ED9D" w:rsidR="00D20991" w:rsidRPr="00E61B2D" w:rsidRDefault="00D20991" w:rsidP="006F4FF7">
      <w:pPr>
        <w:pStyle w:val="Heading2"/>
        <w:rPr>
          <w:rFonts w:ascii="Times New Roman" w:hAnsi="Times New Roman" w:cs="Times New Roman"/>
          <w:b/>
          <w:color w:val="auto"/>
          <w:sz w:val="20"/>
          <w:szCs w:val="20"/>
          <w:lang w:val="en-GB"/>
        </w:rPr>
      </w:pPr>
      <w:bookmarkStart w:id="25" w:name="_Toc124018907"/>
      <w:bookmarkStart w:id="26" w:name="_Hlk90293950"/>
      <w:r w:rsidRPr="00E61B2D">
        <w:rPr>
          <w:rFonts w:ascii="Times New Roman" w:hAnsi="Times New Roman" w:cs="Times New Roman"/>
          <w:b/>
          <w:color w:val="auto"/>
          <w:sz w:val="20"/>
          <w:szCs w:val="20"/>
          <w:lang w:val="en-GB"/>
        </w:rPr>
        <w:t xml:space="preserve">Figure </w:t>
      </w:r>
      <w:r w:rsidR="00F02F64" w:rsidRPr="00E61B2D">
        <w:rPr>
          <w:rFonts w:ascii="Times New Roman" w:hAnsi="Times New Roman" w:cs="Times New Roman"/>
          <w:b/>
          <w:color w:val="auto"/>
          <w:sz w:val="20"/>
          <w:szCs w:val="20"/>
          <w:lang w:val="en-GB"/>
        </w:rPr>
        <w:t>S10</w:t>
      </w:r>
      <w:r w:rsidRPr="00E61B2D">
        <w:rPr>
          <w:rFonts w:ascii="Times New Roman" w:hAnsi="Times New Roman" w:cs="Times New Roman"/>
          <w:b/>
          <w:color w:val="auto"/>
          <w:sz w:val="20"/>
          <w:szCs w:val="20"/>
          <w:lang w:val="en-GB"/>
        </w:rPr>
        <w:t>. Prevalence of HCV-antibody positivity in WHO Americas Region</w:t>
      </w:r>
      <w:bookmarkEnd w:id="25"/>
    </w:p>
    <w:bookmarkEnd w:id="26"/>
    <w:p w14:paraId="1AC5E2D4" w14:textId="52326946" w:rsidR="00D20991" w:rsidRPr="00E61B2D" w:rsidRDefault="00E61B2D" w:rsidP="00D20991">
      <w:pPr>
        <w:jc w:val="both"/>
        <w:rPr>
          <w:rFonts w:ascii="Times New Roman" w:hAnsi="Times New Roman" w:cs="Times New Roman"/>
          <w:sz w:val="20"/>
          <w:szCs w:val="20"/>
          <w:lang w:val="en-GB"/>
        </w:rPr>
      </w:pPr>
      <w:r w:rsidRPr="00E61B2D">
        <w:rPr>
          <w:rFonts w:ascii="Times New Roman" w:hAnsi="Times New Roman" w:cs="Times New Roman"/>
          <w:noProof/>
          <w:sz w:val="20"/>
          <w:szCs w:val="20"/>
          <w:lang w:val="en-GB"/>
        </w:rPr>
        <w:drawing>
          <wp:inline distT="0" distB="0" distL="0" distR="0" wp14:anchorId="72FD80D6" wp14:editId="0DB32B06">
            <wp:extent cx="5731371" cy="4136923"/>
            <wp:effectExtent l="0" t="0" r="3175"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rotWithShape="1">
                    <a:blip r:embed="rId19">
                      <a:extLst>
                        <a:ext uri="{28A0092B-C50C-407E-A947-70E740481C1C}">
                          <a14:useLocalDpi xmlns:a14="http://schemas.microsoft.com/office/drawing/2010/main" val="0"/>
                        </a:ext>
                      </a:extLst>
                    </a:blip>
                    <a:srcRect t="16886" b="15447"/>
                    <a:stretch/>
                  </pic:blipFill>
                  <pic:spPr bwMode="auto">
                    <a:xfrm>
                      <a:off x="0" y="0"/>
                      <a:ext cx="5731510" cy="4137023"/>
                    </a:xfrm>
                    <a:prstGeom prst="rect">
                      <a:avLst/>
                    </a:prstGeom>
                    <a:ln>
                      <a:noFill/>
                    </a:ln>
                    <a:extLst>
                      <a:ext uri="{53640926-AAD7-44D8-BBD7-CCE9431645EC}">
                        <a14:shadowObscured xmlns:a14="http://schemas.microsoft.com/office/drawing/2010/main"/>
                      </a:ext>
                    </a:extLst>
                  </pic:spPr>
                </pic:pic>
              </a:graphicData>
            </a:graphic>
          </wp:inline>
        </w:drawing>
      </w:r>
    </w:p>
    <w:p w14:paraId="4E099DDE" w14:textId="77777777" w:rsidR="006F4FF7" w:rsidRPr="00E61B2D" w:rsidRDefault="006F4FF7" w:rsidP="00D20991">
      <w:pPr>
        <w:jc w:val="both"/>
        <w:rPr>
          <w:rFonts w:ascii="Times New Roman" w:hAnsi="Times New Roman" w:cs="Times New Roman"/>
          <w:b/>
          <w:sz w:val="20"/>
          <w:szCs w:val="20"/>
          <w:lang w:val="en-GB"/>
        </w:rPr>
      </w:pPr>
      <w:bookmarkStart w:id="27" w:name="_Hlk90293963"/>
    </w:p>
    <w:p w14:paraId="56452703" w14:textId="77777777" w:rsidR="006F4FF7" w:rsidRPr="00E61B2D" w:rsidRDefault="006F4FF7" w:rsidP="00D20991">
      <w:pPr>
        <w:jc w:val="both"/>
        <w:rPr>
          <w:rFonts w:ascii="Times New Roman" w:hAnsi="Times New Roman" w:cs="Times New Roman"/>
          <w:b/>
          <w:sz w:val="20"/>
          <w:szCs w:val="20"/>
          <w:lang w:val="en-GB"/>
        </w:rPr>
      </w:pPr>
    </w:p>
    <w:p w14:paraId="349B969D" w14:textId="13FA87D8" w:rsidR="00D20991" w:rsidRPr="00E61B2D" w:rsidRDefault="00D20991" w:rsidP="006F4FF7">
      <w:pPr>
        <w:pStyle w:val="Heading2"/>
        <w:rPr>
          <w:rFonts w:ascii="Times New Roman" w:hAnsi="Times New Roman" w:cs="Times New Roman"/>
          <w:b/>
          <w:color w:val="auto"/>
          <w:sz w:val="20"/>
          <w:szCs w:val="20"/>
          <w:lang w:val="en-GB"/>
        </w:rPr>
      </w:pPr>
      <w:bookmarkStart w:id="28" w:name="_Toc124018908"/>
      <w:r w:rsidRPr="00E61B2D">
        <w:rPr>
          <w:rFonts w:ascii="Times New Roman" w:hAnsi="Times New Roman" w:cs="Times New Roman"/>
          <w:b/>
          <w:color w:val="auto"/>
          <w:sz w:val="20"/>
          <w:szCs w:val="20"/>
          <w:lang w:val="en-GB"/>
        </w:rPr>
        <w:lastRenderedPageBreak/>
        <w:t xml:space="preserve">Figure </w:t>
      </w:r>
      <w:r w:rsidR="006F4FF7" w:rsidRPr="00E61B2D">
        <w:rPr>
          <w:rFonts w:ascii="Times New Roman" w:hAnsi="Times New Roman" w:cs="Times New Roman"/>
          <w:b/>
          <w:color w:val="auto"/>
          <w:sz w:val="20"/>
          <w:szCs w:val="20"/>
          <w:lang w:val="en-GB"/>
        </w:rPr>
        <w:t>S12</w:t>
      </w:r>
      <w:r w:rsidRPr="00E61B2D">
        <w:rPr>
          <w:rFonts w:ascii="Times New Roman" w:hAnsi="Times New Roman" w:cs="Times New Roman"/>
          <w:b/>
          <w:color w:val="auto"/>
          <w:sz w:val="20"/>
          <w:szCs w:val="20"/>
          <w:lang w:val="en-GB"/>
        </w:rPr>
        <w:t>. Prevalence of HCV-antibody positivity in WHO Eastern Mediterranean Region</w:t>
      </w:r>
      <w:bookmarkEnd w:id="28"/>
    </w:p>
    <w:bookmarkEnd w:id="27"/>
    <w:p w14:paraId="4FEDD655" w14:textId="73235E97" w:rsidR="00D20991" w:rsidRPr="00E61B2D" w:rsidRDefault="00E61B2D" w:rsidP="00D20991">
      <w:pPr>
        <w:jc w:val="both"/>
        <w:rPr>
          <w:rFonts w:ascii="Times New Roman" w:hAnsi="Times New Roman" w:cs="Times New Roman"/>
          <w:sz w:val="20"/>
          <w:szCs w:val="20"/>
          <w:lang w:val="en-GB"/>
        </w:rPr>
      </w:pPr>
      <w:r w:rsidRPr="00E61B2D">
        <w:rPr>
          <w:noProof/>
        </w:rPr>
        <w:drawing>
          <wp:inline distT="0" distB="0" distL="0" distR="0" wp14:anchorId="2EF0BD52" wp14:editId="250B24E9">
            <wp:extent cx="5731510" cy="3450590"/>
            <wp:effectExtent l="0" t="0" r="254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0"/>
                    <a:stretch>
                      <a:fillRect/>
                    </a:stretch>
                  </pic:blipFill>
                  <pic:spPr>
                    <a:xfrm>
                      <a:off x="0" y="0"/>
                      <a:ext cx="5731510" cy="3450590"/>
                    </a:xfrm>
                    <a:prstGeom prst="rect">
                      <a:avLst/>
                    </a:prstGeom>
                  </pic:spPr>
                </pic:pic>
              </a:graphicData>
            </a:graphic>
          </wp:inline>
        </w:drawing>
      </w:r>
    </w:p>
    <w:p w14:paraId="724457CA" w14:textId="77777777" w:rsidR="00D20991" w:rsidRPr="00E61B2D" w:rsidRDefault="00D20991" w:rsidP="00D20991">
      <w:pPr>
        <w:jc w:val="both"/>
        <w:rPr>
          <w:rFonts w:ascii="Times New Roman" w:hAnsi="Times New Roman" w:cs="Times New Roman"/>
          <w:sz w:val="20"/>
          <w:szCs w:val="20"/>
          <w:lang w:val="en-GB"/>
        </w:rPr>
      </w:pPr>
    </w:p>
    <w:p w14:paraId="42E8C337" w14:textId="77777777" w:rsidR="00D20991" w:rsidRPr="00E61B2D" w:rsidRDefault="00D20991" w:rsidP="00D20991">
      <w:pPr>
        <w:rPr>
          <w:rFonts w:ascii="Times New Roman" w:hAnsi="Times New Roman" w:cs="Times New Roman"/>
          <w:b/>
          <w:sz w:val="20"/>
          <w:szCs w:val="20"/>
          <w:lang w:val="en-GB"/>
        </w:rPr>
      </w:pPr>
      <w:r w:rsidRPr="00E61B2D">
        <w:rPr>
          <w:rFonts w:ascii="Times New Roman" w:hAnsi="Times New Roman" w:cs="Times New Roman"/>
          <w:b/>
          <w:sz w:val="20"/>
          <w:szCs w:val="20"/>
          <w:lang w:val="en-GB"/>
        </w:rPr>
        <w:br w:type="page"/>
      </w:r>
    </w:p>
    <w:p w14:paraId="7695DEEF" w14:textId="114FBA1E" w:rsidR="00D20991" w:rsidRPr="00E61B2D" w:rsidRDefault="00D20991" w:rsidP="006F4FF7">
      <w:pPr>
        <w:pStyle w:val="Heading2"/>
        <w:rPr>
          <w:rFonts w:ascii="Times New Roman" w:hAnsi="Times New Roman" w:cs="Times New Roman"/>
          <w:b/>
          <w:color w:val="auto"/>
          <w:sz w:val="20"/>
          <w:szCs w:val="20"/>
          <w:lang w:val="en-GB"/>
        </w:rPr>
      </w:pPr>
      <w:bookmarkStart w:id="29" w:name="_Toc124018909"/>
      <w:bookmarkStart w:id="30" w:name="_Hlk90293973"/>
      <w:r w:rsidRPr="00E61B2D">
        <w:rPr>
          <w:rFonts w:ascii="Times New Roman" w:hAnsi="Times New Roman" w:cs="Times New Roman"/>
          <w:b/>
          <w:color w:val="auto"/>
          <w:sz w:val="20"/>
          <w:szCs w:val="20"/>
          <w:lang w:val="en-GB"/>
        </w:rPr>
        <w:lastRenderedPageBreak/>
        <w:t xml:space="preserve">Figure </w:t>
      </w:r>
      <w:r w:rsidR="006F4FF7" w:rsidRPr="00E61B2D">
        <w:rPr>
          <w:rFonts w:ascii="Times New Roman" w:hAnsi="Times New Roman" w:cs="Times New Roman"/>
          <w:b/>
          <w:color w:val="auto"/>
          <w:sz w:val="20"/>
          <w:szCs w:val="20"/>
          <w:lang w:val="en-GB"/>
        </w:rPr>
        <w:t>S13</w:t>
      </w:r>
      <w:r w:rsidRPr="00E61B2D">
        <w:rPr>
          <w:rFonts w:ascii="Times New Roman" w:hAnsi="Times New Roman" w:cs="Times New Roman"/>
          <w:b/>
          <w:color w:val="auto"/>
          <w:sz w:val="20"/>
          <w:szCs w:val="20"/>
          <w:lang w:val="en-GB"/>
        </w:rPr>
        <w:t>. Prevalence of HCV-antibody positivity in WHO European Region</w:t>
      </w:r>
      <w:bookmarkEnd w:id="29"/>
    </w:p>
    <w:bookmarkEnd w:id="30"/>
    <w:p w14:paraId="6E965B60" w14:textId="7F13908D" w:rsidR="00D20991" w:rsidRPr="00E61B2D" w:rsidRDefault="00E61B2D" w:rsidP="00D20991">
      <w:pPr>
        <w:jc w:val="both"/>
        <w:rPr>
          <w:rFonts w:ascii="Times New Roman" w:hAnsi="Times New Roman" w:cs="Times New Roman"/>
          <w:sz w:val="20"/>
          <w:szCs w:val="20"/>
          <w:lang w:val="en-GB"/>
        </w:rPr>
      </w:pPr>
      <w:r w:rsidRPr="00E61B2D">
        <w:rPr>
          <w:rFonts w:ascii="Times New Roman" w:hAnsi="Times New Roman" w:cs="Times New Roman"/>
          <w:noProof/>
          <w:sz w:val="20"/>
          <w:szCs w:val="20"/>
          <w:lang w:val="en-GB"/>
        </w:rPr>
        <w:drawing>
          <wp:inline distT="0" distB="0" distL="0" distR="0" wp14:anchorId="2C9D752C" wp14:editId="6B9B9E90">
            <wp:extent cx="5647426" cy="7765026"/>
            <wp:effectExtent l="0" t="0" r="0" b="762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t="7508" b="6554"/>
                    <a:stretch/>
                  </pic:blipFill>
                  <pic:spPr bwMode="auto">
                    <a:xfrm>
                      <a:off x="0" y="0"/>
                      <a:ext cx="5647690" cy="7765388"/>
                    </a:xfrm>
                    <a:prstGeom prst="rect">
                      <a:avLst/>
                    </a:prstGeom>
                    <a:ln>
                      <a:noFill/>
                    </a:ln>
                    <a:extLst>
                      <a:ext uri="{53640926-AAD7-44D8-BBD7-CCE9431645EC}">
                        <a14:shadowObscured xmlns:a14="http://schemas.microsoft.com/office/drawing/2010/main"/>
                      </a:ext>
                    </a:extLst>
                  </pic:spPr>
                </pic:pic>
              </a:graphicData>
            </a:graphic>
          </wp:inline>
        </w:drawing>
      </w:r>
    </w:p>
    <w:p w14:paraId="193C6917" w14:textId="77777777" w:rsidR="00D20991" w:rsidRPr="00E61B2D" w:rsidRDefault="00D20991" w:rsidP="00D20991">
      <w:pPr>
        <w:jc w:val="both"/>
        <w:rPr>
          <w:rFonts w:ascii="Times New Roman" w:hAnsi="Times New Roman" w:cs="Times New Roman"/>
          <w:sz w:val="20"/>
          <w:szCs w:val="20"/>
          <w:lang w:val="en-GB"/>
        </w:rPr>
      </w:pPr>
    </w:p>
    <w:p w14:paraId="3D984A88" w14:textId="77777777" w:rsidR="00D20991" w:rsidRPr="00E61B2D" w:rsidRDefault="00D20991" w:rsidP="00D20991">
      <w:pPr>
        <w:jc w:val="both"/>
        <w:rPr>
          <w:rFonts w:ascii="Times New Roman" w:hAnsi="Times New Roman" w:cs="Times New Roman"/>
          <w:b/>
          <w:sz w:val="20"/>
          <w:szCs w:val="20"/>
          <w:lang w:val="en-GB"/>
        </w:rPr>
      </w:pPr>
    </w:p>
    <w:p w14:paraId="16701F92" w14:textId="77777777" w:rsidR="00D20991" w:rsidRPr="00E61B2D" w:rsidRDefault="00D20991" w:rsidP="00D20991">
      <w:pPr>
        <w:jc w:val="both"/>
        <w:rPr>
          <w:rFonts w:ascii="Times New Roman" w:hAnsi="Times New Roman" w:cs="Times New Roman"/>
          <w:b/>
          <w:sz w:val="20"/>
          <w:szCs w:val="20"/>
          <w:lang w:val="en-GB"/>
        </w:rPr>
      </w:pPr>
    </w:p>
    <w:p w14:paraId="6677E78C" w14:textId="77777777" w:rsidR="00D20991" w:rsidRPr="00E61B2D" w:rsidRDefault="00D20991" w:rsidP="00D20991">
      <w:pPr>
        <w:rPr>
          <w:rFonts w:ascii="Times New Roman" w:hAnsi="Times New Roman" w:cs="Times New Roman"/>
          <w:b/>
          <w:sz w:val="20"/>
          <w:szCs w:val="20"/>
          <w:lang w:val="en-GB"/>
        </w:rPr>
      </w:pPr>
      <w:bookmarkStart w:id="31" w:name="_Hlk90293982"/>
      <w:r w:rsidRPr="00E61B2D">
        <w:rPr>
          <w:rFonts w:ascii="Times New Roman" w:hAnsi="Times New Roman" w:cs="Times New Roman"/>
          <w:b/>
          <w:sz w:val="20"/>
          <w:szCs w:val="20"/>
          <w:lang w:val="en-GB"/>
        </w:rPr>
        <w:br w:type="page"/>
      </w:r>
    </w:p>
    <w:p w14:paraId="20FAD8F4" w14:textId="48A3E499" w:rsidR="00D20991" w:rsidRPr="00E61B2D" w:rsidRDefault="00D20991" w:rsidP="006F4FF7">
      <w:pPr>
        <w:pStyle w:val="Heading2"/>
        <w:rPr>
          <w:rFonts w:ascii="Times New Roman" w:hAnsi="Times New Roman" w:cs="Times New Roman"/>
          <w:b/>
          <w:color w:val="auto"/>
          <w:sz w:val="20"/>
          <w:szCs w:val="20"/>
          <w:lang w:val="en-GB"/>
        </w:rPr>
      </w:pPr>
      <w:bookmarkStart w:id="32" w:name="_Toc124018910"/>
      <w:r w:rsidRPr="00E61B2D">
        <w:rPr>
          <w:rFonts w:ascii="Times New Roman" w:hAnsi="Times New Roman" w:cs="Times New Roman"/>
          <w:b/>
          <w:color w:val="auto"/>
          <w:sz w:val="20"/>
          <w:szCs w:val="20"/>
          <w:lang w:val="en-GB"/>
        </w:rPr>
        <w:lastRenderedPageBreak/>
        <w:t xml:space="preserve">Figure </w:t>
      </w:r>
      <w:r w:rsidR="006F4FF7" w:rsidRPr="00E61B2D">
        <w:rPr>
          <w:rFonts w:ascii="Times New Roman" w:hAnsi="Times New Roman" w:cs="Times New Roman"/>
          <w:b/>
          <w:color w:val="auto"/>
          <w:sz w:val="20"/>
          <w:szCs w:val="20"/>
          <w:lang w:val="en-GB"/>
        </w:rPr>
        <w:t>S14</w:t>
      </w:r>
      <w:r w:rsidRPr="00E61B2D">
        <w:rPr>
          <w:rFonts w:ascii="Times New Roman" w:hAnsi="Times New Roman" w:cs="Times New Roman"/>
          <w:b/>
          <w:color w:val="auto"/>
          <w:sz w:val="20"/>
          <w:szCs w:val="20"/>
          <w:lang w:val="en-GB"/>
        </w:rPr>
        <w:t>. Prevalence of HCV-antibody positivity in WHO South</w:t>
      </w:r>
      <w:r w:rsidR="00E61B2D" w:rsidRPr="00E61B2D">
        <w:rPr>
          <w:rFonts w:ascii="Times New Roman" w:hAnsi="Times New Roman" w:cs="Times New Roman"/>
          <w:b/>
          <w:color w:val="auto"/>
          <w:sz w:val="20"/>
          <w:szCs w:val="20"/>
          <w:lang w:val="en-GB"/>
        </w:rPr>
        <w:t>-</w:t>
      </w:r>
      <w:r w:rsidRPr="00E61B2D">
        <w:rPr>
          <w:rFonts w:ascii="Times New Roman" w:hAnsi="Times New Roman" w:cs="Times New Roman"/>
          <w:b/>
          <w:color w:val="auto"/>
          <w:sz w:val="20"/>
          <w:szCs w:val="20"/>
          <w:lang w:val="en-GB"/>
        </w:rPr>
        <w:t>East Asia Region</w:t>
      </w:r>
      <w:bookmarkEnd w:id="32"/>
    </w:p>
    <w:bookmarkEnd w:id="31"/>
    <w:p w14:paraId="5261BC1E" w14:textId="6EDD62CB" w:rsidR="00D20991" w:rsidRPr="00E61B2D" w:rsidRDefault="00E61B2D" w:rsidP="00D20991">
      <w:pPr>
        <w:jc w:val="both"/>
        <w:rPr>
          <w:rFonts w:ascii="Times New Roman" w:hAnsi="Times New Roman" w:cs="Times New Roman"/>
          <w:b/>
          <w:sz w:val="20"/>
          <w:szCs w:val="20"/>
          <w:lang w:val="en-GB"/>
        </w:rPr>
      </w:pPr>
      <w:r w:rsidRPr="00E61B2D">
        <w:rPr>
          <w:noProof/>
        </w:rPr>
        <w:drawing>
          <wp:inline distT="0" distB="0" distL="0" distR="0" wp14:anchorId="3E240127" wp14:editId="5DD5DD48">
            <wp:extent cx="5731510" cy="3582670"/>
            <wp:effectExtent l="0" t="0" r="254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2"/>
                    <a:stretch>
                      <a:fillRect/>
                    </a:stretch>
                  </pic:blipFill>
                  <pic:spPr>
                    <a:xfrm>
                      <a:off x="0" y="0"/>
                      <a:ext cx="5731510" cy="3582670"/>
                    </a:xfrm>
                    <a:prstGeom prst="rect">
                      <a:avLst/>
                    </a:prstGeom>
                  </pic:spPr>
                </pic:pic>
              </a:graphicData>
            </a:graphic>
          </wp:inline>
        </w:drawing>
      </w:r>
    </w:p>
    <w:p w14:paraId="0A7A9C93" w14:textId="77777777" w:rsidR="00D20991" w:rsidRPr="00E61B2D" w:rsidRDefault="00D20991" w:rsidP="00D20991">
      <w:pPr>
        <w:jc w:val="both"/>
        <w:rPr>
          <w:rFonts w:ascii="Times New Roman" w:hAnsi="Times New Roman" w:cs="Times New Roman"/>
          <w:b/>
          <w:sz w:val="20"/>
          <w:szCs w:val="20"/>
          <w:lang w:val="en-GB"/>
        </w:rPr>
      </w:pPr>
    </w:p>
    <w:p w14:paraId="1CD5666E" w14:textId="63BA8E1C" w:rsidR="00D20991" w:rsidRPr="00E61B2D" w:rsidRDefault="00D20991" w:rsidP="008F4631">
      <w:pPr>
        <w:pStyle w:val="Heading2"/>
        <w:rPr>
          <w:rFonts w:ascii="Times New Roman" w:hAnsi="Times New Roman" w:cs="Times New Roman"/>
          <w:b/>
          <w:color w:val="auto"/>
          <w:sz w:val="20"/>
          <w:szCs w:val="20"/>
          <w:lang w:val="en-GB"/>
        </w:rPr>
      </w:pPr>
      <w:bookmarkStart w:id="33" w:name="_Toc124018911"/>
      <w:bookmarkStart w:id="34" w:name="_Hlk90293989"/>
      <w:r w:rsidRPr="00E61B2D">
        <w:rPr>
          <w:rFonts w:ascii="Times New Roman" w:hAnsi="Times New Roman" w:cs="Times New Roman"/>
          <w:b/>
          <w:color w:val="auto"/>
          <w:sz w:val="20"/>
          <w:szCs w:val="20"/>
          <w:lang w:val="en-GB"/>
        </w:rPr>
        <w:t xml:space="preserve">Figure </w:t>
      </w:r>
      <w:r w:rsidR="006F4FF7" w:rsidRPr="00E61B2D">
        <w:rPr>
          <w:rFonts w:ascii="Times New Roman" w:hAnsi="Times New Roman" w:cs="Times New Roman"/>
          <w:b/>
          <w:color w:val="auto"/>
          <w:sz w:val="20"/>
          <w:szCs w:val="20"/>
          <w:lang w:val="en-GB"/>
        </w:rPr>
        <w:t>S15</w:t>
      </w:r>
      <w:r w:rsidRPr="00E61B2D">
        <w:rPr>
          <w:rFonts w:ascii="Times New Roman" w:hAnsi="Times New Roman" w:cs="Times New Roman"/>
          <w:b/>
          <w:color w:val="auto"/>
          <w:sz w:val="20"/>
          <w:szCs w:val="20"/>
          <w:lang w:val="en-GB"/>
        </w:rPr>
        <w:t>. Prevalence of HCV-antibody positivity in WHO Western Pacific Region</w:t>
      </w:r>
      <w:bookmarkEnd w:id="33"/>
    </w:p>
    <w:bookmarkEnd w:id="34"/>
    <w:p w14:paraId="41C75830" w14:textId="22C2666D" w:rsidR="00D20991" w:rsidRPr="00254EB7" w:rsidRDefault="00E61B2D" w:rsidP="00D20991">
      <w:pPr>
        <w:rPr>
          <w:rFonts w:ascii="Times New Roman" w:hAnsi="Times New Roman" w:cs="Times New Roman"/>
          <w:color w:val="C00000"/>
          <w:sz w:val="20"/>
          <w:szCs w:val="20"/>
          <w:lang w:val="en-GB"/>
        </w:rPr>
      </w:pPr>
      <w:r w:rsidRPr="00E61B2D">
        <w:rPr>
          <w:noProof/>
        </w:rPr>
        <w:drawing>
          <wp:inline distT="0" distB="0" distL="0" distR="0" wp14:anchorId="16E01880" wp14:editId="36B097C2">
            <wp:extent cx="5731510" cy="3867150"/>
            <wp:effectExtent l="0" t="0" r="254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
                    <a:stretch>
                      <a:fillRect/>
                    </a:stretch>
                  </pic:blipFill>
                  <pic:spPr>
                    <a:xfrm>
                      <a:off x="0" y="0"/>
                      <a:ext cx="5731510" cy="3867150"/>
                    </a:xfrm>
                    <a:prstGeom prst="rect">
                      <a:avLst/>
                    </a:prstGeom>
                  </pic:spPr>
                </pic:pic>
              </a:graphicData>
            </a:graphic>
          </wp:inline>
        </w:drawing>
      </w:r>
    </w:p>
    <w:p w14:paraId="178EF531" w14:textId="77777777" w:rsidR="00D20991" w:rsidRPr="00254EB7" w:rsidRDefault="00D20991" w:rsidP="00D20991">
      <w:pPr>
        <w:jc w:val="both"/>
        <w:rPr>
          <w:rFonts w:ascii="Times New Roman" w:hAnsi="Times New Roman" w:cs="Times New Roman"/>
          <w:color w:val="C00000"/>
          <w:sz w:val="20"/>
          <w:szCs w:val="20"/>
          <w:lang w:val="en-GB"/>
        </w:rPr>
      </w:pPr>
    </w:p>
    <w:p w14:paraId="72D197ED" w14:textId="77777777" w:rsidR="008F4631" w:rsidRPr="00254EB7" w:rsidRDefault="008F4631" w:rsidP="00D20991">
      <w:pPr>
        <w:rPr>
          <w:rFonts w:ascii="Times New Roman" w:hAnsi="Times New Roman" w:cs="Times New Roman"/>
          <w:b/>
          <w:color w:val="C00000"/>
          <w:sz w:val="20"/>
          <w:szCs w:val="20"/>
          <w:lang w:val="en-GB"/>
        </w:rPr>
      </w:pPr>
      <w:bookmarkStart w:id="35" w:name="_Hlk90294009"/>
    </w:p>
    <w:p w14:paraId="68A75D8C" w14:textId="2A8271C5" w:rsidR="00D20991" w:rsidRPr="00B0632B" w:rsidRDefault="00D20991" w:rsidP="008F4631">
      <w:pPr>
        <w:pStyle w:val="Heading2"/>
        <w:rPr>
          <w:rFonts w:ascii="Times New Roman" w:hAnsi="Times New Roman" w:cs="Times New Roman"/>
          <w:b/>
          <w:color w:val="auto"/>
          <w:sz w:val="20"/>
          <w:szCs w:val="20"/>
          <w:lang w:val="en-GB"/>
        </w:rPr>
      </w:pPr>
      <w:bookmarkStart w:id="36" w:name="_Toc124018912"/>
      <w:r w:rsidRPr="00B0632B">
        <w:rPr>
          <w:rFonts w:ascii="Times New Roman" w:hAnsi="Times New Roman" w:cs="Times New Roman"/>
          <w:b/>
          <w:color w:val="auto"/>
          <w:sz w:val="20"/>
          <w:szCs w:val="20"/>
          <w:lang w:val="en-GB"/>
        </w:rPr>
        <w:lastRenderedPageBreak/>
        <w:t xml:space="preserve">Table </w:t>
      </w:r>
      <w:r w:rsidR="008F4631" w:rsidRPr="00B0632B">
        <w:rPr>
          <w:rFonts w:ascii="Times New Roman" w:hAnsi="Times New Roman" w:cs="Times New Roman"/>
          <w:b/>
          <w:color w:val="auto"/>
          <w:sz w:val="20"/>
          <w:szCs w:val="20"/>
          <w:lang w:val="en-GB"/>
        </w:rPr>
        <w:t>S3</w:t>
      </w:r>
      <w:r w:rsidRPr="00B0632B">
        <w:rPr>
          <w:rFonts w:ascii="Times New Roman" w:hAnsi="Times New Roman" w:cs="Times New Roman"/>
          <w:b/>
          <w:color w:val="auto"/>
          <w:sz w:val="20"/>
          <w:szCs w:val="20"/>
          <w:lang w:val="en-GB"/>
        </w:rPr>
        <w:t>. Prevalence of chronic hepatitis C infection among patients with tuberculosis</w:t>
      </w:r>
      <w:bookmarkEnd w:id="36"/>
    </w:p>
    <w:tbl>
      <w:tblPr>
        <w:tblW w:w="9645" w:type="dxa"/>
        <w:tblInd w:w="-431" w:type="dxa"/>
        <w:tblBorders>
          <w:insideH w:val="single" w:sz="6" w:space="0" w:color="auto"/>
        </w:tblBorders>
        <w:tblLook w:val="04A0" w:firstRow="1" w:lastRow="0" w:firstColumn="1" w:lastColumn="0" w:noHBand="0" w:noVBand="1"/>
      </w:tblPr>
      <w:tblGrid>
        <w:gridCol w:w="1991"/>
        <w:gridCol w:w="1984"/>
        <w:gridCol w:w="1559"/>
        <w:gridCol w:w="1985"/>
        <w:gridCol w:w="2126"/>
      </w:tblGrid>
      <w:tr w:rsidR="00B0632B" w:rsidRPr="00B0632B" w14:paraId="4706B574" w14:textId="77777777" w:rsidTr="00D20991">
        <w:tc>
          <w:tcPr>
            <w:tcW w:w="1991" w:type="dxa"/>
            <w:tcBorders>
              <w:top w:val="single" w:sz="12" w:space="0" w:color="auto"/>
              <w:bottom w:val="single" w:sz="12" w:space="0" w:color="auto"/>
            </w:tcBorders>
            <w:vAlign w:val="center"/>
          </w:tcPr>
          <w:bookmarkEnd w:id="35"/>
          <w:p w14:paraId="77BCBC44"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Country</w:t>
            </w:r>
          </w:p>
        </w:tc>
        <w:tc>
          <w:tcPr>
            <w:tcW w:w="1984" w:type="dxa"/>
            <w:tcBorders>
              <w:top w:val="single" w:sz="12" w:space="0" w:color="auto"/>
              <w:bottom w:val="single" w:sz="12" w:space="0" w:color="auto"/>
            </w:tcBorders>
            <w:vAlign w:val="center"/>
          </w:tcPr>
          <w:p w14:paraId="1E8F78F0" w14:textId="77777777" w:rsidR="00D20991" w:rsidRPr="001C64D2" w:rsidRDefault="00D20991" w:rsidP="00971032">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Number</w:t>
            </w:r>
            <w:proofErr w:type="spellEnd"/>
            <w:r w:rsidRPr="001C64D2">
              <w:rPr>
                <w:rFonts w:ascii="Times New Roman" w:hAnsi="Times New Roman" w:cs="Times New Roman"/>
                <w:b/>
                <w:sz w:val="16"/>
                <w:szCs w:val="16"/>
              </w:rPr>
              <w:t xml:space="preserve"> of </w:t>
            </w:r>
            <w:proofErr w:type="spellStart"/>
            <w:r w:rsidRPr="001C64D2">
              <w:rPr>
                <w:rFonts w:ascii="Times New Roman" w:hAnsi="Times New Roman" w:cs="Times New Roman"/>
                <w:b/>
                <w:sz w:val="16"/>
                <w:szCs w:val="16"/>
              </w:rPr>
              <w:t>studies</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datasets</w:t>
            </w:r>
            <w:proofErr w:type="spellEnd"/>
          </w:p>
        </w:tc>
        <w:tc>
          <w:tcPr>
            <w:tcW w:w="1559" w:type="dxa"/>
            <w:tcBorders>
              <w:top w:val="single" w:sz="12" w:space="0" w:color="auto"/>
              <w:bottom w:val="single" w:sz="12" w:space="0" w:color="auto"/>
            </w:tcBorders>
            <w:vAlign w:val="center"/>
          </w:tcPr>
          <w:p w14:paraId="011F48F6" w14:textId="77777777" w:rsidR="00D20991" w:rsidRPr="001C64D2" w:rsidRDefault="00D20991" w:rsidP="00971032">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TB </w:t>
            </w:r>
            <w:proofErr w:type="spellStart"/>
            <w:r w:rsidRPr="001C64D2">
              <w:rPr>
                <w:rFonts w:ascii="Times New Roman" w:hAnsi="Times New Roman" w:cs="Times New Roman"/>
                <w:b/>
                <w:sz w:val="16"/>
                <w:szCs w:val="16"/>
              </w:rPr>
              <w:t>incidence</w:t>
            </w:r>
            <w:proofErr w:type="spellEnd"/>
            <w:r w:rsidRPr="001C64D2">
              <w:rPr>
                <w:rFonts w:ascii="Times New Roman" w:hAnsi="Times New Roman" w:cs="Times New Roman"/>
                <w:b/>
                <w:sz w:val="16"/>
                <w:szCs w:val="16"/>
              </w:rPr>
              <w:t xml:space="preserve"> per 100,000</w:t>
            </w:r>
          </w:p>
        </w:tc>
        <w:tc>
          <w:tcPr>
            <w:tcW w:w="1985" w:type="dxa"/>
            <w:tcBorders>
              <w:top w:val="single" w:sz="12" w:space="0" w:color="auto"/>
              <w:bottom w:val="single" w:sz="12" w:space="0" w:color="auto"/>
            </w:tcBorders>
            <w:vAlign w:val="center"/>
          </w:tcPr>
          <w:p w14:paraId="283EBA91" w14:textId="77777777" w:rsidR="00D20991" w:rsidRPr="001C64D2" w:rsidRDefault="00D20991" w:rsidP="00971032">
            <w:pPr>
              <w:spacing w:after="0" w:line="240" w:lineRule="auto"/>
              <w:jc w:val="center"/>
              <w:rPr>
                <w:rFonts w:ascii="Times New Roman" w:hAnsi="Times New Roman" w:cs="Times New Roman"/>
                <w:b/>
                <w:sz w:val="16"/>
                <w:szCs w:val="16"/>
                <w:lang w:val="en-GB"/>
              </w:rPr>
            </w:pPr>
            <w:r w:rsidRPr="001C64D2">
              <w:rPr>
                <w:rFonts w:ascii="Times New Roman" w:hAnsi="Times New Roman" w:cs="Times New Roman"/>
                <w:b/>
                <w:bCs/>
                <w:sz w:val="16"/>
                <w:szCs w:val="16"/>
                <w:lang w:val="en-GB"/>
              </w:rPr>
              <w:t>Number tested for hepatitis C</w:t>
            </w:r>
          </w:p>
        </w:tc>
        <w:tc>
          <w:tcPr>
            <w:tcW w:w="2126" w:type="dxa"/>
            <w:tcBorders>
              <w:top w:val="single" w:sz="12" w:space="0" w:color="auto"/>
              <w:bottom w:val="single" w:sz="12" w:space="0" w:color="auto"/>
            </w:tcBorders>
            <w:vAlign w:val="center"/>
          </w:tcPr>
          <w:p w14:paraId="0988252C" w14:textId="77777777" w:rsidR="00D20991" w:rsidRPr="001C64D2" w:rsidRDefault="00D20991" w:rsidP="00971032">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bCs/>
                <w:sz w:val="16"/>
                <w:szCs w:val="16"/>
              </w:rPr>
              <w:t>Pooled</w:t>
            </w:r>
            <w:proofErr w:type="spellEnd"/>
            <w:r w:rsidRPr="001C64D2">
              <w:rPr>
                <w:rFonts w:ascii="Times New Roman" w:hAnsi="Times New Roman" w:cs="Times New Roman"/>
                <w:b/>
                <w:bCs/>
                <w:sz w:val="16"/>
                <w:szCs w:val="16"/>
              </w:rPr>
              <w:t xml:space="preserve"> </w:t>
            </w:r>
            <w:proofErr w:type="spellStart"/>
            <w:r w:rsidRPr="001C64D2">
              <w:rPr>
                <w:rFonts w:ascii="Times New Roman" w:hAnsi="Times New Roman" w:cs="Times New Roman"/>
                <w:b/>
                <w:bCs/>
                <w:sz w:val="16"/>
                <w:szCs w:val="16"/>
              </w:rPr>
              <w:t>prevalence</w:t>
            </w:r>
            <w:proofErr w:type="spellEnd"/>
            <w:r w:rsidRPr="001C64D2">
              <w:rPr>
                <w:rFonts w:ascii="Times New Roman" w:hAnsi="Times New Roman" w:cs="Times New Roman"/>
                <w:b/>
                <w:bCs/>
                <w:sz w:val="16"/>
                <w:szCs w:val="16"/>
              </w:rPr>
              <w:t xml:space="preserve"> (95%CI)</w:t>
            </w:r>
          </w:p>
        </w:tc>
      </w:tr>
      <w:tr w:rsidR="00B0632B" w:rsidRPr="00B0632B" w14:paraId="3693F6C9" w14:textId="77777777" w:rsidTr="00D20991">
        <w:tc>
          <w:tcPr>
            <w:tcW w:w="9645" w:type="dxa"/>
            <w:gridSpan w:val="5"/>
            <w:tcBorders>
              <w:top w:val="single" w:sz="12" w:space="0" w:color="auto"/>
              <w:bottom w:val="single" w:sz="12" w:space="0" w:color="auto"/>
            </w:tcBorders>
            <w:shd w:val="clear" w:color="auto" w:fill="F2F2F2" w:themeFill="background1" w:themeFillShade="F2"/>
            <w:vAlign w:val="center"/>
          </w:tcPr>
          <w:p w14:paraId="676C08A1" w14:textId="77777777" w:rsidR="00D20991" w:rsidRPr="001C64D2" w:rsidRDefault="00D20991" w:rsidP="00971032">
            <w:pPr>
              <w:spacing w:after="0" w:line="240" w:lineRule="auto"/>
              <w:rPr>
                <w:rFonts w:ascii="Times New Roman" w:hAnsi="Times New Roman" w:cs="Times New Roman"/>
                <w:b/>
                <w:bCs/>
                <w:sz w:val="16"/>
                <w:szCs w:val="16"/>
              </w:rPr>
            </w:pPr>
            <w:r w:rsidRPr="001C64D2">
              <w:rPr>
                <w:rFonts w:ascii="Times New Roman" w:hAnsi="Times New Roman" w:cs="Times New Roman"/>
                <w:b/>
                <w:sz w:val="16"/>
                <w:szCs w:val="16"/>
              </w:rPr>
              <w:t xml:space="preserve">WHO Region </w:t>
            </w:r>
            <w:proofErr w:type="spellStart"/>
            <w:r w:rsidRPr="001C64D2">
              <w:rPr>
                <w:rFonts w:ascii="Times New Roman" w:hAnsi="Times New Roman" w:cs="Times New Roman"/>
                <w:b/>
                <w:sz w:val="16"/>
                <w:szCs w:val="16"/>
              </w:rPr>
              <w:t>Africa</w:t>
            </w:r>
            <w:proofErr w:type="spellEnd"/>
          </w:p>
        </w:tc>
      </w:tr>
      <w:tr w:rsidR="00B0632B" w:rsidRPr="00B0632B" w14:paraId="5D369660" w14:textId="77777777" w:rsidTr="00D20991">
        <w:tc>
          <w:tcPr>
            <w:tcW w:w="1991" w:type="dxa"/>
            <w:tcBorders>
              <w:top w:val="single" w:sz="12" w:space="0" w:color="auto"/>
            </w:tcBorders>
            <w:vAlign w:val="bottom"/>
          </w:tcPr>
          <w:p w14:paraId="656F3EE1" w14:textId="24A2C954"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Ethiopia</w:t>
            </w:r>
            <w:proofErr w:type="spellEnd"/>
          </w:p>
        </w:tc>
        <w:tc>
          <w:tcPr>
            <w:tcW w:w="1984" w:type="dxa"/>
            <w:tcBorders>
              <w:top w:val="single" w:sz="12" w:space="0" w:color="auto"/>
            </w:tcBorders>
            <w:vAlign w:val="bottom"/>
          </w:tcPr>
          <w:p w14:paraId="77CC30FA" w14:textId="2194C81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tcBorders>
              <w:top w:val="single" w:sz="12" w:space="0" w:color="auto"/>
            </w:tcBorders>
            <w:vAlign w:val="bottom"/>
          </w:tcPr>
          <w:p w14:paraId="6F7FCE98" w14:textId="4882E4E9"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w:t>
            </w:r>
            <w:r w:rsidR="00D84E85" w:rsidRPr="001C64D2">
              <w:rPr>
                <w:rFonts w:ascii="Times New Roman" w:hAnsi="Times New Roman" w:cs="Times New Roman"/>
                <w:sz w:val="16"/>
                <w:szCs w:val="16"/>
              </w:rPr>
              <w:t>19</w:t>
            </w:r>
          </w:p>
        </w:tc>
        <w:tc>
          <w:tcPr>
            <w:tcW w:w="1985" w:type="dxa"/>
            <w:tcBorders>
              <w:top w:val="single" w:sz="12" w:space="0" w:color="auto"/>
            </w:tcBorders>
            <w:vAlign w:val="bottom"/>
          </w:tcPr>
          <w:p w14:paraId="15258D17" w14:textId="36C2518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4057</w:t>
            </w:r>
          </w:p>
        </w:tc>
        <w:tc>
          <w:tcPr>
            <w:tcW w:w="2126" w:type="dxa"/>
            <w:tcBorders>
              <w:top w:val="single" w:sz="12" w:space="0" w:color="auto"/>
            </w:tcBorders>
            <w:vAlign w:val="bottom"/>
          </w:tcPr>
          <w:p w14:paraId="5CA2662C" w14:textId="5FC83FFD"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5·7 (0·0-21·5)</w:t>
            </w:r>
          </w:p>
        </w:tc>
      </w:tr>
      <w:tr w:rsidR="00B0632B" w:rsidRPr="00B0632B" w14:paraId="5205E258" w14:textId="77777777" w:rsidTr="00D20991">
        <w:tc>
          <w:tcPr>
            <w:tcW w:w="1991" w:type="dxa"/>
            <w:vAlign w:val="bottom"/>
          </w:tcPr>
          <w:p w14:paraId="1233CC66" w14:textId="5F0D3E99"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Lesotho</w:t>
            </w:r>
          </w:p>
        </w:tc>
        <w:tc>
          <w:tcPr>
            <w:tcW w:w="1984" w:type="dxa"/>
            <w:vAlign w:val="bottom"/>
          </w:tcPr>
          <w:p w14:paraId="683531A1" w14:textId="75E53F73"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5BBDDFC1" w14:textId="13E20ECB"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614</w:t>
            </w:r>
          </w:p>
        </w:tc>
        <w:tc>
          <w:tcPr>
            <w:tcW w:w="1985" w:type="dxa"/>
            <w:vAlign w:val="bottom"/>
          </w:tcPr>
          <w:p w14:paraId="1E3DC908" w14:textId="02101A9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154</w:t>
            </w:r>
          </w:p>
        </w:tc>
        <w:tc>
          <w:tcPr>
            <w:tcW w:w="2126" w:type="dxa"/>
            <w:vAlign w:val="bottom"/>
          </w:tcPr>
          <w:p w14:paraId="4355EA2F" w14:textId="145BB7B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0·0 (0·0- 0·6)</w:t>
            </w:r>
          </w:p>
        </w:tc>
      </w:tr>
      <w:tr w:rsidR="00B0632B" w:rsidRPr="00B0632B" w14:paraId="2BC06146" w14:textId="77777777" w:rsidTr="00D20991">
        <w:tc>
          <w:tcPr>
            <w:tcW w:w="9645" w:type="dxa"/>
            <w:gridSpan w:val="5"/>
            <w:shd w:val="clear" w:color="auto" w:fill="F2F2F2" w:themeFill="background1" w:themeFillShade="F2"/>
            <w:vAlign w:val="bottom"/>
          </w:tcPr>
          <w:p w14:paraId="46C91892"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 xml:space="preserve">WHO Region </w:t>
            </w:r>
            <w:proofErr w:type="spellStart"/>
            <w:r w:rsidRPr="001C64D2">
              <w:rPr>
                <w:rFonts w:ascii="Times New Roman" w:hAnsi="Times New Roman" w:cs="Times New Roman"/>
                <w:b/>
                <w:sz w:val="16"/>
                <w:szCs w:val="16"/>
              </w:rPr>
              <w:t>Americas</w:t>
            </w:r>
            <w:proofErr w:type="spellEnd"/>
          </w:p>
        </w:tc>
      </w:tr>
      <w:tr w:rsidR="00B0632B" w:rsidRPr="00B0632B" w14:paraId="4DCDABEC" w14:textId="77777777" w:rsidTr="00D20991">
        <w:tc>
          <w:tcPr>
            <w:tcW w:w="1991" w:type="dxa"/>
            <w:vAlign w:val="bottom"/>
          </w:tcPr>
          <w:p w14:paraId="0E6071CE" w14:textId="5CAD61F2"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Brazil</w:t>
            </w:r>
          </w:p>
        </w:tc>
        <w:tc>
          <w:tcPr>
            <w:tcW w:w="1984" w:type="dxa"/>
            <w:vAlign w:val="bottom"/>
          </w:tcPr>
          <w:p w14:paraId="24FAA83B" w14:textId="6DA2668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8</w:t>
            </w:r>
          </w:p>
        </w:tc>
        <w:tc>
          <w:tcPr>
            <w:tcW w:w="1559" w:type="dxa"/>
            <w:vAlign w:val="bottom"/>
          </w:tcPr>
          <w:p w14:paraId="3F14A258" w14:textId="7B698F50" w:rsidR="00B0632B" w:rsidRPr="001C64D2" w:rsidRDefault="00D84E85" w:rsidP="00B0632B">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48</w:t>
            </w:r>
          </w:p>
        </w:tc>
        <w:tc>
          <w:tcPr>
            <w:tcW w:w="1985" w:type="dxa"/>
            <w:vAlign w:val="bottom"/>
          </w:tcPr>
          <w:p w14:paraId="15A4EBAE" w14:textId="0ABF7B5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1977</w:t>
            </w:r>
          </w:p>
        </w:tc>
        <w:tc>
          <w:tcPr>
            <w:tcW w:w="2126" w:type="dxa"/>
            <w:vAlign w:val="bottom"/>
          </w:tcPr>
          <w:p w14:paraId="72F2204A" w14:textId="5E36800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7·4 (4·0-11·8)</w:t>
            </w:r>
          </w:p>
        </w:tc>
      </w:tr>
      <w:tr w:rsidR="00B0632B" w:rsidRPr="00B0632B" w14:paraId="7DD27830" w14:textId="77777777" w:rsidTr="00D20991">
        <w:tc>
          <w:tcPr>
            <w:tcW w:w="1991" w:type="dxa"/>
            <w:vAlign w:val="bottom"/>
          </w:tcPr>
          <w:p w14:paraId="66494C15" w14:textId="2F1EC6C1"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Canada</w:t>
            </w:r>
          </w:p>
        </w:tc>
        <w:tc>
          <w:tcPr>
            <w:tcW w:w="1984" w:type="dxa"/>
            <w:vAlign w:val="bottom"/>
          </w:tcPr>
          <w:p w14:paraId="24F8A92F" w14:textId="1A5B92B3"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w:t>
            </w:r>
          </w:p>
        </w:tc>
        <w:tc>
          <w:tcPr>
            <w:tcW w:w="1559" w:type="dxa"/>
            <w:vAlign w:val="bottom"/>
          </w:tcPr>
          <w:p w14:paraId="727F2499" w14:textId="2F0A886B" w:rsidR="00B0632B" w:rsidRPr="001C64D2" w:rsidRDefault="00B0632B" w:rsidP="00B0632B">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5·</w:t>
            </w:r>
            <w:r w:rsidR="00D84E85" w:rsidRPr="001C64D2">
              <w:rPr>
                <w:rFonts w:ascii="Times New Roman" w:hAnsi="Times New Roman" w:cs="Times New Roman"/>
                <w:iCs/>
                <w:sz w:val="16"/>
                <w:szCs w:val="16"/>
              </w:rPr>
              <w:t>3</w:t>
            </w:r>
          </w:p>
        </w:tc>
        <w:tc>
          <w:tcPr>
            <w:tcW w:w="1985" w:type="dxa"/>
            <w:vAlign w:val="bottom"/>
          </w:tcPr>
          <w:p w14:paraId="12ABE816" w14:textId="294D1BD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4541</w:t>
            </w:r>
          </w:p>
        </w:tc>
        <w:tc>
          <w:tcPr>
            <w:tcW w:w="2126" w:type="dxa"/>
            <w:vAlign w:val="bottom"/>
          </w:tcPr>
          <w:p w14:paraId="67F35A0C" w14:textId="34D7DD8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6·2 (0·4-18·1)</w:t>
            </w:r>
          </w:p>
        </w:tc>
      </w:tr>
      <w:tr w:rsidR="00B0632B" w:rsidRPr="00B0632B" w14:paraId="25C36E8D" w14:textId="77777777" w:rsidTr="00D20991">
        <w:tc>
          <w:tcPr>
            <w:tcW w:w="1991" w:type="dxa"/>
            <w:vAlign w:val="bottom"/>
          </w:tcPr>
          <w:p w14:paraId="0E59D6FB" w14:textId="525A7AAF"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Colombia</w:t>
            </w:r>
          </w:p>
        </w:tc>
        <w:tc>
          <w:tcPr>
            <w:tcW w:w="1984" w:type="dxa"/>
            <w:vAlign w:val="bottom"/>
          </w:tcPr>
          <w:p w14:paraId="2799134F" w14:textId="426FCBD5"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3686730D" w14:textId="18F573C2" w:rsidR="00B0632B" w:rsidRPr="001C64D2" w:rsidRDefault="00D84E85" w:rsidP="00B0632B">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41</w:t>
            </w:r>
          </w:p>
        </w:tc>
        <w:tc>
          <w:tcPr>
            <w:tcW w:w="1985" w:type="dxa"/>
            <w:vAlign w:val="bottom"/>
          </w:tcPr>
          <w:p w14:paraId="5EF879C9" w14:textId="33B08A35"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152</w:t>
            </w:r>
          </w:p>
        </w:tc>
        <w:tc>
          <w:tcPr>
            <w:tcW w:w="2126" w:type="dxa"/>
            <w:vAlign w:val="bottom"/>
          </w:tcPr>
          <w:p w14:paraId="7D64F978" w14:textId="0E5CEE6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2·6 (0·7- 5·8)</w:t>
            </w:r>
          </w:p>
        </w:tc>
      </w:tr>
      <w:tr w:rsidR="00B0632B" w:rsidRPr="00B0632B" w14:paraId="1BC8F47C" w14:textId="77777777" w:rsidTr="00D20991">
        <w:tc>
          <w:tcPr>
            <w:tcW w:w="1991" w:type="dxa"/>
            <w:vAlign w:val="bottom"/>
          </w:tcPr>
          <w:p w14:paraId="5574D7BC" w14:textId="4619B076"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Peru</w:t>
            </w:r>
          </w:p>
        </w:tc>
        <w:tc>
          <w:tcPr>
            <w:tcW w:w="1984" w:type="dxa"/>
            <w:vAlign w:val="bottom"/>
          </w:tcPr>
          <w:p w14:paraId="7E853031" w14:textId="4D8D94C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5696D364" w14:textId="3E0FD6B0" w:rsidR="00B0632B" w:rsidRPr="001C64D2" w:rsidRDefault="00B0632B" w:rsidP="00B0632B">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1</w:t>
            </w:r>
            <w:r w:rsidR="00D84E85" w:rsidRPr="001C64D2">
              <w:rPr>
                <w:rFonts w:ascii="Times New Roman" w:hAnsi="Times New Roman" w:cs="Times New Roman"/>
                <w:iCs/>
                <w:sz w:val="16"/>
                <w:szCs w:val="16"/>
              </w:rPr>
              <w:t>30</w:t>
            </w:r>
          </w:p>
        </w:tc>
        <w:tc>
          <w:tcPr>
            <w:tcW w:w="1985" w:type="dxa"/>
            <w:vAlign w:val="bottom"/>
          </w:tcPr>
          <w:p w14:paraId="73388C73" w14:textId="0966A0C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156</w:t>
            </w:r>
          </w:p>
        </w:tc>
        <w:tc>
          <w:tcPr>
            <w:tcW w:w="2126" w:type="dxa"/>
            <w:vAlign w:val="bottom"/>
          </w:tcPr>
          <w:p w14:paraId="5B7111E9" w14:textId="0C3FBA12"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0·0 (0·0- 0·6)</w:t>
            </w:r>
          </w:p>
        </w:tc>
      </w:tr>
      <w:tr w:rsidR="00B0632B" w:rsidRPr="00B0632B" w14:paraId="27516389" w14:textId="77777777" w:rsidTr="00D20991">
        <w:tc>
          <w:tcPr>
            <w:tcW w:w="1991" w:type="dxa"/>
            <w:vAlign w:val="bottom"/>
          </w:tcPr>
          <w:p w14:paraId="0757EE8D" w14:textId="10C4734C"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USA</w:t>
            </w:r>
          </w:p>
        </w:tc>
        <w:tc>
          <w:tcPr>
            <w:tcW w:w="1984" w:type="dxa"/>
            <w:vAlign w:val="bottom"/>
          </w:tcPr>
          <w:p w14:paraId="53673EDC" w14:textId="072BDA7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5</w:t>
            </w:r>
          </w:p>
        </w:tc>
        <w:tc>
          <w:tcPr>
            <w:tcW w:w="1559" w:type="dxa"/>
            <w:vAlign w:val="bottom"/>
          </w:tcPr>
          <w:p w14:paraId="3AE35B22" w14:textId="17222B0B" w:rsidR="00B0632B" w:rsidRPr="001C64D2" w:rsidRDefault="00D84E85" w:rsidP="00B0632B">
            <w:pPr>
              <w:spacing w:after="0" w:line="240" w:lineRule="auto"/>
              <w:jc w:val="center"/>
              <w:rPr>
                <w:rFonts w:ascii="Times New Roman" w:hAnsi="Times New Roman" w:cs="Times New Roman"/>
                <w:iCs/>
                <w:sz w:val="16"/>
                <w:szCs w:val="16"/>
              </w:rPr>
            </w:pPr>
            <w:r w:rsidRPr="001C64D2">
              <w:rPr>
                <w:rFonts w:ascii="Times New Roman" w:hAnsi="Times New Roman" w:cs="Times New Roman"/>
                <w:iCs/>
                <w:sz w:val="16"/>
                <w:szCs w:val="16"/>
              </w:rPr>
              <w:t>2</w:t>
            </w:r>
            <w:r w:rsidRPr="001C64D2">
              <w:rPr>
                <w:rFonts w:ascii="Times New Roman" w:hAnsi="Times New Roman" w:cs="Times New Roman"/>
                <w:iCs/>
                <w:color w:val="000000"/>
                <w:sz w:val="16"/>
                <w:szCs w:val="16"/>
              </w:rPr>
              <w:t>·6</w:t>
            </w:r>
          </w:p>
        </w:tc>
        <w:tc>
          <w:tcPr>
            <w:tcW w:w="1985" w:type="dxa"/>
            <w:vAlign w:val="bottom"/>
          </w:tcPr>
          <w:p w14:paraId="3F2BFFB1" w14:textId="7E8D45BA"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11295</w:t>
            </w:r>
          </w:p>
        </w:tc>
        <w:tc>
          <w:tcPr>
            <w:tcW w:w="2126" w:type="dxa"/>
            <w:vAlign w:val="bottom"/>
          </w:tcPr>
          <w:p w14:paraId="15FD0910" w14:textId="79EBA91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10·2 (6·2-15·1)</w:t>
            </w:r>
          </w:p>
        </w:tc>
      </w:tr>
      <w:tr w:rsidR="00B0632B" w:rsidRPr="00B0632B" w14:paraId="39CB2B53" w14:textId="77777777" w:rsidTr="00D20991">
        <w:tc>
          <w:tcPr>
            <w:tcW w:w="9645" w:type="dxa"/>
            <w:gridSpan w:val="5"/>
            <w:shd w:val="clear" w:color="auto" w:fill="F2F2F2" w:themeFill="background1" w:themeFillShade="F2"/>
            <w:vAlign w:val="bottom"/>
          </w:tcPr>
          <w:p w14:paraId="78644580"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 xml:space="preserve">WHO Region Eastern </w:t>
            </w:r>
            <w:proofErr w:type="spellStart"/>
            <w:r w:rsidRPr="001C64D2">
              <w:rPr>
                <w:rFonts w:ascii="Times New Roman" w:hAnsi="Times New Roman" w:cs="Times New Roman"/>
                <w:b/>
                <w:sz w:val="16"/>
                <w:szCs w:val="16"/>
              </w:rPr>
              <w:t>Mediterranean</w:t>
            </w:r>
            <w:proofErr w:type="spellEnd"/>
            <w:r w:rsidRPr="001C64D2">
              <w:rPr>
                <w:rFonts w:ascii="Times New Roman" w:hAnsi="Times New Roman" w:cs="Times New Roman"/>
                <w:b/>
                <w:sz w:val="16"/>
                <w:szCs w:val="16"/>
              </w:rPr>
              <w:t xml:space="preserve"> </w:t>
            </w:r>
          </w:p>
        </w:tc>
      </w:tr>
      <w:tr w:rsidR="00B0632B" w:rsidRPr="00B0632B" w14:paraId="7F4C99B7" w14:textId="77777777" w:rsidTr="00D20991">
        <w:tc>
          <w:tcPr>
            <w:tcW w:w="1991" w:type="dxa"/>
            <w:vAlign w:val="bottom"/>
          </w:tcPr>
          <w:p w14:paraId="4249D150" w14:textId="29223A25"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Egypt</w:t>
            </w:r>
          </w:p>
        </w:tc>
        <w:tc>
          <w:tcPr>
            <w:tcW w:w="1984" w:type="dxa"/>
            <w:vAlign w:val="bottom"/>
          </w:tcPr>
          <w:p w14:paraId="24EFD2D0" w14:textId="02BAD3BA"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vAlign w:val="bottom"/>
          </w:tcPr>
          <w:p w14:paraId="1F774CDB" w14:textId="0868F3C8"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w:t>
            </w:r>
            <w:r w:rsidR="00D84E85" w:rsidRPr="001C64D2">
              <w:rPr>
                <w:rFonts w:ascii="Times New Roman" w:hAnsi="Times New Roman" w:cs="Times New Roman"/>
                <w:sz w:val="16"/>
                <w:szCs w:val="16"/>
              </w:rPr>
              <w:t>0</w:t>
            </w:r>
          </w:p>
        </w:tc>
        <w:tc>
          <w:tcPr>
            <w:tcW w:w="1985" w:type="dxa"/>
            <w:vAlign w:val="bottom"/>
          </w:tcPr>
          <w:p w14:paraId="3ECC387D" w14:textId="513500B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806</w:t>
            </w:r>
          </w:p>
        </w:tc>
        <w:tc>
          <w:tcPr>
            <w:tcW w:w="2126" w:type="dxa"/>
            <w:vAlign w:val="bottom"/>
          </w:tcPr>
          <w:p w14:paraId="3B9FDF77" w14:textId="7EF5586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10·9 (1·8-26·4)</w:t>
            </w:r>
          </w:p>
        </w:tc>
      </w:tr>
      <w:tr w:rsidR="00B0632B" w:rsidRPr="00B0632B" w14:paraId="0BA1F12D" w14:textId="77777777" w:rsidTr="00D20991">
        <w:tc>
          <w:tcPr>
            <w:tcW w:w="1991" w:type="dxa"/>
            <w:vAlign w:val="bottom"/>
          </w:tcPr>
          <w:p w14:paraId="38B1F83E" w14:textId="24E409B1"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Iraq</w:t>
            </w:r>
          </w:p>
        </w:tc>
        <w:tc>
          <w:tcPr>
            <w:tcW w:w="1984" w:type="dxa"/>
            <w:vAlign w:val="bottom"/>
          </w:tcPr>
          <w:p w14:paraId="1E8D389E" w14:textId="56480AA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2AC1D3ED" w14:textId="07B361EC"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24</w:t>
            </w:r>
          </w:p>
        </w:tc>
        <w:tc>
          <w:tcPr>
            <w:tcW w:w="1985" w:type="dxa"/>
            <w:vAlign w:val="bottom"/>
          </w:tcPr>
          <w:p w14:paraId="68EBEC5C" w14:textId="1A9CB69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214</w:t>
            </w:r>
          </w:p>
        </w:tc>
        <w:tc>
          <w:tcPr>
            <w:tcW w:w="2126" w:type="dxa"/>
            <w:vAlign w:val="bottom"/>
          </w:tcPr>
          <w:p w14:paraId="3DD76747" w14:textId="538AD0A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0·5 (0·0- 1·8)</w:t>
            </w:r>
          </w:p>
        </w:tc>
      </w:tr>
      <w:tr w:rsidR="00B0632B" w:rsidRPr="00B0632B" w14:paraId="1F0DF1AD" w14:textId="77777777" w:rsidTr="00D20991">
        <w:tc>
          <w:tcPr>
            <w:tcW w:w="1991" w:type="dxa"/>
            <w:vAlign w:val="bottom"/>
          </w:tcPr>
          <w:p w14:paraId="5EAE11C7" w14:textId="2E3AAEE5"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Morocco</w:t>
            </w:r>
            <w:proofErr w:type="spellEnd"/>
          </w:p>
        </w:tc>
        <w:tc>
          <w:tcPr>
            <w:tcW w:w="1984" w:type="dxa"/>
            <w:vAlign w:val="bottom"/>
          </w:tcPr>
          <w:p w14:paraId="56ECF59B" w14:textId="69FED9E4"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5B970DE1" w14:textId="7823582C"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9</w:t>
            </w:r>
            <w:r w:rsidR="00D84E85" w:rsidRPr="001C64D2">
              <w:rPr>
                <w:rFonts w:ascii="Times New Roman" w:hAnsi="Times New Roman" w:cs="Times New Roman"/>
                <w:sz w:val="16"/>
                <w:szCs w:val="16"/>
              </w:rPr>
              <w:t>4</w:t>
            </w:r>
          </w:p>
        </w:tc>
        <w:tc>
          <w:tcPr>
            <w:tcW w:w="1985" w:type="dxa"/>
            <w:vAlign w:val="bottom"/>
          </w:tcPr>
          <w:p w14:paraId="4CFC5105" w14:textId="5F12870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142</w:t>
            </w:r>
          </w:p>
        </w:tc>
        <w:tc>
          <w:tcPr>
            <w:tcW w:w="2126" w:type="dxa"/>
            <w:vAlign w:val="bottom"/>
          </w:tcPr>
          <w:p w14:paraId="06BD1652" w14:textId="3D610C9D"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0·0 (0·0- 0·7)</w:t>
            </w:r>
          </w:p>
        </w:tc>
      </w:tr>
      <w:tr w:rsidR="00B0632B" w:rsidRPr="00B0632B" w14:paraId="41632D4A" w14:textId="77777777" w:rsidTr="00522F07">
        <w:tc>
          <w:tcPr>
            <w:tcW w:w="1991" w:type="dxa"/>
            <w:vAlign w:val="bottom"/>
          </w:tcPr>
          <w:p w14:paraId="4997DB7F" w14:textId="77777777" w:rsidR="00B0632B" w:rsidRPr="001C64D2" w:rsidRDefault="00B0632B" w:rsidP="00522F07">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Pakistan</w:t>
            </w:r>
          </w:p>
        </w:tc>
        <w:tc>
          <w:tcPr>
            <w:tcW w:w="1984" w:type="dxa"/>
            <w:vAlign w:val="bottom"/>
          </w:tcPr>
          <w:p w14:paraId="61CC6F7A" w14:textId="77777777" w:rsidR="00B0632B" w:rsidRPr="001C64D2" w:rsidRDefault="00B0632B" w:rsidP="00522F07">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5</w:t>
            </w:r>
          </w:p>
        </w:tc>
        <w:tc>
          <w:tcPr>
            <w:tcW w:w="1559" w:type="dxa"/>
            <w:vAlign w:val="bottom"/>
          </w:tcPr>
          <w:p w14:paraId="7ADD7B13" w14:textId="6DF02DCE" w:rsidR="00B0632B" w:rsidRPr="001C64D2" w:rsidRDefault="00B0632B" w:rsidP="00522F07">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26</w:t>
            </w:r>
            <w:r w:rsidR="00D84E85" w:rsidRPr="001C64D2">
              <w:rPr>
                <w:rFonts w:ascii="Times New Roman" w:hAnsi="Times New Roman" w:cs="Times New Roman"/>
                <w:sz w:val="16"/>
                <w:szCs w:val="16"/>
              </w:rPr>
              <w:t>4</w:t>
            </w:r>
          </w:p>
        </w:tc>
        <w:tc>
          <w:tcPr>
            <w:tcW w:w="1985" w:type="dxa"/>
            <w:vAlign w:val="bottom"/>
          </w:tcPr>
          <w:p w14:paraId="1DC78D5A" w14:textId="77777777" w:rsidR="00B0632B" w:rsidRPr="001C64D2" w:rsidRDefault="00B0632B" w:rsidP="00522F07">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1017</w:t>
            </w:r>
          </w:p>
        </w:tc>
        <w:tc>
          <w:tcPr>
            <w:tcW w:w="2126" w:type="dxa"/>
            <w:vAlign w:val="bottom"/>
          </w:tcPr>
          <w:p w14:paraId="0B867C82" w14:textId="6C92BF4E" w:rsidR="00B0632B" w:rsidRPr="001C64D2" w:rsidRDefault="00B0632B" w:rsidP="00522F07">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10·2 (6·1-15·1)</w:t>
            </w:r>
          </w:p>
        </w:tc>
      </w:tr>
      <w:tr w:rsidR="00B0632B" w:rsidRPr="00B0632B" w14:paraId="439819D2" w14:textId="77777777" w:rsidTr="00D20991">
        <w:tc>
          <w:tcPr>
            <w:tcW w:w="1991" w:type="dxa"/>
            <w:vAlign w:val="bottom"/>
          </w:tcPr>
          <w:p w14:paraId="74FD41ED" w14:textId="00DC4C36"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Saudi Arabia</w:t>
            </w:r>
          </w:p>
        </w:tc>
        <w:tc>
          <w:tcPr>
            <w:tcW w:w="1984" w:type="dxa"/>
            <w:vAlign w:val="bottom"/>
          </w:tcPr>
          <w:p w14:paraId="32D71743" w14:textId="09A939D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00A42A0E" w14:textId="27CA22B4"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8</w:t>
            </w:r>
            <w:r w:rsidR="00B0632B" w:rsidRPr="001C64D2">
              <w:rPr>
                <w:rFonts w:ascii="Times New Roman" w:hAnsi="Times New Roman" w:cs="Times New Roman"/>
                <w:sz w:val="16"/>
                <w:szCs w:val="16"/>
              </w:rPr>
              <w:t>·</w:t>
            </w:r>
            <w:r w:rsidRPr="001C64D2">
              <w:rPr>
                <w:rFonts w:ascii="Times New Roman" w:hAnsi="Times New Roman" w:cs="Times New Roman"/>
                <w:sz w:val="16"/>
                <w:szCs w:val="16"/>
              </w:rPr>
              <w:t>2</w:t>
            </w:r>
          </w:p>
        </w:tc>
        <w:tc>
          <w:tcPr>
            <w:tcW w:w="1985" w:type="dxa"/>
            <w:vAlign w:val="bottom"/>
          </w:tcPr>
          <w:p w14:paraId="34EDFDDB" w14:textId="5FEFF9C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291</w:t>
            </w:r>
          </w:p>
        </w:tc>
        <w:tc>
          <w:tcPr>
            <w:tcW w:w="2126" w:type="dxa"/>
            <w:vAlign w:val="bottom"/>
          </w:tcPr>
          <w:p w14:paraId="293078D4" w14:textId="5B14C17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3·1 (1·4- 5·4)</w:t>
            </w:r>
          </w:p>
        </w:tc>
      </w:tr>
      <w:tr w:rsidR="00B0632B" w:rsidRPr="00B0632B" w14:paraId="2B70E377" w14:textId="77777777" w:rsidTr="00D20991">
        <w:tc>
          <w:tcPr>
            <w:tcW w:w="1991" w:type="dxa"/>
            <w:vAlign w:val="bottom"/>
          </w:tcPr>
          <w:p w14:paraId="3D236358" w14:textId="57F6BB92"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Sudan</w:t>
            </w:r>
          </w:p>
        </w:tc>
        <w:tc>
          <w:tcPr>
            <w:tcW w:w="1984" w:type="dxa"/>
            <w:vAlign w:val="bottom"/>
          </w:tcPr>
          <w:p w14:paraId="11A7053B" w14:textId="5E9712B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w:t>
            </w:r>
          </w:p>
        </w:tc>
        <w:tc>
          <w:tcPr>
            <w:tcW w:w="1559" w:type="dxa"/>
            <w:vAlign w:val="bottom"/>
          </w:tcPr>
          <w:p w14:paraId="4F806F3D" w14:textId="7E7B68AE"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58</w:t>
            </w:r>
          </w:p>
        </w:tc>
        <w:tc>
          <w:tcPr>
            <w:tcW w:w="1985" w:type="dxa"/>
            <w:vAlign w:val="bottom"/>
          </w:tcPr>
          <w:p w14:paraId="0D3869F4" w14:textId="5F326448"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298</w:t>
            </w:r>
          </w:p>
        </w:tc>
        <w:tc>
          <w:tcPr>
            <w:tcW w:w="2126" w:type="dxa"/>
            <w:vAlign w:val="bottom"/>
          </w:tcPr>
          <w:p w14:paraId="4845739B" w14:textId="68A67FC2"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2·3 (0·5- 5·5)</w:t>
            </w:r>
          </w:p>
        </w:tc>
      </w:tr>
      <w:tr w:rsidR="00B0632B" w:rsidRPr="00B0632B" w14:paraId="1CA4A01B" w14:textId="77777777" w:rsidTr="00D20991">
        <w:tc>
          <w:tcPr>
            <w:tcW w:w="1991" w:type="dxa"/>
            <w:vAlign w:val="bottom"/>
          </w:tcPr>
          <w:p w14:paraId="24D32420" w14:textId="1FE4CD47"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Tunisia</w:t>
            </w:r>
            <w:proofErr w:type="spellEnd"/>
          </w:p>
        </w:tc>
        <w:tc>
          <w:tcPr>
            <w:tcW w:w="1984" w:type="dxa"/>
            <w:vAlign w:val="bottom"/>
          </w:tcPr>
          <w:p w14:paraId="531D9593" w14:textId="57987DC4"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30FFF9DA" w14:textId="46773292"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3</w:t>
            </w:r>
            <w:r w:rsidR="00D84E85" w:rsidRPr="001C64D2">
              <w:rPr>
                <w:rFonts w:ascii="Times New Roman" w:hAnsi="Times New Roman" w:cs="Times New Roman"/>
                <w:sz w:val="16"/>
                <w:szCs w:val="16"/>
              </w:rPr>
              <w:t>6</w:t>
            </w:r>
          </w:p>
        </w:tc>
        <w:tc>
          <w:tcPr>
            <w:tcW w:w="1985" w:type="dxa"/>
            <w:vAlign w:val="bottom"/>
          </w:tcPr>
          <w:p w14:paraId="6720E4AD" w14:textId="67039E38"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204</w:t>
            </w:r>
          </w:p>
        </w:tc>
        <w:tc>
          <w:tcPr>
            <w:tcW w:w="2126" w:type="dxa"/>
            <w:vAlign w:val="bottom"/>
          </w:tcPr>
          <w:p w14:paraId="73F1C1CC" w14:textId="592E9BE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2·5 (0·8- 5·0)</w:t>
            </w:r>
          </w:p>
        </w:tc>
      </w:tr>
      <w:tr w:rsidR="00B0632B" w:rsidRPr="00B0632B" w14:paraId="536A4AE2" w14:textId="77777777" w:rsidTr="00D20991">
        <w:tc>
          <w:tcPr>
            <w:tcW w:w="9645" w:type="dxa"/>
            <w:gridSpan w:val="5"/>
            <w:shd w:val="clear" w:color="auto" w:fill="F2F2F2" w:themeFill="background1" w:themeFillShade="F2"/>
            <w:vAlign w:val="bottom"/>
          </w:tcPr>
          <w:p w14:paraId="729EDBFC"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WHO Region Europe</w:t>
            </w:r>
          </w:p>
        </w:tc>
      </w:tr>
      <w:tr w:rsidR="00B0632B" w:rsidRPr="00B0632B" w14:paraId="477AD297" w14:textId="77777777" w:rsidTr="00D20991">
        <w:tc>
          <w:tcPr>
            <w:tcW w:w="1991" w:type="dxa"/>
            <w:vAlign w:val="bottom"/>
          </w:tcPr>
          <w:p w14:paraId="2FC78F27" w14:textId="0F36839B"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Armenia</w:t>
            </w:r>
          </w:p>
        </w:tc>
        <w:tc>
          <w:tcPr>
            <w:tcW w:w="1984" w:type="dxa"/>
            <w:vAlign w:val="bottom"/>
          </w:tcPr>
          <w:p w14:paraId="15CB96D9" w14:textId="3A17E29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vAlign w:val="bottom"/>
          </w:tcPr>
          <w:p w14:paraId="3E66C7D7" w14:textId="3E980C8B"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w:t>
            </w:r>
            <w:r w:rsidR="00D84E85" w:rsidRPr="001C64D2">
              <w:rPr>
                <w:rFonts w:ascii="Times New Roman" w:hAnsi="Times New Roman" w:cs="Times New Roman"/>
                <w:sz w:val="16"/>
                <w:szCs w:val="16"/>
              </w:rPr>
              <w:t>7</w:t>
            </w:r>
          </w:p>
        </w:tc>
        <w:tc>
          <w:tcPr>
            <w:tcW w:w="1985" w:type="dxa"/>
            <w:vAlign w:val="bottom"/>
          </w:tcPr>
          <w:p w14:paraId="080D681D" w14:textId="6403AD9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908</w:t>
            </w:r>
          </w:p>
        </w:tc>
        <w:tc>
          <w:tcPr>
            <w:tcW w:w="2126" w:type="dxa"/>
            <w:vAlign w:val="bottom"/>
          </w:tcPr>
          <w:p w14:paraId="055FCE52" w14:textId="040B32E3"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18·9 (15·3-22·7)</w:t>
            </w:r>
          </w:p>
        </w:tc>
      </w:tr>
      <w:tr w:rsidR="00B0632B" w:rsidRPr="00B0632B" w14:paraId="11122880" w14:textId="77777777" w:rsidTr="00D20991">
        <w:tc>
          <w:tcPr>
            <w:tcW w:w="1991" w:type="dxa"/>
            <w:vAlign w:val="bottom"/>
          </w:tcPr>
          <w:p w14:paraId="4DEDCA8A" w14:textId="14AD4A6E"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Belarus</w:t>
            </w:r>
          </w:p>
        </w:tc>
        <w:tc>
          <w:tcPr>
            <w:tcW w:w="1984" w:type="dxa"/>
            <w:vAlign w:val="bottom"/>
          </w:tcPr>
          <w:p w14:paraId="367FE840" w14:textId="2D06747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w:t>
            </w:r>
          </w:p>
        </w:tc>
        <w:tc>
          <w:tcPr>
            <w:tcW w:w="1559" w:type="dxa"/>
            <w:vAlign w:val="bottom"/>
          </w:tcPr>
          <w:p w14:paraId="63FDAA1A" w14:textId="41358141"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30</w:t>
            </w:r>
          </w:p>
        </w:tc>
        <w:tc>
          <w:tcPr>
            <w:tcW w:w="1985" w:type="dxa"/>
            <w:vAlign w:val="bottom"/>
          </w:tcPr>
          <w:p w14:paraId="157392E5" w14:textId="21BB41C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200</w:t>
            </w:r>
          </w:p>
        </w:tc>
        <w:tc>
          <w:tcPr>
            <w:tcW w:w="2126" w:type="dxa"/>
            <w:vAlign w:val="bottom"/>
          </w:tcPr>
          <w:p w14:paraId="0DD720CE" w14:textId="7ACEC5C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21·5 (9·6-36·7)</w:t>
            </w:r>
          </w:p>
        </w:tc>
      </w:tr>
      <w:tr w:rsidR="00B0632B" w:rsidRPr="00B0632B" w14:paraId="6F81E718" w14:textId="77777777" w:rsidTr="00D20991">
        <w:tc>
          <w:tcPr>
            <w:tcW w:w="1991" w:type="dxa"/>
            <w:vAlign w:val="bottom"/>
          </w:tcPr>
          <w:p w14:paraId="00A869AE" w14:textId="39D17B96"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France</w:t>
            </w:r>
          </w:p>
        </w:tc>
        <w:tc>
          <w:tcPr>
            <w:tcW w:w="1984" w:type="dxa"/>
            <w:vAlign w:val="bottom"/>
          </w:tcPr>
          <w:p w14:paraId="57EAEE02" w14:textId="07EEE2B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w:t>
            </w:r>
          </w:p>
        </w:tc>
        <w:tc>
          <w:tcPr>
            <w:tcW w:w="1559" w:type="dxa"/>
            <w:vAlign w:val="bottom"/>
          </w:tcPr>
          <w:p w14:paraId="6AB9AC99" w14:textId="2E593AEB"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w:t>
            </w:r>
            <w:r w:rsidR="00B0632B" w:rsidRPr="001C64D2">
              <w:rPr>
                <w:rFonts w:ascii="Times New Roman" w:hAnsi="Times New Roman" w:cs="Times New Roman"/>
                <w:sz w:val="16"/>
                <w:szCs w:val="16"/>
              </w:rPr>
              <w:t>·</w:t>
            </w:r>
            <w:r w:rsidRPr="001C64D2">
              <w:rPr>
                <w:rFonts w:ascii="Times New Roman" w:hAnsi="Times New Roman" w:cs="Times New Roman"/>
                <w:sz w:val="16"/>
                <w:szCs w:val="16"/>
              </w:rPr>
              <w:t>7</w:t>
            </w:r>
          </w:p>
        </w:tc>
        <w:tc>
          <w:tcPr>
            <w:tcW w:w="1985" w:type="dxa"/>
            <w:vAlign w:val="bottom"/>
          </w:tcPr>
          <w:p w14:paraId="701F6822" w14:textId="4EF9F66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247</w:t>
            </w:r>
          </w:p>
        </w:tc>
        <w:tc>
          <w:tcPr>
            <w:tcW w:w="2126" w:type="dxa"/>
            <w:vAlign w:val="bottom"/>
          </w:tcPr>
          <w:p w14:paraId="7FEAD888" w14:textId="466931C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17·6 (5·0-35·7)</w:t>
            </w:r>
          </w:p>
        </w:tc>
      </w:tr>
      <w:tr w:rsidR="00B0632B" w:rsidRPr="00B0632B" w14:paraId="47FA3E8F" w14:textId="77777777" w:rsidTr="00D20991">
        <w:tc>
          <w:tcPr>
            <w:tcW w:w="1991" w:type="dxa"/>
            <w:vAlign w:val="bottom"/>
          </w:tcPr>
          <w:p w14:paraId="658B7023" w14:textId="71348573"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Georgia</w:t>
            </w:r>
          </w:p>
        </w:tc>
        <w:tc>
          <w:tcPr>
            <w:tcW w:w="1984" w:type="dxa"/>
            <w:vAlign w:val="bottom"/>
          </w:tcPr>
          <w:p w14:paraId="3159E8A0" w14:textId="5324248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7</w:t>
            </w:r>
          </w:p>
        </w:tc>
        <w:tc>
          <w:tcPr>
            <w:tcW w:w="1559" w:type="dxa"/>
            <w:vAlign w:val="bottom"/>
          </w:tcPr>
          <w:p w14:paraId="613E09E8" w14:textId="69C69C7A"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64</w:t>
            </w:r>
          </w:p>
        </w:tc>
        <w:tc>
          <w:tcPr>
            <w:tcW w:w="1985" w:type="dxa"/>
            <w:vAlign w:val="bottom"/>
          </w:tcPr>
          <w:p w14:paraId="240EE392" w14:textId="06B9E54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1985</w:t>
            </w:r>
          </w:p>
        </w:tc>
        <w:tc>
          <w:tcPr>
            <w:tcW w:w="2126" w:type="dxa"/>
            <w:vAlign w:val="bottom"/>
          </w:tcPr>
          <w:p w14:paraId="6A3D2D28" w14:textId="3B03D7C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23·5 (21·0-26·0)</w:t>
            </w:r>
          </w:p>
        </w:tc>
      </w:tr>
      <w:tr w:rsidR="00B0632B" w:rsidRPr="00B0632B" w14:paraId="73FE25B4" w14:textId="77777777" w:rsidTr="00D20991">
        <w:tc>
          <w:tcPr>
            <w:tcW w:w="1991" w:type="dxa"/>
            <w:vAlign w:val="bottom"/>
          </w:tcPr>
          <w:p w14:paraId="663EC46C" w14:textId="6FADF2E6"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Germany</w:t>
            </w:r>
          </w:p>
        </w:tc>
        <w:tc>
          <w:tcPr>
            <w:tcW w:w="1984" w:type="dxa"/>
            <w:vAlign w:val="bottom"/>
          </w:tcPr>
          <w:p w14:paraId="11024039" w14:textId="2E4118D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vAlign w:val="bottom"/>
          </w:tcPr>
          <w:p w14:paraId="1E668E25" w14:textId="2BE02F23"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5·</w:t>
            </w:r>
            <w:r w:rsidR="00D84E85" w:rsidRPr="001C64D2">
              <w:rPr>
                <w:rFonts w:ascii="Times New Roman" w:hAnsi="Times New Roman" w:cs="Times New Roman"/>
                <w:sz w:val="16"/>
                <w:szCs w:val="16"/>
              </w:rPr>
              <w:t>0</w:t>
            </w:r>
          </w:p>
        </w:tc>
        <w:tc>
          <w:tcPr>
            <w:tcW w:w="1985" w:type="dxa"/>
            <w:vAlign w:val="bottom"/>
          </w:tcPr>
          <w:p w14:paraId="5F67E733" w14:textId="44EB69E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519</w:t>
            </w:r>
          </w:p>
        </w:tc>
        <w:tc>
          <w:tcPr>
            <w:tcW w:w="2126" w:type="dxa"/>
            <w:vAlign w:val="bottom"/>
          </w:tcPr>
          <w:p w14:paraId="301D6D7D" w14:textId="033A65B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12·2 (9·1-15·7)</w:t>
            </w:r>
          </w:p>
        </w:tc>
      </w:tr>
      <w:tr w:rsidR="00B0632B" w:rsidRPr="00B0632B" w14:paraId="40884B17" w14:textId="77777777" w:rsidTr="00D20991">
        <w:tc>
          <w:tcPr>
            <w:tcW w:w="1991" w:type="dxa"/>
            <w:vAlign w:val="bottom"/>
          </w:tcPr>
          <w:p w14:paraId="77F96DA9" w14:textId="103BC267"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Israel</w:t>
            </w:r>
          </w:p>
        </w:tc>
        <w:tc>
          <w:tcPr>
            <w:tcW w:w="1984" w:type="dxa"/>
            <w:vAlign w:val="bottom"/>
          </w:tcPr>
          <w:p w14:paraId="36F0F597" w14:textId="3F506F9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550A6BCF" w14:textId="26C61AB8"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w:t>
            </w:r>
            <w:r w:rsidR="00D84E85" w:rsidRPr="001C64D2">
              <w:rPr>
                <w:rFonts w:ascii="Times New Roman" w:hAnsi="Times New Roman" w:cs="Times New Roman"/>
                <w:sz w:val="16"/>
                <w:szCs w:val="16"/>
              </w:rPr>
              <w:t>8</w:t>
            </w:r>
          </w:p>
        </w:tc>
        <w:tc>
          <w:tcPr>
            <w:tcW w:w="1985" w:type="dxa"/>
            <w:vAlign w:val="bottom"/>
          </w:tcPr>
          <w:p w14:paraId="0BD6C8C2" w14:textId="5ACFA05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132</w:t>
            </w:r>
          </w:p>
        </w:tc>
        <w:tc>
          <w:tcPr>
            <w:tcW w:w="2126" w:type="dxa"/>
            <w:vAlign w:val="bottom"/>
          </w:tcPr>
          <w:p w14:paraId="49E064D0" w14:textId="642DDC13"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18·9 (12·7-26·0)</w:t>
            </w:r>
          </w:p>
        </w:tc>
      </w:tr>
      <w:tr w:rsidR="00B0632B" w:rsidRPr="00B0632B" w14:paraId="73CF15CD" w14:textId="77777777" w:rsidTr="00D20991">
        <w:tc>
          <w:tcPr>
            <w:tcW w:w="1991" w:type="dxa"/>
            <w:vAlign w:val="bottom"/>
          </w:tcPr>
          <w:p w14:paraId="47B58ECA" w14:textId="341E61CB"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Kazakhstan</w:t>
            </w:r>
            <w:proofErr w:type="spellEnd"/>
          </w:p>
        </w:tc>
        <w:tc>
          <w:tcPr>
            <w:tcW w:w="1984" w:type="dxa"/>
            <w:vAlign w:val="bottom"/>
          </w:tcPr>
          <w:p w14:paraId="1B33C8A1" w14:textId="1B68CA82"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2CA49BE3" w14:textId="7026983E"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74</w:t>
            </w:r>
          </w:p>
        </w:tc>
        <w:tc>
          <w:tcPr>
            <w:tcW w:w="1985" w:type="dxa"/>
            <w:vAlign w:val="bottom"/>
          </w:tcPr>
          <w:p w14:paraId="41FD0D4F" w14:textId="6001912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338</w:t>
            </w:r>
          </w:p>
        </w:tc>
        <w:tc>
          <w:tcPr>
            <w:tcW w:w="2126" w:type="dxa"/>
            <w:vAlign w:val="bottom"/>
          </w:tcPr>
          <w:p w14:paraId="23F4723B" w14:textId="72CCDCCA"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15·4 (11·7-19·4)</w:t>
            </w:r>
          </w:p>
        </w:tc>
      </w:tr>
      <w:tr w:rsidR="00B0632B" w:rsidRPr="00B0632B" w14:paraId="22499E2D" w14:textId="77777777" w:rsidTr="00D20991">
        <w:tc>
          <w:tcPr>
            <w:tcW w:w="1991" w:type="dxa"/>
            <w:vAlign w:val="bottom"/>
          </w:tcPr>
          <w:p w14:paraId="6A84478A" w14:textId="2D14069B"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Netherlands</w:t>
            </w:r>
            <w:proofErr w:type="spellEnd"/>
          </w:p>
        </w:tc>
        <w:tc>
          <w:tcPr>
            <w:tcW w:w="1984" w:type="dxa"/>
            <w:vAlign w:val="bottom"/>
          </w:tcPr>
          <w:p w14:paraId="6FB972E4" w14:textId="791E7F8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w:t>
            </w:r>
          </w:p>
        </w:tc>
        <w:tc>
          <w:tcPr>
            <w:tcW w:w="1559" w:type="dxa"/>
            <w:vAlign w:val="bottom"/>
          </w:tcPr>
          <w:p w14:paraId="38797509" w14:textId="21EF8FC3"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w:t>
            </w:r>
          </w:p>
        </w:tc>
        <w:tc>
          <w:tcPr>
            <w:tcW w:w="1985" w:type="dxa"/>
            <w:vAlign w:val="bottom"/>
          </w:tcPr>
          <w:p w14:paraId="268BBCCD" w14:textId="0CB1F5F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268</w:t>
            </w:r>
          </w:p>
        </w:tc>
        <w:tc>
          <w:tcPr>
            <w:tcW w:w="2126" w:type="dxa"/>
            <w:vAlign w:val="bottom"/>
          </w:tcPr>
          <w:p w14:paraId="59D6D8D7" w14:textId="0B956722"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8·6 (1·0-22·6)</w:t>
            </w:r>
          </w:p>
        </w:tc>
      </w:tr>
      <w:tr w:rsidR="00B0632B" w:rsidRPr="00B0632B" w14:paraId="1D2701F5" w14:textId="77777777" w:rsidTr="00D20991">
        <w:tc>
          <w:tcPr>
            <w:tcW w:w="1991" w:type="dxa"/>
            <w:vAlign w:val="bottom"/>
          </w:tcPr>
          <w:p w14:paraId="7D45F7AA" w14:textId="3080D3D4"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Portugal</w:t>
            </w:r>
          </w:p>
        </w:tc>
        <w:tc>
          <w:tcPr>
            <w:tcW w:w="1984" w:type="dxa"/>
            <w:vAlign w:val="bottom"/>
          </w:tcPr>
          <w:p w14:paraId="003B345D" w14:textId="369E816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7A549425" w14:textId="68A38E74"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w:t>
            </w:r>
            <w:r w:rsidR="00D84E85" w:rsidRPr="001C64D2">
              <w:rPr>
                <w:rFonts w:ascii="Times New Roman" w:hAnsi="Times New Roman" w:cs="Times New Roman"/>
                <w:sz w:val="16"/>
                <w:szCs w:val="16"/>
              </w:rPr>
              <w:t>6</w:t>
            </w:r>
          </w:p>
        </w:tc>
        <w:tc>
          <w:tcPr>
            <w:tcW w:w="1985" w:type="dxa"/>
            <w:vAlign w:val="bottom"/>
          </w:tcPr>
          <w:p w14:paraId="19C450C6" w14:textId="0C798C0A"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468</w:t>
            </w:r>
          </w:p>
        </w:tc>
        <w:tc>
          <w:tcPr>
            <w:tcW w:w="2126" w:type="dxa"/>
            <w:vAlign w:val="bottom"/>
          </w:tcPr>
          <w:p w14:paraId="1B5B6B10" w14:textId="0899C04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18·2 (14·8-21·8)</w:t>
            </w:r>
          </w:p>
        </w:tc>
      </w:tr>
      <w:tr w:rsidR="00B0632B" w:rsidRPr="00B0632B" w14:paraId="30DCDBCE" w14:textId="77777777" w:rsidTr="00D20991">
        <w:tc>
          <w:tcPr>
            <w:tcW w:w="1991" w:type="dxa"/>
            <w:vAlign w:val="bottom"/>
          </w:tcPr>
          <w:p w14:paraId="7C82CFDE" w14:textId="683B85EE"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Russia</w:t>
            </w:r>
          </w:p>
        </w:tc>
        <w:tc>
          <w:tcPr>
            <w:tcW w:w="1984" w:type="dxa"/>
            <w:vAlign w:val="bottom"/>
          </w:tcPr>
          <w:p w14:paraId="416D7CDF" w14:textId="334AF07D"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vAlign w:val="bottom"/>
          </w:tcPr>
          <w:p w14:paraId="205C4F5B" w14:textId="4CFA56DE"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47</w:t>
            </w:r>
          </w:p>
        </w:tc>
        <w:tc>
          <w:tcPr>
            <w:tcW w:w="1985" w:type="dxa"/>
            <w:vAlign w:val="bottom"/>
          </w:tcPr>
          <w:p w14:paraId="105D0F75" w14:textId="5C318A7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472</w:t>
            </w:r>
          </w:p>
        </w:tc>
        <w:tc>
          <w:tcPr>
            <w:tcW w:w="2126" w:type="dxa"/>
            <w:vAlign w:val="bottom"/>
          </w:tcPr>
          <w:p w14:paraId="5D26B439" w14:textId="65633F7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34·7 (3·6-76·9)</w:t>
            </w:r>
          </w:p>
        </w:tc>
      </w:tr>
      <w:tr w:rsidR="00B0632B" w:rsidRPr="00B0632B" w14:paraId="24E545B1" w14:textId="77777777" w:rsidTr="00D20991">
        <w:tc>
          <w:tcPr>
            <w:tcW w:w="1991" w:type="dxa"/>
            <w:vAlign w:val="bottom"/>
          </w:tcPr>
          <w:p w14:paraId="23E9334C" w14:textId="33CF07B4"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Spain</w:t>
            </w:r>
          </w:p>
        </w:tc>
        <w:tc>
          <w:tcPr>
            <w:tcW w:w="1984" w:type="dxa"/>
            <w:vAlign w:val="bottom"/>
          </w:tcPr>
          <w:p w14:paraId="4461ACB2" w14:textId="20FE4A74"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vAlign w:val="bottom"/>
          </w:tcPr>
          <w:p w14:paraId="722B0A71" w14:textId="1597A850"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8</w:t>
            </w:r>
            <w:r w:rsidR="00B0632B" w:rsidRPr="001C64D2">
              <w:rPr>
                <w:rFonts w:ascii="Times New Roman" w:hAnsi="Times New Roman" w:cs="Times New Roman"/>
                <w:sz w:val="16"/>
                <w:szCs w:val="16"/>
              </w:rPr>
              <w:t>·</w:t>
            </w:r>
            <w:r w:rsidRPr="001C64D2">
              <w:rPr>
                <w:rFonts w:ascii="Times New Roman" w:hAnsi="Times New Roman" w:cs="Times New Roman"/>
                <w:sz w:val="16"/>
                <w:szCs w:val="16"/>
              </w:rPr>
              <w:t>2</w:t>
            </w:r>
          </w:p>
        </w:tc>
        <w:tc>
          <w:tcPr>
            <w:tcW w:w="1985" w:type="dxa"/>
            <w:vAlign w:val="bottom"/>
          </w:tcPr>
          <w:p w14:paraId="783C92D3" w14:textId="63BCEE4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2384</w:t>
            </w:r>
          </w:p>
        </w:tc>
        <w:tc>
          <w:tcPr>
            <w:tcW w:w="2126" w:type="dxa"/>
            <w:vAlign w:val="bottom"/>
          </w:tcPr>
          <w:p w14:paraId="46D99992" w14:textId="51896941"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15·7 (13·0-18·6)</w:t>
            </w:r>
          </w:p>
        </w:tc>
      </w:tr>
      <w:tr w:rsidR="00B0632B" w:rsidRPr="00B0632B" w14:paraId="03700884" w14:textId="77777777" w:rsidTr="00D20991">
        <w:tc>
          <w:tcPr>
            <w:tcW w:w="1991" w:type="dxa"/>
            <w:vAlign w:val="bottom"/>
          </w:tcPr>
          <w:p w14:paraId="0AAF4E01" w14:textId="2F3C209A"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Sweden</w:t>
            </w:r>
            <w:proofErr w:type="spellEnd"/>
          </w:p>
        </w:tc>
        <w:tc>
          <w:tcPr>
            <w:tcW w:w="1984" w:type="dxa"/>
            <w:vAlign w:val="bottom"/>
          </w:tcPr>
          <w:p w14:paraId="02502068" w14:textId="22B4924D"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56F7F76B" w14:textId="08B6AA19"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3</w:t>
            </w:r>
            <w:r w:rsidR="00B0632B" w:rsidRPr="001C64D2">
              <w:rPr>
                <w:rFonts w:ascii="Times New Roman" w:hAnsi="Times New Roman" w:cs="Times New Roman"/>
                <w:sz w:val="16"/>
                <w:szCs w:val="16"/>
              </w:rPr>
              <w:t>·</w:t>
            </w:r>
            <w:r w:rsidRPr="001C64D2">
              <w:rPr>
                <w:rFonts w:ascii="Times New Roman" w:hAnsi="Times New Roman" w:cs="Times New Roman"/>
                <w:sz w:val="16"/>
                <w:szCs w:val="16"/>
              </w:rPr>
              <w:t>8</w:t>
            </w:r>
          </w:p>
        </w:tc>
        <w:tc>
          <w:tcPr>
            <w:tcW w:w="1985" w:type="dxa"/>
            <w:vAlign w:val="bottom"/>
          </w:tcPr>
          <w:p w14:paraId="01DBA236" w14:textId="514DC37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127</w:t>
            </w:r>
          </w:p>
        </w:tc>
        <w:tc>
          <w:tcPr>
            <w:tcW w:w="2126" w:type="dxa"/>
            <w:vAlign w:val="bottom"/>
          </w:tcPr>
          <w:p w14:paraId="61EAB008" w14:textId="1894D287"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8·7 (4·4-14·2)</w:t>
            </w:r>
          </w:p>
        </w:tc>
      </w:tr>
      <w:tr w:rsidR="00B0632B" w:rsidRPr="00B0632B" w14:paraId="54014BA0" w14:textId="77777777" w:rsidTr="00D20991">
        <w:tc>
          <w:tcPr>
            <w:tcW w:w="1991" w:type="dxa"/>
            <w:vAlign w:val="bottom"/>
          </w:tcPr>
          <w:p w14:paraId="7C035FC1" w14:textId="09AC1A8C"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Turkey</w:t>
            </w:r>
          </w:p>
        </w:tc>
        <w:tc>
          <w:tcPr>
            <w:tcW w:w="1984" w:type="dxa"/>
            <w:vAlign w:val="bottom"/>
          </w:tcPr>
          <w:p w14:paraId="287D6AF9" w14:textId="013D6EC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6E7D8FAC" w14:textId="678DFF4B"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w:t>
            </w:r>
            <w:r w:rsidR="00D84E85" w:rsidRPr="001C64D2">
              <w:rPr>
                <w:rFonts w:ascii="Times New Roman" w:hAnsi="Times New Roman" w:cs="Times New Roman"/>
                <w:sz w:val="16"/>
                <w:szCs w:val="16"/>
              </w:rPr>
              <w:t>8</w:t>
            </w:r>
          </w:p>
        </w:tc>
        <w:tc>
          <w:tcPr>
            <w:tcW w:w="1985" w:type="dxa"/>
            <w:vAlign w:val="bottom"/>
          </w:tcPr>
          <w:p w14:paraId="61FDA2AF" w14:textId="46C90385"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64</w:t>
            </w:r>
          </w:p>
        </w:tc>
        <w:tc>
          <w:tcPr>
            <w:tcW w:w="2126" w:type="dxa"/>
            <w:vAlign w:val="bottom"/>
          </w:tcPr>
          <w:p w14:paraId="5A56EE50" w14:textId="0B9121B5"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0·0 (0·0- 1·5)</w:t>
            </w:r>
          </w:p>
        </w:tc>
      </w:tr>
      <w:tr w:rsidR="00B0632B" w:rsidRPr="00B0632B" w14:paraId="4A1737EC" w14:textId="77777777" w:rsidTr="00D20991">
        <w:tc>
          <w:tcPr>
            <w:tcW w:w="1991" w:type="dxa"/>
            <w:vAlign w:val="bottom"/>
          </w:tcPr>
          <w:p w14:paraId="50BF2DCA" w14:textId="7E73F968"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United Kingdom</w:t>
            </w:r>
          </w:p>
        </w:tc>
        <w:tc>
          <w:tcPr>
            <w:tcW w:w="1984" w:type="dxa"/>
            <w:vAlign w:val="bottom"/>
          </w:tcPr>
          <w:p w14:paraId="514C711A" w14:textId="5FF28A2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6</w:t>
            </w:r>
          </w:p>
        </w:tc>
        <w:tc>
          <w:tcPr>
            <w:tcW w:w="1559" w:type="dxa"/>
            <w:vAlign w:val="bottom"/>
          </w:tcPr>
          <w:p w14:paraId="7C9BE0A9" w14:textId="3C63B37D"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w:t>
            </w:r>
            <w:r w:rsidRPr="001C64D2">
              <w:rPr>
                <w:rFonts w:ascii="Times New Roman" w:hAnsi="Times New Roman" w:cs="Times New Roman"/>
                <w:color w:val="000000"/>
                <w:sz w:val="16"/>
                <w:szCs w:val="16"/>
              </w:rPr>
              <w:t>·3</w:t>
            </w:r>
          </w:p>
        </w:tc>
        <w:tc>
          <w:tcPr>
            <w:tcW w:w="1985" w:type="dxa"/>
            <w:vAlign w:val="bottom"/>
          </w:tcPr>
          <w:p w14:paraId="0306BB05" w14:textId="0F34BF34"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6169</w:t>
            </w:r>
          </w:p>
        </w:tc>
        <w:tc>
          <w:tcPr>
            <w:tcW w:w="2126" w:type="dxa"/>
            <w:vAlign w:val="bottom"/>
          </w:tcPr>
          <w:p w14:paraId="3441599A" w14:textId="0D987255"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1·9 (1·1- 3·0)</w:t>
            </w:r>
          </w:p>
        </w:tc>
      </w:tr>
      <w:tr w:rsidR="00B0632B" w:rsidRPr="00B0632B" w14:paraId="3A3CFDD9" w14:textId="77777777" w:rsidTr="00D20991">
        <w:tc>
          <w:tcPr>
            <w:tcW w:w="1991" w:type="dxa"/>
            <w:vAlign w:val="bottom"/>
          </w:tcPr>
          <w:p w14:paraId="77C93472" w14:textId="2749DD05"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Uzbekistan</w:t>
            </w:r>
            <w:proofErr w:type="spellEnd"/>
          </w:p>
        </w:tc>
        <w:tc>
          <w:tcPr>
            <w:tcW w:w="1984" w:type="dxa"/>
            <w:vAlign w:val="bottom"/>
          </w:tcPr>
          <w:p w14:paraId="7CEDDFD6" w14:textId="343F8362"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4CB120A2" w14:textId="37A07A7C"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w:t>
            </w:r>
            <w:r w:rsidR="00D84E85" w:rsidRPr="001C64D2">
              <w:rPr>
                <w:rFonts w:ascii="Times New Roman" w:hAnsi="Times New Roman" w:cs="Times New Roman"/>
                <w:sz w:val="16"/>
                <w:szCs w:val="16"/>
              </w:rPr>
              <w:t>2</w:t>
            </w:r>
          </w:p>
        </w:tc>
        <w:tc>
          <w:tcPr>
            <w:tcW w:w="1985" w:type="dxa"/>
            <w:vAlign w:val="bottom"/>
          </w:tcPr>
          <w:p w14:paraId="423DC57C" w14:textId="54EEEB6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802</w:t>
            </w:r>
          </w:p>
        </w:tc>
        <w:tc>
          <w:tcPr>
            <w:tcW w:w="2126" w:type="dxa"/>
            <w:vAlign w:val="bottom"/>
          </w:tcPr>
          <w:p w14:paraId="56CE0FB2" w14:textId="65E91FC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29·8 (26·7-33·0)</w:t>
            </w:r>
          </w:p>
        </w:tc>
      </w:tr>
      <w:tr w:rsidR="00B0632B" w:rsidRPr="00DC20F8" w14:paraId="3C1BADD1" w14:textId="77777777" w:rsidTr="00D20991">
        <w:tc>
          <w:tcPr>
            <w:tcW w:w="9645" w:type="dxa"/>
            <w:gridSpan w:val="5"/>
            <w:shd w:val="clear" w:color="auto" w:fill="F2F2F2" w:themeFill="background1" w:themeFillShade="F2"/>
            <w:vAlign w:val="bottom"/>
          </w:tcPr>
          <w:p w14:paraId="50E35409" w14:textId="4BCAFAE5" w:rsidR="00D20991" w:rsidRPr="001C64D2" w:rsidRDefault="00D20991" w:rsidP="00971032">
            <w:pPr>
              <w:spacing w:after="0" w:line="240" w:lineRule="auto"/>
              <w:rPr>
                <w:rFonts w:ascii="Times New Roman" w:hAnsi="Times New Roman" w:cs="Times New Roman"/>
                <w:b/>
                <w:sz w:val="16"/>
                <w:szCs w:val="16"/>
                <w:lang w:val="en-GB"/>
              </w:rPr>
            </w:pPr>
            <w:r w:rsidRPr="001C64D2">
              <w:rPr>
                <w:rFonts w:ascii="Times New Roman" w:hAnsi="Times New Roman" w:cs="Times New Roman"/>
                <w:b/>
                <w:sz w:val="16"/>
                <w:szCs w:val="16"/>
                <w:lang w:val="en-GB"/>
              </w:rPr>
              <w:t>WHO Region South</w:t>
            </w:r>
            <w:r w:rsidR="00B0632B" w:rsidRPr="001C64D2">
              <w:rPr>
                <w:rFonts w:ascii="Times New Roman" w:hAnsi="Times New Roman" w:cs="Times New Roman"/>
                <w:b/>
                <w:sz w:val="16"/>
                <w:szCs w:val="16"/>
                <w:lang w:val="en-GB"/>
              </w:rPr>
              <w:t>-</w:t>
            </w:r>
            <w:r w:rsidRPr="001C64D2">
              <w:rPr>
                <w:rFonts w:ascii="Times New Roman" w:hAnsi="Times New Roman" w:cs="Times New Roman"/>
                <w:b/>
                <w:sz w:val="16"/>
                <w:szCs w:val="16"/>
                <w:lang w:val="en-GB"/>
              </w:rPr>
              <w:t>East Asia</w:t>
            </w:r>
          </w:p>
        </w:tc>
      </w:tr>
      <w:tr w:rsidR="00B0632B" w:rsidRPr="00B0632B" w14:paraId="62CD96D3" w14:textId="77777777" w:rsidTr="00D20991">
        <w:tc>
          <w:tcPr>
            <w:tcW w:w="1991" w:type="dxa"/>
            <w:vAlign w:val="bottom"/>
          </w:tcPr>
          <w:p w14:paraId="0CE80EE2" w14:textId="04714624" w:rsidR="00B0632B" w:rsidRPr="001C64D2" w:rsidRDefault="00B0632B" w:rsidP="00B0632B">
            <w:pPr>
              <w:spacing w:after="0" w:line="240" w:lineRule="auto"/>
              <w:rPr>
                <w:rFonts w:ascii="Times New Roman" w:hAnsi="Times New Roman" w:cs="Times New Roman"/>
                <w:i/>
                <w:sz w:val="16"/>
                <w:szCs w:val="16"/>
              </w:rPr>
            </w:pPr>
            <w:proofErr w:type="spellStart"/>
            <w:r w:rsidRPr="001C64D2">
              <w:rPr>
                <w:rFonts w:ascii="Times New Roman" w:hAnsi="Times New Roman" w:cs="Times New Roman"/>
                <w:sz w:val="16"/>
                <w:szCs w:val="16"/>
              </w:rPr>
              <w:t>Bangladesh</w:t>
            </w:r>
            <w:proofErr w:type="spellEnd"/>
          </w:p>
        </w:tc>
        <w:tc>
          <w:tcPr>
            <w:tcW w:w="1984" w:type="dxa"/>
            <w:vAlign w:val="bottom"/>
          </w:tcPr>
          <w:p w14:paraId="3D8FB36B" w14:textId="77CBC84A"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4CE2D601" w14:textId="3F024AD4"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221</w:t>
            </w:r>
          </w:p>
        </w:tc>
        <w:tc>
          <w:tcPr>
            <w:tcW w:w="1985" w:type="dxa"/>
            <w:vAlign w:val="bottom"/>
          </w:tcPr>
          <w:p w14:paraId="3538BECD" w14:textId="76AD211A"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208</w:t>
            </w:r>
          </w:p>
        </w:tc>
        <w:tc>
          <w:tcPr>
            <w:tcW w:w="2126" w:type="dxa"/>
            <w:vAlign w:val="bottom"/>
          </w:tcPr>
          <w:p w14:paraId="5CFCA187" w14:textId="402D7DC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0·0 (0·0- 0·5)</w:t>
            </w:r>
          </w:p>
        </w:tc>
      </w:tr>
      <w:tr w:rsidR="00B0632B" w:rsidRPr="00B0632B" w14:paraId="76317182" w14:textId="77777777" w:rsidTr="00D20991">
        <w:tc>
          <w:tcPr>
            <w:tcW w:w="1991" w:type="dxa"/>
            <w:vAlign w:val="bottom"/>
          </w:tcPr>
          <w:p w14:paraId="0420143E" w14:textId="5BD06803"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India</w:t>
            </w:r>
          </w:p>
        </w:tc>
        <w:tc>
          <w:tcPr>
            <w:tcW w:w="1984" w:type="dxa"/>
            <w:vAlign w:val="bottom"/>
          </w:tcPr>
          <w:p w14:paraId="5DB53E1A" w14:textId="78684A12"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6</w:t>
            </w:r>
          </w:p>
        </w:tc>
        <w:tc>
          <w:tcPr>
            <w:tcW w:w="1559" w:type="dxa"/>
            <w:vAlign w:val="bottom"/>
          </w:tcPr>
          <w:p w14:paraId="0D1C5266" w14:textId="6BB292D5" w:rsidR="00B0632B" w:rsidRPr="001C64D2" w:rsidRDefault="00D84E85"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210</w:t>
            </w:r>
          </w:p>
        </w:tc>
        <w:tc>
          <w:tcPr>
            <w:tcW w:w="1985" w:type="dxa"/>
            <w:vAlign w:val="bottom"/>
          </w:tcPr>
          <w:p w14:paraId="1291DC90" w14:textId="5E08C62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1985</w:t>
            </w:r>
          </w:p>
        </w:tc>
        <w:tc>
          <w:tcPr>
            <w:tcW w:w="2126" w:type="dxa"/>
            <w:vAlign w:val="bottom"/>
          </w:tcPr>
          <w:p w14:paraId="00C73B0F" w14:textId="4468A488"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2·0 (0·2- 5·5)</w:t>
            </w:r>
          </w:p>
        </w:tc>
      </w:tr>
      <w:tr w:rsidR="00B0632B" w:rsidRPr="00B0632B" w14:paraId="0FF4D759" w14:textId="77777777" w:rsidTr="00D20991">
        <w:tc>
          <w:tcPr>
            <w:tcW w:w="1991" w:type="dxa"/>
            <w:vAlign w:val="bottom"/>
          </w:tcPr>
          <w:p w14:paraId="61DC77DF" w14:textId="05EFB848"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Malaysia</w:t>
            </w:r>
          </w:p>
        </w:tc>
        <w:tc>
          <w:tcPr>
            <w:tcW w:w="1984" w:type="dxa"/>
            <w:vAlign w:val="bottom"/>
          </w:tcPr>
          <w:p w14:paraId="61EF7DC0" w14:textId="5BD4F35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w:t>
            </w:r>
          </w:p>
        </w:tc>
        <w:tc>
          <w:tcPr>
            <w:tcW w:w="1559" w:type="dxa"/>
            <w:vAlign w:val="bottom"/>
          </w:tcPr>
          <w:p w14:paraId="3BB8237D" w14:textId="741697C2"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9</w:t>
            </w:r>
            <w:r w:rsidR="00D84E85" w:rsidRPr="001C64D2">
              <w:rPr>
                <w:rFonts w:ascii="Times New Roman" w:hAnsi="Times New Roman" w:cs="Times New Roman"/>
                <w:sz w:val="16"/>
                <w:szCs w:val="16"/>
              </w:rPr>
              <w:t>7</w:t>
            </w:r>
          </w:p>
        </w:tc>
        <w:tc>
          <w:tcPr>
            <w:tcW w:w="1985" w:type="dxa"/>
            <w:vAlign w:val="bottom"/>
          </w:tcPr>
          <w:p w14:paraId="22364C1A" w14:textId="3D8FBF7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469</w:t>
            </w:r>
          </w:p>
        </w:tc>
        <w:tc>
          <w:tcPr>
            <w:tcW w:w="2126" w:type="dxa"/>
            <w:vAlign w:val="bottom"/>
          </w:tcPr>
          <w:p w14:paraId="1812452F" w14:textId="0EA7F8E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28·2 (0·0-85·1)</w:t>
            </w:r>
          </w:p>
        </w:tc>
      </w:tr>
      <w:tr w:rsidR="00B0632B" w:rsidRPr="00B0632B" w14:paraId="577F6560" w14:textId="77777777" w:rsidTr="00D20991">
        <w:tc>
          <w:tcPr>
            <w:tcW w:w="1991" w:type="dxa"/>
            <w:vAlign w:val="bottom"/>
          </w:tcPr>
          <w:p w14:paraId="3EF61872" w14:textId="00D5AB9A"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Myanmar</w:t>
            </w:r>
          </w:p>
        </w:tc>
        <w:tc>
          <w:tcPr>
            <w:tcW w:w="1984" w:type="dxa"/>
            <w:vAlign w:val="bottom"/>
          </w:tcPr>
          <w:p w14:paraId="0214A037" w14:textId="41C858F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w:t>
            </w:r>
          </w:p>
        </w:tc>
        <w:tc>
          <w:tcPr>
            <w:tcW w:w="1559" w:type="dxa"/>
            <w:vAlign w:val="bottom"/>
          </w:tcPr>
          <w:p w14:paraId="6C530670" w14:textId="18E3282C"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3</w:t>
            </w:r>
            <w:r w:rsidR="007D673E" w:rsidRPr="001C64D2">
              <w:rPr>
                <w:rFonts w:ascii="Times New Roman" w:hAnsi="Times New Roman" w:cs="Times New Roman"/>
                <w:sz w:val="16"/>
                <w:szCs w:val="16"/>
              </w:rPr>
              <w:t>60</w:t>
            </w:r>
          </w:p>
        </w:tc>
        <w:tc>
          <w:tcPr>
            <w:tcW w:w="1985" w:type="dxa"/>
            <w:vAlign w:val="bottom"/>
          </w:tcPr>
          <w:p w14:paraId="482AFA30" w14:textId="2461805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2987</w:t>
            </w:r>
          </w:p>
        </w:tc>
        <w:tc>
          <w:tcPr>
            <w:tcW w:w="2126" w:type="dxa"/>
            <w:vAlign w:val="bottom"/>
          </w:tcPr>
          <w:p w14:paraId="33CCEBD0" w14:textId="0E57C52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14·5 (13·3-15·8)</w:t>
            </w:r>
          </w:p>
        </w:tc>
      </w:tr>
      <w:tr w:rsidR="00B0632B" w:rsidRPr="00B0632B" w14:paraId="2717FDCD" w14:textId="77777777" w:rsidTr="00D20991">
        <w:tc>
          <w:tcPr>
            <w:tcW w:w="1991" w:type="dxa"/>
            <w:vAlign w:val="bottom"/>
          </w:tcPr>
          <w:p w14:paraId="59AAFB01" w14:textId="0FB92E37"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Thailand</w:t>
            </w:r>
          </w:p>
        </w:tc>
        <w:tc>
          <w:tcPr>
            <w:tcW w:w="1984" w:type="dxa"/>
            <w:vAlign w:val="bottom"/>
          </w:tcPr>
          <w:p w14:paraId="0F6C3C51" w14:textId="7005F7B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w:t>
            </w:r>
          </w:p>
        </w:tc>
        <w:tc>
          <w:tcPr>
            <w:tcW w:w="1559" w:type="dxa"/>
            <w:vAlign w:val="bottom"/>
          </w:tcPr>
          <w:p w14:paraId="4652B8EE" w14:textId="3F13FB10"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w:t>
            </w:r>
            <w:r w:rsidR="007D673E" w:rsidRPr="001C64D2">
              <w:rPr>
                <w:rFonts w:ascii="Times New Roman" w:hAnsi="Times New Roman" w:cs="Times New Roman"/>
                <w:sz w:val="16"/>
                <w:szCs w:val="16"/>
              </w:rPr>
              <w:t>43</w:t>
            </w:r>
          </w:p>
        </w:tc>
        <w:tc>
          <w:tcPr>
            <w:tcW w:w="1985" w:type="dxa"/>
            <w:vAlign w:val="bottom"/>
          </w:tcPr>
          <w:p w14:paraId="6E8D6391" w14:textId="5FDE807B"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601</w:t>
            </w:r>
          </w:p>
        </w:tc>
        <w:tc>
          <w:tcPr>
            <w:tcW w:w="2126" w:type="dxa"/>
            <w:vAlign w:val="bottom"/>
          </w:tcPr>
          <w:p w14:paraId="41319B1A" w14:textId="0F6FA69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15·9 (9·2-24·0)</w:t>
            </w:r>
          </w:p>
        </w:tc>
      </w:tr>
      <w:tr w:rsidR="00B0632B" w:rsidRPr="00B0632B" w14:paraId="1B37A93F" w14:textId="77777777" w:rsidTr="00D20991">
        <w:tc>
          <w:tcPr>
            <w:tcW w:w="9645" w:type="dxa"/>
            <w:gridSpan w:val="5"/>
            <w:shd w:val="clear" w:color="auto" w:fill="F2F2F2" w:themeFill="background1" w:themeFillShade="F2"/>
            <w:vAlign w:val="bottom"/>
          </w:tcPr>
          <w:p w14:paraId="5E7074A4" w14:textId="77777777" w:rsidR="00D20991" w:rsidRPr="001C64D2" w:rsidRDefault="00D20991" w:rsidP="00971032">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WHO Region Western Pacific</w:t>
            </w:r>
          </w:p>
        </w:tc>
      </w:tr>
      <w:tr w:rsidR="00B0632B" w:rsidRPr="00B0632B" w14:paraId="2EC4DCD0" w14:textId="77777777" w:rsidTr="00D20991">
        <w:tc>
          <w:tcPr>
            <w:tcW w:w="1991" w:type="dxa"/>
            <w:vAlign w:val="bottom"/>
          </w:tcPr>
          <w:p w14:paraId="41649E6B" w14:textId="110797B0"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Australia</w:t>
            </w:r>
          </w:p>
        </w:tc>
        <w:tc>
          <w:tcPr>
            <w:tcW w:w="1984" w:type="dxa"/>
            <w:vAlign w:val="bottom"/>
          </w:tcPr>
          <w:p w14:paraId="4C1E421E" w14:textId="66BC73B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3FDB4B2C" w14:textId="3D5F617B"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w:t>
            </w:r>
            <w:r w:rsidR="007D673E" w:rsidRPr="001C64D2">
              <w:rPr>
                <w:rFonts w:ascii="Times New Roman" w:hAnsi="Times New Roman" w:cs="Times New Roman"/>
                <w:sz w:val="16"/>
                <w:szCs w:val="16"/>
              </w:rPr>
              <w:t>5</w:t>
            </w:r>
          </w:p>
        </w:tc>
        <w:tc>
          <w:tcPr>
            <w:tcW w:w="1985" w:type="dxa"/>
            <w:vAlign w:val="bottom"/>
          </w:tcPr>
          <w:p w14:paraId="5ADF9B65" w14:textId="28B52E10"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70</w:t>
            </w:r>
          </w:p>
        </w:tc>
        <w:tc>
          <w:tcPr>
            <w:tcW w:w="2126" w:type="dxa"/>
            <w:vAlign w:val="bottom"/>
          </w:tcPr>
          <w:p w14:paraId="4F594550" w14:textId="1E4775B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7·1 (2·3-14·3)</w:t>
            </w:r>
          </w:p>
        </w:tc>
      </w:tr>
      <w:tr w:rsidR="00B0632B" w:rsidRPr="00B0632B" w14:paraId="207D46F2" w14:textId="77777777" w:rsidTr="00D20991">
        <w:tc>
          <w:tcPr>
            <w:tcW w:w="1991" w:type="dxa"/>
            <w:vAlign w:val="bottom"/>
          </w:tcPr>
          <w:p w14:paraId="5157EDBB" w14:textId="1DB09341" w:rsidR="00B0632B" w:rsidRPr="001C64D2" w:rsidRDefault="00B0632B" w:rsidP="00B0632B">
            <w:pPr>
              <w:spacing w:after="0" w:line="240" w:lineRule="auto"/>
              <w:rPr>
                <w:rFonts w:ascii="Times New Roman" w:hAnsi="Times New Roman" w:cs="Times New Roman"/>
                <w:sz w:val="16"/>
                <w:szCs w:val="16"/>
              </w:rPr>
            </w:pPr>
            <w:r w:rsidRPr="001C64D2">
              <w:rPr>
                <w:rFonts w:ascii="Times New Roman" w:hAnsi="Times New Roman" w:cs="Times New Roman"/>
                <w:sz w:val="16"/>
                <w:szCs w:val="16"/>
              </w:rPr>
              <w:t>China</w:t>
            </w:r>
          </w:p>
        </w:tc>
        <w:tc>
          <w:tcPr>
            <w:tcW w:w="1984" w:type="dxa"/>
            <w:vAlign w:val="bottom"/>
          </w:tcPr>
          <w:p w14:paraId="3547F46E" w14:textId="24EA8532"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10</w:t>
            </w:r>
          </w:p>
        </w:tc>
        <w:tc>
          <w:tcPr>
            <w:tcW w:w="1559" w:type="dxa"/>
            <w:vAlign w:val="bottom"/>
          </w:tcPr>
          <w:p w14:paraId="2478DD1B" w14:textId="130D3E99"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5</w:t>
            </w:r>
            <w:r w:rsidR="007D673E" w:rsidRPr="001C64D2">
              <w:rPr>
                <w:rFonts w:ascii="Times New Roman" w:hAnsi="Times New Roman" w:cs="Times New Roman"/>
                <w:sz w:val="16"/>
                <w:szCs w:val="16"/>
              </w:rPr>
              <w:t>5</w:t>
            </w:r>
          </w:p>
        </w:tc>
        <w:tc>
          <w:tcPr>
            <w:tcW w:w="1985" w:type="dxa"/>
            <w:vAlign w:val="bottom"/>
          </w:tcPr>
          <w:p w14:paraId="4BC710AD" w14:textId="46DEB6A1"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19119</w:t>
            </w:r>
          </w:p>
        </w:tc>
        <w:tc>
          <w:tcPr>
            <w:tcW w:w="2126" w:type="dxa"/>
            <w:vAlign w:val="bottom"/>
          </w:tcPr>
          <w:p w14:paraId="2ED79BB5" w14:textId="6E0231B4"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 xml:space="preserve"> 8·6 (4·5-14·0)</w:t>
            </w:r>
          </w:p>
        </w:tc>
      </w:tr>
      <w:tr w:rsidR="00B0632B" w:rsidRPr="00B0632B" w14:paraId="3C95CEDB" w14:textId="77777777" w:rsidTr="00D20991">
        <w:tc>
          <w:tcPr>
            <w:tcW w:w="1991" w:type="dxa"/>
            <w:vAlign w:val="bottom"/>
          </w:tcPr>
          <w:p w14:paraId="011783BD" w14:textId="7C76297A"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Japan</w:t>
            </w:r>
          </w:p>
        </w:tc>
        <w:tc>
          <w:tcPr>
            <w:tcW w:w="1984" w:type="dxa"/>
            <w:vAlign w:val="bottom"/>
          </w:tcPr>
          <w:p w14:paraId="7E25AA9F" w14:textId="25FA0246"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1</w:t>
            </w:r>
          </w:p>
        </w:tc>
        <w:tc>
          <w:tcPr>
            <w:tcW w:w="1559" w:type="dxa"/>
            <w:vAlign w:val="bottom"/>
          </w:tcPr>
          <w:p w14:paraId="060F821D" w14:textId="3F17FBDD" w:rsidR="00B0632B" w:rsidRPr="001C64D2" w:rsidRDefault="00B0632B"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w:t>
            </w:r>
            <w:r w:rsidR="007D673E" w:rsidRPr="001C64D2">
              <w:rPr>
                <w:rFonts w:ascii="Times New Roman" w:hAnsi="Times New Roman" w:cs="Times New Roman"/>
                <w:sz w:val="16"/>
                <w:szCs w:val="16"/>
              </w:rPr>
              <w:t>1</w:t>
            </w:r>
          </w:p>
        </w:tc>
        <w:tc>
          <w:tcPr>
            <w:tcW w:w="1985" w:type="dxa"/>
            <w:vAlign w:val="bottom"/>
          </w:tcPr>
          <w:p w14:paraId="1BFF4437" w14:textId="0759B07E"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356</w:t>
            </w:r>
          </w:p>
        </w:tc>
        <w:tc>
          <w:tcPr>
            <w:tcW w:w="2126" w:type="dxa"/>
            <w:vAlign w:val="bottom"/>
          </w:tcPr>
          <w:p w14:paraId="2AE8B5DE" w14:textId="2C9A2AD9"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4·5 (2·6- 6·9)</w:t>
            </w:r>
          </w:p>
        </w:tc>
      </w:tr>
      <w:tr w:rsidR="00B0632B" w:rsidRPr="00B0632B" w14:paraId="57FDC929" w14:textId="77777777" w:rsidTr="00D20991">
        <w:tc>
          <w:tcPr>
            <w:tcW w:w="1991" w:type="dxa"/>
            <w:tcBorders>
              <w:bottom w:val="single" w:sz="6" w:space="0" w:color="auto"/>
            </w:tcBorders>
            <w:vAlign w:val="bottom"/>
          </w:tcPr>
          <w:p w14:paraId="5A2D6CCB" w14:textId="5B73B8CD" w:rsidR="00B0632B" w:rsidRPr="001C64D2" w:rsidRDefault="00B0632B" w:rsidP="00B0632B">
            <w:pPr>
              <w:spacing w:after="0" w:line="240" w:lineRule="auto"/>
              <w:rPr>
                <w:rFonts w:ascii="Times New Roman" w:hAnsi="Times New Roman" w:cs="Times New Roman"/>
                <w:i/>
                <w:sz w:val="16"/>
                <w:szCs w:val="16"/>
              </w:rPr>
            </w:pPr>
            <w:r w:rsidRPr="001C64D2">
              <w:rPr>
                <w:rFonts w:ascii="Times New Roman" w:hAnsi="Times New Roman" w:cs="Times New Roman"/>
                <w:sz w:val="16"/>
                <w:szCs w:val="16"/>
              </w:rPr>
              <w:t>South Korea</w:t>
            </w:r>
          </w:p>
        </w:tc>
        <w:tc>
          <w:tcPr>
            <w:tcW w:w="1984" w:type="dxa"/>
            <w:tcBorders>
              <w:bottom w:val="single" w:sz="6" w:space="0" w:color="auto"/>
            </w:tcBorders>
            <w:vAlign w:val="bottom"/>
          </w:tcPr>
          <w:p w14:paraId="1BB37B4B" w14:textId="76748EEC"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4</w:t>
            </w:r>
          </w:p>
        </w:tc>
        <w:tc>
          <w:tcPr>
            <w:tcW w:w="1559" w:type="dxa"/>
            <w:tcBorders>
              <w:bottom w:val="single" w:sz="6" w:space="0" w:color="auto"/>
            </w:tcBorders>
            <w:vAlign w:val="bottom"/>
          </w:tcPr>
          <w:p w14:paraId="4F8DB407" w14:textId="5448A7B4" w:rsidR="00B0632B" w:rsidRPr="001C64D2" w:rsidRDefault="007D673E" w:rsidP="00B0632B">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44</w:t>
            </w:r>
          </w:p>
        </w:tc>
        <w:tc>
          <w:tcPr>
            <w:tcW w:w="1985" w:type="dxa"/>
            <w:tcBorders>
              <w:bottom w:val="single" w:sz="6" w:space="0" w:color="auto"/>
            </w:tcBorders>
            <w:vAlign w:val="bottom"/>
          </w:tcPr>
          <w:p w14:paraId="0A404AD6" w14:textId="0C8EC6A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2745</w:t>
            </w:r>
          </w:p>
        </w:tc>
        <w:tc>
          <w:tcPr>
            <w:tcW w:w="2126" w:type="dxa"/>
            <w:tcBorders>
              <w:bottom w:val="single" w:sz="6" w:space="0" w:color="auto"/>
            </w:tcBorders>
            <w:vAlign w:val="bottom"/>
          </w:tcPr>
          <w:p w14:paraId="5F83A27F" w14:textId="3FD1256F" w:rsidR="00B0632B" w:rsidRPr="001C64D2" w:rsidRDefault="00B0632B" w:rsidP="00B0632B">
            <w:pPr>
              <w:spacing w:after="0" w:line="240" w:lineRule="auto"/>
              <w:jc w:val="center"/>
              <w:rPr>
                <w:rFonts w:ascii="Times New Roman" w:hAnsi="Times New Roman" w:cs="Times New Roman"/>
                <w:i/>
                <w:sz w:val="16"/>
                <w:szCs w:val="16"/>
              </w:rPr>
            </w:pPr>
            <w:r w:rsidRPr="001C64D2">
              <w:rPr>
                <w:rFonts w:ascii="Times New Roman" w:hAnsi="Times New Roman" w:cs="Times New Roman"/>
                <w:sz w:val="16"/>
                <w:szCs w:val="16"/>
              </w:rPr>
              <w:t xml:space="preserve"> 2·0 (0·8- 3·7)</w:t>
            </w:r>
          </w:p>
        </w:tc>
      </w:tr>
    </w:tbl>
    <w:p w14:paraId="73BB373C" w14:textId="77777777" w:rsidR="008107F0" w:rsidRPr="00B0632B" w:rsidRDefault="008107F0" w:rsidP="008107F0">
      <w:pPr>
        <w:jc w:val="center"/>
        <w:rPr>
          <w:rFonts w:ascii="Times New Roman" w:hAnsi="Times New Roman" w:cs="Times New Roman"/>
          <w:sz w:val="20"/>
          <w:szCs w:val="20"/>
          <w:lang w:val="en-GB"/>
        </w:rPr>
      </w:pPr>
    </w:p>
    <w:p w14:paraId="0F0FEE8D" w14:textId="77777777" w:rsidR="00AD2616" w:rsidRPr="00254EB7" w:rsidRDefault="00AD2616">
      <w:pPr>
        <w:rPr>
          <w:rFonts w:ascii="Times New Roman" w:hAnsi="Times New Roman" w:cs="Times New Roman"/>
          <w:b/>
          <w:bCs/>
          <w:color w:val="C00000"/>
          <w:sz w:val="20"/>
          <w:szCs w:val="20"/>
          <w:lang w:val="en-GB"/>
        </w:rPr>
      </w:pPr>
      <w:bookmarkStart w:id="37" w:name="_Toc96419523"/>
      <w:r w:rsidRPr="00254EB7">
        <w:rPr>
          <w:rFonts w:ascii="Times New Roman" w:hAnsi="Times New Roman" w:cs="Times New Roman"/>
          <w:b/>
          <w:bCs/>
          <w:color w:val="C00000"/>
          <w:sz w:val="20"/>
          <w:szCs w:val="20"/>
          <w:lang w:val="en-GB"/>
        </w:rPr>
        <w:br w:type="page"/>
      </w:r>
    </w:p>
    <w:p w14:paraId="34DBC49B" w14:textId="77777777" w:rsidR="00AD2616" w:rsidRPr="00AD6682" w:rsidRDefault="00AD2616" w:rsidP="00AD2616">
      <w:pPr>
        <w:pStyle w:val="Heading1"/>
        <w:rPr>
          <w:rFonts w:ascii="Times New Roman" w:hAnsi="Times New Roman" w:cs="Times New Roman"/>
          <w:b/>
          <w:bCs/>
          <w:color w:val="auto"/>
          <w:sz w:val="20"/>
          <w:szCs w:val="20"/>
          <w:lang w:val="en-GB"/>
        </w:rPr>
      </w:pPr>
      <w:bookmarkStart w:id="38" w:name="_Toc124018913"/>
      <w:r w:rsidRPr="00AD6682">
        <w:rPr>
          <w:rFonts w:ascii="Times New Roman" w:hAnsi="Times New Roman" w:cs="Times New Roman"/>
          <w:b/>
          <w:bCs/>
          <w:color w:val="auto"/>
          <w:sz w:val="20"/>
          <w:szCs w:val="20"/>
          <w:lang w:val="en-GB"/>
        </w:rPr>
        <w:lastRenderedPageBreak/>
        <w:t>Comparison of hepatitis prevalence in patients with TB and the general population</w:t>
      </w:r>
      <w:bookmarkEnd w:id="38"/>
    </w:p>
    <w:p w14:paraId="4A3F1B54" w14:textId="77777777" w:rsidR="00AD2616" w:rsidRPr="00AD6682" w:rsidRDefault="00AD2616" w:rsidP="00AD2616">
      <w:pPr>
        <w:pStyle w:val="Heading1"/>
        <w:rPr>
          <w:rFonts w:ascii="Times New Roman" w:hAnsi="Times New Roman" w:cs="Times New Roman"/>
          <w:b/>
          <w:bCs/>
          <w:color w:val="auto"/>
          <w:sz w:val="20"/>
          <w:szCs w:val="20"/>
          <w:lang w:val="en-GB"/>
        </w:rPr>
      </w:pPr>
    </w:p>
    <w:p w14:paraId="7ADC2FEE" w14:textId="673A69B1" w:rsidR="00AD2616" w:rsidRPr="00AD6682" w:rsidRDefault="00AD2616" w:rsidP="00AD2616">
      <w:pPr>
        <w:rPr>
          <w:rFonts w:ascii="Times New Roman" w:hAnsi="Times New Roman" w:cs="Times New Roman"/>
          <w:sz w:val="20"/>
          <w:szCs w:val="20"/>
          <w:lang w:val="en-GB"/>
        </w:rPr>
      </w:pPr>
      <w:r w:rsidRPr="00AD6682">
        <w:rPr>
          <w:rFonts w:ascii="Times New Roman" w:hAnsi="Times New Roman" w:cs="Times New Roman"/>
          <w:sz w:val="20"/>
          <w:szCs w:val="20"/>
          <w:lang w:val="en-GB"/>
        </w:rPr>
        <w:t>Figure S16. Pooled prevalence of HBs-antigen positivity among patients with TB and MDR-TB in comparison the general population according to WHO region. Data on the general population is from the WHO Global Hepatitis Report, 2017</w:t>
      </w:r>
      <w:r w:rsidRPr="00AD6682">
        <w:rPr>
          <w:rFonts w:ascii="Times New Roman" w:hAnsi="Times New Roman" w:cs="Times New Roman"/>
          <w:sz w:val="20"/>
          <w:szCs w:val="20"/>
        </w:rPr>
        <w:fldChar w:fldCharType="begin"/>
      </w:r>
      <w:r w:rsidR="006B5C49" w:rsidRPr="00AD6682">
        <w:rPr>
          <w:rFonts w:ascii="Times New Roman" w:hAnsi="Times New Roman" w:cs="Times New Roman"/>
          <w:sz w:val="20"/>
          <w:szCs w:val="20"/>
          <w:lang w:val="en-GB"/>
        </w:rPr>
        <w:instrText xml:space="preserve"> ADDIN EN.CITE &lt;EndNote&gt;&lt;Cite&gt;&lt;RecNum&gt;11&lt;/RecNum&gt;&lt;DisplayText&gt;[1]&lt;/DisplayText&gt;&lt;record&gt;&lt;rec-number&gt;11&lt;/rec-number&gt;&lt;foreign-keys&gt;&lt;key app="EN" db-id="aafw20fvzt00tie2s0qx9w07at5fxtdxz9ev" timestamp="1637826769"&gt;11&lt;/key&gt;&lt;/foreign-keys&gt;&lt;ref-type name="Journal Article"&gt;17&lt;/ref-type&gt;&lt;contributors&gt;&lt;/contributors&gt;&lt;titles&gt;&lt;title&gt;Global Hepatitis Report 2017. Geneva: World Health Organization; 2017. Licence: CC BY-NC-SA 3.0 IGO. Available from https://www.who.int/publications/i/item/global-hepatitis-report-2017.&lt;/title&gt;&lt;/titles&gt;&lt;dates&gt;&lt;/dates&gt;&lt;urls&gt;&lt;/urls&gt;&lt;/record&gt;&lt;/Cite&gt;&lt;/EndNote&gt;</w:instrText>
      </w:r>
      <w:r w:rsidRPr="00AD6682">
        <w:rPr>
          <w:rFonts w:ascii="Times New Roman" w:hAnsi="Times New Roman" w:cs="Times New Roman"/>
          <w:sz w:val="20"/>
          <w:szCs w:val="20"/>
        </w:rPr>
        <w:fldChar w:fldCharType="separate"/>
      </w:r>
      <w:r w:rsidR="006B5C49" w:rsidRPr="00AD6682">
        <w:rPr>
          <w:rFonts w:ascii="Times New Roman" w:hAnsi="Times New Roman" w:cs="Times New Roman"/>
          <w:noProof/>
          <w:sz w:val="20"/>
          <w:szCs w:val="20"/>
          <w:lang w:val="en-GB"/>
        </w:rPr>
        <w:t>[1]</w:t>
      </w:r>
      <w:r w:rsidRPr="00AD6682">
        <w:rPr>
          <w:rFonts w:ascii="Times New Roman" w:hAnsi="Times New Roman" w:cs="Times New Roman"/>
          <w:sz w:val="20"/>
          <w:szCs w:val="20"/>
        </w:rPr>
        <w:fldChar w:fldCharType="end"/>
      </w:r>
    </w:p>
    <w:p w14:paraId="6C27C0A8" w14:textId="1DBB2717" w:rsidR="00AD2616" w:rsidRPr="00254EB7" w:rsidRDefault="00AD6682" w:rsidP="00AD2616">
      <w:pPr>
        <w:rPr>
          <w:rFonts w:ascii="Times New Roman" w:hAnsi="Times New Roman" w:cs="Times New Roman"/>
          <w:color w:val="C00000"/>
          <w:sz w:val="20"/>
          <w:szCs w:val="20"/>
        </w:rPr>
      </w:pPr>
      <w:r w:rsidRPr="00AD6682">
        <w:rPr>
          <w:noProof/>
        </w:rPr>
        <w:drawing>
          <wp:inline distT="0" distB="0" distL="0" distR="0" wp14:anchorId="2FD76823" wp14:editId="73F0DEB1">
            <wp:extent cx="5387195" cy="3407434"/>
            <wp:effectExtent l="0" t="0" r="4445" b="254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4"/>
                    <a:stretch>
                      <a:fillRect/>
                    </a:stretch>
                  </pic:blipFill>
                  <pic:spPr>
                    <a:xfrm>
                      <a:off x="0" y="0"/>
                      <a:ext cx="5395125" cy="3412450"/>
                    </a:xfrm>
                    <a:prstGeom prst="rect">
                      <a:avLst/>
                    </a:prstGeom>
                  </pic:spPr>
                </pic:pic>
              </a:graphicData>
            </a:graphic>
          </wp:inline>
        </w:drawing>
      </w:r>
    </w:p>
    <w:p w14:paraId="72E0AE61" w14:textId="11E6D4E8" w:rsidR="00AD2616" w:rsidRPr="00AD6682" w:rsidRDefault="00AD2616" w:rsidP="00AD2616">
      <w:pPr>
        <w:rPr>
          <w:rFonts w:ascii="Times New Roman" w:hAnsi="Times New Roman" w:cs="Times New Roman"/>
          <w:sz w:val="20"/>
          <w:szCs w:val="20"/>
          <w:lang w:val="en-GB"/>
        </w:rPr>
      </w:pPr>
      <w:r w:rsidRPr="00AD6682">
        <w:rPr>
          <w:rFonts w:ascii="Times New Roman" w:hAnsi="Times New Roman" w:cs="Times New Roman"/>
          <w:sz w:val="20"/>
          <w:szCs w:val="20"/>
          <w:lang w:val="en-GB"/>
        </w:rPr>
        <w:t>Figure S17. Pooled prevalence of HCV-antibody positivity among patients with TB and MDR-TB in comparison the general population according to WHO region. Data on the general population is from the WHO Global Hepatitis Report, 2017</w:t>
      </w:r>
      <w:r w:rsidRPr="00AD6682">
        <w:rPr>
          <w:rFonts w:ascii="Times New Roman" w:hAnsi="Times New Roman" w:cs="Times New Roman"/>
          <w:sz w:val="20"/>
          <w:szCs w:val="20"/>
        </w:rPr>
        <w:fldChar w:fldCharType="begin"/>
      </w:r>
      <w:r w:rsidR="006B5C49" w:rsidRPr="00AD6682">
        <w:rPr>
          <w:rFonts w:ascii="Times New Roman" w:hAnsi="Times New Roman" w:cs="Times New Roman"/>
          <w:sz w:val="20"/>
          <w:szCs w:val="20"/>
          <w:lang w:val="en-GB"/>
        </w:rPr>
        <w:instrText xml:space="preserve"> ADDIN EN.CITE &lt;EndNote&gt;&lt;Cite&gt;&lt;RecNum&gt;11&lt;/RecNum&gt;&lt;DisplayText&gt;[1]&lt;/DisplayText&gt;&lt;record&gt;&lt;rec-number&gt;11&lt;/rec-number&gt;&lt;foreign-keys&gt;&lt;key app="EN" db-id="aafw20fvzt00tie2s0qx9w07at5fxtdxz9ev" timestamp="1637826769"&gt;11&lt;/key&gt;&lt;/foreign-keys&gt;&lt;ref-type name="Journal Article"&gt;17&lt;/ref-type&gt;&lt;contributors&gt;&lt;/contributors&gt;&lt;titles&gt;&lt;title&gt;Global Hepatitis Report 2017. Geneva: World Health Organization; 2017. Licence: CC BY-NC-SA 3.0 IGO. Available from https://www.who.int/publications/i/item/global-hepatitis-report-2017.&lt;/title&gt;&lt;/titles&gt;&lt;dates&gt;&lt;/dates&gt;&lt;urls&gt;&lt;/urls&gt;&lt;/record&gt;&lt;/Cite&gt;&lt;/EndNote&gt;</w:instrText>
      </w:r>
      <w:r w:rsidRPr="00AD6682">
        <w:rPr>
          <w:rFonts w:ascii="Times New Roman" w:hAnsi="Times New Roman" w:cs="Times New Roman"/>
          <w:sz w:val="20"/>
          <w:szCs w:val="20"/>
        </w:rPr>
        <w:fldChar w:fldCharType="separate"/>
      </w:r>
      <w:r w:rsidR="006B5C49" w:rsidRPr="00AD6682">
        <w:rPr>
          <w:rFonts w:ascii="Times New Roman" w:hAnsi="Times New Roman" w:cs="Times New Roman"/>
          <w:noProof/>
          <w:sz w:val="20"/>
          <w:szCs w:val="20"/>
          <w:lang w:val="en-GB"/>
        </w:rPr>
        <w:t>[1]</w:t>
      </w:r>
      <w:r w:rsidRPr="00AD6682">
        <w:rPr>
          <w:rFonts w:ascii="Times New Roman" w:hAnsi="Times New Roman" w:cs="Times New Roman"/>
          <w:sz w:val="20"/>
          <w:szCs w:val="20"/>
        </w:rPr>
        <w:fldChar w:fldCharType="end"/>
      </w:r>
    </w:p>
    <w:p w14:paraId="135904AB" w14:textId="0DDF3C34" w:rsidR="00767BD7" w:rsidRPr="00AD6682" w:rsidRDefault="00CA0547" w:rsidP="00AD2616">
      <w:pPr>
        <w:rPr>
          <w:rFonts w:ascii="Times New Roman" w:hAnsi="Times New Roman" w:cs="Times New Roman"/>
          <w:b/>
          <w:bCs/>
          <w:sz w:val="20"/>
          <w:szCs w:val="20"/>
          <w:lang w:val="en-GB"/>
        </w:rPr>
      </w:pPr>
      <w:r w:rsidRPr="00AD6682">
        <w:rPr>
          <w:noProof/>
        </w:rPr>
        <w:drawing>
          <wp:inline distT="0" distB="0" distL="0" distR="0" wp14:anchorId="48154831" wp14:editId="79151B20">
            <wp:extent cx="5348377" cy="3370437"/>
            <wp:effectExtent l="0" t="0" r="5080" b="190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a:stretch>
                      <a:fillRect/>
                    </a:stretch>
                  </pic:blipFill>
                  <pic:spPr>
                    <a:xfrm>
                      <a:off x="0" y="0"/>
                      <a:ext cx="5355646" cy="3375018"/>
                    </a:xfrm>
                    <a:prstGeom prst="rect">
                      <a:avLst/>
                    </a:prstGeom>
                  </pic:spPr>
                </pic:pic>
              </a:graphicData>
            </a:graphic>
          </wp:inline>
        </w:drawing>
      </w:r>
    </w:p>
    <w:p w14:paraId="66BEE9B2" w14:textId="609A48BD" w:rsidR="006115B5" w:rsidRPr="00AD6682" w:rsidRDefault="006115B5" w:rsidP="00AD2616">
      <w:pPr>
        <w:rPr>
          <w:rFonts w:ascii="Times New Roman" w:hAnsi="Times New Roman" w:cs="Times New Roman"/>
          <w:i/>
          <w:iCs/>
          <w:sz w:val="20"/>
          <w:szCs w:val="20"/>
          <w:lang w:val="en-GB"/>
        </w:rPr>
      </w:pPr>
      <w:r w:rsidRPr="00AD6682">
        <w:rPr>
          <w:rFonts w:ascii="Times New Roman" w:hAnsi="Times New Roman" w:cs="Times New Roman"/>
          <w:i/>
          <w:iCs/>
          <w:sz w:val="20"/>
          <w:szCs w:val="20"/>
          <w:lang w:val="en-GB"/>
        </w:rPr>
        <w:t>Confidence intervals for the general population are not visible (very narrow around the central estimate)</w:t>
      </w:r>
    </w:p>
    <w:p w14:paraId="058175DD" w14:textId="6DE7759C" w:rsidR="006B5C49" w:rsidRDefault="006B5C49" w:rsidP="00AD2616">
      <w:pPr>
        <w:rPr>
          <w:rFonts w:ascii="Times New Roman" w:hAnsi="Times New Roman" w:cs="Times New Roman"/>
          <w:b/>
          <w:bCs/>
          <w:color w:val="C00000"/>
          <w:sz w:val="20"/>
          <w:szCs w:val="20"/>
          <w:lang w:val="en-GB"/>
        </w:rPr>
      </w:pPr>
    </w:p>
    <w:p w14:paraId="548D6273" w14:textId="30DB45FB" w:rsidR="006B5C49" w:rsidRDefault="006B5C49" w:rsidP="006B5C49">
      <w:pPr>
        <w:pStyle w:val="Heading1"/>
        <w:spacing w:line="360" w:lineRule="auto"/>
        <w:rPr>
          <w:rFonts w:ascii="Times New Roman" w:hAnsi="Times New Roman" w:cs="Times New Roman"/>
          <w:b/>
          <w:bCs/>
          <w:color w:val="auto"/>
          <w:sz w:val="20"/>
          <w:szCs w:val="20"/>
          <w:lang w:val="en-GB"/>
        </w:rPr>
      </w:pPr>
      <w:bookmarkStart w:id="39" w:name="_Toc124018914"/>
      <w:r w:rsidRPr="006B5C49">
        <w:rPr>
          <w:rFonts w:ascii="Times New Roman" w:hAnsi="Times New Roman" w:cs="Times New Roman"/>
          <w:b/>
          <w:bCs/>
          <w:color w:val="auto"/>
          <w:sz w:val="20"/>
          <w:szCs w:val="20"/>
          <w:lang w:val="en-GB"/>
        </w:rPr>
        <w:lastRenderedPageBreak/>
        <w:t>Sensitivity analysis: comparison between methods for estimating prevalence</w:t>
      </w:r>
      <w:bookmarkEnd w:id="39"/>
    </w:p>
    <w:p w14:paraId="67188300" w14:textId="34E06A47" w:rsidR="009D344E" w:rsidRPr="009D344E" w:rsidRDefault="009D344E" w:rsidP="009D344E">
      <w:pPr>
        <w:rPr>
          <w:rFonts w:ascii="Times New Roman" w:hAnsi="Times New Roman" w:cs="Times New Roman"/>
          <w:sz w:val="20"/>
          <w:szCs w:val="20"/>
          <w:lang w:val="en-GB"/>
        </w:rPr>
      </w:pPr>
      <w:r w:rsidRPr="009D344E">
        <w:rPr>
          <w:rFonts w:ascii="Times New Roman" w:hAnsi="Times New Roman" w:cs="Times New Roman"/>
          <w:sz w:val="20"/>
          <w:szCs w:val="20"/>
          <w:lang w:val="en-GB"/>
        </w:rPr>
        <w:t>Table S4: comparison of prevalence estimates using the arcsine</w:t>
      </w:r>
      <w:r w:rsidR="00D625F3">
        <w:rPr>
          <w:rFonts w:ascii="Times New Roman" w:hAnsi="Times New Roman" w:cs="Times New Roman"/>
          <w:sz w:val="20"/>
          <w:szCs w:val="20"/>
          <w:lang w:val="en-GB"/>
        </w:rPr>
        <w:t xml:space="preserve"> </w:t>
      </w:r>
      <w:r w:rsidRPr="009D344E">
        <w:rPr>
          <w:rFonts w:ascii="Times New Roman" w:hAnsi="Times New Roman" w:cs="Times New Roman"/>
          <w:sz w:val="20"/>
          <w:szCs w:val="20"/>
          <w:lang w:val="en-GB"/>
        </w:rPr>
        <w:t>and logit transformations (generalised linear model)</w:t>
      </w:r>
    </w:p>
    <w:tbl>
      <w:tblPr>
        <w:tblStyle w:val="TableGrid"/>
        <w:tblW w:w="6096" w:type="dxa"/>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48"/>
        <w:gridCol w:w="23"/>
        <w:gridCol w:w="2056"/>
        <w:gridCol w:w="15"/>
        <w:gridCol w:w="32"/>
        <w:gridCol w:w="2122"/>
      </w:tblGrid>
      <w:tr w:rsidR="006B5C49" w:rsidRPr="00DC20F8" w14:paraId="43320222" w14:textId="77777777" w:rsidTr="00DA60A2">
        <w:trPr>
          <w:trHeight w:val="397"/>
          <w:jc w:val="center"/>
        </w:trPr>
        <w:tc>
          <w:tcPr>
            <w:tcW w:w="1871" w:type="dxa"/>
            <w:gridSpan w:val="2"/>
            <w:tcBorders>
              <w:top w:val="single" w:sz="12" w:space="0" w:color="auto"/>
              <w:bottom w:val="single" w:sz="12" w:space="0" w:color="auto"/>
            </w:tcBorders>
            <w:vAlign w:val="center"/>
          </w:tcPr>
          <w:p w14:paraId="4F06B396" w14:textId="77777777" w:rsidR="006B5C49" w:rsidRPr="001C64D2" w:rsidRDefault="006B5C49" w:rsidP="00522F07">
            <w:pPr>
              <w:rPr>
                <w:rFonts w:ascii="Times New Roman" w:hAnsi="Times New Roman" w:cs="Times New Roman"/>
                <w:b/>
                <w:bCs/>
                <w:sz w:val="16"/>
                <w:szCs w:val="16"/>
              </w:rPr>
            </w:pPr>
          </w:p>
        </w:tc>
        <w:tc>
          <w:tcPr>
            <w:tcW w:w="4225" w:type="dxa"/>
            <w:gridSpan w:val="4"/>
            <w:tcBorders>
              <w:top w:val="single" w:sz="12" w:space="0" w:color="auto"/>
              <w:bottom w:val="single" w:sz="12" w:space="0" w:color="auto"/>
            </w:tcBorders>
            <w:vAlign w:val="center"/>
          </w:tcPr>
          <w:p w14:paraId="4F246B37" w14:textId="77777777" w:rsidR="006B5C49" w:rsidRPr="001C64D2" w:rsidRDefault="006B5C49" w:rsidP="00522F07">
            <w:pPr>
              <w:jc w:val="center"/>
              <w:rPr>
                <w:rFonts w:ascii="Times New Roman" w:hAnsi="Times New Roman" w:cs="Times New Roman"/>
                <w:b/>
                <w:bCs/>
                <w:sz w:val="16"/>
                <w:szCs w:val="16"/>
              </w:rPr>
            </w:pPr>
            <w:r w:rsidRPr="001C64D2">
              <w:rPr>
                <w:rFonts w:ascii="Times New Roman" w:hAnsi="Times New Roman" w:cs="Times New Roman"/>
                <w:b/>
                <w:bCs/>
                <w:sz w:val="16"/>
                <w:szCs w:val="16"/>
              </w:rPr>
              <w:t>Pooled prevalence estimates and 95% CI</w:t>
            </w:r>
          </w:p>
        </w:tc>
      </w:tr>
      <w:tr w:rsidR="00DA60A2" w:rsidRPr="006B5C49" w14:paraId="0CED244B" w14:textId="77777777" w:rsidTr="00DA60A2">
        <w:trPr>
          <w:jc w:val="center"/>
        </w:trPr>
        <w:tc>
          <w:tcPr>
            <w:tcW w:w="1848" w:type="dxa"/>
            <w:tcBorders>
              <w:top w:val="single" w:sz="12" w:space="0" w:color="auto"/>
              <w:bottom w:val="single" w:sz="12" w:space="0" w:color="auto"/>
            </w:tcBorders>
            <w:vAlign w:val="center"/>
          </w:tcPr>
          <w:p w14:paraId="7088B46E" w14:textId="77777777" w:rsidR="00DA60A2" w:rsidRPr="001C64D2" w:rsidRDefault="00DA60A2" w:rsidP="00522F07">
            <w:pPr>
              <w:jc w:val="center"/>
              <w:rPr>
                <w:rFonts w:ascii="Times New Roman" w:hAnsi="Times New Roman" w:cs="Times New Roman"/>
                <w:b/>
                <w:bCs/>
                <w:sz w:val="16"/>
                <w:szCs w:val="16"/>
              </w:rPr>
            </w:pPr>
          </w:p>
        </w:tc>
        <w:tc>
          <w:tcPr>
            <w:tcW w:w="2079" w:type="dxa"/>
            <w:gridSpan w:val="2"/>
            <w:tcBorders>
              <w:top w:val="single" w:sz="12" w:space="0" w:color="auto"/>
              <w:bottom w:val="single" w:sz="12" w:space="0" w:color="auto"/>
            </w:tcBorders>
            <w:vAlign w:val="center"/>
          </w:tcPr>
          <w:p w14:paraId="477ED73F" w14:textId="77777777" w:rsidR="00DA60A2" w:rsidRPr="001C64D2" w:rsidRDefault="00DA60A2" w:rsidP="00522F07">
            <w:pPr>
              <w:jc w:val="center"/>
              <w:rPr>
                <w:rFonts w:ascii="Times New Roman" w:hAnsi="Times New Roman" w:cs="Times New Roman"/>
                <w:b/>
                <w:bCs/>
                <w:sz w:val="16"/>
                <w:szCs w:val="16"/>
              </w:rPr>
            </w:pPr>
            <w:r w:rsidRPr="001C64D2">
              <w:rPr>
                <w:rFonts w:ascii="Times New Roman" w:hAnsi="Times New Roman" w:cs="Times New Roman"/>
                <w:b/>
                <w:bCs/>
                <w:sz w:val="16"/>
                <w:szCs w:val="16"/>
              </w:rPr>
              <w:t>Arcsine transformation</w:t>
            </w:r>
          </w:p>
        </w:tc>
        <w:tc>
          <w:tcPr>
            <w:tcW w:w="2169" w:type="dxa"/>
            <w:gridSpan w:val="3"/>
            <w:tcBorders>
              <w:top w:val="single" w:sz="12" w:space="0" w:color="auto"/>
              <w:bottom w:val="single" w:sz="12" w:space="0" w:color="auto"/>
            </w:tcBorders>
            <w:vAlign w:val="center"/>
          </w:tcPr>
          <w:p w14:paraId="728C56DC" w14:textId="77777777" w:rsidR="00DA60A2" w:rsidRPr="001C64D2" w:rsidRDefault="00DA60A2" w:rsidP="00522F07">
            <w:pPr>
              <w:jc w:val="center"/>
              <w:rPr>
                <w:rFonts w:ascii="Times New Roman" w:hAnsi="Times New Roman" w:cs="Times New Roman"/>
                <w:b/>
                <w:bCs/>
                <w:sz w:val="16"/>
                <w:szCs w:val="16"/>
              </w:rPr>
            </w:pPr>
            <w:r w:rsidRPr="001C64D2">
              <w:rPr>
                <w:rFonts w:ascii="Times New Roman" w:hAnsi="Times New Roman" w:cs="Times New Roman"/>
                <w:b/>
                <w:bCs/>
                <w:sz w:val="16"/>
                <w:szCs w:val="16"/>
              </w:rPr>
              <w:t>Logit transformation</w:t>
            </w:r>
          </w:p>
        </w:tc>
      </w:tr>
      <w:tr w:rsidR="00DA60A2" w:rsidRPr="00A416A1" w14:paraId="4C8880B5" w14:textId="77777777" w:rsidTr="00DA60A2">
        <w:trPr>
          <w:jc w:val="center"/>
        </w:trPr>
        <w:tc>
          <w:tcPr>
            <w:tcW w:w="3974" w:type="dxa"/>
            <w:gridSpan w:val="5"/>
            <w:shd w:val="clear" w:color="auto" w:fill="E7E6E6" w:themeFill="background2"/>
          </w:tcPr>
          <w:p w14:paraId="00961A28" w14:textId="77777777" w:rsidR="00DA60A2" w:rsidRPr="001C64D2" w:rsidRDefault="00DA60A2" w:rsidP="00522F07">
            <w:pPr>
              <w:rPr>
                <w:rFonts w:ascii="Times New Roman" w:hAnsi="Times New Roman" w:cs="Times New Roman"/>
                <w:b/>
                <w:sz w:val="16"/>
                <w:szCs w:val="16"/>
              </w:rPr>
            </w:pPr>
            <w:r w:rsidRPr="001C64D2">
              <w:rPr>
                <w:rFonts w:ascii="Times New Roman" w:hAnsi="Times New Roman" w:cs="Times New Roman"/>
                <w:b/>
                <w:sz w:val="16"/>
                <w:szCs w:val="16"/>
              </w:rPr>
              <w:t>Hepatitis B</w:t>
            </w:r>
          </w:p>
        </w:tc>
        <w:tc>
          <w:tcPr>
            <w:tcW w:w="2122" w:type="dxa"/>
            <w:shd w:val="clear" w:color="auto" w:fill="E7E6E6" w:themeFill="background2"/>
          </w:tcPr>
          <w:p w14:paraId="62CC23DB" w14:textId="77777777" w:rsidR="00DA60A2" w:rsidRPr="001C64D2" w:rsidRDefault="00DA60A2" w:rsidP="00522F07">
            <w:pPr>
              <w:rPr>
                <w:rFonts w:ascii="Times New Roman" w:hAnsi="Times New Roman" w:cs="Times New Roman"/>
                <w:b/>
                <w:sz w:val="16"/>
                <w:szCs w:val="16"/>
              </w:rPr>
            </w:pPr>
          </w:p>
        </w:tc>
      </w:tr>
      <w:tr w:rsidR="00DA60A2" w:rsidRPr="00A416A1" w14:paraId="097A4169" w14:textId="77777777" w:rsidTr="00DA60A2">
        <w:trPr>
          <w:jc w:val="center"/>
        </w:trPr>
        <w:tc>
          <w:tcPr>
            <w:tcW w:w="1871" w:type="dxa"/>
            <w:gridSpan w:val="2"/>
          </w:tcPr>
          <w:p w14:paraId="2BBE7061"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AFR</w:t>
            </w:r>
          </w:p>
        </w:tc>
        <w:tc>
          <w:tcPr>
            <w:tcW w:w="2071" w:type="dxa"/>
            <w:gridSpan w:val="2"/>
            <w:vAlign w:val="bottom"/>
          </w:tcPr>
          <w:p w14:paraId="43E9FDCC"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7·8 (5·2-10·9)</w:t>
            </w:r>
          </w:p>
        </w:tc>
        <w:tc>
          <w:tcPr>
            <w:tcW w:w="2154" w:type="dxa"/>
            <w:gridSpan w:val="2"/>
            <w:vAlign w:val="bottom"/>
          </w:tcPr>
          <w:p w14:paraId="4281D2A1"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7·9 (5·8-10·7)</w:t>
            </w:r>
          </w:p>
        </w:tc>
      </w:tr>
      <w:tr w:rsidR="00DA60A2" w:rsidRPr="00A416A1" w14:paraId="1E20FBB4" w14:textId="77777777" w:rsidTr="00DA60A2">
        <w:trPr>
          <w:jc w:val="center"/>
        </w:trPr>
        <w:tc>
          <w:tcPr>
            <w:tcW w:w="1871" w:type="dxa"/>
            <w:gridSpan w:val="2"/>
          </w:tcPr>
          <w:p w14:paraId="322C183C"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AMR</w:t>
            </w:r>
          </w:p>
        </w:tc>
        <w:tc>
          <w:tcPr>
            <w:tcW w:w="2071" w:type="dxa"/>
            <w:gridSpan w:val="2"/>
            <w:vAlign w:val="bottom"/>
          </w:tcPr>
          <w:p w14:paraId="60AA8D63"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4·2 (3·0- 5·6)</w:t>
            </w:r>
          </w:p>
        </w:tc>
        <w:tc>
          <w:tcPr>
            <w:tcW w:w="2154" w:type="dxa"/>
            <w:gridSpan w:val="2"/>
            <w:vAlign w:val="bottom"/>
          </w:tcPr>
          <w:p w14:paraId="15274223"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4·1 (2·9- 5·8)</w:t>
            </w:r>
          </w:p>
        </w:tc>
      </w:tr>
      <w:tr w:rsidR="00DA60A2" w:rsidRPr="00A416A1" w14:paraId="7448B400" w14:textId="77777777" w:rsidTr="00DA60A2">
        <w:trPr>
          <w:jc w:val="center"/>
        </w:trPr>
        <w:tc>
          <w:tcPr>
            <w:tcW w:w="1871" w:type="dxa"/>
            <w:gridSpan w:val="2"/>
          </w:tcPr>
          <w:p w14:paraId="7264EAB3"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EMR</w:t>
            </w:r>
          </w:p>
        </w:tc>
        <w:tc>
          <w:tcPr>
            <w:tcW w:w="2071" w:type="dxa"/>
            <w:gridSpan w:val="2"/>
            <w:vAlign w:val="bottom"/>
          </w:tcPr>
          <w:p w14:paraId="248CCBB7"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4·6 (3·0- 6·5)</w:t>
            </w:r>
          </w:p>
        </w:tc>
        <w:tc>
          <w:tcPr>
            <w:tcW w:w="2154" w:type="dxa"/>
            <w:gridSpan w:val="2"/>
            <w:vAlign w:val="bottom"/>
          </w:tcPr>
          <w:p w14:paraId="0AEAFF16"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4·4 (2·9- 6·5)</w:t>
            </w:r>
          </w:p>
        </w:tc>
      </w:tr>
      <w:tr w:rsidR="00DA60A2" w:rsidRPr="00A416A1" w14:paraId="6EF3A634" w14:textId="77777777" w:rsidTr="00DA60A2">
        <w:trPr>
          <w:jc w:val="center"/>
        </w:trPr>
        <w:tc>
          <w:tcPr>
            <w:tcW w:w="1871" w:type="dxa"/>
            <w:gridSpan w:val="2"/>
          </w:tcPr>
          <w:p w14:paraId="242E4901"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EUR</w:t>
            </w:r>
          </w:p>
        </w:tc>
        <w:tc>
          <w:tcPr>
            <w:tcW w:w="2071" w:type="dxa"/>
            <w:gridSpan w:val="2"/>
            <w:vAlign w:val="bottom"/>
          </w:tcPr>
          <w:p w14:paraId="1EB37F83"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6·4 (4·7- 8·4)</w:t>
            </w:r>
          </w:p>
        </w:tc>
        <w:tc>
          <w:tcPr>
            <w:tcW w:w="2154" w:type="dxa"/>
            <w:gridSpan w:val="2"/>
            <w:vAlign w:val="bottom"/>
          </w:tcPr>
          <w:p w14:paraId="23041703"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5·9 (4·5- 7·6)</w:t>
            </w:r>
          </w:p>
        </w:tc>
      </w:tr>
      <w:tr w:rsidR="00DA60A2" w:rsidRPr="00A416A1" w14:paraId="182181B3" w14:textId="77777777" w:rsidTr="00DA60A2">
        <w:trPr>
          <w:jc w:val="center"/>
        </w:trPr>
        <w:tc>
          <w:tcPr>
            <w:tcW w:w="1871" w:type="dxa"/>
            <w:gridSpan w:val="2"/>
          </w:tcPr>
          <w:p w14:paraId="143C0A1C"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SEAR</w:t>
            </w:r>
          </w:p>
        </w:tc>
        <w:tc>
          <w:tcPr>
            <w:tcW w:w="2071" w:type="dxa"/>
            <w:gridSpan w:val="2"/>
            <w:vAlign w:val="bottom"/>
          </w:tcPr>
          <w:p w14:paraId="5E5C9954"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4·6 (2·2- 7·7)</w:t>
            </w:r>
          </w:p>
        </w:tc>
        <w:tc>
          <w:tcPr>
            <w:tcW w:w="2154" w:type="dxa"/>
            <w:gridSpan w:val="2"/>
            <w:vAlign w:val="bottom"/>
          </w:tcPr>
          <w:p w14:paraId="58643A68"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3·7 (1·9- 6·8)</w:t>
            </w:r>
          </w:p>
        </w:tc>
      </w:tr>
      <w:tr w:rsidR="00DA60A2" w:rsidRPr="00A416A1" w14:paraId="1109FC1D" w14:textId="77777777" w:rsidTr="00DA60A2">
        <w:trPr>
          <w:jc w:val="center"/>
        </w:trPr>
        <w:tc>
          <w:tcPr>
            <w:tcW w:w="1871" w:type="dxa"/>
            <w:gridSpan w:val="2"/>
          </w:tcPr>
          <w:p w14:paraId="5879624E"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WPR</w:t>
            </w:r>
          </w:p>
        </w:tc>
        <w:tc>
          <w:tcPr>
            <w:tcW w:w="2071" w:type="dxa"/>
            <w:gridSpan w:val="2"/>
            <w:vAlign w:val="bottom"/>
          </w:tcPr>
          <w:p w14:paraId="43BD1F9B"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7·5 (5·5- 9·8)</w:t>
            </w:r>
          </w:p>
        </w:tc>
        <w:tc>
          <w:tcPr>
            <w:tcW w:w="2154" w:type="dxa"/>
            <w:gridSpan w:val="2"/>
            <w:vAlign w:val="bottom"/>
          </w:tcPr>
          <w:p w14:paraId="40D6F1E0"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6·7 (4·7- 9·4)</w:t>
            </w:r>
          </w:p>
        </w:tc>
      </w:tr>
      <w:tr w:rsidR="00DA60A2" w:rsidRPr="00A416A1" w14:paraId="50090EF4" w14:textId="77777777" w:rsidTr="00DA60A2">
        <w:trPr>
          <w:jc w:val="center"/>
        </w:trPr>
        <w:tc>
          <w:tcPr>
            <w:tcW w:w="1871" w:type="dxa"/>
            <w:gridSpan w:val="2"/>
          </w:tcPr>
          <w:p w14:paraId="05C56BFE" w14:textId="066F3B84"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Global</w:t>
            </w:r>
          </w:p>
        </w:tc>
        <w:tc>
          <w:tcPr>
            <w:tcW w:w="2071" w:type="dxa"/>
            <w:gridSpan w:val="2"/>
            <w:vAlign w:val="bottom"/>
          </w:tcPr>
          <w:p w14:paraId="01CCA826" w14:textId="62D7CBB0"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5·8 (5·0- 6·8)</w:t>
            </w:r>
          </w:p>
        </w:tc>
        <w:tc>
          <w:tcPr>
            <w:tcW w:w="2154" w:type="dxa"/>
            <w:gridSpan w:val="2"/>
            <w:vAlign w:val="bottom"/>
          </w:tcPr>
          <w:p w14:paraId="04B5DDC2" w14:textId="4EE097AE"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5·2 (4·4- 6·1)</w:t>
            </w:r>
          </w:p>
        </w:tc>
      </w:tr>
      <w:tr w:rsidR="00DA60A2" w:rsidRPr="00A416A1" w14:paraId="5706BB0E" w14:textId="77777777" w:rsidTr="00DA60A2">
        <w:trPr>
          <w:jc w:val="center"/>
        </w:trPr>
        <w:tc>
          <w:tcPr>
            <w:tcW w:w="1871" w:type="dxa"/>
            <w:gridSpan w:val="2"/>
            <w:shd w:val="clear" w:color="auto" w:fill="E7E6E6" w:themeFill="background2"/>
          </w:tcPr>
          <w:p w14:paraId="4719A0ED" w14:textId="77777777" w:rsidR="00DA60A2" w:rsidRPr="001C64D2" w:rsidRDefault="00DA60A2" w:rsidP="00522F07">
            <w:pPr>
              <w:rPr>
                <w:rFonts w:ascii="Times New Roman" w:hAnsi="Times New Roman" w:cs="Times New Roman"/>
                <w:b/>
                <w:sz w:val="16"/>
                <w:szCs w:val="16"/>
              </w:rPr>
            </w:pPr>
            <w:r w:rsidRPr="001C64D2">
              <w:rPr>
                <w:rFonts w:ascii="Times New Roman" w:hAnsi="Times New Roman" w:cs="Times New Roman"/>
                <w:b/>
                <w:sz w:val="16"/>
                <w:szCs w:val="16"/>
              </w:rPr>
              <w:t>Hepatitis C</w:t>
            </w:r>
          </w:p>
        </w:tc>
        <w:tc>
          <w:tcPr>
            <w:tcW w:w="2103" w:type="dxa"/>
            <w:gridSpan w:val="3"/>
            <w:shd w:val="clear" w:color="auto" w:fill="E7E6E6" w:themeFill="background2"/>
          </w:tcPr>
          <w:p w14:paraId="3D3F8D5F" w14:textId="77777777" w:rsidR="00DA60A2" w:rsidRPr="001C64D2" w:rsidRDefault="00DA60A2" w:rsidP="00522F07">
            <w:pPr>
              <w:jc w:val="center"/>
              <w:rPr>
                <w:rFonts w:ascii="Times New Roman" w:hAnsi="Times New Roman" w:cs="Times New Roman"/>
                <w:b/>
                <w:sz w:val="16"/>
                <w:szCs w:val="16"/>
              </w:rPr>
            </w:pPr>
          </w:p>
        </w:tc>
        <w:tc>
          <w:tcPr>
            <w:tcW w:w="2122" w:type="dxa"/>
            <w:shd w:val="clear" w:color="auto" w:fill="E7E6E6" w:themeFill="background2"/>
          </w:tcPr>
          <w:p w14:paraId="2F61D3CA" w14:textId="77777777" w:rsidR="00DA60A2" w:rsidRPr="001C64D2" w:rsidRDefault="00DA60A2" w:rsidP="00522F07">
            <w:pPr>
              <w:jc w:val="center"/>
              <w:rPr>
                <w:rFonts w:ascii="Times New Roman" w:hAnsi="Times New Roman" w:cs="Times New Roman"/>
                <w:b/>
                <w:sz w:val="16"/>
                <w:szCs w:val="16"/>
              </w:rPr>
            </w:pPr>
          </w:p>
        </w:tc>
      </w:tr>
      <w:tr w:rsidR="00DA60A2" w:rsidRPr="00A416A1" w14:paraId="786F42A8" w14:textId="77777777" w:rsidTr="00DA60A2">
        <w:trPr>
          <w:jc w:val="center"/>
        </w:trPr>
        <w:tc>
          <w:tcPr>
            <w:tcW w:w="1871" w:type="dxa"/>
            <w:gridSpan w:val="2"/>
          </w:tcPr>
          <w:p w14:paraId="3842FDA6"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AFR</w:t>
            </w:r>
          </w:p>
        </w:tc>
        <w:tc>
          <w:tcPr>
            <w:tcW w:w="2103" w:type="dxa"/>
            <w:gridSpan w:val="3"/>
            <w:vAlign w:val="bottom"/>
          </w:tcPr>
          <w:p w14:paraId="7D09A2EA"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3·2 (0·0-15·8)</w:t>
            </w:r>
          </w:p>
        </w:tc>
        <w:tc>
          <w:tcPr>
            <w:tcW w:w="2122" w:type="dxa"/>
            <w:vAlign w:val="bottom"/>
          </w:tcPr>
          <w:p w14:paraId="469FB854"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2·0 (2·9-12·4)</w:t>
            </w:r>
          </w:p>
        </w:tc>
      </w:tr>
      <w:tr w:rsidR="00DA60A2" w:rsidRPr="00A416A1" w14:paraId="669B88C4" w14:textId="77777777" w:rsidTr="00DA60A2">
        <w:trPr>
          <w:jc w:val="center"/>
        </w:trPr>
        <w:tc>
          <w:tcPr>
            <w:tcW w:w="1871" w:type="dxa"/>
            <w:gridSpan w:val="2"/>
          </w:tcPr>
          <w:p w14:paraId="5F5D268F"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AMR</w:t>
            </w:r>
          </w:p>
        </w:tc>
        <w:tc>
          <w:tcPr>
            <w:tcW w:w="2103" w:type="dxa"/>
            <w:gridSpan w:val="3"/>
            <w:vAlign w:val="bottom"/>
          </w:tcPr>
          <w:p w14:paraId="139D1BC9"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7·4 (5·2-9·9)</w:t>
            </w:r>
          </w:p>
        </w:tc>
        <w:tc>
          <w:tcPr>
            <w:tcW w:w="2122" w:type="dxa"/>
            <w:vAlign w:val="bottom"/>
          </w:tcPr>
          <w:p w14:paraId="5EF7E1BA"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6·6 (4·1-10·3)</w:t>
            </w:r>
          </w:p>
        </w:tc>
      </w:tr>
      <w:tr w:rsidR="00DA60A2" w:rsidRPr="00A416A1" w14:paraId="51068C38" w14:textId="77777777" w:rsidTr="00DA60A2">
        <w:trPr>
          <w:jc w:val="center"/>
        </w:trPr>
        <w:tc>
          <w:tcPr>
            <w:tcW w:w="1871" w:type="dxa"/>
            <w:gridSpan w:val="2"/>
          </w:tcPr>
          <w:p w14:paraId="77DAAC21"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EMR</w:t>
            </w:r>
          </w:p>
        </w:tc>
        <w:tc>
          <w:tcPr>
            <w:tcW w:w="2103" w:type="dxa"/>
            <w:gridSpan w:val="3"/>
            <w:vAlign w:val="bottom"/>
          </w:tcPr>
          <w:p w14:paraId="1B0A6188"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5·5 (3·0-8·8)</w:t>
            </w:r>
          </w:p>
        </w:tc>
        <w:tc>
          <w:tcPr>
            <w:tcW w:w="2122" w:type="dxa"/>
            <w:vAlign w:val="bottom"/>
          </w:tcPr>
          <w:p w14:paraId="23781691"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4·6 (2·4-8·5)</w:t>
            </w:r>
          </w:p>
        </w:tc>
      </w:tr>
      <w:tr w:rsidR="00DA60A2" w:rsidRPr="00A416A1" w14:paraId="0FA6B181" w14:textId="77777777" w:rsidTr="00DA60A2">
        <w:trPr>
          <w:jc w:val="center"/>
        </w:trPr>
        <w:tc>
          <w:tcPr>
            <w:tcW w:w="1871" w:type="dxa"/>
            <w:gridSpan w:val="2"/>
          </w:tcPr>
          <w:p w14:paraId="033E2E7E"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EUR</w:t>
            </w:r>
          </w:p>
        </w:tc>
        <w:tc>
          <w:tcPr>
            <w:tcW w:w="2103" w:type="dxa"/>
            <w:gridSpan w:val="3"/>
            <w:vAlign w:val="bottom"/>
          </w:tcPr>
          <w:p w14:paraId="038A4BB4"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17·4 (12·2-23·3)</w:t>
            </w:r>
          </w:p>
        </w:tc>
        <w:tc>
          <w:tcPr>
            <w:tcW w:w="2122" w:type="dxa"/>
            <w:vAlign w:val="bottom"/>
          </w:tcPr>
          <w:p w14:paraId="315E7476"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14·8 (10·6-20·1)</w:t>
            </w:r>
          </w:p>
        </w:tc>
      </w:tr>
      <w:tr w:rsidR="00DA60A2" w:rsidRPr="00A416A1" w14:paraId="33157E96" w14:textId="77777777" w:rsidTr="00DA60A2">
        <w:trPr>
          <w:jc w:val="center"/>
        </w:trPr>
        <w:tc>
          <w:tcPr>
            <w:tcW w:w="1871" w:type="dxa"/>
            <w:gridSpan w:val="2"/>
          </w:tcPr>
          <w:p w14:paraId="08F46527"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SEAR</w:t>
            </w:r>
          </w:p>
        </w:tc>
        <w:tc>
          <w:tcPr>
            <w:tcW w:w="2103" w:type="dxa"/>
            <w:gridSpan w:val="3"/>
            <w:vAlign w:val="bottom"/>
          </w:tcPr>
          <w:p w14:paraId="22D940FE"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7·6 (3·2-13·6)</w:t>
            </w:r>
          </w:p>
        </w:tc>
        <w:tc>
          <w:tcPr>
            <w:tcW w:w="2122" w:type="dxa"/>
            <w:vAlign w:val="bottom"/>
          </w:tcPr>
          <w:p w14:paraId="0839F916"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4·5 (1·6-12·0)</w:t>
            </w:r>
          </w:p>
        </w:tc>
      </w:tr>
      <w:tr w:rsidR="00DA60A2" w:rsidRPr="00A416A1" w14:paraId="393E309E" w14:textId="77777777" w:rsidTr="00DA60A2">
        <w:trPr>
          <w:jc w:val="center"/>
        </w:trPr>
        <w:tc>
          <w:tcPr>
            <w:tcW w:w="1871" w:type="dxa"/>
            <w:gridSpan w:val="2"/>
          </w:tcPr>
          <w:p w14:paraId="5AA5FFCE" w14:textId="77777777" w:rsidR="00DA60A2" w:rsidRPr="001C64D2" w:rsidRDefault="00DA60A2" w:rsidP="00522F07">
            <w:pPr>
              <w:rPr>
                <w:rFonts w:ascii="Times New Roman" w:hAnsi="Times New Roman" w:cs="Times New Roman"/>
                <w:sz w:val="16"/>
                <w:szCs w:val="16"/>
              </w:rPr>
            </w:pPr>
            <w:r w:rsidRPr="001C64D2">
              <w:rPr>
                <w:rFonts w:ascii="Times New Roman" w:hAnsi="Times New Roman" w:cs="Times New Roman"/>
                <w:sz w:val="16"/>
                <w:szCs w:val="16"/>
              </w:rPr>
              <w:t>WPR</w:t>
            </w:r>
          </w:p>
        </w:tc>
        <w:tc>
          <w:tcPr>
            <w:tcW w:w="2103" w:type="dxa"/>
            <w:gridSpan w:val="3"/>
            <w:vAlign w:val="bottom"/>
          </w:tcPr>
          <w:p w14:paraId="2D536E55"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6·2 (3·6-9·4)</w:t>
            </w:r>
          </w:p>
        </w:tc>
        <w:tc>
          <w:tcPr>
            <w:tcW w:w="2122" w:type="dxa"/>
            <w:vAlign w:val="bottom"/>
          </w:tcPr>
          <w:p w14:paraId="00863F7C" w14:textId="77777777"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4·5 (2·3-8·5)</w:t>
            </w:r>
          </w:p>
        </w:tc>
      </w:tr>
      <w:tr w:rsidR="00DA60A2" w:rsidRPr="00A416A1" w14:paraId="52E781D1" w14:textId="77777777" w:rsidTr="00DA60A2">
        <w:trPr>
          <w:jc w:val="center"/>
        </w:trPr>
        <w:tc>
          <w:tcPr>
            <w:tcW w:w="1871" w:type="dxa"/>
            <w:gridSpan w:val="2"/>
          </w:tcPr>
          <w:p w14:paraId="3A91FCE5" w14:textId="7587F5CE" w:rsidR="00DA60A2" w:rsidRPr="001C64D2" w:rsidRDefault="00DA60A2" w:rsidP="00522F07">
            <w:pPr>
              <w:rPr>
                <w:rFonts w:ascii="Times New Roman" w:hAnsi="Times New Roman" w:cs="Times New Roman"/>
                <w:sz w:val="16"/>
                <w:szCs w:val="16"/>
                <w:lang w:val="de-DE"/>
              </w:rPr>
            </w:pPr>
            <w:r w:rsidRPr="001C64D2">
              <w:rPr>
                <w:rFonts w:ascii="Times New Roman" w:hAnsi="Times New Roman" w:cs="Times New Roman"/>
                <w:sz w:val="16"/>
                <w:szCs w:val="16"/>
              </w:rPr>
              <w:t>Global</w:t>
            </w:r>
          </w:p>
        </w:tc>
        <w:tc>
          <w:tcPr>
            <w:tcW w:w="2103" w:type="dxa"/>
            <w:gridSpan w:val="3"/>
            <w:vAlign w:val="bottom"/>
          </w:tcPr>
          <w:p w14:paraId="0D9FBE14" w14:textId="20B8B7F1"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10·3 (8·4-12·3)</w:t>
            </w:r>
          </w:p>
        </w:tc>
        <w:tc>
          <w:tcPr>
            <w:tcW w:w="2122" w:type="dxa"/>
            <w:vAlign w:val="bottom"/>
          </w:tcPr>
          <w:p w14:paraId="272F0BE1" w14:textId="2DA0C7D5" w:rsidR="00DA60A2" w:rsidRPr="001C64D2" w:rsidRDefault="00DA60A2" w:rsidP="00522F07">
            <w:pPr>
              <w:jc w:val="center"/>
              <w:rPr>
                <w:rFonts w:ascii="Times New Roman" w:hAnsi="Times New Roman" w:cs="Times New Roman"/>
                <w:sz w:val="16"/>
                <w:szCs w:val="16"/>
              </w:rPr>
            </w:pPr>
            <w:r w:rsidRPr="001C64D2">
              <w:rPr>
                <w:rFonts w:ascii="Times New Roman" w:hAnsi="Times New Roman" w:cs="Times New Roman"/>
                <w:sz w:val="16"/>
                <w:szCs w:val="16"/>
              </w:rPr>
              <w:t>7·7 (6·0-10·0)</w:t>
            </w:r>
          </w:p>
        </w:tc>
      </w:tr>
    </w:tbl>
    <w:p w14:paraId="21DBFC90" w14:textId="77777777" w:rsidR="006B5C49" w:rsidRPr="00A416A1" w:rsidRDefault="006B5C49" w:rsidP="006B5C49">
      <w:pPr>
        <w:rPr>
          <w:rFonts w:ascii="Times New Roman" w:eastAsiaTheme="majorEastAsia" w:hAnsi="Times New Roman" w:cs="Times New Roman"/>
          <w:b/>
          <w:bCs/>
          <w:sz w:val="16"/>
          <w:szCs w:val="16"/>
          <w:lang w:val="en-GB"/>
        </w:rPr>
      </w:pPr>
      <w:r w:rsidRPr="00A416A1">
        <w:rPr>
          <w:rFonts w:ascii="Times New Roman" w:eastAsiaTheme="majorEastAsia" w:hAnsi="Times New Roman" w:cs="Times New Roman"/>
          <w:b/>
          <w:bCs/>
          <w:sz w:val="16"/>
          <w:szCs w:val="16"/>
          <w:lang w:val="en-GB"/>
        </w:rPr>
        <w:br w:type="page"/>
      </w:r>
    </w:p>
    <w:p w14:paraId="72195018" w14:textId="51C7E67B" w:rsidR="00767BD7" w:rsidRPr="001C64D2" w:rsidRDefault="00767BD7" w:rsidP="00767BD7">
      <w:pPr>
        <w:outlineLvl w:val="0"/>
        <w:rPr>
          <w:rFonts w:ascii="Times New Roman" w:hAnsi="Times New Roman" w:cs="Times New Roman"/>
          <w:b/>
          <w:sz w:val="20"/>
          <w:szCs w:val="20"/>
          <w:lang w:val="en-GB"/>
        </w:rPr>
      </w:pPr>
      <w:bookmarkStart w:id="40" w:name="_Toc96419674"/>
      <w:bookmarkStart w:id="41" w:name="_Toc124018915"/>
      <w:r w:rsidRPr="001C64D2">
        <w:rPr>
          <w:rFonts w:ascii="Times New Roman" w:hAnsi="Times New Roman" w:cs="Times New Roman"/>
          <w:b/>
          <w:sz w:val="20"/>
          <w:szCs w:val="20"/>
          <w:lang w:val="en-GB"/>
        </w:rPr>
        <w:lastRenderedPageBreak/>
        <w:t>Sources of heterogeneity in studies on chronic hepatitis B among different categories of patients with TB</w:t>
      </w:r>
      <w:bookmarkEnd w:id="40"/>
      <w:bookmarkEnd w:id="41"/>
    </w:p>
    <w:p w14:paraId="5BAEC361" w14:textId="6D433C54" w:rsidR="00767BD7" w:rsidRPr="006B5C49" w:rsidRDefault="00767BD7" w:rsidP="00767BD7">
      <w:pPr>
        <w:rPr>
          <w:rFonts w:ascii="Times New Roman" w:hAnsi="Times New Roman" w:cs="Times New Roman"/>
          <w:sz w:val="20"/>
          <w:szCs w:val="20"/>
          <w:lang w:val="en-GB"/>
        </w:rPr>
      </w:pPr>
      <w:bookmarkStart w:id="42" w:name="_Toc64961230"/>
      <w:bookmarkStart w:id="43" w:name="_Toc87538355"/>
      <w:r w:rsidRPr="001C64D2">
        <w:rPr>
          <w:rFonts w:ascii="Times New Roman" w:hAnsi="Times New Roman" w:cs="Times New Roman"/>
          <w:b/>
          <w:sz w:val="20"/>
          <w:szCs w:val="20"/>
          <w:lang w:val="en-GB"/>
        </w:rPr>
        <w:t>Table S</w:t>
      </w:r>
      <w:r w:rsidR="009D344E" w:rsidRPr="001C64D2">
        <w:rPr>
          <w:rFonts w:ascii="Times New Roman" w:hAnsi="Times New Roman" w:cs="Times New Roman"/>
          <w:b/>
          <w:sz w:val="20"/>
          <w:szCs w:val="20"/>
          <w:lang w:val="en-GB"/>
        </w:rPr>
        <w:t>5</w:t>
      </w:r>
      <w:r w:rsidRPr="001C64D2">
        <w:rPr>
          <w:rFonts w:ascii="Times New Roman" w:hAnsi="Times New Roman" w:cs="Times New Roman"/>
          <w:b/>
          <w:sz w:val="20"/>
          <w:szCs w:val="20"/>
          <w:lang w:val="en-GB"/>
        </w:rPr>
        <w:t xml:space="preserve"> </w:t>
      </w:r>
      <w:r w:rsidRPr="001C64D2">
        <w:rPr>
          <w:rFonts w:ascii="Times New Roman" w:hAnsi="Times New Roman" w:cs="Times New Roman"/>
          <w:sz w:val="20"/>
          <w:szCs w:val="20"/>
          <w:lang w:val="en-GB"/>
        </w:rPr>
        <w:t>Effect of different</w:t>
      </w:r>
      <w:r w:rsidRPr="006B5C49">
        <w:rPr>
          <w:rFonts w:ascii="Times New Roman" w:hAnsi="Times New Roman" w:cs="Times New Roman"/>
          <w:sz w:val="20"/>
          <w:szCs w:val="20"/>
          <w:lang w:val="en-GB"/>
        </w:rPr>
        <w:t xml:space="preserve"> variables on the prevalence of HBsAg positivity among patients with TB for explaining heterogeneity of studies.</w:t>
      </w:r>
      <w:bookmarkEnd w:id="42"/>
      <w:bookmarkEnd w:id="43"/>
    </w:p>
    <w:tbl>
      <w:tblPr>
        <w:tblStyle w:val="TableGrid"/>
        <w:tblW w:w="9824"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850"/>
        <w:gridCol w:w="1777"/>
        <w:gridCol w:w="1434"/>
        <w:gridCol w:w="1928"/>
      </w:tblGrid>
      <w:tr w:rsidR="005826CB" w:rsidRPr="006B5C49" w14:paraId="6A17385E" w14:textId="77777777" w:rsidTr="00522F07">
        <w:tc>
          <w:tcPr>
            <w:tcW w:w="2835" w:type="dxa"/>
            <w:tcBorders>
              <w:top w:val="single" w:sz="4" w:space="0" w:color="auto"/>
              <w:bottom w:val="single" w:sz="4" w:space="0" w:color="auto"/>
            </w:tcBorders>
          </w:tcPr>
          <w:p w14:paraId="04307F73" w14:textId="77777777" w:rsidR="00767BD7" w:rsidRPr="001C64D2" w:rsidRDefault="00767BD7" w:rsidP="00522F07">
            <w:pPr>
              <w:rPr>
                <w:rFonts w:ascii="Times New Roman" w:hAnsi="Times New Roman" w:cs="Times New Roman"/>
                <w:b/>
                <w:sz w:val="16"/>
                <w:szCs w:val="16"/>
              </w:rPr>
            </w:pPr>
            <w:r w:rsidRPr="001C64D2">
              <w:rPr>
                <w:rFonts w:ascii="Times New Roman" w:hAnsi="Times New Roman" w:cs="Times New Roman"/>
                <w:b/>
                <w:sz w:val="16"/>
                <w:szCs w:val="16"/>
              </w:rPr>
              <w:t>Variable potentially explaining heterogeneity</w:t>
            </w:r>
          </w:p>
        </w:tc>
        <w:tc>
          <w:tcPr>
            <w:tcW w:w="1850" w:type="dxa"/>
            <w:tcBorders>
              <w:top w:val="single" w:sz="4" w:space="0" w:color="auto"/>
              <w:bottom w:val="single" w:sz="4" w:space="0" w:color="auto"/>
            </w:tcBorders>
          </w:tcPr>
          <w:p w14:paraId="539615A0" w14:textId="77777777" w:rsidR="00767BD7" w:rsidRPr="001C64D2" w:rsidRDefault="00767BD7" w:rsidP="00522F07">
            <w:pPr>
              <w:rPr>
                <w:rFonts w:ascii="Times New Roman" w:hAnsi="Times New Roman" w:cs="Times New Roman"/>
                <w:b/>
                <w:sz w:val="16"/>
                <w:szCs w:val="16"/>
              </w:rPr>
            </w:pPr>
            <w:r w:rsidRPr="001C64D2">
              <w:rPr>
                <w:rFonts w:ascii="Times New Roman" w:hAnsi="Times New Roman" w:cs="Times New Roman"/>
                <w:b/>
                <w:sz w:val="16"/>
                <w:szCs w:val="16"/>
              </w:rPr>
              <w:t>Estimated residual heterogeneity τ</w:t>
            </w:r>
            <w:r w:rsidRPr="001C64D2">
              <w:rPr>
                <w:rFonts w:ascii="Times New Roman" w:hAnsi="Times New Roman" w:cs="Times New Roman"/>
                <w:b/>
                <w:sz w:val="16"/>
                <w:szCs w:val="16"/>
                <w:vertAlign w:val="superscript"/>
              </w:rPr>
              <w:t>2</w:t>
            </w:r>
          </w:p>
        </w:tc>
        <w:tc>
          <w:tcPr>
            <w:tcW w:w="1777" w:type="dxa"/>
            <w:tcBorders>
              <w:top w:val="single" w:sz="4" w:space="0" w:color="auto"/>
              <w:bottom w:val="single" w:sz="4" w:space="0" w:color="auto"/>
            </w:tcBorders>
          </w:tcPr>
          <w:p w14:paraId="3FC87377" w14:textId="77777777" w:rsidR="00767BD7" w:rsidRPr="001C64D2" w:rsidRDefault="00767BD7" w:rsidP="00522F07">
            <w:pPr>
              <w:rPr>
                <w:rFonts w:ascii="Times New Roman" w:hAnsi="Times New Roman" w:cs="Times New Roman"/>
                <w:b/>
                <w:sz w:val="16"/>
                <w:szCs w:val="16"/>
              </w:rPr>
            </w:pPr>
            <w:r w:rsidRPr="001C64D2">
              <w:rPr>
                <w:rFonts w:ascii="Times New Roman" w:hAnsi="Times New Roman" w:cs="Times New Roman"/>
                <w:b/>
                <w:sz w:val="16"/>
                <w:szCs w:val="16"/>
              </w:rPr>
              <w:t>Amount of heterogeneity accounted for</w:t>
            </w:r>
          </w:p>
        </w:tc>
        <w:tc>
          <w:tcPr>
            <w:tcW w:w="1434" w:type="dxa"/>
            <w:tcBorders>
              <w:top w:val="single" w:sz="4" w:space="0" w:color="auto"/>
              <w:bottom w:val="single" w:sz="4" w:space="0" w:color="auto"/>
            </w:tcBorders>
          </w:tcPr>
          <w:p w14:paraId="08027BFE" w14:textId="77777777" w:rsidR="00767BD7" w:rsidRPr="001C64D2" w:rsidRDefault="00767BD7" w:rsidP="00522F07">
            <w:pPr>
              <w:rPr>
                <w:rFonts w:ascii="Times New Roman" w:hAnsi="Times New Roman" w:cs="Times New Roman"/>
                <w:b/>
                <w:sz w:val="16"/>
                <w:szCs w:val="16"/>
                <w:vertAlign w:val="superscript"/>
              </w:rPr>
            </w:pPr>
            <w:r w:rsidRPr="001C64D2">
              <w:rPr>
                <w:rFonts w:ascii="Times New Roman" w:hAnsi="Times New Roman" w:cs="Times New Roman"/>
                <w:b/>
                <w:sz w:val="16"/>
                <w:szCs w:val="16"/>
              </w:rPr>
              <w:t>Residual I</w:t>
            </w:r>
            <w:r w:rsidRPr="001C64D2">
              <w:rPr>
                <w:rFonts w:ascii="Times New Roman" w:hAnsi="Times New Roman" w:cs="Times New Roman"/>
                <w:b/>
                <w:sz w:val="16"/>
                <w:szCs w:val="16"/>
                <w:vertAlign w:val="superscript"/>
              </w:rPr>
              <w:t>2</w:t>
            </w:r>
          </w:p>
        </w:tc>
        <w:tc>
          <w:tcPr>
            <w:tcW w:w="1928" w:type="dxa"/>
            <w:tcBorders>
              <w:top w:val="single" w:sz="4" w:space="0" w:color="auto"/>
              <w:bottom w:val="single" w:sz="4" w:space="0" w:color="auto"/>
            </w:tcBorders>
          </w:tcPr>
          <w:p w14:paraId="625B77FE" w14:textId="77777777" w:rsidR="00767BD7" w:rsidRPr="001C64D2" w:rsidRDefault="00767BD7" w:rsidP="00522F07">
            <w:pPr>
              <w:rPr>
                <w:rFonts w:ascii="Times New Roman" w:hAnsi="Times New Roman" w:cs="Times New Roman"/>
                <w:b/>
                <w:sz w:val="16"/>
                <w:szCs w:val="16"/>
              </w:rPr>
            </w:pPr>
            <w:r w:rsidRPr="001C64D2">
              <w:rPr>
                <w:rFonts w:ascii="Times New Roman" w:hAnsi="Times New Roman" w:cs="Times New Roman"/>
                <w:b/>
                <w:sz w:val="16"/>
                <w:szCs w:val="16"/>
              </w:rPr>
              <w:t>Test of moderators</w:t>
            </w:r>
          </w:p>
        </w:tc>
      </w:tr>
      <w:tr w:rsidR="005826CB" w:rsidRPr="006B5C49" w14:paraId="4A231FC6" w14:textId="77777777" w:rsidTr="00522F07">
        <w:tc>
          <w:tcPr>
            <w:tcW w:w="2835" w:type="dxa"/>
            <w:tcBorders>
              <w:top w:val="single" w:sz="4" w:space="0" w:color="auto"/>
              <w:bottom w:val="single" w:sz="4" w:space="0" w:color="auto"/>
            </w:tcBorders>
          </w:tcPr>
          <w:p w14:paraId="17DA59F9"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None</w:t>
            </w:r>
          </w:p>
        </w:tc>
        <w:tc>
          <w:tcPr>
            <w:tcW w:w="1850" w:type="dxa"/>
            <w:tcBorders>
              <w:top w:val="single" w:sz="4" w:space="0" w:color="auto"/>
              <w:bottom w:val="single" w:sz="4" w:space="0" w:color="auto"/>
            </w:tcBorders>
          </w:tcPr>
          <w:p w14:paraId="2EBA678C" w14:textId="4BC8E3AA"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0080*</w:t>
            </w:r>
          </w:p>
        </w:tc>
        <w:tc>
          <w:tcPr>
            <w:tcW w:w="1777" w:type="dxa"/>
            <w:tcBorders>
              <w:top w:val="single" w:sz="4" w:space="0" w:color="auto"/>
              <w:bottom w:val="single" w:sz="4" w:space="0" w:color="auto"/>
            </w:tcBorders>
          </w:tcPr>
          <w:p w14:paraId="40232147"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1EC07C35" w14:textId="55F27569"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Pr="001C64D2">
              <w:rPr>
                <w:rFonts w:ascii="Times New Roman" w:hAnsi="Times New Roman" w:cs="Times New Roman"/>
                <w:sz w:val="16"/>
                <w:szCs w:val="16"/>
              </w:rPr>
              <w:t>50%</w:t>
            </w:r>
          </w:p>
        </w:tc>
        <w:tc>
          <w:tcPr>
            <w:tcW w:w="1928" w:type="dxa"/>
            <w:tcBorders>
              <w:top w:val="single" w:sz="4" w:space="0" w:color="auto"/>
              <w:bottom w:val="single" w:sz="4" w:space="0" w:color="auto"/>
            </w:tcBorders>
          </w:tcPr>
          <w:p w14:paraId="5969C7CE"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w:t>
            </w:r>
          </w:p>
        </w:tc>
      </w:tr>
      <w:tr w:rsidR="005826CB" w:rsidRPr="006B5C49" w14:paraId="6C816E22" w14:textId="77777777" w:rsidTr="00522F07">
        <w:tc>
          <w:tcPr>
            <w:tcW w:w="2835" w:type="dxa"/>
            <w:tcBorders>
              <w:top w:val="single" w:sz="4" w:space="0" w:color="auto"/>
              <w:bottom w:val="single" w:sz="4" w:space="0" w:color="auto"/>
            </w:tcBorders>
          </w:tcPr>
          <w:p w14:paraId="4086C506"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Year of publication</w:t>
            </w:r>
          </w:p>
        </w:tc>
        <w:tc>
          <w:tcPr>
            <w:tcW w:w="1850" w:type="dxa"/>
            <w:tcBorders>
              <w:top w:val="single" w:sz="4" w:space="0" w:color="auto"/>
              <w:bottom w:val="single" w:sz="4" w:space="0" w:color="auto"/>
            </w:tcBorders>
          </w:tcPr>
          <w:p w14:paraId="0D4145B5" w14:textId="7BB0795A"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008</w:t>
            </w:r>
            <w:r w:rsidR="00A54A96" w:rsidRPr="001C64D2">
              <w:rPr>
                <w:rFonts w:ascii="Times New Roman" w:hAnsi="Times New Roman" w:cs="Times New Roman"/>
                <w:sz w:val="16"/>
                <w:szCs w:val="16"/>
              </w:rPr>
              <w:t>5</w:t>
            </w:r>
          </w:p>
        </w:tc>
        <w:tc>
          <w:tcPr>
            <w:tcW w:w="1777" w:type="dxa"/>
            <w:tcBorders>
              <w:top w:val="single" w:sz="4" w:space="0" w:color="auto"/>
              <w:bottom w:val="single" w:sz="4" w:space="0" w:color="auto"/>
            </w:tcBorders>
          </w:tcPr>
          <w:p w14:paraId="1C1BF205"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7720654E" w14:textId="0D40372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94</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30DB6A15" w14:textId="0D27FB7C"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2</w:t>
            </w:r>
            <w:r w:rsidR="00A54A96" w:rsidRPr="001C64D2">
              <w:rPr>
                <w:rFonts w:ascii="Times New Roman" w:hAnsi="Times New Roman" w:cs="Times New Roman"/>
                <w:sz w:val="16"/>
                <w:szCs w:val="16"/>
              </w:rPr>
              <w:t>466</w:t>
            </w:r>
          </w:p>
        </w:tc>
      </w:tr>
      <w:tr w:rsidR="00AA7047" w:rsidRPr="006B5C49" w14:paraId="6F0BF2B0" w14:textId="77777777" w:rsidTr="00522F07">
        <w:tc>
          <w:tcPr>
            <w:tcW w:w="2835" w:type="dxa"/>
            <w:tcBorders>
              <w:top w:val="single" w:sz="4" w:space="0" w:color="auto"/>
              <w:bottom w:val="single" w:sz="4" w:space="0" w:color="auto"/>
            </w:tcBorders>
          </w:tcPr>
          <w:p w14:paraId="4581121B" w14:textId="2C4C4975" w:rsidR="00AA7047" w:rsidRPr="00DA60A2" w:rsidRDefault="00AA7047" w:rsidP="00522F07">
            <w:pPr>
              <w:rPr>
                <w:rFonts w:ascii="Times New Roman" w:hAnsi="Times New Roman" w:cs="Times New Roman"/>
                <w:sz w:val="16"/>
                <w:szCs w:val="16"/>
                <w:vertAlign w:val="superscript"/>
              </w:rPr>
            </w:pPr>
            <w:r>
              <w:rPr>
                <w:rFonts w:ascii="Times New Roman" w:hAnsi="Times New Roman" w:cs="Times New Roman"/>
                <w:sz w:val="16"/>
                <w:szCs w:val="16"/>
              </w:rPr>
              <w:t>Year of study</w:t>
            </w:r>
            <w:r>
              <w:rPr>
                <w:rFonts w:ascii="Times New Roman" w:hAnsi="Times New Roman" w:cs="Times New Roman"/>
                <w:sz w:val="16"/>
                <w:szCs w:val="16"/>
                <w:vertAlign w:val="superscript"/>
              </w:rPr>
              <w:t>&amp;</w:t>
            </w:r>
          </w:p>
        </w:tc>
        <w:tc>
          <w:tcPr>
            <w:tcW w:w="1850" w:type="dxa"/>
            <w:tcBorders>
              <w:top w:val="single" w:sz="4" w:space="0" w:color="auto"/>
              <w:bottom w:val="single" w:sz="4" w:space="0" w:color="auto"/>
            </w:tcBorders>
          </w:tcPr>
          <w:p w14:paraId="03A07C8A" w14:textId="37A7A3F0" w:rsidR="00AA7047" w:rsidRPr="001C64D2" w:rsidRDefault="00AA7047" w:rsidP="00522F07">
            <w:pPr>
              <w:jc w:val="both"/>
              <w:rPr>
                <w:rFonts w:ascii="Times New Roman" w:hAnsi="Times New Roman" w:cs="Times New Roman"/>
                <w:sz w:val="16"/>
                <w:szCs w:val="16"/>
              </w:rPr>
            </w:pPr>
            <w:r>
              <w:rPr>
                <w:rFonts w:ascii="Times New Roman" w:hAnsi="Times New Roman" w:cs="Times New Roman"/>
                <w:sz w:val="16"/>
                <w:szCs w:val="16"/>
              </w:rPr>
              <w:t>0·0918</w:t>
            </w:r>
          </w:p>
        </w:tc>
        <w:tc>
          <w:tcPr>
            <w:tcW w:w="1777" w:type="dxa"/>
            <w:tcBorders>
              <w:top w:val="single" w:sz="4" w:space="0" w:color="auto"/>
              <w:bottom w:val="single" w:sz="4" w:space="0" w:color="auto"/>
            </w:tcBorders>
          </w:tcPr>
          <w:p w14:paraId="3ED66EBC" w14:textId="05F9CB88" w:rsidR="00AA7047" w:rsidRPr="001C64D2" w:rsidRDefault="00AA7047" w:rsidP="00522F07">
            <w:pPr>
              <w:jc w:val="both"/>
              <w:rPr>
                <w:rFonts w:ascii="Times New Roman" w:hAnsi="Times New Roman" w:cs="Times New Roman"/>
                <w:sz w:val="16"/>
                <w:szCs w:val="16"/>
              </w:rPr>
            </w:pPr>
            <w:r>
              <w:rPr>
                <w:rFonts w:ascii="Times New Roman" w:hAnsi="Times New Roman" w:cs="Times New Roman"/>
                <w:sz w:val="16"/>
                <w:szCs w:val="16"/>
              </w:rPr>
              <w:t>0%</w:t>
            </w:r>
          </w:p>
        </w:tc>
        <w:tc>
          <w:tcPr>
            <w:tcW w:w="1434" w:type="dxa"/>
            <w:tcBorders>
              <w:top w:val="single" w:sz="4" w:space="0" w:color="auto"/>
              <w:bottom w:val="single" w:sz="4" w:space="0" w:color="auto"/>
            </w:tcBorders>
          </w:tcPr>
          <w:p w14:paraId="4362E967" w14:textId="4E8EFD29" w:rsidR="00AA7047" w:rsidRPr="001C64D2" w:rsidRDefault="00AA7047" w:rsidP="00522F07">
            <w:pPr>
              <w:jc w:val="both"/>
              <w:rPr>
                <w:rFonts w:ascii="Times New Roman" w:hAnsi="Times New Roman" w:cs="Times New Roman"/>
                <w:sz w:val="16"/>
                <w:szCs w:val="16"/>
              </w:rPr>
            </w:pPr>
            <w:r>
              <w:rPr>
                <w:rFonts w:ascii="Times New Roman" w:hAnsi="Times New Roman" w:cs="Times New Roman"/>
                <w:sz w:val="16"/>
                <w:szCs w:val="16"/>
              </w:rPr>
              <w:t>95·55%</w:t>
            </w:r>
          </w:p>
        </w:tc>
        <w:tc>
          <w:tcPr>
            <w:tcW w:w="1928" w:type="dxa"/>
            <w:tcBorders>
              <w:top w:val="single" w:sz="4" w:space="0" w:color="auto"/>
              <w:bottom w:val="single" w:sz="4" w:space="0" w:color="auto"/>
            </w:tcBorders>
          </w:tcPr>
          <w:p w14:paraId="44A0FCB8" w14:textId="4782C9EE" w:rsidR="00AA7047" w:rsidRPr="001C64D2" w:rsidRDefault="00AA7047" w:rsidP="00522F07">
            <w:pPr>
              <w:jc w:val="both"/>
              <w:rPr>
                <w:rFonts w:ascii="Times New Roman" w:hAnsi="Times New Roman" w:cs="Times New Roman"/>
                <w:sz w:val="16"/>
                <w:szCs w:val="16"/>
              </w:rPr>
            </w:pPr>
            <w:r>
              <w:rPr>
                <w:rFonts w:ascii="Times New Roman" w:hAnsi="Times New Roman" w:cs="Times New Roman"/>
                <w:sz w:val="16"/>
                <w:szCs w:val="16"/>
              </w:rPr>
              <w:t>0·2236</w:t>
            </w:r>
          </w:p>
        </w:tc>
      </w:tr>
      <w:tr w:rsidR="005826CB" w:rsidRPr="006B5C49" w14:paraId="32A558E6" w14:textId="77777777" w:rsidTr="00522F07">
        <w:tc>
          <w:tcPr>
            <w:tcW w:w="2835" w:type="dxa"/>
            <w:tcBorders>
              <w:top w:val="single" w:sz="4" w:space="0" w:color="auto"/>
              <w:bottom w:val="single" w:sz="4" w:space="0" w:color="auto"/>
            </w:tcBorders>
          </w:tcPr>
          <w:p w14:paraId="3C6B0BA2" w14:textId="77777777" w:rsidR="00767BD7" w:rsidRPr="001C64D2" w:rsidRDefault="00767BD7" w:rsidP="00522F07">
            <w:pPr>
              <w:rPr>
                <w:rFonts w:ascii="Times New Roman" w:hAnsi="Times New Roman" w:cs="Times New Roman"/>
                <w:b/>
                <w:sz w:val="16"/>
                <w:szCs w:val="16"/>
              </w:rPr>
            </w:pPr>
            <w:r w:rsidRPr="001C64D2">
              <w:rPr>
                <w:rFonts w:ascii="Times New Roman" w:hAnsi="Times New Roman" w:cs="Times New Roman"/>
                <w:b/>
                <w:sz w:val="16"/>
                <w:szCs w:val="16"/>
              </w:rPr>
              <w:t>Country of study</w:t>
            </w:r>
          </w:p>
        </w:tc>
        <w:tc>
          <w:tcPr>
            <w:tcW w:w="1850" w:type="dxa"/>
            <w:tcBorders>
              <w:top w:val="single" w:sz="4" w:space="0" w:color="auto"/>
              <w:bottom w:val="single" w:sz="4" w:space="0" w:color="auto"/>
            </w:tcBorders>
          </w:tcPr>
          <w:p w14:paraId="71AA144C" w14:textId="5B95D2EF" w:rsidR="00767BD7" w:rsidRPr="001C64D2" w:rsidRDefault="00767BD7" w:rsidP="00522F07">
            <w:pPr>
              <w:jc w:val="both"/>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00</w:t>
            </w:r>
            <w:r w:rsidR="0078784B" w:rsidRPr="001C64D2">
              <w:rPr>
                <w:rFonts w:ascii="Times New Roman" w:hAnsi="Times New Roman" w:cs="Times New Roman"/>
                <w:b/>
                <w:sz w:val="16"/>
                <w:szCs w:val="16"/>
              </w:rPr>
              <w:t>71</w:t>
            </w:r>
          </w:p>
        </w:tc>
        <w:tc>
          <w:tcPr>
            <w:tcW w:w="1777" w:type="dxa"/>
            <w:tcBorders>
              <w:top w:val="single" w:sz="4" w:space="0" w:color="auto"/>
              <w:bottom w:val="single" w:sz="4" w:space="0" w:color="auto"/>
            </w:tcBorders>
          </w:tcPr>
          <w:p w14:paraId="24D9AEA2" w14:textId="6B314798" w:rsidR="00767BD7" w:rsidRPr="001C64D2" w:rsidRDefault="00767BD7" w:rsidP="00522F07">
            <w:pPr>
              <w:jc w:val="both"/>
              <w:rPr>
                <w:rFonts w:ascii="Times New Roman" w:hAnsi="Times New Roman" w:cs="Times New Roman"/>
                <w:b/>
                <w:sz w:val="16"/>
                <w:szCs w:val="16"/>
              </w:rPr>
            </w:pPr>
            <w:r w:rsidRPr="001C64D2">
              <w:rPr>
                <w:rFonts w:ascii="Times New Roman" w:hAnsi="Times New Roman" w:cs="Times New Roman"/>
                <w:b/>
                <w:sz w:val="16"/>
                <w:szCs w:val="16"/>
              </w:rPr>
              <w:t>1</w:t>
            </w:r>
            <w:r w:rsidR="0078784B" w:rsidRPr="001C64D2">
              <w:rPr>
                <w:rFonts w:ascii="Times New Roman" w:hAnsi="Times New Roman" w:cs="Times New Roman"/>
                <w:b/>
                <w:sz w:val="16"/>
                <w:szCs w:val="16"/>
              </w:rPr>
              <w:t>3</w:t>
            </w:r>
            <w:r w:rsidR="00AA7047">
              <w:rPr>
                <w:rFonts w:ascii="Times New Roman" w:hAnsi="Times New Roman" w:cs="Times New Roman"/>
                <w:b/>
                <w:sz w:val="16"/>
                <w:szCs w:val="16"/>
              </w:rPr>
              <w:t>·</w:t>
            </w:r>
            <w:r w:rsidR="0078784B" w:rsidRPr="001C64D2">
              <w:rPr>
                <w:rFonts w:ascii="Times New Roman" w:hAnsi="Times New Roman" w:cs="Times New Roman"/>
                <w:b/>
                <w:sz w:val="16"/>
                <w:szCs w:val="16"/>
              </w:rPr>
              <w:t>54</w:t>
            </w:r>
            <w:r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4E0D3C9D" w14:textId="4A325172" w:rsidR="00767BD7" w:rsidRPr="001C64D2" w:rsidRDefault="00767BD7" w:rsidP="00522F07">
            <w:pPr>
              <w:jc w:val="both"/>
              <w:rPr>
                <w:rFonts w:ascii="Times New Roman" w:hAnsi="Times New Roman" w:cs="Times New Roman"/>
                <w:b/>
                <w:sz w:val="16"/>
                <w:szCs w:val="16"/>
              </w:rPr>
            </w:pPr>
            <w:r w:rsidRPr="001C64D2">
              <w:rPr>
                <w:rFonts w:ascii="Times New Roman" w:hAnsi="Times New Roman" w:cs="Times New Roman"/>
                <w:b/>
                <w:sz w:val="16"/>
                <w:szCs w:val="16"/>
              </w:rPr>
              <w:t>94</w:t>
            </w:r>
            <w:r w:rsidR="00AA7047">
              <w:rPr>
                <w:rFonts w:ascii="Times New Roman" w:hAnsi="Times New Roman" w:cs="Times New Roman"/>
                <w:b/>
                <w:sz w:val="16"/>
                <w:szCs w:val="16"/>
              </w:rPr>
              <w:t>·</w:t>
            </w:r>
            <w:r w:rsidRPr="001C64D2">
              <w:rPr>
                <w:rFonts w:ascii="Times New Roman" w:hAnsi="Times New Roman" w:cs="Times New Roman"/>
                <w:b/>
                <w:sz w:val="16"/>
                <w:szCs w:val="16"/>
              </w:rPr>
              <w:t>1</w:t>
            </w:r>
            <w:r w:rsidR="0078784B" w:rsidRPr="001C64D2">
              <w:rPr>
                <w:rFonts w:ascii="Times New Roman" w:hAnsi="Times New Roman" w:cs="Times New Roman"/>
                <w:b/>
                <w:sz w:val="16"/>
                <w:szCs w:val="16"/>
              </w:rPr>
              <w:t>9</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6CDB42FA" w14:textId="3FDB3776" w:rsidR="00767BD7" w:rsidRPr="001C64D2" w:rsidRDefault="00767BD7" w:rsidP="00522F07">
            <w:pPr>
              <w:jc w:val="both"/>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00</w:t>
            </w:r>
            <w:r w:rsidR="0078784B" w:rsidRPr="001C64D2">
              <w:rPr>
                <w:rFonts w:ascii="Times New Roman" w:hAnsi="Times New Roman" w:cs="Times New Roman"/>
                <w:b/>
                <w:sz w:val="16"/>
                <w:szCs w:val="16"/>
              </w:rPr>
              <w:t>09</w:t>
            </w:r>
          </w:p>
        </w:tc>
      </w:tr>
      <w:tr w:rsidR="005826CB" w:rsidRPr="006B5C49" w14:paraId="7080ECE4" w14:textId="77777777" w:rsidTr="00522F07">
        <w:tc>
          <w:tcPr>
            <w:tcW w:w="2835" w:type="dxa"/>
            <w:tcBorders>
              <w:top w:val="single" w:sz="4" w:space="0" w:color="auto"/>
              <w:bottom w:val="single" w:sz="4" w:space="0" w:color="auto"/>
            </w:tcBorders>
          </w:tcPr>
          <w:p w14:paraId="0C502E93"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WHO region</w:t>
            </w:r>
          </w:p>
        </w:tc>
        <w:tc>
          <w:tcPr>
            <w:tcW w:w="1850" w:type="dxa"/>
            <w:tcBorders>
              <w:top w:val="single" w:sz="4" w:space="0" w:color="auto"/>
              <w:bottom w:val="single" w:sz="4" w:space="0" w:color="auto"/>
            </w:tcBorders>
          </w:tcPr>
          <w:p w14:paraId="7B1767A9" w14:textId="027E990A"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w:t>
            </w:r>
            <w:r w:rsidR="0078784B" w:rsidRPr="001C64D2">
              <w:rPr>
                <w:rFonts w:ascii="Times New Roman" w:hAnsi="Times New Roman" w:cs="Times New Roman"/>
                <w:sz w:val="16"/>
                <w:szCs w:val="16"/>
              </w:rPr>
              <w:t>79</w:t>
            </w:r>
          </w:p>
        </w:tc>
        <w:tc>
          <w:tcPr>
            <w:tcW w:w="1777" w:type="dxa"/>
            <w:tcBorders>
              <w:top w:val="single" w:sz="4" w:space="0" w:color="auto"/>
              <w:bottom w:val="single" w:sz="4" w:space="0" w:color="auto"/>
            </w:tcBorders>
          </w:tcPr>
          <w:p w14:paraId="4BF0A951" w14:textId="1F547E45" w:rsidR="00767BD7" w:rsidRPr="001C64D2" w:rsidRDefault="0078784B" w:rsidP="00522F07">
            <w:pPr>
              <w:jc w:val="both"/>
              <w:rPr>
                <w:rFonts w:ascii="Times New Roman" w:hAnsi="Times New Roman" w:cs="Times New Roman"/>
                <w:sz w:val="16"/>
                <w:szCs w:val="16"/>
              </w:rPr>
            </w:pPr>
            <w:r w:rsidRPr="001C64D2">
              <w:rPr>
                <w:rFonts w:ascii="Times New Roman" w:hAnsi="Times New Roman" w:cs="Times New Roman"/>
                <w:sz w:val="16"/>
                <w:szCs w:val="16"/>
              </w:rPr>
              <w:t>3</w:t>
            </w:r>
            <w:r w:rsidR="00AA7047">
              <w:rPr>
                <w:rFonts w:ascii="Times New Roman" w:hAnsi="Times New Roman" w:cs="Times New Roman"/>
                <w:sz w:val="16"/>
                <w:szCs w:val="16"/>
              </w:rPr>
              <w:t>·</w:t>
            </w:r>
            <w:r w:rsidRPr="001C64D2">
              <w:rPr>
                <w:rFonts w:ascii="Times New Roman" w:hAnsi="Times New Roman" w:cs="Times New Roman"/>
                <w:sz w:val="16"/>
                <w:szCs w:val="16"/>
              </w:rPr>
              <w:t>13</w:t>
            </w:r>
            <w:r w:rsidR="00767BD7"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6A9C6A0E" w14:textId="5C1F61BC"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94</w:t>
            </w:r>
            <w:r w:rsidR="00AA7047">
              <w:rPr>
                <w:rFonts w:ascii="Times New Roman" w:hAnsi="Times New Roman" w:cs="Times New Roman"/>
                <w:sz w:val="16"/>
                <w:szCs w:val="16"/>
              </w:rPr>
              <w:t>·</w:t>
            </w:r>
            <w:r w:rsidR="0078784B" w:rsidRPr="001C64D2">
              <w:rPr>
                <w:rFonts w:ascii="Times New Roman" w:hAnsi="Times New Roman" w:cs="Times New Roman"/>
                <w:sz w:val="16"/>
                <w:szCs w:val="16"/>
              </w:rPr>
              <w:t>87</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0D9D8EEE" w14:textId="6E346659"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1</w:t>
            </w:r>
            <w:r w:rsidR="0078784B" w:rsidRPr="001C64D2">
              <w:rPr>
                <w:rFonts w:ascii="Times New Roman" w:hAnsi="Times New Roman" w:cs="Times New Roman"/>
                <w:sz w:val="16"/>
                <w:szCs w:val="16"/>
              </w:rPr>
              <w:t>084</w:t>
            </w:r>
          </w:p>
        </w:tc>
      </w:tr>
      <w:tr w:rsidR="005826CB" w:rsidRPr="006B5C49" w14:paraId="38AF4C2A" w14:textId="77777777" w:rsidTr="00522F07">
        <w:tc>
          <w:tcPr>
            <w:tcW w:w="2835" w:type="dxa"/>
            <w:tcBorders>
              <w:top w:val="single" w:sz="4" w:space="0" w:color="auto"/>
              <w:bottom w:val="single" w:sz="4" w:space="0" w:color="auto"/>
            </w:tcBorders>
          </w:tcPr>
          <w:p w14:paraId="1D0CDC05"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Country income</w:t>
            </w:r>
          </w:p>
        </w:tc>
        <w:tc>
          <w:tcPr>
            <w:tcW w:w="1850" w:type="dxa"/>
            <w:tcBorders>
              <w:top w:val="single" w:sz="4" w:space="0" w:color="auto"/>
              <w:bottom w:val="single" w:sz="4" w:space="0" w:color="auto"/>
            </w:tcBorders>
          </w:tcPr>
          <w:p w14:paraId="11616298" w14:textId="2DA664F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007</w:t>
            </w:r>
            <w:r w:rsidR="0078784B" w:rsidRPr="001C64D2">
              <w:rPr>
                <w:rFonts w:ascii="Times New Roman" w:hAnsi="Times New Roman" w:cs="Times New Roman"/>
                <w:sz w:val="16"/>
                <w:szCs w:val="16"/>
              </w:rPr>
              <w:t>2</w:t>
            </w:r>
          </w:p>
        </w:tc>
        <w:tc>
          <w:tcPr>
            <w:tcW w:w="1777" w:type="dxa"/>
            <w:tcBorders>
              <w:top w:val="single" w:sz="4" w:space="0" w:color="auto"/>
              <w:bottom w:val="single" w:sz="4" w:space="0" w:color="auto"/>
            </w:tcBorders>
          </w:tcPr>
          <w:p w14:paraId="60100C3A" w14:textId="45FE316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11</w:t>
            </w:r>
            <w:r w:rsidR="00AA7047">
              <w:rPr>
                <w:rFonts w:ascii="Times New Roman" w:hAnsi="Times New Roman" w:cs="Times New Roman"/>
                <w:sz w:val="16"/>
                <w:szCs w:val="16"/>
              </w:rPr>
              <w:t>·</w:t>
            </w:r>
            <w:r w:rsidR="0078784B" w:rsidRPr="001C64D2">
              <w:rPr>
                <w:rFonts w:ascii="Times New Roman" w:hAnsi="Times New Roman" w:cs="Times New Roman"/>
                <w:sz w:val="16"/>
                <w:szCs w:val="16"/>
              </w:rPr>
              <w:t>24</w:t>
            </w: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62B1F0F3" w14:textId="6EB10B3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94</w:t>
            </w:r>
            <w:r w:rsidR="00AA7047">
              <w:rPr>
                <w:rFonts w:ascii="Times New Roman" w:hAnsi="Times New Roman" w:cs="Times New Roman"/>
                <w:sz w:val="16"/>
                <w:szCs w:val="16"/>
              </w:rPr>
              <w:t>·</w:t>
            </w:r>
            <w:r w:rsidR="0078784B" w:rsidRPr="001C64D2">
              <w:rPr>
                <w:rFonts w:ascii="Times New Roman" w:hAnsi="Times New Roman" w:cs="Times New Roman"/>
                <w:sz w:val="16"/>
                <w:szCs w:val="16"/>
              </w:rPr>
              <w:t>70</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5F7578FC" w14:textId="01D74BB5"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w:t>
            </w:r>
            <w:r w:rsidR="0078784B" w:rsidRPr="001C64D2">
              <w:rPr>
                <w:rFonts w:ascii="Times New Roman" w:hAnsi="Times New Roman" w:cs="Times New Roman"/>
                <w:sz w:val="16"/>
                <w:szCs w:val="16"/>
              </w:rPr>
              <w:t>633</w:t>
            </w:r>
          </w:p>
        </w:tc>
      </w:tr>
      <w:tr w:rsidR="00A54A96" w:rsidRPr="006B5C49" w14:paraId="5962DDDE" w14:textId="77777777" w:rsidTr="00522F07">
        <w:tc>
          <w:tcPr>
            <w:tcW w:w="2835" w:type="dxa"/>
            <w:tcBorders>
              <w:top w:val="single" w:sz="4" w:space="0" w:color="auto"/>
              <w:bottom w:val="single" w:sz="4" w:space="0" w:color="auto"/>
            </w:tcBorders>
          </w:tcPr>
          <w:p w14:paraId="3809C153"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TB category</w:t>
            </w:r>
          </w:p>
        </w:tc>
        <w:tc>
          <w:tcPr>
            <w:tcW w:w="1850" w:type="dxa"/>
            <w:tcBorders>
              <w:top w:val="single" w:sz="4" w:space="0" w:color="auto"/>
              <w:bottom w:val="single" w:sz="4" w:space="0" w:color="auto"/>
            </w:tcBorders>
          </w:tcPr>
          <w:p w14:paraId="694A4D5D" w14:textId="3DAC7790"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007</w:t>
            </w:r>
            <w:r w:rsidR="00A54A96" w:rsidRPr="001C64D2">
              <w:rPr>
                <w:rFonts w:ascii="Times New Roman" w:hAnsi="Times New Roman" w:cs="Times New Roman"/>
                <w:sz w:val="16"/>
                <w:szCs w:val="16"/>
              </w:rPr>
              <w:t>8</w:t>
            </w:r>
          </w:p>
        </w:tc>
        <w:tc>
          <w:tcPr>
            <w:tcW w:w="1777" w:type="dxa"/>
            <w:tcBorders>
              <w:top w:val="single" w:sz="4" w:space="0" w:color="auto"/>
              <w:bottom w:val="single" w:sz="4" w:space="0" w:color="auto"/>
            </w:tcBorders>
          </w:tcPr>
          <w:p w14:paraId="6286DC2C" w14:textId="1A7DE23E"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2</w:t>
            </w:r>
            <w:r w:rsidR="00AA7047">
              <w:rPr>
                <w:rFonts w:ascii="Times New Roman" w:hAnsi="Times New Roman" w:cs="Times New Roman"/>
                <w:sz w:val="16"/>
                <w:szCs w:val="16"/>
              </w:rPr>
              <w:t>·</w:t>
            </w:r>
            <w:r w:rsidR="00A54A96" w:rsidRPr="001C64D2">
              <w:rPr>
                <w:rFonts w:ascii="Times New Roman" w:hAnsi="Times New Roman" w:cs="Times New Roman"/>
                <w:sz w:val="16"/>
                <w:szCs w:val="16"/>
              </w:rPr>
              <w:t>48</w:t>
            </w: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6AB979B2" w14:textId="110402F3"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37</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687E8936" w14:textId="183EFE26"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1</w:t>
            </w:r>
            <w:r w:rsidR="00A54A96" w:rsidRPr="001C64D2">
              <w:rPr>
                <w:rFonts w:ascii="Times New Roman" w:hAnsi="Times New Roman" w:cs="Times New Roman"/>
                <w:sz w:val="16"/>
                <w:szCs w:val="16"/>
              </w:rPr>
              <w:t>797</w:t>
            </w:r>
          </w:p>
        </w:tc>
      </w:tr>
      <w:tr w:rsidR="0078784B" w:rsidRPr="006B5C49" w14:paraId="0621BAEB" w14:textId="77777777" w:rsidTr="00522F07">
        <w:tc>
          <w:tcPr>
            <w:tcW w:w="2835" w:type="dxa"/>
            <w:tcBorders>
              <w:top w:val="single" w:sz="4" w:space="0" w:color="auto"/>
              <w:bottom w:val="single" w:sz="4" w:space="0" w:color="auto"/>
            </w:tcBorders>
          </w:tcPr>
          <w:p w14:paraId="40E67427"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TB burden</w:t>
            </w:r>
          </w:p>
        </w:tc>
        <w:tc>
          <w:tcPr>
            <w:tcW w:w="1850" w:type="dxa"/>
            <w:tcBorders>
              <w:top w:val="single" w:sz="4" w:space="0" w:color="auto"/>
              <w:bottom w:val="single" w:sz="4" w:space="0" w:color="auto"/>
            </w:tcBorders>
          </w:tcPr>
          <w:p w14:paraId="6402C239" w14:textId="37F0C424"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w:t>
            </w:r>
            <w:r w:rsidR="0078784B" w:rsidRPr="001C64D2">
              <w:rPr>
                <w:rFonts w:ascii="Times New Roman" w:hAnsi="Times New Roman" w:cs="Times New Roman"/>
                <w:sz w:val="16"/>
                <w:szCs w:val="16"/>
              </w:rPr>
              <w:t>8</w:t>
            </w:r>
            <w:r w:rsidR="00E25490" w:rsidRPr="001C64D2">
              <w:rPr>
                <w:rFonts w:ascii="Times New Roman" w:hAnsi="Times New Roman" w:cs="Times New Roman"/>
                <w:sz w:val="16"/>
                <w:szCs w:val="16"/>
              </w:rPr>
              <w:t>1</w:t>
            </w:r>
          </w:p>
        </w:tc>
        <w:tc>
          <w:tcPr>
            <w:tcW w:w="1777" w:type="dxa"/>
            <w:tcBorders>
              <w:top w:val="single" w:sz="4" w:space="0" w:color="auto"/>
              <w:bottom w:val="single" w:sz="4" w:space="0" w:color="auto"/>
            </w:tcBorders>
          </w:tcPr>
          <w:p w14:paraId="58E1FE8A" w14:textId="0D2A4569" w:rsidR="00767BD7" w:rsidRPr="001C64D2" w:rsidRDefault="00E25490"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78784B" w:rsidRPr="001C64D2">
              <w:rPr>
                <w:rFonts w:ascii="Times New Roman" w:hAnsi="Times New Roman" w:cs="Times New Roman"/>
                <w:sz w:val="16"/>
                <w:szCs w:val="16"/>
              </w:rPr>
              <w:t>6</w:t>
            </w:r>
            <w:r w:rsidRPr="001C64D2">
              <w:rPr>
                <w:rFonts w:ascii="Times New Roman" w:hAnsi="Times New Roman" w:cs="Times New Roman"/>
                <w:sz w:val="16"/>
                <w:szCs w:val="16"/>
              </w:rPr>
              <w:t>4</w:t>
            </w:r>
            <w:r w:rsidR="00767BD7"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70EEDB4E" w14:textId="34789566"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78784B" w:rsidRPr="001C64D2">
              <w:rPr>
                <w:rFonts w:ascii="Times New Roman" w:hAnsi="Times New Roman" w:cs="Times New Roman"/>
                <w:sz w:val="16"/>
                <w:szCs w:val="16"/>
              </w:rPr>
              <w:t>6</w:t>
            </w:r>
            <w:r w:rsidR="00E25490" w:rsidRPr="001C64D2">
              <w:rPr>
                <w:rFonts w:ascii="Times New Roman" w:hAnsi="Times New Roman" w:cs="Times New Roman"/>
                <w:sz w:val="16"/>
                <w:szCs w:val="16"/>
              </w:rPr>
              <w:t>3</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1660441D" w14:textId="0338CFDA"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E25490" w:rsidRPr="001C64D2">
              <w:rPr>
                <w:rFonts w:ascii="Times New Roman" w:hAnsi="Times New Roman" w:cs="Times New Roman"/>
                <w:sz w:val="16"/>
                <w:szCs w:val="16"/>
              </w:rPr>
              <w:t>7281</w:t>
            </w:r>
          </w:p>
        </w:tc>
      </w:tr>
      <w:tr w:rsidR="00A54A96" w:rsidRPr="006B5C49" w14:paraId="63A2FF77" w14:textId="77777777" w:rsidTr="00522F07">
        <w:tc>
          <w:tcPr>
            <w:tcW w:w="2835" w:type="dxa"/>
            <w:tcBorders>
              <w:top w:val="single" w:sz="4" w:space="0" w:color="auto"/>
              <w:bottom w:val="single" w:sz="4" w:space="0" w:color="auto"/>
            </w:tcBorders>
          </w:tcPr>
          <w:p w14:paraId="514BEBE1"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Study size</w:t>
            </w:r>
          </w:p>
        </w:tc>
        <w:tc>
          <w:tcPr>
            <w:tcW w:w="1850" w:type="dxa"/>
            <w:tcBorders>
              <w:top w:val="single" w:sz="4" w:space="0" w:color="auto"/>
              <w:bottom w:val="single" w:sz="4" w:space="0" w:color="auto"/>
            </w:tcBorders>
          </w:tcPr>
          <w:p w14:paraId="68A5040E" w14:textId="2173349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008</w:t>
            </w:r>
            <w:r w:rsidR="00A54A96" w:rsidRPr="001C64D2">
              <w:rPr>
                <w:rFonts w:ascii="Times New Roman" w:hAnsi="Times New Roman" w:cs="Times New Roman"/>
                <w:sz w:val="16"/>
                <w:szCs w:val="16"/>
              </w:rPr>
              <w:t>2</w:t>
            </w:r>
          </w:p>
        </w:tc>
        <w:tc>
          <w:tcPr>
            <w:tcW w:w="1777" w:type="dxa"/>
            <w:tcBorders>
              <w:top w:val="single" w:sz="4" w:space="0" w:color="auto"/>
              <w:bottom w:val="single" w:sz="4" w:space="0" w:color="auto"/>
            </w:tcBorders>
          </w:tcPr>
          <w:p w14:paraId="1D998DD1"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26E240A7" w14:textId="6E0F0635"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32</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50D70336" w14:textId="082CC3A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A54A96" w:rsidRPr="001C64D2">
              <w:rPr>
                <w:rFonts w:ascii="Times New Roman" w:hAnsi="Times New Roman" w:cs="Times New Roman"/>
                <w:sz w:val="16"/>
                <w:szCs w:val="16"/>
              </w:rPr>
              <w:t>9750</w:t>
            </w:r>
          </w:p>
        </w:tc>
      </w:tr>
      <w:tr w:rsidR="00A54A96" w:rsidRPr="006B5C49" w14:paraId="4FF92957" w14:textId="77777777" w:rsidTr="00522F07">
        <w:tc>
          <w:tcPr>
            <w:tcW w:w="2835" w:type="dxa"/>
            <w:tcBorders>
              <w:top w:val="single" w:sz="4" w:space="0" w:color="auto"/>
              <w:bottom w:val="single" w:sz="4" w:space="0" w:color="auto"/>
            </w:tcBorders>
          </w:tcPr>
          <w:p w14:paraId="7F2F51B1"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Age</w:t>
            </w:r>
          </w:p>
        </w:tc>
        <w:tc>
          <w:tcPr>
            <w:tcW w:w="1850" w:type="dxa"/>
            <w:tcBorders>
              <w:top w:val="single" w:sz="4" w:space="0" w:color="auto"/>
              <w:bottom w:val="single" w:sz="4" w:space="0" w:color="auto"/>
            </w:tcBorders>
          </w:tcPr>
          <w:p w14:paraId="555DEEDB" w14:textId="1A47BABC"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009</w:t>
            </w:r>
            <w:r w:rsidR="00A54A96" w:rsidRPr="001C64D2">
              <w:rPr>
                <w:rFonts w:ascii="Times New Roman" w:hAnsi="Times New Roman" w:cs="Times New Roman"/>
                <w:sz w:val="16"/>
                <w:szCs w:val="16"/>
              </w:rPr>
              <w:t>4</w:t>
            </w:r>
          </w:p>
        </w:tc>
        <w:tc>
          <w:tcPr>
            <w:tcW w:w="1777" w:type="dxa"/>
            <w:tcBorders>
              <w:top w:val="single" w:sz="4" w:space="0" w:color="auto"/>
              <w:bottom w:val="single" w:sz="4" w:space="0" w:color="auto"/>
            </w:tcBorders>
          </w:tcPr>
          <w:p w14:paraId="0FA135A2"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369334CF" w14:textId="679DE0A4"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80</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485DC270" w14:textId="13574415"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1</w:t>
            </w:r>
            <w:r w:rsidR="00A54A96" w:rsidRPr="001C64D2">
              <w:rPr>
                <w:rFonts w:ascii="Times New Roman" w:hAnsi="Times New Roman" w:cs="Times New Roman"/>
                <w:sz w:val="16"/>
                <w:szCs w:val="16"/>
              </w:rPr>
              <w:t>258</w:t>
            </w:r>
          </w:p>
        </w:tc>
      </w:tr>
      <w:tr w:rsidR="00A54A96" w:rsidRPr="006B5C49" w14:paraId="7F53DBD6" w14:textId="77777777" w:rsidTr="00522F07">
        <w:tc>
          <w:tcPr>
            <w:tcW w:w="2835" w:type="dxa"/>
            <w:tcBorders>
              <w:top w:val="single" w:sz="4" w:space="0" w:color="auto"/>
              <w:bottom w:val="single" w:sz="4" w:space="0" w:color="auto"/>
            </w:tcBorders>
          </w:tcPr>
          <w:p w14:paraId="24B3C29A"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Sex</w:t>
            </w:r>
          </w:p>
        </w:tc>
        <w:tc>
          <w:tcPr>
            <w:tcW w:w="1850" w:type="dxa"/>
            <w:tcBorders>
              <w:top w:val="single" w:sz="4" w:space="0" w:color="auto"/>
              <w:bottom w:val="single" w:sz="4" w:space="0" w:color="auto"/>
            </w:tcBorders>
          </w:tcPr>
          <w:p w14:paraId="1F3D592D" w14:textId="25FFD11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008</w:t>
            </w:r>
            <w:r w:rsidR="00A54A96" w:rsidRPr="001C64D2">
              <w:rPr>
                <w:rFonts w:ascii="Times New Roman" w:hAnsi="Times New Roman" w:cs="Times New Roman"/>
                <w:sz w:val="16"/>
                <w:szCs w:val="16"/>
              </w:rPr>
              <w:t>7</w:t>
            </w:r>
          </w:p>
        </w:tc>
        <w:tc>
          <w:tcPr>
            <w:tcW w:w="1777" w:type="dxa"/>
            <w:tcBorders>
              <w:top w:val="single" w:sz="4" w:space="0" w:color="auto"/>
              <w:bottom w:val="single" w:sz="4" w:space="0" w:color="auto"/>
            </w:tcBorders>
          </w:tcPr>
          <w:p w14:paraId="0F92D4EA"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0EFEC604" w14:textId="141B9FB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67</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5EFF32FC" w14:textId="5408F2F6"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08</w:t>
            </w:r>
            <w:r w:rsidR="00A54A96" w:rsidRPr="001C64D2">
              <w:rPr>
                <w:rFonts w:ascii="Times New Roman" w:hAnsi="Times New Roman" w:cs="Times New Roman"/>
                <w:sz w:val="16"/>
                <w:szCs w:val="16"/>
              </w:rPr>
              <w:t>44</w:t>
            </w:r>
          </w:p>
        </w:tc>
      </w:tr>
      <w:tr w:rsidR="00A54A96" w:rsidRPr="006B5C49" w14:paraId="4BBF863B" w14:textId="77777777" w:rsidTr="00522F07">
        <w:tc>
          <w:tcPr>
            <w:tcW w:w="2835" w:type="dxa"/>
            <w:tcBorders>
              <w:top w:val="single" w:sz="4" w:space="0" w:color="auto"/>
              <w:bottom w:val="single" w:sz="4" w:space="0" w:color="auto"/>
            </w:tcBorders>
          </w:tcPr>
          <w:p w14:paraId="4F25AF55"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 xml:space="preserve">HIV </w:t>
            </w:r>
          </w:p>
        </w:tc>
        <w:tc>
          <w:tcPr>
            <w:tcW w:w="1850" w:type="dxa"/>
            <w:tcBorders>
              <w:top w:val="single" w:sz="4" w:space="0" w:color="auto"/>
              <w:bottom w:val="single" w:sz="4" w:space="0" w:color="auto"/>
            </w:tcBorders>
          </w:tcPr>
          <w:p w14:paraId="73C41CD4" w14:textId="02B06368"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006</w:t>
            </w:r>
            <w:r w:rsidR="00A54A96" w:rsidRPr="001C64D2">
              <w:rPr>
                <w:rFonts w:ascii="Times New Roman" w:hAnsi="Times New Roman" w:cs="Times New Roman"/>
                <w:sz w:val="16"/>
                <w:szCs w:val="16"/>
              </w:rPr>
              <w:t>4</w:t>
            </w:r>
          </w:p>
        </w:tc>
        <w:tc>
          <w:tcPr>
            <w:tcW w:w="1777" w:type="dxa"/>
            <w:tcBorders>
              <w:top w:val="single" w:sz="4" w:space="0" w:color="auto"/>
              <w:bottom w:val="single" w:sz="4" w:space="0" w:color="auto"/>
            </w:tcBorders>
          </w:tcPr>
          <w:p w14:paraId="4592DFC2" w14:textId="571614B0" w:rsidR="00767BD7" w:rsidRPr="001C64D2" w:rsidRDefault="00A54A96" w:rsidP="00522F07">
            <w:pPr>
              <w:jc w:val="both"/>
              <w:rPr>
                <w:rFonts w:ascii="Times New Roman" w:hAnsi="Times New Roman" w:cs="Times New Roman"/>
                <w:sz w:val="16"/>
                <w:szCs w:val="16"/>
              </w:rPr>
            </w:pPr>
            <w:r w:rsidRPr="001C64D2">
              <w:rPr>
                <w:rFonts w:ascii="Times New Roman" w:hAnsi="Times New Roman" w:cs="Times New Roman"/>
                <w:sz w:val="16"/>
                <w:szCs w:val="16"/>
              </w:rPr>
              <w:t>6</w:t>
            </w:r>
            <w:r w:rsidR="00AA7047">
              <w:rPr>
                <w:rFonts w:ascii="Times New Roman" w:hAnsi="Times New Roman" w:cs="Times New Roman"/>
                <w:sz w:val="16"/>
                <w:szCs w:val="16"/>
              </w:rPr>
              <w:t>·</w:t>
            </w:r>
            <w:r w:rsidRPr="001C64D2">
              <w:rPr>
                <w:rFonts w:ascii="Times New Roman" w:hAnsi="Times New Roman" w:cs="Times New Roman"/>
                <w:sz w:val="16"/>
                <w:szCs w:val="16"/>
              </w:rPr>
              <w:t>81</w:t>
            </w:r>
            <w:r w:rsidR="00767BD7"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2E9F014D" w14:textId="66195485"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w:t>
            </w:r>
            <w:r w:rsidR="00A54A96" w:rsidRPr="001C64D2">
              <w:rPr>
                <w:rFonts w:ascii="Times New Roman" w:hAnsi="Times New Roman" w:cs="Times New Roman"/>
                <w:sz w:val="16"/>
                <w:szCs w:val="16"/>
              </w:rPr>
              <w:t>3</w:t>
            </w:r>
            <w:r w:rsidR="00AA7047">
              <w:rPr>
                <w:rFonts w:ascii="Times New Roman" w:hAnsi="Times New Roman" w:cs="Times New Roman"/>
                <w:sz w:val="16"/>
                <w:szCs w:val="16"/>
              </w:rPr>
              <w:t>·</w:t>
            </w:r>
            <w:r w:rsidR="00A54A96" w:rsidRPr="001C64D2">
              <w:rPr>
                <w:rFonts w:ascii="Times New Roman" w:hAnsi="Times New Roman" w:cs="Times New Roman"/>
                <w:sz w:val="16"/>
                <w:szCs w:val="16"/>
              </w:rPr>
              <w:t>12</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2501A910" w14:textId="60835ECF"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1</w:t>
            </w:r>
            <w:r w:rsidR="00A54A96" w:rsidRPr="001C64D2">
              <w:rPr>
                <w:rFonts w:ascii="Times New Roman" w:hAnsi="Times New Roman" w:cs="Times New Roman"/>
                <w:sz w:val="16"/>
                <w:szCs w:val="16"/>
              </w:rPr>
              <w:t>533</w:t>
            </w:r>
          </w:p>
        </w:tc>
      </w:tr>
      <w:tr w:rsidR="00605277" w:rsidRPr="006B5C49" w14:paraId="332C0DD8" w14:textId="77777777" w:rsidTr="00522F07">
        <w:tc>
          <w:tcPr>
            <w:tcW w:w="2835" w:type="dxa"/>
            <w:tcBorders>
              <w:top w:val="single" w:sz="4" w:space="0" w:color="auto"/>
              <w:bottom w:val="single" w:sz="4" w:space="0" w:color="auto"/>
            </w:tcBorders>
          </w:tcPr>
          <w:p w14:paraId="0D8D60D9"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 xml:space="preserve">Diabetes </w:t>
            </w:r>
          </w:p>
        </w:tc>
        <w:tc>
          <w:tcPr>
            <w:tcW w:w="1850" w:type="dxa"/>
            <w:tcBorders>
              <w:top w:val="single" w:sz="4" w:space="0" w:color="auto"/>
              <w:bottom w:val="single" w:sz="4" w:space="0" w:color="auto"/>
            </w:tcBorders>
          </w:tcPr>
          <w:p w14:paraId="03C92F64" w14:textId="6446CF6C"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w:t>
            </w:r>
            <w:r w:rsidR="00A54A96" w:rsidRPr="001C64D2">
              <w:rPr>
                <w:rFonts w:ascii="Times New Roman" w:hAnsi="Times New Roman" w:cs="Times New Roman"/>
                <w:sz w:val="16"/>
                <w:szCs w:val="16"/>
              </w:rPr>
              <w:t>100</w:t>
            </w:r>
          </w:p>
        </w:tc>
        <w:tc>
          <w:tcPr>
            <w:tcW w:w="1777" w:type="dxa"/>
            <w:tcBorders>
              <w:top w:val="single" w:sz="4" w:space="0" w:color="auto"/>
              <w:bottom w:val="single" w:sz="4" w:space="0" w:color="auto"/>
            </w:tcBorders>
          </w:tcPr>
          <w:p w14:paraId="582BB88A"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20535C3A" w14:textId="391DE266"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72</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3905EB99" w14:textId="29171F9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5</w:t>
            </w:r>
            <w:r w:rsidR="00A54A96" w:rsidRPr="001C64D2">
              <w:rPr>
                <w:rFonts w:ascii="Times New Roman" w:hAnsi="Times New Roman" w:cs="Times New Roman"/>
                <w:sz w:val="16"/>
                <w:szCs w:val="16"/>
              </w:rPr>
              <w:t>768</w:t>
            </w:r>
          </w:p>
        </w:tc>
      </w:tr>
      <w:tr w:rsidR="00605277" w:rsidRPr="006B5C49" w14:paraId="5DE05621" w14:textId="77777777" w:rsidTr="00522F07">
        <w:tc>
          <w:tcPr>
            <w:tcW w:w="2835" w:type="dxa"/>
            <w:tcBorders>
              <w:top w:val="single" w:sz="4" w:space="0" w:color="auto"/>
              <w:bottom w:val="single" w:sz="4" w:space="0" w:color="auto"/>
            </w:tcBorders>
          </w:tcPr>
          <w:p w14:paraId="3C1BF953"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PWID</w:t>
            </w:r>
          </w:p>
        </w:tc>
        <w:tc>
          <w:tcPr>
            <w:tcW w:w="1850" w:type="dxa"/>
            <w:tcBorders>
              <w:top w:val="single" w:sz="4" w:space="0" w:color="auto"/>
              <w:bottom w:val="single" w:sz="4" w:space="0" w:color="auto"/>
            </w:tcBorders>
          </w:tcPr>
          <w:p w14:paraId="1838C789" w14:textId="443C4C00"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005</w:t>
            </w:r>
            <w:r w:rsidR="00A54A96" w:rsidRPr="001C64D2">
              <w:rPr>
                <w:rFonts w:ascii="Times New Roman" w:hAnsi="Times New Roman" w:cs="Times New Roman"/>
                <w:sz w:val="16"/>
                <w:szCs w:val="16"/>
              </w:rPr>
              <w:t>0</w:t>
            </w:r>
          </w:p>
        </w:tc>
        <w:tc>
          <w:tcPr>
            <w:tcW w:w="1777" w:type="dxa"/>
            <w:tcBorders>
              <w:top w:val="single" w:sz="4" w:space="0" w:color="auto"/>
              <w:bottom w:val="single" w:sz="4" w:space="0" w:color="auto"/>
            </w:tcBorders>
          </w:tcPr>
          <w:p w14:paraId="554B9933" w14:textId="216217B6"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17</w:t>
            </w:r>
            <w:r w:rsidR="00AA7047">
              <w:rPr>
                <w:rFonts w:ascii="Times New Roman" w:hAnsi="Times New Roman" w:cs="Times New Roman"/>
                <w:sz w:val="16"/>
                <w:szCs w:val="16"/>
              </w:rPr>
              <w:t>·</w:t>
            </w:r>
            <w:r w:rsidR="00A54A96" w:rsidRPr="001C64D2">
              <w:rPr>
                <w:rFonts w:ascii="Times New Roman" w:hAnsi="Times New Roman" w:cs="Times New Roman"/>
                <w:sz w:val="16"/>
                <w:szCs w:val="16"/>
              </w:rPr>
              <w:t>77</w:t>
            </w: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50412FD7" w14:textId="35D12C86" w:rsidR="00767BD7" w:rsidRPr="001C64D2" w:rsidRDefault="00A54A96" w:rsidP="00522F07">
            <w:pPr>
              <w:jc w:val="both"/>
              <w:rPr>
                <w:rFonts w:ascii="Times New Roman" w:hAnsi="Times New Roman" w:cs="Times New Roman"/>
                <w:sz w:val="16"/>
                <w:szCs w:val="16"/>
              </w:rPr>
            </w:pPr>
            <w:r w:rsidRPr="001C64D2">
              <w:rPr>
                <w:rFonts w:ascii="Times New Roman" w:hAnsi="Times New Roman" w:cs="Times New Roman"/>
                <w:sz w:val="16"/>
                <w:szCs w:val="16"/>
              </w:rPr>
              <w:t>89</w:t>
            </w:r>
            <w:r w:rsidR="00AA7047">
              <w:rPr>
                <w:rFonts w:ascii="Times New Roman" w:hAnsi="Times New Roman" w:cs="Times New Roman"/>
                <w:sz w:val="16"/>
                <w:szCs w:val="16"/>
              </w:rPr>
              <w:t>·</w:t>
            </w:r>
            <w:r w:rsidRPr="001C64D2">
              <w:rPr>
                <w:rFonts w:ascii="Times New Roman" w:hAnsi="Times New Roman" w:cs="Times New Roman"/>
                <w:sz w:val="16"/>
                <w:szCs w:val="16"/>
              </w:rPr>
              <w:t>9</w:t>
            </w:r>
            <w:r w:rsidR="00767BD7" w:rsidRPr="001C64D2">
              <w:rPr>
                <w:rFonts w:ascii="Times New Roman" w:hAnsi="Times New Roman" w:cs="Times New Roman"/>
                <w:sz w:val="16"/>
                <w:szCs w:val="16"/>
              </w:rPr>
              <w:t>0%</w:t>
            </w:r>
          </w:p>
        </w:tc>
        <w:tc>
          <w:tcPr>
            <w:tcW w:w="1928" w:type="dxa"/>
            <w:tcBorders>
              <w:top w:val="single" w:sz="4" w:space="0" w:color="auto"/>
              <w:bottom w:val="single" w:sz="4" w:space="0" w:color="auto"/>
            </w:tcBorders>
          </w:tcPr>
          <w:p w14:paraId="6FD51DAD" w14:textId="5B0ECE6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3</w:t>
            </w:r>
            <w:r w:rsidR="00A54A96" w:rsidRPr="001C64D2">
              <w:rPr>
                <w:rFonts w:ascii="Times New Roman" w:hAnsi="Times New Roman" w:cs="Times New Roman"/>
                <w:sz w:val="16"/>
                <w:szCs w:val="16"/>
              </w:rPr>
              <w:t>561</w:t>
            </w:r>
          </w:p>
        </w:tc>
      </w:tr>
      <w:tr w:rsidR="00605277" w:rsidRPr="006B5C49" w14:paraId="1DB99D0F" w14:textId="77777777" w:rsidTr="00522F07">
        <w:tc>
          <w:tcPr>
            <w:tcW w:w="2835" w:type="dxa"/>
            <w:tcBorders>
              <w:top w:val="single" w:sz="4" w:space="0" w:color="auto"/>
              <w:bottom w:val="single" w:sz="4" w:space="0" w:color="auto"/>
            </w:tcBorders>
          </w:tcPr>
          <w:p w14:paraId="02551991"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Incarceration</w:t>
            </w:r>
          </w:p>
        </w:tc>
        <w:tc>
          <w:tcPr>
            <w:tcW w:w="1850" w:type="dxa"/>
            <w:tcBorders>
              <w:top w:val="single" w:sz="4" w:space="0" w:color="auto"/>
              <w:bottom w:val="single" w:sz="4" w:space="0" w:color="auto"/>
            </w:tcBorders>
          </w:tcPr>
          <w:p w14:paraId="15C28088" w14:textId="47A3A4B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0030</w:t>
            </w:r>
          </w:p>
        </w:tc>
        <w:tc>
          <w:tcPr>
            <w:tcW w:w="1777" w:type="dxa"/>
            <w:tcBorders>
              <w:top w:val="single" w:sz="4" w:space="0" w:color="auto"/>
              <w:bottom w:val="single" w:sz="4" w:space="0" w:color="auto"/>
            </w:tcBorders>
          </w:tcPr>
          <w:p w14:paraId="61C9A55E" w14:textId="783CA71D" w:rsidR="00767BD7" w:rsidRPr="001C64D2" w:rsidRDefault="00A54A96" w:rsidP="00522F07">
            <w:pPr>
              <w:jc w:val="both"/>
              <w:rPr>
                <w:rFonts w:ascii="Times New Roman" w:hAnsi="Times New Roman" w:cs="Times New Roman"/>
                <w:sz w:val="16"/>
                <w:szCs w:val="16"/>
              </w:rPr>
            </w:pPr>
            <w:r w:rsidRPr="001C64D2">
              <w:rPr>
                <w:rFonts w:ascii="Times New Roman" w:hAnsi="Times New Roman" w:cs="Times New Roman"/>
                <w:sz w:val="16"/>
                <w:szCs w:val="16"/>
              </w:rPr>
              <w:t>4</w:t>
            </w:r>
            <w:r w:rsidR="00AA7047">
              <w:rPr>
                <w:rFonts w:ascii="Times New Roman" w:hAnsi="Times New Roman" w:cs="Times New Roman"/>
                <w:sz w:val="16"/>
                <w:szCs w:val="16"/>
              </w:rPr>
              <w:t>·</w:t>
            </w:r>
            <w:r w:rsidRPr="001C64D2">
              <w:rPr>
                <w:rFonts w:ascii="Times New Roman" w:hAnsi="Times New Roman" w:cs="Times New Roman"/>
                <w:sz w:val="16"/>
                <w:szCs w:val="16"/>
              </w:rPr>
              <w:t>03</w:t>
            </w:r>
            <w:r w:rsidR="00767BD7"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0FD9EE54" w14:textId="48905C84"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89</w:t>
            </w:r>
            <w:r w:rsidR="00AA7047">
              <w:rPr>
                <w:rFonts w:ascii="Times New Roman" w:hAnsi="Times New Roman" w:cs="Times New Roman"/>
                <w:sz w:val="16"/>
                <w:szCs w:val="16"/>
              </w:rPr>
              <w:t>·</w:t>
            </w:r>
            <w:r w:rsidR="00A54A96" w:rsidRPr="001C64D2">
              <w:rPr>
                <w:rFonts w:ascii="Times New Roman" w:hAnsi="Times New Roman" w:cs="Times New Roman"/>
                <w:sz w:val="16"/>
                <w:szCs w:val="16"/>
              </w:rPr>
              <w:t>44</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3698C490" w14:textId="7D4A2C45"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1</w:t>
            </w:r>
            <w:r w:rsidR="00A54A96" w:rsidRPr="001C64D2">
              <w:rPr>
                <w:rFonts w:ascii="Times New Roman" w:hAnsi="Times New Roman" w:cs="Times New Roman"/>
                <w:sz w:val="16"/>
                <w:szCs w:val="16"/>
              </w:rPr>
              <w:t>794</w:t>
            </w:r>
          </w:p>
        </w:tc>
      </w:tr>
      <w:tr w:rsidR="00605277" w:rsidRPr="006B5C49" w14:paraId="0ABFD3C2" w14:textId="77777777" w:rsidTr="00522F07">
        <w:tc>
          <w:tcPr>
            <w:tcW w:w="2835" w:type="dxa"/>
            <w:tcBorders>
              <w:top w:val="single" w:sz="4" w:space="0" w:color="auto"/>
              <w:bottom w:val="single" w:sz="4" w:space="0" w:color="auto"/>
            </w:tcBorders>
          </w:tcPr>
          <w:p w14:paraId="74CB0CA2"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Site of TB</w:t>
            </w:r>
          </w:p>
        </w:tc>
        <w:tc>
          <w:tcPr>
            <w:tcW w:w="1850" w:type="dxa"/>
            <w:tcBorders>
              <w:top w:val="single" w:sz="4" w:space="0" w:color="auto"/>
              <w:bottom w:val="single" w:sz="4" w:space="0" w:color="auto"/>
            </w:tcBorders>
          </w:tcPr>
          <w:p w14:paraId="2CB087EE" w14:textId="6006264C"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007</w:t>
            </w:r>
            <w:r w:rsidR="00605277" w:rsidRPr="001C64D2">
              <w:rPr>
                <w:rFonts w:ascii="Times New Roman" w:hAnsi="Times New Roman" w:cs="Times New Roman"/>
                <w:sz w:val="16"/>
                <w:szCs w:val="16"/>
              </w:rPr>
              <w:t>9</w:t>
            </w:r>
          </w:p>
        </w:tc>
        <w:tc>
          <w:tcPr>
            <w:tcW w:w="1777" w:type="dxa"/>
            <w:tcBorders>
              <w:top w:val="single" w:sz="4" w:space="0" w:color="auto"/>
              <w:bottom w:val="single" w:sz="4" w:space="0" w:color="auto"/>
            </w:tcBorders>
          </w:tcPr>
          <w:p w14:paraId="0B5B90A7" w14:textId="77777777"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52C90C51" w14:textId="55B3A2C0"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605277" w:rsidRPr="001C64D2">
              <w:rPr>
                <w:rFonts w:ascii="Times New Roman" w:hAnsi="Times New Roman" w:cs="Times New Roman"/>
                <w:sz w:val="16"/>
                <w:szCs w:val="16"/>
              </w:rPr>
              <w:t>25</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05EA5B5E" w14:textId="6D1BCC0D"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93</w:t>
            </w:r>
            <w:r w:rsidR="00605277" w:rsidRPr="001C64D2">
              <w:rPr>
                <w:rFonts w:ascii="Times New Roman" w:hAnsi="Times New Roman" w:cs="Times New Roman"/>
                <w:sz w:val="16"/>
                <w:szCs w:val="16"/>
              </w:rPr>
              <w:t>13</w:t>
            </w:r>
          </w:p>
        </w:tc>
      </w:tr>
      <w:tr w:rsidR="00605277" w:rsidRPr="006B5C49" w14:paraId="636C65D4" w14:textId="77777777" w:rsidTr="00522F07">
        <w:tc>
          <w:tcPr>
            <w:tcW w:w="2835" w:type="dxa"/>
            <w:tcBorders>
              <w:top w:val="single" w:sz="4" w:space="0" w:color="auto"/>
              <w:bottom w:val="single" w:sz="4" w:space="0" w:color="auto"/>
            </w:tcBorders>
          </w:tcPr>
          <w:p w14:paraId="7C2B6C33"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Proportion tested for hepatitis among enrolled</w:t>
            </w:r>
          </w:p>
        </w:tc>
        <w:tc>
          <w:tcPr>
            <w:tcW w:w="1850" w:type="dxa"/>
            <w:tcBorders>
              <w:top w:val="single" w:sz="4" w:space="0" w:color="auto"/>
              <w:bottom w:val="single" w:sz="4" w:space="0" w:color="auto"/>
            </w:tcBorders>
          </w:tcPr>
          <w:p w14:paraId="28E2DF9C" w14:textId="0A869C9B"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w:t>
            </w:r>
            <w:r w:rsidR="00A54A96" w:rsidRPr="001C64D2">
              <w:rPr>
                <w:rFonts w:ascii="Times New Roman" w:hAnsi="Times New Roman" w:cs="Times New Roman"/>
                <w:sz w:val="16"/>
                <w:szCs w:val="16"/>
              </w:rPr>
              <w:t>81</w:t>
            </w:r>
          </w:p>
        </w:tc>
        <w:tc>
          <w:tcPr>
            <w:tcW w:w="1777" w:type="dxa"/>
            <w:tcBorders>
              <w:top w:val="single" w:sz="4" w:space="0" w:color="auto"/>
              <w:bottom w:val="single" w:sz="4" w:space="0" w:color="auto"/>
            </w:tcBorders>
          </w:tcPr>
          <w:p w14:paraId="22A9198C" w14:textId="337DD290" w:rsidR="00767BD7" w:rsidRPr="001C64D2" w:rsidRDefault="00A54A96"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767BD7"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4C45DA56" w14:textId="567617DA"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55</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2ED60436" w14:textId="79DFCA38"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A54A96" w:rsidRPr="001C64D2">
              <w:rPr>
                <w:rFonts w:ascii="Times New Roman" w:hAnsi="Times New Roman" w:cs="Times New Roman"/>
                <w:sz w:val="16"/>
                <w:szCs w:val="16"/>
              </w:rPr>
              <w:t>3147</w:t>
            </w:r>
          </w:p>
        </w:tc>
      </w:tr>
      <w:tr w:rsidR="00605277" w:rsidRPr="006B5C49" w14:paraId="4D08C185" w14:textId="77777777" w:rsidTr="00522F07">
        <w:tc>
          <w:tcPr>
            <w:tcW w:w="2835" w:type="dxa"/>
            <w:tcBorders>
              <w:top w:val="single" w:sz="4" w:space="0" w:color="auto"/>
              <w:bottom w:val="single" w:sz="4" w:space="0" w:color="auto"/>
            </w:tcBorders>
          </w:tcPr>
          <w:p w14:paraId="508B6A87" w14:textId="77777777" w:rsidR="00A54A96" w:rsidRPr="001C64D2" w:rsidRDefault="00A54A96" w:rsidP="00A54A96">
            <w:pPr>
              <w:rPr>
                <w:rFonts w:ascii="Times New Roman" w:hAnsi="Times New Roman" w:cs="Times New Roman"/>
                <w:sz w:val="16"/>
                <w:szCs w:val="16"/>
              </w:rPr>
            </w:pPr>
            <w:r w:rsidRPr="001C64D2">
              <w:rPr>
                <w:rFonts w:ascii="Times New Roman" w:hAnsi="Times New Roman" w:cs="Times New Roman"/>
                <w:sz w:val="16"/>
                <w:szCs w:val="16"/>
              </w:rPr>
              <w:t>Alcohol use</w:t>
            </w:r>
          </w:p>
        </w:tc>
        <w:tc>
          <w:tcPr>
            <w:tcW w:w="1850" w:type="dxa"/>
            <w:tcBorders>
              <w:top w:val="single" w:sz="4" w:space="0" w:color="auto"/>
              <w:bottom w:val="single" w:sz="4" w:space="0" w:color="auto"/>
            </w:tcBorders>
          </w:tcPr>
          <w:p w14:paraId="0F82A832" w14:textId="3C7FE73A" w:rsidR="00A54A96" w:rsidRPr="001C64D2" w:rsidRDefault="00A54A96" w:rsidP="00A54A96">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0087</w:t>
            </w:r>
          </w:p>
        </w:tc>
        <w:tc>
          <w:tcPr>
            <w:tcW w:w="1777" w:type="dxa"/>
            <w:tcBorders>
              <w:top w:val="single" w:sz="4" w:space="0" w:color="auto"/>
              <w:bottom w:val="single" w:sz="4" w:space="0" w:color="auto"/>
            </w:tcBorders>
          </w:tcPr>
          <w:p w14:paraId="227B2FE7" w14:textId="6A25EC72" w:rsidR="00A54A96" w:rsidRPr="001C64D2" w:rsidRDefault="00A54A96" w:rsidP="00A54A96">
            <w:pPr>
              <w:jc w:val="both"/>
              <w:rPr>
                <w:rFonts w:ascii="Times New Roman" w:hAnsi="Times New Roman" w:cs="Times New Roman"/>
                <w:sz w:val="16"/>
                <w:szCs w:val="16"/>
              </w:rPr>
            </w:pPr>
            <w:r w:rsidRPr="001C64D2">
              <w:rPr>
                <w:rFonts w:ascii="Times New Roman" w:hAnsi="Times New Roman" w:cs="Times New Roman"/>
                <w:sz w:val="16"/>
                <w:szCs w:val="16"/>
              </w:rPr>
              <w:t>9</w:t>
            </w:r>
            <w:r w:rsidR="00AA7047">
              <w:rPr>
                <w:rFonts w:ascii="Times New Roman" w:hAnsi="Times New Roman" w:cs="Times New Roman"/>
                <w:sz w:val="16"/>
                <w:szCs w:val="16"/>
              </w:rPr>
              <w:t>·</w:t>
            </w:r>
            <w:r w:rsidRPr="001C64D2">
              <w:rPr>
                <w:rFonts w:ascii="Times New Roman" w:hAnsi="Times New Roman" w:cs="Times New Roman"/>
                <w:sz w:val="16"/>
                <w:szCs w:val="16"/>
              </w:rPr>
              <w:t>11%</w:t>
            </w:r>
          </w:p>
        </w:tc>
        <w:tc>
          <w:tcPr>
            <w:tcW w:w="1434" w:type="dxa"/>
            <w:tcBorders>
              <w:top w:val="single" w:sz="4" w:space="0" w:color="auto"/>
              <w:bottom w:val="single" w:sz="4" w:space="0" w:color="auto"/>
            </w:tcBorders>
          </w:tcPr>
          <w:p w14:paraId="6AE96B0F" w14:textId="54A5E96D" w:rsidR="00A54A96" w:rsidRPr="001C64D2" w:rsidRDefault="00A54A96" w:rsidP="00A54A96">
            <w:pPr>
              <w:jc w:val="both"/>
              <w:rPr>
                <w:rFonts w:ascii="Times New Roman" w:hAnsi="Times New Roman" w:cs="Times New Roman"/>
                <w:sz w:val="16"/>
                <w:szCs w:val="16"/>
              </w:rPr>
            </w:pPr>
            <w:r w:rsidRPr="001C64D2">
              <w:rPr>
                <w:rFonts w:ascii="Times New Roman" w:hAnsi="Times New Roman" w:cs="Times New Roman"/>
                <w:sz w:val="16"/>
                <w:szCs w:val="16"/>
              </w:rPr>
              <w:t>95</w:t>
            </w:r>
            <w:r w:rsidR="00AA7047">
              <w:rPr>
                <w:rFonts w:ascii="Times New Roman" w:hAnsi="Times New Roman" w:cs="Times New Roman"/>
                <w:sz w:val="16"/>
                <w:szCs w:val="16"/>
              </w:rPr>
              <w:t>·</w:t>
            </w:r>
            <w:r w:rsidRPr="001C64D2">
              <w:rPr>
                <w:rFonts w:ascii="Times New Roman" w:hAnsi="Times New Roman" w:cs="Times New Roman"/>
                <w:sz w:val="16"/>
                <w:szCs w:val="16"/>
              </w:rPr>
              <w:t>91%</w:t>
            </w:r>
          </w:p>
        </w:tc>
        <w:tc>
          <w:tcPr>
            <w:tcW w:w="1928" w:type="dxa"/>
            <w:tcBorders>
              <w:top w:val="single" w:sz="4" w:space="0" w:color="auto"/>
              <w:bottom w:val="single" w:sz="4" w:space="0" w:color="auto"/>
            </w:tcBorders>
          </w:tcPr>
          <w:p w14:paraId="17BD1CDB" w14:textId="161FA5A9" w:rsidR="00A54A96" w:rsidRPr="001C64D2" w:rsidRDefault="00A54A96" w:rsidP="00A54A96">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9217</w:t>
            </w:r>
          </w:p>
        </w:tc>
      </w:tr>
      <w:tr w:rsidR="00605277" w:rsidRPr="006B5C49" w14:paraId="2D05C41B" w14:textId="77777777" w:rsidTr="00522F07">
        <w:tc>
          <w:tcPr>
            <w:tcW w:w="2835" w:type="dxa"/>
            <w:tcBorders>
              <w:top w:val="single" w:sz="4" w:space="0" w:color="auto"/>
              <w:bottom w:val="single" w:sz="4" w:space="0" w:color="auto"/>
            </w:tcBorders>
          </w:tcPr>
          <w:p w14:paraId="63F4DB7D" w14:textId="77777777" w:rsidR="00767BD7" w:rsidRPr="001C64D2" w:rsidRDefault="00767BD7" w:rsidP="00522F07">
            <w:pPr>
              <w:rPr>
                <w:rFonts w:ascii="Times New Roman" w:hAnsi="Times New Roman" w:cs="Times New Roman"/>
                <w:sz w:val="16"/>
                <w:szCs w:val="16"/>
              </w:rPr>
            </w:pPr>
            <w:r w:rsidRPr="001C64D2">
              <w:rPr>
                <w:rFonts w:ascii="Times New Roman" w:hAnsi="Times New Roman" w:cs="Times New Roman"/>
                <w:sz w:val="16"/>
                <w:szCs w:val="16"/>
              </w:rPr>
              <w:t>Foreign born</w:t>
            </w:r>
          </w:p>
        </w:tc>
        <w:tc>
          <w:tcPr>
            <w:tcW w:w="1850" w:type="dxa"/>
            <w:tcBorders>
              <w:top w:val="single" w:sz="4" w:space="0" w:color="auto"/>
              <w:bottom w:val="single" w:sz="4" w:space="0" w:color="auto"/>
            </w:tcBorders>
          </w:tcPr>
          <w:p w14:paraId="439531E3" w14:textId="76439862"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0053</w:t>
            </w:r>
          </w:p>
        </w:tc>
        <w:tc>
          <w:tcPr>
            <w:tcW w:w="1777" w:type="dxa"/>
            <w:tcBorders>
              <w:top w:val="single" w:sz="4" w:space="0" w:color="auto"/>
              <w:bottom w:val="single" w:sz="4" w:space="0" w:color="auto"/>
            </w:tcBorders>
          </w:tcPr>
          <w:p w14:paraId="4DA7A562" w14:textId="3A731C1A"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15</w:t>
            </w:r>
            <w:r w:rsidR="00AA7047">
              <w:rPr>
                <w:rFonts w:ascii="Times New Roman" w:hAnsi="Times New Roman" w:cs="Times New Roman"/>
                <w:sz w:val="16"/>
                <w:szCs w:val="16"/>
              </w:rPr>
              <w:t>·</w:t>
            </w:r>
            <w:r w:rsidR="00A54A96" w:rsidRPr="001C64D2">
              <w:rPr>
                <w:rFonts w:ascii="Times New Roman" w:hAnsi="Times New Roman" w:cs="Times New Roman"/>
                <w:sz w:val="16"/>
                <w:szCs w:val="16"/>
              </w:rPr>
              <w:t>04</w:t>
            </w: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33808B3A" w14:textId="2E46DBB4"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91</w:t>
            </w:r>
            <w:r w:rsidR="00AA7047">
              <w:rPr>
                <w:rFonts w:ascii="Times New Roman" w:hAnsi="Times New Roman" w:cs="Times New Roman"/>
                <w:sz w:val="16"/>
                <w:szCs w:val="16"/>
              </w:rPr>
              <w:t>·</w:t>
            </w:r>
            <w:r w:rsidRPr="001C64D2">
              <w:rPr>
                <w:rFonts w:ascii="Times New Roman" w:hAnsi="Times New Roman" w:cs="Times New Roman"/>
                <w:sz w:val="16"/>
                <w:szCs w:val="16"/>
              </w:rPr>
              <w:t>5</w:t>
            </w:r>
            <w:r w:rsidR="00A54A96" w:rsidRPr="001C64D2">
              <w:rPr>
                <w:rFonts w:ascii="Times New Roman" w:hAnsi="Times New Roman" w:cs="Times New Roman"/>
                <w:sz w:val="16"/>
                <w:szCs w:val="16"/>
              </w:rPr>
              <w:t>4</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6569F5C0" w14:textId="6C418254" w:rsidR="00767BD7" w:rsidRPr="001C64D2" w:rsidRDefault="00767BD7" w:rsidP="00522F07">
            <w:pPr>
              <w:jc w:val="both"/>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5</w:t>
            </w:r>
            <w:r w:rsidR="00A54A96" w:rsidRPr="001C64D2">
              <w:rPr>
                <w:rFonts w:ascii="Times New Roman" w:hAnsi="Times New Roman" w:cs="Times New Roman"/>
                <w:sz w:val="16"/>
                <w:szCs w:val="16"/>
              </w:rPr>
              <w:t>047</w:t>
            </w:r>
          </w:p>
        </w:tc>
      </w:tr>
    </w:tbl>
    <w:p w14:paraId="48D82E9B" w14:textId="38EDBA7C" w:rsidR="00767BD7" w:rsidRPr="00DA60A2" w:rsidRDefault="00767BD7" w:rsidP="00767BD7">
      <w:pPr>
        <w:rPr>
          <w:rFonts w:ascii="Times New Roman" w:hAnsi="Times New Roman" w:cs="Times New Roman"/>
          <w:i/>
          <w:sz w:val="20"/>
          <w:szCs w:val="20"/>
          <w:lang w:val="en-GB"/>
        </w:rPr>
      </w:pPr>
      <w:bookmarkStart w:id="44" w:name="_Toc87538356"/>
      <w:r w:rsidRPr="00DA60A2">
        <w:rPr>
          <w:rFonts w:ascii="Times New Roman" w:hAnsi="Times New Roman" w:cs="Times New Roman"/>
          <w:sz w:val="20"/>
          <w:szCs w:val="20"/>
          <w:lang w:val="en-GB"/>
        </w:rPr>
        <w:t>*</w:t>
      </w:r>
      <w:r w:rsidRPr="00DA60A2">
        <w:rPr>
          <w:rFonts w:ascii="Times New Roman" w:hAnsi="Times New Roman" w:cs="Times New Roman"/>
          <w:i/>
          <w:iCs/>
          <w:sz w:val="20"/>
          <w:szCs w:val="20"/>
          <w:lang w:val="en-GB"/>
        </w:rPr>
        <w:t>Between study heterogeneity</w:t>
      </w:r>
      <w:bookmarkEnd w:id="44"/>
      <w:r w:rsidR="006B5C49" w:rsidRPr="00DA60A2">
        <w:rPr>
          <w:rFonts w:ascii="Times New Roman" w:hAnsi="Times New Roman" w:cs="Times New Roman"/>
          <w:i/>
          <w:iCs/>
          <w:sz w:val="20"/>
          <w:szCs w:val="20"/>
          <w:lang w:val="en-GB"/>
        </w:rPr>
        <w:t>;</w:t>
      </w:r>
      <w:r w:rsidR="006B5C49" w:rsidRPr="00DA60A2">
        <w:rPr>
          <w:rFonts w:ascii="Times New Roman" w:hAnsi="Times New Roman" w:cs="Times New Roman"/>
          <w:sz w:val="20"/>
          <w:szCs w:val="20"/>
          <w:lang w:val="en-GB"/>
        </w:rPr>
        <w:t xml:space="preserve"> </w:t>
      </w:r>
      <w:r w:rsidRPr="00DA60A2">
        <w:rPr>
          <w:rFonts w:ascii="Times New Roman" w:hAnsi="Times New Roman" w:cs="Times New Roman"/>
          <w:i/>
          <w:sz w:val="20"/>
          <w:szCs w:val="20"/>
          <w:lang w:val="en-GB"/>
        </w:rPr>
        <w:t>NOTE: for the meta-regression, continuous variables rather than categorical were used whenever possible.</w:t>
      </w:r>
      <w:r w:rsidR="00AA7047" w:rsidRPr="00DA60A2">
        <w:rPr>
          <w:rFonts w:ascii="Times New Roman" w:hAnsi="Times New Roman" w:cs="Times New Roman"/>
          <w:i/>
          <w:sz w:val="20"/>
          <w:szCs w:val="20"/>
          <w:lang w:val="en-GB"/>
        </w:rPr>
        <w:t xml:space="preserve"> </w:t>
      </w:r>
      <w:r w:rsidR="00AA7047" w:rsidRPr="00DA60A2">
        <w:rPr>
          <w:rFonts w:ascii="Times New Roman" w:hAnsi="Times New Roman" w:cs="Times New Roman"/>
          <w:i/>
          <w:sz w:val="20"/>
          <w:szCs w:val="20"/>
          <w:vertAlign w:val="superscript"/>
          <w:lang w:val="en-GB"/>
        </w:rPr>
        <w:t>&amp;</w:t>
      </w:r>
      <w:r w:rsidR="00AA7047" w:rsidRPr="00DA60A2">
        <w:rPr>
          <w:rFonts w:ascii="Times New Roman" w:hAnsi="Times New Roman" w:cs="Times New Roman"/>
          <w:i/>
          <w:sz w:val="20"/>
          <w:szCs w:val="20"/>
          <w:lang w:val="en-GB"/>
        </w:rPr>
        <w:t xml:space="preserve">For studies conducted over multiple years, the middle year was used. </w:t>
      </w:r>
    </w:p>
    <w:p w14:paraId="364C39E1" w14:textId="77777777" w:rsidR="008124DF" w:rsidRDefault="008124DF" w:rsidP="00AD2616">
      <w:pPr>
        <w:rPr>
          <w:rFonts w:ascii="Times New Roman" w:hAnsi="Times New Roman" w:cs="Times New Roman"/>
          <w:b/>
          <w:bCs/>
          <w:color w:val="C00000"/>
          <w:sz w:val="20"/>
          <w:szCs w:val="20"/>
          <w:lang w:val="en-GB"/>
        </w:rPr>
      </w:pPr>
    </w:p>
    <w:p w14:paraId="2229F170" w14:textId="463AB11D" w:rsidR="008124DF" w:rsidRPr="001C64D2" w:rsidRDefault="008124DF" w:rsidP="008124DF">
      <w:pPr>
        <w:outlineLvl w:val="0"/>
        <w:rPr>
          <w:rFonts w:ascii="Times New Roman" w:hAnsi="Times New Roman" w:cs="Times New Roman"/>
          <w:b/>
          <w:sz w:val="20"/>
          <w:szCs w:val="20"/>
          <w:lang w:val="en-GB"/>
        </w:rPr>
      </w:pPr>
      <w:bookmarkStart w:id="45" w:name="_Toc87621290"/>
      <w:bookmarkStart w:id="46" w:name="_Toc96419675"/>
      <w:bookmarkStart w:id="47" w:name="_Toc124018916"/>
      <w:r w:rsidRPr="001C64D2">
        <w:rPr>
          <w:rFonts w:ascii="Times New Roman" w:hAnsi="Times New Roman" w:cs="Times New Roman"/>
          <w:b/>
          <w:sz w:val="20"/>
          <w:szCs w:val="20"/>
          <w:lang w:val="en-GB"/>
        </w:rPr>
        <w:t>Sources of heterogeneity in studies on chronic hepatitis C among different categories of patients with TB</w:t>
      </w:r>
      <w:bookmarkEnd w:id="45"/>
      <w:bookmarkEnd w:id="46"/>
      <w:bookmarkEnd w:id="47"/>
    </w:p>
    <w:p w14:paraId="3E2028A2" w14:textId="13DA51A9" w:rsidR="008124DF" w:rsidRPr="006B5C49" w:rsidRDefault="008124DF" w:rsidP="008124DF">
      <w:pPr>
        <w:rPr>
          <w:rFonts w:ascii="Times New Roman" w:hAnsi="Times New Roman" w:cs="Times New Roman"/>
          <w:sz w:val="20"/>
          <w:szCs w:val="20"/>
          <w:lang w:val="en-GB"/>
        </w:rPr>
      </w:pPr>
      <w:r w:rsidRPr="001C64D2">
        <w:rPr>
          <w:rFonts w:ascii="Times New Roman" w:hAnsi="Times New Roman" w:cs="Times New Roman"/>
          <w:b/>
          <w:sz w:val="20"/>
          <w:szCs w:val="20"/>
          <w:lang w:val="en-GB"/>
        </w:rPr>
        <w:t>Table S</w:t>
      </w:r>
      <w:r w:rsidR="00151D3D" w:rsidRPr="001C64D2">
        <w:rPr>
          <w:rFonts w:ascii="Times New Roman" w:hAnsi="Times New Roman" w:cs="Times New Roman"/>
          <w:b/>
          <w:sz w:val="20"/>
          <w:szCs w:val="20"/>
          <w:lang w:val="en-GB"/>
        </w:rPr>
        <w:t>6</w:t>
      </w:r>
      <w:r w:rsidRPr="001C64D2">
        <w:rPr>
          <w:rFonts w:ascii="Times New Roman" w:hAnsi="Times New Roman" w:cs="Times New Roman"/>
          <w:sz w:val="20"/>
          <w:szCs w:val="20"/>
          <w:lang w:val="en-GB"/>
        </w:rPr>
        <w:t xml:space="preserve"> Effect</w:t>
      </w:r>
      <w:r w:rsidRPr="006B5C49">
        <w:rPr>
          <w:rFonts w:ascii="Times New Roman" w:hAnsi="Times New Roman" w:cs="Times New Roman"/>
          <w:sz w:val="20"/>
          <w:szCs w:val="20"/>
          <w:lang w:val="en-GB"/>
        </w:rPr>
        <w:t xml:space="preserve"> of different variables on the prevalence of </w:t>
      </w:r>
      <w:proofErr w:type="spellStart"/>
      <w:r w:rsidRPr="006B5C49">
        <w:rPr>
          <w:rFonts w:ascii="Times New Roman" w:hAnsi="Times New Roman" w:cs="Times New Roman"/>
          <w:sz w:val="20"/>
          <w:szCs w:val="20"/>
          <w:lang w:val="en-GB"/>
        </w:rPr>
        <w:t>HCVAb</w:t>
      </w:r>
      <w:proofErr w:type="spellEnd"/>
      <w:r w:rsidRPr="006B5C49">
        <w:rPr>
          <w:rFonts w:ascii="Times New Roman" w:hAnsi="Times New Roman" w:cs="Times New Roman"/>
          <w:sz w:val="20"/>
          <w:szCs w:val="20"/>
          <w:lang w:val="en-GB"/>
        </w:rPr>
        <w:t xml:space="preserve"> positivity among patients with TB for explaining heterogeneity of studies.</w:t>
      </w:r>
    </w:p>
    <w:tbl>
      <w:tblPr>
        <w:tblStyle w:val="TableGrid"/>
        <w:tblW w:w="9683"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850"/>
        <w:gridCol w:w="1777"/>
        <w:gridCol w:w="1434"/>
        <w:gridCol w:w="1928"/>
      </w:tblGrid>
      <w:tr w:rsidR="00E25490" w:rsidRPr="006B5C49" w14:paraId="708FB56C" w14:textId="77777777" w:rsidTr="00522F07">
        <w:tc>
          <w:tcPr>
            <w:tcW w:w="2694" w:type="dxa"/>
            <w:tcBorders>
              <w:top w:val="single" w:sz="4" w:space="0" w:color="auto"/>
              <w:bottom w:val="single" w:sz="4" w:space="0" w:color="auto"/>
            </w:tcBorders>
          </w:tcPr>
          <w:p w14:paraId="72C3AB9C"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Variable potentially explaining heterogeneity</w:t>
            </w:r>
          </w:p>
        </w:tc>
        <w:tc>
          <w:tcPr>
            <w:tcW w:w="1850" w:type="dxa"/>
            <w:tcBorders>
              <w:top w:val="single" w:sz="4" w:space="0" w:color="auto"/>
              <w:bottom w:val="single" w:sz="4" w:space="0" w:color="auto"/>
            </w:tcBorders>
          </w:tcPr>
          <w:p w14:paraId="579B7AEE"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Estimated residual heterogeneity τ</w:t>
            </w:r>
            <w:r w:rsidRPr="001C64D2">
              <w:rPr>
                <w:rFonts w:ascii="Times New Roman" w:hAnsi="Times New Roman" w:cs="Times New Roman"/>
                <w:b/>
                <w:sz w:val="16"/>
                <w:szCs w:val="16"/>
                <w:vertAlign w:val="superscript"/>
              </w:rPr>
              <w:t>2</w:t>
            </w:r>
          </w:p>
        </w:tc>
        <w:tc>
          <w:tcPr>
            <w:tcW w:w="1777" w:type="dxa"/>
            <w:tcBorders>
              <w:top w:val="single" w:sz="4" w:space="0" w:color="auto"/>
              <w:bottom w:val="single" w:sz="4" w:space="0" w:color="auto"/>
            </w:tcBorders>
          </w:tcPr>
          <w:p w14:paraId="02C7CEA9"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Amount of heterogeneity accounted for</w:t>
            </w:r>
          </w:p>
        </w:tc>
        <w:tc>
          <w:tcPr>
            <w:tcW w:w="1434" w:type="dxa"/>
            <w:tcBorders>
              <w:top w:val="single" w:sz="4" w:space="0" w:color="auto"/>
              <w:bottom w:val="single" w:sz="4" w:space="0" w:color="auto"/>
            </w:tcBorders>
          </w:tcPr>
          <w:p w14:paraId="464FE6D6" w14:textId="77777777" w:rsidR="008124DF" w:rsidRPr="001C64D2" w:rsidRDefault="008124DF" w:rsidP="00522F07">
            <w:pPr>
              <w:rPr>
                <w:rFonts w:ascii="Times New Roman" w:hAnsi="Times New Roman" w:cs="Times New Roman"/>
                <w:b/>
                <w:sz w:val="16"/>
                <w:szCs w:val="16"/>
                <w:vertAlign w:val="superscript"/>
              </w:rPr>
            </w:pPr>
            <w:r w:rsidRPr="001C64D2">
              <w:rPr>
                <w:rFonts w:ascii="Times New Roman" w:hAnsi="Times New Roman" w:cs="Times New Roman"/>
                <w:b/>
                <w:sz w:val="16"/>
                <w:szCs w:val="16"/>
              </w:rPr>
              <w:t>Residual I</w:t>
            </w:r>
            <w:r w:rsidRPr="001C64D2">
              <w:rPr>
                <w:rFonts w:ascii="Times New Roman" w:hAnsi="Times New Roman" w:cs="Times New Roman"/>
                <w:b/>
                <w:sz w:val="16"/>
                <w:szCs w:val="16"/>
                <w:vertAlign w:val="superscript"/>
              </w:rPr>
              <w:t>2</w:t>
            </w:r>
          </w:p>
        </w:tc>
        <w:tc>
          <w:tcPr>
            <w:tcW w:w="1928" w:type="dxa"/>
            <w:tcBorders>
              <w:top w:val="single" w:sz="4" w:space="0" w:color="auto"/>
              <w:bottom w:val="single" w:sz="4" w:space="0" w:color="auto"/>
            </w:tcBorders>
          </w:tcPr>
          <w:p w14:paraId="0257777D"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Test of moderators</w:t>
            </w:r>
          </w:p>
        </w:tc>
      </w:tr>
      <w:tr w:rsidR="00EF2E2D" w:rsidRPr="006B5C49" w14:paraId="0ED3A4CD" w14:textId="77777777" w:rsidTr="00522F07">
        <w:tc>
          <w:tcPr>
            <w:tcW w:w="2694" w:type="dxa"/>
            <w:tcBorders>
              <w:top w:val="single" w:sz="4" w:space="0" w:color="auto"/>
              <w:bottom w:val="single" w:sz="4" w:space="0" w:color="auto"/>
            </w:tcBorders>
          </w:tcPr>
          <w:p w14:paraId="542FE739"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None</w:t>
            </w:r>
          </w:p>
        </w:tc>
        <w:tc>
          <w:tcPr>
            <w:tcW w:w="1850" w:type="dxa"/>
            <w:tcBorders>
              <w:top w:val="single" w:sz="4" w:space="0" w:color="auto"/>
              <w:bottom w:val="single" w:sz="4" w:space="0" w:color="auto"/>
            </w:tcBorders>
          </w:tcPr>
          <w:p w14:paraId="4CC65158" w14:textId="73D0BC72"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0226</w:t>
            </w:r>
          </w:p>
        </w:tc>
        <w:tc>
          <w:tcPr>
            <w:tcW w:w="1777" w:type="dxa"/>
            <w:tcBorders>
              <w:top w:val="single" w:sz="4" w:space="0" w:color="auto"/>
              <w:bottom w:val="single" w:sz="4" w:space="0" w:color="auto"/>
            </w:tcBorders>
          </w:tcPr>
          <w:p w14:paraId="6F2B7C6D"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72514B2B" w14:textId="361147EA"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Pr="001C64D2">
              <w:rPr>
                <w:rFonts w:ascii="Times New Roman" w:hAnsi="Times New Roman" w:cs="Times New Roman"/>
                <w:sz w:val="16"/>
                <w:szCs w:val="16"/>
              </w:rPr>
              <w:t>3%</w:t>
            </w:r>
          </w:p>
        </w:tc>
        <w:tc>
          <w:tcPr>
            <w:tcW w:w="1928" w:type="dxa"/>
            <w:tcBorders>
              <w:top w:val="single" w:sz="4" w:space="0" w:color="auto"/>
              <w:bottom w:val="single" w:sz="4" w:space="0" w:color="auto"/>
            </w:tcBorders>
          </w:tcPr>
          <w:p w14:paraId="33BDAE47"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w:t>
            </w:r>
          </w:p>
        </w:tc>
      </w:tr>
      <w:tr w:rsidR="00EF2E2D" w:rsidRPr="006B5C49" w14:paraId="5990947B" w14:textId="77777777" w:rsidTr="00522F07">
        <w:tc>
          <w:tcPr>
            <w:tcW w:w="2694" w:type="dxa"/>
            <w:tcBorders>
              <w:top w:val="single" w:sz="4" w:space="0" w:color="auto"/>
              <w:bottom w:val="single" w:sz="4" w:space="0" w:color="auto"/>
            </w:tcBorders>
          </w:tcPr>
          <w:p w14:paraId="6865F921"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Year of publication</w:t>
            </w:r>
          </w:p>
        </w:tc>
        <w:tc>
          <w:tcPr>
            <w:tcW w:w="1850" w:type="dxa"/>
            <w:tcBorders>
              <w:top w:val="single" w:sz="4" w:space="0" w:color="auto"/>
              <w:bottom w:val="single" w:sz="4" w:space="0" w:color="auto"/>
            </w:tcBorders>
          </w:tcPr>
          <w:p w14:paraId="2B134AB8" w14:textId="42E05EF3"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w:t>
            </w:r>
            <w:r w:rsidR="00EF2E2D" w:rsidRPr="001C64D2">
              <w:rPr>
                <w:rFonts w:ascii="Times New Roman" w:hAnsi="Times New Roman" w:cs="Times New Roman"/>
                <w:sz w:val="16"/>
                <w:szCs w:val="16"/>
              </w:rPr>
              <w:t>310</w:t>
            </w:r>
          </w:p>
        </w:tc>
        <w:tc>
          <w:tcPr>
            <w:tcW w:w="1777" w:type="dxa"/>
            <w:tcBorders>
              <w:top w:val="single" w:sz="4" w:space="0" w:color="auto"/>
              <w:bottom w:val="single" w:sz="4" w:space="0" w:color="auto"/>
            </w:tcBorders>
          </w:tcPr>
          <w:p w14:paraId="1E26459E"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3D4990E5" w14:textId="1431C2FF"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00EF2E2D" w:rsidRPr="001C64D2">
              <w:rPr>
                <w:rFonts w:ascii="Times New Roman" w:hAnsi="Times New Roman" w:cs="Times New Roman"/>
                <w:sz w:val="16"/>
                <w:szCs w:val="16"/>
              </w:rPr>
              <w:t>72</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4A487A81" w14:textId="6437F46F"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EF2E2D" w:rsidRPr="001C64D2">
              <w:rPr>
                <w:rFonts w:ascii="Times New Roman" w:hAnsi="Times New Roman" w:cs="Times New Roman"/>
                <w:sz w:val="16"/>
                <w:szCs w:val="16"/>
              </w:rPr>
              <w:t>6742</w:t>
            </w:r>
          </w:p>
        </w:tc>
      </w:tr>
      <w:tr w:rsidR="00AA7047" w:rsidRPr="006B5C49" w14:paraId="2E56A6B2" w14:textId="77777777" w:rsidTr="00522F07">
        <w:tc>
          <w:tcPr>
            <w:tcW w:w="2694" w:type="dxa"/>
            <w:tcBorders>
              <w:top w:val="single" w:sz="4" w:space="0" w:color="auto"/>
              <w:bottom w:val="single" w:sz="4" w:space="0" w:color="auto"/>
            </w:tcBorders>
          </w:tcPr>
          <w:p w14:paraId="5C6612FF" w14:textId="6D4B0432" w:rsidR="00AA7047" w:rsidRPr="001C64D2" w:rsidRDefault="00AA7047" w:rsidP="00522F07">
            <w:pPr>
              <w:rPr>
                <w:rFonts w:ascii="Times New Roman" w:hAnsi="Times New Roman" w:cs="Times New Roman"/>
                <w:sz w:val="16"/>
                <w:szCs w:val="16"/>
              </w:rPr>
            </w:pPr>
            <w:r>
              <w:rPr>
                <w:rFonts w:ascii="Times New Roman" w:hAnsi="Times New Roman" w:cs="Times New Roman"/>
                <w:sz w:val="16"/>
                <w:szCs w:val="16"/>
              </w:rPr>
              <w:t>Year of study</w:t>
            </w:r>
            <w:r w:rsidRPr="00DA60A2">
              <w:rPr>
                <w:rFonts w:ascii="Times New Roman" w:hAnsi="Times New Roman" w:cs="Times New Roman"/>
                <w:sz w:val="16"/>
                <w:szCs w:val="16"/>
                <w:vertAlign w:val="superscript"/>
              </w:rPr>
              <w:t>&amp;</w:t>
            </w:r>
          </w:p>
        </w:tc>
        <w:tc>
          <w:tcPr>
            <w:tcW w:w="1850" w:type="dxa"/>
            <w:tcBorders>
              <w:top w:val="single" w:sz="4" w:space="0" w:color="auto"/>
              <w:bottom w:val="single" w:sz="4" w:space="0" w:color="auto"/>
            </w:tcBorders>
          </w:tcPr>
          <w:p w14:paraId="52F3971A" w14:textId="61F009A9" w:rsidR="00AA7047" w:rsidRPr="001C64D2" w:rsidRDefault="00AA7047" w:rsidP="00522F07">
            <w:pPr>
              <w:rPr>
                <w:rFonts w:ascii="Times New Roman" w:hAnsi="Times New Roman" w:cs="Times New Roman"/>
                <w:sz w:val="16"/>
                <w:szCs w:val="16"/>
              </w:rPr>
            </w:pPr>
            <w:r>
              <w:rPr>
                <w:rFonts w:ascii="Times New Roman" w:hAnsi="Times New Roman" w:cs="Times New Roman"/>
                <w:sz w:val="16"/>
                <w:szCs w:val="16"/>
              </w:rPr>
              <w:t>0</w:t>
            </w:r>
            <w:r>
              <w:rPr>
                <w:rFonts w:ascii="Times New Roman" w:hAnsi="Times New Roman" w:cs="Times New Roman"/>
                <w:sz w:val="16"/>
                <w:szCs w:val="16"/>
              </w:rPr>
              <w:t>·</w:t>
            </w:r>
            <w:r>
              <w:rPr>
                <w:rFonts w:ascii="Times New Roman" w:hAnsi="Times New Roman" w:cs="Times New Roman"/>
                <w:sz w:val="16"/>
                <w:szCs w:val="16"/>
              </w:rPr>
              <w:t>0319</w:t>
            </w:r>
          </w:p>
        </w:tc>
        <w:tc>
          <w:tcPr>
            <w:tcW w:w="1777" w:type="dxa"/>
            <w:tcBorders>
              <w:top w:val="single" w:sz="4" w:space="0" w:color="auto"/>
              <w:bottom w:val="single" w:sz="4" w:space="0" w:color="auto"/>
            </w:tcBorders>
          </w:tcPr>
          <w:p w14:paraId="65F8B1CF" w14:textId="0C3C9392" w:rsidR="00AA7047" w:rsidRPr="001C64D2" w:rsidRDefault="00AA7047" w:rsidP="00522F07">
            <w:pPr>
              <w:rPr>
                <w:rFonts w:ascii="Times New Roman" w:hAnsi="Times New Roman" w:cs="Times New Roman"/>
                <w:sz w:val="16"/>
                <w:szCs w:val="16"/>
              </w:rPr>
            </w:pPr>
            <w:r>
              <w:rPr>
                <w:rFonts w:ascii="Times New Roman" w:hAnsi="Times New Roman" w:cs="Times New Roman"/>
                <w:sz w:val="16"/>
                <w:szCs w:val="16"/>
              </w:rPr>
              <w:t>0%</w:t>
            </w:r>
          </w:p>
        </w:tc>
        <w:tc>
          <w:tcPr>
            <w:tcW w:w="1434" w:type="dxa"/>
            <w:tcBorders>
              <w:top w:val="single" w:sz="4" w:space="0" w:color="auto"/>
              <w:bottom w:val="single" w:sz="4" w:space="0" w:color="auto"/>
            </w:tcBorders>
          </w:tcPr>
          <w:p w14:paraId="10CA4B96" w14:textId="75A45AA1" w:rsidR="00AA7047" w:rsidRPr="001C64D2" w:rsidRDefault="00AA7047" w:rsidP="00522F07">
            <w:pPr>
              <w:rPr>
                <w:rFonts w:ascii="Times New Roman" w:hAnsi="Times New Roman" w:cs="Times New Roman"/>
                <w:sz w:val="16"/>
                <w:szCs w:val="16"/>
              </w:rPr>
            </w:pPr>
            <w:r>
              <w:rPr>
                <w:rFonts w:ascii="Times New Roman" w:hAnsi="Times New Roman" w:cs="Times New Roman"/>
                <w:sz w:val="16"/>
                <w:szCs w:val="16"/>
              </w:rPr>
              <w:t>98</w:t>
            </w:r>
            <w:r>
              <w:rPr>
                <w:rFonts w:ascii="Times New Roman" w:hAnsi="Times New Roman" w:cs="Times New Roman"/>
                <w:sz w:val="16"/>
                <w:szCs w:val="16"/>
              </w:rPr>
              <w:t>·</w:t>
            </w:r>
            <w:r>
              <w:rPr>
                <w:rFonts w:ascii="Times New Roman" w:hAnsi="Times New Roman" w:cs="Times New Roman"/>
                <w:sz w:val="16"/>
                <w:szCs w:val="16"/>
              </w:rPr>
              <w:t>67%</w:t>
            </w:r>
          </w:p>
        </w:tc>
        <w:tc>
          <w:tcPr>
            <w:tcW w:w="1928" w:type="dxa"/>
            <w:tcBorders>
              <w:top w:val="single" w:sz="4" w:space="0" w:color="auto"/>
              <w:bottom w:val="single" w:sz="4" w:space="0" w:color="auto"/>
            </w:tcBorders>
          </w:tcPr>
          <w:p w14:paraId="3BC276DC" w14:textId="549E84F2" w:rsidR="00AA7047" w:rsidRPr="001C64D2" w:rsidRDefault="00AA7047" w:rsidP="00522F07">
            <w:pPr>
              <w:rPr>
                <w:rFonts w:ascii="Times New Roman" w:hAnsi="Times New Roman" w:cs="Times New Roman"/>
                <w:sz w:val="16"/>
                <w:szCs w:val="16"/>
              </w:rPr>
            </w:pPr>
            <w:r>
              <w:rPr>
                <w:rFonts w:ascii="Times New Roman" w:hAnsi="Times New Roman" w:cs="Times New Roman"/>
                <w:sz w:val="16"/>
                <w:szCs w:val="16"/>
              </w:rPr>
              <w:t>0</w:t>
            </w:r>
            <w:r>
              <w:rPr>
                <w:rFonts w:ascii="Times New Roman" w:hAnsi="Times New Roman" w:cs="Times New Roman"/>
                <w:sz w:val="16"/>
                <w:szCs w:val="16"/>
              </w:rPr>
              <w:t>·</w:t>
            </w:r>
            <w:r>
              <w:rPr>
                <w:rFonts w:ascii="Times New Roman" w:hAnsi="Times New Roman" w:cs="Times New Roman"/>
                <w:sz w:val="16"/>
                <w:szCs w:val="16"/>
              </w:rPr>
              <w:t>9976</w:t>
            </w:r>
          </w:p>
        </w:tc>
      </w:tr>
      <w:tr w:rsidR="00EF2E2D" w:rsidRPr="006B5C49" w14:paraId="0E6C029B" w14:textId="77777777" w:rsidTr="00522F07">
        <w:tc>
          <w:tcPr>
            <w:tcW w:w="2694" w:type="dxa"/>
            <w:tcBorders>
              <w:top w:val="single" w:sz="4" w:space="0" w:color="auto"/>
              <w:bottom w:val="single" w:sz="4" w:space="0" w:color="auto"/>
            </w:tcBorders>
          </w:tcPr>
          <w:p w14:paraId="1A9D28EC"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Country of study</w:t>
            </w:r>
          </w:p>
        </w:tc>
        <w:tc>
          <w:tcPr>
            <w:tcW w:w="1850" w:type="dxa"/>
            <w:tcBorders>
              <w:top w:val="single" w:sz="4" w:space="0" w:color="auto"/>
              <w:bottom w:val="single" w:sz="4" w:space="0" w:color="auto"/>
            </w:tcBorders>
          </w:tcPr>
          <w:p w14:paraId="1A37B157" w14:textId="3CDC6C65"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014</w:t>
            </w:r>
            <w:r w:rsidR="00EF2E2D" w:rsidRPr="001C64D2">
              <w:rPr>
                <w:rFonts w:ascii="Times New Roman" w:hAnsi="Times New Roman" w:cs="Times New Roman"/>
                <w:b/>
                <w:sz w:val="16"/>
                <w:szCs w:val="16"/>
              </w:rPr>
              <w:t>4</w:t>
            </w:r>
          </w:p>
        </w:tc>
        <w:tc>
          <w:tcPr>
            <w:tcW w:w="1777" w:type="dxa"/>
            <w:tcBorders>
              <w:top w:val="single" w:sz="4" w:space="0" w:color="auto"/>
              <w:bottom w:val="single" w:sz="4" w:space="0" w:color="auto"/>
            </w:tcBorders>
          </w:tcPr>
          <w:p w14:paraId="659B14A5" w14:textId="3307FC05"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36</w:t>
            </w:r>
            <w:r w:rsidR="00AA7047">
              <w:rPr>
                <w:rFonts w:ascii="Times New Roman" w:hAnsi="Times New Roman" w:cs="Times New Roman"/>
                <w:b/>
                <w:sz w:val="16"/>
                <w:szCs w:val="16"/>
              </w:rPr>
              <w:t>·</w:t>
            </w:r>
            <w:r w:rsidRPr="001C64D2">
              <w:rPr>
                <w:rFonts w:ascii="Times New Roman" w:hAnsi="Times New Roman" w:cs="Times New Roman"/>
                <w:b/>
                <w:sz w:val="16"/>
                <w:szCs w:val="16"/>
              </w:rPr>
              <w:t>20%</w:t>
            </w:r>
          </w:p>
        </w:tc>
        <w:tc>
          <w:tcPr>
            <w:tcW w:w="1434" w:type="dxa"/>
            <w:tcBorders>
              <w:top w:val="single" w:sz="4" w:space="0" w:color="auto"/>
              <w:bottom w:val="single" w:sz="4" w:space="0" w:color="auto"/>
            </w:tcBorders>
          </w:tcPr>
          <w:p w14:paraId="0973E712" w14:textId="6E796B90"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96</w:t>
            </w:r>
            <w:r w:rsidR="00AA7047">
              <w:rPr>
                <w:rFonts w:ascii="Times New Roman" w:hAnsi="Times New Roman" w:cs="Times New Roman"/>
                <w:b/>
                <w:sz w:val="16"/>
                <w:szCs w:val="16"/>
              </w:rPr>
              <w:t>·</w:t>
            </w:r>
            <w:r w:rsidR="00EF2E2D" w:rsidRPr="001C64D2">
              <w:rPr>
                <w:rFonts w:ascii="Times New Roman" w:hAnsi="Times New Roman" w:cs="Times New Roman"/>
                <w:b/>
                <w:sz w:val="16"/>
                <w:szCs w:val="16"/>
              </w:rPr>
              <w:t>51</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3E744AF2" w14:textId="4C673E72"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&lt;0</w:t>
            </w:r>
            <w:r w:rsidR="00AA7047">
              <w:rPr>
                <w:rFonts w:ascii="Times New Roman" w:hAnsi="Times New Roman" w:cs="Times New Roman"/>
                <w:b/>
                <w:sz w:val="16"/>
                <w:szCs w:val="16"/>
              </w:rPr>
              <w:t>·</w:t>
            </w:r>
            <w:r w:rsidRPr="001C64D2">
              <w:rPr>
                <w:rFonts w:ascii="Times New Roman" w:hAnsi="Times New Roman" w:cs="Times New Roman"/>
                <w:b/>
                <w:sz w:val="16"/>
                <w:szCs w:val="16"/>
              </w:rPr>
              <w:t>00</w:t>
            </w:r>
            <w:r w:rsidR="00EF2E2D" w:rsidRPr="001C64D2">
              <w:rPr>
                <w:rFonts w:ascii="Times New Roman" w:hAnsi="Times New Roman" w:cs="Times New Roman"/>
                <w:b/>
                <w:sz w:val="16"/>
                <w:szCs w:val="16"/>
              </w:rPr>
              <w:t>01</w:t>
            </w:r>
          </w:p>
        </w:tc>
      </w:tr>
      <w:tr w:rsidR="00EF2E2D" w:rsidRPr="006B5C49" w14:paraId="448557F6" w14:textId="77777777" w:rsidTr="00522F07">
        <w:tc>
          <w:tcPr>
            <w:tcW w:w="2694" w:type="dxa"/>
            <w:tcBorders>
              <w:top w:val="single" w:sz="4" w:space="0" w:color="auto"/>
              <w:bottom w:val="single" w:sz="4" w:space="0" w:color="auto"/>
            </w:tcBorders>
          </w:tcPr>
          <w:p w14:paraId="60AC9BDE"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WHO region</w:t>
            </w:r>
          </w:p>
        </w:tc>
        <w:tc>
          <w:tcPr>
            <w:tcW w:w="1850" w:type="dxa"/>
            <w:tcBorders>
              <w:top w:val="single" w:sz="4" w:space="0" w:color="auto"/>
              <w:bottom w:val="single" w:sz="4" w:space="0" w:color="auto"/>
            </w:tcBorders>
          </w:tcPr>
          <w:p w14:paraId="58E49041" w14:textId="5D90F86E"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021</w:t>
            </w:r>
            <w:r w:rsidR="00EF2E2D" w:rsidRPr="001C64D2">
              <w:rPr>
                <w:rFonts w:ascii="Times New Roman" w:hAnsi="Times New Roman" w:cs="Times New Roman"/>
                <w:b/>
                <w:sz w:val="16"/>
                <w:szCs w:val="16"/>
              </w:rPr>
              <w:t>8</w:t>
            </w:r>
          </w:p>
        </w:tc>
        <w:tc>
          <w:tcPr>
            <w:tcW w:w="1777" w:type="dxa"/>
            <w:tcBorders>
              <w:top w:val="single" w:sz="4" w:space="0" w:color="auto"/>
              <w:bottom w:val="single" w:sz="4" w:space="0" w:color="auto"/>
            </w:tcBorders>
          </w:tcPr>
          <w:p w14:paraId="537EEA13" w14:textId="59B49118" w:rsidR="008124DF" w:rsidRPr="001C64D2" w:rsidRDefault="00EF2E2D" w:rsidP="00522F07">
            <w:pPr>
              <w:rPr>
                <w:rFonts w:ascii="Times New Roman" w:hAnsi="Times New Roman" w:cs="Times New Roman"/>
                <w:b/>
                <w:sz w:val="16"/>
                <w:szCs w:val="16"/>
              </w:rPr>
            </w:pPr>
            <w:r w:rsidRPr="001C64D2">
              <w:rPr>
                <w:rFonts w:ascii="Times New Roman" w:hAnsi="Times New Roman" w:cs="Times New Roman"/>
                <w:b/>
                <w:sz w:val="16"/>
                <w:szCs w:val="16"/>
              </w:rPr>
              <w:t>3</w:t>
            </w:r>
            <w:r w:rsidR="00AA7047">
              <w:rPr>
                <w:rFonts w:ascii="Times New Roman" w:hAnsi="Times New Roman" w:cs="Times New Roman"/>
                <w:b/>
                <w:sz w:val="16"/>
                <w:szCs w:val="16"/>
              </w:rPr>
              <w:t>·</w:t>
            </w:r>
            <w:r w:rsidRPr="001C64D2">
              <w:rPr>
                <w:rFonts w:ascii="Times New Roman" w:hAnsi="Times New Roman" w:cs="Times New Roman"/>
                <w:b/>
                <w:sz w:val="16"/>
                <w:szCs w:val="16"/>
              </w:rPr>
              <w:t>3</w:t>
            </w:r>
            <w:r w:rsidR="008124DF"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46E6BA49" w14:textId="503EC713"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97</w:t>
            </w:r>
            <w:r w:rsidR="00AA7047">
              <w:rPr>
                <w:rFonts w:ascii="Times New Roman" w:hAnsi="Times New Roman" w:cs="Times New Roman"/>
                <w:b/>
                <w:sz w:val="16"/>
                <w:szCs w:val="16"/>
              </w:rPr>
              <w:t>·</w:t>
            </w:r>
            <w:r w:rsidR="00EF2E2D" w:rsidRPr="001C64D2">
              <w:rPr>
                <w:rFonts w:ascii="Times New Roman" w:hAnsi="Times New Roman" w:cs="Times New Roman"/>
                <w:b/>
                <w:sz w:val="16"/>
                <w:szCs w:val="16"/>
              </w:rPr>
              <w:t>85</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1C856521" w14:textId="181F2C75"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&lt;0</w:t>
            </w:r>
            <w:r w:rsidR="00AA7047">
              <w:rPr>
                <w:rFonts w:ascii="Times New Roman" w:hAnsi="Times New Roman" w:cs="Times New Roman"/>
                <w:b/>
                <w:sz w:val="16"/>
                <w:szCs w:val="16"/>
              </w:rPr>
              <w:t>·</w:t>
            </w:r>
            <w:r w:rsidRPr="001C64D2">
              <w:rPr>
                <w:rFonts w:ascii="Times New Roman" w:hAnsi="Times New Roman" w:cs="Times New Roman"/>
                <w:b/>
                <w:sz w:val="16"/>
                <w:szCs w:val="16"/>
              </w:rPr>
              <w:t>00</w:t>
            </w:r>
            <w:r w:rsidR="00EF2E2D" w:rsidRPr="001C64D2">
              <w:rPr>
                <w:rFonts w:ascii="Times New Roman" w:hAnsi="Times New Roman" w:cs="Times New Roman"/>
                <w:b/>
                <w:sz w:val="16"/>
                <w:szCs w:val="16"/>
              </w:rPr>
              <w:t>07</w:t>
            </w:r>
          </w:p>
        </w:tc>
      </w:tr>
      <w:tr w:rsidR="00EF2E2D" w:rsidRPr="006B5C49" w14:paraId="108E0CE8" w14:textId="77777777" w:rsidTr="00522F07">
        <w:tc>
          <w:tcPr>
            <w:tcW w:w="2694" w:type="dxa"/>
            <w:tcBorders>
              <w:top w:val="single" w:sz="4" w:space="0" w:color="auto"/>
              <w:bottom w:val="single" w:sz="4" w:space="0" w:color="auto"/>
            </w:tcBorders>
          </w:tcPr>
          <w:p w14:paraId="4A8C6251"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Country income</w:t>
            </w:r>
          </w:p>
        </w:tc>
        <w:tc>
          <w:tcPr>
            <w:tcW w:w="1850" w:type="dxa"/>
            <w:tcBorders>
              <w:top w:val="single" w:sz="4" w:space="0" w:color="auto"/>
              <w:bottom w:val="single" w:sz="4" w:space="0" w:color="auto"/>
            </w:tcBorders>
          </w:tcPr>
          <w:p w14:paraId="06A49120" w14:textId="39BD2BAB"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02</w:t>
            </w:r>
            <w:r w:rsidR="00EF2E2D" w:rsidRPr="001C64D2">
              <w:rPr>
                <w:rFonts w:ascii="Times New Roman" w:hAnsi="Times New Roman" w:cs="Times New Roman"/>
                <w:b/>
                <w:sz w:val="16"/>
                <w:szCs w:val="16"/>
              </w:rPr>
              <w:t>42</w:t>
            </w:r>
          </w:p>
        </w:tc>
        <w:tc>
          <w:tcPr>
            <w:tcW w:w="1777" w:type="dxa"/>
            <w:tcBorders>
              <w:top w:val="single" w:sz="4" w:space="0" w:color="auto"/>
              <w:bottom w:val="single" w:sz="4" w:space="0" w:color="auto"/>
            </w:tcBorders>
          </w:tcPr>
          <w:p w14:paraId="726027FA"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p>
        </w:tc>
        <w:tc>
          <w:tcPr>
            <w:tcW w:w="1434" w:type="dxa"/>
            <w:tcBorders>
              <w:top w:val="single" w:sz="4" w:space="0" w:color="auto"/>
              <w:bottom w:val="single" w:sz="4" w:space="0" w:color="auto"/>
            </w:tcBorders>
          </w:tcPr>
          <w:p w14:paraId="6DEA9A3A" w14:textId="3E7C08AA"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98</w:t>
            </w:r>
            <w:r w:rsidR="00AA7047">
              <w:rPr>
                <w:rFonts w:ascii="Times New Roman" w:hAnsi="Times New Roman" w:cs="Times New Roman"/>
                <w:b/>
                <w:sz w:val="16"/>
                <w:szCs w:val="16"/>
              </w:rPr>
              <w:t>·</w:t>
            </w:r>
            <w:r w:rsidRPr="001C64D2">
              <w:rPr>
                <w:rFonts w:ascii="Times New Roman" w:hAnsi="Times New Roman" w:cs="Times New Roman"/>
                <w:b/>
                <w:sz w:val="16"/>
                <w:szCs w:val="16"/>
              </w:rPr>
              <w:t>1</w:t>
            </w:r>
            <w:r w:rsidR="00EF2E2D" w:rsidRPr="001C64D2">
              <w:rPr>
                <w:rFonts w:ascii="Times New Roman" w:hAnsi="Times New Roman" w:cs="Times New Roman"/>
                <w:b/>
                <w:sz w:val="16"/>
                <w:szCs w:val="16"/>
              </w:rPr>
              <w:t>8</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5C2B9F60" w14:textId="413373B0"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00</w:t>
            </w:r>
            <w:r w:rsidR="00EF2E2D" w:rsidRPr="001C64D2">
              <w:rPr>
                <w:rFonts w:ascii="Times New Roman" w:hAnsi="Times New Roman" w:cs="Times New Roman"/>
                <w:b/>
                <w:sz w:val="16"/>
                <w:szCs w:val="16"/>
              </w:rPr>
              <w:t>34</w:t>
            </w:r>
          </w:p>
        </w:tc>
      </w:tr>
      <w:tr w:rsidR="00EF2E2D" w:rsidRPr="006B5C49" w14:paraId="75CCCC4C" w14:textId="77777777" w:rsidTr="00522F07">
        <w:tc>
          <w:tcPr>
            <w:tcW w:w="2694" w:type="dxa"/>
            <w:tcBorders>
              <w:top w:val="single" w:sz="4" w:space="0" w:color="auto"/>
              <w:bottom w:val="single" w:sz="4" w:space="0" w:color="auto"/>
            </w:tcBorders>
          </w:tcPr>
          <w:p w14:paraId="3491CA64"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TB category</w:t>
            </w:r>
          </w:p>
        </w:tc>
        <w:tc>
          <w:tcPr>
            <w:tcW w:w="1850" w:type="dxa"/>
            <w:tcBorders>
              <w:top w:val="single" w:sz="4" w:space="0" w:color="auto"/>
              <w:bottom w:val="single" w:sz="4" w:space="0" w:color="auto"/>
            </w:tcBorders>
          </w:tcPr>
          <w:p w14:paraId="580E3B50" w14:textId="424CC513"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w:t>
            </w:r>
            <w:r w:rsidR="00EF2E2D" w:rsidRPr="001C64D2">
              <w:rPr>
                <w:rFonts w:ascii="Times New Roman" w:hAnsi="Times New Roman" w:cs="Times New Roman"/>
                <w:b/>
                <w:sz w:val="16"/>
                <w:szCs w:val="16"/>
              </w:rPr>
              <w:t>230</w:t>
            </w:r>
          </w:p>
        </w:tc>
        <w:tc>
          <w:tcPr>
            <w:tcW w:w="1777" w:type="dxa"/>
            <w:tcBorders>
              <w:top w:val="single" w:sz="4" w:space="0" w:color="auto"/>
              <w:bottom w:val="single" w:sz="4" w:space="0" w:color="auto"/>
            </w:tcBorders>
          </w:tcPr>
          <w:p w14:paraId="350655DD" w14:textId="78154351" w:rsidR="008124DF" w:rsidRPr="001C64D2" w:rsidRDefault="00EF2E2D" w:rsidP="00522F07">
            <w:pPr>
              <w:rPr>
                <w:rFonts w:ascii="Times New Roman" w:hAnsi="Times New Roman" w:cs="Times New Roman"/>
                <w:b/>
                <w:sz w:val="16"/>
                <w:szCs w:val="16"/>
              </w:rPr>
            </w:pPr>
            <w:r w:rsidRPr="001C64D2">
              <w:rPr>
                <w:rFonts w:ascii="Times New Roman" w:hAnsi="Times New Roman" w:cs="Times New Roman"/>
                <w:b/>
                <w:sz w:val="16"/>
                <w:szCs w:val="16"/>
              </w:rPr>
              <w:t>23</w:t>
            </w:r>
            <w:r w:rsidR="00AA7047">
              <w:rPr>
                <w:rFonts w:ascii="Times New Roman" w:hAnsi="Times New Roman" w:cs="Times New Roman"/>
                <w:b/>
                <w:sz w:val="16"/>
                <w:szCs w:val="16"/>
              </w:rPr>
              <w:t>·</w:t>
            </w:r>
            <w:r w:rsidRPr="001C64D2">
              <w:rPr>
                <w:rFonts w:ascii="Times New Roman" w:hAnsi="Times New Roman" w:cs="Times New Roman"/>
                <w:b/>
                <w:sz w:val="16"/>
                <w:szCs w:val="16"/>
              </w:rPr>
              <w:t>32</w:t>
            </w:r>
            <w:r w:rsidR="008124DF"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4F18C50B" w14:textId="262889AB"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w:t>
            </w:r>
            <w:r w:rsidR="00EF2E2D" w:rsidRPr="001C64D2">
              <w:rPr>
                <w:rFonts w:ascii="Times New Roman" w:hAnsi="Times New Roman" w:cs="Times New Roman"/>
                <w:b/>
                <w:sz w:val="16"/>
                <w:szCs w:val="16"/>
              </w:rPr>
              <w:t>8</w:t>
            </w:r>
            <w:r w:rsidR="00AA7047">
              <w:rPr>
                <w:rFonts w:ascii="Times New Roman" w:hAnsi="Times New Roman" w:cs="Times New Roman"/>
                <w:b/>
                <w:sz w:val="16"/>
                <w:szCs w:val="16"/>
              </w:rPr>
              <w:t>·</w:t>
            </w:r>
            <w:r w:rsidR="00EF2E2D" w:rsidRPr="001C64D2">
              <w:rPr>
                <w:rFonts w:ascii="Times New Roman" w:hAnsi="Times New Roman" w:cs="Times New Roman"/>
                <w:b/>
                <w:sz w:val="16"/>
                <w:szCs w:val="16"/>
              </w:rPr>
              <w:t>21</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044C14F6" w14:textId="4645AA1E" w:rsidR="008124DF" w:rsidRPr="001C64D2" w:rsidRDefault="00EF2E2D" w:rsidP="00522F07">
            <w:pPr>
              <w:rPr>
                <w:rFonts w:ascii="Times New Roman" w:hAnsi="Times New Roman" w:cs="Times New Roman"/>
                <w:b/>
                <w:sz w:val="16"/>
                <w:szCs w:val="16"/>
              </w:rPr>
            </w:pPr>
            <w:r w:rsidRPr="001C64D2">
              <w:rPr>
                <w:rFonts w:ascii="Times New Roman" w:hAnsi="Times New Roman" w:cs="Times New Roman"/>
                <w:b/>
                <w:sz w:val="16"/>
                <w:szCs w:val="16"/>
              </w:rPr>
              <w:t>&lt;</w:t>
            </w:r>
            <w:r w:rsidR="008124DF" w:rsidRPr="001C64D2">
              <w:rPr>
                <w:rFonts w:ascii="Times New Roman" w:hAnsi="Times New Roman" w:cs="Times New Roman"/>
                <w:b/>
                <w:sz w:val="16"/>
                <w:szCs w:val="16"/>
              </w:rPr>
              <w:t>0</w:t>
            </w:r>
            <w:r w:rsidR="00AA7047">
              <w:rPr>
                <w:rFonts w:ascii="Times New Roman" w:hAnsi="Times New Roman" w:cs="Times New Roman"/>
                <w:b/>
                <w:sz w:val="16"/>
                <w:szCs w:val="16"/>
              </w:rPr>
              <w:t>·</w:t>
            </w:r>
            <w:r w:rsidR="008124DF" w:rsidRPr="001C64D2">
              <w:rPr>
                <w:rFonts w:ascii="Times New Roman" w:hAnsi="Times New Roman" w:cs="Times New Roman"/>
                <w:b/>
                <w:sz w:val="16"/>
                <w:szCs w:val="16"/>
              </w:rPr>
              <w:t>00</w:t>
            </w:r>
            <w:r w:rsidRPr="001C64D2">
              <w:rPr>
                <w:rFonts w:ascii="Times New Roman" w:hAnsi="Times New Roman" w:cs="Times New Roman"/>
                <w:b/>
                <w:sz w:val="16"/>
                <w:szCs w:val="16"/>
              </w:rPr>
              <w:t>0</w:t>
            </w:r>
            <w:r w:rsidR="008124DF" w:rsidRPr="001C64D2">
              <w:rPr>
                <w:rFonts w:ascii="Times New Roman" w:hAnsi="Times New Roman" w:cs="Times New Roman"/>
                <w:b/>
                <w:sz w:val="16"/>
                <w:szCs w:val="16"/>
              </w:rPr>
              <w:t>1</w:t>
            </w:r>
          </w:p>
        </w:tc>
      </w:tr>
      <w:tr w:rsidR="00EF2E2D" w:rsidRPr="006B5C49" w14:paraId="5B4A9383" w14:textId="77777777" w:rsidTr="00522F07">
        <w:tc>
          <w:tcPr>
            <w:tcW w:w="2694" w:type="dxa"/>
            <w:tcBorders>
              <w:top w:val="single" w:sz="4" w:space="0" w:color="auto"/>
              <w:bottom w:val="single" w:sz="4" w:space="0" w:color="auto"/>
            </w:tcBorders>
          </w:tcPr>
          <w:p w14:paraId="4CC682E2"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TB burden</w:t>
            </w:r>
          </w:p>
        </w:tc>
        <w:tc>
          <w:tcPr>
            <w:tcW w:w="1850" w:type="dxa"/>
            <w:tcBorders>
              <w:top w:val="single" w:sz="4" w:space="0" w:color="auto"/>
              <w:bottom w:val="single" w:sz="4" w:space="0" w:color="auto"/>
            </w:tcBorders>
          </w:tcPr>
          <w:p w14:paraId="7697FAEE" w14:textId="779A7539"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02</w:t>
            </w:r>
            <w:r w:rsidR="00EF2E2D" w:rsidRPr="001C64D2">
              <w:rPr>
                <w:rFonts w:ascii="Times New Roman" w:hAnsi="Times New Roman" w:cs="Times New Roman"/>
                <w:sz w:val="16"/>
                <w:szCs w:val="16"/>
              </w:rPr>
              <w:t>2</w:t>
            </w:r>
            <w:r w:rsidR="00E25490" w:rsidRPr="001C64D2">
              <w:rPr>
                <w:rFonts w:ascii="Times New Roman" w:hAnsi="Times New Roman" w:cs="Times New Roman"/>
                <w:sz w:val="16"/>
                <w:szCs w:val="16"/>
              </w:rPr>
              <w:t>7</w:t>
            </w:r>
          </w:p>
        </w:tc>
        <w:tc>
          <w:tcPr>
            <w:tcW w:w="1777" w:type="dxa"/>
            <w:tcBorders>
              <w:top w:val="single" w:sz="4" w:space="0" w:color="auto"/>
              <w:bottom w:val="single" w:sz="4" w:space="0" w:color="auto"/>
            </w:tcBorders>
          </w:tcPr>
          <w:p w14:paraId="3F826CB4" w14:textId="1916CD46" w:rsidR="008124DF" w:rsidRPr="001C64D2" w:rsidRDefault="00EF2E2D" w:rsidP="00522F07">
            <w:pPr>
              <w:rPr>
                <w:rFonts w:ascii="Times New Roman" w:hAnsi="Times New Roman" w:cs="Times New Roman"/>
                <w:sz w:val="16"/>
                <w:szCs w:val="16"/>
              </w:rPr>
            </w:pPr>
            <w:r w:rsidRPr="001C64D2">
              <w:rPr>
                <w:rFonts w:ascii="Times New Roman" w:hAnsi="Times New Roman" w:cs="Times New Roman"/>
                <w:sz w:val="16"/>
                <w:szCs w:val="16"/>
              </w:rPr>
              <w:t>0</w:t>
            </w:r>
            <w:r w:rsidR="008124DF"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09911321" w14:textId="5D3A5D04"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00EF2E2D" w:rsidRPr="001C64D2">
              <w:rPr>
                <w:rFonts w:ascii="Times New Roman" w:hAnsi="Times New Roman" w:cs="Times New Roman"/>
                <w:sz w:val="16"/>
                <w:szCs w:val="16"/>
              </w:rPr>
              <w:t>2</w:t>
            </w:r>
            <w:r w:rsidR="00E25490" w:rsidRPr="001C64D2">
              <w:rPr>
                <w:rFonts w:ascii="Times New Roman" w:hAnsi="Times New Roman" w:cs="Times New Roman"/>
                <w:sz w:val="16"/>
                <w:szCs w:val="16"/>
              </w:rPr>
              <w:t>3%</w:t>
            </w:r>
          </w:p>
        </w:tc>
        <w:tc>
          <w:tcPr>
            <w:tcW w:w="1928" w:type="dxa"/>
            <w:tcBorders>
              <w:top w:val="single" w:sz="4" w:space="0" w:color="auto"/>
              <w:bottom w:val="single" w:sz="4" w:space="0" w:color="auto"/>
            </w:tcBorders>
          </w:tcPr>
          <w:p w14:paraId="1D979562" w14:textId="1B1E5432"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E25490" w:rsidRPr="001C64D2">
              <w:rPr>
                <w:rFonts w:ascii="Times New Roman" w:hAnsi="Times New Roman" w:cs="Times New Roman"/>
                <w:sz w:val="16"/>
                <w:szCs w:val="16"/>
              </w:rPr>
              <w:t>0489</w:t>
            </w:r>
          </w:p>
        </w:tc>
      </w:tr>
      <w:tr w:rsidR="00C71AB9" w:rsidRPr="006B5C49" w14:paraId="1038C1C5" w14:textId="77777777" w:rsidTr="00522F07">
        <w:tc>
          <w:tcPr>
            <w:tcW w:w="2694" w:type="dxa"/>
            <w:tcBorders>
              <w:top w:val="single" w:sz="4" w:space="0" w:color="auto"/>
              <w:bottom w:val="single" w:sz="4" w:space="0" w:color="auto"/>
            </w:tcBorders>
          </w:tcPr>
          <w:p w14:paraId="7A6C5534"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Study size</w:t>
            </w:r>
          </w:p>
        </w:tc>
        <w:tc>
          <w:tcPr>
            <w:tcW w:w="1850" w:type="dxa"/>
            <w:tcBorders>
              <w:top w:val="single" w:sz="4" w:space="0" w:color="auto"/>
              <w:bottom w:val="single" w:sz="4" w:space="0" w:color="auto"/>
            </w:tcBorders>
          </w:tcPr>
          <w:p w14:paraId="290D9F5B" w14:textId="4DE54B9C"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02</w:t>
            </w:r>
            <w:r w:rsidR="00C71AB9" w:rsidRPr="001C64D2">
              <w:rPr>
                <w:rFonts w:ascii="Times New Roman" w:hAnsi="Times New Roman" w:cs="Times New Roman"/>
                <w:sz w:val="16"/>
                <w:szCs w:val="16"/>
              </w:rPr>
              <w:t>95</w:t>
            </w:r>
          </w:p>
        </w:tc>
        <w:tc>
          <w:tcPr>
            <w:tcW w:w="1777" w:type="dxa"/>
            <w:tcBorders>
              <w:top w:val="single" w:sz="4" w:space="0" w:color="auto"/>
              <w:bottom w:val="single" w:sz="4" w:space="0" w:color="auto"/>
            </w:tcBorders>
          </w:tcPr>
          <w:p w14:paraId="0AA73C74" w14:textId="3D7D7193" w:rsidR="008124DF" w:rsidRPr="001C64D2" w:rsidRDefault="00C71AB9" w:rsidP="00522F07">
            <w:pPr>
              <w:rPr>
                <w:rFonts w:ascii="Times New Roman" w:hAnsi="Times New Roman" w:cs="Times New Roman"/>
                <w:sz w:val="16"/>
                <w:szCs w:val="16"/>
              </w:rPr>
            </w:pPr>
            <w:r w:rsidRPr="001C64D2">
              <w:rPr>
                <w:rFonts w:ascii="Times New Roman" w:hAnsi="Times New Roman" w:cs="Times New Roman"/>
                <w:sz w:val="16"/>
                <w:szCs w:val="16"/>
              </w:rPr>
              <w:t>1</w:t>
            </w:r>
            <w:r w:rsidR="00AA7047">
              <w:rPr>
                <w:rFonts w:ascii="Times New Roman" w:hAnsi="Times New Roman" w:cs="Times New Roman"/>
                <w:sz w:val="16"/>
                <w:szCs w:val="16"/>
              </w:rPr>
              <w:t>·</w:t>
            </w:r>
            <w:r w:rsidRPr="001C64D2">
              <w:rPr>
                <w:rFonts w:ascii="Times New Roman" w:hAnsi="Times New Roman" w:cs="Times New Roman"/>
                <w:sz w:val="16"/>
                <w:szCs w:val="16"/>
              </w:rPr>
              <w:t>18</w:t>
            </w:r>
            <w:r w:rsidR="008124DF"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4CC6F22D" w14:textId="5580244D"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00C71AB9" w:rsidRPr="001C64D2">
              <w:rPr>
                <w:rFonts w:ascii="Times New Roman" w:hAnsi="Times New Roman" w:cs="Times New Roman"/>
                <w:sz w:val="16"/>
                <w:szCs w:val="16"/>
              </w:rPr>
              <w:t>58</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07457F7E" w14:textId="2A12766D"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1</w:t>
            </w:r>
            <w:r w:rsidR="00C71AB9" w:rsidRPr="001C64D2">
              <w:rPr>
                <w:rFonts w:ascii="Times New Roman" w:hAnsi="Times New Roman" w:cs="Times New Roman"/>
                <w:sz w:val="16"/>
                <w:szCs w:val="16"/>
              </w:rPr>
              <w:t>649</w:t>
            </w:r>
          </w:p>
        </w:tc>
      </w:tr>
      <w:tr w:rsidR="00C71AB9" w:rsidRPr="006B5C49" w14:paraId="1FA219DB" w14:textId="77777777" w:rsidTr="00522F07">
        <w:tc>
          <w:tcPr>
            <w:tcW w:w="2694" w:type="dxa"/>
            <w:tcBorders>
              <w:top w:val="single" w:sz="4" w:space="0" w:color="auto"/>
              <w:bottom w:val="single" w:sz="4" w:space="0" w:color="auto"/>
            </w:tcBorders>
          </w:tcPr>
          <w:p w14:paraId="6C6E507F"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Age</w:t>
            </w:r>
          </w:p>
        </w:tc>
        <w:tc>
          <w:tcPr>
            <w:tcW w:w="1850" w:type="dxa"/>
            <w:tcBorders>
              <w:top w:val="single" w:sz="4" w:space="0" w:color="auto"/>
              <w:bottom w:val="single" w:sz="4" w:space="0" w:color="auto"/>
            </w:tcBorders>
          </w:tcPr>
          <w:p w14:paraId="5F12FF3D" w14:textId="7A577580"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w:t>
            </w:r>
            <w:r w:rsidR="00C71AB9" w:rsidRPr="001C64D2">
              <w:rPr>
                <w:rFonts w:ascii="Times New Roman" w:hAnsi="Times New Roman" w:cs="Times New Roman"/>
                <w:sz w:val="16"/>
                <w:szCs w:val="16"/>
              </w:rPr>
              <w:t>360</w:t>
            </w:r>
          </w:p>
        </w:tc>
        <w:tc>
          <w:tcPr>
            <w:tcW w:w="1777" w:type="dxa"/>
            <w:tcBorders>
              <w:top w:val="single" w:sz="4" w:space="0" w:color="auto"/>
              <w:bottom w:val="single" w:sz="4" w:space="0" w:color="auto"/>
            </w:tcBorders>
          </w:tcPr>
          <w:p w14:paraId="76D69E99"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228F52D0" w14:textId="23F84956"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00C71AB9" w:rsidRPr="001C64D2">
              <w:rPr>
                <w:rFonts w:ascii="Times New Roman" w:hAnsi="Times New Roman" w:cs="Times New Roman"/>
                <w:sz w:val="16"/>
                <w:szCs w:val="16"/>
              </w:rPr>
              <w:t>72</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6F68B985" w14:textId="42D61048"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C71AB9" w:rsidRPr="001C64D2">
              <w:rPr>
                <w:rFonts w:ascii="Times New Roman" w:hAnsi="Times New Roman" w:cs="Times New Roman"/>
                <w:sz w:val="16"/>
                <w:szCs w:val="16"/>
              </w:rPr>
              <w:t>3137</w:t>
            </w:r>
          </w:p>
        </w:tc>
      </w:tr>
      <w:tr w:rsidR="00C71AB9" w:rsidRPr="006B5C49" w14:paraId="7AF5421E" w14:textId="77777777" w:rsidTr="00522F07">
        <w:tc>
          <w:tcPr>
            <w:tcW w:w="2694" w:type="dxa"/>
            <w:tcBorders>
              <w:top w:val="single" w:sz="4" w:space="0" w:color="auto"/>
              <w:bottom w:val="single" w:sz="4" w:space="0" w:color="auto"/>
            </w:tcBorders>
          </w:tcPr>
          <w:p w14:paraId="28C6A7D3"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Sex</w:t>
            </w:r>
          </w:p>
        </w:tc>
        <w:tc>
          <w:tcPr>
            <w:tcW w:w="1850" w:type="dxa"/>
            <w:tcBorders>
              <w:top w:val="single" w:sz="4" w:space="0" w:color="auto"/>
              <w:bottom w:val="single" w:sz="4" w:space="0" w:color="auto"/>
            </w:tcBorders>
          </w:tcPr>
          <w:p w14:paraId="68210525" w14:textId="6A9B5B43"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02</w:t>
            </w:r>
            <w:r w:rsidR="00C71AB9" w:rsidRPr="001C64D2">
              <w:rPr>
                <w:rFonts w:ascii="Times New Roman" w:hAnsi="Times New Roman" w:cs="Times New Roman"/>
                <w:b/>
                <w:sz w:val="16"/>
                <w:szCs w:val="16"/>
              </w:rPr>
              <w:t>95</w:t>
            </w:r>
          </w:p>
        </w:tc>
        <w:tc>
          <w:tcPr>
            <w:tcW w:w="1777" w:type="dxa"/>
            <w:tcBorders>
              <w:top w:val="single" w:sz="4" w:space="0" w:color="auto"/>
              <w:bottom w:val="single" w:sz="4" w:space="0" w:color="auto"/>
            </w:tcBorders>
          </w:tcPr>
          <w:p w14:paraId="55CF3ED2" w14:textId="25574703" w:rsidR="008124DF" w:rsidRPr="001C64D2" w:rsidRDefault="00C71AB9" w:rsidP="00522F07">
            <w:pPr>
              <w:rPr>
                <w:rFonts w:ascii="Times New Roman" w:hAnsi="Times New Roman" w:cs="Times New Roman"/>
                <w:b/>
                <w:sz w:val="16"/>
                <w:szCs w:val="16"/>
              </w:rPr>
            </w:pPr>
            <w:r w:rsidRPr="001C64D2">
              <w:rPr>
                <w:rFonts w:ascii="Times New Roman" w:hAnsi="Times New Roman" w:cs="Times New Roman"/>
                <w:b/>
                <w:sz w:val="16"/>
                <w:szCs w:val="16"/>
              </w:rPr>
              <w:t>8</w:t>
            </w:r>
            <w:r w:rsidR="00AA7047">
              <w:rPr>
                <w:rFonts w:ascii="Times New Roman" w:hAnsi="Times New Roman" w:cs="Times New Roman"/>
                <w:b/>
                <w:sz w:val="16"/>
                <w:szCs w:val="16"/>
              </w:rPr>
              <w:t>·</w:t>
            </w:r>
            <w:r w:rsidR="008124DF" w:rsidRPr="001C64D2">
              <w:rPr>
                <w:rFonts w:ascii="Times New Roman" w:hAnsi="Times New Roman" w:cs="Times New Roman"/>
                <w:b/>
                <w:sz w:val="16"/>
                <w:szCs w:val="16"/>
              </w:rPr>
              <w:t>2</w:t>
            </w:r>
            <w:r w:rsidRPr="001C64D2">
              <w:rPr>
                <w:rFonts w:ascii="Times New Roman" w:hAnsi="Times New Roman" w:cs="Times New Roman"/>
                <w:b/>
                <w:sz w:val="16"/>
                <w:szCs w:val="16"/>
              </w:rPr>
              <w:t>0</w:t>
            </w:r>
            <w:r w:rsidR="008124DF"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0AA9EB17" w14:textId="1ED21E94"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98</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54</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33AC7AF1" w14:textId="5D9A156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&lt;0</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0</w:t>
            </w:r>
            <w:r w:rsidRPr="001C64D2">
              <w:rPr>
                <w:rFonts w:ascii="Times New Roman" w:hAnsi="Times New Roman" w:cs="Times New Roman"/>
                <w:b/>
                <w:sz w:val="16"/>
                <w:szCs w:val="16"/>
              </w:rPr>
              <w:t>001</w:t>
            </w:r>
          </w:p>
        </w:tc>
      </w:tr>
      <w:tr w:rsidR="00C71AB9" w:rsidRPr="006B5C49" w14:paraId="2E207B66" w14:textId="77777777" w:rsidTr="00522F07">
        <w:tc>
          <w:tcPr>
            <w:tcW w:w="2694" w:type="dxa"/>
            <w:tcBorders>
              <w:top w:val="single" w:sz="4" w:space="0" w:color="auto"/>
              <w:bottom w:val="single" w:sz="4" w:space="0" w:color="auto"/>
            </w:tcBorders>
          </w:tcPr>
          <w:p w14:paraId="2DF67F8C"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 xml:space="preserve">HIV </w:t>
            </w:r>
          </w:p>
        </w:tc>
        <w:tc>
          <w:tcPr>
            <w:tcW w:w="1850" w:type="dxa"/>
            <w:tcBorders>
              <w:top w:val="single" w:sz="4" w:space="0" w:color="auto"/>
              <w:bottom w:val="single" w:sz="4" w:space="0" w:color="auto"/>
            </w:tcBorders>
          </w:tcPr>
          <w:p w14:paraId="6487E111" w14:textId="15520DC0"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02</w:t>
            </w:r>
            <w:r w:rsidR="00C71AB9" w:rsidRPr="001C64D2">
              <w:rPr>
                <w:rFonts w:ascii="Times New Roman" w:hAnsi="Times New Roman" w:cs="Times New Roman"/>
                <w:b/>
                <w:sz w:val="16"/>
                <w:szCs w:val="16"/>
              </w:rPr>
              <w:t>49</w:t>
            </w:r>
          </w:p>
        </w:tc>
        <w:tc>
          <w:tcPr>
            <w:tcW w:w="1777" w:type="dxa"/>
            <w:tcBorders>
              <w:top w:val="single" w:sz="4" w:space="0" w:color="auto"/>
              <w:bottom w:val="single" w:sz="4" w:space="0" w:color="auto"/>
            </w:tcBorders>
          </w:tcPr>
          <w:p w14:paraId="4BD246C1" w14:textId="2635A054" w:rsidR="008124DF" w:rsidRPr="001C64D2" w:rsidRDefault="00C71AB9" w:rsidP="00522F07">
            <w:pPr>
              <w:rPr>
                <w:rFonts w:ascii="Times New Roman" w:hAnsi="Times New Roman" w:cs="Times New Roman"/>
                <w:b/>
                <w:sz w:val="16"/>
                <w:szCs w:val="16"/>
              </w:rPr>
            </w:pPr>
            <w:r w:rsidRPr="001C64D2">
              <w:rPr>
                <w:rFonts w:ascii="Times New Roman" w:hAnsi="Times New Roman" w:cs="Times New Roman"/>
                <w:b/>
                <w:sz w:val="16"/>
                <w:szCs w:val="16"/>
              </w:rPr>
              <w:t>24</w:t>
            </w:r>
            <w:r w:rsidR="00AA7047">
              <w:rPr>
                <w:rFonts w:ascii="Times New Roman" w:hAnsi="Times New Roman" w:cs="Times New Roman"/>
                <w:b/>
                <w:sz w:val="16"/>
                <w:szCs w:val="16"/>
              </w:rPr>
              <w:t>·</w:t>
            </w:r>
            <w:r w:rsidRPr="001C64D2">
              <w:rPr>
                <w:rFonts w:ascii="Times New Roman" w:hAnsi="Times New Roman" w:cs="Times New Roman"/>
                <w:b/>
                <w:sz w:val="16"/>
                <w:szCs w:val="16"/>
              </w:rPr>
              <w:t>78</w:t>
            </w:r>
            <w:r w:rsidR="008124DF"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5CF1446F" w14:textId="2F559A33"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w:t>
            </w:r>
            <w:r w:rsidR="00C71AB9" w:rsidRPr="001C64D2">
              <w:rPr>
                <w:rFonts w:ascii="Times New Roman" w:hAnsi="Times New Roman" w:cs="Times New Roman"/>
                <w:b/>
                <w:sz w:val="16"/>
                <w:szCs w:val="16"/>
              </w:rPr>
              <w:t>8</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11</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2EDB4CDD" w14:textId="3E2023B8"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w:t>
            </w:r>
            <w:r w:rsidR="00C71AB9" w:rsidRPr="001C64D2">
              <w:rPr>
                <w:rFonts w:ascii="Times New Roman" w:hAnsi="Times New Roman" w:cs="Times New Roman"/>
                <w:b/>
                <w:sz w:val="16"/>
                <w:szCs w:val="16"/>
              </w:rPr>
              <w:t>004</w:t>
            </w:r>
          </w:p>
        </w:tc>
      </w:tr>
      <w:tr w:rsidR="00C71AB9" w:rsidRPr="006B5C49" w14:paraId="713BCC66" w14:textId="77777777" w:rsidTr="00522F07">
        <w:tc>
          <w:tcPr>
            <w:tcW w:w="2694" w:type="dxa"/>
            <w:tcBorders>
              <w:top w:val="single" w:sz="4" w:space="0" w:color="auto"/>
              <w:bottom w:val="single" w:sz="4" w:space="0" w:color="auto"/>
            </w:tcBorders>
          </w:tcPr>
          <w:p w14:paraId="2F2ACBFA"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 xml:space="preserve">Diabetes </w:t>
            </w:r>
          </w:p>
        </w:tc>
        <w:tc>
          <w:tcPr>
            <w:tcW w:w="1850" w:type="dxa"/>
            <w:tcBorders>
              <w:top w:val="single" w:sz="4" w:space="0" w:color="auto"/>
              <w:bottom w:val="single" w:sz="4" w:space="0" w:color="auto"/>
            </w:tcBorders>
          </w:tcPr>
          <w:p w14:paraId="17DFFA15" w14:textId="163321CA"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031</w:t>
            </w:r>
            <w:r w:rsidR="00C71AB9" w:rsidRPr="001C64D2">
              <w:rPr>
                <w:rFonts w:ascii="Times New Roman" w:hAnsi="Times New Roman" w:cs="Times New Roman"/>
                <w:sz w:val="16"/>
                <w:szCs w:val="16"/>
              </w:rPr>
              <w:t>8</w:t>
            </w:r>
          </w:p>
        </w:tc>
        <w:tc>
          <w:tcPr>
            <w:tcW w:w="1777" w:type="dxa"/>
            <w:tcBorders>
              <w:top w:val="single" w:sz="4" w:space="0" w:color="auto"/>
              <w:bottom w:val="single" w:sz="4" w:space="0" w:color="auto"/>
            </w:tcBorders>
          </w:tcPr>
          <w:p w14:paraId="0689BD51"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6D307D0D" w14:textId="2635D4F1"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Pr="001C64D2">
              <w:rPr>
                <w:rFonts w:ascii="Times New Roman" w:hAnsi="Times New Roman" w:cs="Times New Roman"/>
                <w:sz w:val="16"/>
                <w:szCs w:val="16"/>
              </w:rPr>
              <w:t>4</w:t>
            </w:r>
            <w:r w:rsidR="00C71AB9" w:rsidRPr="001C64D2">
              <w:rPr>
                <w:rFonts w:ascii="Times New Roman" w:hAnsi="Times New Roman" w:cs="Times New Roman"/>
                <w:sz w:val="16"/>
                <w:szCs w:val="16"/>
              </w:rPr>
              <w:t>0</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783A5780" w14:textId="27EFD8AD"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3</w:t>
            </w:r>
            <w:r w:rsidR="00C71AB9" w:rsidRPr="001C64D2">
              <w:rPr>
                <w:rFonts w:ascii="Times New Roman" w:hAnsi="Times New Roman" w:cs="Times New Roman"/>
                <w:sz w:val="16"/>
                <w:szCs w:val="16"/>
              </w:rPr>
              <w:t>188</w:t>
            </w:r>
          </w:p>
        </w:tc>
      </w:tr>
      <w:tr w:rsidR="00C71AB9" w:rsidRPr="006B5C49" w14:paraId="27021AA9" w14:textId="77777777" w:rsidTr="00522F07">
        <w:tc>
          <w:tcPr>
            <w:tcW w:w="2694" w:type="dxa"/>
            <w:tcBorders>
              <w:top w:val="single" w:sz="4" w:space="0" w:color="auto"/>
              <w:bottom w:val="single" w:sz="4" w:space="0" w:color="auto"/>
            </w:tcBorders>
          </w:tcPr>
          <w:p w14:paraId="1E1D4B7C"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PWID</w:t>
            </w:r>
          </w:p>
        </w:tc>
        <w:tc>
          <w:tcPr>
            <w:tcW w:w="1850" w:type="dxa"/>
            <w:tcBorders>
              <w:top w:val="single" w:sz="4" w:space="0" w:color="auto"/>
              <w:bottom w:val="single" w:sz="4" w:space="0" w:color="auto"/>
            </w:tcBorders>
          </w:tcPr>
          <w:p w14:paraId="64E59336" w14:textId="4F473929"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01</w:t>
            </w:r>
            <w:r w:rsidR="00C71AB9" w:rsidRPr="001C64D2">
              <w:rPr>
                <w:rFonts w:ascii="Times New Roman" w:hAnsi="Times New Roman" w:cs="Times New Roman"/>
                <w:b/>
                <w:sz w:val="16"/>
                <w:szCs w:val="16"/>
              </w:rPr>
              <w:t>47</w:t>
            </w:r>
          </w:p>
        </w:tc>
        <w:tc>
          <w:tcPr>
            <w:tcW w:w="1777" w:type="dxa"/>
            <w:tcBorders>
              <w:top w:val="single" w:sz="4" w:space="0" w:color="auto"/>
              <w:bottom w:val="single" w:sz="4" w:space="0" w:color="auto"/>
            </w:tcBorders>
          </w:tcPr>
          <w:p w14:paraId="564D5D2D" w14:textId="1F5C329B" w:rsidR="008124DF" w:rsidRPr="001C64D2" w:rsidRDefault="00C71AB9" w:rsidP="00522F07">
            <w:pPr>
              <w:rPr>
                <w:rFonts w:ascii="Times New Roman" w:hAnsi="Times New Roman" w:cs="Times New Roman"/>
                <w:b/>
                <w:sz w:val="16"/>
                <w:szCs w:val="16"/>
              </w:rPr>
            </w:pPr>
            <w:r w:rsidRPr="001C64D2">
              <w:rPr>
                <w:rFonts w:ascii="Times New Roman" w:hAnsi="Times New Roman" w:cs="Times New Roman"/>
                <w:b/>
                <w:sz w:val="16"/>
                <w:szCs w:val="16"/>
              </w:rPr>
              <w:t>70</w:t>
            </w:r>
            <w:r w:rsidR="00AA7047">
              <w:rPr>
                <w:rFonts w:ascii="Times New Roman" w:hAnsi="Times New Roman" w:cs="Times New Roman"/>
                <w:b/>
                <w:sz w:val="16"/>
                <w:szCs w:val="16"/>
              </w:rPr>
              <w:t>·</w:t>
            </w:r>
            <w:r w:rsidR="008124DF" w:rsidRPr="001C64D2">
              <w:rPr>
                <w:rFonts w:ascii="Times New Roman" w:hAnsi="Times New Roman" w:cs="Times New Roman"/>
                <w:b/>
                <w:sz w:val="16"/>
                <w:szCs w:val="16"/>
              </w:rPr>
              <w:t>21%</w:t>
            </w:r>
          </w:p>
        </w:tc>
        <w:tc>
          <w:tcPr>
            <w:tcW w:w="1434" w:type="dxa"/>
            <w:tcBorders>
              <w:top w:val="single" w:sz="4" w:space="0" w:color="auto"/>
              <w:bottom w:val="single" w:sz="4" w:space="0" w:color="auto"/>
            </w:tcBorders>
          </w:tcPr>
          <w:p w14:paraId="70FC6A07" w14:textId="4EEC1B10"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96</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62</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1E7C70DA" w14:textId="22C986C5"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&lt;0</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0</w:t>
            </w:r>
            <w:r w:rsidRPr="001C64D2">
              <w:rPr>
                <w:rFonts w:ascii="Times New Roman" w:hAnsi="Times New Roman" w:cs="Times New Roman"/>
                <w:b/>
                <w:sz w:val="16"/>
                <w:szCs w:val="16"/>
              </w:rPr>
              <w:t>001</w:t>
            </w:r>
          </w:p>
        </w:tc>
      </w:tr>
      <w:tr w:rsidR="00C71AB9" w:rsidRPr="006B5C49" w14:paraId="43492FA0" w14:textId="77777777" w:rsidTr="00522F07">
        <w:tc>
          <w:tcPr>
            <w:tcW w:w="2694" w:type="dxa"/>
            <w:tcBorders>
              <w:top w:val="single" w:sz="4" w:space="0" w:color="auto"/>
              <w:bottom w:val="single" w:sz="4" w:space="0" w:color="auto"/>
            </w:tcBorders>
          </w:tcPr>
          <w:p w14:paraId="16C59978"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Incarceration</w:t>
            </w:r>
          </w:p>
        </w:tc>
        <w:tc>
          <w:tcPr>
            <w:tcW w:w="1850" w:type="dxa"/>
            <w:tcBorders>
              <w:top w:val="single" w:sz="4" w:space="0" w:color="auto"/>
              <w:bottom w:val="single" w:sz="4" w:space="0" w:color="auto"/>
            </w:tcBorders>
          </w:tcPr>
          <w:p w14:paraId="359D3C6E" w14:textId="50AFDAE8"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019</w:t>
            </w:r>
            <w:r w:rsidR="00C71AB9" w:rsidRPr="001C64D2">
              <w:rPr>
                <w:rFonts w:ascii="Times New Roman" w:hAnsi="Times New Roman" w:cs="Times New Roman"/>
                <w:b/>
                <w:sz w:val="16"/>
                <w:szCs w:val="16"/>
              </w:rPr>
              <w:t>9</w:t>
            </w:r>
          </w:p>
        </w:tc>
        <w:tc>
          <w:tcPr>
            <w:tcW w:w="1777" w:type="dxa"/>
            <w:tcBorders>
              <w:top w:val="single" w:sz="4" w:space="0" w:color="auto"/>
              <w:bottom w:val="single" w:sz="4" w:space="0" w:color="auto"/>
            </w:tcBorders>
          </w:tcPr>
          <w:p w14:paraId="6C240566" w14:textId="63F522FB"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3</w:t>
            </w:r>
            <w:r w:rsidR="00C71AB9" w:rsidRPr="001C64D2">
              <w:rPr>
                <w:rFonts w:ascii="Times New Roman" w:hAnsi="Times New Roman" w:cs="Times New Roman"/>
                <w:b/>
                <w:sz w:val="16"/>
                <w:szCs w:val="16"/>
              </w:rPr>
              <w:t>5</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34</w:t>
            </w:r>
            <w:r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3CF01829" w14:textId="4E569C93"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98</w:t>
            </w:r>
            <w:r w:rsidR="00AA7047">
              <w:rPr>
                <w:rFonts w:ascii="Times New Roman" w:hAnsi="Times New Roman" w:cs="Times New Roman"/>
                <w:b/>
                <w:sz w:val="16"/>
                <w:szCs w:val="16"/>
              </w:rPr>
              <w:t>·</w:t>
            </w:r>
            <w:r w:rsidRPr="001C64D2">
              <w:rPr>
                <w:rFonts w:ascii="Times New Roman" w:hAnsi="Times New Roman" w:cs="Times New Roman"/>
                <w:b/>
                <w:sz w:val="16"/>
                <w:szCs w:val="16"/>
              </w:rPr>
              <w:t>0</w:t>
            </w:r>
            <w:r w:rsidR="00C71AB9" w:rsidRPr="001C64D2">
              <w:rPr>
                <w:rFonts w:ascii="Times New Roman" w:hAnsi="Times New Roman" w:cs="Times New Roman"/>
                <w:b/>
                <w:sz w:val="16"/>
                <w:szCs w:val="16"/>
              </w:rPr>
              <w:t>1</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61DBAB58" w14:textId="7BFB0DB1"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&lt;0</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0</w:t>
            </w:r>
            <w:r w:rsidRPr="001C64D2">
              <w:rPr>
                <w:rFonts w:ascii="Times New Roman" w:hAnsi="Times New Roman" w:cs="Times New Roman"/>
                <w:b/>
                <w:sz w:val="16"/>
                <w:szCs w:val="16"/>
              </w:rPr>
              <w:t>001</w:t>
            </w:r>
          </w:p>
        </w:tc>
      </w:tr>
      <w:tr w:rsidR="00C71AB9" w:rsidRPr="006B5C49" w14:paraId="170B8285" w14:textId="77777777" w:rsidTr="00522F07">
        <w:tc>
          <w:tcPr>
            <w:tcW w:w="2694" w:type="dxa"/>
            <w:tcBorders>
              <w:top w:val="single" w:sz="4" w:space="0" w:color="auto"/>
              <w:bottom w:val="single" w:sz="4" w:space="0" w:color="auto"/>
            </w:tcBorders>
          </w:tcPr>
          <w:p w14:paraId="69B4F31A"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Site of TB</w:t>
            </w:r>
          </w:p>
        </w:tc>
        <w:tc>
          <w:tcPr>
            <w:tcW w:w="1850" w:type="dxa"/>
            <w:tcBorders>
              <w:top w:val="single" w:sz="4" w:space="0" w:color="auto"/>
              <w:bottom w:val="single" w:sz="4" w:space="0" w:color="auto"/>
            </w:tcBorders>
          </w:tcPr>
          <w:p w14:paraId="5DDF0E73" w14:textId="38B199A6"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w:t>
            </w:r>
            <w:r w:rsidR="00C71AB9" w:rsidRPr="001C64D2">
              <w:rPr>
                <w:rFonts w:ascii="Times New Roman" w:hAnsi="Times New Roman" w:cs="Times New Roman"/>
                <w:sz w:val="16"/>
                <w:szCs w:val="16"/>
              </w:rPr>
              <w:t>293</w:t>
            </w:r>
          </w:p>
        </w:tc>
        <w:tc>
          <w:tcPr>
            <w:tcW w:w="1777" w:type="dxa"/>
            <w:tcBorders>
              <w:top w:val="single" w:sz="4" w:space="0" w:color="auto"/>
              <w:bottom w:val="single" w:sz="4" w:space="0" w:color="auto"/>
            </w:tcBorders>
          </w:tcPr>
          <w:p w14:paraId="513A4218" w14:textId="46C0640E"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p>
        </w:tc>
        <w:tc>
          <w:tcPr>
            <w:tcW w:w="1434" w:type="dxa"/>
            <w:tcBorders>
              <w:top w:val="single" w:sz="4" w:space="0" w:color="auto"/>
              <w:bottom w:val="single" w:sz="4" w:space="0" w:color="auto"/>
            </w:tcBorders>
          </w:tcPr>
          <w:p w14:paraId="43067746" w14:textId="56DAD1DE"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00C71AB9" w:rsidRPr="001C64D2">
              <w:rPr>
                <w:rFonts w:ascii="Times New Roman" w:hAnsi="Times New Roman" w:cs="Times New Roman"/>
                <w:sz w:val="16"/>
                <w:szCs w:val="16"/>
              </w:rPr>
              <w:t>57</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6A1A8920" w14:textId="0094EA68"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C71AB9" w:rsidRPr="001C64D2">
              <w:rPr>
                <w:rFonts w:ascii="Times New Roman" w:hAnsi="Times New Roman" w:cs="Times New Roman"/>
                <w:sz w:val="16"/>
                <w:szCs w:val="16"/>
              </w:rPr>
              <w:t>9494</w:t>
            </w:r>
          </w:p>
        </w:tc>
      </w:tr>
      <w:tr w:rsidR="00C71AB9" w:rsidRPr="006B5C49" w14:paraId="2B490F73" w14:textId="77777777" w:rsidTr="00522F07">
        <w:tc>
          <w:tcPr>
            <w:tcW w:w="2694" w:type="dxa"/>
            <w:tcBorders>
              <w:top w:val="single" w:sz="4" w:space="0" w:color="auto"/>
              <w:bottom w:val="single" w:sz="4" w:space="0" w:color="auto"/>
            </w:tcBorders>
          </w:tcPr>
          <w:p w14:paraId="2F9ADF64" w14:textId="777777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Proportion tested for hepatitis among enrolled</w:t>
            </w:r>
          </w:p>
        </w:tc>
        <w:tc>
          <w:tcPr>
            <w:tcW w:w="1850" w:type="dxa"/>
            <w:tcBorders>
              <w:top w:val="single" w:sz="4" w:space="0" w:color="auto"/>
              <w:bottom w:val="single" w:sz="4" w:space="0" w:color="auto"/>
            </w:tcBorders>
          </w:tcPr>
          <w:p w14:paraId="6378C635" w14:textId="20882FAE"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Pr="001C64D2">
              <w:rPr>
                <w:rFonts w:ascii="Times New Roman" w:hAnsi="Times New Roman" w:cs="Times New Roman"/>
                <w:sz w:val="16"/>
                <w:szCs w:val="16"/>
              </w:rPr>
              <w:t>02</w:t>
            </w:r>
            <w:r w:rsidR="00C71AB9" w:rsidRPr="001C64D2">
              <w:rPr>
                <w:rFonts w:ascii="Times New Roman" w:hAnsi="Times New Roman" w:cs="Times New Roman"/>
                <w:sz w:val="16"/>
                <w:szCs w:val="16"/>
              </w:rPr>
              <w:t>97</w:t>
            </w:r>
          </w:p>
        </w:tc>
        <w:tc>
          <w:tcPr>
            <w:tcW w:w="1777" w:type="dxa"/>
            <w:tcBorders>
              <w:top w:val="single" w:sz="4" w:space="0" w:color="auto"/>
              <w:bottom w:val="single" w:sz="4" w:space="0" w:color="auto"/>
            </w:tcBorders>
          </w:tcPr>
          <w:p w14:paraId="2B58D904" w14:textId="6485557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C71AB9" w:rsidRPr="001C64D2">
              <w:rPr>
                <w:rFonts w:ascii="Times New Roman" w:hAnsi="Times New Roman" w:cs="Times New Roman"/>
                <w:sz w:val="16"/>
                <w:szCs w:val="16"/>
              </w:rPr>
              <w:t>91</w:t>
            </w:r>
            <w:r w:rsidRPr="001C64D2">
              <w:rPr>
                <w:rFonts w:ascii="Times New Roman" w:hAnsi="Times New Roman" w:cs="Times New Roman"/>
                <w:sz w:val="16"/>
                <w:szCs w:val="16"/>
              </w:rPr>
              <w:t>%</w:t>
            </w:r>
          </w:p>
        </w:tc>
        <w:tc>
          <w:tcPr>
            <w:tcW w:w="1434" w:type="dxa"/>
            <w:tcBorders>
              <w:top w:val="single" w:sz="4" w:space="0" w:color="auto"/>
              <w:bottom w:val="single" w:sz="4" w:space="0" w:color="auto"/>
            </w:tcBorders>
          </w:tcPr>
          <w:p w14:paraId="0A8A284D" w14:textId="4B970917"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98</w:t>
            </w:r>
            <w:r w:rsidR="00AA7047">
              <w:rPr>
                <w:rFonts w:ascii="Times New Roman" w:hAnsi="Times New Roman" w:cs="Times New Roman"/>
                <w:sz w:val="16"/>
                <w:szCs w:val="16"/>
              </w:rPr>
              <w:t>·</w:t>
            </w:r>
            <w:r w:rsidR="00C71AB9" w:rsidRPr="001C64D2">
              <w:rPr>
                <w:rFonts w:ascii="Times New Roman" w:hAnsi="Times New Roman" w:cs="Times New Roman"/>
                <w:sz w:val="16"/>
                <w:szCs w:val="16"/>
              </w:rPr>
              <w:t>61</w:t>
            </w:r>
            <w:r w:rsidRPr="001C64D2">
              <w:rPr>
                <w:rFonts w:ascii="Times New Roman" w:hAnsi="Times New Roman" w:cs="Times New Roman"/>
                <w:sz w:val="16"/>
                <w:szCs w:val="16"/>
              </w:rPr>
              <w:t>%</w:t>
            </w:r>
          </w:p>
        </w:tc>
        <w:tc>
          <w:tcPr>
            <w:tcW w:w="1928" w:type="dxa"/>
            <w:tcBorders>
              <w:top w:val="single" w:sz="4" w:space="0" w:color="auto"/>
              <w:bottom w:val="single" w:sz="4" w:space="0" w:color="auto"/>
            </w:tcBorders>
          </w:tcPr>
          <w:p w14:paraId="7138CE23" w14:textId="6C130D63" w:rsidR="008124DF" w:rsidRPr="001C64D2" w:rsidRDefault="008124DF" w:rsidP="00522F07">
            <w:pPr>
              <w:rPr>
                <w:rFonts w:ascii="Times New Roman" w:hAnsi="Times New Roman" w:cs="Times New Roman"/>
                <w:sz w:val="16"/>
                <w:szCs w:val="16"/>
              </w:rPr>
            </w:pPr>
            <w:r w:rsidRPr="001C64D2">
              <w:rPr>
                <w:rFonts w:ascii="Times New Roman" w:hAnsi="Times New Roman" w:cs="Times New Roman"/>
                <w:sz w:val="16"/>
                <w:szCs w:val="16"/>
              </w:rPr>
              <w:t>0</w:t>
            </w:r>
            <w:r w:rsidR="00AA7047">
              <w:rPr>
                <w:rFonts w:ascii="Times New Roman" w:hAnsi="Times New Roman" w:cs="Times New Roman"/>
                <w:sz w:val="16"/>
                <w:szCs w:val="16"/>
              </w:rPr>
              <w:t>·</w:t>
            </w:r>
            <w:r w:rsidR="00C71AB9" w:rsidRPr="001C64D2">
              <w:rPr>
                <w:rFonts w:ascii="Times New Roman" w:hAnsi="Times New Roman" w:cs="Times New Roman"/>
                <w:sz w:val="16"/>
                <w:szCs w:val="16"/>
              </w:rPr>
              <w:t>0407</w:t>
            </w:r>
          </w:p>
        </w:tc>
      </w:tr>
      <w:tr w:rsidR="00C71AB9" w:rsidRPr="006B5C49" w14:paraId="60EDBDBB" w14:textId="77777777" w:rsidTr="00522F07">
        <w:tc>
          <w:tcPr>
            <w:tcW w:w="2694" w:type="dxa"/>
            <w:tcBorders>
              <w:top w:val="single" w:sz="4" w:space="0" w:color="auto"/>
              <w:bottom w:val="single" w:sz="4" w:space="0" w:color="auto"/>
            </w:tcBorders>
          </w:tcPr>
          <w:p w14:paraId="2CE276A3"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Alcohol use</w:t>
            </w:r>
          </w:p>
        </w:tc>
        <w:tc>
          <w:tcPr>
            <w:tcW w:w="1850" w:type="dxa"/>
            <w:tcBorders>
              <w:top w:val="single" w:sz="4" w:space="0" w:color="auto"/>
              <w:bottom w:val="single" w:sz="4" w:space="0" w:color="auto"/>
            </w:tcBorders>
          </w:tcPr>
          <w:p w14:paraId="06EE061D" w14:textId="3306C771"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020</w:t>
            </w:r>
            <w:r w:rsidR="00C71AB9" w:rsidRPr="001C64D2">
              <w:rPr>
                <w:rFonts w:ascii="Times New Roman" w:hAnsi="Times New Roman" w:cs="Times New Roman"/>
                <w:b/>
                <w:sz w:val="16"/>
                <w:szCs w:val="16"/>
              </w:rPr>
              <w:t>2</w:t>
            </w:r>
          </w:p>
        </w:tc>
        <w:tc>
          <w:tcPr>
            <w:tcW w:w="1777" w:type="dxa"/>
            <w:tcBorders>
              <w:top w:val="single" w:sz="4" w:space="0" w:color="auto"/>
              <w:bottom w:val="single" w:sz="4" w:space="0" w:color="auto"/>
            </w:tcBorders>
          </w:tcPr>
          <w:p w14:paraId="746D312B" w14:textId="6730AE90"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31</w:t>
            </w:r>
            <w:r w:rsidR="00AA7047">
              <w:rPr>
                <w:rFonts w:ascii="Times New Roman" w:hAnsi="Times New Roman" w:cs="Times New Roman"/>
                <w:b/>
                <w:sz w:val="16"/>
                <w:szCs w:val="16"/>
              </w:rPr>
              <w:t>·</w:t>
            </w:r>
            <w:r w:rsidRPr="001C64D2">
              <w:rPr>
                <w:rFonts w:ascii="Times New Roman" w:hAnsi="Times New Roman" w:cs="Times New Roman"/>
                <w:b/>
                <w:sz w:val="16"/>
                <w:szCs w:val="16"/>
              </w:rPr>
              <w:t>05%</w:t>
            </w:r>
          </w:p>
        </w:tc>
        <w:tc>
          <w:tcPr>
            <w:tcW w:w="1434" w:type="dxa"/>
            <w:tcBorders>
              <w:top w:val="single" w:sz="4" w:space="0" w:color="auto"/>
              <w:bottom w:val="single" w:sz="4" w:space="0" w:color="auto"/>
            </w:tcBorders>
          </w:tcPr>
          <w:p w14:paraId="1C042606" w14:textId="5EF56B88"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98</w:t>
            </w:r>
            <w:r w:rsidR="00AA7047">
              <w:rPr>
                <w:rFonts w:ascii="Times New Roman" w:hAnsi="Times New Roman" w:cs="Times New Roman"/>
                <w:b/>
                <w:sz w:val="16"/>
                <w:szCs w:val="16"/>
              </w:rPr>
              <w:t>·</w:t>
            </w:r>
            <w:r w:rsidRPr="001C64D2">
              <w:rPr>
                <w:rFonts w:ascii="Times New Roman" w:hAnsi="Times New Roman" w:cs="Times New Roman"/>
                <w:b/>
                <w:sz w:val="16"/>
                <w:szCs w:val="16"/>
              </w:rPr>
              <w:t>1</w:t>
            </w:r>
            <w:r w:rsidR="00C71AB9" w:rsidRPr="001C64D2">
              <w:rPr>
                <w:rFonts w:ascii="Times New Roman" w:hAnsi="Times New Roman" w:cs="Times New Roman"/>
                <w:b/>
                <w:sz w:val="16"/>
                <w:szCs w:val="16"/>
              </w:rPr>
              <w:t>4</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66338121" w14:textId="79C2C73C"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&lt;0</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0</w:t>
            </w:r>
            <w:r w:rsidRPr="001C64D2">
              <w:rPr>
                <w:rFonts w:ascii="Times New Roman" w:hAnsi="Times New Roman" w:cs="Times New Roman"/>
                <w:b/>
                <w:sz w:val="16"/>
                <w:szCs w:val="16"/>
              </w:rPr>
              <w:t>001</w:t>
            </w:r>
          </w:p>
        </w:tc>
      </w:tr>
      <w:tr w:rsidR="00C71AB9" w:rsidRPr="006B5C49" w14:paraId="05F6301F" w14:textId="77777777" w:rsidTr="00522F07">
        <w:tc>
          <w:tcPr>
            <w:tcW w:w="2694" w:type="dxa"/>
            <w:tcBorders>
              <w:top w:val="single" w:sz="4" w:space="0" w:color="auto"/>
              <w:bottom w:val="single" w:sz="4" w:space="0" w:color="auto"/>
            </w:tcBorders>
          </w:tcPr>
          <w:p w14:paraId="1B949A9C" w14:textId="7777777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Foreign born</w:t>
            </w:r>
          </w:p>
        </w:tc>
        <w:tc>
          <w:tcPr>
            <w:tcW w:w="1850" w:type="dxa"/>
            <w:tcBorders>
              <w:top w:val="single" w:sz="4" w:space="0" w:color="auto"/>
              <w:bottom w:val="single" w:sz="4" w:space="0" w:color="auto"/>
            </w:tcBorders>
          </w:tcPr>
          <w:p w14:paraId="2EFC06D3" w14:textId="15273BB8"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0</w:t>
            </w:r>
            <w:r w:rsidR="00AA7047">
              <w:rPr>
                <w:rFonts w:ascii="Times New Roman" w:hAnsi="Times New Roman" w:cs="Times New Roman"/>
                <w:b/>
                <w:sz w:val="16"/>
                <w:szCs w:val="16"/>
              </w:rPr>
              <w:t>·</w:t>
            </w:r>
            <w:r w:rsidRPr="001C64D2">
              <w:rPr>
                <w:rFonts w:ascii="Times New Roman" w:hAnsi="Times New Roman" w:cs="Times New Roman"/>
                <w:b/>
                <w:sz w:val="16"/>
                <w:szCs w:val="16"/>
              </w:rPr>
              <w:t>01</w:t>
            </w:r>
            <w:r w:rsidR="00C71AB9" w:rsidRPr="001C64D2">
              <w:rPr>
                <w:rFonts w:ascii="Times New Roman" w:hAnsi="Times New Roman" w:cs="Times New Roman"/>
                <w:b/>
                <w:sz w:val="16"/>
                <w:szCs w:val="16"/>
              </w:rPr>
              <w:t>96</w:t>
            </w:r>
          </w:p>
        </w:tc>
        <w:tc>
          <w:tcPr>
            <w:tcW w:w="1777" w:type="dxa"/>
            <w:tcBorders>
              <w:top w:val="single" w:sz="4" w:space="0" w:color="auto"/>
              <w:bottom w:val="single" w:sz="4" w:space="0" w:color="auto"/>
            </w:tcBorders>
          </w:tcPr>
          <w:p w14:paraId="159E9051" w14:textId="0B8070B2" w:rsidR="008124DF" w:rsidRPr="001C64D2" w:rsidRDefault="00C71AB9" w:rsidP="00522F07">
            <w:pPr>
              <w:rPr>
                <w:rFonts w:ascii="Times New Roman" w:hAnsi="Times New Roman" w:cs="Times New Roman"/>
                <w:b/>
                <w:sz w:val="16"/>
                <w:szCs w:val="16"/>
              </w:rPr>
            </w:pPr>
            <w:r w:rsidRPr="001C64D2">
              <w:rPr>
                <w:rFonts w:ascii="Times New Roman" w:hAnsi="Times New Roman" w:cs="Times New Roman"/>
                <w:b/>
                <w:sz w:val="16"/>
                <w:szCs w:val="16"/>
              </w:rPr>
              <w:t>58</w:t>
            </w:r>
            <w:r w:rsidR="00AA7047">
              <w:rPr>
                <w:rFonts w:ascii="Times New Roman" w:hAnsi="Times New Roman" w:cs="Times New Roman"/>
                <w:b/>
                <w:sz w:val="16"/>
                <w:szCs w:val="16"/>
              </w:rPr>
              <w:t>·</w:t>
            </w:r>
            <w:r w:rsidRPr="001C64D2">
              <w:rPr>
                <w:rFonts w:ascii="Times New Roman" w:hAnsi="Times New Roman" w:cs="Times New Roman"/>
                <w:b/>
                <w:sz w:val="16"/>
                <w:szCs w:val="16"/>
              </w:rPr>
              <w:t>81</w:t>
            </w:r>
            <w:r w:rsidR="008124DF" w:rsidRPr="001C64D2">
              <w:rPr>
                <w:rFonts w:ascii="Times New Roman" w:hAnsi="Times New Roman" w:cs="Times New Roman"/>
                <w:b/>
                <w:sz w:val="16"/>
                <w:szCs w:val="16"/>
              </w:rPr>
              <w:t>%</w:t>
            </w:r>
          </w:p>
        </w:tc>
        <w:tc>
          <w:tcPr>
            <w:tcW w:w="1434" w:type="dxa"/>
            <w:tcBorders>
              <w:top w:val="single" w:sz="4" w:space="0" w:color="auto"/>
              <w:bottom w:val="single" w:sz="4" w:space="0" w:color="auto"/>
            </w:tcBorders>
          </w:tcPr>
          <w:p w14:paraId="7F1327B9" w14:textId="3C6158A7" w:rsidR="008124DF" w:rsidRPr="001C64D2" w:rsidRDefault="008124DF" w:rsidP="00522F07">
            <w:pPr>
              <w:rPr>
                <w:rFonts w:ascii="Times New Roman" w:hAnsi="Times New Roman" w:cs="Times New Roman"/>
                <w:b/>
                <w:sz w:val="16"/>
                <w:szCs w:val="16"/>
              </w:rPr>
            </w:pPr>
            <w:r w:rsidRPr="001C64D2">
              <w:rPr>
                <w:rFonts w:ascii="Times New Roman" w:hAnsi="Times New Roman" w:cs="Times New Roman"/>
                <w:b/>
                <w:sz w:val="16"/>
                <w:szCs w:val="16"/>
              </w:rPr>
              <w:t>9</w:t>
            </w:r>
            <w:r w:rsidR="00C71AB9" w:rsidRPr="001C64D2">
              <w:rPr>
                <w:rFonts w:ascii="Times New Roman" w:hAnsi="Times New Roman" w:cs="Times New Roman"/>
                <w:b/>
                <w:sz w:val="16"/>
                <w:szCs w:val="16"/>
              </w:rPr>
              <w:t>7</w:t>
            </w:r>
            <w:r w:rsidR="00AA7047">
              <w:rPr>
                <w:rFonts w:ascii="Times New Roman" w:hAnsi="Times New Roman" w:cs="Times New Roman"/>
                <w:b/>
                <w:sz w:val="16"/>
                <w:szCs w:val="16"/>
              </w:rPr>
              <w:t>·</w:t>
            </w:r>
            <w:r w:rsidR="00C71AB9" w:rsidRPr="001C64D2">
              <w:rPr>
                <w:rFonts w:ascii="Times New Roman" w:hAnsi="Times New Roman" w:cs="Times New Roman"/>
                <w:b/>
                <w:sz w:val="16"/>
                <w:szCs w:val="16"/>
              </w:rPr>
              <w:t>87</w:t>
            </w:r>
            <w:r w:rsidRPr="001C64D2">
              <w:rPr>
                <w:rFonts w:ascii="Times New Roman" w:hAnsi="Times New Roman" w:cs="Times New Roman"/>
                <w:b/>
                <w:sz w:val="16"/>
                <w:szCs w:val="16"/>
              </w:rPr>
              <w:t>%</w:t>
            </w:r>
          </w:p>
        </w:tc>
        <w:tc>
          <w:tcPr>
            <w:tcW w:w="1928" w:type="dxa"/>
            <w:tcBorders>
              <w:top w:val="single" w:sz="4" w:space="0" w:color="auto"/>
              <w:bottom w:val="single" w:sz="4" w:space="0" w:color="auto"/>
            </w:tcBorders>
          </w:tcPr>
          <w:p w14:paraId="1CE7DC2B" w14:textId="0723D269" w:rsidR="008124DF" w:rsidRPr="001C64D2" w:rsidRDefault="00C71AB9" w:rsidP="00522F07">
            <w:pPr>
              <w:rPr>
                <w:rFonts w:ascii="Times New Roman" w:hAnsi="Times New Roman" w:cs="Times New Roman"/>
                <w:b/>
                <w:sz w:val="16"/>
                <w:szCs w:val="16"/>
              </w:rPr>
            </w:pPr>
            <w:r w:rsidRPr="001C64D2">
              <w:rPr>
                <w:rFonts w:ascii="Times New Roman" w:hAnsi="Times New Roman" w:cs="Times New Roman"/>
                <w:b/>
                <w:sz w:val="16"/>
                <w:szCs w:val="16"/>
              </w:rPr>
              <w:t>&lt;</w:t>
            </w:r>
            <w:r w:rsidR="008124DF" w:rsidRPr="001C64D2">
              <w:rPr>
                <w:rFonts w:ascii="Times New Roman" w:hAnsi="Times New Roman" w:cs="Times New Roman"/>
                <w:b/>
                <w:sz w:val="16"/>
                <w:szCs w:val="16"/>
              </w:rPr>
              <w:t>0</w:t>
            </w:r>
            <w:r w:rsidR="00AA7047">
              <w:rPr>
                <w:rFonts w:ascii="Times New Roman" w:hAnsi="Times New Roman" w:cs="Times New Roman"/>
                <w:b/>
                <w:sz w:val="16"/>
                <w:szCs w:val="16"/>
              </w:rPr>
              <w:t>·</w:t>
            </w:r>
            <w:r w:rsidR="008124DF" w:rsidRPr="001C64D2">
              <w:rPr>
                <w:rFonts w:ascii="Times New Roman" w:hAnsi="Times New Roman" w:cs="Times New Roman"/>
                <w:b/>
                <w:sz w:val="16"/>
                <w:szCs w:val="16"/>
              </w:rPr>
              <w:t>00</w:t>
            </w:r>
            <w:r w:rsidRPr="001C64D2">
              <w:rPr>
                <w:rFonts w:ascii="Times New Roman" w:hAnsi="Times New Roman" w:cs="Times New Roman"/>
                <w:b/>
                <w:sz w:val="16"/>
                <w:szCs w:val="16"/>
              </w:rPr>
              <w:t>01</w:t>
            </w:r>
          </w:p>
        </w:tc>
      </w:tr>
    </w:tbl>
    <w:p w14:paraId="69E5C60A" w14:textId="240E20A0" w:rsidR="002A778B" w:rsidRDefault="00AA7047" w:rsidP="002A778B">
      <w:pPr>
        <w:rPr>
          <w:rFonts w:ascii="Times New Roman" w:hAnsi="Times New Roman" w:cs="Times New Roman"/>
          <w:b/>
          <w:sz w:val="24"/>
          <w:szCs w:val="24"/>
          <w:lang w:val="en-GB"/>
        </w:rPr>
      </w:pPr>
      <w:r w:rsidRPr="00EE72D8">
        <w:rPr>
          <w:rFonts w:ascii="Times New Roman" w:hAnsi="Times New Roman" w:cs="Times New Roman"/>
          <w:i/>
          <w:sz w:val="20"/>
          <w:szCs w:val="20"/>
          <w:vertAlign w:val="superscript"/>
          <w:lang w:val="en-GB"/>
        </w:rPr>
        <w:t>&amp;</w:t>
      </w:r>
      <w:r w:rsidRPr="00EE72D8">
        <w:rPr>
          <w:rFonts w:ascii="Times New Roman" w:hAnsi="Times New Roman" w:cs="Times New Roman"/>
          <w:i/>
          <w:sz w:val="20"/>
          <w:szCs w:val="20"/>
          <w:lang w:val="en-GB"/>
        </w:rPr>
        <w:t>For studies conducted over multiple years, the middle year was used.</w:t>
      </w:r>
    </w:p>
    <w:p w14:paraId="01966EAD" w14:textId="0320A71D" w:rsidR="001C64D2" w:rsidRDefault="001C64D2" w:rsidP="002A778B">
      <w:pPr>
        <w:rPr>
          <w:rFonts w:ascii="Times New Roman" w:hAnsi="Times New Roman" w:cs="Times New Roman"/>
          <w:b/>
          <w:sz w:val="24"/>
          <w:szCs w:val="24"/>
          <w:lang w:val="en-GB"/>
        </w:rPr>
      </w:pPr>
    </w:p>
    <w:p w14:paraId="16B7B9DB" w14:textId="4A74AA11" w:rsidR="001C64D2" w:rsidRDefault="001C64D2" w:rsidP="002A778B">
      <w:pPr>
        <w:rPr>
          <w:rFonts w:ascii="Times New Roman" w:hAnsi="Times New Roman" w:cs="Times New Roman"/>
          <w:b/>
          <w:sz w:val="24"/>
          <w:szCs w:val="24"/>
          <w:lang w:val="en-GB"/>
        </w:rPr>
      </w:pPr>
    </w:p>
    <w:p w14:paraId="78AD39FF" w14:textId="77777777" w:rsidR="001C64D2" w:rsidRDefault="001C64D2" w:rsidP="002A778B">
      <w:pPr>
        <w:rPr>
          <w:rFonts w:ascii="Times New Roman" w:hAnsi="Times New Roman" w:cs="Times New Roman"/>
          <w:b/>
          <w:sz w:val="24"/>
          <w:szCs w:val="24"/>
          <w:lang w:val="en-GB"/>
        </w:rPr>
      </w:pPr>
    </w:p>
    <w:p w14:paraId="61CCA428" w14:textId="68FEE530" w:rsidR="00714D14" w:rsidRPr="001C64D2" w:rsidRDefault="00714D14" w:rsidP="00714D14">
      <w:pPr>
        <w:pStyle w:val="Heading1"/>
        <w:spacing w:before="0" w:line="360" w:lineRule="auto"/>
        <w:rPr>
          <w:rFonts w:ascii="Times New Roman" w:hAnsi="Times New Roman" w:cs="Times New Roman"/>
          <w:b/>
          <w:color w:val="auto"/>
          <w:sz w:val="20"/>
          <w:szCs w:val="20"/>
          <w:lang w:val="en-GB"/>
        </w:rPr>
      </w:pPr>
      <w:bookmarkStart w:id="48" w:name="_Toc124018917"/>
      <w:r w:rsidRPr="001C64D2">
        <w:rPr>
          <w:rFonts w:ascii="Times New Roman" w:hAnsi="Times New Roman" w:cs="Times New Roman"/>
          <w:b/>
          <w:color w:val="auto"/>
          <w:sz w:val="20"/>
          <w:szCs w:val="20"/>
          <w:lang w:val="en-GB"/>
        </w:rPr>
        <w:lastRenderedPageBreak/>
        <w:t>Funnel plots for studies included in the meta-analysis</w:t>
      </w:r>
      <w:bookmarkEnd w:id="48"/>
    </w:p>
    <w:p w14:paraId="1A42FD6C" w14:textId="397B70B9" w:rsidR="002A778B" w:rsidRPr="00714D14" w:rsidRDefault="002A778B" w:rsidP="00E30D52">
      <w:pPr>
        <w:ind w:left="-284" w:right="-472"/>
        <w:rPr>
          <w:rFonts w:ascii="Times New Roman" w:hAnsi="Times New Roman" w:cs="Times New Roman"/>
          <w:sz w:val="20"/>
          <w:szCs w:val="20"/>
          <w:lang w:val="en-GB"/>
        </w:rPr>
      </w:pPr>
      <w:r w:rsidRPr="001C64D2">
        <w:rPr>
          <w:rFonts w:ascii="Times New Roman" w:hAnsi="Times New Roman" w:cs="Times New Roman"/>
          <w:b/>
          <w:sz w:val="20"/>
          <w:szCs w:val="20"/>
          <w:lang w:val="en-GB"/>
        </w:rPr>
        <w:t>Figure S1</w:t>
      </w:r>
      <w:r w:rsidR="00151D3D" w:rsidRPr="001C64D2">
        <w:rPr>
          <w:rFonts w:ascii="Times New Roman" w:hAnsi="Times New Roman" w:cs="Times New Roman"/>
          <w:b/>
          <w:sz w:val="20"/>
          <w:szCs w:val="20"/>
          <w:lang w:val="en-GB"/>
        </w:rPr>
        <w:t>8</w:t>
      </w:r>
      <w:r w:rsidRPr="001C64D2">
        <w:rPr>
          <w:rFonts w:ascii="Times New Roman" w:hAnsi="Times New Roman" w:cs="Times New Roman"/>
          <w:sz w:val="20"/>
          <w:szCs w:val="20"/>
          <w:lang w:val="en-GB"/>
        </w:rPr>
        <w:t xml:space="preserve"> Funnel</w:t>
      </w:r>
      <w:r w:rsidRPr="00714D14">
        <w:rPr>
          <w:rFonts w:ascii="Times New Roman" w:hAnsi="Times New Roman" w:cs="Times New Roman"/>
          <w:sz w:val="20"/>
          <w:szCs w:val="20"/>
          <w:lang w:val="en-GB"/>
        </w:rPr>
        <w:t xml:space="preserve"> plot for studies reporting on the prevalence of hepatitis B among patients with TB</w:t>
      </w:r>
    </w:p>
    <w:p w14:paraId="29535D6E" w14:textId="711DF15E" w:rsidR="002A778B" w:rsidRDefault="002A778B" w:rsidP="002A778B">
      <w:pPr>
        <w:jc w:val="center"/>
        <w:rPr>
          <w:rFonts w:ascii="Times New Roman" w:hAnsi="Times New Roman" w:cs="Times New Roman"/>
          <w:sz w:val="24"/>
          <w:szCs w:val="24"/>
          <w:lang w:val="en-GB"/>
        </w:rPr>
      </w:pPr>
      <w:r w:rsidRPr="002A778B">
        <w:rPr>
          <w:noProof/>
        </w:rPr>
        <w:drawing>
          <wp:inline distT="0" distB="0" distL="0" distR="0" wp14:anchorId="4D8C61A2" wp14:editId="63C42E48">
            <wp:extent cx="4081780" cy="3252158"/>
            <wp:effectExtent l="0" t="0" r="0" b="571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26"/>
                    <a:srcRect t="7530" b="3745"/>
                    <a:stretch/>
                  </pic:blipFill>
                  <pic:spPr bwMode="auto">
                    <a:xfrm>
                      <a:off x="0" y="0"/>
                      <a:ext cx="4097472" cy="3264661"/>
                    </a:xfrm>
                    <a:prstGeom prst="rect">
                      <a:avLst/>
                    </a:prstGeom>
                    <a:ln>
                      <a:noFill/>
                    </a:ln>
                    <a:extLst>
                      <a:ext uri="{53640926-AAD7-44D8-BBD7-CCE9431645EC}">
                        <a14:shadowObscured xmlns:a14="http://schemas.microsoft.com/office/drawing/2010/main"/>
                      </a:ext>
                    </a:extLst>
                  </pic:spPr>
                </pic:pic>
              </a:graphicData>
            </a:graphic>
          </wp:inline>
        </w:drawing>
      </w:r>
    </w:p>
    <w:p w14:paraId="24C1A48D" w14:textId="767DB47F" w:rsidR="002A778B" w:rsidRDefault="002A778B" w:rsidP="00AD2616">
      <w:pPr>
        <w:rPr>
          <w:rFonts w:ascii="Times New Roman" w:hAnsi="Times New Roman" w:cs="Times New Roman"/>
          <w:sz w:val="24"/>
          <w:szCs w:val="24"/>
          <w:lang w:val="en-GB"/>
        </w:rPr>
      </w:pPr>
      <w:r>
        <w:rPr>
          <w:rFonts w:ascii="Times New Roman" w:hAnsi="Times New Roman" w:cs="Times New Roman"/>
          <w:sz w:val="24"/>
          <w:szCs w:val="24"/>
          <w:lang w:val="en-GB"/>
        </w:rPr>
        <w:t>Egger’s test: intercept 0.223 (95%CI -1.20-1.65; t = 0.307, p = 0.760). The test does not indicate funnel plot asymmetry.</w:t>
      </w:r>
    </w:p>
    <w:p w14:paraId="56A058AA" w14:textId="52648E70" w:rsidR="00E30D52" w:rsidRPr="00151D3D" w:rsidRDefault="00E30D52" w:rsidP="00E30D52">
      <w:pPr>
        <w:ind w:left="-284" w:right="-472"/>
        <w:rPr>
          <w:rFonts w:ascii="Times New Roman" w:hAnsi="Times New Roman" w:cs="Times New Roman"/>
          <w:sz w:val="20"/>
          <w:szCs w:val="20"/>
          <w:lang w:val="en-GB"/>
        </w:rPr>
      </w:pPr>
      <w:r w:rsidRPr="001C64D2">
        <w:rPr>
          <w:rFonts w:ascii="Times New Roman" w:hAnsi="Times New Roman" w:cs="Times New Roman"/>
          <w:b/>
          <w:sz w:val="20"/>
          <w:szCs w:val="20"/>
          <w:lang w:val="en-GB"/>
        </w:rPr>
        <w:t>Figure S1</w:t>
      </w:r>
      <w:r w:rsidR="00151D3D" w:rsidRPr="001C64D2">
        <w:rPr>
          <w:rFonts w:ascii="Times New Roman" w:hAnsi="Times New Roman" w:cs="Times New Roman"/>
          <w:b/>
          <w:sz w:val="20"/>
          <w:szCs w:val="20"/>
          <w:lang w:val="en-GB"/>
        </w:rPr>
        <w:t>9</w:t>
      </w:r>
      <w:r w:rsidRPr="001C64D2">
        <w:rPr>
          <w:rFonts w:ascii="Times New Roman" w:hAnsi="Times New Roman" w:cs="Times New Roman"/>
          <w:sz w:val="20"/>
          <w:szCs w:val="20"/>
          <w:lang w:val="en-GB"/>
        </w:rPr>
        <w:t xml:space="preserve"> Funnel</w:t>
      </w:r>
      <w:r w:rsidRPr="00151D3D">
        <w:rPr>
          <w:rFonts w:ascii="Times New Roman" w:hAnsi="Times New Roman" w:cs="Times New Roman"/>
          <w:sz w:val="20"/>
          <w:szCs w:val="20"/>
          <w:lang w:val="en-GB"/>
        </w:rPr>
        <w:t xml:space="preserve"> plot for studies reporting on the prevalence of hepatitis C among patients with TB</w:t>
      </w:r>
    </w:p>
    <w:p w14:paraId="2A8E7E79" w14:textId="5A5AC8B1" w:rsidR="002A778B" w:rsidRDefault="002A778B" w:rsidP="002A778B">
      <w:pPr>
        <w:jc w:val="center"/>
        <w:rPr>
          <w:rFonts w:ascii="Times New Roman" w:hAnsi="Times New Roman" w:cs="Times New Roman"/>
          <w:sz w:val="24"/>
          <w:szCs w:val="24"/>
          <w:lang w:val="en-GB"/>
        </w:rPr>
      </w:pPr>
      <w:r>
        <w:rPr>
          <w:noProof/>
        </w:rPr>
        <mc:AlternateContent>
          <mc:Choice Requires="wps">
            <w:drawing>
              <wp:inline distT="0" distB="0" distL="0" distR="0" wp14:anchorId="30DEA4BB" wp14:editId="425639D3">
                <wp:extent cx="301625" cy="301625"/>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9B247" id="Rectangle 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2A778B">
        <w:rPr>
          <w:noProof/>
        </w:rPr>
        <w:drawing>
          <wp:inline distT="0" distB="0" distL="0" distR="0" wp14:anchorId="152578B3" wp14:editId="54FED09D">
            <wp:extent cx="4081028" cy="3286664"/>
            <wp:effectExtent l="0" t="0" r="0" b="952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7"/>
                    <a:srcRect t="6589" b="3728"/>
                    <a:stretch/>
                  </pic:blipFill>
                  <pic:spPr bwMode="auto">
                    <a:xfrm>
                      <a:off x="0" y="0"/>
                      <a:ext cx="4082400" cy="3287769"/>
                    </a:xfrm>
                    <a:prstGeom prst="rect">
                      <a:avLst/>
                    </a:prstGeom>
                    <a:ln>
                      <a:noFill/>
                    </a:ln>
                    <a:extLst>
                      <a:ext uri="{53640926-AAD7-44D8-BBD7-CCE9431645EC}">
                        <a14:shadowObscured xmlns:a14="http://schemas.microsoft.com/office/drawing/2010/main"/>
                      </a:ext>
                    </a:extLst>
                  </pic:spPr>
                </pic:pic>
              </a:graphicData>
            </a:graphic>
          </wp:inline>
        </w:drawing>
      </w:r>
    </w:p>
    <w:p w14:paraId="2A106325" w14:textId="40E62D4D" w:rsidR="000C3785" w:rsidRPr="002A778B" w:rsidRDefault="002A778B" w:rsidP="00AD2616">
      <w:pPr>
        <w:rPr>
          <w:rFonts w:ascii="Times New Roman" w:hAnsi="Times New Roman" w:cs="Times New Roman"/>
          <w:sz w:val="24"/>
          <w:szCs w:val="24"/>
          <w:lang w:val="en-GB"/>
        </w:rPr>
      </w:pPr>
      <w:r>
        <w:rPr>
          <w:rFonts w:ascii="Times New Roman" w:hAnsi="Times New Roman" w:cs="Times New Roman"/>
          <w:sz w:val="24"/>
          <w:szCs w:val="24"/>
          <w:lang w:val="en-GB"/>
        </w:rPr>
        <w:t>Egger’s test: intercept 4.081 (95%CI 1.67-6.50; t = 3.311, p = 0.001). The test indicates funnel plot asymmetry. (Note: these finding should be interpreted with caution given the very high between-study heterogeneity).</w:t>
      </w:r>
      <w:r w:rsidR="000C3785" w:rsidRPr="00254EB7">
        <w:rPr>
          <w:rFonts w:ascii="Times New Roman" w:hAnsi="Times New Roman" w:cs="Times New Roman"/>
          <w:b/>
          <w:bCs/>
          <w:color w:val="C00000"/>
          <w:sz w:val="20"/>
          <w:szCs w:val="20"/>
          <w:lang w:val="en-GB"/>
        </w:rPr>
        <w:br w:type="page"/>
      </w:r>
    </w:p>
    <w:p w14:paraId="18BBBEDB" w14:textId="22A83545" w:rsidR="00C91998" w:rsidRPr="005E606E" w:rsidRDefault="00C91998" w:rsidP="00A56BE5">
      <w:pPr>
        <w:pStyle w:val="Heading1"/>
        <w:spacing w:line="360" w:lineRule="auto"/>
        <w:rPr>
          <w:rFonts w:ascii="Times New Roman" w:hAnsi="Times New Roman" w:cs="Times New Roman"/>
          <w:b/>
          <w:bCs/>
          <w:color w:val="auto"/>
          <w:sz w:val="20"/>
          <w:szCs w:val="20"/>
          <w:lang w:val="en-GB"/>
        </w:rPr>
      </w:pPr>
      <w:bookmarkStart w:id="49" w:name="_Toc124018918"/>
      <w:r w:rsidRPr="005E606E">
        <w:rPr>
          <w:rFonts w:ascii="Times New Roman" w:hAnsi="Times New Roman" w:cs="Times New Roman"/>
          <w:b/>
          <w:bCs/>
          <w:color w:val="auto"/>
          <w:sz w:val="20"/>
          <w:szCs w:val="20"/>
          <w:lang w:val="en-GB"/>
        </w:rPr>
        <w:lastRenderedPageBreak/>
        <w:t>Quality assessment for included studies</w:t>
      </w:r>
      <w:bookmarkEnd w:id="37"/>
      <w:bookmarkEnd w:id="49"/>
    </w:p>
    <w:p w14:paraId="75959346" w14:textId="6F75E68F" w:rsidR="00C91998" w:rsidRPr="005E606E" w:rsidRDefault="00C91998" w:rsidP="00EB5D9D">
      <w:pPr>
        <w:spacing w:after="0" w:line="240" w:lineRule="auto"/>
        <w:jc w:val="both"/>
        <w:rPr>
          <w:rFonts w:ascii="Times New Roman" w:hAnsi="Times New Roman" w:cs="Times New Roman"/>
          <w:bCs/>
          <w:sz w:val="20"/>
          <w:szCs w:val="20"/>
          <w:lang w:val="en-GB"/>
        </w:rPr>
      </w:pPr>
      <w:r w:rsidRPr="005E606E">
        <w:rPr>
          <w:rFonts w:ascii="Times New Roman" w:hAnsi="Times New Roman" w:cs="Times New Roman"/>
          <w:bCs/>
          <w:sz w:val="20"/>
          <w:szCs w:val="20"/>
          <w:lang w:val="en-GB"/>
        </w:rPr>
        <w:t>The assessment of the methodological quality of the studies was done using the Joanna Briggs Institute (JBI) prevalence critical appraisal tool</w:t>
      </w:r>
      <w:r w:rsidR="00AF0493" w:rsidRPr="005E606E">
        <w:rPr>
          <w:rFonts w:ascii="Times New Roman" w:hAnsi="Times New Roman" w:cs="Times New Roman"/>
          <w:bCs/>
          <w:sz w:val="20"/>
          <w:szCs w:val="20"/>
          <w:lang w:val="en-GB"/>
        </w:rPr>
        <w:t xml:space="preserve"> (</w:t>
      </w:r>
      <w:r w:rsidR="00AF0493" w:rsidRPr="005E606E">
        <w:rPr>
          <w:rFonts w:ascii="Times New Roman" w:hAnsi="Times New Roman" w:cs="Times New Roman"/>
          <w:bCs/>
          <w:i/>
          <w:sz w:val="20"/>
          <w:szCs w:val="20"/>
          <w:lang w:val="en-GB"/>
        </w:rPr>
        <w:t xml:space="preserve">Munn et al. Int J Evid Based </w:t>
      </w:r>
      <w:proofErr w:type="spellStart"/>
      <w:r w:rsidR="00AF0493" w:rsidRPr="005E606E">
        <w:rPr>
          <w:rFonts w:ascii="Times New Roman" w:hAnsi="Times New Roman" w:cs="Times New Roman"/>
          <w:bCs/>
          <w:i/>
          <w:sz w:val="20"/>
          <w:szCs w:val="20"/>
          <w:lang w:val="en-GB"/>
        </w:rPr>
        <w:t>Healthc</w:t>
      </w:r>
      <w:proofErr w:type="spellEnd"/>
      <w:r w:rsidR="00AF0493" w:rsidRPr="005E606E">
        <w:rPr>
          <w:rFonts w:ascii="Times New Roman" w:hAnsi="Times New Roman" w:cs="Times New Roman"/>
          <w:bCs/>
          <w:i/>
          <w:sz w:val="20"/>
          <w:szCs w:val="20"/>
          <w:lang w:val="en-GB"/>
        </w:rPr>
        <w:t>, 2015</w:t>
      </w:r>
      <w:r w:rsidR="00AF0493" w:rsidRPr="005E606E">
        <w:rPr>
          <w:rFonts w:ascii="Times New Roman" w:hAnsi="Times New Roman" w:cs="Times New Roman"/>
          <w:bCs/>
          <w:sz w:val="20"/>
          <w:szCs w:val="20"/>
          <w:lang w:val="en-GB"/>
        </w:rPr>
        <w:t>)</w:t>
      </w:r>
      <w:r w:rsidRPr="005E606E">
        <w:rPr>
          <w:rFonts w:ascii="Times New Roman" w:hAnsi="Times New Roman" w:cs="Times New Roman"/>
          <w:bCs/>
          <w:sz w:val="20"/>
          <w:szCs w:val="20"/>
          <w:lang w:val="en-GB"/>
        </w:rPr>
        <w:t xml:space="preserve">. The JBI tool has nine domains and responses are graded as “yes”: item performed appropriately and sufficient information about its performance is provided in the manuscript; “no”: the item was not performed appropriately; and “unclear”: the authors do not provide sufficient information to be able to determine whether the item was performed appropriately or not. </w:t>
      </w:r>
    </w:p>
    <w:p w14:paraId="1D9B23D1" w14:textId="4FD5AFDB" w:rsidR="00AF0493" w:rsidRPr="005E606E" w:rsidRDefault="00AF0493" w:rsidP="00EB5D9D">
      <w:pPr>
        <w:spacing w:line="240" w:lineRule="auto"/>
        <w:jc w:val="both"/>
        <w:rPr>
          <w:rFonts w:ascii="Times New Roman" w:eastAsia="Calibri" w:hAnsi="Times New Roman" w:cs="Times New Roman"/>
          <w:i/>
          <w:iCs/>
          <w:sz w:val="20"/>
          <w:szCs w:val="20"/>
          <w:lang w:val="en-GB"/>
        </w:rPr>
      </w:pPr>
      <w:r w:rsidRPr="005E606E">
        <w:rPr>
          <w:rFonts w:ascii="Times New Roman" w:eastAsia="Calibri" w:hAnsi="Times New Roman" w:cs="Times New Roman"/>
          <w:i/>
          <w:iCs/>
          <w:sz w:val="20"/>
          <w:szCs w:val="20"/>
          <w:lang w:val="en-GB"/>
        </w:rPr>
        <w:t xml:space="preserve">Munn Z, Moola S, </w:t>
      </w:r>
      <w:proofErr w:type="spellStart"/>
      <w:r w:rsidRPr="005E606E">
        <w:rPr>
          <w:rFonts w:ascii="Times New Roman" w:eastAsia="Calibri" w:hAnsi="Times New Roman" w:cs="Times New Roman"/>
          <w:i/>
          <w:iCs/>
          <w:sz w:val="20"/>
          <w:szCs w:val="20"/>
          <w:lang w:val="en-GB"/>
        </w:rPr>
        <w:t>Lisy</w:t>
      </w:r>
      <w:proofErr w:type="spellEnd"/>
      <w:r w:rsidRPr="005E606E">
        <w:rPr>
          <w:rFonts w:ascii="Times New Roman" w:eastAsia="Calibri" w:hAnsi="Times New Roman" w:cs="Times New Roman"/>
          <w:i/>
          <w:iCs/>
          <w:sz w:val="20"/>
          <w:szCs w:val="20"/>
          <w:lang w:val="en-GB"/>
        </w:rPr>
        <w:t xml:space="preserve"> K, </w:t>
      </w:r>
      <w:proofErr w:type="spellStart"/>
      <w:r w:rsidRPr="005E606E">
        <w:rPr>
          <w:rFonts w:ascii="Times New Roman" w:eastAsia="Calibri" w:hAnsi="Times New Roman" w:cs="Times New Roman"/>
          <w:i/>
          <w:iCs/>
          <w:sz w:val="20"/>
          <w:szCs w:val="20"/>
          <w:lang w:val="en-GB"/>
        </w:rPr>
        <w:t>Riitano</w:t>
      </w:r>
      <w:proofErr w:type="spellEnd"/>
      <w:r w:rsidRPr="005E606E">
        <w:rPr>
          <w:rFonts w:ascii="Times New Roman" w:eastAsia="Calibri" w:hAnsi="Times New Roman" w:cs="Times New Roman"/>
          <w:i/>
          <w:iCs/>
          <w:sz w:val="20"/>
          <w:szCs w:val="20"/>
          <w:lang w:val="en-GB"/>
        </w:rPr>
        <w:t xml:space="preserve"> D, </w:t>
      </w:r>
      <w:proofErr w:type="spellStart"/>
      <w:r w:rsidRPr="005E606E">
        <w:rPr>
          <w:rFonts w:ascii="Times New Roman" w:eastAsia="Calibri" w:hAnsi="Times New Roman" w:cs="Times New Roman"/>
          <w:i/>
          <w:iCs/>
          <w:sz w:val="20"/>
          <w:szCs w:val="20"/>
          <w:lang w:val="en-GB"/>
        </w:rPr>
        <w:t>Tufanaru</w:t>
      </w:r>
      <w:proofErr w:type="spellEnd"/>
      <w:r w:rsidRPr="005E606E">
        <w:rPr>
          <w:rFonts w:ascii="Times New Roman" w:eastAsia="Calibri" w:hAnsi="Times New Roman" w:cs="Times New Roman"/>
          <w:i/>
          <w:iCs/>
          <w:sz w:val="20"/>
          <w:szCs w:val="20"/>
          <w:lang w:val="en-GB"/>
        </w:rPr>
        <w:t xml:space="preserve"> C. Methodological guidance for systematic reviews of observational epidemiological studies reporting prevalence and incidence data. Int J Evid Based </w:t>
      </w:r>
      <w:proofErr w:type="spellStart"/>
      <w:r w:rsidRPr="005E606E">
        <w:rPr>
          <w:rFonts w:ascii="Times New Roman" w:eastAsia="Calibri" w:hAnsi="Times New Roman" w:cs="Times New Roman"/>
          <w:i/>
          <w:iCs/>
          <w:sz w:val="20"/>
          <w:szCs w:val="20"/>
          <w:lang w:val="en-GB"/>
        </w:rPr>
        <w:t>Healthc</w:t>
      </w:r>
      <w:proofErr w:type="spellEnd"/>
      <w:r w:rsidRPr="005E606E">
        <w:rPr>
          <w:rFonts w:ascii="Times New Roman" w:eastAsia="Calibri" w:hAnsi="Times New Roman" w:cs="Times New Roman"/>
          <w:i/>
          <w:iCs/>
          <w:sz w:val="20"/>
          <w:szCs w:val="20"/>
          <w:lang w:val="en-GB"/>
        </w:rPr>
        <w:t>. 2015;13(3):147–153.</w:t>
      </w:r>
    </w:p>
    <w:p w14:paraId="1FA52578" w14:textId="77777777" w:rsidR="00AF0493" w:rsidRPr="005E606E" w:rsidRDefault="00AF0493" w:rsidP="00A56BE5">
      <w:pPr>
        <w:spacing w:after="0" w:line="360" w:lineRule="auto"/>
        <w:jc w:val="both"/>
        <w:rPr>
          <w:rFonts w:ascii="Times New Roman" w:hAnsi="Times New Roman" w:cs="Times New Roman"/>
          <w:bCs/>
          <w:sz w:val="20"/>
          <w:szCs w:val="20"/>
          <w:lang w:val="en-GB"/>
        </w:rPr>
      </w:pPr>
    </w:p>
    <w:p w14:paraId="063FDBB8" w14:textId="4A95DE5E" w:rsidR="00C91998" w:rsidRPr="005E606E" w:rsidRDefault="00C91998" w:rsidP="00EB5D9D">
      <w:pPr>
        <w:spacing w:line="240" w:lineRule="auto"/>
        <w:rPr>
          <w:rFonts w:ascii="Times New Roman" w:hAnsi="Times New Roman" w:cs="Times New Roman"/>
          <w:b/>
          <w:sz w:val="20"/>
          <w:szCs w:val="20"/>
          <w:lang w:val="en-GB"/>
        </w:rPr>
      </w:pPr>
      <w:bookmarkStart w:id="50" w:name="_Toc96419677"/>
      <w:r w:rsidRPr="005E606E">
        <w:rPr>
          <w:rFonts w:ascii="Times New Roman" w:hAnsi="Times New Roman" w:cs="Times New Roman"/>
          <w:b/>
          <w:sz w:val="20"/>
          <w:szCs w:val="20"/>
          <w:lang w:val="en-GB"/>
        </w:rPr>
        <w:t>Johanna Briggs Institute Critical Appraisal Tool for systematic reviews of prevalence studies</w:t>
      </w:r>
      <w:bookmarkEnd w:id="50"/>
      <w:r w:rsidR="00614E8E" w:rsidRPr="005E606E">
        <w:rPr>
          <w:rFonts w:ascii="Times New Roman" w:hAnsi="Times New Roman" w:cs="Times New Roman"/>
          <w:b/>
          <w:sz w:val="20"/>
          <w:szCs w:val="20"/>
          <w:lang w:val="en-GB"/>
        </w:rPr>
        <w:t>: questions</w:t>
      </w:r>
    </w:p>
    <w:p w14:paraId="5ADCDBE9"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Was the sample frame appropriate to address the target population?</w:t>
      </w:r>
    </w:p>
    <w:p w14:paraId="65ED7114"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Were study participants sampled in an appropriate way?</w:t>
      </w:r>
    </w:p>
    <w:p w14:paraId="6117FAA2"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Was the sample size adequate?</w:t>
      </w:r>
    </w:p>
    <w:p w14:paraId="6FF7080B"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Were the study subjects and the setting described in detail?</w:t>
      </w:r>
    </w:p>
    <w:p w14:paraId="72FC7D1D"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 xml:space="preserve">Was the data analysis conducted with sufficient coverage of the identified sample? </w:t>
      </w:r>
    </w:p>
    <w:p w14:paraId="5B58A9C2"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 xml:space="preserve">Were valid methods used for the identification of the condition? </w:t>
      </w:r>
    </w:p>
    <w:p w14:paraId="73756ACA"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 xml:space="preserve">Was the condition measured in a standard, reliable way for all participants? </w:t>
      </w:r>
    </w:p>
    <w:p w14:paraId="7A8EB620"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 xml:space="preserve">Was there appropriate statistical analysis? </w:t>
      </w:r>
    </w:p>
    <w:p w14:paraId="4FEDD572" w14:textId="77777777" w:rsidR="00C91998" w:rsidRPr="005E606E" w:rsidRDefault="00C91998" w:rsidP="00EB5D9D">
      <w:pPr>
        <w:numPr>
          <w:ilvl w:val="0"/>
          <w:numId w:val="5"/>
        </w:numPr>
        <w:spacing w:line="240" w:lineRule="auto"/>
        <w:ind w:left="426" w:hanging="426"/>
        <w:contextualSpacing/>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t>Was the response rate adequate, and if not, was the low response rate managed appropriately?</w:t>
      </w:r>
    </w:p>
    <w:p w14:paraId="72225EF0" w14:textId="77777777" w:rsidR="00C91998" w:rsidRPr="005E606E" w:rsidRDefault="00C91998" w:rsidP="00EB5D9D">
      <w:pPr>
        <w:spacing w:line="240" w:lineRule="auto"/>
        <w:rPr>
          <w:rFonts w:ascii="Times New Roman" w:hAnsi="Times New Roman" w:cs="Times New Roman"/>
          <w:sz w:val="20"/>
          <w:szCs w:val="20"/>
          <w:lang w:val="en-GB"/>
        </w:rPr>
      </w:pPr>
      <w:r w:rsidRPr="005E606E">
        <w:rPr>
          <w:rFonts w:ascii="Times New Roman" w:hAnsi="Times New Roman" w:cs="Times New Roman"/>
          <w:b/>
          <w:sz w:val="20"/>
          <w:szCs w:val="20"/>
          <w:lang w:val="en-GB"/>
        </w:rPr>
        <w:t>Answers:</w:t>
      </w:r>
      <w:r w:rsidRPr="005E606E">
        <w:rPr>
          <w:rFonts w:ascii="Times New Roman" w:hAnsi="Times New Roman" w:cs="Times New Roman"/>
          <w:sz w:val="20"/>
          <w:szCs w:val="20"/>
          <w:lang w:val="en-GB"/>
        </w:rPr>
        <w:t xml:space="preserve"> Yes/ No/ Unclear/ Not applicable</w:t>
      </w:r>
    </w:p>
    <w:p w14:paraId="2BA105F0" w14:textId="77777777" w:rsidR="00C91998" w:rsidRPr="005E606E" w:rsidRDefault="00C91998" w:rsidP="00EB5D9D">
      <w:pPr>
        <w:spacing w:line="240" w:lineRule="auto"/>
        <w:rPr>
          <w:rFonts w:ascii="Times New Roman" w:hAnsi="Times New Roman" w:cs="Times New Roman"/>
          <w:b/>
          <w:sz w:val="20"/>
          <w:szCs w:val="20"/>
          <w:lang w:val="en-GB"/>
        </w:rPr>
      </w:pPr>
    </w:p>
    <w:p w14:paraId="5B6D9FA1" w14:textId="77777777" w:rsidR="00C91998" w:rsidRPr="005E606E" w:rsidRDefault="00C91998" w:rsidP="00EB5D9D">
      <w:pPr>
        <w:spacing w:after="0" w:line="240" w:lineRule="auto"/>
        <w:jc w:val="both"/>
        <w:rPr>
          <w:rFonts w:ascii="Times New Roman" w:hAnsi="Times New Roman" w:cs="Times New Roman"/>
          <w:bCs/>
          <w:sz w:val="20"/>
          <w:szCs w:val="20"/>
          <w:lang w:val="en-GB"/>
        </w:rPr>
      </w:pPr>
      <w:r w:rsidRPr="005E606E">
        <w:rPr>
          <w:rFonts w:ascii="Times New Roman" w:hAnsi="Times New Roman" w:cs="Times New Roman"/>
          <w:bCs/>
          <w:sz w:val="20"/>
          <w:szCs w:val="20"/>
          <w:lang w:val="en-GB"/>
        </w:rPr>
        <w:t>The specific questions were considered as follows:</w:t>
      </w:r>
    </w:p>
    <w:p w14:paraId="1791BC5B"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Appropriateness of the sample frame for the target population: this item considered the overall strategy for selection of potential participants, the characteristics of the population of patients with TB in the respective setting, and the appropriateness of eligibility criteria for inclusion.</w:t>
      </w:r>
    </w:p>
    <w:p w14:paraId="4CF3B2DE"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Appropriateness of participant sampling: this item considered if participants were included consecutively or randomly into the study or if a convenience sample was used. Studies that used registries or facility databases over a given time period were considered to use appropriate sampling if the description provided sufficient detail to judge if all records could be retrieved for analysis.</w:t>
      </w:r>
    </w:p>
    <w:p w14:paraId="3C21D740"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Sample size was considered adequate if at least 10 participants with the target condition (HBV/HCV) were included in the study.</w:t>
      </w:r>
    </w:p>
    <w:p w14:paraId="794B7B9A"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Description of participants and setting was considered appropriate if sufficient detail was provided.</w:t>
      </w:r>
    </w:p>
    <w:p w14:paraId="5FD1BC7A"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Analysis conducted with sufficient coverage: this item considered whether testing and/or reporting for hepatitis differed between subgroups of study participants. Given the research question of the current review, we do not anticipate that uptake of testing/ reporting will be different between subgroups.</w:t>
      </w:r>
    </w:p>
    <w:p w14:paraId="0C388624"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 xml:space="preserve">Valid methods used for the identification of the condition: this item evaluated if the testing methods for HBV/HCV infection were reported and for HCV if the presence of </w:t>
      </w:r>
      <w:proofErr w:type="spellStart"/>
      <w:r w:rsidRPr="005E606E">
        <w:rPr>
          <w:rFonts w:ascii="Times New Roman" w:hAnsi="Times New Roman" w:cs="Times New Roman"/>
          <w:bCs/>
          <w:sz w:val="20"/>
          <w:szCs w:val="20"/>
        </w:rPr>
        <w:t>HCVAb</w:t>
      </w:r>
      <w:proofErr w:type="spellEnd"/>
      <w:r w:rsidRPr="005E606E">
        <w:rPr>
          <w:rFonts w:ascii="Times New Roman" w:hAnsi="Times New Roman" w:cs="Times New Roman"/>
          <w:bCs/>
          <w:sz w:val="20"/>
          <w:szCs w:val="20"/>
        </w:rPr>
        <w:t xml:space="preserve"> was followed by a confirmatory test. The item was graded as “unclear” if the authors only reported on the prevalence of hepatitis without mentioning the testing method. </w:t>
      </w:r>
    </w:p>
    <w:p w14:paraId="6F7EC32E"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 xml:space="preserve">Condition measured in a standard, reliable way for all participants: this item required to report that the same strategy for ascertaining HBV/HCV infection was used in all participants. </w:t>
      </w:r>
    </w:p>
    <w:p w14:paraId="6D12AD13"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Appropriateness of statistical analysis: this item evaluated if the methods used by the authors to report on prevalence were adequate.</w:t>
      </w:r>
    </w:p>
    <w:p w14:paraId="0086AB5E" w14:textId="77777777" w:rsidR="00C91998" w:rsidRPr="005E606E" w:rsidRDefault="00C91998" w:rsidP="00EB5D9D">
      <w:pPr>
        <w:pStyle w:val="ListParagraph"/>
        <w:numPr>
          <w:ilvl w:val="0"/>
          <w:numId w:val="2"/>
        </w:numPr>
        <w:spacing w:after="0" w:line="240" w:lineRule="auto"/>
        <w:jc w:val="both"/>
        <w:rPr>
          <w:rFonts w:ascii="Times New Roman" w:hAnsi="Times New Roman" w:cs="Times New Roman"/>
          <w:bCs/>
          <w:sz w:val="20"/>
          <w:szCs w:val="20"/>
        </w:rPr>
      </w:pPr>
      <w:r w:rsidRPr="005E606E">
        <w:rPr>
          <w:rFonts w:ascii="Times New Roman" w:hAnsi="Times New Roman" w:cs="Times New Roman"/>
          <w:bCs/>
          <w:sz w:val="20"/>
          <w:szCs w:val="20"/>
        </w:rPr>
        <w:t>Adequate response rate: this item assessed if the study reported on refusals to participate into the study, unnecessary or high number of exclusions, and missingness of medical records. If exclusions and missingness were not discussed the information was graded as “unclear”. It was assumed that some missingness/ exclusions are unavoidable and studies not reporting on this item were graded as accordingly as “no” (response rate inadequate) or “unclear” (missingness not described).</w:t>
      </w:r>
    </w:p>
    <w:p w14:paraId="4968D332" w14:textId="77777777" w:rsidR="00C91998" w:rsidRPr="005E606E" w:rsidRDefault="00C91998" w:rsidP="00EB5D9D">
      <w:pPr>
        <w:spacing w:after="0" w:line="240" w:lineRule="auto"/>
        <w:jc w:val="both"/>
        <w:rPr>
          <w:rFonts w:ascii="Times New Roman" w:hAnsi="Times New Roman" w:cs="Times New Roman"/>
          <w:bCs/>
          <w:sz w:val="20"/>
          <w:szCs w:val="20"/>
          <w:lang w:val="en-GB"/>
        </w:rPr>
      </w:pPr>
      <w:r w:rsidRPr="005E606E">
        <w:rPr>
          <w:rFonts w:ascii="Times New Roman" w:hAnsi="Times New Roman" w:cs="Times New Roman"/>
          <w:bCs/>
          <w:sz w:val="20"/>
          <w:szCs w:val="20"/>
          <w:lang w:val="en-GB"/>
        </w:rPr>
        <w:t xml:space="preserve">Studies were considered of low risk of bias if information from at most two domains was not provided, moderate for three domains and high risk otherwise. </w:t>
      </w:r>
    </w:p>
    <w:p w14:paraId="0FB82EA0" w14:textId="77777777" w:rsidR="00411375" w:rsidRPr="005E606E" w:rsidRDefault="00411375">
      <w:pPr>
        <w:rPr>
          <w:rFonts w:ascii="Times New Roman" w:hAnsi="Times New Roman" w:cs="Times New Roman"/>
          <w:sz w:val="20"/>
          <w:szCs w:val="20"/>
          <w:lang w:val="en-GB"/>
        </w:rPr>
      </w:pPr>
      <w:r w:rsidRPr="005E606E">
        <w:rPr>
          <w:rFonts w:ascii="Times New Roman" w:hAnsi="Times New Roman" w:cs="Times New Roman"/>
          <w:sz w:val="20"/>
          <w:szCs w:val="20"/>
          <w:lang w:val="en-GB"/>
        </w:rPr>
        <w:br w:type="page"/>
      </w:r>
    </w:p>
    <w:p w14:paraId="69A7113B" w14:textId="37D9745F" w:rsidR="00C91998" w:rsidRPr="005E606E" w:rsidRDefault="00C91998" w:rsidP="00EB5D9D">
      <w:pPr>
        <w:spacing w:after="0" w:line="240" w:lineRule="auto"/>
        <w:jc w:val="both"/>
        <w:rPr>
          <w:rFonts w:ascii="Times New Roman" w:hAnsi="Times New Roman" w:cs="Times New Roman"/>
          <w:sz w:val="20"/>
          <w:szCs w:val="20"/>
          <w:lang w:val="en-GB"/>
        </w:rPr>
      </w:pPr>
      <w:r w:rsidRPr="005E606E">
        <w:rPr>
          <w:rFonts w:ascii="Times New Roman" w:hAnsi="Times New Roman" w:cs="Times New Roman"/>
          <w:sz w:val="20"/>
          <w:szCs w:val="20"/>
          <w:lang w:val="en-GB"/>
        </w:rPr>
        <w:lastRenderedPageBreak/>
        <w:t xml:space="preserve"> </w:t>
      </w:r>
    </w:p>
    <w:p w14:paraId="494CF8F2" w14:textId="77777777" w:rsidR="00C91998" w:rsidRPr="005E606E" w:rsidRDefault="00C91998" w:rsidP="00C91998">
      <w:pPr>
        <w:rPr>
          <w:rFonts w:ascii="Times New Roman" w:hAnsi="Times New Roman" w:cs="Times New Roman"/>
          <w:sz w:val="20"/>
          <w:szCs w:val="20"/>
          <w:lang w:val="en-GB"/>
        </w:rPr>
      </w:pPr>
    </w:p>
    <w:p w14:paraId="28F74710" w14:textId="5DA8C225" w:rsidR="00C91998" w:rsidRPr="005E606E" w:rsidRDefault="00C91998" w:rsidP="00411375">
      <w:pPr>
        <w:pStyle w:val="Heading2"/>
        <w:rPr>
          <w:rFonts w:ascii="Times New Roman" w:hAnsi="Times New Roman" w:cs="Times New Roman"/>
          <w:color w:val="auto"/>
          <w:sz w:val="20"/>
          <w:szCs w:val="20"/>
          <w:lang w:val="en-GB"/>
        </w:rPr>
      </w:pPr>
      <w:bookmarkStart w:id="51" w:name="_Toc124018919"/>
      <w:bookmarkStart w:id="52" w:name="_Hlk90294092"/>
      <w:r w:rsidRPr="005E606E">
        <w:rPr>
          <w:rFonts w:ascii="Times New Roman" w:hAnsi="Times New Roman" w:cs="Times New Roman"/>
          <w:b/>
          <w:color w:val="auto"/>
          <w:sz w:val="20"/>
          <w:szCs w:val="20"/>
          <w:lang w:val="en-GB"/>
        </w:rPr>
        <w:t xml:space="preserve">Figure </w:t>
      </w:r>
      <w:r w:rsidR="00411375" w:rsidRPr="005E606E">
        <w:rPr>
          <w:rFonts w:ascii="Times New Roman" w:hAnsi="Times New Roman" w:cs="Times New Roman"/>
          <w:b/>
          <w:color w:val="auto"/>
          <w:sz w:val="20"/>
          <w:szCs w:val="20"/>
          <w:lang w:val="en-GB"/>
        </w:rPr>
        <w:t>S</w:t>
      </w:r>
      <w:r w:rsidR="00151D3D">
        <w:rPr>
          <w:rFonts w:ascii="Times New Roman" w:hAnsi="Times New Roman" w:cs="Times New Roman"/>
          <w:b/>
          <w:color w:val="auto"/>
          <w:sz w:val="20"/>
          <w:szCs w:val="20"/>
          <w:lang w:val="en-GB"/>
        </w:rPr>
        <w:t>20</w:t>
      </w:r>
      <w:r w:rsidRPr="005E606E">
        <w:rPr>
          <w:rFonts w:ascii="Times New Roman" w:hAnsi="Times New Roman" w:cs="Times New Roman"/>
          <w:b/>
          <w:color w:val="auto"/>
          <w:sz w:val="20"/>
          <w:szCs w:val="20"/>
          <w:lang w:val="en-GB"/>
        </w:rPr>
        <w:t>.</w:t>
      </w:r>
      <w:r w:rsidRPr="005E606E">
        <w:rPr>
          <w:rFonts w:ascii="Times New Roman" w:hAnsi="Times New Roman" w:cs="Times New Roman"/>
          <w:color w:val="auto"/>
          <w:sz w:val="20"/>
          <w:szCs w:val="20"/>
          <w:lang w:val="en-GB"/>
        </w:rPr>
        <w:t xml:space="preserve"> Quality of evidence for individual studies according to the JBI critical appraisal tool for prevalence studies</w:t>
      </w:r>
      <w:bookmarkEnd w:id="51"/>
    </w:p>
    <w:bookmarkEnd w:id="52"/>
    <w:p w14:paraId="316E00E9" w14:textId="6046EE82" w:rsidR="00C91998" w:rsidRPr="005E606E" w:rsidRDefault="00767BD7" w:rsidP="00C91998">
      <w:pPr>
        <w:ind w:left="-1134"/>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C38E13F" wp14:editId="5FBE92E8">
            <wp:extent cx="6765827" cy="1506682"/>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00747" cy="1514458"/>
                    </a:xfrm>
                    <a:prstGeom prst="rect">
                      <a:avLst/>
                    </a:prstGeom>
                  </pic:spPr>
                </pic:pic>
              </a:graphicData>
            </a:graphic>
          </wp:inline>
        </w:drawing>
      </w:r>
    </w:p>
    <w:p w14:paraId="345EE52D" w14:textId="77777777" w:rsidR="00411375" w:rsidRPr="005E606E" w:rsidRDefault="00411375" w:rsidP="00C91998">
      <w:pPr>
        <w:ind w:left="-1134"/>
        <w:rPr>
          <w:rFonts w:ascii="Times New Roman" w:hAnsi="Times New Roman" w:cs="Times New Roman"/>
          <w:sz w:val="20"/>
          <w:szCs w:val="20"/>
          <w:lang w:val="en-GB"/>
        </w:rPr>
      </w:pPr>
    </w:p>
    <w:p w14:paraId="6425CB26" w14:textId="173C3D56" w:rsidR="00C91998" w:rsidRPr="005E606E" w:rsidRDefault="00C91998" w:rsidP="00411375">
      <w:pPr>
        <w:pStyle w:val="Heading2"/>
        <w:rPr>
          <w:rFonts w:ascii="Times New Roman" w:hAnsi="Times New Roman" w:cs="Times New Roman"/>
          <w:color w:val="auto"/>
          <w:sz w:val="20"/>
          <w:szCs w:val="20"/>
          <w:lang w:val="en-GB"/>
        </w:rPr>
      </w:pPr>
      <w:bookmarkStart w:id="53" w:name="_Toc124018920"/>
      <w:bookmarkStart w:id="54" w:name="_Hlk90294106"/>
      <w:r w:rsidRPr="005E606E">
        <w:rPr>
          <w:rFonts w:ascii="Times New Roman" w:hAnsi="Times New Roman" w:cs="Times New Roman"/>
          <w:b/>
          <w:color w:val="auto"/>
          <w:sz w:val="20"/>
          <w:szCs w:val="20"/>
          <w:lang w:val="en-GB"/>
        </w:rPr>
        <w:t xml:space="preserve">Figure </w:t>
      </w:r>
      <w:r w:rsidR="00411375" w:rsidRPr="005E606E">
        <w:rPr>
          <w:rFonts w:ascii="Times New Roman" w:hAnsi="Times New Roman" w:cs="Times New Roman"/>
          <w:b/>
          <w:color w:val="auto"/>
          <w:sz w:val="20"/>
          <w:szCs w:val="20"/>
          <w:lang w:val="en-GB"/>
        </w:rPr>
        <w:t>S</w:t>
      </w:r>
      <w:r w:rsidR="00151D3D">
        <w:rPr>
          <w:rFonts w:ascii="Times New Roman" w:hAnsi="Times New Roman" w:cs="Times New Roman"/>
          <w:b/>
          <w:color w:val="auto"/>
          <w:sz w:val="20"/>
          <w:szCs w:val="20"/>
          <w:lang w:val="en-GB"/>
        </w:rPr>
        <w:t>21</w:t>
      </w:r>
      <w:r w:rsidRPr="005E606E">
        <w:rPr>
          <w:rFonts w:ascii="Times New Roman" w:hAnsi="Times New Roman" w:cs="Times New Roman"/>
          <w:color w:val="auto"/>
          <w:sz w:val="20"/>
          <w:szCs w:val="20"/>
          <w:lang w:val="en-GB"/>
        </w:rPr>
        <w:t xml:space="preserve"> Quality of evidence across different domains according to the JBI critical appraisal tool for prevalence studies</w:t>
      </w:r>
      <w:bookmarkEnd w:id="53"/>
    </w:p>
    <w:bookmarkEnd w:id="54"/>
    <w:p w14:paraId="18EF6F36" w14:textId="7F9495C4" w:rsidR="00C91998" w:rsidRPr="005E606E" w:rsidRDefault="00767BD7" w:rsidP="00C91998">
      <w:pPr>
        <w:jc w:val="center"/>
        <w:rPr>
          <w:rFonts w:ascii="Times New Roman" w:hAnsi="Times New Roman" w:cs="Times New Roman"/>
          <w:sz w:val="20"/>
          <w:szCs w:val="20"/>
          <w:lang w:val="en-GB"/>
        </w:rPr>
      </w:pPr>
      <w:r w:rsidRPr="00767BD7">
        <w:rPr>
          <w:noProof/>
        </w:rPr>
        <w:drawing>
          <wp:inline distT="0" distB="0" distL="0" distR="0" wp14:anchorId="02427FE3" wp14:editId="1892C9B1">
            <wp:extent cx="5731510" cy="4083050"/>
            <wp:effectExtent l="0" t="0" r="254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29"/>
                    <a:stretch>
                      <a:fillRect/>
                    </a:stretch>
                  </pic:blipFill>
                  <pic:spPr>
                    <a:xfrm>
                      <a:off x="0" y="0"/>
                      <a:ext cx="5731510" cy="4083050"/>
                    </a:xfrm>
                    <a:prstGeom prst="rect">
                      <a:avLst/>
                    </a:prstGeom>
                  </pic:spPr>
                </pic:pic>
              </a:graphicData>
            </a:graphic>
          </wp:inline>
        </w:drawing>
      </w:r>
    </w:p>
    <w:p w14:paraId="348A2E81" w14:textId="77777777" w:rsidR="00C91998" w:rsidRPr="005E606E" w:rsidRDefault="00C91998" w:rsidP="00C91998">
      <w:pPr>
        <w:rPr>
          <w:rFonts w:ascii="Times New Roman" w:eastAsia="Calibri" w:hAnsi="Times New Roman" w:cs="Times New Roman"/>
          <w:i/>
          <w:iCs/>
          <w:sz w:val="20"/>
          <w:szCs w:val="20"/>
          <w:lang w:val="en-GB"/>
        </w:rPr>
      </w:pPr>
    </w:p>
    <w:p w14:paraId="1DD16DE9" w14:textId="77777777" w:rsidR="00DE499F" w:rsidRPr="00254EB7" w:rsidRDefault="00DE499F" w:rsidP="00166D19">
      <w:pPr>
        <w:spacing w:after="0" w:line="360" w:lineRule="auto"/>
        <w:jc w:val="both"/>
        <w:rPr>
          <w:rFonts w:ascii="Times New Roman" w:hAnsi="Times New Roman" w:cs="Times New Roman"/>
          <w:bCs/>
          <w:color w:val="C00000"/>
          <w:sz w:val="20"/>
          <w:szCs w:val="20"/>
          <w:lang w:val="en-GB"/>
        </w:rPr>
      </w:pPr>
    </w:p>
    <w:p w14:paraId="7A51C870" w14:textId="2E8361D5" w:rsidR="002A6048" w:rsidRPr="00254EB7" w:rsidRDefault="002A6048" w:rsidP="00CD5111">
      <w:pPr>
        <w:spacing w:after="0" w:line="360" w:lineRule="auto"/>
        <w:jc w:val="both"/>
        <w:rPr>
          <w:rFonts w:ascii="Times New Roman" w:hAnsi="Times New Roman" w:cs="Times New Roman"/>
          <w:color w:val="C00000"/>
          <w:sz w:val="20"/>
          <w:szCs w:val="20"/>
          <w:lang w:val="en-GB"/>
        </w:rPr>
      </w:pPr>
    </w:p>
    <w:p w14:paraId="014CE6A6" w14:textId="4BFAFAF3" w:rsidR="002D2670" w:rsidRPr="00254EB7" w:rsidRDefault="002D2670">
      <w:pPr>
        <w:rPr>
          <w:rFonts w:ascii="Times New Roman" w:hAnsi="Times New Roman" w:cs="Times New Roman"/>
          <w:sz w:val="20"/>
          <w:szCs w:val="20"/>
          <w:lang w:val="en-GB"/>
        </w:rPr>
      </w:pPr>
      <w:r w:rsidRPr="00254EB7">
        <w:rPr>
          <w:rFonts w:ascii="Times New Roman" w:hAnsi="Times New Roman" w:cs="Times New Roman"/>
          <w:sz w:val="20"/>
          <w:szCs w:val="20"/>
          <w:lang w:val="en-GB"/>
        </w:rPr>
        <w:br w:type="page"/>
      </w:r>
    </w:p>
    <w:p w14:paraId="215067E3" w14:textId="77777777" w:rsidR="007049E9" w:rsidRPr="00254EB7" w:rsidRDefault="007049E9" w:rsidP="00CD5111">
      <w:pPr>
        <w:spacing w:after="0" w:line="360" w:lineRule="auto"/>
        <w:jc w:val="both"/>
        <w:rPr>
          <w:rFonts w:ascii="Times New Roman" w:hAnsi="Times New Roman" w:cs="Times New Roman"/>
          <w:sz w:val="20"/>
          <w:szCs w:val="20"/>
          <w:lang w:val="en-GB"/>
        </w:rPr>
        <w:sectPr w:rsidR="007049E9" w:rsidRPr="00254EB7" w:rsidSect="003F51CA">
          <w:footerReference w:type="default" r:id="rId30"/>
          <w:pgSz w:w="11906" w:h="16838"/>
          <w:pgMar w:top="1304" w:right="1440" w:bottom="1304" w:left="1440" w:header="709" w:footer="709" w:gutter="0"/>
          <w:cols w:space="708"/>
          <w:titlePg/>
          <w:docGrid w:linePitch="360"/>
        </w:sectPr>
      </w:pPr>
    </w:p>
    <w:p w14:paraId="3C53D45E" w14:textId="1AFA8C61" w:rsidR="007049E9" w:rsidRPr="00254EB7" w:rsidRDefault="007049E9" w:rsidP="00F92945">
      <w:pPr>
        <w:pStyle w:val="Heading1"/>
        <w:rPr>
          <w:rFonts w:ascii="Times New Roman" w:hAnsi="Times New Roman" w:cs="Times New Roman"/>
          <w:i/>
          <w:color w:val="auto"/>
          <w:sz w:val="20"/>
          <w:szCs w:val="20"/>
          <w:lang w:val="en-GB"/>
        </w:rPr>
      </w:pPr>
      <w:bookmarkStart w:id="55" w:name="_Toc124018921"/>
      <w:bookmarkStart w:id="56" w:name="_Hlk90632348"/>
      <w:r w:rsidRPr="00254EB7">
        <w:rPr>
          <w:rFonts w:ascii="Times New Roman" w:hAnsi="Times New Roman" w:cs="Times New Roman"/>
          <w:b/>
          <w:color w:val="auto"/>
          <w:sz w:val="20"/>
          <w:szCs w:val="20"/>
          <w:lang w:val="en-GB"/>
        </w:rPr>
        <w:lastRenderedPageBreak/>
        <w:t>Table S</w:t>
      </w:r>
      <w:r w:rsidR="00585736">
        <w:rPr>
          <w:rFonts w:ascii="Times New Roman" w:hAnsi="Times New Roman" w:cs="Times New Roman"/>
          <w:b/>
          <w:color w:val="auto"/>
          <w:sz w:val="20"/>
          <w:szCs w:val="20"/>
          <w:lang w:val="en-GB"/>
        </w:rPr>
        <w:t>7</w:t>
      </w:r>
      <w:r w:rsidRPr="00254EB7">
        <w:rPr>
          <w:rFonts w:ascii="Times New Roman" w:hAnsi="Times New Roman" w:cs="Times New Roman"/>
          <w:b/>
          <w:color w:val="auto"/>
          <w:sz w:val="20"/>
          <w:szCs w:val="20"/>
          <w:lang w:val="en-GB"/>
        </w:rPr>
        <w:t>.</w:t>
      </w:r>
      <w:r w:rsidRPr="00254EB7">
        <w:rPr>
          <w:rFonts w:ascii="Times New Roman" w:hAnsi="Times New Roman" w:cs="Times New Roman"/>
          <w:color w:val="auto"/>
          <w:sz w:val="20"/>
          <w:szCs w:val="20"/>
          <w:lang w:val="en-GB"/>
        </w:rPr>
        <w:t xml:space="preserve"> </w:t>
      </w:r>
      <w:r w:rsidRPr="00254EB7">
        <w:rPr>
          <w:rFonts w:ascii="Times New Roman" w:hAnsi="Times New Roman" w:cs="Times New Roman"/>
          <w:b/>
          <w:color w:val="auto"/>
          <w:sz w:val="20"/>
          <w:szCs w:val="20"/>
          <w:lang w:val="en-GB"/>
        </w:rPr>
        <w:t>Characteristics of included studies</w:t>
      </w:r>
      <w:bookmarkEnd w:id="55"/>
    </w:p>
    <w:tbl>
      <w:tblPr>
        <w:tblW w:w="16024" w:type="dxa"/>
        <w:tblInd w:w="-856" w:type="dxa"/>
        <w:tblBorders>
          <w:insideH w:val="single" w:sz="6" w:space="0" w:color="auto"/>
        </w:tblBorders>
        <w:tblLayout w:type="fixed"/>
        <w:tblLook w:val="04A0" w:firstRow="1" w:lastRow="0" w:firstColumn="1" w:lastColumn="0" w:noHBand="0" w:noVBand="1"/>
      </w:tblPr>
      <w:tblGrid>
        <w:gridCol w:w="1713"/>
        <w:gridCol w:w="1223"/>
        <w:gridCol w:w="1039"/>
        <w:gridCol w:w="954"/>
        <w:gridCol w:w="1455"/>
        <w:gridCol w:w="1276"/>
        <w:gridCol w:w="856"/>
        <w:gridCol w:w="2835"/>
        <w:gridCol w:w="850"/>
        <w:gridCol w:w="992"/>
        <w:gridCol w:w="1702"/>
        <w:gridCol w:w="1129"/>
      </w:tblGrid>
      <w:tr w:rsidR="007049E9" w:rsidRPr="00DC20F8" w14:paraId="6C882F6D" w14:textId="77777777" w:rsidTr="00DA2AC8">
        <w:tc>
          <w:tcPr>
            <w:tcW w:w="1713" w:type="dxa"/>
            <w:tcBorders>
              <w:top w:val="single" w:sz="12" w:space="0" w:color="auto"/>
              <w:bottom w:val="single" w:sz="12" w:space="0" w:color="auto"/>
            </w:tcBorders>
            <w:shd w:val="clear" w:color="auto" w:fill="F2F2F2" w:themeFill="background1" w:themeFillShade="F2"/>
            <w:vAlign w:val="center"/>
          </w:tcPr>
          <w:bookmarkEnd w:id="56"/>
          <w:p w14:paraId="7706E573" w14:textId="77777777" w:rsidR="007049E9" w:rsidRPr="001C64D2" w:rsidRDefault="007049E9" w:rsidP="005E53F6">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 xml:space="preserve">Study </w:t>
            </w:r>
          </w:p>
        </w:tc>
        <w:tc>
          <w:tcPr>
            <w:tcW w:w="1223" w:type="dxa"/>
            <w:tcBorders>
              <w:top w:val="single" w:sz="12" w:space="0" w:color="auto"/>
              <w:bottom w:val="single" w:sz="12" w:space="0" w:color="auto"/>
            </w:tcBorders>
            <w:shd w:val="clear" w:color="auto" w:fill="F2F2F2" w:themeFill="background1" w:themeFillShade="F2"/>
            <w:vAlign w:val="center"/>
          </w:tcPr>
          <w:p w14:paraId="5E9D5BAB"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Country</w:t>
            </w:r>
          </w:p>
        </w:tc>
        <w:tc>
          <w:tcPr>
            <w:tcW w:w="1039" w:type="dxa"/>
            <w:tcBorders>
              <w:top w:val="single" w:sz="12" w:space="0" w:color="auto"/>
              <w:bottom w:val="single" w:sz="12" w:space="0" w:color="auto"/>
            </w:tcBorders>
            <w:shd w:val="clear" w:color="auto" w:fill="F2F2F2" w:themeFill="background1" w:themeFillShade="F2"/>
            <w:vAlign w:val="center"/>
          </w:tcPr>
          <w:p w14:paraId="55D2A8BB"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Study </w:t>
            </w:r>
            <w:proofErr w:type="spellStart"/>
            <w:r w:rsidRPr="001C64D2">
              <w:rPr>
                <w:rFonts w:ascii="Times New Roman" w:hAnsi="Times New Roman" w:cs="Times New Roman"/>
                <w:b/>
                <w:sz w:val="16"/>
                <w:szCs w:val="16"/>
              </w:rPr>
              <w:t>years</w:t>
            </w:r>
            <w:proofErr w:type="spellEnd"/>
          </w:p>
        </w:tc>
        <w:tc>
          <w:tcPr>
            <w:tcW w:w="954" w:type="dxa"/>
            <w:tcBorders>
              <w:top w:val="single" w:sz="12" w:space="0" w:color="auto"/>
              <w:bottom w:val="single" w:sz="12" w:space="0" w:color="auto"/>
            </w:tcBorders>
            <w:shd w:val="clear" w:color="auto" w:fill="F2F2F2" w:themeFill="background1" w:themeFillShade="F2"/>
            <w:vAlign w:val="center"/>
          </w:tcPr>
          <w:p w14:paraId="0D9FE035"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Study design</w:t>
            </w:r>
          </w:p>
        </w:tc>
        <w:tc>
          <w:tcPr>
            <w:tcW w:w="1455" w:type="dxa"/>
            <w:tcBorders>
              <w:top w:val="single" w:sz="12" w:space="0" w:color="auto"/>
              <w:bottom w:val="single" w:sz="12" w:space="0" w:color="auto"/>
            </w:tcBorders>
            <w:shd w:val="clear" w:color="auto" w:fill="F2F2F2" w:themeFill="background1" w:themeFillShade="F2"/>
            <w:vAlign w:val="center"/>
          </w:tcPr>
          <w:p w14:paraId="496915AA" w14:textId="77777777" w:rsidR="007049E9" w:rsidRPr="001C64D2" w:rsidRDefault="007049E9" w:rsidP="005E53F6">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Strategy</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for</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data</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collection</w:t>
            </w:r>
            <w:proofErr w:type="spellEnd"/>
          </w:p>
        </w:tc>
        <w:tc>
          <w:tcPr>
            <w:tcW w:w="1276" w:type="dxa"/>
            <w:tcBorders>
              <w:top w:val="single" w:sz="12" w:space="0" w:color="auto"/>
              <w:bottom w:val="single" w:sz="12" w:space="0" w:color="auto"/>
            </w:tcBorders>
            <w:shd w:val="clear" w:color="auto" w:fill="F2F2F2" w:themeFill="background1" w:themeFillShade="F2"/>
          </w:tcPr>
          <w:p w14:paraId="5F70EE60" w14:textId="77777777" w:rsidR="007049E9" w:rsidRPr="001C64D2" w:rsidRDefault="007049E9" w:rsidP="005E53F6">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Strategy</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for</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patient</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enrolment</w:t>
            </w:r>
            <w:proofErr w:type="spellEnd"/>
          </w:p>
        </w:tc>
        <w:tc>
          <w:tcPr>
            <w:tcW w:w="856" w:type="dxa"/>
            <w:tcBorders>
              <w:top w:val="single" w:sz="12" w:space="0" w:color="auto"/>
              <w:bottom w:val="single" w:sz="12" w:space="0" w:color="auto"/>
            </w:tcBorders>
            <w:shd w:val="clear" w:color="auto" w:fill="F2F2F2" w:themeFill="background1" w:themeFillShade="F2"/>
            <w:vAlign w:val="center"/>
          </w:tcPr>
          <w:p w14:paraId="0A75CDFE"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TB </w:t>
            </w:r>
            <w:proofErr w:type="spellStart"/>
            <w:r w:rsidRPr="001C64D2">
              <w:rPr>
                <w:rFonts w:ascii="Times New Roman" w:hAnsi="Times New Roman" w:cs="Times New Roman"/>
                <w:b/>
                <w:sz w:val="16"/>
                <w:szCs w:val="16"/>
              </w:rPr>
              <w:t>group</w:t>
            </w:r>
            <w:proofErr w:type="spellEnd"/>
          </w:p>
        </w:tc>
        <w:tc>
          <w:tcPr>
            <w:tcW w:w="2835" w:type="dxa"/>
            <w:tcBorders>
              <w:top w:val="single" w:sz="12" w:space="0" w:color="auto"/>
              <w:bottom w:val="single" w:sz="12" w:space="0" w:color="auto"/>
            </w:tcBorders>
            <w:shd w:val="clear" w:color="auto" w:fill="F2F2F2" w:themeFill="background1" w:themeFillShade="F2"/>
            <w:vAlign w:val="center"/>
          </w:tcPr>
          <w:p w14:paraId="646C3913"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Patient</w:t>
            </w:r>
          </w:p>
          <w:p w14:paraId="26D689C3" w14:textId="77777777" w:rsidR="007049E9" w:rsidRPr="001C64D2" w:rsidRDefault="007049E9" w:rsidP="005E53F6">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population</w:t>
            </w:r>
            <w:proofErr w:type="spellEnd"/>
          </w:p>
        </w:tc>
        <w:tc>
          <w:tcPr>
            <w:tcW w:w="850" w:type="dxa"/>
            <w:tcBorders>
              <w:top w:val="single" w:sz="12" w:space="0" w:color="auto"/>
              <w:bottom w:val="single" w:sz="12" w:space="0" w:color="auto"/>
            </w:tcBorders>
            <w:shd w:val="clear" w:color="auto" w:fill="F2F2F2" w:themeFill="background1" w:themeFillShade="F2"/>
            <w:vAlign w:val="center"/>
          </w:tcPr>
          <w:p w14:paraId="0F6FBAFC"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Age </w:t>
            </w:r>
            <w:proofErr w:type="spellStart"/>
            <w:r w:rsidRPr="001C64D2">
              <w:rPr>
                <w:rFonts w:ascii="Times New Roman" w:hAnsi="Times New Roman" w:cs="Times New Roman"/>
                <w:b/>
                <w:sz w:val="16"/>
                <w:szCs w:val="16"/>
              </w:rPr>
              <w:t>group</w:t>
            </w:r>
            <w:proofErr w:type="spellEnd"/>
          </w:p>
        </w:tc>
        <w:tc>
          <w:tcPr>
            <w:tcW w:w="992" w:type="dxa"/>
            <w:tcBorders>
              <w:top w:val="single" w:sz="12" w:space="0" w:color="auto"/>
              <w:bottom w:val="single" w:sz="12" w:space="0" w:color="auto"/>
            </w:tcBorders>
            <w:shd w:val="clear" w:color="auto" w:fill="F2F2F2" w:themeFill="background1" w:themeFillShade="F2"/>
            <w:vAlign w:val="center"/>
          </w:tcPr>
          <w:p w14:paraId="4C65116A" w14:textId="77777777" w:rsidR="007049E9" w:rsidRPr="001C64D2" w:rsidRDefault="007049E9" w:rsidP="005E53F6">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 xml:space="preserve">Site of TB </w:t>
            </w:r>
            <w:proofErr w:type="spellStart"/>
            <w:r w:rsidRPr="001C64D2">
              <w:rPr>
                <w:rFonts w:ascii="Times New Roman" w:hAnsi="Times New Roman" w:cs="Times New Roman"/>
                <w:b/>
                <w:sz w:val="16"/>
                <w:szCs w:val="16"/>
              </w:rPr>
              <w:t>disease</w:t>
            </w:r>
            <w:proofErr w:type="spellEnd"/>
          </w:p>
        </w:tc>
        <w:tc>
          <w:tcPr>
            <w:tcW w:w="1702" w:type="dxa"/>
            <w:tcBorders>
              <w:top w:val="single" w:sz="12" w:space="0" w:color="auto"/>
              <w:bottom w:val="single" w:sz="12" w:space="0" w:color="auto"/>
            </w:tcBorders>
            <w:shd w:val="clear" w:color="auto" w:fill="F2F2F2" w:themeFill="background1" w:themeFillShade="F2"/>
            <w:vAlign w:val="center"/>
          </w:tcPr>
          <w:p w14:paraId="5C59EE5E" w14:textId="77777777" w:rsidR="007049E9" w:rsidRPr="001C64D2" w:rsidRDefault="007049E9" w:rsidP="005E53F6">
            <w:pPr>
              <w:spacing w:after="0" w:line="240" w:lineRule="auto"/>
              <w:jc w:val="center"/>
              <w:rPr>
                <w:rFonts w:ascii="Times New Roman" w:hAnsi="Times New Roman" w:cs="Times New Roman"/>
                <w:b/>
                <w:sz w:val="16"/>
                <w:szCs w:val="16"/>
                <w:lang w:val="en-GB"/>
              </w:rPr>
            </w:pPr>
            <w:r w:rsidRPr="001C64D2">
              <w:rPr>
                <w:rFonts w:ascii="Times New Roman" w:hAnsi="Times New Roman" w:cs="Times New Roman"/>
                <w:b/>
                <w:sz w:val="16"/>
                <w:szCs w:val="16"/>
                <w:lang w:val="en-GB"/>
              </w:rPr>
              <w:t>Tests done for HBV diagnosis</w:t>
            </w:r>
          </w:p>
        </w:tc>
        <w:tc>
          <w:tcPr>
            <w:tcW w:w="1129" w:type="dxa"/>
            <w:tcBorders>
              <w:top w:val="single" w:sz="12" w:space="0" w:color="auto"/>
              <w:bottom w:val="single" w:sz="12" w:space="0" w:color="auto"/>
            </w:tcBorders>
            <w:shd w:val="clear" w:color="auto" w:fill="F2F2F2" w:themeFill="background1" w:themeFillShade="F2"/>
            <w:vAlign w:val="center"/>
          </w:tcPr>
          <w:p w14:paraId="011A6458" w14:textId="77777777" w:rsidR="007049E9" w:rsidRPr="001C64D2" w:rsidRDefault="007049E9" w:rsidP="005E53F6">
            <w:pPr>
              <w:spacing w:after="0" w:line="240" w:lineRule="auto"/>
              <w:jc w:val="center"/>
              <w:rPr>
                <w:rFonts w:ascii="Times New Roman" w:hAnsi="Times New Roman" w:cs="Times New Roman"/>
                <w:b/>
                <w:sz w:val="16"/>
                <w:szCs w:val="16"/>
                <w:lang w:val="en-GB"/>
              </w:rPr>
            </w:pPr>
            <w:r w:rsidRPr="001C64D2">
              <w:rPr>
                <w:rFonts w:ascii="Times New Roman" w:hAnsi="Times New Roman" w:cs="Times New Roman"/>
                <w:b/>
                <w:sz w:val="16"/>
                <w:szCs w:val="16"/>
                <w:lang w:val="en-GB"/>
              </w:rPr>
              <w:t>Tests done for HCV diagnosis</w:t>
            </w:r>
          </w:p>
        </w:tc>
      </w:tr>
      <w:tr w:rsidR="006B5C49" w:rsidRPr="001C64D2" w14:paraId="0BF56717" w14:textId="77777777" w:rsidTr="00207E0F">
        <w:tc>
          <w:tcPr>
            <w:tcW w:w="16024" w:type="dxa"/>
            <w:gridSpan w:val="12"/>
            <w:tcBorders>
              <w:top w:val="single" w:sz="12" w:space="0" w:color="auto"/>
              <w:bottom w:val="single" w:sz="12" w:space="0" w:color="auto"/>
            </w:tcBorders>
            <w:shd w:val="clear" w:color="auto" w:fill="F2F2F2" w:themeFill="background1" w:themeFillShade="F2"/>
          </w:tcPr>
          <w:p w14:paraId="1E5708B2" w14:textId="77777777" w:rsidR="006B5C49" w:rsidRPr="001C64D2" w:rsidRDefault="006B5C49" w:rsidP="005E53F6">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 xml:space="preserve">WHO Region </w:t>
            </w:r>
            <w:proofErr w:type="spellStart"/>
            <w:r w:rsidRPr="001C64D2">
              <w:rPr>
                <w:rFonts w:ascii="Times New Roman" w:hAnsi="Times New Roman" w:cs="Times New Roman"/>
                <w:b/>
                <w:sz w:val="16"/>
                <w:szCs w:val="16"/>
              </w:rPr>
              <w:t>Africa</w:t>
            </w:r>
            <w:proofErr w:type="spellEnd"/>
          </w:p>
        </w:tc>
      </w:tr>
      <w:tr w:rsidR="007049E9" w:rsidRPr="001C64D2" w14:paraId="678AF398" w14:textId="77777777" w:rsidTr="00DA2AC8">
        <w:tc>
          <w:tcPr>
            <w:tcW w:w="1713" w:type="dxa"/>
            <w:tcBorders>
              <w:top w:val="single" w:sz="12" w:space="0" w:color="auto"/>
            </w:tcBorders>
            <w:vAlign w:val="center"/>
          </w:tcPr>
          <w:p w14:paraId="60808956" w14:textId="2F16515B"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Amogne</w:t>
            </w:r>
            <w:proofErr w:type="spellEnd"/>
            <w:r w:rsidRPr="001C64D2">
              <w:rPr>
                <w:rFonts w:ascii="Times New Roman" w:hAnsi="Times New Roman" w:cs="Times New Roman"/>
                <w:color w:val="000000"/>
                <w:sz w:val="16"/>
                <w:szCs w:val="16"/>
              </w:rPr>
              <w:t xml:space="preserve"> [2015]</w:t>
            </w:r>
            <w:r w:rsidRPr="001C64D2">
              <w:rPr>
                <w:rFonts w:ascii="Times New Roman" w:hAnsi="Times New Roman" w:cs="Times New Roman"/>
                <w:color w:val="000000"/>
                <w:sz w:val="16"/>
                <w:szCs w:val="16"/>
              </w:rPr>
              <w:fldChar w:fldCharType="begin">
                <w:fldData xml:space="preserve">PEVuZE5vdGU+PENpdGU+PEF1dGhvcj5BbW9nbmU8L0F1dGhvcj48WWVhcj4yMDE1PC9ZZWFyPjxS
ZWNOdW0+OTYzPC9SZWNOdW0+PERpc3BsYXlUZXh0PlsyXTwvRGlzcGxheVRleHQ+PHJlY29yZD48
cmVjLW51bWJlcj45NjM8L3JlYy1udW1iZXI+PGZvcmVpZ24ta2V5cz48a2V5IGFwcD0iRU4iIGRi
LWlkPSJmcnZ4ZmV0cmp6djAwaWV3d3AwdmFyNWJ6YTB2c3M1dHJ3ZXYiIHRpbWVzdGFtcD0iMTYy
Njc2NzU1NiI+OTYzPC9rZXk+PC9mb3JlaWduLWtleXM+PHJlZi10eXBlIG5hbWU9IkpvdXJuYWwg
QXJ0aWNsZSI+MTc8L3JlZi10eXBlPjxjb250cmlidXRvcnM+PGF1dGhvcnM+PGF1dGhvcj5BbW9n
bmUsIFcuPC9hdXRob3I+PGF1dGhvcj5BZGVyYXllLCBHLjwvYXV0aG9yPjxhdXRob3I+SGFidGV3
b2xkLCBBLjwvYXV0aG9yPjxhdXRob3I+WWltZXIsIEcuPC9hdXRob3I+PGF1dGhvcj5NYWtvbm5l
biwgRS48L2F1dGhvcj48YXV0aG9yPldvcmt1LCBBLjwvYXV0aG9yPjxhdXRob3I+U29ubmVyYm9y
ZywgQS48L2F1dGhvcj48YXV0aG9yPkFrbGlsbHUsIEUuPC9hdXRob3I+PGF1dGhvcj5MaW5kcXVp
c3QsIEwuPC9hdXRob3I+PC9hdXRob3JzPjwvY29udHJpYnV0b3JzPjx0aXRsZXM+PHRpdGxlPkVm
ZmljYWN5IGFuZCBTYWZldHkgb2YgQW50aXJldHJvdmlyYWwgVGhlcmFweSBJbml0aWF0ZWQgT25l
IFdlZWsgYWZ0ZXIgVHViZXJjdWxvc2lzIFRoZXJhcHkgaW4gUGF0aWVudHMgd2l0aCBDRDQgQ291
bnRzICZsdDsgMjAwIENlbGxzL868TDogVEItSEFBUlQgU3R1ZHksIGEgUmFuZG9taXplZCBDbGlu
aWNhbCBUcmlhbDwvdGl0bGU+PHNlY29uZGFyeS10aXRsZT5QbG9TIG9uZTwvc2Vjb25kYXJ5LXRp
dGxlPjwvdGl0bGVzPjxwZXJpb2RpY2FsPjxmdWxsLXRpdGxlPlBMb1MgT05FPC9mdWxsLXRpdGxl
PjwvcGVyaW9kaWNhbD48cGFnZXM+ZTAxMjI1ODc8L3BhZ2VzPjx2b2x1bWU+MTA8L3ZvbHVtZT48
bnVtYmVyPjU8L251bWJlcj48a2V5d29yZHM+PGtleXdvcmQ+QUlEU+KAkFJlbGF0ZWQgT3Bwb3J0
dW5pc3RpYyBJbmZlY3Rpb25zIFsqZHJ1ZyB0aGVyYXB5LCBldGlvbG9neV08L2tleXdvcmQ+PGtl
eXdvcmQ+QWR1bHQ8L2tleXdvcmQ+PGtleXdvcmQ+QW50aXJldHJvdmlyYWwgVGhlcmFweSwgSGln
aGx5IEFjdGl2ZSBbYWR2ZXJzZSBlZmZlY3RzXTwva2V5d29yZD48a2V5d29yZD5BbnRpdHViZXJj
dWxhciBBZ2VudHMgW2FkbWluaXN0cmF0aW9uICZhbXA7IGRvc2FnZSwgYWR2ZXJzZSBlZmZlY3Rz
LCAqdGhlcmFwZXV0aWMgdXNlXTwva2V5d29yZD48a2V5d29yZD5BbnRp4oCQSElWIEFnZW50cyBb
YWRtaW5pc3RyYXRpb24gJmFtcDsgZG9zYWdlLCBhZHZlcnNlIGVmZmVjdHMsICp0aGVyYXBldXRp
YyB1c2VdPC9rZXl3b3JkPjxrZXl3b3JkPkNENCBMeW1waG9jeXRlIENvdW50PC9rZXl3b3JkPjxr
ZXl3b3JkPkRydWcgQWRtaW5pc3RyYXRpb24gU2NoZWR1bGU8L2tleXdvcmQ+PGtleXdvcmQ+RmVt
YWxlPC9rZXl3b3JkPjxrZXl3b3JkPkhJViBJbmZlY3Rpb25zIFtjb21wbGljYXRpb25zLCAqZHJ1
ZyB0aGVyYXB5XTwva2V5d29yZD48a2V5d29yZD5IdW1hbnM8L2tleXdvcmQ+PGtleXdvcmQ+TWFs
ZTwva2V5d29yZD48a2V5d29yZD5NaWRkbGUgQWdlZDwva2V5d29yZD48a2V5d29yZD5UdWJlcmN1
bG9zaXMgWypkcnVnIHRoZXJhcHksIGV0aW9sb2d5XTwva2V5d29yZD48L2tleXdvcmRzPjxkYXRl
cz48eWVhcj4yMDE1PC95ZWFyPjwvZGF0ZXM+PGFjY2Vzc2lvbi1udW0+Q04tMDEyNTg0MjM8L2Fj
Y2Vzc2lvbi1udW0+PHdvcmstdHlwZT5Kb3VybmFsIEFydGljbGU7IFJhbmRvbWl6ZWQgQ29udHJv
bGxlZCBUcmlhbDsgUmVzZWFyY2ggU3VwcG9ydCwgTm9u4oCQVS5TLiBHb3YmYXBvczt0PC93b3Jr
LXR5cGU+PHVybHM+PHJlbGF0ZWQtdXJscz48dXJsPmh0dHBzOi8vd3d3LmNvY2hyYW5lbGlicmFy
eS5jb20vY2VudHJhbC9kb2kvMTAuMTAwMi9jZW50cmFsL0NOLTAxMjU4NDIzL2Z1bGw8L3VybD48
dXJsPmh0dHBzOi8vd3d3Lm5jYmkubmxtLm5paC5nb3YvcG1jL2FydGljbGVzL1BNQzQ0MjkwNzMv
cGRmL3BvbmUuMDEyMjU4Ny5wZGY8L3VybD48L3JlbGF0ZWQtdXJscz48L3VybHM+PGN1c3RvbTM+
UFVCTUVEIDI1OTY2MzM5PC9jdXN0b20zPjxlbGVjdHJvbmljLXJlc291cmNlLW51bT4xMC4xMzcx
L2pvdXJuYWwucG9uZS4wMTIyNTg3PC9lbGVjdHJvbmljLXJlc291cmNlLW51bT48L3JlY29yZD48
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PEVuZE5vdGU+PENpdGU+PEF1dGhvcj5BbW9nbmU8L0F1dGhvcj48WWVhcj4yMDE1PC9ZZWFyPjxS
ZWNOdW0+OTYzPC9SZWNOdW0+PERpc3BsYXlUZXh0PlsyXTwvRGlzcGxheVRleHQ+PHJlY29yZD48
cmVjLW51bWJlcj45NjM8L3JlYy1udW1iZXI+PGZvcmVpZ24ta2V5cz48a2V5IGFwcD0iRU4iIGRi
LWlkPSJmcnZ4ZmV0cmp6djAwaWV3d3AwdmFyNWJ6YTB2c3M1dHJ3ZXYiIHRpbWVzdGFtcD0iMTYy
Njc2NzU1NiI+OTYzPC9rZXk+PC9mb3JlaWduLWtleXM+PHJlZi10eXBlIG5hbWU9IkpvdXJuYWwg
QXJ0aWNsZSI+MTc8L3JlZi10eXBlPjxjb250cmlidXRvcnM+PGF1dGhvcnM+PGF1dGhvcj5BbW9n
bmUsIFcuPC9hdXRob3I+PGF1dGhvcj5BZGVyYXllLCBHLjwvYXV0aG9yPjxhdXRob3I+SGFidGV3
b2xkLCBBLjwvYXV0aG9yPjxhdXRob3I+WWltZXIsIEcuPC9hdXRob3I+PGF1dGhvcj5NYWtvbm5l
biwgRS48L2F1dGhvcj48YXV0aG9yPldvcmt1LCBBLjwvYXV0aG9yPjxhdXRob3I+U29ubmVyYm9y
ZywgQS48L2F1dGhvcj48YXV0aG9yPkFrbGlsbHUsIEUuPC9hdXRob3I+PGF1dGhvcj5MaW5kcXVp
c3QsIEwuPC9hdXRob3I+PC9hdXRob3JzPjwvY29udHJpYnV0b3JzPjx0aXRsZXM+PHRpdGxlPkVm
ZmljYWN5IGFuZCBTYWZldHkgb2YgQW50aXJldHJvdmlyYWwgVGhlcmFweSBJbml0aWF0ZWQgT25l
IFdlZWsgYWZ0ZXIgVHViZXJjdWxvc2lzIFRoZXJhcHkgaW4gUGF0aWVudHMgd2l0aCBDRDQgQ291
bnRzICZsdDsgMjAwIENlbGxzL868TDogVEItSEFBUlQgU3R1ZHksIGEgUmFuZG9taXplZCBDbGlu
aWNhbCBUcmlhbDwvdGl0bGU+PHNlY29uZGFyeS10aXRsZT5QbG9TIG9uZTwvc2Vjb25kYXJ5LXRp
dGxlPjwvdGl0bGVzPjxwZXJpb2RpY2FsPjxmdWxsLXRpdGxlPlBMb1MgT05FPC9mdWxsLXRpdGxl
PjwvcGVyaW9kaWNhbD48cGFnZXM+ZTAxMjI1ODc8L3BhZ2VzPjx2b2x1bWU+MTA8L3ZvbHVtZT48
bnVtYmVyPjU8L251bWJlcj48a2V5d29yZHM+PGtleXdvcmQ+QUlEU+KAkFJlbGF0ZWQgT3Bwb3J0
dW5pc3RpYyBJbmZlY3Rpb25zIFsqZHJ1ZyB0aGVyYXB5LCBldGlvbG9neV08L2tleXdvcmQ+PGtl
eXdvcmQ+QWR1bHQ8L2tleXdvcmQ+PGtleXdvcmQ+QW50aXJldHJvdmlyYWwgVGhlcmFweSwgSGln
aGx5IEFjdGl2ZSBbYWR2ZXJzZSBlZmZlY3RzXTwva2V5d29yZD48a2V5d29yZD5BbnRpdHViZXJj
dWxhciBBZ2VudHMgW2FkbWluaXN0cmF0aW9uICZhbXA7IGRvc2FnZSwgYWR2ZXJzZSBlZmZlY3Rz
LCAqdGhlcmFwZXV0aWMgdXNlXTwva2V5d29yZD48a2V5d29yZD5BbnRp4oCQSElWIEFnZW50cyBb
YWRtaW5pc3RyYXRpb24gJmFtcDsgZG9zYWdlLCBhZHZlcnNlIGVmZmVjdHMsICp0aGVyYXBldXRp
YyB1c2VdPC9rZXl3b3JkPjxrZXl3b3JkPkNENCBMeW1waG9jeXRlIENvdW50PC9rZXl3b3JkPjxr
ZXl3b3JkPkRydWcgQWRtaW5pc3RyYXRpb24gU2NoZWR1bGU8L2tleXdvcmQ+PGtleXdvcmQ+RmVt
YWxlPC9rZXl3b3JkPjxrZXl3b3JkPkhJViBJbmZlY3Rpb25zIFtjb21wbGljYXRpb25zLCAqZHJ1
ZyB0aGVyYXB5XTwva2V5d29yZD48a2V5d29yZD5IdW1hbnM8L2tleXdvcmQ+PGtleXdvcmQ+TWFs
ZTwva2V5d29yZD48a2V5d29yZD5NaWRkbGUgQWdlZDwva2V5d29yZD48a2V5d29yZD5UdWJlcmN1
bG9zaXMgWypkcnVnIHRoZXJhcHksIGV0aW9sb2d5XTwva2V5d29yZD48L2tleXdvcmRzPjxkYXRl
cz48eWVhcj4yMDE1PC95ZWFyPjwvZGF0ZXM+PGFjY2Vzc2lvbi1udW0+Q04tMDEyNTg0MjM8L2Fj
Y2Vzc2lvbi1udW0+PHdvcmstdHlwZT5Kb3VybmFsIEFydGljbGU7IFJhbmRvbWl6ZWQgQ29udHJv
bGxlZCBUcmlhbDsgUmVzZWFyY2ggU3VwcG9ydCwgTm9u4oCQVS5TLiBHb3YmYXBvczt0PC93b3Jr
LXR5cGU+PHVybHM+PHJlbGF0ZWQtdXJscz48dXJsPmh0dHBzOi8vd3d3LmNvY2hyYW5lbGlicmFy
eS5jb20vY2VudHJhbC9kb2kvMTAuMTAwMi9jZW50cmFsL0NOLTAxMjU4NDIzL2Z1bGw8L3VybD48
dXJsPmh0dHBzOi8vd3d3Lm5jYmkubmxtLm5paC5nb3YvcG1jL2FydGljbGVzL1BNQzQ0MjkwNzMv
cGRmL3BvbmUuMDEyMjU4Ny5wZGY8L3VybD48L3JlbGF0ZWQtdXJscz48L3VybHM+PGN1c3RvbTM+
UFVCTUVEIDI1OTY2MzM5PC9jdXN0b20zPjxlbGVjdHJvbmljLXJlc291cmNlLW51bT4xMC4xMzcx
L2pvdXJuYWwucG9uZS4wMTIyNTg3PC9lbGVjdHJvbmljLXJlc291cmNlLW51bT48L3JlY29yZD48
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w:t>
            </w:r>
            <w:r w:rsidRPr="001C64D2">
              <w:rPr>
                <w:rFonts w:ascii="Times New Roman" w:hAnsi="Times New Roman" w:cs="Times New Roman"/>
                <w:color w:val="000000"/>
                <w:sz w:val="16"/>
                <w:szCs w:val="16"/>
              </w:rPr>
              <w:fldChar w:fldCharType="end"/>
            </w:r>
          </w:p>
        </w:tc>
        <w:tc>
          <w:tcPr>
            <w:tcW w:w="1223" w:type="dxa"/>
            <w:tcBorders>
              <w:top w:val="single" w:sz="12" w:space="0" w:color="auto"/>
            </w:tcBorders>
            <w:vAlign w:val="center"/>
          </w:tcPr>
          <w:p w14:paraId="3E2199F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Ethiopia</w:t>
            </w:r>
            <w:proofErr w:type="spellEnd"/>
          </w:p>
        </w:tc>
        <w:tc>
          <w:tcPr>
            <w:tcW w:w="1039" w:type="dxa"/>
            <w:tcBorders>
              <w:top w:val="single" w:sz="12" w:space="0" w:color="auto"/>
            </w:tcBorders>
            <w:vAlign w:val="center"/>
          </w:tcPr>
          <w:p w14:paraId="2A1D280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2008-2011</w:t>
            </w:r>
          </w:p>
        </w:tc>
        <w:tc>
          <w:tcPr>
            <w:tcW w:w="954" w:type="dxa"/>
            <w:tcBorders>
              <w:top w:val="single" w:sz="12" w:space="0" w:color="auto"/>
            </w:tcBorders>
            <w:vAlign w:val="center"/>
          </w:tcPr>
          <w:p w14:paraId="3B96237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RCT</w:t>
            </w:r>
          </w:p>
        </w:tc>
        <w:tc>
          <w:tcPr>
            <w:tcW w:w="1455" w:type="dxa"/>
            <w:tcBorders>
              <w:top w:val="single" w:sz="12" w:space="0" w:color="auto"/>
            </w:tcBorders>
            <w:vAlign w:val="center"/>
          </w:tcPr>
          <w:p w14:paraId="09DC1EB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tcBorders>
              <w:top w:val="single" w:sz="12" w:space="0" w:color="auto"/>
            </w:tcBorders>
            <w:vAlign w:val="center"/>
          </w:tcPr>
          <w:p w14:paraId="5C92538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12" w:space="0" w:color="auto"/>
            </w:tcBorders>
            <w:vAlign w:val="center"/>
          </w:tcPr>
          <w:p w14:paraId="749C2D9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tcBorders>
              <w:top w:val="single" w:sz="12" w:space="0" w:color="auto"/>
            </w:tcBorders>
            <w:vAlign w:val="center"/>
          </w:tcPr>
          <w:p w14:paraId="268E3D9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Outpatients with suspected or confirmed TB</w:t>
            </w:r>
          </w:p>
        </w:tc>
        <w:tc>
          <w:tcPr>
            <w:tcW w:w="850" w:type="dxa"/>
            <w:tcBorders>
              <w:top w:val="single" w:sz="12" w:space="0" w:color="auto"/>
            </w:tcBorders>
            <w:vAlign w:val="center"/>
          </w:tcPr>
          <w:p w14:paraId="39DCCE9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12" w:space="0" w:color="auto"/>
            </w:tcBorders>
            <w:vAlign w:val="center"/>
          </w:tcPr>
          <w:p w14:paraId="66EEA52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top w:val="single" w:sz="12" w:space="0" w:color="auto"/>
            </w:tcBorders>
            <w:vAlign w:val="center"/>
          </w:tcPr>
          <w:p w14:paraId="6C421C9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tcBorders>
              <w:top w:val="single" w:sz="12" w:space="0" w:color="auto"/>
            </w:tcBorders>
            <w:vAlign w:val="center"/>
          </w:tcPr>
          <w:p w14:paraId="3F4F7D6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308DFAC6" w14:textId="77777777" w:rsidTr="00DA2AC8">
        <w:tc>
          <w:tcPr>
            <w:tcW w:w="1713" w:type="dxa"/>
            <w:vAlign w:val="center"/>
          </w:tcPr>
          <w:p w14:paraId="58AFEEE0" w14:textId="18E65D71"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Feleke</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PEVuZE5vdGU+PENpdGU+PEF1dGhvcj5GZWxla2U8L0F1dGhvcj48WWVhcj4yMDIwPC9ZZWFyPjxS
ZWNOdW0+NDkzNDwvUmVjTnVtPjxEaXNwbGF5VGV4dD5bM108L0Rpc3BsYXlUZXh0PjxyZWNvcmQ+
PHJlYy1udW1iZXI+NDkzNDwvcmVjLW51bWJlcj48Zm9yZWlnbi1rZXlzPjxrZXkgYXBwPSJFTiIg
ZGItaWQ9ImZydnhmZXRyanp2MDBpZXd3cDB2YXI1YnphMHZzczV0cndldiIgdGltZXN0YW1wPSIx
NjI2NzY3NTU4Ij40OTM0PC9rZXk+PC9mb3JlaWduLWtleXM+PHJlZi10eXBlIG5hbWU9IkpvdXJu
YWwgQXJ0aWNsZSI+MTc8L3JlZi10eXBlPjxjb250cmlidXRvcnM+PGF1dGhvcnM+PGF1dGhvcj5G
ZWxla2UsIEJlcmhhbnUgRWxmdTwvYXV0aG9yPjxhdXRob3I+RmVsZWtlLCBUZWZlcmkgRWxmdTwv
YXV0aG9yPjxhdXRob3I+QWRhbmUsIFdvbmRpbXUgR2VicmVraXJvczwvYXV0aG9yPjxhdXRob3I+
R2lybWEsIEFiZWw8L2F1dGhvcj48L2F1dGhvcnM+PC9jb250cmlidXRvcnM+PGF1dGgtYWRkcmVz
cz5CLkUuIEZlbGVrZSwgRGVwYXJ0bWVudCBvZiBFcGlkZW1pb2xvZ3kgYW5kIEJpb3N0YXRpc3Rp
Y3MsIFVuaXZlcnNpdHkgb2YgQmFoaXIgRGFyLCBCYWhpciBEYXIsIEV0aGlvcGlhLiBFLW1haWw6
IGVsZnVmZWxla2VAZ21haWwuY29tPC9hdXRoLWFkZHJlc3M+PHRpdGxlcz48dGl0bGU+SW1wYWN0
cyBvZiBoZXBhdGl0aXMgQiBhbmQgaGVwYXRpdGlzIEMgY28taW5mZWN0aW9uIHdpdGggdHViZXJj
dWxvc2lzLCBhIHByb3NwZWN0aXZlIGNvaG9ydCBzdHVkeTwvdGl0bGU+PHNlY29uZGFyeS10aXRs
ZT5WaXJvbG9neSBKb3VybmFsPC9zZWNvbmRhcnktdGl0bGU+PC90aXRsZXM+PHBlcmlvZGljYWw+
PGZ1bGwtdGl0bGU+Vmlyb2xvZ3kgSm91cm5hbDwvZnVsbC10aXRsZT48L3BlcmlvZGljYWw+PHBh
Z2VzPjExMzwvcGFnZXM+PHZvbHVtZT4xNzwvdm9sdW1lPjxudW1iZXI+MTwvbnVtYmVyPjxrZXl3
b3Jkcz48a2V5d29yZD5hZHVsdDwva2V5d29yZD48a2V5d29yZD5hbGNvaG9sIGNvbnN1bXB0aW9u
PC9rZXl3b3JkPjxrZXl3b3JkPmFydGljbGU8L2tleXdvcmQ+PGtleXdvcmQ+Y2hyb25pYyBkaXNl
YXNlPC9rZXl3b3JkPjxrZXl3b3JkPmNvaG9ydCBhbmFseXNpczwva2V5d29yZD48a2V5d29yZD5j
b250cm9sbGVkIHN0dWR5PC9rZXl3b3JkPjxrZXl3b3JkPmRpcmVjdGx5IG9ic2VydmVkIHRoZXJh
cHk8L2tleXdvcmQ+PGtleXdvcmQ+ZGlzZWFzZSBzZXZlcml0eTwva2V5d29yZD48a2V5d29yZD5m
ZW1hbGU8L2tleXdvcmQ+PGtleXdvcmQ+KmhlcGF0aXRpcyBCL2VwIFtFcGlkZW1pb2xvZ3ldPC9r
ZXl3b3JkPjxrZXl3b3JkPipoZXBhdGl0aXMgQy9lcCBbRXBpZGVtaW9sb2d5XTwva2V5d29yZD48
a2V5d29yZD5odW1hbjwva2V5d29yZD48a2V5d29yZD5IdW1hbiBpbW11bm9kZWZpY2llbmN5IHZp
cnVzIGluZmVjdGlvbjwva2V5d29yZD48a2V5d29yZD5pbmNpZGVuY2U8L2tleXdvcmQ+PGtleXdv
cmQ+aW5mb3JtYXRpb24gcHJvY2Vzc2luZzwva2V5d29yZD48a2V5d29yZD5LYXBsYW4gTWVpZXIg
bWV0aG9kPC9rZXl3b3JkPjxrZXl3b3JkPmxpdmVyIGV4YW1pbmF0aW9uPC9rZXl3b3JkPjxrZXl3
b3JkPmxvZ2lzdGljIHJlZ3Jlc3Npb24gYW5hbHlzaXM8L2tleXdvcmQ+PGtleXdvcmQ+bWFqb3Ig
Y2xpbmljYWwgc3R1ZHk8L2tleXdvcmQ+PGtleXdvcmQ+bWFsZTwva2V5d29yZD48a2V5d29yZD4q
bWl4ZWQgaW5mZWN0aW9uPC9rZXl3b3JkPjxrZXl3b3JkPnByZXZhbGVuY2U8L2tleXdvcmQ+PGtl
eXdvcmQ+cHJvcG9ydGlvbmFsIGhhemFyZHMgbW9kZWw8L2tleXdvcmQ+PGtleXdvcmQ+cHJvc3Bl
Y3RpdmUgc3R1ZHk8L2tleXdvcmQ+PGtleXdvcmQ+cmlzayBmYWN0b3I8L2tleXdvcmQ+PGtleXdv
cmQ+c2FtcGxpbmc8L2tleXdvcmQ+PGtleXdvcmQ+c2V4IGRpZmZlcmVuY2U8L2tleXdvcmQ+PGtl
eXdvcmQ+dG94aWMgaGVwYXRpdGlzL2VwIFtFcGlkZW1pb2xvZ3ldPC9rZXl3b3JkPjxrZXl3b3Jk
PnRyZWF0bWVudCBvdXRjb21lPC9rZXl3b3JkPjxrZXl3b3JkPip0dWJlcmN1bG9zaXM8L2tleXdv
cmQ+PGtleXdvcmQ+V29ybGQgSGVhbHRoIE9yZ2FuaXphdGlvbjwva2V5d29yZD48a2V5d29yZD50
dWJlcmN1bG9zdGF0aWMgYWdlbnQ8L2tleXdvcmQ+PC9rZXl3b3Jkcz48ZGF0ZXM+PHllYXI+MjAy
MDwveWVhcj48L2RhdGVzPjxwdWItbG9jYXRpb24+VW5pdGVkIEtpbmdkb208L3B1Yi1sb2NhdGlv
bj48cHVibGlzaGVyPkJpb01lZCBDZW50cmFsIChFLW1haWw6IGluZm9AYmlvbWVkY2VudHJhbC5j
b20pPC9wdWJsaXNoZXI+PGlzYm4+MTc0My00MjJYIChlbGVjdHJvbmljKSYjeEQ7MTc0My00MjJY
PC9pc2JuPjx1cmxzPjxyZWxhdGVkLXVybHM+PHVybD5odHRwOi8vd3d3LnZpcm9sb2d5ai5jb20v
aG9tZS88L3VybD48dXJsPmh0dHA6Ly9vdmlkc3Aub3ZpZC5jb20vb3ZpZHdlYi5jZ2k/VD1KUyZh
bXA7UEFHRT1yZWZlcmVuY2UmYW1wO0Q9ZW1leGEmYW1wO05FV1M9TiZhbXA7QU49NjMyNDA4OTEx
PC91cmw+PHVybD5odHRwczovL3d3dy5uY2JpLm5sbS5uaWguZ292L3BtYy9hcnRpY2xlcy9QTUM3
Mzc2NzAwL3BkZi8xMjk4NV8yMDIwX0FydGljbGVfMTM4NS5wZGY8L3VybD48L3JlbGF0ZWQtdXJs
cz48L3VybHM+PGVsZWN0cm9uaWMtcmVzb3VyY2UtbnVtPmh0dHA6Ly9keC5kb2kub3JnLzEwLjEx
ODYvczEyOTg1LTAyMC0wMTM4NS16PC9lbGVjdHJvbmljLXJlc291cmNlLW51bT48bGFuZ3VhZ2U+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PEVuZE5vdGU+PENpdGU+PEF1dGhvcj5GZWxla2U8L0F1dGhvcj48WWVhcj4yMDIwPC9ZZWFyPjxS
ZWNOdW0+NDkzNDwvUmVjTnVtPjxEaXNwbGF5VGV4dD5bM108L0Rpc3BsYXlUZXh0PjxyZWNvcmQ+
PHJlYy1udW1iZXI+NDkzNDwvcmVjLW51bWJlcj48Zm9yZWlnbi1rZXlzPjxrZXkgYXBwPSJFTiIg
ZGItaWQ9ImZydnhmZXRyanp2MDBpZXd3cDB2YXI1YnphMHZzczV0cndldiIgdGltZXN0YW1wPSIx
NjI2NzY3NTU4Ij40OTM0PC9rZXk+PC9mb3JlaWduLWtleXM+PHJlZi10eXBlIG5hbWU9IkpvdXJu
YWwgQXJ0aWNsZSI+MTc8L3JlZi10eXBlPjxjb250cmlidXRvcnM+PGF1dGhvcnM+PGF1dGhvcj5G
ZWxla2UsIEJlcmhhbnUgRWxmdTwvYXV0aG9yPjxhdXRob3I+RmVsZWtlLCBUZWZlcmkgRWxmdTwv
YXV0aG9yPjxhdXRob3I+QWRhbmUsIFdvbmRpbXUgR2VicmVraXJvczwvYXV0aG9yPjxhdXRob3I+
R2lybWEsIEFiZWw8L2F1dGhvcj48L2F1dGhvcnM+PC9jb250cmlidXRvcnM+PGF1dGgtYWRkcmVz
cz5CLkUuIEZlbGVrZSwgRGVwYXJ0bWVudCBvZiBFcGlkZW1pb2xvZ3kgYW5kIEJpb3N0YXRpc3Rp
Y3MsIFVuaXZlcnNpdHkgb2YgQmFoaXIgRGFyLCBCYWhpciBEYXIsIEV0aGlvcGlhLiBFLW1haWw6
IGVsZnVmZWxla2VAZ21haWwuY29tPC9hdXRoLWFkZHJlc3M+PHRpdGxlcz48dGl0bGU+SW1wYWN0
cyBvZiBoZXBhdGl0aXMgQiBhbmQgaGVwYXRpdGlzIEMgY28taW5mZWN0aW9uIHdpdGggdHViZXJj
dWxvc2lzLCBhIHByb3NwZWN0aXZlIGNvaG9ydCBzdHVkeTwvdGl0bGU+PHNlY29uZGFyeS10aXRs
ZT5WaXJvbG9neSBKb3VybmFsPC9zZWNvbmRhcnktdGl0bGU+PC90aXRsZXM+PHBlcmlvZGljYWw+
PGZ1bGwtdGl0bGU+Vmlyb2xvZ3kgSm91cm5hbDwvZnVsbC10aXRsZT48L3BlcmlvZGljYWw+PHBh
Z2VzPjExMzwvcGFnZXM+PHZvbHVtZT4xNzwvdm9sdW1lPjxudW1iZXI+MTwvbnVtYmVyPjxrZXl3
b3Jkcz48a2V5d29yZD5hZHVsdDwva2V5d29yZD48a2V5d29yZD5hbGNvaG9sIGNvbnN1bXB0aW9u
PC9rZXl3b3JkPjxrZXl3b3JkPmFydGljbGU8L2tleXdvcmQ+PGtleXdvcmQ+Y2hyb25pYyBkaXNl
YXNlPC9rZXl3b3JkPjxrZXl3b3JkPmNvaG9ydCBhbmFseXNpczwva2V5d29yZD48a2V5d29yZD5j
b250cm9sbGVkIHN0dWR5PC9rZXl3b3JkPjxrZXl3b3JkPmRpcmVjdGx5IG9ic2VydmVkIHRoZXJh
cHk8L2tleXdvcmQ+PGtleXdvcmQ+ZGlzZWFzZSBzZXZlcml0eTwva2V5d29yZD48a2V5d29yZD5m
ZW1hbGU8L2tleXdvcmQ+PGtleXdvcmQ+KmhlcGF0aXRpcyBCL2VwIFtFcGlkZW1pb2xvZ3ldPC9r
ZXl3b3JkPjxrZXl3b3JkPipoZXBhdGl0aXMgQy9lcCBbRXBpZGVtaW9sb2d5XTwva2V5d29yZD48
a2V5d29yZD5odW1hbjwva2V5d29yZD48a2V5d29yZD5IdW1hbiBpbW11bm9kZWZpY2llbmN5IHZp
cnVzIGluZmVjdGlvbjwva2V5d29yZD48a2V5d29yZD5pbmNpZGVuY2U8L2tleXdvcmQ+PGtleXdv
cmQ+aW5mb3JtYXRpb24gcHJvY2Vzc2luZzwva2V5d29yZD48a2V5d29yZD5LYXBsYW4gTWVpZXIg
bWV0aG9kPC9rZXl3b3JkPjxrZXl3b3JkPmxpdmVyIGV4YW1pbmF0aW9uPC9rZXl3b3JkPjxrZXl3
b3JkPmxvZ2lzdGljIHJlZ3Jlc3Npb24gYW5hbHlzaXM8L2tleXdvcmQ+PGtleXdvcmQ+bWFqb3Ig
Y2xpbmljYWwgc3R1ZHk8L2tleXdvcmQ+PGtleXdvcmQ+bWFsZTwva2V5d29yZD48a2V5d29yZD4q
bWl4ZWQgaW5mZWN0aW9uPC9rZXl3b3JkPjxrZXl3b3JkPnByZXZhbGVuY2U8L2tleXdvcmQ+PGtl
eXdvcmQ+cHJvcG9ydGlvbmFsIGhhemFyZHMgbW9kZWw8L2tleXdvcmQ+PGtleXdvcmQ+cHJvc3Bl
Y3RpdmUgc3R1ZHk8L2tleXdvcmQ+PGtleXdvcmQ+cmlzayBmYWN0b3I8L2tleXdvcmQ+PGtleXdv
cmQ+c2FtcGxpbmc8L2tleXdvcmQ+PGtleXdvcmQ+c2V4IGRpZmZlcmVuY2U8L2tleXdvcmQ+PGtl
eXdvcmQ+dG94aWMgaGVwYXRpdGlzL2VwIFtFcGlkZW1pb2xvZ3ldPC9rZXl3b3JkPjxrZXl3b3Jk
PnRyZWF0bWVudCBvdXRjb21lPC9rZXl3b3JkPjxrZXl3b3JkPip0dWJlcmN1bG9zaXM8L2tleXdv
cmQ+PGtleXdvcmQ+V29ybGQgSGVhbHRoIE9yZ2FuaXphdGlvbjwva2V5d29yZD48a2V5d29yZD50
dWJlcmN1bG9zdGF0aWMgYWdlbnQ8L2tleXdvcmQ+PC9rZXl3b3Jkcz48ZGF0ZXM+PHllYXI+MjAy
MDwveWVhcj48L2RhdGVzPjxwdWItbG9jYXRpb24+VW5pdGVkIEtpbmdkb208L3B1Yi1sb2NhdGlv
bj48cHVibGlzaGVyPkJpb01lZCBDZW50cmFsIChFLW1haWw6IGluZm9AYmlvbWVkY2VudHJhbC5j
b20pPC9wdWJsaXNoZXI+PGlzYm4+MTc0My00MjJYIChlbGVjdHJvbmljKSYjeEQ7MTc0My00MjJY
PC9pc2JuPjx1cmxzPjxyZWxhdGVkLXVybHM+PHVybD5odHRwOi8vd3d3LnZpcm9sb2d5ai5jb20v
aG9tZS88L3VybD48dXJsPmh0dHA6Ly9vdmlkc3Aub3ZpZC5jb20vb3ZpZHdlYi5jZ2k/VD1KUyZh
bXA7UEFHRT1yZWZlcmVuY2UmYW1wO0Q9ZW1leGEmYW1wO05FV1M9TiZhbXA7QU49NjMyNDA4OTEx
PC91cmw+PHVybD5odHRwczovL3d3dy5uY2JpLm5sbS5uaWguZ292L3BtYy9hcnRpY2xlcy9QTUM3
Mzc2NzAwL3BkZi8xMjk4NV8yMDIwX0FydGljbGVfMTM4NS5wZGY8L3VybD48L3JlbGF0ZWQtdXJs
cz48L3VybHM+PGVsZWN0cm9uaWMtcmVzb3VyY2UtbnVtPmh0dHA6Ly9keC5kb2kub3JnLzEwLjEx
ODYvczEyOTg1LTAyMC0wMTM4NS16PC9lbGVjdHJvbmljLXJlc291cmNlLW51bT48bGFuZ3VhZ2U+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w:t>
            </w:r>
            <w:r w:rsidRPr="001C64D2">
              <w:rPr>
                <w:rFonts w:ascii="Times New Roman" w:hAnsi="Times New Roman" w:cs="Times New Roman"/>
                <w:color w:val="000000"/>
                <w:sz w:val="16"/>
                <w:szCs w:val="16"/>
              </w:rPr>
              <w:fldChar w:fldCharType="end"/>
            </w:r>
          </w:p>
        </w:tc>
        <w:tc>
          <w:tcPr>
            <w:tcW w:w="1223" w:type="dxa"/>
            <w:vAlign w:val="center"/>
          </w:tcPr>
          <w:p w14:paraId="706BED5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Ethiopia</w:t>
            </w:r>
            <w:proofErr w:type="spellEnd"/>
          </w:p>
        </w:tc>
        <w:tc>
          <w:tcPr>
            <w:tcW w:w="1039" w:type="dxa"/>
            <w:vAlign w:val="center"/>
          </w:tcPr>
          <w:p w14:paraId="777D77B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2016-2019</w:t>
            </w:r>
          </w:p>
        </w:tc>
        <w:tc>
          <w:tcPr>
            <w:tcW w:w="954" w:type="dxa"/>
            <w:vAlign w:val="center"/>
          </w:tcPr>
          <w:p w14:paraId="2365FE5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ADB5A9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6C2F773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3FE99A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09599FEC"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on TB </w:t>
            </w:r>
            <w:proofErr w:type="spellStart"/>
            <w:r w:rsidRPr="001C64D2">
              <w:rPr>
                <w:rFonts w:ascii="Times New Roman" w:hAnsi="Times New Roman" w:cs="Times New Roman"/>
                <w:color w:val="000000"/>
                <w:sz w:val="16"/>
                <w:szCs w:val="16"/>
              </w:rPr>
              <w:t>treatment</w:t>
            </w:r>
            <w:proofErr w:type="spellEnd"/>
          </w:p>
        </w:tc>
        <w:tc>
          <w:tcPr>
            <w:tcW w:w="850" w:type="dxa"/>
            <w:vAlign w:val="center"/>
          </w:tcPr>
          <w:p w14:paraId="4E58C4C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3E81C7E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3DFD3C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ELISA</w:t>
            </w:r>
          </w:p>
        </w:tc>
        <w:tc>
          <w:tcPr>
            <w:tcW w:w="1129" w:type="dxa"/>
            <w:vAlign w:val="center"/>
          </w:tcPr>
          <w:p w14:paraId="0CCD06E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ELISA</w:t>
            </w:r>
          </w:p>
        </w:tc>
      </w:tr>
      <w:tr w:rsidR="007049E9" w:rsidRPr="001C64D2" w14:paraId="0B686D44" w14:textId="77777777" w:rsidTr="00DA2AC8">
        <w:tc>
          <w:tcPr>
            <w:tcW w:w="1713" w:type="dxa"/>
            <w:vAlign w:val="center"/>
          </w:tcPr>
          <w:p w14:paraId="51DA3C45" w14:textId="3538CBD4"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Gezahegn</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PEVuZE5vdGU+PENpdGU+PEF1dGhvcj5HZXphaGVnbjwvQXV0aG9yPjxZZWFyPjIwMjA8L1llYXI+
PFJlY051bT41NTQxPC9SZWNOdW0+PERpc3BsYXlUZXh0Pls0XTwvRGlzcGxheVRleHQ+PHJlY29y
ZD48cmVjLW51bWJlcj41NTQxPC9yZWMtbnVtYmVyPjxmb3JlaWduLWtleXM+PGtleSBhcHA9IkVO
IiBkYi1pZD0iZnJ2eGZldHJqenYwMGlld3dwMHZhcjViemEwdnNzNXRyd2V2IiB0aW1lc3RhbXA9
IjE2MjY3Njc1NTgiPjU1NDE8L2tleT48L2ZvcmVpZ24ta2V5cz48cmVmLXR5cGUgbmFtZT0iSm91
cm5hbCBBcnRpY2xlIj4xNzwvcmVmLXR5cGU+PGNvbnRyaWJ1dG9ycz48YXV0aG9ycz48YXV0aG9y
PkdlemFoZWduLCBMaXdhbSBLaWRhbmU8L2F1dGhvcj48YXV0aG9yPkFyZ2F3LCBFcm1pYXM8L2F1
dGhvcj48YXV0aG9yPkFzc2VmYSwgQmVsZXRlPC9hdXRob3I+PGF1dGhvcj5HZWJlcmVzaWxhc3Np
ZSwgQXplYjwvYXV0aG9yPjxhdXRob3I+SGFnYXppLCBNZW5naXN0dTwvYXV0aG9yPjwvYXV0aG9y
cz48L2NvbnRyaWJ1dG9ycz48YXV0aC1hZGRyZXNzPkwuSy4gR2V6YWhlZ24sIFNjaG9vbCBvZiBN
ZWRpY2luZSwgQ29sbGVnZSBvZiBIZWFsdGggU2NpZW5jZXMsIE1la2VsbGUgVW5pdmVyc2l0eSwg
TWVrZWxsZSwgRXRoaW9waWEuIEUtbWFpbDogbGl3YW1leTE0N0BnbWFpbC5jb208L2F1dGgtYWRk
cmVzcz48dGl0bGVzPjx0aXRsZT5NYWduaXR1ZGUsIG91dGNvbWUsIGFuZCBhc3NvY2lhdGVkIGZh
Y3RvcnMgb2YgYW50aS10dWJlcmN1bG9zaXMgZHJ1Zy1pbmR1Y2VkIGhlcGF0aXRpcyBhbW9uZyB0
dWJlcmN1bG9zaXMgcGF0aWVudHMgaW4gYSB0ZXJ0aWFyeSBob3NwaXRhbCBpbiBOb3J0aCBFdGhp
b3BpYTogQSBjcm9zcy1zZWN0aW9uYWwgc3R1ZHk8L3RpdGxlPjxzZWNvbmRhcnktdGl0bGU+UExv
UyBPTkU8L3NlY29uZGFyeS10aXRsZT48L3RpdGxlcz48cGVyaW9kaWNhbD48ZnVsbC10aXRsZT5Q
TG9TIE9ORTwvZnVsbC10aXRsZT48L3BlcmlvZGljYWw+PHBhZ2VzPmUwMjQxMzQ2PC9wYWdlcz48
dm9sdW1lPjE1PC92b2x1bWU+PG51bWJlcj4xMSBOb3ZlbWJlcjwvbnVtYmVyPjxrZXl3b3Jkcz48
a2V5d29yZD5hZHVsdDwva2V5d29yZD48a2V5d29yZD4qYWR2ZXJzZSBkcnVnIHJlYWN0aW9uPC9r
ZXl3b3JkPjxrZXl3b3JkPmFsYW5pbmUgYW1pbm90cmFuc2ZlcmFzZSBibG9vZCBsZXZlbDwva2V5
d29yZD48a2V5d29yZD5hbGJ1bWluIGJsb29kIGxldmVsPC9rZXl3b3JkPjxrZXl3b3JkPmFydGlj
bGU8L2tleXdvcmQ+PGtleXdvcmQ+YXNwYXJ0YXRlIGFtaW5vdHJhbnNmZXJhc2UgYmxvb2QgbGV2
ZWw8L2tleXdvcmQ+PGtleXdvcmQ+YmlsaXJ1YmluIGJsb29kIGxldmVsPC9rZXl3b3JkPjxrZXl3
b3JkPmNyb3NzLXNlY3Rpb25hbCBzdHVkeTwva2V5d29yZD48a2V5d29yZD5kaXNlYXNlIHNldmVy
aXR5PC9rZXl3b3JkPjxrZXl3b3JkPmRydWcgd2l0aGRyYXdhbDwva2V5d29yZD48a2V5d29yZD5F
dGhpb3BpYTwva2V5d29yZD48a2V5d29yZD5mZW1hbGU8L2tleXdvcmQ+PGtleXdvcmQ+aHVtYW48
L2tleXdvcmQ+PGtleXdvcmQ+KmxpdmVyIHRveGljaXR5L3NpIFtTaWRlIEVmZmVjdF08L2tleXdv
cmQ+PGtleXdvcmQ+bWFqb3IgY2xpbmljYWwgc3R1ZHk8L2tleXdvcmQ+PGtleXdvcmQ+bWFsZTwv
a2V5d29yZD48a2V5d29yZD5yZXRyb3NwZWN0aXZlIHN0dWR5PC9rZXl3b3JkPjxrZXl3b3JkPnJp
c2sgZmFjdG9yPC9rZXl3b3JkPjxrZXl3b3JkPnRyZWF0bWVudCB3aXRoZHJhd2FsPC9rZXl3b3Jk
PjxrZXl3b3JkPip0dWJlcmN1bG9zaXMvZHQgW0RydWcgVGhlcmFweV08L2tleXdvcmQ+PGtleXdv
cmQ+YWxhbmluZSBhbWlub3RyYW5zZmVyYXNlL2VjIFtFbmRvZ2Vub3VzIENvbXBvdW5kXTwva2V5
d29yZD48a2V5d29yZD5hbGJ1bWluL2VjIFtFbmRvZ2Vub3VzIENvbXBvdW5kXTwva2V5d29yZD48
a2V5d29yZD5hc3BhcnRhdGUgYW1pbm90cmFuc2ZlcmFzZS9lYyBbRW5kb2dlbm91cyBDb21wb3Vu
ZF08L2tleXdvcmQ+PGtleXdvcmQ+YmlsaXJ1YmluL2VjIFtFbmRvZ2Vub3VzIENvbXBvdW5kXTwv
a2V5d29yZD48a2V5d29yZD4qZXRoYW1idXRvbC9hZSBbQWR2ZXJzZSBEcnVnIFJlYWN0aW9uXTwv
a2V5d29yZD48a2V5d29yZD4qZXRoYW1idXRvbC9kdCBbRHJ1ZyBUaGVyYXB5XTwva2V5d29yZD48
a2V5d29yZD4qaXNvbmlhemlkL2FlIFtBZHZlcnNlIERydWcgUmVhY3Rpb25dPC9rZXl3b3JkPjxr
ZXl3b3JkPippc29uaWF6aWQvZHQgW0RydWcgVGhlcmFweV08L2tleXdvcmQ+PGtleXdvcmQ+KnB5
cmF6aW5hbWlkZS9hZSBbQWR2ZXJzZSBEcnVnIFJlYWN0aW9uXTwva2V5d29yZD48a2V5d29yZD4q
cHlyYXppbmFtaWRlL2R0IFtEcnVnIFRoZXJhcHldPC9rZXl3b3JkPjxrZXl3b3JkPipyaWZhbXBp
Y2luL2FlIFtBZHZlcnNlIERydWcgUmVhY3Rpb25dPC9rZXl3b3JkPjxrZXl3b3JkPipyaWZhbXBp
Y2luL2R0IFtEcnVnIFRoZXJhcHldPC9rZXl3b3JkPjwva2V5d29yZHM+PGRhdGVzPjx5ZWFyPjIw
MjA8L3llYXI+PC9kYXRlcz48cHViLWxvY2F0aW9uPlVuaXRlZCBTdGF0ZXM8L3B1Yi1sb2NhdGlv
bj48cHVibGlzaGVyPlB1YmxpYyBMaWJyYXJ5IG9mIFNjaWVuY2U8L3B1Ymxpc2hlcj48aXNibj4x
OTMyLTYyMDMgKGVsZWN0cm9uaWMpJiN4RDsxOTMyLTYyMDM8L2lzYm4+PHVybHM+PHJlbGF0ZWQt
dXJscz48dXJsPmh0dHBzOi8vam91cm5hbHMucGxvcy5vcmcvcGxvc29uZS9hcnRpY2xlL2ZpbGU/
aWQ9MTAuMTM3MS9qb3VybmFsLnBvbmUuMDI0MTM0NiZhbXA7dHlwZT1wcmludGFibGU8L3VybD48
dXJsPmh0dHA6Ly9vdmlkc3Aub3ZpZC5jb20vb3ZpZHdlYi5jZ2k/VD1KUyZhbXA7UEFHRT1yZWZl
cmVuY2UmYW1wO0Q9ZW1leGImYW1wO05FV1M9TiZhbXA7QU49MjAwODU5NzA0ODwvdXJsPjx1cmw+
aHR0cHM6Ly9zdG9yYWdlLmdvb2dsZWFwaXMuY29tL3Bsb3MtY29ycHVzLXByb2QvMTAuMTM3MS9q
b3VybmFsLnBvbmUuMDI0MTM0Ni8xL3BvbmUuMDI0MTM0Ni5wZGY/WC1Hb29nLUFsZ29yaXRobT1H
T09HNC1SU0EtU0hBMjU2JmFtcDtYLUdvb2ctQ3JlZGVudGlhbD13b21iYXQtc2ElNDBwbG9zLXBy
b2QuaWFtLmdzZXJ2aWNlYWNjb3VudC5jb20lMkYyMDIxMDkwMSUyRmF1dG8lMkZzdG9yYWdlJTJG
Z29vZzRfcmVxdWVzdCZhbXA7WC1Hb29nLURhdGU9MjAyMTA5MDFUMTUyMDIzWiZhbXA7WC1Hb29n
LUV4cGlyZXM9ODY0MDAmYW1wO1gtR29vZy1TaWduZWRIZWFkZXJzPWhvc3QmYW1wO1gtR29vZy1T
aWduYXR1cmU9N2NhMDgyZmJhMjFjM2FkZDY0M2I0NDY3NjRhZGE4NjEyNGRlODM3N2M5ZGNkMGYx
NTM2YTVmMGI3YWYyZWRlZTM5MTJhMzI3MWI5NTVmYzY5ZDBhNmQ3OWUxZmUxY2Q4YjhlNTFlNzBl
ZTA4Zjk5N2RmYTcwNDYzNzhkMzllYTE3MDljNjBhYTVhZGIxZjA0NmVkYWY4ZDY3ODg5NWEzMTY0
MmY3OGMzNDI4YTExZTM3MTAyMjBkN2U3OWZlNGEwMGZjNzI3MWViYWI0YTNmZjBkZDBlMGE2ZmE5
YTM4MWIzNTUwODA2N2FiNWUxMGIzMzExMDI3OWZkZGJmNmU4MWU5NWQxOTc4ZTdiNDMzM2FjNDE0
YjhjOGU0Nzg1ODYzM2FhYmY1YjU2ZDgxOGQ5YWMxOGNiMjJmNmFhNWNjOTE5MTBiNjlmMWE2MDg3
ZWNiY2EwZmI4YmU4Y2EyNTM1NmI3Yjc0YmIyZmQ0YmFjNTllNjZkMzcwYjdjM2Y1NjdhYWE4ZTdi
ZWY3MzNmMWE0OTkzODgyYzBiZjQxMjUyYWNjNTlhNzY0YjQ1MzgxZDM0MzI4MjRiNTQwZGRmMjlh
NmVhNmIxNWYyZDFmYzM1NDQ4ODUwMTA5NTM0NGJhMjAyODczMDAwNjUwZmU0OWRkYWI3NjRkODc5
YjYzNDEyOTA8L3VybD48L3JlbGF0ZWQtdXJscz48L3VybHM+PGVsZWN0cm9uaWMtcmVzb3VyY2Ut
bnVtPmh0dHA6Ly9keC5kb2kub3JnLzEwLjEzNzEvam91cm5hbC5wb25lLjAyNDEzNDY8L2VsZWN0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PEVuZE5vdGU+PENpdGU+PEF1dGhvcj5HZXphaGVnbjwvQXV0aG9yPjxZZWFyPjIwMjA8L1llYXI+
PFJlY051bT41NTQxPC9SZWNOdW0+PERpc3BsYXlUZXh0Pls0XTwvRGlzcGxheVRleHQ+PHJlY29y
ZD48cmVjLW51bWJlcj41NTQxPC9yZWMtbnVtYmVyPjxmb3JlaWduLWtleXM+PGtleSBhcHA9IkVO
IiBkYi1pZD0iZnJ2eGZldHJqenYwMGlld3dwMHZhcjViemEwdnNzNXRyd2V2IiB0aW1lc3RhbXA9
IjE2MjY3Njc1NTgiPjU1NDE8L2tleT48L2ZvcmVpZ24ta2V5cz48cmVmLXR5cGUgbmFtZT0iSm91
cm5hbCBBcnRpY2xlIj4xNzwvcmVmLXR5cGU+PGNvbnRyaWJ1dG9ycz48YXV0aG9ycz48YXV0aG9y
PkdlemFoZWduLCBMaXdhbSBLaWRhbmU8L2F1dGhvcj48YXV0aG9yPkFyZ2F3LCBFcm1pYXM8L2F1
dGhvcj48YXV0aG9yPkFzc2VmYSwgQmVsZXRlPC9hdXRob3I+PGF1dGhvcj5HZWJlcmVzaWxhc3Np
ZSwgQXplYjwvYXV0aG9yPjxhdXRob3I+SGFnYXppLCBNZW5naXN0dTwvYXV0aG9yPjwvYXV0aG9y
cz48L2NvbnRyaWJ1dG9ycz48YXV0aC1hZGRyZXNzPkwuSy4gR2V6YWhlZ24sIFNjaG9vbCBvZiBN
ZWRpY2luZSwgQ29sbGVnZSBvZiBIZWFsdGggU2NpZW5jZXMsIE1la2VsbGUgVW5pdmVyc2l0eSwg
TWVrZWxsZSwgRXRoaW9waWEuIEUtbWFpbDogbGl3YW1leTE0N0BnbWFpbC5jb208L2F1dGgtYWRk
cmVzcz48dGl0bGVzPjx0aXRsZT5NYWduaXR1ZGUsIG91dGNvbWUsIGFuZCBhc3NvY2lhdGVkIGZh
Y3RvcnMgb2YgYW50aS10dWJlcmN1bG9zaXMgZHJ1Zy1pbmR1Y2VkIGhlcGF0aXRpcyBhbW9uZyB0
dWJlcmN1bG9zaXMgcGF0aWVudHMgaW4gYSB0ZXJ0aWFyeSBob3NwaXRhbCBpbiBOb3J0aCBFdGhp
b3BpYTogQSBjcm9zcy1zZWN0aW9uYWwgc3R1ZHk8L3RpdGxlPjxzZWNvbmRhcnktdGl0bGU+UExv
UyBPTkU8L3NlY29uZGFyeS10aXRsZT48L3RpdGxlcz48cGVyaW9kaWNhbD48ZnVsbC10aXRsZT5Q
TG9TIE9ORTwvZnVsbC10aXRsZT48L3BlcmlvZGljYWw+PHBhZ2VzPmUwMjQxMzQ2PC9wYWdlcz48
dm9sdW1lPjE1PC92b2x1bWU+PG51bWJlcj4xMSBOb3ZlbWJlcjwvbnVtYmVyPjxrZXl3b3Jkcz48
a2V5d29yZD5hZHVsdDwva2V5d29yZD48a2V5d29yZD4qYWR2ZXJzZSBkcnVnIHJlYWN0aW9uPC9r
ZXl3b3JkPjxrZXl3b3JkPmFsYW5pbmUgYW1pbm90cmFuc2ZlcmFzZSBibG9vZCBsZXZlbDwva2V5
d29yZD48a2V5d29yZD5hbGJ1bWluIGJsb29kIGxldmVsPC9rZXl3b3JkPjxrZXl3b3JkPmFydGlj
bGU8L2tleXdvcmQ+PGtleXdvcmQ+YXNwYXJ0YXRlIGFtaW5vdHJhbnNmZXJhc2UgYmxvb2QgbGV2
ZWw8L2tleXdvcmQ+PGtleXdvcmQ+YmlsaXJ1YmluIGJsb29kIGxldmVsPC9rZXl3b3JkPjxrZXl3
b3JkPmNyb3NzLXNlY3Rpb25hbCBzdHVkeTwva2V5d29yZD48a2V5d29yZD5kaXNlYXNlIHNldmVy
aXR5PC9rZXl3b3JkPjxrZXl3b3JkPmRydWcgd2l0aGRyYXdhbDwva2V5d29yZD48a2V5d29yZD5F
dGhpb3BpYTwva2V5d29yZD48a2V5d29yZD5mZW1hbGU8L2tleXdvcmQ+PGtleXdvcmQ+aHVtYW48
L2tleXdvcmQ+PGtleXdvcmQ+KmxpdmVyIHRveGljaXR5L3NpIFtTaWRlIEVmZmVjdF08L2tleXdv
cmQ+PGtleXdvcmQ+bWFqb3IgY2xpbmljYWwgc3R1ZHk8L2tleXdvcmQ+PGtleXdvcmQ+bWFsZTwv
a2V5d29yZD48a2V5d29yZD5yZXRyb3NwZWN0aXZlIHN0dWR5PC9rZXl3b3JkPjxrZXl3b3JkPnJp
c2sgZmFjdG9yPC9rZXl3b3JkPjxrZXl3b3JkPnRyZWF0bWVudCB3aXRoZHJhd2FsPC9rZXl3b3Jk
PjxrZXl3b3JkPip0dWJlcmN1bG9zaXMvZHQgW0RydWcgVGhlcmFweV08L2tleXdvcmQ+PGtleXdv
cmQ+YWxhbmluZSBhbWlub3RyYW5zZmVyYXNlL2VjIFtFbmRvZ2Vub3VzIENvbXBvdW5kXTwva2V5
d29yZD48a2V5d29yZD5hbGJ1bWluL2VjIFtFbmRvZ2Vub3VzIENvbXBvdW5kXTwva2V5d29yZD48
a2V5d29yZD5hc3BhcnRhdGUgYW1pbm90cmFuc2ZlcmFzZS9lYyBbRW5kb2dlbm91cyBDb21wb3Vu
ZF08L2tleXdvcmQ+PGtleXdvcmQ+YmlsaXJ1YmluL2VjIFtFbmRvZ2Vub3VzIENvbXBvdW5kXTwv
a2V5d29yZD48a2V5d29yZD4qZXRoYW1idXRvbC9hZSBbQWR2ZXJzZSBEcnVnIFJlYWN0aW9uXTwv
a2V5d29yZD48a2V5d29yZD4qZXRoYW1idXRvbC9kdCBbRHJ1ZyBUaGVyYXB5XTwva2V5d29yZD48
a2V5d29yZD4qaXNvbmlhemlkL2FlIFtBZHZlcnNlIERydWcgUmVhY3Rpb25dPC9rZXl3b3JkPjxr
ZXl3b3JkPippc29uaWF6aWQvZHQgW0RydWcgVGhlcmFweV08L2tleXdvcmQ+PGtleXdvcmQ+KnB5
cmF6aW5hbWlkZS9hZSBbQWR2ZXJzZSBEcnVnIFJlYWN0aW9uXTwva2V5d29yZD48a2V5d29yZD4q
cHlyYXppbmFtaWRlL2R0IFtEcnVnIFRoZXJhcHldPC9rZXl3b3JkPjxrZXl3b3JkPipyaWZhbXBp
Y2luL2FlIFtBZHZlcnNlIERydWcgUmVhY3Rpb25dPC9rZXl3b3JkPjxrZXl3b3JkPipyaWZhbXBp
Y2luL2R0IFtEcnVnIFRoZXJhcHldPC9rZXl3b3JkPjwva2V5d29yZHM+PGRhdGVzPjx5ZWFyPjIw
MjA8L3llYXI+PC9kYXRlcz48cHViLWxvY2F0aW9uPlVuaXRlZCBTdGF0ZXM8L3B1Yi1sb2NhdGlv
bj48cHVibGlzaGVyPlB1YmxpYyBMaWJyYXJ5IG9mIFNjaWVuY2U8L3B1Ymxpc2hlcj48aXNibj4x
OTMyLTYyMDMgKGVsZWN0cm9uaWMpJiN4RDsxOTMyLTYyMDM8L2lzYm4+PHVybHM+PHJlbGF0ZWQt
dXJscz48dXJsPmh0dHBzOi8vam91cm5hbHMucGxvcy5vcmcvcGxvc29uZS9hcnRpY2xlL2ZpbGU/
aWQ9MTAuMTM3MS9qb3VybmFsLnBvbmUuMDI0MTM0NiZhbXA7dHlwZT1wcmludGFibGU8L3VybD48
dXJsPmh0dHA6Ly9vdmlkc3Aub3ZpZC5jb20vb3ZpZHdlYi5jZ2k/VD1KUyZhbXA7UEFHRT1yZWZl
cmVuY2UmYW1wO0Q9ZW1leGImYW1wO05FV1M9TiZhbXA7QU49MjAwODU5NzA0ODwvdXJsPjx1cmw+
aHR0cHM6Ly9zdG9yYWdlLmdvb2dsZWFwaXMuY29tL3Bsb3MtY29ycHVzLXByb2QvMTAuMTM3MS9q
b3VybmFsLnBvbmUuMDI0MTM0Ni8xL3BvbmUuMDI0MTM0Ni5wZGY/WC1Hb29nLUFsZ29yaXRobT1H
T09HNC1SU0EtU0hBMjU2JmFtcDtYLUdvb2ctQ3JlZGVudGlhbD13b21iYXQtc2ElNDBwbG9zLXBy
b2QuaWFtLmdzZXJ2aWNlYWNjb3VudC5jb20lMkYyMDIxMDkwMSUyRmF1dG8lMkZzdG9yYWdlJTJG
Z29vZzRfcmVxdWVzdCZhbXA7WC1Hb29nLURhdGU9MjAyMTA5MDFUMTUyMDIzWiZhbXA7WC1Hb29n
LUV4cGlyZXM9ODY0MDAmYW1wO1gtR29vZy1TaWduZWRIZWFkZXJzPWhvc3QmYW1wO1gtR29vZy1T
aWduYXR1cmU9N2NhMDgyZmJhMjFjM2FkZDY0M2I0NDY3NjRhZGE4NjEyNGRlODM3N2M5ZGNkMGYx
NTM2YTVmMGI3YWYyZWRlZTM5MTJhMzI3MWI5NTVmYzY5ZDBhNmQ3OWUxZmUxY2Q4YjhlNTFlNzBl
ZTA4Zjk5N2RmYTcwNDYzNzhkMzllYTE3MDljNjBhYTVhZGIxZjA0NmVkYWY4ZDY3ODg5NWEzMTY0
MmY3OGMzNDI4YTExZTM3MTAyMjBkN2U3OWZlNGEwMGZjNzI3MWViYWI0YTNmZjBkZDBlMGE2ZmE5
YTM4MWIzNTUwODA2N2FiNWUxMGIzMzExMDI3OWZkZGJmNmU4MWU5NWQxOTc4ZTdiNDMzM2FjNDE0
YjhjOGU0Nzg1ODYzM2FhYmY1YjU2ZDgxOGQ5YWMxOGNiMjJmNmFhNWNjOTE5MTBiNjlmMWE2MDg3
ZWNiY2EwZmI4YmU4Y2EyNTM1NmI3Yjc0YmIyZmQ0YmFjNTllNjZkMzcwYjdjM2Y1NjdhYWE4ZTdi
ZWY3MzNmMWE0OTkzODgyYzBiZjQxMjUyYWNjNTlhNzY0YjQ1MzgxZDM0MzI4MjRiNTQwZGRmMjlh
NmVhNmIxNWYyZDFmYzM1NDQ4ODUwMTA5NTM0NGJhMjAyODczMDAwNjUwZmU0OWRkYWI3NjRkODc5
YjYzNDEyOTA8L3VybD48L3JlbGF0ZWQtdXJscz48L3VybHM+PGVsZWN0cm9uaWMtcmVzb3VyY2Ut
bnVtPmh0dHA6Ly9keC5kb2kub3JnLzEwLjEzNzEvam91cm5hbC5wb25lLjAyNDEzNDY8L2VsZWN0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w:t>
            </w:r>
            <w:r w:rsidRPr="001C64D2">
              <w:rPr>
                <w:rFonts w:ascii="Times New Roman" w:hAnsi="Times New Roman" w:cs="Times New Roman"/>
                <w:color w:val="000000"/>
                <w:sz w:val="16"/>
                <w:szCs w:val="16"/>
              </w:rPr>
              <w:fldChar w:fldCharType="end"/>
            </w:r>
          </w:p>
        </w:tc>
        <w:tc>
          <w:tcPr>
            <w:tcW w:w="1223" w:type="dxa"/>
            <w:vAlign w:val="center"/>
          </w:tcPr>
          <w:p w14:paraId="3C4701B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Ethiopia</w:t>
            </w:r>
            <w:proofErr w:type="spellEnd"/>
          </w:p>
        </w:tc>
        <w:tc>
          <w:tcPr>
            <w:tcW w:w="1039" w:type="dxa"/>
            <w:vAlign w:val="center"/>
          </w:tcPr>
          <w:p w14:paraId="0B1919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2015-2018</w:t>
            </w:r>
          </w:p>
        </w:tc>
        <w:tc>
          <w:tcPr>
            <w:tcW w:w="954" w:type="dxa"/>
            <w:vAlign w:val="center"/>
          </w:tcPr>
          <w:p w14:paraId="5CFAE00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1F71791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F3FF7B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40F31C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5F644C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who were treated for TB at the TB clinic</w:t>
            </w:r>
          </w:p>
        </w:tc>
        <w:tc>
          <w:tcPr>
            <w:tcW w:w="850" w:type="dxa"/>
            <w:vAlign w:val="center"/>
          </w:tcPr>
          <w:p w14:paraId="13B9BF8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7F5056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DDCB06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6677E6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B2078D5" w14:textId="77777777" w:rsidTr="00DA2AC8">
        <w:tc>
          <w:tcPr>
            <w:tcW w:w="1713" w:type="dxa"/>
            <w:vAlign w:val="center"/>
          </w:tcPr>
          <w:p w14:paraId="40348040" w14:textId="00C83A4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Gunda [2016]</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&lt;EndNote&gt;&lt;Cite&gt;&lt;Author&gt;Gunda&lt;/Author&gt;&lt;Year&gt;2016&lt;/Year&gt;&lt;RecNum&gt;18575&lt;/RecNum&gt;&lt;DisplayText&gt;[5]&lt;/DisplayText&gt;&lt;record&gt;&lt;rec-number&gt;18575&lt;/rec-number&gt;&lt;foreign-keys&gt;&lt;key app="EN" db-id="frvxfetrjzv00iewwp0var5bza0vss5trwev" timestamp="1637571133"&gt;18575&lt;/key&gt;&lt;/foreign-keys&gt;&lt;ref-type name="Journal Article"&gt;17&lt;/ref-type&gt;&lt;contributors&gt;&lt;authors&gt;&lt;author&gt;Gunda, Daniel W&lt;/author&gt;&lt;author&gt;Kilonzo, Semvua B&lt;/author&gt;&lt;author&gt;Bulegesi, Salum M&lt;/author&gt;&lt;author&gt;Mpondo, Bonaventura CT&lt;/author&gt;&lt;author&gt;Shao, Elichilia R&lt;/author&gt;&lt;/authors&gt;&lt;/contributors&gt;&lt;titles&gt;&lt;title&gt;Risk factors for mortality among tuberculosis patients on treatment at Bugando Medical Centre in north-western Tanzania: a retrospective cross-sectional study&lt;/title&gt;&lt;secondary-title&gt;Tanzania Journal of Health Research&lt;/secondary-title&gt;&lt;/titles&gt;&lt;periodical&gt;&lt;full-title&gt;Tanzania Journal of Health Research&lt;/full-title&gt;&lt;/periodical&gt;&lt;volume&gt;18&lt;/volume&gt;&lt;number&gt;4&lt;/number&gt;&lt;dates&gt;&lt;year&gt;2016&lt;/year&gt;&lt;/dates&gt;&lt;isbn&gt;1821-9241&lt;/isbn&gt;&lt;urls&gt;&lt;/urls&gt;&lt;/record&gt;&lt;/Cite&gt;&lt;/EndNote&gt;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w:t>
            </w:r>
            <w:r w:rsidRPr="001C64D2">
              <w:rPr>
                <w:rFonts w:ascii="Times New Roman" w:hAnsi="Times New Roman" w:cs="Times New Roman"/>
                <w:color w:val="000000"/>
                <w:sz w:val="16"/>
                <w:szCs w:val="16"/>
              </w:rPr>
              <w:fldChar w:fldCharType="end"/>
            </w:r>
          </w:p>
        </w:tc>
        <w:tc>
          <w:tcPr>
            <w:tcW w:w="1223" w:type="dxa"/>
            <w:vAlign w:val="center"/>
          </w:tcPr>
          <w:p w14:paraId="3928FA1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Tanzania</w:t>
            </w:r>
            <w:proofErr w:type="spellEnd"/>
          </w:p>
        </w:tc>
        <w:tc>
          <w:tcPr>
            <w:tcW w:w="1039" w:type="dxa"/>
            <w:vAlign w:val="center"/>
          </w:tcPr>
          <w:p w14:paraId="740EC18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2012-2013</w:t>
            </w:r>
          </w:p>
        </w:tc>
        <w:tc>
          <w:tcPr>
            <w:tcW w:w="954" w:type="dxa"/>
            <w:vAlign w:val="center"/>
          </w:tcPr>
          <w:p w14:paraId="752275C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460E817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358937B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C2AB1D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3CF5101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diagnosed with PTB and started on TB treatment</w:t>
            </w:r>
          </w:p>
        </w:tc>
        <w:tc>
          <w:tcPr>
            <w:tcW w:w="850" w:type="dxa"/>
            <w:vAlign w:val="center"/>
          </w:tcPr>
          <w:p w14:paraId="207843B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0CA7DC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3347FAE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B71784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E75D52E" w14:textId="77777777" w:rsidTr="00DA2AC8">
        <w:tc>
          <w:tcPr>
            <w:tcW w:w="1713" w:type="dxa"/>
            <w:vAlign w:val="center"/>
          </w:tcPr>
          <w:p w14:paraId="27C88E5F" w14:textId="0FF3F359"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Lorent [2011]</w:t>
            </w:r>
            <w:r w:rsidRPr="001C64D2">
              <w:rPr>
                <w:rFonts w:ascii="Times New Roman" w:hAnsi="Times New Roman" w:cs="Times New Roman"/>
                <w:color w:val="000000"/>
                <w:sz w:val="16"/>
                <w:szCs w:val="16"/>
              </w:rPr>
              <w:fldChar w:fldCharType="begin">
                <w:fldData xml:space="preserve">PEVuZE5vdGU+PENpdGU+PEF1dGhvcj5TZWJhdHVuemk8L0F1dGhvcj48WWVhcj4yMDExPC9ZZWFy
PjxSZWNOdW0+MTQ0OTA8L1JlY051bT48RGlzcGxheVRleHQ+WzZdPC9EaXNwbGF5VGV4dD48cmVj
b3JkPjxyZWMtbnVtYmVyPjE0NDkwPC9yZWMtbnVtYmVyPjxmb3JlaWduLWtleXM+PGtleSBhcHA9
IkVOIiBkYi1pZD0iZnJ2eGZldHJqenYwMGlld3dwMHZhcjViemEwdnNzNXRyd2V2IiB0aW1lc3Rh
bXA9IjE2MjY3Njc1NjIiPjE0NDkwPC9rZXk+PC9mb3JlaWduLWtleXM+PHJlZi10eXBlIG5hbWU9
IkpvdXJuYWwgQXJ0aWNsZSI+MTc8L3JlZi10eXBlPjxjb250cmlidXRvcnM+PGF1dGhvcnM+PGF1
dGhvcj5TZWJhdHVuemksIE9zZWU8L2F1dGhvcj48YXV0aG9yPk11a2VzaGltYW5hLCBHbG9yaWE8
L2F1dGhvcj48YXV0aG9yPkxvcmVudCwgTmF0YWxpZTwvYXV0aG9yPjxhdXRob3I+dmFuIGRlbiBF
bmRlLCBKZWY8L2F1dGhvcj48YXV0aG9yPkNsZXJpbngsIEpvYW5uZXM8L2F1dGhvcj48L2F1dGhv
cnM+PC9jb250cmlidXRvcnM+PGF1dGgtYWRkcmVzcz5OLiBMb3JlbnQsIEludGVybmFsIE1lZGlj
aW5lIERlcGFydG1lbnQsIENlbnRyZSBIb3NwaXRhbGllciBVbml2ZXJzaXRhaXJlIGRlIEtpZ2Fs
aSwgS2lnYWxpLCBSd2FuZGEuIEUtbWFpbDogbmxvcmVudEBpdGcuYmU8L2F1dGgtYWRkcmVzcz48
dGl0bGVzPjx0aXRsZT5JbmNpZGVuY2UgYW5kIHJpc2sgZmFjdG9ycyBvZiBzZXJpb3VzIGFkdmVy
c2UgZXZlbnRzIGR1cmluZyBhbnRpdHViZXJjdWxvdXMgdHJlYXRtZW50IGluIFJ3YW5kYTogQSBw
cm9zcGVjdGl2ZSBjb2hvcnQgc3R1ZHk8L3RpdGxlPjxzZWNvbmRhcnktdGl0bGU+UExvUyBPTkU8
L3NlY29uZGFyeS10aXRsZT48L3RpdGxlcz48cGVyaW9kaWNhbD48ZnVsbC10aXRsZT5QTG9TIE9O
RTwvZnVsbC10aXRsZT48L3BlcmlvZGljYWw+PHBhZ2VzPmUxOTU2NjwvcGFnZXM+PHZvbHVtZT42
PC92b2x1bWU+PG51bWJlcj41PC9udW1iZXI+PGtleXdvcmRzPjxrZXl3b3JkPmFkdWx0PC9rZXl3
b3JkPjxrZXl3b3JkPmFydGljbGU8L2tleXdvcmQ+PGtleXdvcmQ+YmFjdGVyZW1pYS9zaSBbU2lk
ZSBFZmZlY3RdPC9rZXl3b3JkPjxrZXl3b3JkPkNENCBseW1waG9jeXRlIGNvdW50PC9rZXl3b3Jk
PjxrZXl3b3JkPmNvaG9ydCBhbmFseXNpczwva2V5d29yZD48a2V5d29yZD5jb25jdXJyZW50IGlu
ZmVjdGlvbi9zaSBbU2lkZSBFZmZlY3RdPC9rZXl3b3JkPjxrZXl3b3JkPmNvbnRyb2xsZWQgc3R1
ZHk8L2tleXdvcmQ+PGtleXdvcmQ+KmRydWcgaW5kdWNlZCBkaXNlYXNlPC9rZXl3b3JkPjxrZXl3
b3JkPmRydWcgdHJlYXRtZW50IGZhaWx1cmU8L2tleXdvcmQ+PGtleXdvcmQ+ZXh0cmFwdWxtb25h
cnkgdHViZXJjdWxvc2lzL2R0IFtEcnVnIFRoZXJhcHldPC9rZXl3b3JkPjxrZXl3b3JkPmZlbWFs
ZTwva2V5d29yZD48a2V5d29yZD5oaWdoIHJpc2sgcGF0aWVudDwva2V5d29yZD48a2V5d29yZD5o
dW1hbjwva2V5d29yZD48a2V5d29yZD5IdW1hbiBpbW11bm9kZWZpY2llbmN5IHZpcnVzIGluZmVj
dGVkIHBhdGllbnQ8L2tleXdvcmQ+PGtleXdvcmQ+SHVtYW4gaW1tdW5vZGVmaWNpZW5jeSB2aXJ1
cyBpbmZlY3Rpb248L2tleXdvcmQ+PGtleXdvcmQ+aW1tdW5lIHJlY29uc3RpdHV0aW9uIGluZmxh
bW1hdG9yeSBzeW5kcm9tZS9zaSBbU2lkZSBFZmZlY3RdPC9rZXl3b3JkPjxrZXl3b3JkPmluY2lk
ZW5jZTwva2V5d29yZD48a2V5d29yZD5saXZlciB0b3hpY2l0eS9zaSBbU2lkZSBFZmZlY3RdPC9r
ZXl3b3JkPjxrZXl3b3JkPmx1bmcgdHViZXJjdWxvc2lzL2R0IFtEcnVnIFRoZXJhcHldPC9rZXl3
b3JkPjxrZXl3b3JkPm1ham9yIGNsaW5pY2FsIHN0dWR5PC9rZXl3b3JkPjxrZXl3b3JkPm1hbGU8
L2tleXdvcmQ+PGtleXdvcmQ+bWl4ZWQgaW5mZWN0aW9uPC9rZXl3b3JkPjxrZXl3b3JkPm11bHRp
ZHJ1ZyByZXNpc3RhbnQgdHViZXJjdWxvc2lzL2RyIFtEcnVnIFJlc2lzdGFuY2VdPC9rZXl3b3Jk
PjxrZXl3b3JkPm5lb3BsYXNtL3NpIFtTaWRlIEVmZmVjdF08L2tleXdvcmQ+PGtleXdvcmQ+cGFy
YWRveGljYWwgZHJ1ZyByZWFjdGlvbi9zaSBbU2lkZSBFZmZlY3RdPC9rZXl3b3JkPjxrZXl3b3Jk
PnByb3NwZWN0aXZlIHN0dWR5PC9rZXl3b3JkPjxrZXl3b3JkPnJpc2sgZmFjdG9yPC9rZXl3b3Jk
PjxrZXl3b3JkPlJ3YW5kYTwva2V5d29yZD48a2V5d29yZD50b3hpYyBoZXBhdGl0aXMvc2kgW1Np
ZGUgRWZmZWN0XTwva2V5d29yZD48a2V5d29yZD50cmVhdG1lbnQgb3V0Y29tZTwva2V5d29yZD48
a2V5d29yZD4qdHViZXJjdWxvc3RhdGljIGFnZW50L2FlIFtBZHZlcnNlIERydWcgUmVhY3Rpb25d
PC9rZXl3b3JkPjxrZXl3b3JkPip0dWJlcmN1bG9zdGF0aWMgYWdlbnQvZHQgW0RydWcgVGhlcmFw
eV08L2tleXdvcmQ+PC9rZXl3b3Jkcz48ZGF0ZXM+PHllYXI+MjAxMTwveWVhcj48L2RhdGVzPjxw
dWItbG9jYXRpb24+VW5pdGVkIFN0YXRlczwvcHViLWxvY2F0aW9uPjxwdWJsaXNoZXI+UHVibGlj
IExpYnJhcnkgb2YgU2NpZW5jZSAoMTg1IEJlcnJ5IFN0cmVldCwgU3VpdGUgMTMwMCwgU2FuIEZy
YW5jaXNjbyBDQSA5NDEwNywgVW5pdGVkIFN0YXRlcyk8L3B1Ymxpc2hlcj48aXNibj4xOTMyLTYy
MDMgKGVsZWN0cm9uaWMpJiN4RDsxOTMyLTYyMDM8L2lzYm4+PHVybHM+PHJlbGF0ZWQtdXJscz48
dXJsPmh0dHA6Ly93d3cucGxvc29uZS5vcmcvYXJ0aWNsZS9mZXRjaE9iamVjdEF0dGFjaG1lbnQu
YWN0aW9uP3VyaT1pbmZvJTNBZG9pJTJGMTAuMTM3MSUyRmpvdXJuYWwucG9uZS4wMDE5NTY2JmFt
cDtyZXByZXNlbnRhdGlvbj1QREY8L3VybD48dXJsPmh0dHA6Ly9vdmlkc3Aub3ZpZC5jb20vb3Zp
ZHdlYi5jZ2k/VD1KUyZhbXA7UEFHRT1yZWZlcmVuY2UmYW1wO0Q9ZW1lZDEyJmFtcDtORVdTPU4m
YW1wO0FOPTM2MTc4OTUyNDwvdXJsPjx1cmw+aHR0cHM6Ly9zdG9yYWdlLmdvb2dsZWFwaXMuY29t
L3Bsb3MtY29ycHVzLXByb2QvMTAuMTM3MS9qb3VybmFsLnBvbmUuMDAxOTU2Ni8xL3BvbmUuMDAx
OTU2Ni5wZGY/WC1Hb29nLUFsZ29yaXRobT1HT09HNC1SU0EtU0hBMjU2JmFtcDtYLUdvb2ctQ3Jl
ZGVudGlhbD13b21iYXQtc2ElNDBwbG9zLXByb2QuaWFtLmdzZXJ2aWNlYWNjb3VudC5jb20lMkYy
MDIxMDkwMSUyRmF1dG8lMkZzdG9yYWdlJTJGZ29vZzRfcmVxdWVzdCZhbXA7WC1Hb29nLURhdGU9
MjAyMTA5MDFUMTUyNzEwWiZhbXA7WC1Hb29nLUV4cGlyZXM9ODY0MDAmYW1wO1gtR29vZy1TaWdu
ZWRIZWFkZXJzPWhvc3QmYW1wO1gtR29vZy1TaWduYXR1cmU9ODMxNWY4MjU2Y2I2NWQ1YTkwZDAw
NDMzODM0N2NkMDFiMWMxYzhiN2Q2NGE0MjIwOTYxNjkwNzRmOTM4YzBlYmNjMDRiMjI2N2M2NzY3
ZDQ5NWM3MWZiNjkwODdmODFkMTA1NDMzMGY2ODQ4YTdmMDJhNTY5MGViZDZhNGM1MTNiYzRiYzlk
ZjcyMGJiZjgzNzMwZDI5ZjA0NmIzOWRlODY3OTExYzhhNjYyZTU2ZTcwZGQ4ZWJmMDE4YjI5Y2E4
ZGYyMDc4OTRjMWNjOGNlY2QyMmFmNzY0MzlmMGVlZWQyODIyMmFiNGZmN2M0ZTlkZDYxMTM0NDM4
YzQzOGMxMDBjNTRmMjkxYTY2NzliMjYwYmE5NDhjZjIwMDJiMTIyOGRhY2ZjMjliMjEzZDZlOWVl
Nzg3NTFjYTgwZjAxMTU0MmMyMmNkZWIzNmNjOTdiNGY5ZjlmMzE1OGQxZTgyMTk2NjQzMDc4NTBj
NzBmMTJjMGFhYjZjYzQyNDYxZmUyOGUyOTMzMzc3ZjkxM2JhNDcxOTNlOThjZGU2MGRkOWQ3ZDEx
NzAyNzRjMzVjNTQ4MTgyZTVmNDZkNzQ0MjJmNDQ5YjdkODJlNjQ3ZTk0YTcxYTIxMmY0ZGU3OTZm
MmYwZTU1NTRkZmRjZmI3YzQzZDJkOWE0YjA5YjRlYTI2YzQ8L3VybD48L3JlbGF0ZWQtdXJscz48
L3VybHM+PGVsZWN0cm9uaWMtcmVzb3VyY2UtbnVtPmh0dHA6Ly9keC5kb2kub3JnLzEwLjEzNzEv
am91cm5hbC5wb25lLjAwMTk1NjY8L2VsZWN0cm9uaWMtcmVzb3VyY2UtbnVtPjxsYW5ndWFnZT5F
bmdsaXNoPC9sYW5ndWFnZT48L3JlY29yZD48L0NpdGU+PC9FbmROb3RlPn==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PEVuZE5vdGU+PENpdGU+PEF1dGhvcj5TZWJhdHVuemk8L0F1dGhvcj48WWVhcj4yMDExPC9ZZWFy
PjxSZWNOdW0+MTQ0OTA8L1JlY051bT48RGlzcGxheVRleHQ+WzZdPC9EaXNwbGF5VGV4dD48cmVj
b3JkPjxyZWMtbnVtYmVyPjE0NDkwPC9yZWMtbnVtYmVyPjxmb3JlaWduLWtleXM+PGtleSBhcHA9
IkVOIiBkYi1pZD0iZnJ2eGZldHJqenYwMGlld3dwMHZhcjViemEwdnNzNXRyd2V2IiB0aW1lc3Rh
bXA9IjE2MjY3Njc1NjIiPjE0NDkwPC9rZXk+PC9mb3JlaWduLWtleXM+PHJlZi10eXBlIG5hbWU9
IkpvdXJuYWwgQXJ0aWNsZSI+MTc8L3JlZi10eXBlPjxjb250cmlidXRvcnM+PGF1dGhvcnM+PGF1
dGhvcj5TZWJhdHVuemksIE9zZWU8L2F1dGhvcj48YXV0aG9yPk11a2VzaGltYW5hLCBHbG9yaWE8
L2F1dGhvcj48YXV0aG9yPkxvcmVudCwgTmF0YWxpZTwvYXV0aG9yPjxhdXRob3I+dmFuIGRlbiBF
bmRlLCBKZWY8L2F1dGhvcj48YXV0aG9yPkNsZXJpbngsIEpvYW5uZXM8L2F1dGhvcj48L2F1dGhv
cnM+PC9jb250cmlidXRvcnM+PGF1dGgtYWRkcmVzcz5OLiBMb3JlbnQsIEludGVybmFsIE1lZGlj
aW5lIERlcGFydG1lbnQsIENlbnRyZSBIb3NwaXRhbGllciBVbml2ZXJzaXRhaXJlIGRlIEtpZ2Fs
aSwgS2lnYWxpLCBSd2FuZGEuIEUtbWFpbDogbmxvcmVudEBpdGcuYmU8L2F1dGgtYWRkcmVzcz48
dGl0bGVzPjx0aXRsZT5JbmNpZGVuY2UgYW5kIHJpc2sgZmFjdG9ycyBvZiBzZXJpb3VzIGFkdmVy
c2UgZXZlbnRzIGR1cmluZyBhbnRpdHViZXJjdWxvdXMgdHJlYXRtZW50IGluIFJ3YW5kYTogQSBw
cm9zcGVjdGl2ZSBjb2hvcnQgc3R1ZHk8L3RpdGxlPjxzZWNvbmRhcnktdGl0bGU+UExvUyBPTkU8
L3NlY29uZGFyeS10aXRsZT48L3RpdGxlcz48cGVyaW9kaWNhbD48ZnVsbC10aXRsZT5QTG9TIE9O
RTwvZnVsbC10aXRsZT48L3BlcmlvZGljYWw+PHBhZ2VzPmUxOTU2NjwvcGFnZXM+PHZvbHVtZT42
PC92b2x1bWU+PG51bWJlcj41PC9udW1iZXI+PGtleXdvcmRzPjxrZXl3b3JkPmFkdWx0PC9rZXl3
b3JkPjxrZXl3b3JkPmFydGljbGU8L2tleXdvcmQ+PGtleXdvcmQ+YmFjdGVyZW1pYS9zaSBbU2lk
ZSBFZmZlY3RdPC9rZXl3b3JkPjxrZXl3b3JkPkNENCBseW1waG9jeXRlIGNvdW50PC9rZXl3b3Jk
PjxrZXl3b3JkPmNvaG9ydCBhbmFseXNpczwva2V5d29yZD48a2V5d29yZD5jb25jdXJyZW50IGlu
ZmVjdGlvbi9zaSBbU2lkZSBFZmZlY3RdPC9rZXl3b3JkPjxrZXl3b3JkPmNvbnRyb2xsZWQgc3R1
ZHk8L2tleXdvcmQ+PGtleXdvcmQ+KmRydWcgaW5kdWNlZCBkaXNlYXNlPC9rZXl3b3JkPjxrZXl3
b3JkPmRydWcgdHJlYXRtZW50IGZhaWx1cmU8L2tleXdvcmQ+PGtleXdvcmQ+ZXh0cmFwdWxtb25h
cnkgdHViZXJjdWxvc2lzL2R0IFtEcnVnIFRoZXJhcHldPC9rZXl3b3JkPjxrZXl3b3JkPmZlbWFs
ZTwva2V5d29yZD48a2V5d29yZD5oaWdoIHJpc2sgcGF0aWVudDwva2V5d29yZD48a2V5d29yZD5o
dW1hbjwva2V5d29yZD48a2V5d29yZD5IdW1hbiBpbW11bm9kZWZpY2llbmN5IHZpcnVzIGluZmVj
dGVkIHBhdGllbnQ8L2tleXdvcmQ+PGtleXdvcmQ+SHVtYW4gaW1tdW5vZGVmaWNpZW5jeSB2aXJ1
cyBpbmZlY3Rpb248L2tleXdvcmQ+PGtleXdvcmQ+aW1tdW5lIHJlY29uc3RpdHV0aW9uIGluZmxh
bW1hdG9yeSBzeW5kcm9tZS9zaSBbU2lkZSBFZmZlY3RdPC9rZXl3b3JkPjxrZXl3b3JkPmluY2lk
ZW5jZTwva2V5d29yZD48a2V5d29yZD5saXZlciB0b3hpY2l0eS9zaSBbU2lkZSBFZmZlY3RdPC9r
ZXl3b3JkPjxrZXl3b3JkPmx1bmcgdHViZXJjdWxvc2lzL2R0IFtEcnVnIFRoZXJhcHldPC9rZXl3
b3JkPjxrZXl3b3JkPm1ham9yIGNsaW5pY2FsIHN0dWR5PC9rZXl3b3JkPjxrZXl3b3JkPm1hbGU8
L2tleXdvcmQ+PGtleXdvcmQ+bWl4ZWQgaW5mZWN0aW9uPC9rZXl3b3JkPjxrZXl3b3JkPm11bHRp
ZHJ1ZyByZXNpc3RhbnQgdHViZXJjdWxvc2lzL2RyIFtEcnVnIFJlc2lzdGFuY2VdPC9rZXl3b3Jk
PjxrZXl3b3JkPm5lb3BsYXNtL3NpIFtTaWRlIEVmZmVjdF08L2tleXdvcmQ+PGtleXdvcmQ+cGFy
YWRveGljYWwgZHJ1ZyByZWFjdGlvbi9zaSBbU2lkZSBFZmZlY3RdPC9rZXl3b3JkPjxrZXl3b3Jk
PnByb3NwZWN0aXZlIHN0dWR5PC9rZXl3b3JkPjxrZXl3b3JkPnJpc2sgZmFjdG9yPC9rZXl3b3Jk
PjxrZXl3b3JkPlJ3YW5kYTwva2V5d29yZD48a2V5d29yZD50b3hpYyBoZXBhdGl0aXMvc2kgW1Np
ZGUgRWZmZWN0XTwva2V5d29yZD48a2V5d29yZD50cmVhdG1lbnQgb3V0Y29tZTwva2V5d29yZD48
a2V5d29yZD4qdHViZXJjdWxvc3RhdGljIGFnZW50L2FlIFtBZHZlcnNlIERydWcgUmVhY3Rpb25d
PC9rZXl3b3JkPjxrZXl3b3JkPip0dWJlcmN1bG9zdGF0aWMgYWdlbnQvZHQgW0RydWcgVGhlcmFw
eV08L2tleXdvcmQ+PC9rZXl3b3Jkcz48ZGF0ZXM+PHllYXI+MjAxMTwveWVhcj48L2RhdGVzPjxw
dWItbG9jYXRpb24+VW5pdGVkIFN0YXRlczwvcHViLWxvY2F0aW9uPjxwdWJsaXNoZXI+UHVibGlj
IExpYnJhcnkgb2YgU2NpZW5jZSAoMTg1IEJlcnJ5IFN0cmVldCwgU3VpdGUgMTMwMCwgU2FuIEZy
YW5jaXNjbyBDQSA5NDEwNywgVW5pdGVkIFN0YXRlcyk8L3B1Ymxpc2hlcj48aXNibj4xOTMyLTYy
MDMgKGVsZWN0cm9uaWMpJiN4RDsxOTMyLTYyMDM8L2lzYm4+PHVybHM+PHJlbGF0ZWQtdXJscz48
dXJsPmh0dHA6Ly93d3cucGxvc29uZS5vcmcvYXJ0aWNsZS9mZXRjaE9iamVjdEF0dGFjaG1lbnQu
YWN0aW9uP3VyaT1pbmZvJTNBZG9pJTJGMTAuMTM3MSUyRmpvdXJuYWwucG9uZS4wMDE5NTY2JmFt
cDtyZXByZXNlbnRhdGlvbj1QREY8L3VybD48dXJsPmh0dHA6Ly9vdmlkc3Aub3ZpZC5jb20vb3Zp
ZHdlYi5jZ2k/VD1KUyZhbXA7UEFHRT1yZWZlcmVuY2UmYW1wO0Q9ZW1lZDEyJmFtcDtORVdTPU4m
YW1wO0FOPTM2MTc4OTUyNDwvdXJsPjx1cmw+aHR0cHM6Ly9zdG9yYWdlLmdvb2dsZWFwaXMuY29t
L3Bsb3MtY29ycHVzLXByb2QvMTAuMTM3MS9qb3VybmFsLnBvbmUuMDAxOTU2Ni8xL3BvbmUuMDAx
OTU2Ni5wZGY/WC1Hb29nLUFsZ29yaXRobT1HT09HNC1SU0EtU0hBMjU2JmFtcDtYLUdvb2ctQ3Jl
ZGVudGlhbD13b21iYXQtc2ElNDBwbG9zLXByb2QuaWFtLmdzZXJ2aWNlYWNjb3VudC5jb20lMkYy
MDIxMDkwMSUyRmF1dG8lMkZzdG9yYWdlJTJGZ29vZzRfcmVxdWVzdCZhbXA7WC1Hb29nLURhdGU9
MjAyMTA5MDFUMTUyNzEwWiZhbXA7WC1Hb29nLUV4cGlyZXM9ODY0MDAmYW1wO1gtR29vZy1TaWdu
ZWRIZWFkZXJzPWhvc3QmYW1wO1gtR29vZy1TaWduYXR1cmU9ODMxNWY4MjU2Y2I2NWQ1YTkwZDAw
NDMzODM0N2NkMDFiMWMxYzhiN2Q2NGE0MjIwOTYxNjkwNzRmOTM4YzBlYmNjMDRiMjI2N2M2NzY3
ZDQ5NWM3MWZiNjkwODdmODFkMTA1NDMzMGY2ODQ4YTdmMDJhNTY5MGViZDZhNGM1MTNiYzRiYzlk
ZjcyMGJiZjgzNzMwZDI5ZjA0NmIzOWRlODY3OTExYzhhNjYyZTU2ZTcwZGQ4ZWJmMDE4YjI5Y2E4
ZGYyMDc4OTRjMWNjOGNlY2QyMmFmNzY0MzlmMGVlZWQyODIyMmFiNGZmN2M0ZTlkZDYxMTM0NDM4
YzQzOGMxMDBjNTRmMjkxYTY2NzliMjYwYmE5NDhjZjIwMDJiMTIyOGRhY2ZjMjliMjEzZDZlOWVl
Nzg3NTFjYTgwZjAxMTU0MmMyMmNkZWIzNmNjOTdiNGY5ZjlmMzE1OGQxZTgyMTk2NjQzMDc4NTBj
NzBmMTJjMGFhYjZjYzQyNDYxZmUyOGUyOTMzMzc3ZjkxM2JhNDcxOTNlOThjZGU2MGRkOWQ3ZDEx
NzAyNzRjMzVjNTQ4MTgyZTVmNDZkNzQ0MjJmNDQ5YjdkODJlNjQ3ZTk0YTcxYTIxMmY0ZGU3OTZm
MmYwZTU1NTRkZmRjZmI3YzQzZDJkOWE0YjA5YjRlYTI2YzQ8L3VybD48L3JlbGF0ZWQtdXJscz48
L3VybHM+PGVsZWN0cm9uaWMtcmVzb3VyY2UtbnVtPmh0dHA6Ly9keC5kb2kub3JnLzEwLjEzNzEv
am91cm5hbC5wb25lLjAwMTk1NjY8L2VsZWN0cm9uaWMtcmVzb3VyY2UtbnVtPjxsYW5ndWFnZT5F
bmdsaXNoPC9sYW5ndWFnZT48L3JlY29yZD48L0NpdGU+PC9FbmROb3RlPn==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w:t>
            </w:r>
            <w:r w:rsidRPr="001C64D2">
              <w:rPr>
                <w:rFonts w:ascii="Times New Roman" w:hAnsi="Times New Roman" w:cs="Times New Roman"/>
                <w:color w:val="000000"/>
                <w:sz w:val="16"/>
                <w:szCs w:val="16"/>
              </w:rPr>
              <w:fldChar w:fldCharType="end"/>
            </w:r>
          </w:p>
        </w:tc>
        <w:tc>
          <w:tcPr>
            <w:tcW w:w="1223" w:type="dxa"/>
            <w:vAlign w:val="center"/>
          </w:tcPr>
          <w:p w14:paraId="540AAA4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Rwanda</w:t>
            </w:r>
          </w:p>
        </w:tc>
        <w:tc>
          <w:tcPr>
            <w:tcW w:w="1039" w:type="dxa"/>
            <w:vAlign w:val="center"/>
          </w:tcPr>
          <w:p w14:paraId="38324DF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2008-2010</w:t>
            </w:r>
          </w:p>
        </w:tc>
        <w:tc>
          <w:tcPr>
            <w:tcW w:w="954" w:type="dxa"/>
            <w:vAlign w:val="center"/>
          </w:tcPr>
          <w:p w14:paraId="7CE6BC9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ADE23A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70BABD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5CC4A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5963F8D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Inpatients and outpatients started on first line treatment</w:t>
            </w:r>
          </w:p>
        </w:tc>
        <w:tc>
          <w:tcPr>
            <w:tcW w:w="850" w:type="dxa"/>
            <w:vAlign w:val="center"/>
          </w:tcPr>
          <w:p w14:paraId="6B4EECA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DDACA7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D962FC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65B43C2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E78F5BF" w14:textId="77777777" w:rsidTr="00DA2AC8">
        <w:tc>
          <w:tcPr>
            <w:tcW w:w="1713" w:type="dxa"/>
            <w:tcBorders>
              <w:bottom w:val="single" w:sz="6" w:space="0" w:color="auto"/>
            </w:tcBorders>
            <w:vAlign w:val="center"/>
          </w:tcPr>
          <w:p w14:paraId="19801417" w14:textId="06249D87"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Makuza</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PEVuZE5vdGU+PENpdGU+PEF1dGhvcj5NYWt1emE8L0F1dGhvcj48WWVhcj4yMDE5PC9ZZWFyPjxS
ZWNOdW0+MTg1NzY8L1JlY051bT48RGlzcGxheVRleHQ+WzddPC9EaXNwbGF5VGV4dD48cmVjb3Jk
PjxyZWMtbnVtYmVyPjE4NTc2PC9yZWMtbnVtYmVyPjxmb3JlaWduLWtleXM+PGtleSBhcHA9IkVO
IiBkYi1pZD0iZnJ2eGZldHJqenYwMGlld3dwMHZhcjViemEwdnNzNXRyd2V2IiB0aW1lc3RhbXA9
IjE2Mzc1NzE0NTYiPjE4NTc2PC9rZXk+PC9mb3JlaWduLWtleXM+PHJlZi10eXBlIG5hbWU9Ikpv
dXJuYWwgQXJ0aWNsZSI+MTc8L3JlZi10eXBlPjxjb250cmlidXRvcnM+PGF1dGhvcnM+PGF1dGhv
cj5NYWt1emEsIEouIEQuPC9hdXRob3I+PGF1dGhvcj5Sd2VtYSwgSi4gTy4gVC48L2F1dGhvcj48
YXV0aG9yPk50aWhhYm9zZSwgQy4gSy48L2F1dGhvcj48YXV0aG9yPkR1c2hpbWl5aW1hbmEsIEQu
PC9hdXRob3I+PGF1dGhvcj5VbXV0ZXNpLCBKLjwvYXV0aG9yPjxhdXRob3I+TmlzaW5naXp3ZSwg
TS4gUC48L2F1dGhvcj48YXV0aG9yPlNlcnVtb25kbywgSi48L2F1dGhvcj48YXV0aG9yPlNlbWFr
dWxhLCBNLjwvYXV0aG9yPjxhdXRob3I+UmllZGVsLCBELiBKLjwvYXV0aG9yPjxhdXRob3I+TnNh
bnppbWFuYSwgUy48L2F1dGhvcj48L2F1dGhvcnM+PC9jb250cmlidXRvcnM+PGF1dGgtYWRkcmVz
cz5JSERQQyBEZXBhcnRtZW50LCBSd2FuZGEgQmlvbWVkaWNhbCBDZW50ZXIsIFBvIEJveCA3MTYy
LCBLaWdhbGksIFJ3YW5kYS4gbWFrb3JvZnJAZ21haWwuY29tLiYjeEQ7RGVwYXJ0bWVudCBvZiBF
cGlkZW1pb2xvZ3ksIEpvaG5zIEhvcGtpbnMgQmxvb21iZXJnIFNjaG9vbCBvZiBQdWJsaWMgSGVh
bHRoLCBCYWx0aW1vcmUsIFVTQS4mI3hEO0lIRFBDIERlcGFydG1lbnQsIFJ3YW5kYSBCaW9tZWRp
Y2FsIENlbnRlciwgUG8gQm94IDcxNjIsIEtpZ2FsaSwgUndhbmRhLiYjeEQ7U2Nob29sIG9mIFBv
cHVsYXRpb24gYW5kIFB1YmxpYyBIZWFsdGgsIFVuaXZlcnNpdHkgb2YgQnJpdGlzaCBDb2x1bWJp
YSwgVmFuY291dmVyLCBDYW5hZGEuJiN4RDtJbnN0aXR1dGUgb2YgSHVtYW4gVmlyb2xvZ3ksIFVu
aXZlcnNpdHkgb2YgTWFyeWxhbmQgU2Nob29sIG9mIE1lZGljaW5lLCBCYWx0aW1vcmUsIFVTQS48
L2F1dGgtYWRkcmVzcz48dGl0bGVzPjx0aXRsZT5QcmV2YWxlbmNlIG9mIGhlcGF0aXRpcyBCIHN1
cmZhY2UgYW50aWdlbiAoSEJzQWcpIHBvc2l0aXZpdHkgYW5kIGl0cyBhc3NvY2lhdGVkIGZhY3Rv
cnMgaW4gUndhbmRhPC90aXRsZT48c2Vjb25kYXJ5LXRpdGxlPkJNQyBJbmZlY3QgRGlzPC9zZWNv
bmRhcnktdGl0bGU+PC90aXRsZXM+PHBlcmlvZGljYWw+PGZ1bGwtdGl0bGU+Qk1DIEluZmVjdCBE
aXM8L2Z1bGwtdGl0bGU+PC9wZXJpb2RpY2FsPjxwYWdlcz4zODE8L3BhZ2VzPjx2b2x1bWU+MTk8
L3ZvbHVtZT48bnVtYmVyPjE8L251bWJlcj48ZWRpdGlvbj4yMDE5LzA1LzA2PC9lZGl0aW9uPjxr
ZXl3b3Jkcz48a2V5d29yZD5BZHVsdDwva2V5d29yZD48a2V5d29yZD5BZ2VkPC9rZXl3b3JkPjxr
ZXl3b3JkPkNyb3NzLVNlY3Rpb25hbCBTdHVkaWVzPC9rZXl3b3JkPjxrZXl3b3JkPkZlbWFsZTwv
a2V5d29yZD48a2V5d29yZD5ISVYgSW5mZWN0aW9ucy9wYXRob2xvZ3k8L2tleXdvcmQ+PGtleXdv
cmQ+SGVwYXRpdGlzIEIvZGlhZ25vc2lzLyplcGlkZW1pb2xvZ3kvdmlyb2xvZ3k8L2tleXdvcmQ+
PGtleXdvcmQ+SGVwYXRpdGlzIEIgU3VyZmFjZSBBbnRpZ2Vucy8qYmxvb2Q8L2tleXdvcmQ+PGtl
eXdvcmQ+SGVwYXRpdGlzIEMvcGF0aG9sb2d5PC9rZXl3b3JkPjxrZXl3b3JkPkh1bWFuczwva2V5
d29yZD48a2V5d29yZD5NYWxlPC9rZXl3b3JkPjxrZXl3b3JkPk1pZGRsZSBBZ2VkPC9rZXl3b3Jk
PjxrZXl3b3JkPk9kZHMgUmF0aW88L2tleXdvcmQ+PGtleXdvcmQ+UHJldmFsZW5jZTwva2V5d29y
ZD48a2V5d29yZD5SaXNrIEZhY3RvcnM8L2tleXdvcmQ+PGtleXdvcmQ+UndhbmRhL2VwaWRlbWlv
bG9neTwva2V5d29yZD48a2V5d29yZD5UdWJlcmN1bG9zaXMvcGF0aG9sb2d5PC9rZXl3b3JkPjxr
ZXl3b3JkPkhlcGF0aXRpcyBCPC9rZXl3b3JkPjxrZXl3b3JkPlJ3YW5kYTwva2V5d29yZD48L2tl
eXdvcmRzPjxkYXRlcz48eWVhcj4yMDE5PC95ZWFyPjxwdWItZGF0ZXM+PGRhdGU+TWF5IDM8L2Rh
dGU+PC9wdWItZGF0ZXM+PC9kYXRlcz48aXNibj4xNDcxLTIzMzQgKEVsZWN0cm9uaWMpJiN4RDsx
NDcxLTIzMzQgKExpbmtpbmcpPC9pc2JuPjxhY2Nlc3Npb24tbnVtPjMxMDUzMDk3PC9hY2Nlc3Np
b24tbnVtPjx1cmxzPjxyZWxhdGVkLXVybHM+PHVybD5odHRwczovL3d3dy5uY2JpLm5sbS5uaWgu
Z292L3B1Ym1lZC8zMTA1MzA5NzwvdXJsPjwvcmVsYXRlZC11cmxzPjwvdXJscz48Y3VzdG9tMj5Q
TUM2NDk5OTc3PC9jdXN0b20yPjxlbGVjdHJvbmljLXJlc291cmNlLW51bT4xMC4xMTg2L3MxMjg3
OS0wMTktNDAxMy00PC9lbGVjdHJvbmljLXJlc291cmNlLW51bT48L3JlY29yZD48L0NpdGU+PC9F
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PEVuZE5vdGU+PENpdGU+PEF1dGhvcj5NYWt1emE8L0F1dGhvcj48WWVhcj4yMDE5PC9ZZWFyPjxS
ZWNOdW0+MTg1NzY8L1JlY051bT48RGlzcGxheVRleHQ+WzddPC9EaXNwbGF5VGV4dD48cmVjb3Jk
PjxyZWMtbnVtYmVyPjE4NTc2PC9yZWMtbnVtYmVyPjxmb3JlaWduLWtleXM+PGtleSBhcHA9IkVO
IiBkYi1pZD0iZnJ2eGZldHJqenYwMGlld3dwMHZhcjViemEwdnNzNXRyd2V2IiB0aW1lc3RhbXA9
IjE2Mzc1NzE0NTYiPjE4NTc2PC9rZXk+PC9mb3JlaWduLWtleXM+PHJlZi10eXBlIG5hbWU9Ikpv
dXJuYWwgQXJ0aWNsZSI+MTc8L3JlZi10eXBlPjxjb250cmlidXRvcnM+PGF1dGhvcnM+PGF1dGhv
cj5NYWt1emEsIEouIEQuPC9hdXRob3I+PGF1dGhvcj5Sd2VtYSwgSi4gTy4gVC48L2F1dGhvcj48
YXV0aG9yPk50aWhhYm9zZSwgQy4gSy48L2F1dGhvcj48YXV0aG9yPkR1c2hpbWl5aW1hbmEsIEQu
PC9hdXRob3I+PGF1dGhvcj5VbXV0ZXNpLCBKLjwvYXV0aG9yPjxhdXRob3I+TmlzaW5naXp3ZSwg
TS4gUC48L2F1dGhvcj48YXV0aG9yPlNlcnVtb25kbywgSi48L2F1dGhvcj48YXV0aG9yPlNlbWFr
dWxhLCBNLjwvYXV0aG9yPjxhdXRob3I+UmllZGVsLCBELiBKLjwvYXV0aG9yPjxhdXRob3I+TnNh
bnppbWFuYSwgUy48L2F1dGhvcj48L2F1dGhvcnM+PC9jb250cmlidXRvcnM+PGF1dGgtYWRkcmVz
cz5JSERQQyBEZXBhcnRtZW50LCBSd2FuZGEgQmlvbWVkaWNhbCBDZW50ZXIsIFBvIEJveCA3MTYy
LCBLaWdhbGksIFJ3YW5kYS4gbWFrb3JvZnJAZ21haWwuY29tLiYjeEQ7RGVwYXJ0bWVudCBvZiBF
cGlkZW1pb2xvZ3ksIEpvaG5zIEhvcGtpbnMgQmxvb21iZXJnIFNjaG9vbCBvZiBQdWJsaWMgSGVh
bHRoLCBCYWx0aW1vcmUsIFVTQS4mI3hEO0lIRFBDIERlcGFydG1lbnQsIFJ3YW5kYSBCaW9tZWRp
Y2FsIENlbnRlciwgUG8gQm94IDcxNjIsIEtpZ2FsaSwgUndhbmRhLiYjeEQ7U2Nob29sIG9mIFBv
cHVsYXRpb24gYW5kIFB1YmxpYyBIZWFsdGgsIFVuaXZlcnNpdHkgb2YgQnJpdGlzaCBDb2x1bWJp
YSwgVmFuY291dmVyLCBDYW5hZGEuJiN4RDtJbnN0aXR1dGUgb2YgSHVtYW4gVmlyb2xvZ3ksIFVu
aXZlcnNpdHkgb2YgTWFyeWxhbmQgU2Nob29sIG9mIE1lZGljaW5lLCBCYWx0aW1vcmUsIFVTQS48
L2F1dGgtYWRkcmVzcz48dGl0bGVzPjx0aXRsZT5QcmV2YWxlbmNlIG9mIGhlcGF0aXRpcyBCIHN1
cmZhY2UgYW50aWdlbiAoSEJzQWcpIHBvc2l0aXZpdHkgYW5kIGl0cyBhc3NvY2lhdGVkIGZhY3Rv
cnMgaW4gUndhbmRhPC90aXRsZT48c2Vjb25kYXJ5LXRpdGxlPkJNQyBJbmZlY3QgRGlzPC9zZWNv
bmRhcnktdGl0bGU+PC90aXRsZXM+PHBlcmlvZGljYWw+PGZ1bGwtdGl0bGU+Qk1DIEluZmVjdCBE
aXM8L2Z1bGwtdGl0bGU+PC9wZXJpb2RpY2FsPjxwYWdlcz4zODE8L3BhZ2VzPjx2b2x1bWU+MTk8
L3ZvbHVtZT48bnVtYmVyPjE8L251bWJlcj48ZWRpdGlvbj4yMDE5LzA1LzA2PC9lZGl0aW9uPjxr
ZXl3b3Jkcz48a2V5d29yZD5BZHVsdDwva2V5d29yZD48a2V5d29yZD5BZ2VkPC9rZXl3b3JkPjxr
ZXl3b3JkPkNyb3NzLVNlY3Rpb25hbCBTdHVkaWVzPC9rZXl3b3JkPjxrZXl3b3JkPkZlbWFsZTwv
a2V5d29yZD48a2V5d29yZD5ISVYgSW5mZWN0aW9ucy9wYXRob2xvZ3k8L2tleXdvcmQ+PGtleXdv
cmQ+SGVwYXRpdGlzIEIvZGlhZ25vc2lzLyplcGlkZW1pb2xvZ3kvdmlyb2xvZ3k8L2tleXdvcmQ+
PGtleXdvcmQ+SGVwYXRpdGlzIEIgU3VyZmFjZSBBbnRpZ2Vucy8qYmxvb2Q8L2tleXdvcmQ+PGtl
eXdvcmQ+SGVwYXRpdGlzIEMvcGF0aG9sb2d5PC9rZXl3b3JkPjxrZXl3b3JkPkh1bWFuczwva2V5
d29yZD48a2V5d29yZD5NYWxlPC9rZXl3b3JkPjxrZXl3b3JkPk1pZGRsZSBBZ2VkPC9rZXl3b3Jk
PjxrZXl3b3JkPk9kZHMgUmF0aW88L2tleXdvcmQ+PGtleXdvcmQ+UHJldmFsZW5jZTwva2V5d29y
ZD48a2V5d29yZD5SaXNrIEZhY3RvcnM8L2tleXdvcmQ+PGtleXdvcmQ+UndhbmRhL2VwaWRlbWlv
bG9neTwva2V5d29yZD48a2V5d29yZD5UdWJlcmN1bG9zaXMvcGF0aG9sb2d5PC9rZXl3b3JkPjxr
ZXl3b3JkPkhlcGF0aXRpcyBCPC9rZXl3b3JkPjxrZXl3b3JkPlJ3YW5kYTwva2V5d29yZD48L2tl
eXdvcmRzPjxkYXRlcz48eWVhcj4yMDE5PC95ZWFyPjxwdWItZGF0ZXM+PGRhdGU+TWF5IDM8L2Rh
dGU+PC9wdWItZGF0ZXM+PC9kYXRlcz48aXNibj4xNDcxLTIzMzQgKEVsZWN0cm9uaWMpJiN4RDsx
NDcxLTIzMzQgKExpbmtpbmcpPC9pc2JuPjxhY2Nlc3Npb24tbnVtPjMxMDUzMDk3PC9hY2Nlc3Np
b24tbnVtPjx1cmxzPjxyZWxhdGVkLXVybHM+PHVybD5odHRwczovL3d3dy5uY2JpLm5sbS5uaWgu
Z292L3B1Ym1lZC8zMTA1MzA5NzwvdXJsPjwvcmVsYXRlZC11cmxzPjwvdXJscz48Y3VzdG9tMj5Q
TUM2NDk5OTc3PC9jdXN0b20yPjxlbGVjdHJvbmljLXJlc291cmNlLW51bT4xMC4xMTg2L3MxMjg3
OS0wMTktNDAxMy00PC9lbGVjdHJvbmljLXJlc291cmNlLW51bT48L3JlY29yZD48L0NpdGU+PC9F
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w:t>
            </w:r>
            <w:r w:rsidRPr="001C64D2">
              <w:rPr>
                <w:rFonts w:ascii="Times New Roman" w:hAnsi="Times New Roman" w:cs="Times New Roman"/>
                <w:color w:val="000000"/>
                <w:sz w:val="16"/>
                <w:szCs w:val="16"/>
              </w:rPr>
              <w:fldChar w:fldCharType="end"/>
            </w:r>
          </w:p>
        </w:tc>
        <w:tc>
          <w:tcPr>
            <w:tcW w:w="1223" w:type="dxa"/>
            <w:tcBorders>
              <w:bottom w:val="single" w:sz="6" w:space="0" w:color="auto"/>
            </w:tcBorders>
            <w:vAlign w:val="center"/>
          </w:tcPr>
          <w:p w14:paraId="618F69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Rwanda</w:t>
            </w:r>
          </w:p>
        </w:tc>
        <w:tc>
          <w:tcPr>
            <w:tcW w:w="1039" w:type="dxa"/>
            <w:tcBorders>
              <w:bottom w:val="single" w:sz="6" w:space="0" w:color="auto"/>
            </w:tcBorders>
            <w:vAlign w:val="center"/>
          </w:tcPr>
          <w:p w14:paraId="55D6224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2018-2018</w:t>
            </w:r>
          </w:p>
        </w:tc>
        <w:tc>
          <w:tcPr>
            <w:tcW w:w="954" w:type="dxa"/>
            <w:tcBorders>
              <w:bottom w:val="single" w:sz="6" w:space="0" w:color="auto"/>
            </w:tcBorders>
            <w:vAlign w:val="center"/>
          </w:tcPr>
          <w:p w14:paraId="12EF125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tcBorders>
              <w:bottom w:val="single" w:sz="6" w:space="0" w:color="auto"/>
            </w:tcBorders>
            <w:vAlign w:val="center"/>
          </w:tcPr>
          <w:p w14:paraId="789F145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tcBorders>
              <w:bottom w:val="single" w:sz="6" w:space="0" w:color="auto"/>
            </w:tcBorders>
            <w:vAlign w:val="center"/>
          </w:tcPr>
          <w:p w14:paraId="09DCB9DC"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bottom w:val="single" w:sz="6" w:space="0" w:color="auto"/>
            </w:tcBorders>
            <w:vAlign w:val="center"/>
          </w:tcPr>
          <w:p w14:paraId="73D2D57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bottom w:val="single" w:sz="6" w:space="0" w:color="auto"/>
            </w:tcBorders>
            <w:vAlign w:val="center"/>
          </w:tcPr>
          <w:p w14:paraId="7A53CD9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Individuals &gt;25 years invited for hepatitis B screening</w:t>
            </w:r>
          </w:p>
        </w:tc>
        <w:tc>
          <w:tcPr>
            <w:tcW w:w="850" w:type="dxa"/>
            <w:tcBorders>
              <w:bottom w:val="single" w:sz="6" w:space="0" w:color="auto"/>
            </w:tcBorders>
            <w:vAlign w:val="center"/>
          </w:tcPr>
          <w:p w14:paraId="7C03A6E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bottom w:val="single" w:sz="6" w:space="0" w:color="auto"/>
            </w:tcBorders>
            <w:vAlign w:val="center"/>
          </w:tcPr>
          <w:p w14:paraId="332790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bottom w:val="single" w:sz="6" w:space="0" w:color="auto"/>
            </w:tcBorders>
            <w:vAlign w:val="center"/>
          </w:tcPr>
          <w:p w14:paraId="0FCE980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tcBorders>
              <w:bottom w:val="single" w:sz="6" w:space="0" w:color="auto"/>
            </w:tcBorders>
            <w:vAlign w:val="center"/>
          </w:tcPr>
          <w:p w14:paraId="03ABBCD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540F56EE" w14:textId="77777777" w:rsidTr="00DA2AC8">
        <w:tc>
          <w:tcPr>
            <w:tcW w:w="1713" w:type="dxa"/>
            <w:tcBorders>
              <w:top w:val="single" w:sz="6" w:space="0" w:color="auto"/>
              <w:bottom w:val="single" w:sz="12" w:space="0" w:color="auto"/>
            </w:tcBorders>
            <w:vAlign w:val="center"/>
          </w:tcPr>
          <w:p w14:paraId="31789893" w14:textId="78B2130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Msomi</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PEVuZE5vdGU+PENpdGU+PEF1dGhvcj5Nc29taTwvQXV0aG9yPjxZZWFyPjIwMjA8L1llYXI+PFJl
Y051bT4xODU3MDwvUmVjTnVtPjxEaXNwbGF5VGV4dD5bOF08L0Rpc3BsYXlUZXh0PjxyZWNvcmQ+
PHJlYy1udW1iZXI+MTg1NzA8L3JlYy1udW1iZXI+PGZvcmVpZ24ta2V5cz48a2V5IGFwcD0iRU4i
IGRiLWlkPSJmcnZ4ZmV0cmp6djAwaWV3d3AwdmFyNWJ6YTB2c3M1dHJ3ZXYiIHRpbWVzdGFtcD0i
MTYyOTgxNjI4MCI+MTg1NzA8L2tleT48L2ZvcmVpZ24ta2V5cz48cmVmLXR5cGUgbmFtZT0iSm91
cm5hbCBBcnRpY2xlIj4xNzwvcmVmLXR5cGU+PGNvbnRyaWJ1dG9ycz48YXV0aG9ycz48YXV0aG9y
Pk1zb21pLCBOb2t1a2hhbnlhPC9hdXRob3I+PGF1dGhvcj5Hb3ZlbmRlciwgS2VydXNoYTwvYXV0
aG9yPjxhdXRob3I+TmFpZG9vLCBLb2dpZWxldW08L2F1dGhvcj48YXV0aG9yPlllbmRlLVp1bWEs
IE5vbmhsYW5obGE8L2F1dGhvcj48YXV0aG9yPlBhZGF5YXRjaGksIE5lc3JpPC9hdXRob3I+PGF1
dGhvcj5TaW5naCwgSmVyb21lIEFtaXI8L2F1dGhvcj48YXV0aG9yPkFiZG9vbC1LYXJpbSwgU2Fs
aW08L2F1dGhvcj48YXV0aG9yPkFiZG9vbC1LYXJpbSwgUXVhcnJhaXNoYTwvYXV0aG9yPjxhdXRo
b3I+TWxpc2FuYSwgS29sZWthPC9hdXRob3I+PC9hdXRob3JzPjwvY29udHJpYnV0b3JzPjxhdXRo
LWFkZHJlc3M+Ti4gTXNvbWksIERpc2NpcGxpbmUgb2YgVmlyb2xvZ3ktVW5pdmVyc2l0eSBvZiBL
d2FadWx1LU5hdGFsLCBTY2hvb2wgb2YgTGFib3JhdG9yeSBNZWRpY2luZSBhbmQgTWVkaWNhbCBT
Y2llbmNlcyBhbmQgTmF0aW9uYWwgSGVhbHRoIExhYm9yYXRvcnkgU2VydmljZSwgRHVyYmFuLCBT
b3V0aCBBZnJpY2EuIEUtbWFpbDogbWRsYWxvc2VAdWt6bi5hYy56YTwvYXV0aC1hZGRyZXNzPjx0
aXRsZXM+PHRpdGxlPkhpZ2ggaW5jaWRlbmNlIGFuZCBwZXJzaXN0ZW5jZSBvZiBoZXBhdGl0aXMg
QiB2aXJ1cyBpbmZlY3Rpb24gaW4gaW5kaXZpZHVhbHMgcmVjZWl2aW5nIEhJViBjYXJlIGluIEt3
YVp1bHUtTmF0YWwsIFNvdXRoIEFmcmljYTwvdGl0bGU+PHNlY29uZGFyeS10aXRsZT5CTUMgSW5m
ZWN0aW91cyBEaXNlYXNlczwvc2Vjb25kYXJ5LXRpdGxlPjwvdGl0bGVzPjxwZXJpb2RpY2FsPjxm
dWxsLXRpdGxlPkJNQyBJbmZlY3Rpb3VzIERpc2Vhc2VzPC9mdWxsLXRpdGxlPjwvcGVyaW9kaWNh
bD48cGFnZXM+ODQ3PC9wYWdlcz48dm9sdW1lPjIwPC92b2x1bWU+PG51bWJlcj4xPC9udW1iZXI+
PGtleXdvcmRzPjxrZXl3b3JkPmFkdWx0PC9rZXl3b3JkPjxrZXl3b3JkPiphbnRpcmV0cm92aXJh
bCB0aGVyYXB5PC9rZXl3b3JkPjxrZXl3b3JkPmFydGljbGU8L2tleXdvcmQ+PGtleXdvcmQ+Y29o
b3J0IGFuYWx5c2lzPC9rZXl3b3JkPjxrZXl3b3JkPmNvbnRyb2xsZWQgc3R1ZHk8L2tleXdvcmQ+
PGtleXdvcmQ+ZGlzZWFzZSBhc3NvY2lhdGlvbjwva2V5d29yZD48a2V5d29yZD5kaXNlYXNlIHNl
dmVyaXR5PC9rZXl3b3JkPjxrZXl3b3JkPmZlbWFsZTwva2V5d29yZD48a2V5d29yZD5mb2xsb3cg
dXA8L2tleXdvcmQ+PGtleXdvcmQ+KmhlcGF0aXRpcyBCL2R0IFtEcnVnIFRoZXJhcHldPC9rZXl3
b3JkPjxrZXl3b3JkPipoZXBhdGl0aXMgQi9lcCBbRXBpZGVtaW9sb2d5XTwva2V5d29yZD48a2V5
d29yZD5odW1hbjwva2V5d29yZD48a2V5d29yZD5IdW1hbiBpbW11bm9kZWZpY2llbmN5IHZpcnVz
IGluZmVjdGVkIHBhdGllbnQ8L2tleXdvcmQ+PGtleXdvcmQ+Kkh1bWFuIGltbXVub2RlZmljaWVu
Y3kgdmlydXMgaW5mZWN0aW9uPC9rZXl3b3JkPjxrZXl3b3JkPmltbXVuZSBkZWZpY2llbmN5PC9r
ZXl3b3JkPjxrZXl3b3JkPippbmNpZGVuY2U8L2tleXdvcmQ+PGtleXdvcmQ+bWFqb3IgY2xpbmlj
YWwgc3R1ZHk8L2tleXdvcmQ+PGtleXdvcmQ+bWFsZTwva2V5d29yZD48a2V5d29yZD5tZWRpY2Fs
IHJlY29yZDwva2V5d29yZD48a2V5d29yZD5taXhlZCBpbmZlY3Rpb248L2tleXdvcmQ+PGtleXdv
cmQ+cHJldmFsZW5jZTwva2V5d29yZD48a2V5d29yZD5yZXRyb3NwZWN0aXZlIHN0dWR5PC9rZXl3
b3JkPjxrZXl3b3JkPipyaXNrIGZhY3Rvcjwva2V5d29yZD48a2V5d29yZD5zZXggZGlmZmVyZW5j
ZTwva2V5d29yZD48a2V5d29yZD5Tb3V0aCBBZnJpY2E8L2tleXdvcmQ+PGtleXdvcmQ+KnR1YmVy
Y3Vsb3Npczwva2V5d29yZD48a2V5d29yZD4qYW50aXJldHJvdmlydXMgYWdlbnQvZHQgW0RydWcg
VGhlcmFweV08L2tleXdvcmQ+PGtleXdvcmQ+aGVwYXRpdGlzIEIgc3VyZmFjZSBhbnRpZ2VuL2Vj
IFtFbmRvZ2Vub3VzIENvbXBvdW5kXTwva2V5d29yZD48L2tleXdvcmRzPjxkYXRlcz48eWVhcj4y
MDIwPC95ZWFyPjwvZGF0ZXM+PHB1Yi1sb2NhdGlvbj5Vbml0ZWQgS2luZ2RvbTwvcHViLWxvY2F0
aW9uPjxwdWJsaXNoZXI+QmlvTWVkIENlbnRyYWwgTHRkPC9wdWJsaXNoZXI+PGlzYm4+MTQ3MS0y
MzM0IChlbGVjdHJvbmljKSYjeEQ7MTQ3MS0yMzM0PC9pc2JuPjx1cmxzPjxyZWxhdGVkLXVybHM+
PHVybD5odHRwOi8vd3d3LmJpb21lZGNlbnRyYWwuY29tL2JtY2luZmVjdGRpcy88L3VybD48dXJs
Pmh0dHA6Ly9vdmlkc3Aub3ZpZC5jb20vb3ZpZHdlYi5jZ2k/VD1KUyZhbXA7UEFHRT1yZWZlcmVu
Y2UmYW1wO0Q9ZW1leGImYW1wO05FV1M9TiZhbXA7QU49MjAwNzMwOTU4NjwvdXJsPjx1cmw+aHR0
cHM6Ly93d3cubmNiaS5ubG0ubmloLmdvdi9wbWMvYXJ0aWNsZXMvUE1DNzY3MDYxMC9wZGYvMTI4
NzlfMjAyMF9BcnRpY2xlXzU1NzUucGRmPC91cmw+PC9yZWxhdGVkLXVybHM+PC91cmxzPjxlbGVj
dHJvbmljLXJlc291cmNlLW51bT5odHRwOi8vZHguZG9pLm9yZy8xMC4xMTg2L3MxMjg3OS0wMjAt
MDU1NzUtNjwvZWxlY3Ryb25pYy1yZXNvdXJjZS1udW0+PGxhbmd1YWdlPkVuZ2xpc2g8L2xhbmd1
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PEVuZE5vdGU+PENpdGU+PEF1dGhvcj5Nc29taTwvQXV0aG9yPjxZZWFyPjIwMjA8L1llYXI+PFJl
Y051bT4xODU3MDwvUmVjTnVtPjxEaXNwbGF5VGV4dD5bOF08L0Rpc3BsYXlUZXh0PjxyZWNvcmQ+
PHJlYy1udW1iZXI+MTg1NzA8L3JlYy1udW1iZXI+PGZvcmVpZ24ta2V5cz48a2V5IGFwcD0iRU4i
IGRiLWlkPSJmcnZ4ZmV0cmp6djAwaWV3d3AwdmFyNWJ6YTB2c3M1dHJ3ZXYiIHRpbWVzdGFtcD0i
MTYyOTgxNjI4MCI+MTg1NzA8L2tleT48L2ZvcmVpZ24ta2V5cz48cmVmLXR5cGUgbmFtZT0iSm91
cm5hbCBBcnRpY2xlIj4xNzwvcmVmLXR5cGU+PGNvbnRyaWJ1dG9ycz48YXV0aG9ycz48YXV0aG9y
Pk1zb21pLCBOb2t1a2hhbnlhPC9hdXRob3I+PGF1dGhvcj5Hb3ZlbmRlciwgS2VydXNoYTwvYXV0
aG9yPjxhdXRob3I+TmFpZG9vLCBLb2dpZWxldW08L2F1dGhvcj48YXV0aG9yPlllbmRlLVp1bWEs
IE5vbmhsYW5obGE8L2F1dGhvcj48YXV0aG9yPlBhZGF5YXRjaGksIE5lc3JpPC9hdXRob3I+PGF1
dGhvcj5TaW5naCwgSmVyb21lIEFtaXI8L2F1dGhvcj48YXV0aG9yPkFiZG9vbC1LYXJpbSwgU2Fs
aW08L2F1dGhvcj48YXV0aG9yPkFiZG9vbC1LYXJpbSwgUXVhcnJhaXNoYTwvYXV0aG9yPjxhdXRo
b3I+TWxpc2FuYSwgS29sZWthPC9hdXRob3I+PC9hdXRob3JzPjwvY29udHJpYnV0b3JzPjxhdXRo
LWFkZHJlc3M+Ti4gTXNvbWksIERpc2NpcGxpbmUgb2YgVmlyb2xvZ3ktVW5pdmVyc2l0eSBvZiBL
d2FadWx1LU5hdGFsLCBTY2hvb2wgb2YgTGFib3JhdG9yeSBNZWRpY2luZSBhbmQgTWVkaWNhbCBT
Y2llbmNlcyBhbmQgTmF0aW9uYWwgSGVhbHRoIExhYm9yYXRvcnkgU2VydmljZSwgRHVyYmFuLCBT
b3V0aCBBZnJpY2EuIEUtbWFpbDogbWRsYWxvc2VAdWt6bi5hYy56YTwvYXV0aC1hZGRyZXNzPjx0
aXRsZXM+PHRpdGxlPkhpZ2ggaW5jaWRlbmNlIGFuZCBwZXJzaXN0ZW5jZSBvZiBoZXBhdGl0aXMg
QiB2aXJ1cyBpbmZlY3Rpb24gaW4gaW5kaXZpZHVhbHMgcmVjZWl2aW5nIEhJViBjYXJlIGluIEt3
YVp1bHUtTmF0YWwsIFNvdXRoIEFmcmljYTwvdGl0bGU+PHNlY29uZGFyeS10aXRsZT5CTUMgSW5m
ZWN0aW91cyBEaXNlYXNlczwvc2Vjb25kYXJ5LXRpdGxlPjwvdGl0bGVzPjxwZXJpb2RpY2FsPjxm
dWxsLXRpdGxlPkJNQyBJbmZlY3Rpb3VzIERpc2Vhc2VzPC9mdWxsLXRpdGxlPjwvcGVyaW9kaWNh
bD48cGFnZXM+ODQ3PC9wYWdlcz48dm9sdW1lPjIwPC92b2x1bWU+PG51bWJlcj4xPC9udW1iZXI+
PGtleXdvcmRzPjxrZXl3b3JkPmFkdWx0PC9rZXl3b3JkPjxrZXl3b3JkPiphbnRpcmV0cm92aXJh
bCB0aGVyYXB5PC9rZXl3b3JkPjxrZXl3b3JkPmFydGljbGU8L2tleXdvcmQ+PGtleXdvcmQ+Y29o
b3J0IGFuYWx5c2lzPC9rZXl3b3JkPjxrZXl3b3JkPmNvbnRyb2xsZWQgc3R1ZHk8L2tleXdvcmQ+
PGtleXdvcmQ+ZGlzZWFzZSBhc3NvY2lhdGlvbjwva2V5d29yZD48a2V5d29yZD5kaXNlYXNlIHNl
dmVyaXR5PC9rZXl3b3JkPjxrZXl3b3JkPmZlbWFsZTwva2V5d29yZD48a2V5d29yZD5mb2xsb3cg
dXA8L2tleXdvcmQ+PGtleXdvcmQ+KmhlcGF0aXRpcyBCL2R0IFtEcnVnIFRoZXJhcHldPC9rZXl3
b3JkPjxrZXl3b3JkPipoZXBhdGl0aXMgQi9lcCBbRXBpZGVtaW9sb2d5XTwva2V5d29yZD48a2V5
d29yZD5odW1hbjwva2V5d29yZD48a2V5d29yZD5IdW1hbiBpbW11bm9kZWZpY2llbmN5IHZpcnVz
IGluZmVjdGVkIHBhdGllbnQ8L2tleXdvcmQ+PGtleXdvcmQ+Kkh1bWFuIGltbXVub2RlZmljaWVu
Y3kgdmlydXMgaW5mZWN0aW9uPC9rZXl3b3JkPjxrZXl3b3JkPmltbXVuZSBkZWZpY2llbmN5PC9r
ZXl3b3JkPjxrZXl3b3JkPippbmNpZGVuY2U8L2tleXdvcmQ+PGtleXdvcmQ+bWFqb3IgY2xpbmlj
YWwgc3R1ZHk8L2tleXdvcmQ+PGtleXdvcmQ+bWFsZTwva2V5d29yZD48a2V5d29yZD5tZWRpY2Fs
IHJlY29yZDwva2V5d29yZD48a2V5d29yZD5taXhlZCBpbmZlY3Rpb248L2tleXdvcmQ+PGtleXdv
cmQ+cHJldmFsZW5jZTwva2V5d29yZD48a2V5d29yZD5yZXRyb3NwZWN0aXZlIHN0dWR5PC9rZXl3
b3JkPjxrZXl3b3JkPipyaXNrIGZhY3Rvcjwva2V5d29yZD48a2V5d29yZD5zZXggZGlmZmVyZW5j
ZTwva2V5d29yZD48a2V5d29yZD5Tb3V0aCBBZnJpY2E8L2tleXdvcmQ+PGtleXdvcmQ+KnR1YmVy
Y3Vsb3Npczwva2V5d29yZD48a2V5d29yZD4qYW50aXJldHJvdmlydXMgYWdlbnQvZHQgW0RydWcg
VGhlcmFweV08L2tleXdvcmQ+PGtleXdvcmQ+aGVwYXRpdGlzIEIgc3VyZmFjZSBhbnRpZ2VuL2Vj
IFtFbmRvZ2Vub3VzIENvbXBvdW5kXTwva2V5d29yZD48L2tleXdvcmRzPjxkYXRlcz48eWVhcj4y
MDIwPC95ZWFyPjwvZGF0ZXM+PHB1Yi1sb2NhdGlvbj5Vbml0ZWQgS2luZ2RvbTwvcHViLWxvY2F0
aW9uPjxwdWJsaXNoZXI+QmlvTWVkIENlbnRyYWwgTHRkPC9wdWJsaXNoZXI+PGlzYm4+MTQ3MS0y
MzM0IChlbGVjdHJvbmljKSYjeEQ7MTQ3MS0yMzM0PC9pc2JuPjx1cmxzPjxyZWxhdGVkLXVybHM+
PHVybD5odHRwOi8vd3d3LmJpb21lZGNlbnRyYWwuY29tL2JtY2luZmVjdGRpcy88L3VybD48dXJs
Pmh0dHA6Ly9vdmlkc3Aub3ZpZC5jb20vb3ZpZHdlYi5jZ2k/VD1KUyZhbXA7UEFHRT1yZWZlcmVu
Y2UmYW1wO0Q9ZW1leGImYW1wO05FV1M9TiZhbXA7QU49MjAwNzMwOTU4NjwvdXJsPjx1cmw+aHR0
cHM6Ly93d3cubmNiaS5ubG0ubmloLmdvdi9wbWMvYXJ0aWNsZXMvUE1DNzY3MDYxMC9wZGYvMTI4
NzlfMjAyMF9BcnRpY2xlXzU1NzUucGRmPC91cmw+PC9yZWxhdGVkLXVybHM+PC91cmxzPjxlbGVj
dHJvbmljLXJlc291cmNlLW51bT5odHRwOi8vZHguZG9pLm9yZy8xMC4xMTg2L3MxMjg3OS0wMjAt
MDU1NzUtNjwvZWxlY3Ryb25pYy1yZXNvdXJjZS1udW0+PGxhbmd1YWdlPkVuZ2xpc2g8L2xhbmd1
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w:t>
            </w:r>
            <w:r w:rsidRPr="001C64D2">
              <w:rPr>
                <w:rFonts w:ascii="Times New Roman" w:hAnsi="Times New Roman" w:cs="Times New Roman"/>
                <w:color w:val="000000"/>
                <w:sz w:val="16"/>
                <w:szCs w:val="16"/>
              </w:rPr>
              <w:fldChar w:fldCharType="end"/>
            </w:r>
          </w:p>
        </w:tc>
        <w:tc>
          <w:tcPr>
            <w:tcW w:w="1223" w:type="dxa"/>
            <w:tcBorders>
              <w:top w:val="single" w:sz="6" w:space="0" w:color="auto"/>
              <w:bottom w:val="single" w:sz="12" w:space="0" w:color="auto"/>
            </w:tcBorders>
            <w:vAlign w:val="center"/>
          </w:tcPr>
          <w:p w14:paraId="7A82005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South </w:t>
            </w:r>
            <w:proofErr w:type="spellStart"/>
            <w:r w:rsidRPr="001C64D2">
              <w:rPr>
                <w:rFonts w:ascii="Times New Roman" w:hAnsi="Times New Roman" w:cs="Times New Roman"/>
                <w:color w:val="000000"/>
                <w:sz w:val="16"/>
                <w:szCs w:val="16"/>
              </w:rPr>
              <w:t>Africa</w:t>
            </w:r>
            <w:proofErr w:type="spellEnd"/>
          </w:p>
        </w:tc>
        <w:tc>
          <w:tcPr>
            <w:tcW w:w="1039" w:type="dxa"/>
            <w:tcBorders>
              <w:top w:val="single" w:sz="6" w:space="0" w:color="auto"/>
              <w:bottom w:val="single" w:sz="12" w:space="0" w:color="auto"/>
            </w:tcBorders>
            <w:vAlign w:val="center"/>
          </w:tcPr>
          <w:p w14:paraId="6854DC2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2004-2013</w:t>
            </w:r>
          </w:p>
        </w:tc>
        <w:tc>
          <w:tcPr>
            <w:tcW w:w="954" w:type="dxa"/>
            <w:tcBorders>
              <w:top w:val="single" w:sz="6" w:space="0" w:color="auto"/>
              <w:bottom w:val="single" w:sz="12" w:space="0" w:color="auto"/>
            </w:tcBorders>
            <w:vAlign w:val="center"/>
          </w:tcPr>
          <w:p w14:paraId="1A8DD10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Mixed </w:t>
            </w:r>
            <w:proofErr w:type="spellStart"/>
            <w:r w:rsidRPr="001C64D2">
              <w:rPr>
                <w:rFonts w:ascii="Times New Roman" w:hAnsi="Times New Roman" w:cs="Times New Roman"/>
                <w:color w:val="000000"/>
                <w:sz w:val="16"/>
                <w:szCs w:val="16"/>
              </w:rPr>
              <w:t>Cohort</w:t>
            </w:r>
            <w:proofErr w:type="spellEnd"/>
            <w:r w:rsidRPr="001C64D2">
              <w:rPr>
                <w:rFonts w:ascii="Times New Roman" w:hAnsi="Times New Roman" w:cs="Times New Roman"/>
                <w:color w:val="000000"/>
                <w:sz w:val="16"/>
                <w:szCs w:val="16"/>
              </w:rPr>
              <w:t>/ RCT</w:t>
            </w:r>
          </w:p>
        </w:tc>
        <w:tc>
          <w:tcPr>
            <w:tcW w:w="1455" w:type="dxa"/>
            <w:tcBorders>
              <w:top w:val="single" w:sz="6" w:space="0" w:color="auto"/>
              <w:bottom w:val="single" w:sz="12" w:space="0" w:color="auto"/>
            </w:tcBorders>
            <w:vAlign w:val="center"/>
          </w:tcPr>
          <w:p w14:paraId="4D97E63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1276" w:type="dxa"/>
            <w:tcBorders>
              <w:top w:val="single" w:sz="6" w:space="0" w:color="auto"/>
              <w:bottom w:val="single" w:sz="12" w:space="0" w:color="auto"/>
            </w:tcBorders>
            <w:vAlign w:val="center"/>
          </w:tcPr>
          <w:p w14:paraId="5768619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6" w:space="0" w:color="auto"/>
              <w:bottom w:val="single" w:sz="12" w:space="0" w:color="auto"/>
            </w:tcBorders>
            <w:vAlign w:val="center"/>
          </w:tcPr>
          <w:p w14:paraId="5A74B6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tcBorders>
              <w:top w:val="single" w:sz="6" w:space="0" w:color="auto"/>
              <w:bottom w:val="single" w:sz="12" w:space="0" w:color="auto"/>
            </w:tcBorders>
            <w:vAlign w:val="center"/>
          </w:tcPr>
          <w:p w14:paraId="4A985AC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HIV and TB enrolled in two cohorts </w:t>
            </w:r>
          </w:p>
        </w:tc>
        <w:tc>
          <w:tcPr>
            <w:tcW w:w="850" w:type="dxa"/>
            <w:tcBorders>
              <w:top w:val="single" w:sz="6" w:space="0" w:color="auto"/>
              <w:bottom w:val="single" w:sz="12" w:space="0" w:color="auto"/>
            </w:tcBorders>
            <w:vAlign w:val="center"/>
          </w:tcPr>
          <w:p w14:paraId="51DEA4D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tcBorders>
              <w:top w:val="single" w:sz="6" w:space="0" w:color="auto"/>
              <w:bottom w:val="single" w:sz="12" w:space="0" w:color="auto"/>
            </w:tcBorders>
            <w:vAlign w:val="center"/>
          </w:tcPr>
          <w:p w14:paraId="65666FD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top w:val="single" w:sz="6" w:space="0" w:color="auto"/>
              <w:bottom w:val="single" w:sz="12" w:space="0" w:color="auto"/>
            </w:tcBorders>
            <w:vAlign w:val="center"/>
          </w:tcPr>
          <w:p w14:paraId="25DDA3F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tcBorders>
              <w:top w:val="single" w:sz="6" w:space="0" w:color="auto"/>
              <w:bottom w:val="single" w:sz="12" w:space="0" w:color="auto"/>
            </w:tcBorders>
            <w:vAlign w:val="center"/>
          </w:tcPr>
          <w:p w14:paraId="42E7DCD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6B5C49" w:rsidRPr="001C64D2" w14:paraId="67E1ED5C" w14:textId="77777777" w:rsidTr="00032CE7">
        <w:tc>
          <w:tcPr>
            <w:tcW w:w="16024" w:type="dxa"/>
            <w:gridSpan w:val="12"/>
            <w:tcBorders>
              <w:top w:val="single" w:sz="12" w:space="0" w:color="auto"/>
              <w:bottom w:val="single" w:sz="12" w:space="0" w:color="auto"/>
            </w:tcBorders>
            <w:shd w:val="clear" w:color="auto" w:fill="F2F2F2" w:themeFill="background1" w:themeFillShade="F2"/>
          </w:tcPr>
          <w:p w14:paraId="2B549B98" w14:textId="77777777" w:rsidR="006B5C49" w:rsidRPr="001C64D2" w:rsidRDefault="006B5C49" w:rsidP="005E53F6">
            <w:pPr>
              <w:spacing w:after="0" w:line="240" w:lineRule="auto"/>
              <w:rPr>
                <w:rFonts w:ascii="Times New Roman" w:hAnsi="Times New Roman" w:cs="Times New Roman"/>
                <w:b/>
                <w:color w:val="000000"/>
                <w:sz w:val="16"/>
                <w:szCs w:val="16"/>
              </w:rPr>
            </w:pPr>
            <w:r w:rsidRPr="001C64D2">
              <w:rPr>
                <w:rFonts w:ascii="Times New Roman" w:hAnsi="Times New Roman" w:cs="Times New Roman"/>
                <w:b/>
                <w:color w:val="000000"/>
                <w:sz w:val="16"/>
                <w:szCs w:val="16"/>
              </w:rPr>
              <w:t xml:space="preserve">WHO Region </w:t>
            </w:r>
            <w:proofErr w:type="spellStart"/>
            <w:r w:rsidRPr="001C64D2">
              <w:rPr>
                <w:rFonts w:ascii="Times New Roman" w:hAnsi="Times New Roman" w:cs="Times New Roman"/>
                <w:b/>
                <w:color w:val="000000"/>
                <w:sz w:val="16"/>
                <w:szCs w:val="16"/>
              </w:rPr>
              <w:t>Americas</w:t>
            </w:r>
            <w:proofErr w:type="spellEnd"/>
          </w:p>
        </w:tc>
      </w:tr>
      <w:tr w:rsidR="007049E9" w:rsidRPr="001C64D2" w14:paraId="1ECDD388" w14:textId="77777777" w:rsidTr="00DA2AC8">
        <w:tc>
          <w:tcPr>
            <w:tcW w:w="1713" w:type="dxa"/>
            <w:tcBorders>
              <w:top w:val="single" w:sz="12" w:space="0" w:color="auto"/>
            </w:tcBorders>
            <w:vAlign w:val="center"/>
          </w:tcPr>
          <w:p w14:paraId="615BC5C6" w14:textId="6A5889C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Aires [2012]</w:t>
            </w:r>
            <w:r w:rsidRPr="001C64D2">
              <w:rPr>
                <w:rFonts w:ascii="Times New Roman" w:hAnsi="Times New Roman" w:cs="Times New Roman"/>
                <w:color w:val="000000"/>
                <w:sz w:val="16"/>
                <w:szCs w:val="16"/>
              </w:rPr>
              <w:fldChar w:fldCharType="begin">
                <w:fldData xml:space="preserve">PEVuZE5vdGU+PENpdGU+PEF1dGhvcj5BaXJlczwvQXV0aG9yPjxZZWFyPjIwMTI8L1llYXI+PFJl
Y051bT4xODU3NzwvUmVjTnVtPjxEaXNwbGF5VGV4dD5bOV08L0Rpc3BsYXlUZXh0PjxyZWNvcmQ+
PHJlYy1udW1iZXI+MTg1Nzc8L3JlYy1udW1iZXI+PGZvcmVpZ24ta2V5cz48a2V5IGFwcD0iRU4i
IGRiLWlkPSJmcnZ4ZmV0cmp6djAwaWV3d3AwdmFyNWJ6YTB2c3M1dHJ3ZXYiIHRpbWVzdGFtcD0i
MTYzNzU3MTYzNyI+MTg1Nzc8L2tleT48L2ZvcmVpZ24ta2V5cz48cmVmLXR5cGUgbmFtZT0iSm91
cm5hbCBBcnRpY2xlIj4xNzwvcmVmLXR5cGU+PGNvbnRyaWJ1dG9ycz48YXV0aG9ycz48YXV0aG9y
PkFpcmVzLCBSLiBTLjwvYXV0aG9yPjxhdXRob3I+TWF0b3MsIE0uIEEuPC9hdXRob3I+PGF1dGhv
cj5Mb3BlcywgQy4gTC48L2F1dGhvcj48YXV0aG9yPlRlbGVzLCBTLiBBLjwvYXV0aG9yPjxhdXRo
b3I+S296bG93c2tpLCBBLiBHLjwvYXV0aG9yPjxhdXRob3I+U2lsdmEsIEEuIE0uPC9hdXRob3I+
PGF1dGhvcj5GaWxobywgSi4gQS48L2F1dGhvcj48YXV0aG9yPkxhZ28sIEIuIFYuPC9hdXRob3I+
PGF1dGhvcj5NZWxsbywgRi4gQy48L2F1dGhvcj48YXV0aG9yPk1hcnRpbnMsIFIuIE0uPC9hdXRo
b3I+PC9hdXRob3JzPjwvY29udHJpYnV0b3JzPjxhdXRoLWFkZHJlc3M+SW5zdGl0dXRvIGRlIFBh
dG9sb2dpYSBUcm9waWNhbCBlIFNhdWRlIFB1YmxpY2EsIFVuaXZlcnNpZGFkZSBGZWRlcmFsIGRl
IEdvaWFzLCBCcmF6aWwuPC9hdXRoLWFkZHJlc3M+PHRpdGxlcz48dGl0bGU+UHJldmFsZW5jZSBv
ZiBoZXBhdGl0aXMgQiB2aXJ1cyBpbmZlY3Rpb24gYW1vbmcgdHViZXJjdWxvc2lzIHBhdGllbnRz
IHdpdGggb3Igd2l0aG91dCBISVYgaW4gR29pYW5pYSBDaXR5LCBCcmF6aWw8L3RpdGxlPjxzZWNv
bmRhcnktdGl0bGU+SiBDbGluIFZpcm9sPC9zZWNvbmRhcnktdGl0bGU+PC90aXRsZXM+PHBlcmlv
ZGljYWw+PGZ1bGwtdGl0bGU+SiBDbGluIFZpcm9sPC9mdWxsLXRpdGxlPjwvcGVyaW9kaWNhbD48
cGFnZXM+MzI3LTMxPC9wYWdlcz48dm9sdW1lPjU0PC92b2x1bWU+PG51bWJlcj40PC9udW1iZXI+
PGVkaXRpb24+MjAxMi8wNS8yMzwvZWRpdGlvbj48a2V5d29yZHM+PGtleXdvcmQ+QUlEUy1SZWxh
dGVkIE9wcG9ydHVuaXN0aWMgSW5mZWN0aW9ucy9lcGlkZW1pb2xvZ3k8L2tleXdvcmQ+PGtleXdv
cmQ+QWR1bHQ8L2tleXdvcmQ+PGtleXdvcmQ+QnJhemlsL2VwaWRlbWlvbG9neTwva2V5d29yZD48
a2V5d29yZD5Dcm9zcy1TZWN0aW9uYWwgU3R1ZGllczwva2V5d29yZD48a2V5d29yZD5ETkEsIFZp
cmFsL2Jsb29kPC9rZXl3b3JkPjxrZXl3b3JkPkZlbWFsZTwva2V5d29yZD48a2V5d29yZD5ISVYg
SW5mZWN0aW9ucy8qY29tcGxpY2F0aW9ucy8qZXBpZGVtaW9sb2d5PC9rZXl3b3JkPjxrZXl3b3Jk
PkhJVi0xL2ltbXVub2xvZ3k8L2tleXdvcmQ+PGtleXdvcmQ+SGVwYXRpdGlzIEIvKmNvbXBsaWNh
dGlvbnMvKmVwaWRlbWlvbG9neS92aXJvbG9neTwva2V5d29yZD48a2V5d29yZD5IZXBhdGl0aXMg
QiBTdXJmYWNlIEFudGlnZW5zL2Jsb29kPC9rZXl3b3JkPjxrZXl3b3JkPkhlcGF0aXRpcyBCIHZp
cnVzL2NsYXNzaWZpY2F0aW9uL2dlbmV0aWNzPC9rZXl3b3JkPjxrZXl3b3JkPkh1bWFuczwva2V5
d29yZD48a2V5d29yZD5NYWxlPC9rZXl3b3JkPjxrZXl3b3JkPk1pZGRsZSBBZ2VkPC9rZXl3b3Jk
PjxrZXl3b3JkPlBvbHltZXJhc2UgQ2hhaW4gUmVhY3Rpb248L2tleXdvcmQ+PGtleXdvcmQ+UG9s
eW1vcnBoaXNtLCBSZXN0cmljdGlvbiBGcmFnbWVudCBMZW5ndGg8L2tleXdvcmQ+PGtleXdvcmQ+
UHJldmFsZW5jZTwva2V5d29yZD48a2V5d29yZD5SaXNrIEZhY3RvcnM8L2tleXdvcmQ+PGtleXdv
cmQ+VHViZXJjdWxvc2lzLypjb21wbGljYXRpb25zLyplcGlkZW1pb2xvZ3kvbWljcm9iaW9sb2d5
PC9rZXl3b3JkPjxrZXl3b3JkPllvdW5nIEFkdWx0PC9rZXl3b3JkPjwva2V5d29yZHM+PGRhdGVz
Pjx5ZWFyPjIwMTI8L3llYXI+PHB1Yi1kYXRlcz48ZGF0ZT5BdWc8L2RhdGU+PC9wdWItZGF0ZXM+
PC9kYXRlcz48aXNibj4xODczLTU5NjcgKEVsZWN0cm9uaWMpJiN4RDsxMzg2LTY1MzIgKExpbmtp
bmcpPC9pc2JuPjxhY2Nlc3Npb24tbnVtPjIyNjA4ODQyPC9hY2Nlc3Npb24tbnVtPjx1cmxzPjxy
ZWxhdGVkLXVybHM+PHVybD5odHRwczovL3d3dy5uY2JpLm5sbS5uaWguZ292L3B1Ym1lZC8yMjYw
ODg0MjwvdXJsPjwvcmVsYXRlZC11cmxzPjwvdXJscz48ZWxlY3Ryb25pYy1yZXNvdXJjZS1udW0+
MTAuMTAxNi9qLmpjdi4yMDEyLjA0LjAwNjwvZWxlY3Ryb25pYy1yZXNvdXJjZS1udW0+PC9yZWNv
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PEVuZE5vdGU+PENpdGU+PEF1dGhvcj5BaXJlczwvQXV0aG9yPjxZZWFyPjIwMTI8L1llYXI+PFJl
Y051bT4xODU3NzwvUmVjTnVtPjxEaXNwbGF5VGV4dD5bOV08L0Rpc3BsYXlUZXh0PjxyZWNvcmQ+
PHJlYy1udW1iZXI+MTg1Nzc8L3JlYy1udW1iZXI+PGZvcmVpZ24ta2V5cz48a2V5IGFwcD0iRU4i
IGRiLWlkPSJmcnZ4ZmV0cmp6djAwaWV3d3AwdmFyNWJ6YTB2c3M1dHJ3ZXYiIHRpbWVzdGFtcD0i
MTYzNzU3MTYzNyI+MTg1Nzc8L2tleT48L2ZvcmVpZ24ta2V5cz48cmVmLXR5cGUgbmFtZT0iSm91
cm5hbCBBcnRpY2xlIj4xNzwvcmVmLXR5cGU+PGNvbnRyaWJ1dG9ycz48YXV0aG9ycz48YXV0aG9y
PkFpcmVzLCBSLiBTLjwvYXV0aG9yPjxhdXRob3I+TWF0b3MsIE0uIEEuPC9hdXRob3I+PGF1dGhv
cj5Mb3BlcywgQy4gTC48L2F1dGhvcj48YXV0aG9yPlRlbGVzLCBTLiBBLjwvYXV0aG9yPjxhdXRo
b3I+S296bG93c2tpLCBBLiBHLjwvYXV0aG9yPjxhdXRob3I+U2lsdmEsIEEuIE0uPC9hdXRob3I+
PGF1dGhvcj5GaWxobywgSi4gQS48L2F1dGhvcj48YXV0aG9yPkxhZ28sIEIuIFYuPC9hdXRob3I+
PGF1dGhvcj5NZWxsbywgRi4gQy48L2F1dGhvcj48YXV0aG9yPk1hcnRpbnMsIFIuIE0uPC9hdXRo
b3I+PC9hdXRob3JzPjwvY29udHJpYnV0b3JzPjxhdXRoLWFkZHJlc3M+SW5zdGl0dXRvIGRlIFBh
dG9sb2dpYSBUcm9waWNhbCBlIFNhdWRlIFB1YmxpY2EsIFVuaXZlcnNpZGFkZSBGZWRlcmFsIGRl
IEdvaWFzLCBCcmF6aWwuPC9hdXRoLWFkZHJlc3M+PHRpdGxlcz48dGl0bGU+UHJldmFsZW5jZSBv
ZiBoZXBhdGl0aXMgQiB2aXJ1cyBpbmZlY3Rpb24gYW1vbmcgdHViZXJjdWxvc2lzIHBhdGllbnRz
IHdpdGggb3Igd2l0aG91dCBISVYgaW4gR29pYW5pYSBDaXR5LCBCcmF6aWw8L3RpdGxlPjxzZWNv
bmRhcnktdGl0bGU+SiBDbGluIFZpcm9sPC9zZWNvbmRhcnktdGl0bGU+PC90aXRsZXM+PHBlcmlv
ZGljYWw+PGZ1bGwtdGl0bGU+SiBDbGluIFZpcm9sPC9mdWxsLXRpdGxlPjwvcGVyaW9kaWNhbD48
cGFnZXM+MzI3LTMxPC9wYWdlcz48dm9sdW1lPjU0PC92b2x1bWU+PG51bWJlcj40PC9udW1iZXI+
PGVkaXRpb24+MjAxMi8wNS8yMzwvZWRpdGlvbj48a2V5d29yZHM+PGtleXdvcmQ+QUlEUy1SZWxh
dGVkIE9wcG9ydHVuaXN0aWMgSW5mZWN0aW9ucy9lcGlkZW1pb2xvZ3k8L2tleXdvcmQ+PGtleXdv
cmQ+QWR1bHQ8L2tleXdvcmQ+PGtleXdvcmQ+QnJhemlsL2VwaWRlbWlvbG9neTwva2V5d29yZD48
a2V5d29yZD5Dcm9zcy1TZWN0aW9uYWwgU3R1ZGllczwva2V5d29yZD48a2V5d29yZD5ETkEsIFZp
cmFsL2Jsb29kPC9rZXl3b3JkPjxrZXl3b3JkPkZlbWFsZTwva2V5d29yZD48a2V5d29yZD5ISVYg
SW5mZWN0aW9ucy8qY29tcGxpY2F0aW9ucy8qZXBpZGVtaW9sb2d5PC9rZXl3b3JkPjxrZXl3b3Jk
PkhJVi0xL2ltbXVub2xvZ3k8L2tleXdvcmQ+PGtleXdvcmQ+SGVwYXRpdGlzIEIvKmNvbXBsaWNh
dGlvbnMvKmVwaWRlbWlvbG9neS92aXJvbG9neTwva2V5d29yZD48a2V5d29yZD5IZXBhdGl0aXMg
QiBTdXJmYWNlIEFudGlnZW5zL2Jsb29kPC9rZXl3b3JkPjxrZXl3b3JkPkhlcGF0aXRpcyBCIHZp
cnVzL2NsYXNzaWZpY2F0aW9uL2dlbmV0aWNzPC9rZXl3b3JkPjxrZXl3b3JkPkh1bWFuczwva2V5
d29yZD48a2V5d29yZD5NYWxlPC9rZXl3b3JkPjxrZXl3b3JkPk1pZGRsZSBBZ2VkPC9rZXl3b3Jk
PjxrZXl3b3JkPlBvbHltZXJhc2UgQ2hhaW4gUmVhY3Rpb248L2tleXdvcmQ+PGtleXdvcmQ+UG9s
eW1vcnBoaXNtLCBSZXN0cmljdGlvbiBGcmFnbWVudCBMZW5ndGg8L2tleXdvcmQ+PGtleXdvcmQ+
UHJldmFsZW5jZTwva2V5d29yZD48a2V5d29yZD5SaXNrIEZhY3RvcnM8L2tleXdvcmQ+PGtleXdv
cmQ+VHViZXJjdWxvc2lzLypjb21wbGljYXRpb25zLyplcGlkZW1pb2xvZ3kvbWljcm9iaW9sb2d5
PC9rZXl3b3JkPjxrZXl3b3JkPllvdW5nIEFkdWx0PC9rZXl3b3JkPjwva2V5d29yZHM+PGRhdGVz
Pjx5ZWFyPjIwMTI8L3llYXI+PHB1Yi1kYXRlcz48ZGF0ZT5BdWc8L2RhdGU+PC9wdWItZGF0ZXM+
PC9kYXRlcz48aXNibj4xODczLTU5NjcgKEVsZWN0cm9uaWMpJiN4RDsxMzg2LTY1MzIgKExpbmtp
bmcpPC9pc2JuPjxhY2Nlc3Npb24tbnVtPjIyNjA4ODQyPC9hY2Nlc3Npb24tbnVtPjx1cmxzPjxy
ZWxhdGVkLXVybHM+PHVybD5odHRwczovL3d3dy5uY2JpLm5sbS5uaWguZ292L3B1Ym1lZC8yMjYw
ODg0MjwvdXJsPjwvcmVsYXRlZC11cmxzPjwvdXJscz48ZWxlY3Ryb25pYy1yZXNvdXJjZS1udW0+
MTAuMTAxNi9qLmpjdi4yMDEyLjA0LjAwNjwvZWxlY3Ryb25pYy1yZXNvdXJjZS1udW0+PC9yZWNv
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w:t>
            </w:r>
            <w:r w:rsidRPr="001C64D2">
              <w:rPr>
                <w:rFonts w:ascii="Times New Roman" w:hAnsi="Times New Roman" w:cs="Times New Roman"/>
                <w:color w:val="000000"/>
                <w:sz w:val="16"/>
                <w:szCs w:val="16"/>
              </w:rPr>
              <w:fldChar w:fldCharType="end"/>
            </w:r>
          </w:p>
        </w:tc>
        <w:tc>
          <w:tcPr>
            <w:tcW w:w="1223" w:type="dxa"/>
            <w:tcBorders>
              <w:top w:val="single" w:sz="12" w:space="0" w:color="auto"/>
            </w:tcBorders>
            <w:vAlign w:val="center"/>
          </w:tcPr>
          <w:p w14:paraId="18BF379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tcBorders>
              <w:top w:val="single" w:sz="12" w:space="0" w:color="auto"/>
            </w:tcBorders>
            <w:vAlign w:val="center"/>
          </w:tcPr>
          <w:p w14:paraId="7AC45C9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2008-2010</w:t>
            </w:r>
          </w:p>
        </w:tc>
        <w:tc>
          <w:tcPr>
            <w:tcW w:w="954" w:type="dxa"/>
            <w:tcBorders>
              <w:top w:val="single" w:sz="12" w:space="0" w:color="auto"/>
            </w:tcBorders>
            <w:vAlign w:val="center"/>
          </w:tcPr>
          <w:p w14:paraId="5A210AA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tcBorders>
              <w:top w:val="single" w:sz="12" w:space="0" w:color="auto"/>
            </w:tcBorders>
            <w:vAlign w:val="center"/>
          </w:tcPr>
          <w:p w14:paraId="40A2CE5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tcBorders>
              <w:top w:val="single" w:sz="12" w:space="0" w:color="auto"/>
            </w:tcBorders>
            <w:vAlign w:val="center"/>
          </w:tcPr>
          <w:p w14:paraId="40D2840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12" w:space="0" w:color="auto"/>
            </w:tcBorders>
            <w:vAlign w:val="center"/>
          </w:tcPr>
          <w:p w14:paraId="671F984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12" w:space="0" w:color="auto"/>
            </w:tcBorders>
            <w:vAlign w:val="center"/>
          </w:tcPr>
          <w:p w14:paraId="4222655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Inpatients and outpatients with a clinical diagnosis of TB</w:t>
            </w:r>
          </w:p>
        </w:tc>
        <w:tc>
          <w:tcPr>
            <w:tcW w:w="850" w:type="dxa"/>
            <w:tcBorders>
              <w:top w:val="single" w:sz="12" w:space="0" w:color="auto"/>
            </w:tcBorders>
            <w:vAlign w:val="center"/>
          </w:tcPr>
          <w:p w14:paraId="3C968A4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12" w:space="0" w:color="auto"/>
            </w:tcBorders>
            <w:vAlign w:val="center"/>
          </w:tcPr>
          <w:p w14:paraId="7642BCA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top w:val="single" w:sz="12" w:space="0" w:color="auto"/>
            </w:tcBorders>
            <w:vAlign w:val="center"/>
          </w:tcPr>
          <w:p w14:paraId="794D034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HBV-DNA</w:t>
            </w:r>
          </w:p>
        </w:tc>
        <w:tc>
          <w:tcPr>
            <w:tcW w:w="1129" w:type="dxa"/>
            <w:tcBorders>
              <w:top w:val="single" w:sz="12" w:space="0" w:color="auto"/>
            </w:tcBorders>
            <w:vAlign w:val="center"/>
          </w:tcPr>
          <w:p w14:paraId="1A82965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A9DCA1E" w14:textId="77777777" w:rsidTr="00DA2AC8">
        <w:tc>
          <w:tcPr>
            <w:tcW w:w="1713" w:type="dxa"/>
            <w:vAlign w:val="center"/>
          </w:tcPr>
          <w:p w14:paraId="5938D907" w14:textId="55909DC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Araujo-</w:t>
            </w:r>
            <w:proofErr w:type="spellStart"/>
            <w:r w:rsidRPr="001C64D2">
              <w:rPr>
                <w:rFonts w:ascii="Times New Roman" w:hAnsi="Times New Roman" w:cs="Times New Roman"/>
                <w:color w:val="000000"/>
                <w:sz w:val="16"/>
                <w:szCs w:val="16"/>
              </w:rPr>
              <w:t>Mariz</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PEVuZE5vdGU+PENpdGU+PEF1dGhvcj5BcmF1am8tTWFyaXo8L0F1dGhvcj48WWVhcj4yMDE2PC9Z
ZWFyPjxSZWNOdW0+MTE3MzwvUmVjTnVtPjxEaXNwbGF5VGV4dD5bMTBdPC9EaXNwbGF5VGV4dD48
cmVjb3JkPjxyZWMtbnVtYmVyPjExNzM8L3JlYy1udW1iZXI+PGZvcmVpZ24ta2V5cz48a2V5IGFw
cD0iRU4iIGRiLWlkPSJmcnZ4ZmV0cmp6djAwaWV3d3AwdmFyNWJ6YTB2c3M1dHJ3ZXYiIHRpbWVz
dGFtcD0iMTYyNjc2NzU1NiI+MTE3Mzwva2V5PjwvZm9yZWlnbi1rZXlzPjxyZWYtdHlwZSBuYW1l
PSJKb3VybmFsIEFydGljbGUiPjE3PC9yZWYtdHlwZT48Y29udHJpYnV0b3JzPjxhdXRob3JzPjxh
dXRob3I+QXJhdWpvLU1hcml6LCBDYXJvbGxpbmU8L2F1dGhvcj48YXV0aG9yPkxvcGVzLCBFZG11
bmRvIFBlc3NvYTwvYXV0aG9yPjxhdXRob3I+TGFjZXJkYSwgSGVsb2lzYSBSLjwvYXV0aG9yPjxh
dXRob3I+WGltZW5lcywgUmljYXJkbyBBLiBBLjwvYXV0aG9yPjxhdXRob3I+TWlyYW5kYS1GaWxo
bywgRGVtb2NyaXRvIEIuPC9hdXRob3I+PGF1dGhvcj5Nb250YXJyb3lvcywgVWxpc3NlcyBSLjwv
YXV0aG9yPjxhdXRob3I+QmFycmV0bywgU2lsdmFuYTwvYXV0aG9yPjxhdXRob3I+U2FsdXN0aWFu
bywgRGFuaWVsYSBNZWRlaXJvczwvYXV0aG9yPjxhdXRob3I+QWxidXF1ZXJxdWUsIE1hcmlhIEZh
dGltYSBQZXNzb2EgTWlsaXRhbzwvYXV0aG9yPjwvYXV0aG9ycz48L2NvbnRyaWJ1dG9ycz48YXV0
aC1hZGRyZXNzPkMuIEFyYXVqby1NYXJpeiwgUnVhIGRlIENhc2EgRm9ydGUsIDY1LzIwMSwgQ2Fz
YSBGb3J0ZSwgUmVjaWZlIC0gUEUgQ0VQLiA1Mi4wNjEtNDYwLCBCcmF6aWwuIEUtbWFpbDogY2Fy
b2xsaW5lZGVhcmF1am9AZ21haWwuY29tPC9hdXRoLWFkZHJlc3M+PHRpdGxlcz48dGl0bGU+U2Vy
b2xvZ2ljYWwgbWFya2VycyBvZiBoZXBhdGl0aXMgQiBhbmQgQyBpbiBwYXRpZW50cyB3aXRoIEhJ
Vi9BSURTIGFuZCBhY3RpdmUgdHViZXJjdWxvc2lzPC90aXRsZT48c2Vjb25kYXJ5LXRpdGxlPkpv
dXJuYWwgb2YgTWVkaWNhbCBWaXJvbG9neTwvc2Vjb25kYXJ5LXRpdGxlPjwvdGl0bGVzPjxwZXJp
b2RpY2FsPjxmdWxsLXRpdGxlPkpvdXJuYWwgb2YgTWVkaWNhbCBWaXJvbG9neTwvZnVsbC10aXRs
ZT48L3BlcmlvZGljYWw+PHBhZ2VzPjk5Ni0xMDAyPC9wYWdlcz48dm9sdW1lPjg4PC92b2x1bWU+
PG51bWJlcj42PC9udW1iZXI+PGtleXdvcmRzPjxrZXl3b3JkPiphY3F1aXJlZCBpbW11bmUgZGVm
aWNpZW5jeSBzeW5kcm9tZTwva2V5d29yZD48a2V5d29yZD5hZHVsdDwva2V5d29yZD48a2V5d29y
ZD5hZ2U8L2tleXdvcmQ+PGtleXdvcmQ+YXJ0aWNsZTwva2V5d29yZD48a2V5d29yZD5CcmF6aWxp
YW48L2tleXdvcmQ+PGtleXdvcmQ+Y2hlbW9sdW1pbmVzY2VuY2U8L2tleXdvcmQ+PGtleXdvcmQ+
Y3Jvc3Mtc2VjdGlvbmFsIHN0dWR5PC9rZXl3b3JkPjxrZXl3b3JkPmV4dHJhcHVsbW9uYXJ5IHR1
YmVyY3Vsb3Npczwva2V5d29yZD48a2V5d29yZD5mZW1hbGU8L2tleXdvcmQ+PGtleXdvcmQ+aGVw
YXRpdGlzIEI8L2tleXdvcmQ+PGtleXdvcmQ+aGVwYXRpdGlzIEM8L2tleXdvcmQ+PGtleXdvcmQ+
aHVtYW48L2tleXdvcmQ+PGtleXdvcmQ+Kkh1bWFuIGltbXVub2RlZmljaWVuY3kgdmlydXMgaW5m
ZWN0aW9uPC9rZXl3b3JkPjxrZXl3b3JkPmx1bmcgdHViZXJjdWxvc2lzPC9rZXl3b3JkPjxrZXl3
b3JkPm1ham9yIGNsaW5pY2FsIHN0dWR5PC9rZXl3b3JkPjxrZXl3b3JkPm1hbGU8L2tleXdvcmQ+
PGtleXdvcmQ+bWlsaWFyeSB0dWJlcmN1bG9zaXM8L2tleXdvcmQ+PGtleXdvcmQ+bWl4ZWQgaW5m
ZWN0aW9uPC9rZXl3b3JkPjxrZXl3b3JkPnNleCBkaWZmZXJlbmNlPC9rZXl3b3JkPjxrZXl3b3Jk
Pip0dWJlcmN1bG9zaXM8L2tleXdvcmQ+PGtleXdvcmQ+KmhlcGF0aXRpcyBCIGNvcmUgYW50aWJv
ZHkvZWMgW0VuZG9nZW5vdXMgQ29tcG91bmRdPC9rZXl3b3JkPjxrZXl3b3JkPmhlcGF0aXRpcyBC
IHN1cmZhY2UgYW50aWdlbi9lYyBbRW5kb2dlbm91cyBDb21wb3VuZF08L2tleXdvcmQ+PGtleXdv
cmQ+KmhlcGF0aXRpcyBDIGFudGlib2R5L2VjIFtFbmRvZ2Vub3VzIENvbXBvdW5kXTwva2V5d29y
ZD48a2V5d29yZD52aXJ1cyBETkE8L2tleXdvcmQ+PC9rZXl3b3Jkcz48ZGF0ZXM+PHllYXI+MjAx
NjwveWVhcj48L2RhdGVzPjxwdWItbG9jYXRpb24+VW5pdGVkIFN0YXRlczwvcHViLWxvY2F0aW9u
PjxwdWJsaXNoZXI+Sm9obiBXaWxleSBhbmQgU29ucyBJbmMuIChQLk8uQm94IDE4NjY3LCBOZXdh
cmsgTkogMDcxOTEtODY2NywgVW5pdGVkIFN0YXRlcyk8L3B1Ymxpc2hlcj48aXNibj4wMTQ2LTY2
MTUmI3hEOzEwOTYtOTA3MTwvaXNibj48dXJscz48cmVsYXRlZC11cmxzPjx1cmw+aHR0cDovL29u
bGluZWxpYnJhcnkud2lsZXkuY29tL2pvdXJuYWwvMTAuMTAwMi8oSVNTTikxMDk2LTkwNzE8L3Vy
bD48dXJsPmh0dHA6Ly9vdmlkc3Aub3ZpZC5jb20vb3ZpZHdlYi5jZ2k/VD1KUyZhbXA7UEFHRT1y
ZWZlcmVuY2UmYW1wO0Q9ZW1lZDE3JmFtcDtORVdTPU4mYW1wO0FOPTYwOTQzMDIyNDwvdXJsPjx1
cmw+aHR0cHM6Ly9vbmxpbmVsaWJyYXJ5LndpbGV5LmNvbS9kb2kvMTAuMTAwMi9qbXYuMjQ0MzI8
L3VybD48L3JlbGF0ZWQtdXJscz48L3VybHM+PGVsZWN0cm9uaWMtcmVzb3VyY2UtbnVtPmh0dHA6
Ly9keC5kb2kub3JnLzEwLjEwMDIvam12LjI0NDMyPC9lbGVjdHJvbmljLXJlc291cmNlLW51bT48
bGFuZ3VhZ2U+RW5nbGlzaDwvbGFuZ3VhZ2U+PC9yZWNvcmQ+PC9DaXRlPjwvRW5kTm90ZT4A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PEVuZE5vdGU+PENpdGU+PEF1dGhvcj5BcmF1am8tTWFyaXo8L0F1dGhvcj48WWVhcj4yMDE2PC9Z
ZWFyPjxSZWNOdW0+MTE3MzwvUmVjTnVtPjxEaXNwbGF5VGV4dD5bMTBdPC9EaXNwbGF5VGV4dD48
cmVjb3JkPjxyZWMtbnVtYmVyPjExNzM8L3JlYy1udW1iZXI+PGZvcmVpZ24ta2V5cz48a2V5IGFw
cD0iRU4iIGRiLWlkPSJmcnZ4ZmV0cmp6djAwaWV3d3AwdmFyNWJ6YTB2c3M1dHJ3ZXYiIHRpbWVz
dGFtcD0iMTYyNjc2NzU1NiI+MTE3Mzwva2V5PjwvZm9yZWlnbi1rZXlzPjxyZWYtdHlwZSBuYW1l
PSJKb3VybmFsIEFydGljbGUiPjE3PC9yZWYtdHlwZT48Y29udHJpYnV0b3JzPjxhdXRob3JzPjxh
dXRob3I+QXJhdWpvLU1hcml6LCBDYXJvbGxpbmU8L2F1dGhvcj48YXV0aG9yPkxvcGVzLCBFZG11
bmRvIFBlc3NvYTwvYXV0aG9yPjxhdXRob3I+TGFjZXJkYSwgSGVsb2lzYSBSLjwvYXV0aG9yPjxh
dXRob3I+WGltZW5lcywgUmljYXJkbyBBLiBBLjwvYXV0aG9yPjxhdXRob3I+TWlyYW5kYS1GaWxo
bywgRGVtb2NyaXRvIEIuPC9hdXRob3I+PGF1dGhvcj5Nb250YXJyb3lvcywgVWxpc3NlcyBSLjwv
YXV0aG9yPjxhdXRob3I+QmFycmV0bywgU2lsdmFuYTwvYXV0aG9yPjxhdXRob3I+U2FsdXN0aWFu
bywgRGFuaWVsYSBNZWRlaXJvczwvYXV0aG9yPjxhdXRob3I+QWxidXF1ZXJxdWUsIE1hcmlhIEZh
dGltYSBQZXNzb2EgTWlsaXRhbzwvYXV0aG9yPjwvYXV0aG9ycz48L2NvbnRyaWJ1dG9ycz48YXV0
aC1hZGRyZXNzPkMuIEFyYXVqby1NYXJpeiwgUnVhIGRlIENhc2EgRm9ydGUsIDY1LzIwMSwgQ2Fz
YSBGb3J0ZSwgUmVjaWZlIC0gUEUgQ0VQLiA1Mi4wNjEtNDYwLCBCcmF6aWwuIEUtbWFpbDogY2Fy
b2xsaW5lZGVhcmF1am9AZ21haWwuY29tPC9hdXRoLWFkZHJlc3M+PHRpdGxlcz48dGl0bGU+U2Vy
b2xvZ2ljYWwgbWFya2VycyBvZiBoZXBhdGl0aXMgQiBhbmQgQyBpbiBwYXRpZW50cyB3aXRoIEhJ
Vi9BSURTIGFuZCBhY3RpdmUgdHViZXJjdWxvc2lzPC90aXRsZT48c2Vjb25kYXJ5LXRpdGxlPkpv
dXJuYWwgb2YgTWVkaWNhbCBWaXJvbG9neTwvc2Vjb25kYXJ5LXRpdGxlPjwvdGl0bGVzPjxwZXJp
b2RpY2FsPjxmdWxsLXRpdGxlPkpvdXJuYWwgb2YgTWVkaWNhbCBWaXJvbG9neTwvZnVsbC10aXRs
ZT48L3BlcmlvZGljYWw+PHBhZ2VzPjk5Ni0xMDAyPC9wYWdlcz48dm9sdW1lPjg4PC92b2x1bWU+
PG51bWJlcj42PC9udW1iZXI+PGtleXdvcmRzPjxrZXl3b3JkPiphY3F1aXJlZCBpbW11bmUgZGVm
aWNpZW5jeSBzeW5kcm9tZTwva2V5d29yZD48a2V5d29yZD5hZHVsdDwva2V5d29yZD48a2V5d29y
ZD5hZ2U8L2tleXdvcmQ+PGtleXdvcmQ+YXJ0aWNsZTwva2V5d29yZD48a2V5d29yZD5CcmF6aWxp
YW48L2tleXdvcmQ+PGtleXdvcmQ+Y2hlbW9sdW1pbmVzY2VuY2U8L2tleXdvcmQ+PGtleXdvcmQ+
Y3Jvc3Mtc2VjdGlvbmFsIHN0dWR5PC9rZXl3b3JkPjxrZXl3b3JkPmV4dHJhcHVsbW9uYXJ5IHR1
YmVyY3Vsb3Npczwva2V5d29yZD48a2V5d29yZD5mZW1hbGU8L2tleXdvcmQ+PGtleXdvcmQ+aGVw
YXRpdGlzIEI8L2tleXdvcmQ+PGtleXdvcmQ+aGVwYXRpdGlzIEM8L2tleXdvcmQ+PGtleXdvcmQ+
aHVtYW48L2tleXdvcmQ+PGtleXdvcmQ+Kkh1bWFuIGltbXVub2RlZmljaWVuY3kgdmlydXMgaW5m
ZWN0aW9uPC9rZXl3b3JkPjxrZXl3b3JkPmx1bmcgdHViZXJjdWxvc2lzPC9rZXl3b3JkPjxrZXl3
b3JkPm1ham9yIGNsaW5pY2FsIHN0dWR5PC9rZXl3b3JkPjxrZXl3b3JkPm1hbGU8L2tleXdvcmQ+
PGtleXdvcmQ+bWlsaWFyeSB0dWJlcmN1bG9zaXM8L2tleXdvcmQ+PGtleXdvcmQ+bWl4ZWQgaW5m
ZWN0aW9uPC9rZXl3b3JkPjxrZXl3b3JkPnNleCBkaWZmZXJlbmNlPC9rZXl3b3JkPjxrZXl3b3Jk
Pip0dWJlcmN1bG9zaXM8L2tleXdvcmQ+PGtleXdvcmQ+KmhlcGF0aXRpcyBCIGNvcmUgYW50aWJv
ZHkvZWMgW0VuZG9nZW5vdXMgQ29tcG91bmRdPC9rZXl3b3JkPjxrZXl3b3JkPmhlcGF0aXRpcyBC
IHN1cmZhY2UgYW50aWdlbi9lYyBbRW5kb2dlbm91cyBDb21wb3VuZF08L2tleXdvcmQ+PGtleXdv
cmQ+KmhlcGF0aXRpcyBDIGFudGlib2R5L2VjIFtFbmRvZ2Vub3VzIENvbXBvdW5kXTwva2V5d29y
ZD48a2V5d29yZD52aXJ1cyBETkE8L2tleXdvcmQ+PC9rZXl3b3Jkcz48ZGF0ZXM+PHllYXI+MjAx
NjwveWVhcj48L2RhdGVzPjxwdWItbG9jYXRpb24+VW5pdGVkIFN0YXRlczwvcHViLWxvY2F0aW9u
PjxwdWJsaXNoZXI+Sm9obiBXaWxleSBhbmQgU29ucyBJbmMuIChQLk8uQm94IDE4NjY3LCBOZXdh
cmsgTkogMDcxOTEtODY2NywgVW5pdGVkIFN0YXRlcyk8L3B1Ymxpc2hlcj48aXNibj4wMTQ2LTY2
MTUmI3hEOzEwOTYtOTA3MTwvaXNibj48dXJscz48cmVsYXRlZC11cmxzPjx1cmw+aHR0cDovL29u
bGluZWxpYnJhcnkud2lsZXkuY29tL2pvdXJuYWwvMTAuMTAwMi8oSVNTTikxMDk2LTkwNzE8L3Vy
bD48dXJsPmh0dHA6Ly9vdmlkc3Aub3ZpZC5jb20vb3ZpZHdlYi5jZ2k/VD1KUyZhbXA7UEFHRT1y
ZWZlcmVuY2UmYW1wO0Q9ZW1lZDE3JmFtcDtORVdTPU4mYW1wO0FOPTYwOTQzMDIyNDwvdXJsPjx1
cmw+aHR0cHM6Ly9vbmxpbmVsaWJyYXJ5LndpbGV5LmNvbS9kb2kvMTAuMTAwMi9qbXYuMjQ0MzI8
L3VybD48L3JlbGF0ZWQtdXJscz48L3VybHM+PGVsZWN0cm9uaWMtcmVzb3VyY2UtbnVtPmh0dHA6
Ly9keC5kb2kub3JnLzEwLjEwMDIvam12LjI0NDMyPC9lbGVjdHJvbmljLXJlc291cmNlLW51bT48
bGFuZ3VhZ2U+RW5nbGlzaDwvbGFuZ3VhZ2U+PC9yZWNvcmQ+PC9DaXRlPjwvRW5kTm90ZT4A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w:t>
            </w:r>
            <w:r w:rsidRPr="001C64D2">
              <w:rPr>
                <w:rFonts w:ascii="Times New Roman" w:hAnsi="Times New Roman" w:cs="Times New Roman"/>
                <w:color w:val="000000"/>
                <w:sz w:val="16"/>
                <w:szCs w:val="16"/>
              </w:rPr>
              <w:fldChar w:fldCharType="end"/>
            </w:r>
          </w:p>
        </w:tc>
        <w:tc>
          <w:tcPr>
            <w:tcW w:w="1223" w:type="dxa"/>
            <w:vAlign w:val="center"/>
          </w:tcPr>
          <w:p w14:paraId="74EACC7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6EB2D2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2007-2012</w:t>
            </w:r>
          </w:p>
        </w:tc>
        <w:tc>
          <w:tcPr>
            <w:tcW w:w="954" w:type="dxa"/>
            <w:vAlign w:val="center"/>
          </w:tcPr>
          <w:p w14:paraId="5D4D560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7AEAA28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166B3B7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2AD607D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6FF7D6B6"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starting on TB treatment</w:t>
            </w:r>
          </w:p>
        </w:tc>
        <w:tc>
          <w:tcPr>
            <w:tcW w:w="850" w:type="dxa"/>
            <w:vAlign w:val="center"/>
          </w:tcPr>
          <w:p w14:paraId="11F4FDE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EBC5AA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AEEC88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HBcAg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HBsAb</w:t>
            </w:r>
            <w:proofErr w:type="spellEnd"/>
            <w:r w:rsidRPr="001C64D2">
              <w:rPr>
                <w:rFonts w:ascii="Times New Roman" w:hAnsi="Times New Roman" w:cs="Times New Roman"/>
                <w:color w:val="000000"/>
                <w:sz w:val="16"/>
                <w:szCs w:val="16"/>
              </w:rPr>
              <w:t>, HBV-DNA</w:t>
            </w:r>
          </w:p>
        </w:tc>
        <w:tc>
          <w:tcPr>
            <w:tcW w:w="1129" w:type="dxa"/>
            <w:vAlign w:val="center"/>
          </w:tcPr>
          <w:p w14:paraId="558FD9A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0A585516" w14:textId="77777777" w:rsidTr="00DA2AC8">
        <w:tc>
          <w:tcPr>
            <w:tcW w:w="1713" w:type="dxa"/>
            <w:vAlign w:val="center"/>
          </w:tcPr>
          <w:p w14:paraId="625F8A55" w14:textId="67C0D730"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Brode [2015]</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&lt;EndNote&gt;&lt;Cite&gt;&lt;Author&gt;Brode&lt;/Author&gt;&lt;Year&gt;2015&lt;/Year&gt;&lt;RecNum&gt;2383&lt;/RecNum&gt;&lt;DisplayText&gt;[11]&lt;/DisplayText&gt;&lt;record&gt;&lt;rec-number&gt;2383&lt;/rec-number&gt;&lt;foreign-keys&gt;&lt;key app="EN" db-id="frvxfetrjzv00iewwp0var5bza0vss5trwev" timestamp="1626767557"&gt;2383&lt;/key&gt;&lt;/foreign-keys&gt;&lt;ref-type name="Journal Article"&gt;17&lt;/ref-type&gt;&lt;contributors&gt;&lt;authors&gt;&lt;author&gt;Brode, S. K.&lt;/author&gt;&lt;author&gt;Varadi, R.&lt;/author&gt;&lt;author&gt;McNamee, J.&lt;/author&gt;&lt;author&gt;Malek, N.&lt;/author&gt;&lt;author&gt;Stewart, S.&lt;/author&gt;&lt;author&gt;Jamieson, F. B.&lt;/author&gt;&lt;author&gt;Avendano, M.&lt;/author&gt;&lt;/authors&gt;&lt;/contributors&gt;&lt;titles&gt;&lt;title&gt;Multidrug-resistant tuberculosis: Treatment and outcomes of 93 patients&lt;/title&gt;&lt;secondary-title&gt;Can Respir J&lt;/secondary-title&gt;&lt;/titles&gt;&lt;periodical&gt;&lt;full-title&gt;Can Respir J&lt;/full-title&gt;&lt;/periodical&gt;&lt;pages&gt;97-102&lt;/pages&gt;&lt;volume&gt;22&lt;/volume&gt;&lt;number&gt;2&lt;/number&gt;&lt;edition&gt;2014/12/11&lt;/edition&gt;&lt;keywords&gt;&lt;keyword&gt;Adult&lt;/keyword&gt;&lt;keyword&gt;Antitubercular Agents/*therapeutic use&lt;/keyword&gt;&lt;keyword&gt;Drug Resistance, Bacterial&lt;/keyword&gt;&lt;keyword&gt;Female&lt;/keyword&gt;&lt;keyword&gt;Humans&lt;/keyword&gt;&lt;keyword&gt;Male&lt;/keyword&gt;&lt;keyword&gt;Middle Aged&lt;/keyword&gt;&lt;keyword&gt;Ontario&lt;/keyword&gt;&lt;keyword&gt;Retrospective Studies&lt;/keyword&gt;&lt;keyword&gt;Treatment Outcome&lt;/keyword&gt;&lt;keyword&gt;Tuberculosis, Multidrug-Resistant/*drug therapy/ethnology&lt;/keyword&gt;&lt;keyword&gt;Young Adult&lt;/keyword&gt;&lt;/keywords&gt;&lt;dates&gt;&lt;year&gt;2015&lt;/year&gt;&lt;pub-dates&gt;&lt;date&gt;Mar-Apr&lt;/date&gt;&lt;/pub-dates&gt;&lt;/dates&gt;&lt;isbn&gt;1198-2241 (Print)&amp;#xD;1198-2241&lt;/isbn&gt;&lt;accession-num&gt;25493698&lt;/accession-num&gt;&lt;urls&gt;&lt;related-urls&gt;&lt;url&gt;https://www.ncbi.nlm.nih.gov/pmc/articles/PMC4390019/pdf/crj-22-97.pdf&lt;/url&gt;&lt;/related-urls&gt;&lt;/urls&gt;&lt;custom2&gt;PMC4390019&lt;/custom2&gt;&lt;electronic-resource-num&gt;10.1155/2015/359301&lt;/electronic-resource-num&gt;&lt;remote-database-provider&gt;NLM&lt;/remote-database-provider&gt;&lt;language&gt;eng&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w:t>
            </w:r>
            <w:r w:rsidRPr="001C64D2">
              <w:rPr>
                <w:rFonts w:ascii="Times New Roman" w:hAnsi="Times New Roman" w:cs="Times New Roman"/>
                <w:color w:val="000000"/>
                <w:sz w:val="16"/>
                <w:szCs w:val="16"/>
              </w:rPr>
              <w:fldChar w:fldCharType="end"/>
            </w:r>
          </w:p>
        </w:tc>
        <w:tc>
          <w:tcPr>
            <w:tcW w:w="1223" w:type="dxa"/>
            <w:vAlign w:val="center"/>
          </w:tcPr>
          <w:p w14:paraId="064AC9E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Canada</w:t>
            </w:r>
          </w:p>
        </w:tc>
        <w:tc>
          <w:tcPr>
            <w:tcW w:w="1039" w:type="dxa"/>
            <w:vAlign w:val="center"/>
          </w:tcPr>
          <w:p w14:paraId="7E2F7EE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2000-2011</w:t>
            </w:r>
          </w:p>
        </w:tc>
        <w:tc>
          <w:tcPr>
            <w:tcW w:w="954" w:type="dxa"/>
            <w:vAlign w:val="center"/>
          </w:tcPr>
          <w:p w14:paraId="7F24264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8DE55C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48D8C3B"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549A49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253B800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diagnosed with MDR-TB at one clinic</w:t>
            </w:r>
          </w:p>
        </w:tc>
        <w:tc>
          <w:tcPr>
            <w:tcW w:w="850" w:type="dxa"/>
            <w:vAlign w:val="center"/>
          </w:tcPr>
          <w:p w14:paraId="76AB8AA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2DF2D0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73C7D0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6962D6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1890074" w14:textId="77777777" w:rsidTr="00DA2AC8">
        <w:tc>
          <w:tcPr>
            <w:tcW w:w="1713" w:type="dxa"/>
            <w:vAlign w:val="center"/>
          </w:tcPr>
          <w:p w14:paraId="79C4D4DA" w14:textId="1682351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Bushnell [2015]</w:t>
            </w:r>
            <w:r w:rsidRPr="001C64D2">
              <w:rPr>
                <w:rFonts w:ascii="Times New Roman" w:hAnsi="Times New Roman" w:cs="Times New Roman"/>
                <w:color w:val="000000"/>
                <w:sz w:val="16"/>
                <w:szCs w:val="16"/>
              </w:rPr>
              <w:fldChar w:fldCharType="begin">
                <w:fldData xml:space="preserve">PEVuZE5vdGU+PENpdGU+PEF1dGhvcj5TdGVubmlzPC9BdXRob3I+PFllYXI+MjAxNTwvWWVhcj48
UmVjTnVtPjE1NDQyPC9SZWNOdW0+PERpc3BsYXlUZXh0PlsxMl08L0Rpc3BsYXlUZXh0PjxyZWNv
cmQ+PHJlYy1udW1iZXI+MTU0NDI8L3JlYy1udW1iZXI+PGZvcmVpZ24ta2V5cz48a2V5IGFwcD0i
RU4iIGRiLWlkPSJmcnZ4ZmV0cmp6djAwaWV3d3AwdmFyNWJ6YTB2c3M1dHJ3ZXYiIHRpbWVzdGFt
cD0iMTYyNjc2NzU2MiI+MTU0NDI8L2tleT48L2ZvcmVpZ24ta2V5cz48cmVmLXR5cGUgbmFtZT0i
Sm91cm5hbCBBcnRpY2xlIj4xNzwvcmVmLXR5cGU+PGNvbnRyaWJ1dG9ycz48YXV0aG9ycz48YXV0
aG9yPlN0ZW5uaXMsIE4uIEwuPC9hdXRob3I+PGF1dGhvcj5Ecm9ibmlrLCBBLiBNLjwvYXV0aG9y
PjxhdXRob3I+UHJvb3BzLCBELiBDLjwvYXV0aG9yPjxhdXRob3I+QWh1amEsIFMuIEQuPC9hdXRo
b3I+PGF1dGhvcj5Cb3Juc2NobGVnZWwsIEsuPC9hdXRob3I+PGF1dGhvcj5GdWxkLCBKLjwvYXV0
aG9yPjxhdXRob3I+QnVzaG5lbGwsIEcuPC9hdXRob3I+PC9hdXRob3JzPjwvY29udHJpYnV0b3Jz
PjxhdXRoLWFkZHJlc3M+Si4gRnVsZCwgUENTSSwgRGl2aXNpb24gb2YgRGlzZWFzZSBDb250cm9s
LCBOZXcgWW9yayBDaXR5IERlcGFydG1lbnQgb2YgSGVhbHRoIGFuZCBNZW50YWwgSHlnaWVuZSwg
NDItMDkgMjh0aCBTdHJlZXQsIDV0aCBGbG9vciwgUXVlZW5zLCBOWSAxMTEwMSwgVW5pdGVkIFN0
YXRlczwvYXV0aC1hZGRyZXNzPjx0aXRsZXM+PHRpdGxlPkNoYXJhY3RlcmlzdGljcyBhbmQgVEIg
dHJlYXRtZW50IG91dGNvbWVzIGluIFRCIHBhdGllbnRzIHdpdGggdmlyYWwgaGVwYXRpdGlzLCBO
ZXcgWW9yayBDaXR5LCAyMDAwLTIwMTA8L3RpdGxlPjxzZWNvbmRhcnktdGl0bGU+RXBpZGVtaW9s
b2d5IGFuZCBJbmZlY3Rpb248L3NlY29uZGFyeS10aXRsZT48L3RpdGxlcz48cGVyaW9kaWNhbD48
ZnVsbC10aXRsZT5FcGlkZW1pb2xvZ3kgYW5kIEluZmVjdGlvbjwvZnVsbC10aXRsZT48L3Blcmlv
ZGljYWw+PHBhZ2VzPjE5NzItMTk4MTwvcGFnZXM+PHZvbHVtZT4xNDM8L3ZvbHVtZT48bnVtYmVy
Pjk8L251bWJlcj48a2V5d29yZHM+PGtleXdvcmQ+YWR1bHQ8L2tleXdvcmQ+PGtleXdvcmQ+YWdl
ZDwva2V5d29yZD48a2V5d29yZD5hcnRpY2xlPC9rZXl3b3JkPjxrZXl3b3JkPmNsaW5pY2FsIGZl
YXR1cmU8L2tleXdvcmQ+PGtleXdvcmQ+Y29tb3JiaWRpdHk8L2tleXdvcmQ+PGtleXdvcmQ+Y29u
dHJvbGxlZCBzdHVkeTwva2V5d29yZD48a2V5d29yZD5kZWF0aDwva2V5d29yZD48a2V5d29yZD5k
ZW1vZ3JhcGh5PC9rZXl3b3JkPjxrZXl3b3JkPmZlbWFsZTwva2V5d29yZD48a2V5d29yZD4qaGVw
YXRpdGlzIEI8L2tleXdvcmQ+PGtleXdvcmQ+KmhlcGF0aXRpcyBDPC9rZXl3b3JkPjxrZXl3b3Jk
Pmh1bWFuPC9rZXl3b3JkPjxrZXl3b3JkPm1ham9yIGNsaW5pY2FsIHN0dWR5PC9rZXl3b3JkPjxr
ZXl3b3JkPm1hbGU8L2tleXdvcmQ+PGtleXdvcmQ+c29jaWFsIGFzcGVjdDwva2V5d29yZD48a2V5
d29yZD50cmVhdG1lbnQgb3V0Y29tZTwva2V5d29yZD48a2V5d29yZD4qdHViZXJjdWxvc2lzPC9r
ZXl3b3JkPjxrZXl3b3JkPlVuaXRlZCBTdGF0ZXM8L2tleXdvcmQ+PGtleXdvcmQ+dmlydXMgbG9h
ZDwva2V5d29yZD48L2tleXdvcmRzPjxkYXRlcz48eWVhcj4yMDE1PC95ZWFyPjwvZGF0ZXM+PHB1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LmNvbS9vdmlkd2ViLmNnaT9UPUpTJmFtcDtQQUdFPXJlZmVyZW5jZSZhbXA7RD1lbWVkMTYmYW1w
O05FV1M9TiZhbXA7QU49NjAwNDk4NzM0PC91cmw+PHVybD5odHRwczovL3d3dy5jYW1icmlkZ2Uu
b3JnL2NvcmUvc2VydmljZXMvYW9wLWNhbWJyaWRnZS1jb3JlL2NvbnRlbnQvdmlldy8yRTJDRDdB
MjM1OUQzMUE5MjI1QTZGODkwM0QwOTVCOS9TMDk1MDI2ODgxNDAwMjk3MGEucGRmL2Rpdi1jbGFz
cy10aXRsZS1jaGFyYWN0ZXJpc3RpY3MtYW5kLXRiLXRyZWF0bWVudC1vdXRjb21lcy1pbi10Yi1w
YXRpZW50cy13aXRoLXZpcmFsLWhlcGF0aXRpcy1uZXcteW9yay1jaXR5LTIwMDAtMjAxMC1kaXYu
cGRmPC91cmw+PC9yZWxhdGVkLXVybHM+PC91cmxzPjxlbGVjdHJvbmljLXJlc291cmNlLW51bT5o
dHRwOi8vZHguZG9pLm9yZy8xMC4xMDE3L1MwOTUwMjY4ODE0MDAyOTcwPC9lbGVjdHJvbmljLXJl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PEVuZE5vdGU+PENpdGU+PEF1dGhvcj5TdGVubmlzPC9BdXRob3I+PFllYXI+MjAxNTwvWWVhcj48
UmVjTnVtPjE1NDQyPC9SZWNOdW0+PERpc3BsYXlUZXh0PlsxMl08L0Rpc3BsYXlUZXh0PjxyZWNv
cmQ+PHJlYy1udW1iZXI+MTU0NDI8L3JlYy1udW1iZXI+PGZvcmVpZ24ta2V5cz48a2V5IGFwcD0i
RU4iIGRiLWlkPSJmcnZ4ZmV0cmp6djAwaWV3d3AwdmFyNWJ6YTB2c3M1dHJ3ZXYiIHRpbWVzdGFt
cD0iMTYyNjc2NzU2MiI+MTU0NDI8L2tleT48L2ZvcmVpZ24ta2V5cz48cmVmLXR5cGUgbmFtZT0i
Sm91cm5hbCBBcnRpY2xlIj4xNzwvcmVmLXR5cGU+PGNvbnRyaWJ1dG9ycz48YXV0aG9ycz48YXV0
aG9yPlN0ZW5uaXMsIE4uIEwuPC9hdXRob3I+PGF1dGhvcj5Ecm9ibmlrLCBBLiBNLjwvYXV0aG9y
PjxhdXRob3I+UHJvb3BzLCBELiBDLjwvYXV0aG9yPjxhdXRob3I+QWh1amEsIFMuIEQuPC9hdXRo
b3I+PGF1dGhvcj5Cb3Juc2NobGVnZWwsIEsuPC9hdXRob3I+PGF1dGhvcj5GdWxkLCBKLjwvYXV0
aG9yPjxhdXRob3I+QnVzaG5lbGwsIEcuPC9hdXRob3I+PC9hdXRob3JzPjwvY29udHJpYnV0b3Jz
PjxhdXRoLWFkZHJlc3M+Si4gRnVsZCwgUENTSSwgRGl2aXNpb24gb2YgRGlzZWFzZSBDb250cm9s
LCBOZXcgWW9yayBDaXR5IERlcGFydG1lbnQgb2YgSGVhbHRoIGFuZCBNZW50YWwgSHlnaWVuZSwg
NDItMDkgMjh0aCBTdHJlZXQsIDV0aCBGbG9vciwgUXVlZW5zLCBOWSAxMTEwMSwgVW5pdGVkIFN0
YXRlczwvYXV0aC1hZGRyZXNzPjx0aXRsZXM+PHRpdGxlPkNoYXJhY3RlcmlzdGljcyBhbmQgVEIg
dHJlYXRtZW50IG91dGNvbWVzIGluIFRCIHBhdGllbnRzIHdpdGggdmlyYWwgaGVwYXRpdGlzLCBO
ZXcgWW9yayBDaXR5LCAyMDAwLTIwMTA8L3RpdGxlPjxzZWNvbmRhcnktdGl0bGU+RXBpZGVtaW9s
b2d5IGFuZCBJbmZlY3Rpb248L3NlY29uZGFyeS10aXRsZT48L3RpdGxlcz48cGVyaW9kaWNhbD48
ZnVsbC10aXRsZT5FcGlkZW1pb2xvZ3kgYW5kIEluZmVjdGlvbjwvZnVsbC10aXRsZT48L3Blcmlv
ZGljYWw+PHBhZ2VzPjE5NzItMTk4MTwvcGFnZXM+PHZvbHVtZT4xNDM8L3ZvbHVtZT48bnVtYmVy
Pjk8L251bWJlcj48a2V5d29yZHM+PGtleXdvcmQ+YWR1bHQ8L2tleXdvcmQ+PGtleXdvcmQ+YWdl
ZDwva2V5d29yZD48a2V5d29yZD5hcnRpY2xlPC9rZXl3b3JkPjxrZXl3b3JkPmNsaW5pY2FsIGZl
YXR1cmU8L2tleXdvcmQ+PGtleXdvcmQ+Y29tb3JiaWRpdHk8L2tleXdvcmQ+PGtleXdvcmQ+Y29u
dHJvbGxlZCBzdHVkeTwva2V5d29yZD48a2V5d29yZD5kZWF0aDwva2V5d29yZD48a2V5d29yZD5k
ZW1vZ3JhcGh5PC9rZXl3b3JkPjxrZXl3b3JkPmZlbWFsZTwva2V5d29yZD48a2V5d29yZD4qaGVw
YXRpdGlzIEI8L2tleXdvcmQ+PGtleXdvcmQ+KmhlcGF0aXRpcyBDPC9rZXl3b3JkPjxrZXl3b3Jk
Pmh1bWFuPC9rZXl3b3JkPjxrZXl3b3JkPm1ham9yIGNsaW5pY2FsIHN0dWR5PC9rZXl3b3JkPjxr
ZXl3b3JkPm1hbGU8L2tleXdvcmQ+PGtleXdvcmQ+c29jaWFsIGFzcGVjdDwva2V5d29yZD48a2V5
d29yZD50cmVhdG1lbnQgb3V0Y29tZTwva2V5d29yZD48a2V5d29yZD4qdHViZXJjdWxvc2lzPC9r
ZXl3b3JkPjxrZXl3b3JkPlVuaXRlZCBTdGF0ZXM8L2tleXdvcmQ+PGtleXdvcmQ+dmlydXMgbG9h
ZDwva2V5d29yZD48L2tleXdvcmRzPjxkYXRlcz48eWVhcj4yMDE1PC95ZWFyPjwvZGF0ZXM+PHB1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LmNvbS9vdmlkd2ViLmNnaT9UPUpTJmFtcDtQQUdFPXJlZmVyZW5jZSZhbXA7RD1lbWVkMTYmYW1w
O05FV1M9TiZhbXA7QU49NjAwNDk4NzM0PC91cmw+PHVybD5odHRwczovL3d3dy5jYW1icmlkZ2Uu
b3JnL2NvcmUvc2VydmljZXMvYW9wLWNhbWJyaWRnZS1jb3JlL2NvbnRlbnQvdmlldy8yRTJDRDdB
MjM1OUQzMUE5MjI1QTZGODkwM0QwOTVCOS9TMDk1MDI2ODgxNDAwMjk3MGEucGRmL2Rpdi1jbGFz
cy10aXRsZS1jaGFyYWN0ZXJpc3RpY3MtYW5kLXRiLXRyZWF0bWVudC1vdXRjb21lcy1pbi10Yi1w
YXRpZW50cy13aXRoLXZpcmFsLWhlcGF0aXRpcy1uZXcteW9yay1jaXR5LTIwMDAtMjAxMC1kaXYu
cGRmPC91cmw+PC9yZWxhdGVkLXVybHM+PC91cmxzPjxlbGVjdHJvbmljLXJlc291cmNlLW51bT5o
dHRwOi8vZHguZG9pLm9yZy8xMC4xMDE3L1MwOTUwMjY4ODE0MDAyOTcwPC9lbGVjdHJvbmljLXJl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w:t>
            </w:r>
            <w:r w:rsidRPr="001C64D2">
              <w:rPr>
                <w:rFonts w:ascii="Times New Roman" w:hAnsi="Times New Roman" w:cs="Times New Roman"/>
                <w:color w:val="000000"/>
                <w:sz w:val="16"/>
                <w:szCs w:val="16"/>
              </w:rPr>
              <w:fldChar w:fldCharType="end"/>
            </w:r>
          </w:p>
        </w:tc>
        <w:tc>
          <w:tcPr>
            <w:tcW w:w="1223" w:type="dxa"/>
            <w:vAlign w:val="center"/>
          </w:tcPr>
          <w:p w14:paraId="0F26A1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39" w:type="dxa"/>
            <w:vAlign w:val="center"/>
          </w:tcPr>
          <w:p w14:paraId="5807461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2000-2010</w:t>
            </w:r>
          </w:p>
        </w:tc>
        <w:tc>
          <w:tcPr>
            <w:tcW w:w="954" w:type="dxa"/>
            <w:vAlign w:val="center"/>
          </w:tcPr>
          <w:p w14:paraId="2A19AE6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643DC5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469B1C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5D6F36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2442F13"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New York City residents diagnosed with TB during the study</w:t>
            </w:r>
          </w:p>
        </w:tc>
        <w:tc>
          <w:tcPr>
            <w:tcW w:w="850" w:type="dxa"/>
            <w:vAlign w:val="center"/>
          </w:tcPr>
          <w:p w14:paraId="6CCECD6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4AA0E8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AFB45E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HBeAg</w:t>
            </w:r>
            <w:proofErr w:type="spellEnd"/>
            <w:r w:rsidRPr="001C64D2">
              <w:rPr>
                <w:rFonts w:ascii="Times New Roman" w:hAnsi="Times New Roman" w:cs="Times New Roman"/>
                <w:color w:val="000000"/>
                <w:sz w:val="16"/>
                <w:szCs w:val="16"/>
              </w:rPr>
              <w:t>, HBV-DNA</w:t>
            </w:r>
          </w:p>
        </w:tc>
        <w:tc>
          <w:tcPr>
            <w:tcW w:w="1129" w:type="dxa"/>
            <w:vAlign w:val="center"/>
          </w:tcPr>
          <w:p w14:paraId="34B57CF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HCV-RNA</w:t>
            </w:r>
          </w:p>
        </w:tc>
      </w:tr>
      <w:tr w:rsidR="007049E9" w:rsidRPr="001C64D2" w14:paraId="0C0DDF2B" w14:textId="77777777" w:rsidTr="00DA2AC8">
        <w:tc>
          <w:tcPr>
            <w:tcW w:w="1713" w:type="dxa"/>
            <w:vAlign w:val="center"/>
          </w:tcPr>
          <w:p w14:paraId="6FE3365C" w14:textId="320CD78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Campo [2014]</w:t>
            </w:r>
            <w:r w:rsidRPr="001C64D2">
              <w:rPr>
                <w:rFonts w:ascii="Times New Roman" w:hAnsi="Times New Roman" w:cs="Times New Roman"/>
                <w:color w:val="000000"/>
                <w:sz w:val="16"/>
                <w:szCs w:val="16"/>
              </w:rPr>
              <w:fldChar w:fldCharType="begin">
                <w:fldData xml:space="preserve">PEVuZE5vdGU+PENpdGU+PEF1dGhvcj5DYW1wbzwvQXV0aG9yPjxZZWFyPjIwMTQ8L1llYXI+PFJl
Y051bT4yNjEzPC9SZWNOdW0+PERpc3BsYXlUZXh0PlsxM108L0Rpc3BsYXlUZXh0PjxyZWNvcmQ+
PHJlYy1udW1iZXI+MjYxMzwvcmVjLW51bWJlcj48Zm9yZWlnbi1rZXlzPjxrZXkgYXBwPSJFTiIg
ZGItaWQ9ImZydnhmZXRyanp2MDBpZXd3cDB2YXI1YnphMHZzczV0cndldiIgdGltZXN0YW1wPSIx
NjI2NzY3NTU3Ij4yNjEzPC9rZXk+PC9mb3JlaWduLWtleXM+PHJlZi10eXBlIG5hbWU9IkpvdXJu
YWwgQXJ0aWNsZSI+MTc8L3JlZi10eXBlPjxjb250cmlidXRvcnM+PGF1dGhvcnM+PGF1dGhvcj5D
YW1wbywgTS48L2F1dGhvcj48YXV0aG9yPkNyb3RoZXJzLCBLLjwvYXV0aG9yPjxhdXRob3I+U2hy
ZXN0aGEsIEEuPC9hdXRob3I+PGF1dGhvcj5PcmVuLCBFLjwvYXV0aG9yPjxhdXRob3I+VGhpZWRl
LCBILjwvYXV0aG9yPjxhdXRob3I+RHVjaGluLCBKLjwvYXV0aG9yPjxhdXRob3I+TmFyaXRhLCBN
LjwvYXV0aG9yPjwvYXV0aG9ycz48L2NvbnRyaWJ1dG9ycz48YXV0aC1hZGRyZXNzPk0uIENhbXBv
LCBEZXBhcnRtZW50IG9mIFB1bG1vbmFyeSBhbmQgQ3JpdGljYWwgQ2FyZSBNZWRpY2luZSwgVW5p
dmVyc2l0eSBvZiBXYXNoaW5ndG9uLCAzMjUgTmludGggQXZlbnVlIEJveCAxMzk2NSwgU2VhdHRs
ZSwgV0EsIFVuaXRlZCBTdGF0ZXM8L2F1dGgtYWRkcmVzcz48dGl0bGVzPjx0aXRsZT5DaGFyYWN0
ZXJpemF0aW9uIG9mIGhlcGF0aXRpcyBDIGluZmVjdGlvbiBpbiB0dWJlcmN1bG9zaXMgcGF0aWVu
dHMgaW4gYW4gdXJiYW4gY2l0eSBpbiB0aGUgVVNBPC90aXRsZT48c2Vjb25kYXJ5LXRpdGxlPkVw
aWRlbWlvbG9neSBhbmQgSW5mZWN0aW9uPC9zZWNvbmRhcnktdGl0bGU+PC90aXRsZXM+PHBlcmlv
ZGljYWw+PGZ1bGwtdGl0bGU+RXBpZGVtaW9sb2d5IGFuZCBJbmZlY3Rpb248L2Z1bGwtdGl0bGU+
PC9wZXJpb2RpY2FsPjxwYWdlcz4xNDU5LTE0NjY8L3BhZ2VzPjx2b2x1bWU+MTQyPC92b2x1bWU+
PG51bWJlcj43PC9udW1iZXI+PGtleXdvcmRzPjxrZXl3b3JkPmFkdWx0PC9rZXl3b3JkPjxrZXl3
b3JkPmFnZTwva2V5d29yZD48a2V5d29yZD5hZ2UgZGlzdHJpYnV0aW9uPC9rZXl3b3JkPjxrZXl3
b3JkPmFsY29ob2wgY29uc3VtcHRpb248L2tleXdvcmQ+PGtleXdvcmQ+QW1lcmljYW4gSW5kaWFu
PC9rZXl3b3JkPjxrZXl3b3JkPmFydGljbGU8L2tleXdvcmQ+PGtleXdvcmQ+Q2F1Y2FzaWFuPC9r
ZXl3b3JkPjxrZXl3b3JkPmNvbW11bml0eSBsaXZpbmc8L2tleXdvcmQ+PGtleXdvcmQ+ZGlhcnJo
ZWEvc2kgW1NpZGUgRWZmZWN0XTwva2V5d29yZD48a2V5d29yZD5kaXJlY3RseSBvYnNlcnZlZCB0
aGVyYXB5PC9rZXl3b3JkPjxrZXl3b3JkPmRpc2Vhc2UgYXNzb2NpYXRpb248L2tleXdvcmQ+PGtl
eXdvcmQ+ZHJ1ZyByZXNpc3RhbnQgdHViZXJjdWxvc2lzPC9rZXl3b3JkPjxrZXl3b3JkPmRydWcg
cmVzcG9uc2U8L2tleXdvcmQ+PGtleXdvcmQ+ZHJ1ZyBzYWZldHk8L2tleXdvcmQ+PGtleXdvcmQ+
ZHJ1ZyB1c2U8L2tleXdvcmQ+PGtleXdvcmQ+ZXRobmljaXR5PC9rZXl3b3JkPjxrZXl3b3JkPmV4
dHJhcHVsbW9uYXJ5IHR1YmVyY3Vsb3Npczwva2V5d29yZD48a2V5d29yZD5mZW1hbGU8L2tleXdv
cmQ+PGtleXdvcmQ+KmhlcGF0aXRpcyBDPC9rZXl3b3JkPjxrZXl3b3JkPmhvbWVsZXNzbmVzczwv
a2V5d29yZD48a2V5d29yZD5odW1hbjwva2V5d29yZD48a2V5d29yZD5IdW1hbiBpbW11bm9kZWZp
Y2llbmN5IHZpcnVzIGluZmVjdGlvbjwva2V5d29yZD48a2V5d29yZD5sdW5nIHR1YmVyY3Vsb3Np
czwva2V5d29yZD48a2V5d29yZD5tYWpvciBjbGluaWNhbCBzdHVkeTwva2V5d29yZD48a2V5d29y
ZD5tYWxlPC9rZXl3b3JkPjxrZXl3b3JkPm5hdXNlYS9zaSBbU2lkZSBFZmZlY3RdPC9rZXl3b3Jk
PjxrZXl3b3JkPm5vbmh1bWFuPC9rZXl3b3JkPjxrZXl3b3JkPnBlcmlwaGVyYWwgbmV1cm9wYXRo
eS9zaSBbU2lkZSBFZmZlY3RdPC9rZXl3b3JkPjxrZXl3b3JkPnJhc2gvc2kgW1NpZGUgRWZmZWN0
XTwva2V5d29yZD48a2V5d29yZD5yZXRyb3NwZWN0aXZlIHN0dWR5PC9rZXl3b3JkPjxrZXl3b3Jk
Pip0cmVhdG1lbnQgZHVyYXRpb248L2tleXdvcmQ+PGtleXdvcmQ+KnR1YmVyY3Vsb3Npcy9kdCBb
RHJ1ZyBUaGVyYXB5XTwva2V5d29yZD48a2V5d29yZD50dWJlcmN1bG9zaXMvZHQgW0RydWcgVGhl
cmFweV08L2tleXdvcmQ+PGtleXdvcmQ+VW5pdGVkIFN0YXRlczwva2V5d29yZD48a2V5d29yZD51
cmJhbiBhcmVhPC9rZXl3b3JkPjxrZXl3b3JkPnZpc3VhbCBkaXNvcmRlci9zaSBbU2lkZSBFZmZl
Y3RdPC9rZXl3b3JkPjxrZXl3b3JkPnZvbWl0aW5nL3NpIFtTaWRlIEVmZmVjdF08L2tleXdvcmQ+
PGtleXdvcmQ+dHViZXJjdWxvc3RhdGljIGFnZW50L2FlIFtBZHZlcnNlIERydWcgUmVhY3Rpb25d
PC9rZXl3b3JkPjxrZXl3b3JkPnR1YmVyY3Vsb3N0YXRpYyBhZ2VudC9kdCBbRHJ1ZyBUaGVyYXB5
XTwva2V5d29yZD48L2tleXdvcmRzPjxkYXRlcz48eWVhcj4yMDE0PC95ZWFyPjwvZGF0ZXM+PHB1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LmNvbS9vdmlkd2ViLmNnaT9UPUpTJmFtcDtQQUdFPXJlZmVyZW5jZSZhbXA7RD1lbWVkMTUmYW1w
O05FV1M9TiZhbXA7QU49NjAwNDgwOTM0PC91cmw+PHVybD5odHRwczovL3d3dy5jYW1icmlkZ2Uu
b3JnL2NvcmUvc2VydmljZXMvYW9wLWNhbWJyaWRnZS1jb3JlL2NvbnRlbnQvdmlldy81QkJGQzky
ODA5MUYzQkY4MkJENEJDNDQ4RjE1RjBCRi9TMDk1MDI2ODgxMzAwMjM1NWEucGRmL2Rpdi1jbGFz
cy10aXRsZS1jaGFyYWN0ZXJpemF0aW9uLW9mLWhlcGF0aXRpcy1jLWluZmVjdGlvbi1pbi10dWJl
cmN1bG9zaXMtcGF0aWVudHMtaW4tYW4tdXJiYW4tY2l0eS1pbi10aGUtdXNhLWRpdi5wZGY8L3Vy
bD48L3JlbGF0ZWQtdXJscz48L3VybHM+PGVsZWN0cm9uaWMtcmVzb3VyY2UtbnVtPmh0dHA6Ly9k
eC5kb2kub3JnLzEwLjEwMTcvUzA5NTAyNjg4MTMwMDIzNTU8L2VsZWN0cm9uaWMtcmVzb3VyY2Ut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PEVuZE5vdGU+PENpdGU+PEF1dGhvcj5DYW1wbzwvQXV0aG9yPjxZZWFyPjIwMTQ8L1llYXI+PFJl
Y051bT4yNjEzPC9SZWNOdW0+PERpc3BsYXlUZXh0PlsxM108L0Rpc3BsYXlUZXh0PjxyZWNvcmQ+
PHJlYy1udW1iZXI+MjYxMzwvcmVjLW51bWJlcj48Zm9yZWlnbi1rZXlzPjxrZXkgYXBwPSJFTiIg
ZGItaWQ9ImZydnhmZXRyanp2MDBpZXd3cDB2YXI1YnphMHZzczV0cndldiIgdGltZXN0YW1wPSIx
NjI2NzY3NTU3Ij4yNjEzPC9rZXk+PC9mb3JlaWduLWtleXM+PHJlZi10eXBlIG5hbWU9IkpvdXJu
YWwgQXJ0aWNsZSI+MTc8L3JlZi10eXBlPjxjb250cmlidXRvcnM+PGF1dGhvcnM+PGF1dGhvcj5D
YW1wbywgTS48L2F1dGhvcj48YXV0aG9yPkNyb3RoZXJzLCBLLjwvYXV0aG9yPjxhdXRob3I+U2hy
ZXN0aGEsIEEuPC9hdXRob3I+PGF1dGhvcj5PcmVuLCBFLjwvYXV0aG9yPjxhdXRob3I+VGhpZWRl
LCBILjwvYXV0aG9yPjxhdXRob3I+RHVjaGluLCBKLjwvYXV0aG9yPjxhdXRob3I+TmFyaXRhLCBN
LjwvYXV0aG9yPjwvYXV0aG9ycz48L2NvbnRyaWJ1dG9ycz48YXV0aC1hZGRyZXNzPk0uIENhbXBv
LCBEZXBhcnRtZW50IG9mIFB1bG1vbmFyeSBhbmQgQ3JpdGljYWwgQ2FyZSBNZWRpY2luZSwgVW5p
dmVyc2l0eSBvZiBXYXNoaW5ndG9uLCAzMjUgTmludGggQXZlbnVlIEJveCAxMzk2NSwgU2VhdHRs
ZSwgV0EsIFVuaXRlZCBTdGF0ZXM8L2F1dGgtYWRkcmVzcz48dGl0bGVzPjx0aXRsZT5DaGFyYWN0
ZXJpemF0aW9uIG9mIGhlcGF0aXRpcyBDIGluZmVjdGlvbiBpbiB0dWJlcmN1bG9zaXMgcGF0aWVu
dHMgaW4gYW4gdXJiYW4gY2l0eSBpbiB0aGUgVVNBPC90aXRsZT48c2Vjb25kYXJ5LXRpdGxlPkVw
aWRlbWlvbG9neSBhbmQgSW5mZWN0aW9uPC9zZWNvbmRhcnktdGl0bGU+PC90aXRsZXM+PHBlcmlv
ZGljYWw+PGZ1bGwtdGl0bGU+RXBpZGVtaW9sb2d5IGFuZCBJbmZlY3Rpb248L2Z1bGwtdGl0bGU+
PC9wZXJpb2RpY2FsPjxwYWdlcz4xNDU5LTE0NjY8L3BhZ2VzPjx2b2x1bWU+MTQyPC92b2x1bWU+
PG51bWJlcj43PC9udW1iZXI+PGtleXdvcmRzPjxrZXl3b3JkPmFkdWx0PC9rZXl3b3JkPjxrZXl3
b3JkPmFnZTwva2V5d29yZD48a2V5d29yZD5hZ2UgZGlzdHJpYnV0aW9uPC9rZXl3b3JkPjxrZXl3
b3JkPmFsY29ob2wgY29uc3VtcHRpb248L2tleXdvcmQ+PGtleXdvcmQ+QW1lcmljYW4gSW5kaWFu
PC9rZXl3b3JkPjxrZXl3b3JkPmFydGljbGU8L2tleXdvcmQ+PGtleXdvcmQ+Q2F1Y2FzaWFuPC9r
ZXl3b3JkPjxrZXl3b3JkPmNvbW11bml0eSBsaXZpbmc8L2tleXdvcmQ+PGtleXdvcmQ+ZGlhcnJo
ZWEvc2kgW1NpZGUgRWZmZWN0XTwva2V5d29yZD48a2V5d29yZD5kaXJlY3RseSBvYnNlcnZlZCB0
aGVyYXB5PC9rZXl3b3JkPjxrZXl3b3JkPmRpc2Vhc2UgYXNzb2NpYXRpb248L2tleXdvcmQ+PGtl
eXdvcmQ+ZHJ1ZyByZXNpc3RhbnQgdHViZXJjdWxvc2lzPC9rZXl3b3JkPjxrZXl3b3JkPmRydWcg
cmVzcG9uc2U8L2tleXdvcmQ+PGtleXdvcmQ+ZHJ1ZyBzYWZldHk8L2tleXdvcmQ+PGtleXdvcmQ+
ZHJ1ZyB1c2U8L2tleXdvcmQ+PGtleXdvcmQ+ZXRobmljaXR5PC9rZXl3b3JkPjxrZXl3b3JkPmV4
dHJhcHVsbW9uYXJ5IHR1YmVyY3Vsb3Npczwva2V5d29yZD48a2V5d29yZD5mZW1hbGU8L2tleXdv
cmQ+PGtleXdvcmQ+KmhlcGF0aXRpcyBDPC9rZXl3b3JkPjxrZXl3b3JkPmhvbWVsZXNzbmVzczwv
a2V5d29yZD48a2V5d29yZD5odW1hbjwva2V5d29yZD48a2V5d29yZD5IdW1hbiBpbW11bm9kZWZp
Y2llbmN5IHZpcnVzIGluZmVjdGlvbjwva2V5d29yZD48a2V5d29yZD5sdW5nIHR1YmVyY3Vsb3Np
czwva2V5d29yZD48a2V5d29yZD5tYWpvciBjbGluaWNhbCBzdHVkeTwva2V5d29yZD48a2V5d29y
ZD5tYWxlPC9rZXl3b3JkPjxrZXl3b3JkPm5hdXNlYS9zaSBbU2lkZSBFZmZlY3RdPC9rZXl3b3Jk
PjxrZXl3b3JkPm5vbmh1bWFuPC9rZXl3b3JkPjxrZXl3b3JkPnBlcmlwaGVyYWwgbmV1cm9wYXRo
eS9zaSBbU2lkZSBFZmZlY3RdPC9rZXl3b3JkPjxrZXl3b3JkPnJhc2gvc2kgW1NpZGUgRWZmZWN0
XTwva2V5d29yZD48a2V5d29yZD5yZXRyb3NwZWN0aXZlIHN0dWR5PC9rZXl3b3JkPjxrZXl3b3Jk
Pip0cmVhdG1lbnQgZHVyYXRpb248L2tleXdvcmQ+PGtleXdvcmQ+KnR1YmVyY3Vsb3Npcy9kdCBb
RHJ1ZyBUaGVyYXB5XTwva2V5d29yZD48a2V5d29yZD50dWJlcmN1bG9zaXMvZHQgW0RydWcgVGhl
cmFweV08L2tleXdvcmQ+PGtleXdvcmQ+VW5pdGVkIFN0YXRlczwva2V5d29yZD48a2V5d29yZD51
cmJhbiBhcmVhPC9rZXl3b3JkPjxrZXl3b3JkPnZpc3VhbCBkaXNvcmRlci9zaSBbU2lkZSBFZmZl
Y3RdPC9rZXl3b3JkPjxrZXl3b3JkPnZvbWl0aW5nL3NpIFtTaWRlIEVmZmVjdF08L2tleXdvcmQ+
PGtleXdvcmQ+dHViZXJjdWxvc3RhdGljIGFnZW50L2FlIFtBZHZlcnNlIERydWcgUmVhY3Rpb25d
PC9rZXl3b3JkPjxrZXl3b3JkPnR1YmVyY3Vsb3N0YXRpYyBhZ2VudC9kdCBbRHJ1ZyBUaGVyYXB5
XTwva2V5d29yZD48L2tleXdvcmRzPjxkYXRlcz48eWVhcj4yMDE0PC95ZWFyPjwvZGF0ZXM+PHB1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LmNvbS9vdmlkd2ViLmNnaT9UPUpTJmFtcDtQQUdFPXJlZmVyZW5jZSZhbXA7RD1lbWVkMTUmYW1w
O05FV1M9TiZhbXA7QU49NjAwNDgwOTM0PC91cmw+PHVybD5odHRwczovL3d3dy5jYW1icmlkZ2Uu
b3JnL2NvcmUvc2VydmljZXMvYW9wLWNhbWJyaWRnZS1jb3JlL2NvbnRlbnQvdmlldy81QkJGQzky
ODA5MUYzQkY4MkJENEJDNDQ4RjE1RjBCRi9TMDk1MDI2ODgxMzAwMjM1NWEucGRmL2Rpdi1jbGFz
cy10aXRsZS1jaGFyYWN0ZXJpemF0aW9uLW9mLWhlcGF0aXRpcy1jLWluZmVjdGlvbi1pbi10dWJl
cmN1bG9zaXMtcGF0aWVudHMtaW4tYW4tdXJiYW4tY2l0eS1pbi10aGUtdXNhLWRpdi5wZGY8L3Vy
bD48L3JlbGF0ZWQtdXJscz48L3VybHM+PGVsZWN0cm9uaWMtcmVzb3VyY2UtbnVtPmh0dHA6Ly9k
eC5kb2kub3JnLzEwLjEwMTcvUzA5NTAyNjg4MTMwMDIzNTU8L2VsZWN0cm9uaWMtcmVzb3VyY2Ut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[13]</w:t>
            </w:r>
            <w:r w:rsidRPr="001C64D2">
              <w:rPr>
                <w:rFonts w:ascii="Times New Roman" w:hAnsi="Times New Roman" w:cs="Times New Roman"/>
                <w:color w:val="000000"/>
                <w:sz w:val="16"/>
                <w:szCs w:val="16"/>
              </w:rPr>
              <w:fldChar w:fldCharType="end"/>
            </w:r>
          </w:p>
        </w:tc>
        <w:tc>
          <w:tcPr>
            <w:tcW w:w="1223" w:type="dxa"/>
            <w:vAlign w:val="center"/>
          </w:tcPr>
          <w:p w14:paraId="7AA9478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39" w:type="dxa"/>
            <w:vAlign w:val="center"/>
          </w:tcPr>
          <w:p w14:paraId="4B2AEE3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2000-2010</w:t>
            </w:r>
          </w:p>
        </w:tc>
        <w:tc>
          <w:tcPr>
            <w:tcW w:w="954" w:type="dxa"/>
            <w:vAlign w:val="center"/>
          </w:tcPr>
          <w:p w14:paraId="4901E03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80474B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DFDF07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1FFAFB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905FF0A"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treated for active TB</w:t>
            </w:r>
          </w:p>
        </w:tc>
        <w:tc>
          <w:tcPr>
            <w:tcW w:w="850" w:type="dxa"/>
            <w:vAlign w:val="center"/>
          </w:tcPr>
          <w:p w14:paraId="6615F58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3782BA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42FA50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2DB8F1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9C75777" w14:textId="77777777" w:rsidTr="00DA2AC8">
        <w:tc>
          <w:tcPr>
            <w:tcW w:w="1713" w:type="dxa"/>
            <w:vAlign w:val="center"/>
          </w:tcPr>
          <w:p w14:paraId="0B373EBB" w14:textId="34D7C843"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Cardoso [2017]</w:t>
            </w:r>
            <w:r w:rsidRPr="001C64D2">
              <w:rPr>
                <w:rFonts w:ascii="Times New Roman" w:hAnsi="Times New Roman" w:cs="Times New Roman"/>
                <w:color w:val="000000"/>
                <w:sz w:val="16"/>
                <w:szCs w:val="16"/>
              </w:rPr>
              <w:fldChar w:fldCharType="begin">
                <w:fldData xml:space="preserve">PEVuZE5vdGU+PENpdGU+PEF1dGhvcj5DYXJkb3NvPC9BdXRob3I+PFllYXI+MjAxNzwvWWVhcj48
UmVjTnVtPjI2NTE8L1JlY051bT48RGlzcGxheVRleHQ+WzE0XTwvRGlzcGxheVRleHQ+PHJlY29y
ZD48cmVjLW51bWJlcj4yNjUxPC9yZWMtbnVtYmVyPjxmb3JlaWduLWtleXM+PGtleSBhcHA9IkVO
IiBkYi1pZD0iZnJ2eGZldHJqenYwMGlld3dwMHZhcjViemEwdnNzNXRyd2V2IiB0aW1lc3RhbXA9
IjE2MjY3Njc1NTciPjI2NTE8L2tleT48L2ZvcmVpZ24ta2V5cz48cmVmLXR5cGUgbmFtZT0iSm91
cm5hbCBBcnRpY2xlIj4xNzwvcmVmLXR5cGU+PGNvbnRyaWJ1dG9ycz48YXV0aG9ycz48YXV0aG9y
PkNhcmRvc28sIE1heWFyYSBBLjwvYXV0aG9yPjxhdXRob3I+QnJhc2lsLCBQZWRybyBFbW1hbnVl
bCBBLiBBLiBEbzwvYXV0aG9yPjxhdXRob3I+U2NobWFsdHosIENhcm9saW5hIEFyYW5hIFN0YW5p
czwvYXV0aG9yPjxhdXRob3I+U2FudCZhcG9zO0FubmEsIEZsYXZpYSBNLjwvYXV0aG9yPjxhdXRo
b3I+Um9sbGEsIFZhbGVyaWEgQy48L2F1dGhvcj48L2F1dGhvcnM+PC9jb250cmlidXRvcnM+PGF1
dGgtYWRkcmVzcz5WLkMuIFJvbGxhLCBDbGluaWNhbCBSZXNlYXJjaCBMYWJvcmF0b3J5IE9uIE15
Y29iYWN0ZXJpYSwgTmF0aW9uYWwgSW5zdGl0dXRlIG9mIEluZmVjdGlvdXMgRGlzZWFzZXMgRXZh
bmRybyBDaGFnYXMtRmlvY3J1eiwgTWFuZ3VpbmhvcywgQnJhemlsLiBFLW1haWw6IHZhbGVyaWEu
cm9sbGFAZ21haWwuY29tPC9hdXRoLWFkZHJlc3M+PHRpdGxlcz48dGl0bGU+VHViZXJjdWxvc2lz
IFRyZWF0bWVudCBPdXRjb21lcyBhbmQgRmFjdG9ycyBBc3NvY2lhdGVkIHdpdGggRWFjaCBvZiBU
aGVtIGluIGEgQ29ob3J0IEZvbGxvd2VkIFVwIGJldHdlZW4gMjAxMCBhbmQgMjAxNDwvdGl0bGU+
PHNlY29uZGFyeS10aXRsZT5CaW9NZWQgUmVzZWFyY2ggSW50ZXJuYXRpb25hbDwvc2Vjb25kYXJ5
LXRpdGxlPjwvdGl0bGVzPjxwZXJpb2RpY2FsPjxmdWxsLXRpdGxlPkJpb01lZCBSZXNlYXJjaCBJ
bnRlcm5hdGlvbmFsPC9mdWxsLXRpdGxlPjwvcGVyaW9kaWNhbD48cGFnZXM+Mzk3NDY1MTwvcGFn
ZXM+PHZvbHVtZT4yMDE3PC92b2x1bWU+PGtleXdvcmRzPjxrZXl3b3JkPmFkdWx0PC9rZXl3b3Jk
PjxrZXl3b3JkPmFnZTwva2V5d29yZD48a2V5d29yZD5hbnRpcmV0cm92aXJhbCB0aGVyYXB5PC9r
ZXl3b3JkPjxrZXl3b3JkPmFydGljbGU8L2tleXdvcmQ+PGtleXdvcmQ+Y29ob3J0IGFuYWx5c2lz
PC9rZXl3b3JkPjxrZXl3b3JkPmNvbnRyb2xsZWQgc3R1ZHk8L2tleXdvcmQ+PGtleXdvcmQ+ZHJ1
ZyB0cmVhdG1lbnQgZmFpbHVyZTwva2V5d29yZD48a2V5d29yZD5kcnVnIHVzZTwva2V5d29yZD48
a2V5d29yZD5mZW1hbGU8L2tleXdvcmQ+PGtleXdvcmQ+Zm9sbG93IHVwPC9rZXl3b3JkPjxrZXl3
b3JkPmh1bWFuPC9rZXl3b3JkPjxrZXl3b3JkPkh1bWFuIGltbXVub2RlZmljaWVuY3kgdmlydXMg
aW5mZWN0aW9uL2R0IFtEcnVnIFRoZXJhcHldPC9rZXl3b3JkPjxrZXl3b3JkPmh5cGVydGVuc2lv
bjwva2V5d29yZD48a2V5d29yZD5tYWpvciBjbGluaWNhbCBzdHVkeTwva2V5d29yZD48a2V5d29y
ZD5tYWxlPC9rZXl3b3JkPjxrZXl3b3JkPm9ic2VydmF0aW9uYWwgc3R1ZHk8L2tleXdvcmQ+PGtl
eXdvcmQ+cmV0cm9zcGVjdGl2ZSBzdHVkeTwva2V5d29yZD48a2V5d29yZD5zY2hvb2w8L2tleXdv
cmQ+PGtleXdvcmQ+c3B1dHVtIHNtZWFyPC9rZXl3b3JkPjxrZXl3b3JkPnRyZWF0bWVudCBpbnRl
cnJ1cHRpb248L2tleXdvcmQ+PGtleXdvcmQ+KnRyZWF0bWVudCBvdXRjb21lPC9rZXl3b3JkPjxr
ZXl3b3JkPip0dWJlcmN1bG9zaXMvZHQgW0RydWcgVGhlcmFweV08L2tleXdvcmQ+PGtleXdvcmQ+
YW50aSBodW1hbiBpbW11bm9kZWZpY2llbmN5IHZpcnVzIGFnZW50L2R0IFtEcnVnIFRoZXJhcHld
PC9rZXl3b3JkPjxrZXl3b3JkPmFudGlyZXRyb3ZpcnVzIGFnZW50L2R0IFtEcnVnIFRoZXJhcHld
PC9rZXl3b3JkPjxrZXl3b3JkPmlzb25pYXppZDwva2V5d29yZD48a2V5d29yZD5yaWZhbXBpY2lu
PC9rZXl3b3JkPjxrZXl3b3JkPip0dWJlcmN1bG9zdGF0aWMgYWdlbnQvZHQgW0RydWcgVGhlcmFw
eV08L2tleXdvcmQ+PC9rZXl3b3Jkcz48ZGF0ZXM+PHllYXI+MjAxNzwveWVhcj48L2RhdGVzPjxw
dWItbG9jYXRpb24+VW5pdGVkIFN0YXRlczwvcHViLWxvY2F0aW9uPjxwdWJsaXNoZXI+SGluZGF3
aSBMaW1pdGVkICg0MTAgUGFyayBBdmVudWUsIDE1dGggRmxvb3IsIDI4NyBwbWIsIE5ldyBZb3Jr
IE5ZIDEwMDIyLCBVbml0ZWQgU3RhdGVzKTwvcHVibGlzaGVyPjxpc2JuPjIzMTQtNjEzMyYjeEQ7
MjMxNC02MTQxPC9pc2JuPjx1cmxzPjxyZWxhdGVkLXVybHM+PHVybD5odHRwOi8vd3d3LmhpbmRh
d2kuY29tL2pvdXJuYWxzL2Jpb21lZC88L3VybD48dXJsPmh0dHA6Ly9vdmlkc3Aub3ZpZC5jb20v
b3ZpZHdlYi5jZ2k/VD1KUyZhbXA7UEFHRT1yZWZlcmVuY2UmYW1wO0Q9ZW1lZDE4JmFtcDtORVdT
PU4mYW1wO0FOPTYyMDcwOTAzMDwvdXJsPjx1cmw+aHR0cHM6Ly93d3cubmNiaS5ubG0ubmloLmdv
di9wbWMvYXJ0aWNsZXMvUE1DNTc2MzEyMS9wZGYvQk1SSTIwMTctMzk3NDY1MS5wZGY8L3VybD48
L3JlbGF0ZWQtdXJscz48L3VybHM+PGVsZWN0cm9uaWMtcmVzb3VyY2UtbnVtPmh0dHA6Ly9keC5k
b2kub3JnLzEwLjExNTUvMjAxNy8zOTc0NjUxPC9lbGVjdHJvbmljLXJlc291cmNlLW51bT48bGFu
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PEVuZE5vdGU+PENpdGU+PEF1dGhvcj5DYXJkb3NvPC9BdXRob3I+PFllYXI+MjAxNzwvWWVhcj48
UmVjTnVtPjI2NTE8L1JlY051bT48RGlzcGxheVRleHQ+WzE0XTwvRGlzcGxheVRleHQ+PHJlY29y
ZD48cmVjLW51bWJlcj4yNjUxPC9yZWMtbnVtYmVyPjxmb3JlaWduLWtleXM+PGtleSBhcHA9IkVO
IiBkYi1pZD0iZnJ2eGZldHJqenYwMGlld3dwMHZhcjViemEwdnNzNXRyd2V2IiB0aW1lc3RhbXA9
IjE2MjY3Njc1NTciPjI2NTE8L2tleT48L2ZvcmVpZ24ta2V5cz48cmVmLXR5cGUgbmFtZT0iSm91
cm5hbCBBcnRpY2xlIj4xNzwvcmVmLXR5cGU+PGNvbnRyaWJ1dG9ycz48YXV0aG9ycz48YXV0aG9y
PkNhcmRvc28sIE1heWFyYSBBLjwvYXV0aG9yPjxhdXRob3I+QnJhc2lsLCBQZWRybyBFbW1hbnVl
bCBBLiBBLiBEbzwvYXV0aG9yPjxhdXRob3I+U2NobWFsdHosIENhcm9saW5hIEFyYW5hIFN0YW5p
czwvYXV0aG9yPjxhdXRob3I+U2FudCZhcG9zO0FubmEsIEZsYXZpYSBNLjwvYXV0aG9yPjxhdXRo
b3I+Um9sbGEsIFZhbGVyaWEgQy48L2F1dGhvcj48L2F1dGhvcnM+PC9jb250cmlidXRvcnM+PGF1
dGgtYWRkcmVzcz5WLkMuIFJvbGxhLCBDbGluaWNhbCBSZXNlYXJjaCBMYWJvcmF0b3J5IE9uIE15
Y29iYWN0ZXJpYSwgTmF0aW9uYWwgSW5zdGl0dXRlIG9mIEluZmVjdGlvdXMgRGlzZWFzZXMgRXZh
bmRybyBDaGFnYXMtRmlvY3J1eiwgTWFuZ3VpbmhvcywgQnJhemlsLiBFLW1haWw6IHZhbGVyaWEu
cm9sbGFAZ21haWwuY29tPC9hdXRoLWFkZHJlc3M+PHRpdGxlcz48dGl0bGU+VHViZXJjdWxvc2lz
IFRyZWF0bWVudCBPdXRjb21lcyBhbmQgRmFjdG9ycyBBc3NvY2lhdGVkIHdpdGggRWFjaCBvZiBU
aGVtIGluIGEgQ29ob3J0IEZvbGxvd2VkIFVwIGJldHdlZW4gMjAxMCBhbmQgMjAxNDwvdGl0bGU+
PHNlY29uZGFyeS10aXRsZT5CaW9NZWQgUmVzZWFyY2ggSW50ZXJuYXRpb25hbDwvc2Vjb25kYXJ5
LXRpdGxlPjwvdGl0bGVzPjxwZXJpb2RpY2FsPjxmdWxsLXRpdGxlPkJpb01lZCBSZXNlYXJjaCBJ
bnRlcm5hdGlvbmFsPC9mdWxsLXRpdGxlPjwvcGVyaW9kaWNhbD48cGFnZXM+Mzk3NDY1MTwvcGFn
ZXM+PHZvbHVtZT4yMDE3PC92b2x1bWU+PGtleXdvcmRzPjxrZXl3b3JkPmFkdWx0PC9rZXl3b3Jk
PjxrZXl3b3JkPmFnZTwva2V5d29yZD48a2V5d29yZD5hbnRpcmV0cm92aXJhbCB0aGVyYXB5PC9r
ZXl3b3JkPjxrZXl3b3JkPmFydGljbGU8L2tleXdvcmQ+PGtleXdvcmQ+Y29ob3J0IGFuYWx5c2lz
PC9rZXl3b3JkPjxrZXl3b3JkPmNvbnRyb2xsZWQgc3R1ZHk8L2tleXdvcmQ+PGtleXdvcmQ+ZHJ1
ZyB0cmVhdG1lbnQgZmFpbHVyZTwva2V5d29yZD48a2V5d29yZD5kcnVnIHVzZTwva2V5d29yZD48
a2V5d29yZD5mZW1hbGU8L2tleXdvcmQ+PGtleXdvcmQ+Zm9sbG93IHVwPC9rZXl3b3JkPjxrZXl3
b3JkPmh1bWFuPC9rZXl3b3JkPjxrZXl3b3JkPkh1bWFuIGltbXVub2RlZmljaWVuY3kgdmlydXMg
aW5mZWN0aW9uL2R0IFtEcnVnIFRoZXJhcHldPC9rZXl3b3JkPjxrZXl3b3JkPmh5cGVydGVuc2lv
bjwva2V5d29yZD48a2V5d29yZD5tYWpvciBjbGluaWNhbCBzdHVkeTwva2V5d29yZD48a2V5d29y
ZD5tYWxlPC9rZXl3b3JkPjxrZXl3b3JkPm9ic2VydmF0aW9uYWwgc3R1ZHk8L2tleXdvcmQ+PGtl
eXdvcmQ+cmV0cm9zcGVjdGl2ZSBzdHVkeTwva2V5d29yZD48a2V5d29yZD5zY2hvb2w8L2tleXdv
cmQ+PGtleXdvcmQ+c3B1dHVtIHNtZWFyPC9rZXl3b3JkPjxrZXl3b3JkPnRyZWF0bWVudCBpbnRl
cnJ1cHRpb248L2tleXdvcmQ+PGtleXdvcmQ+KnRyZWF0bWVudCBvdXRjb21lPC9rZXl3b3JkPjxr
ZXl3b3JkPip0dWJlcmN1bG9zaXMvZHQgW0RydWcgVGhlcmFweV08L2tleXdvcmQ+PGtleXdvcmQ+
YW50aSBodW1hbiBpbW11bm9kZWZpY2llbmN5IHZpcnVzIGFnZW50L2R0IFtEcnVnIFRoZXJhcHld
PC9rZXl3b3JkPjxrZXl3b3JkPmFudGlyZXRyb3ZpcnVzIGFnZW50L2R0IFtEcnVnIFRoZXJhcHld
PC9rZXl3b3JkPjxrZXl3b3JkPmlzb25pYXppZDwva2V5d29yZD48a2V5d29yZD5yaWZhbXBpY2lu
PC9rZXl3b3JkPjxrZXl3b3JkPip0dWJlcmN1bG9zdGF0aWMgYWdlbnQvZHQgW0RydWcgVGhlcmFw
eV08L2tleXdvcmQ+PC9rZXl3b3Jkcz48ZGF0ZXM+PHllYXI+MjAxNzwveWVhcj48L2RhdGVzPjxw
dWItbG9jYXRpb24+VW5pdGVkIFN0YXRlczwvcHViLWxvY2F0aW9uPjxwdWJsaXNoZXI+SGluZGF3
aSBMaW1pdGVkICg0MTAgUGFyayBBdmVudWUsIDE1dGggRmxvb3IsIDI4NyBwbWIsIE5ldyBZb3Jr
IE5ZIDEwMDIyLCBVbml0ZWQgU3RhdGVzKTwvcHVibGlzaGVyPjxpc2JuPjIzMTQtNjEzMyYjeEQ7
MjMxNC02MTQxPC9pc2JuPjx1cmxzPjxyZWxhdGVkLXVybHM+PHVybD5odHRwOi8vd3d3LmhpbmRh
d2kuY29tL2pvdXJuYWxzL2Jpb21lZC88L3VybD48dXJsPmh0dHA6Ly9vdmlkc3Aub3ZpZC5jb20v
b3ZpZHdlYi5jZ2k/VD1KUyZhbXA7UEFHRT1yZWZlcmVuY2UmYW1wO0Q9ZW1lZDE4JmFtcDtORVdT
PU4mYW1wO0FOPTYyMDcwOTAzMDwvdXJsPjx1cmw+aHR0cHM6Ly93d3cubmNiaS5ubG0ubmloLmdv
di9wbWMvYXJ0aWNsZXMvUE1DNTc2MzEyMS9wZGYvQk1SSTIwMTctMzk3NDY1MS5wZGY8L3VybD48
L3JlbGF0ZWQtdXJscz48L3VybHM+PGVsZWN0cm9uaWMtcmVzb3VyY2UtbnVtPmh0dHA6Ly9keC5k
b2kub3JnLzEwLjExNTUvMjAxNy8zOTc0NjUxPC9lbGVjdHJvbmljLXJlc291cmNlLW51bT48bGFu
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[14]</w:t>
            </w:r>
            <w:r w:rsidRPr="001C64D2">
              <w:rPr>
                <w:rFonts w:ascii="Times New Roman" w:hAnsi="Times New Roman" w:cs="Times New Roman"/>
                <w:color w:val="000000"/>
                <w:sz w:val="16"/>
                <w:szCs w:val="16"/>
              </w:rPr>
              <w:fldChar w:fldCharType="end"/>
            </w:r>
          </w:p>
        </w:tc>
        <w:tc>
          <w:tcPr>
            <w:tcW w:w="1223" w:type="dxa"/>
            <w:vAlign w:val="center"/>
          </w:tcPr>
          <w:p w14:paraId="616E31B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5B75687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2010-2014</w:t>
            </w:r>
          </w:p>
        </w:tc>
        <w:tc>
          <w:tcPr>
            <w:tcW w:w="954" w:type="dxa"/>
            <w:vAlign w:val="center"/>
          </w:tcPr>
          <w:p w14:paraId="4236295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2DC2B8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37F5DE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841F15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4D42D3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diagnosed with TB and treated at the study </w:t>
            </w:r>
            <w:proofErr w:type="spellStart"/>
            <w:r w:rsidRPr="001C64D2">
              <w:rPr>
                <w:rFonts w:ascii="Times New Roman" w:hAnsi="Times New Roman" w:cs="Times New Roman"/>
                <w:color w:val="000000"/>
                <w:sz w:val="16"/>
                <w:szCs w:val="16"/>
                <w:lang w:val="en-GB"/>
              </w:rPr>
              <w:t>center</w:t>
            </w:r>
            <w:proofErr w:type="spellEnd"/>
          </w:p>
        </w:tc>
        <w:tc>
          <w:tcPr>
            <w:tcW w:w="850" w:type="dxa"/>
            <w:vAlign w:val="center"/>
          </w:tcPr>
          <w:p w14:paraId="3AD82B1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1F9F87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3DBD77F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8AF57C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3EA5717" w14:textId="77777777" w:rsidTr="00DA2AC8">
        <w:tc>
          <w:tcPr>
            <w:tcW w:w="1713" w:type="dxa"/>
            <w:vAlign w:val="center"/>
          </w:tcPr>
          <w:p w14:paraId="3B1CE500" w14:textId="11E54BDA"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Costi</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PEVuZE5vdGU+PENpdGU+PEF1dGhvcj5Db3N0aTwvQXV0aG9yPjxZZWFyPjIwMTc8L1llYXI+PFJl
Y051bT4xODU3ODwvUmVjTnVtPjxEaXNwbGF5VGV4dD5bMTVdPC9EaXNwbGF5VGV4dD48cmVjb3Jk
PjxyZWMtbnVtYmVyPjE4NTc4PC9yZWMtbnVtYmVyPjxmb3JlaWduLWtleXM+PGtleSBhcHA9IkVO
IiBkYi1pZD0iZnJ2eGZldHJqenYwMGlld3dwMHZhcjViemEwdnNzNXRyd2V2IiB0aW1lc3RhbXA9
IjE2Mzc1NzMyNTIiPjE4NTc4PC9rZXk+PC9mb3JlaWduLWtleXM+PHJlZi10eXBlIG5hbWU9Ikpv
dXJuYWwgQXJ0aWNsZSI+MTc8L3JlZi10eXBlPjxjb250cmlidXRvcnM+PGF1dGhvcnM+PGF1dGhv
cj5Db3N0aSwgQy48L2F1dGhvcj48YXV0aG9yPkdyYW5kaSwgVC48L2F1dGhvcj48YXV0aG9yPkhh
bG9uLCBNLiBMLjwvYXV0aG9yPjxhdXRob3I+U2lsdmEsIE0uIFMuPC9hdXRob3I+PGF1dGhvcj5T
aWx2YSwgQy4gTS48L2F1dGhvcj48YXV0aG9yPkdyZWdpYW5pbmksIFQuIFMuPC9hdXRob3I+PGF1
dGhvcj5Qb3NzdWVsbywgTC4gRy48L2F1dGhvcj48YXV0aG9yPkphcmN6ZXdza2ksIEMuIEEuPC9h
dXRob3I+PGF1dGhvcj5OaWVsLCBDLjwvYXV0aG9yPjxhdXRob3I+Um9zc2V0dGksIE0uIEwuPC9h
dXRob3I+PC9hdXRob3JzPjwvY29udHJpYnV0b3JzPjxhdXRoLWFkZHJlc3M+U2VjcmV0YXJpYSBF
c3RhZHVhbCBkYSBTYXVkZSBkbyBSaW8gR3JhbmRlIGRvIFN1bCwgRnVuZGFjYW8gRXN0YWR1YWwg
ZGUgUHJvZHVjYW8gZSBQZXNxdWlzYSBlbSBTYXVkZSwgQ2VudHJvIGRlIERlc2Vudm9sdmltZW50
byBDaWVudGlmaWNvIGUgVGVjbm9sb2dpY28sIFBvcnRvIEFsZWdyZSwgUlMsIEJyYXNpbC4mI3hE
O1VuaXZlcnNpZGFkZSBMdXRlcmFuYSBkbyBCcmFzaWwsIENhbm9hcywgUlMsIEJyYXNpbC4mI3hE
O1NlY3JldGFyaWEgRXN0YWR1YWwgZGEgU2F1ZGUgZG8gUmlvIEdyYW5kZSBkbyBTdWwsIEZ1bmRh
Y2FvIEVzdGFkdWFsIGRlIFByb2R1Y2FvIGUgUGVzcXVpc2EgZW0gU2F1ZGUsIEluc3RpdHV0byBk
ZSBQZXNxdWlzYXMgQmlvbG9naWNhcywgTGFib3JhdG9yaW8gQ2VudHJhbCBkbyBFc3RhZG8sIFBv
cnRvIEFsZWdyZSwgUlMsIEJyYXNpbC4mI3hEO1VuaXZlcnNpZGFkZSBkZSBTYW50YSBDcnV6IGRv
IFN1bCwgUHJvZ3JhbWEgZGUgUG9zLUdyYWR1YWNhbyBlbSBQcm9tb2NhbyBkYSBTYXVkZSwgU2Fu
dGEgQ3J1eiBkbyBTdWwsIFJTLCBCcmFzaWwuJiN4RDtTZWNyZXRhcmlhIEVzdGFkdWFsIGRhIFNh
dWRlIGRvIFJpbyBHcmFuZGUgZG8gU3VsLCBIb3NwaXRhbCBTYW5hdG9yaW8gUGFydGVub24sIFBv
cnRvIEFsZWdyZSwgUlMsIEJyYXNpbC4mI3hEO0Z1bmRhY2FvIE9zd2FsZG8gQ3J1ei1GaW9jcnV6
LCBJbnN0aXR1dG8gT3N3YWxkbyBDcnV6LCBMYWJvcmF0b3JpbyBkZSBWaXJvbG9naWEgTW9sZWN1
bGFyLCBSaW8gZGUgSmFuZWlybywgUkosIEJyYXNpbC48L2F1dGgtYWRkcmVzcz48dGl0bGVzPjx0
aXRsZT5QcmV2YWxlbmNlIG9mIGhlcGF0aXRpcyBDIHZpcnVzIGFuZCBodW1hbiBpbW11bm9kZWZp
Y2llbmN5IHZpcnVzIGluIGEgZ3JvdXAgb2YgcGF0aWVudHMgbmV3bHkgZGlhZ25vc2VkIHdpdGgg
YWN0aXZlIHR1YmVyY3Vsb3NpcyBpbiBQb3J0byBBbGVncmUsIFNvdXRoZXJuIEJyYXppbDwvdGl0
bGU+PHNlY29uZGFyeS10aXRsZT5NZW0gSW5zdCBPc3dhbGRvIENydXo8L3NlY29uZGFyeS10aXRs
ZT48L3RpdGxlcz48cGVyaW9kaWNhbD48ZnVsbC10aXRsZT5NZW0gSW5zdCBPc3dhbGRvIENydXo8
L2Z1bGwtdGl0bGU+PC9wZXJpb2RpY2FsPjxwYWdlcz4yNTUtMjU5PC9wYWdlcz48dm9sdW1lPjEx
Mjwvdm9sdW1lPjxudW1iZXI+NDwvbnVtYmVyPjxlZGl0aW9uPjIwMTcvMDMvMjM8L2VkaXRpb24+
PGtleXdvcmRzPjxrZXl3b3JkPkFkdWx0PC9rZXl3b3JkPjxrZXl3b3JkPkFnZWQ8L2tleXdvcmQ+
PGtleXdvcmQ+QnJhemlsL2VwaWRlbWlvbG9neTwva2V5d29yZD48a2V5d29yZD5Db2luZmVjdGlv
bi9kaWFnbm9zaXMvKmVwaWRlbWlvbG9neTwva2V5d29yZD48a2V5d29yZD5GZW1hbGU8L2tleXdv
cmQ+PGtleXdvcmQ+SElWIEFudGlib2RpZXMvYmxvb2Q8L2tleXdvcmQ+PGtleXdvcmQ+SElWIElu
ZmVjdGlvbnMvZGlhZ25vc2lzLyplcGlkZW1pb2xvZ3k8L2tleXdvcmQ+PGtleXdvcmQ+SGVwYXRp
dGlzIEMvZGlhZ25vc2lzLyplcGlkZW1pb2xvZ3k8L2tleXdvcmQ+PGtleXdvcmQ+SGVwYXRpdGlz
IEMgQW50aWJvZGllcy9ibG9vZDwva2V5d29yZD48a2V5d29yZD5IdW1hbnM8L2tleXdvcmQ+PGtl
eXdvcmQ+TWFsZTwva2V5d29yZD48a2V5d29yZD5NaWRkbGUgQWdlZDwva2V5d29yZD48a2V5d29y
ZD5QcmV2YWxlbmNlPC9rZXl3b3JkPjxrZXl3b3JkPlJOQSwgVmlyYWwvYmxvb2Q8L2tleXdvcmQ+
PGtleXdvcmQ+UmVhbC1UaW1lIFBvbHltZXJhc2UgQ2hhaW4gUmVhY3Rpb248L2tleXdvcmQ+PGtl
eXdvcmQ+VHViZXJjdWxvc2lzL2RpYWdub3Npcy8qZXBpZGVtaW9sb2d5PC9rZXl3b3JkPjxrZXl3
b3JkPllvdW5nIEFkdWx0PC9rZXl3b3JkPjwva2V5d29yZHM+PGRhdGVzPjx5ZWFyPjIwMTc8L3ll
YXI+PHB1Yi1kYXRlcz48ZGF0ZT5BcHI8L2RhdGU+PC9wdWItZGF0ZXM+PC9kYXRlcz48aXNibj4x
Njc4LTgwNjAgKEVsZWN0cm9uaWMpJiN4RDswMDc0LTAyNzYgKExpbmtpbmcpPC9pc2JuPjxhY2Nl
c3Npb24tbnVtPjI4MzI3Nzg5PC9hY2Nlc3Npb24tbnVtPjx1cmxzPjxyZWxhdGVkLXVybHM+PHVy
bD5odHRwczovL3d3dy5uY2JpLm5sbS5uaWguZ292L3B1Ym1lZC8yODMyNzc4OTwvdXJsPjwvcmVs
YXRlZC11cmxzPjwvdXJscz48Y3VzdG9tMj5QTUM1MzU0NjEyPC9jdXN0b20yPjxlbGVjdHJvbmlj
LXJlc291cmNlLW51bT4xMC4xNTkwLzAwNzQtMDI3NjAxNjAzNTI8L2VsZWN0cm9uaWMtcmVzb3Vy
Y2UtbnVtPjwvcmVjb3JkPjwvQ2l0ZT48L0VuZE5vdGU+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PEVuZE5vdGU+PENpdGU+PEF1dGhvcj5Db3N0aTwvQXV0aG9yPjxZZWFyPjIwMTc8L1llYXI+PFJl
Y051bT4xODU3ODwvUmVjTnVtPjxEaXNwbGF5VGV4dD5bMTVdPC9EaXNwbGF5VGV4dD48cmVjb3Jk
PjxyZWMtbnVtYmVyPjE4NTc4PC9yZWMtbnVtYmVyPjxmb3JlaWduLWtleXM+PGtleSBhcHA9IkVO
IiBkYi1pZD0iZnJ2eGZldHJqenYwMGlld3dwMHZhcjViemEwdnNzNXRyd2V2IiB0aW1lc3RhbXA9
IjE2Mzc1NzMyNTIiPjE4NTc4PC9rZXk+PC9mb3JlaWduLWtleXM+PHJlZi10eXBlIG5hbWU9Ikpv
dXJuYWwgQXJ0aWNsZSI+MTc8L3JlZi10eXBlPjxjb250cmlidXRvcnM+PGF1dGhvcnM+PGF1dGhv
cj5Db3N0aSwgQy48L2F1dGhvcj48YXV0aG9yPkdyYW5kaSwgVC48L2F1dGhvcj48YXV0aG9yPkhh
bG9uLCBNLiBMLjwvYXV0aG9yPjxhdXRob3I+U2lsdmEsIE0uIFMuPC9hdXRob3I+PGF1dGhvcj5T
aWx2YSwgQy4gTS48L2F1dGhvcj48YXV0aG9yPkdyZWdpYW5pbmksIFQuIFMuPC9hdXRob3I+PGF1
dGhvcj5Qb3NzdWVsbywgTC4gRy48L2F1dGhvcj48YXV0aG9yPkphcmN6ZXdza2ksIEMuIEEuPC9h
dXRob3I+PGF1dGhvcj5OaWVsLCBDLjwvYXV0aG9yPjxhdXRob3I+Um9zc2V0dGksIE0uIEwuPC9h
dXRob3I+PC9hdXRob3JzPjwvY29udHJpYnV0b3JzPjxhdXRoLWFkZHJlc3M+U2VjcmV0YXJpYSBF
c3RhZHVhbCBkYSBTYXVkZSBkbyBSaW8gR3JhbmRlIGRvIFN1bCwgRnVuZGFjYW8gRXN0YWR1YWwg
ZGUgUHJvZHVjYW8gZSBQZXNxdWlzYSBlbSBTYXVkZSwgQ2VudHJvIGRlIERlc2Vudm9sdmltZW50
byBDaWVudGlmaWNvIGUgVGVjbm9sb2dpY28sIFBvcnRvIEFsZWdyZSwgUlMsIEJyYXNpbC4mI3hE
O1VuaXZlcnNpZGFkZSBMdXRlcmFuYSBkbyBCcmFzaWwsIENhbm9hcywgUlMsIEJyYXNpbC4mI3hE
O1NlY3JldGFyaWEgRXN0YWR1YWwgZGEgU2F1ZGUgZG8gUmlvIEdyYW5kZSBkbyBTdWwsIEZ1bmRh
Y2FvIEVzdGFkdWFsIGRlIFByb2R1Y2FvIGUgUGVzcXVpc2EgZW0gU2F1ZGUsIEluc3RpdHV0byBk
ZSBQZXNxdWlzYXMgQmlvbG9naWNhcywgTGFib3JhdG9yaW8gQ2VudHJhbCBkbyBFc3RhZG8sIFBv
cnRvIEFsZWdyZSwgUlMsIEJyYXNpbC4mI3hEO1VuaXZlcnNpZGFkZSBkZSBTYW50YSBDcnV6IGRv
IFN1bCwgUHJvZ3JhbWEgZGUgUG9zLUdyYWR1YWNhbyBlbSBQcm9tb2NhbyBkYSBTYXVkZSwgU2Fu
dGEgQ3J1eiBkbyBTdWwsIFJTLCBCcmFzaWwuJiN4RDtTZWNyZXRhcmlhIEVzdGFkdWFsIGRhIFNh
dWRlIGRvIFJpbyBHcmFuZGUgZG8gU3VsLCBIb3NwaXRhbCBTYW5hdG9yaW8gUGFydGVub24sIFBv
cnRvIEFsZWdyZSwgUlMsIEJyYXNpbC4mI3hEO0Z1bmRhY2FvIE9zd2FsZG8gQ3J1ei1GaW9jcnV6
LCBJbnN0aXR1dG8gT3N3YWxkbyBDcnV6LCBMYWJvcmF0b3JpbyBkZSBWaXJvbG9naWEgTW9sZWN1
bGFyLCBSaW8gZGUgSmFuZWlybywgUkosIEJyYXNpbC48L2F1dGgtYWRkcmVzcz48dGl0bGVzPjx0
aXRsZT5QcmV2YWxlbmNlIG9mIGhlcGF0aXRpcyBDIHZpcnVzIGFuZCBodW1hbiBpbW11bm9kZWZp
Y2llbmN5IHZpcnVzIGluIGEgZ3JvdXAgb2YgcGF0aWVudHMgbmV3bHkgZGlhZ25vc2VkIHdpdGgg
YWN0aXZlIHR1YmVyY3Vsb3NpcyBpbiBQb3J0byBBbGVncmUsIFNvdXRoZXJuIEJyYXppbDwvdGl0
bGU+PHNlY29uZGFyeS10aXRsZT5NZW0gSW5zdCBPc3dhbGRvIENydXo8L3NlY29uZGFyeS10aXRs
ZT48L3RpdGxlcz48cGVyaW9kaWNhbD48ZnVsbC10aXRsZT5NZW0gSW5zdCBPc3dhbGRvIENydXo8
L2Z1bGwtdGl0bGU+PC9wZXJpb2RpY2FsPjxwYWdlcz4yNTUtMjU5PC9wYWdlcz48dm9sdW1lPjEx
Mjwvdm9sdW1lPjxudW1iZXI+NDwvbnVtYmVyPjxlZGl0aW9uPjIwMTcvMDMvMjM8L2VkaXRpb24+
PGtleXdvcmRzPjxrZXl3b3JkPkFkdWx0PC9rZXl3b3JkPjxrZXl3b3JkPkFnZWQ8L2tleXdvcmQ+
PGtleXdvcmQ+QnJhemlsL2VwaWRlbWlvbG9neTwva2V5d29yZD48a2V5d29yZD5Db2luZmVjdGlv
bi9kaWFnbm9zaXMvKmVwaWRlbWlvbG9neTwva2V5d29yZD48a2V5d29yZD5GZW1hbGU8L2tleXdv
cmQ+PGtleXdvcmQ+SElWIEFudGlib2RpZXMvYmxvb2Q8L2tleXdvcmQ+PGtleXdvcmQ+SElWIElu
ZmVjdGlvbnMvZGlhZ25vc2lzLyplcGlkZW1pb2xvZ3k8L2tleXdvcmQ+PGtleXdvcmQ+SGVwYXRp
dGlzIEMvZGlhZ25vc2lzLyplcGlkZW1pb2xvZ3k8L2tleXdvcmQ+PGtleXdvcmQ+SGVwYXRpdGlz
IEMgQW50aWJvZGllcy9ibG9vZDwva2V5d29yZD48a2V5d29yZD5IdW1hbnM8L2tleXdvcmQ+PGtl
eXdvcmQ+TWFsZTwva2V5d29yZD48a2V5d29yZD5NaWRkbGUgQWdlZDwva2V5d29yZD48a2V5d29y
ZD5QcmV2YWxlbmNlPC9rZXl3b3JkPjxrZXl3b3JkPlJOQSwgVmlyYWwvYmxvb2Q8L2tleXdvcmQ+
PGtleXdvcmQ+UmVhbC1UaW1lIFBvbHltZXJhc2UgQ2hhaW4gUmVhY3Rpb248L2tleXdvcmQ+PGtl
eXdvcmQ+VHViZXJjdWxvc2lzL2RpYWdub3Npcy8qZXBpZGVtaW9sb2d5PC9rZXl3b3JkPjxrZXl3
b3JkPllvdW5nIEFkdWx0PC9rZXl3b3JkPjwva2V5d29yZHM+PGRhdGVzPjx5ZWFyPjIwMTc8L3ll
YXI+PHB1Yi1kYXRlcz48ZGF0ZT5BcHI8L2RhdGU+PC9wdWItZGF0ZXM+PC9kYXRlcz48aXNibj4x
Njc4LTgwNjAgKEVsZWN0cm9uaWMpJiN4RDswMDc0LTAyNzYgKExpbmtpbmcpPC9pc2JuPjxhY2Nl
c3Npb24tbnVtPjI4MzI3Nzg5PC9hY2Nlc3Npb24tbnVtPjx1cmxzPjxyZWxhdGVkLXVybHM+PHVy
bD5odHRwczovL3d3dy5uY2JpLm5sbS5uaWguZ292L3B1Ym1lZC8yODMyNzc4OTwvdXJsPjwvcmVs
YXRlZC11cmxzPjwvdXJscz48Y3VzdG9tMj5QTUM1MzU0NjEyPC9jdXN0b20yPjxlbGVjdHJvbmlj
LXJlc291cmNlLW51bT4xMC4xNTkwLzAwNzQtMDI3NjAxNjAzNTI8L2VsZWN0cm9uaWMtcmVzb3Vy
Y2UtbnVtPjwvcmVjb3JkPjwvQ2l0ZT48L0VuZE5vdGU+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[15]</w:t>
            </w:r>
            <w:r w:rsidRPr="001C64D2">
              <w:rPr>
                <w:rFonts w:ascii="Times New Roman" w:hAnsi="Times New Roman" w:cs="Times New Roman"/>
                <w:color w:val="000000"/>
                <w:sz w:val="16"/>
                <w:szCs w:val="16"/>
              </w:rPr>
              <w:fldChar w:fldCharType="end"/>
            </w:r>
          </w:p>
        </w:tc>
        <w:tc>
          <w:tcPr>
            <w:tcW w:w="1223" w:type="dxa"/>
            <w:vAlign w:val="center"/>
          </w:tcPr>
          <w:p w14:paraId="5E89F79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6DEBED0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2005-2007</w:t>
            </w:r>
          </w:p>
        </w:tc>
        <w:tc>
          <w:tcPr>
            <w:tcW w:w="954" w:type="dxa"/>
            <w:vAlign w:val="center"/>
          </w:tcPr>
          <w:p w14:paraId="0EF07C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3AEFE5B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04B736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0996B71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5FADF8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Outpatients attending a public TB reference hospital</w:t>
            </w:r>
          </w:p>
        </w:tc>
        <w:tc>
          <w:tcPr>
            <w:tcW w:w="850" w:type="dxa"/>
            <w:vAlign w:val="center"/>
          </w:tcPr>
          <w:p w14:paraId="345ED0C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47D4BA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5CCE15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5FEDE15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xml:space="preserve">, HCV-RNA, </w:t>
            </w:r>
            <w:proofErr w:type="spellStart"/>
            <w:r w:rsidRPr="001C64D2">
              <w:rPr>
                <w:rFonts w:ascii="Times New Roman" w:hAnsi="Times New Roman" w:cs="Times New Roman"/>
                <w:color w:val="000000"/>
                <w:sz w:val="16"/>
                <w:szCs w:val="16"/>
              </w:rPr>
              <w:t>genotype</w:t>
            </w:r>
            <w:proofErr w:type="spellEnd"/>
          </w:p>
        </w:tc>
      </w:tr>
      <w:tr w:rsidR="007049E9" w:rsidRPr="001C64D2" w14:paraId="6C76F70A" w14:textId="77777777" w:rsidTr="00DA2AC8">
        <w:tc>
          <w:tcPr>
            <w:tcW w:w="1713" w:type="dxa"/>
            <w:vAlign w:val="center"/>
          </w:tcPr>
          <w:p w14:paraId="101BE5B3" w14:textId="615202C7"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Cruz [2013]</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&lt;EndNote&gt;&lt;Cite&gt;&lt;Author&gt;Cruz&lt;/Author&gt;&lt;Year&gt;2013&lt;/Year&gt;&lt;RecNum&gt;3652&lt;/RecNum&gt;&lt;DisplayText&gt;[16]&lt;/DisplayText&gt;&lt;record&gt;&lt;rec-number&gt;3652&lt;/rec-number&gt;&lt;foreign-keys&gt;&lt;key app="EN" db-id="frvxfetrjzv00iewwp0var5bza0vss5trwev" timestamp="1626767557"&gt;3652&lt;/key&gt;&lt;/foreign-keys&gt;&lt;ref-type name="Journal Article"&gt;17&lt;/ref-type&gt;&lt;contributors&gt;&lt;authors&gt;&lt;author&gt;Cruz, A. T.&lt;/author&gt;&lt;author&gt;Hwang, K. M.&lt;/author&gt;&lt;author&gt;Birnbaum, G. D.&lt;/author&gt;&lt;author&gt;Starke, J. R.&lt;/author&gt;&lt;/authors&gt;&lt;/contributors&gt;&lt;auth-address&gt;From the Department of Pediatrics, Baylor College of Medicine, Houston, TX.&lt;/auth-address&gt;&lt;titles&gt;&lt;title&gt;Adolescents with tuberculosis: a review of 145 cases&lt;/title&gt;&lt;secondary-title&gt;Pediatr Infect Dis J&lt;/secondary-title&gt;&lt;/titles&gt;&lt;periodical&gt;&lt;full-title&gt;Pediatr Infect Dis J&lt;/full-title&gt;&lt;/periodical&gt;&lt;pages&gt;937-41&lt;/pages&gt;&lt;volume&gt;32&lt;/volume&gt;&lt;number&gt;9&lt;/number&gt;&lt;edition&gt;2013/03/30&lt;/edition&gt;&lt;keywords&gt;&lt;keyword&gt;Adolescent&lt;/keyword&gt;&lt;keyword&gt;Child&lt;/keyword&gt;&lt;keyword&gt;Female&lt;/keyword&gt;&lt;keyword&gt;Hospitals&lt;/keyword&gt;&lt;keyword&gt;Humans&lt;/keyword&gt;&lt;keyword&gt;Male&lt;/keyword&gt;&lt;keyword&gt;Retrospective Studies&lt;/keyword&gt;&lt;keyword&gt;Survival Analysis&lt;/keyword&gt;&lt;keyword&gt;Texas/epidemiology&lt;/keyword&gt;&lt;keyword&gt;Tuberculosis/*epidemiology/mortality/*pathology&lt;/keyword&gt;&lt;/keywords&gt;&lt;dates&gt;&lt;year&gt;2013&lt;/year&gt;&lt;pub-dates&gt;&lt;date&gt;Sep&lt;/date&gt;&lt;/pub-dates&gt;&lt;/dates&gt;&lt;isbn&gt;0891-3668&lt;/isbn&gt;&lt;accession-num&gt;23538527&lt;/accession-num&gt;&lt;urls&gt;&lt;/urls&gt;&lt;electronic-resource-num&gt;10.1097/INF.0b013e3182933214&lt;/electronic-resource-num&gt;&lt;remote-database-provider&gt;NLM&lt;/remote-database-provider&gt;&lt;language&gt;eng&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[16]</w:t>
            </w:r>
            <w:r w:rsidRPr="001C64D2">
              <w:rPr>
                <w:rFonts w:ascii="Times New Roman" w:hAnsi="Times New Roman" w:cs="Times New Roman"/>
                <w:color w:val="000000"/>
                <w:sz w:val="16"/>
                <w:szCs w:val="16"/>
              </w:rPr>
              <w:fldChar w:fldCharType="end"/>
            </w:r>
          </w:p>
        </w:tc>
        <w:tc>
          <w:tcPr>
            <w:tcW w:w="1223" w:type="dxa"/>
            <w:vAlign w:val="center"/>
          </w:tcPr>
          <w:p w14:paraId="1947BD6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39" w:type="dxa"/>
            <w:vAlign w:val="center"/>
          </w:tcPr>
          <w:p w14:paraId="703AB75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1987-2012</w:t>
            </w:r>
          </w:p>
        </w:tc>
        <w:tc>
          <w:tcPr>
            <w:tcW w:w="954" w:type="dxa"/>
            <w:vAlign w:val="center"/>
          </w:tcPr>
          <w:p w14:paraId="17978B8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BD0592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2F87C29"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1C0390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0659102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Adolescents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treated</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for</w:t>
            </w:r>
            <w:proofErr w:type="spellEnd"/>
            <w:r w:rsidRPr="001C64D2">
              <w:rPr>
                <w:rFonts w:ascii="Times New Roman" w:hAnsi="Times New Roman" w:cs="Times New Roman"/>
                <w:color w:val="000000"/>
                <w:sz w:val="16"/>
                <w:szCs w:val="16"/>
              </w:rPr>
              <w:t xml:space="preserve"> TB </w:t>
            </w:r>
          </w:p>
        </w:tc>
        <w:tc>
          <w:tcPr>
            <w:tcW w:w="850" w:type="dxa"/>
            <w:vAlign w:val="center"/>
          </w:tcPr>
          <w:p w14:paraId="21CC46C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Adolescents</w:t>
            </w:r>
            <w:proofErr w:type="spellEnd"/>
          </w:p>
        </w:tc>
        <w:tc>
          <w:tcPr>
            <w:tcW w:w="992" w:type="dxa"/>
            <w:vAlign w:val="center"/>
          </w:tcPr>
          <w:p w14:paraId="34C458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B82F06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94E509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FF8312E" w14:textId="77777777" w:rsidTr="00DA2AC8">
        <w:tc>
          <w:tcPr>
            <w:tcW w:w="1713" w:type="dxa"/>
            <w:vAlign w:val="center"/>
          </w:tcPr>
          <w:p w14:paraId="2AF02555" w14:textId="5BCE2EE7"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Junior [2015]</w:t>
            </w:r>
            <w:r w:rsidRPr="001C64D2">
              <w:rPr>
                <w:rFonts w:ascii="Times New Roman" w:hAnsi="Times New Roman" w:cs="Times New Roman"/>
                <w:color w:val="000000"/>
                <w:sz w:val="16"/>
                <w:szCs w:val="16"/>
              </w:rPr>
              <w:fldChar w:fldCharType="begin">
                <w:fldData xml:space="preserve">PEVuZE5vdGU+PENpdGU+PEF1dGhvcj5KdW5pb3I8L0F1dGhvcj48WWVhcj4yMDE1PC9ZZWFyPjxS
ZWNOdW0+MTg1NjA8L1JlY051bT48RGlzcGxheVRleHQ+WzE3XTwvRGlzcGxheVRleHQ+PHJlY29y
ZD48cmVjLW51bWJlcj4xODU2MDwvcmVjLW51bWJlcj48Zm9yZWlnbi1rZXlzPjxrZXkgYXBwPSJF
TiIgZGItaWQ9ImZydnhmZXRyanp2MDBpZXd3cDB2YXI1YnphMHZzczV0cndldiIgdGltZXN0YW1w
PSIxNjI5MTkwOTMwIj4xODU2MDwva2V5PjwvZm9yZWlnbi1rZXlzPjxyZWYtdHlwZSBuYW1lPSJK
b3VybmFsIEFydGljbGUiPjE3PC9yZWYtdHlwZT48Y29udHJpYnV0b3JzPjxhdXRob3JzPjxhdXRo
b3I+SnVuaW9yLCBSb2RvbHBobyBUZWxhcm9sbGk8L2F1dGhvcj48YXV0aG9yPkxvZmZyZWRvLCBM
ZW9ub3IgZGUgQ2FzdHJvIE1vbnRlaXJvPC9hdXRob3I+PC9hdXRob3JzPjwvY29udHJpYnV0b3Jz
PjxhdXRoLWFkZHJlc3M+Ui5ULiBKdW5pb3IsIEF2LiBGcmFuY2lzY28gQXJhbmhhIGRvIEFtYXJh
bCwgNjcxIC0gQ2VudHJvLCBBcmFyYXF1YXJhLCBTUCAxNC44MDEtMjU3LCBCcmF6aWwuIEUtbWFp
bDogcnRqckB0ZXJyYS5jb20uYnI8L2F1dGgtYWRkcmVzcz48dGl0bGVzPjx0aXRsZT5FcGlkZW1p
b2xvZ2ljYWwgY2hhcmFjdGVyaXphdGlvbiBvZiBwYXRpZW50cyBhdCBhIHR1YmVyY3Vsb3NpcyBo
b3NwaXRhbCBpbiB0aGUgc3RhdGUgb2YgU2FvIFBhdWxvLCBCcmF6aWw8L3RpdGxlPjxzZWNvbmRh
cnktdGl0bGU+UmV2aXN0YSBkZSBDaWVuY2lhcyBGYXJtYWNldXRpY2FzIEJhc2ljYSBlIEFwbGlj
YWRhPC9zZWNvbmRhcnktdGl0bGU+PHRlcnRpYXJ5LXRpdGxlPkNhcmFjdGVyaXphY2FvIGVwaWRl
bWlvbG9naWNhIGRvcyBwYWNpZW50ZXMgaW50ZXJuYWRvcyBlbSB1bSBob3NwaXRhbCBkZSB0dWJl
cmN1bG9zZSBkbyBFc3RhZG8gZGUgU2FvIFBhdWxvLCBCcmFzaWw8L3RlcnRpYXJ5LXRpdGxlPjwv
dGl0bGVzPjxwZXJpb2RpY2FsPjxmdWxsLXRpdGxlPlJldmlzdGEgZGUgQ2llbmNpYXMgRmFybWFj
ZXV0aWNhcyBCYXNpY2EgZSBBcGxpY2FkYTwvZnVsbC10aXRsZT48L3BlcmlvZGljYWw+PHBhZ2Vz
PjE0OS0xNTI8L3BhZ2VzPjx2b2x1bWU+MzY8L3ZvbHVtZT48bnVtYmVyPjE8L251bWJlcj48a2V5
d29yZHM+PGtleXdvcmQ+YWNxdWlyZWQgaW1tdW5lIGRlZmljaWVuY3kgc3luZHJvbWU8L2tleXdv
cmQ+PGtleXdvcmQ+YWR1bHQ8L2tleXdvcmQ+PGtleXdvcmQ+YWxjb2hvbGlzbTwva2V5d29yZD48
a2V5d29yZD5hcnRpY2xlPC9rZXl3b3JkPjxrZXl3b3JkPmJsYXN0b215Y29zaXM8L2tleXdvcmQ+
PGtleXdvcmQ+QnJhemlsPC9rZXl3b3JkPjxrZXl3b3JkPmNvbW9yYmlkaXR5PC9rZXl3b3JkPjxr
ZXl3b3JkPmRlc2NyaXB0aXZlIHJlc2VhcmNoPC9rZXl3b3JkPjxrZXl3b3JkPmRpYWJldGVzIG1l
bGxpdHVzPC9rZXl3b3JkPjxrZXl3b3JkPmRydWcgZGVwZW5kZW5jZTwva2V5d29yZD48a2V5d29y
ZD5mZW1hbGU8L2tleXdvcmQ+PGtleXdvcmQ+aGVhbHRoIGNhcmU8L2tleXdvcmQ+PGtleXdvcmQ+
aGVwYXRpdGlzIEM8L2tleXdvcmQ+PGtleXdvcmQ+aGlzdG9wbGFzbW9zaXM8L2tleXdvcmQ+PGtl
eXdvcmQ+Kmhvc3BpdGFsPC9rZXl3b3JkPjxrZXl3b3JkPmh1bWFuPC9rZXl3b3JkPjxrZXl3b3Jk
Pmh5cGVydGVuc2lvbjwva2V5d29yZD48a2V5d29yZD5tYWpvciBjbGluaWNhbCBzdHVkeTwva2V5
d29yZD48a2V5d29yZD5tYWxlPC9rZXl3b3JkPjxrZXl3b3JkPm1vcnRhbGl0eTwva2V5d29yZD48
a2V5d29yZD5yZXRyb3NwZWN0aXZlIHN0dWR5PC9rZXl3b3JkPjxrZXl3b3JkPnJpc2sgZmFjdG9y
PC9rZXl3b3JkPjxrZXl3b3JkPnN5cGhpbGlzPC9rZXl3b3JkPjxrZXl3b3JkPip0dWJlcmN1bG9z
aXMvZXAgW0VwaWRlbWlvbG9neV08L2tleXdvcmQ+PC9rZXl3b3Jkcz48ZGF0ZXM+PHllYXI+MjAx
NTwveWVhcj48L2RhdGVzPjxwdWItbG9jYXRpb24+QnJhemlsPC9wdWItbG9jYXRpb24+PHB1Ymxp
c2hlcj5Vbml2ZXJzaWRhZGUgRXN0YWR1YWwgUGF1bGlzdGEgKFVORVNQKSAoUm9kb3ZpYSBBcmFy
YXF1YXJhIC0gSmF1IGttIDEsIFAuTy4gQm94IDUwMiwgQXJhcmFxdWFyYSAxNDgwMSA5MDIsIEJy
YXppbCk8L3B1Ymxpc2hlcj48aXNibj4xODA4LTQ1MzI8L2lzYm4+PHVybHM+PHJlbGF0ZWQtdXJs
cz48dXJsPmh0dHA6Ly9zZWVyLmZjZmFyLnVuZXNwLmJyL3JjZmJhL2luZGV4LnBocC9yY2ZiYS9h
cnRpY2xlL2Rvd25sb2FkLzIyMi8xMzA8L3VybD48dXJsPmh0dHA6Ly9vdmlkc3Aub3ZpZC5jb20v
b3ZpZHdlYi5jZ2k/VD1KUyZhbXA7UEFHRT1yZWZlcmVuY2UmYW1wO0Q9ZW1lZDE2JmFtcDtORVdT
PU4mYW1wO0FOPTYxMzY3NjUxODwvdXJsPjwvcmVsYXRlZC11cmxzPjwvdXJscz48bGFuZ3VhZ2U+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PEVuZE5vdGU+PENpdGU+PEF1dGhvcj5KdW5pb3I8L0F1dGhvcj48WWVhcj4yMDE1PC9ZZWFyPjxS
ZWNOdW0+MTg1NjA8L1JlY051bT48RGlzcGxheVRleHQ+WzE3XTwvRGlzcGxheVRleHQ+PHJlY29y
ZD48cmVjLW51bWJlcj4xODU2MDwvcmVjLW51bWJlcj48Zm9yZWlnbi1rZXlzPjxrZXkgYXBwPSJF
TiIgZGItaWQ9ImZydnhmZXRyanp2MDBpZXd3cDB2YXI1YnphMHZzczV0cndldiIgdGltZXN0YW1w
PSIxNjI5MTkwOTMwIj4xODU2MDwva2V5PjwvZm9yZWlnbi1rZXlzPjxyZWYtdHlwZSBuYW1lPSJK
b3VybmFsIEFydGljbGUiPjE3PC9yZWYtdHlwZT48Y29udHJpYnV0b3JzPjxhdXRob3JzPjxhdXRo
b3I+SnVuaW9yLCBSb2RvbHBobyBUZWxhcm9sbGk8L2F1dGhvcj48YXV0aG9yPkxvZmZyZWRvLCBM
ZW9ub3IgZGUgQ2FzdHJvIE1vbnRlaXJvPC9hdXRob3I+PC9hdXRob3JzPjwvY29udHJpYnV0b3Jz
PjxhdXRoLWFkZHJlc3M+Ui5ULiBKdW5pb3IsIEF2LiBGcmFuY2lzY28gQXJhbmhhIGRvIEFtYXJh
bCwgNjcxIC0gQ2VudHJvLCBBcmFyYXF1YXJhLCBTUCAxNC44MDEtMjU3LCBCcmF6aWwuIEUtbWFp
bDogcnRqckB0ZXJyYS5jb20uYnI8L2F1dGgtYWRkcmVzcz48dGl0bGVzPjx0aXRsZT5FcGlkZW1p
b2xvZ2ljYWwgY2hhcmFjdGVyaXphdGlvbiBvZiBwYXRpZW50cyBhdCBhIHR1YmVyY3Vsb3NpcyBo
b3NwaXRhbCBpbiB0aGUgc3RhdGUgb2YgU2FvIFBhdWxvLCBCcmF6aWw8L3RpdGxlPjxzZWNvbmRh
cnktdGl0bGU+UmV2aXN0YSBkZSBDaWVuY2lhcyBGYXJtYWNldXRpY2FzIEJhc2ljYSBlIEFwbGlj
YWRhPC9zZWNvbmRhcnktdGl0bGU+PHRlcnRpYXJ5LXRpdGxlPkNhcmFjdGVyaXphY2FvIGVwaWRl
bWlvbG9naWNhIGRvcyBwYWNpZW50ZXMgaW50ZXJuYWRvcyBlbSB1bSBob3NwaXRhbCBkZSB0dWJl
cmN1bG9zZSBkbyBFc3RhZG8gZGUgU2FvIFBhdWxvLCBCcmFzaWw8L3RlcnRpYXJ5LXRpdGxlPjwv
dGl0bGVzPjxwZXJpb2RpY2FsPjxmdWxsLXRpdGxlPlJldmlzdGEgZGUgQ2llbmNpYXMgRmFybWFj
ZXV0aWNhcyBCYXNpY2EgZSBBcGxpY2FkYTwvZnVsbC10aXRsZT48L3BlcmlvZGljYWw+PHBhZ2Vz
PjE0OS0xNTI8L3BhZ2VzPjx2b2x1bWU+MzY8L3ZvbHVtZT48bnVtYmVyPjE8L251bWJlcj48a2V5
d29yZHM+PGtleXdvcmQ+YWNxdWlyZWQgaW1tdW5lIGRlZmljaWVuY3kgc3luZHJvbWU8L2tleXdv
cmQ+PGtleXdvcmQ+YWR1bHQ8L2tleXdvcmQ+PGtleXdvcmQ+YWxjb2hvbGlzbTwva2V5d29yZD48
a2V5d29yZD5hcnRpY2xlPC9rZXl3b3JkPjxrZXl3b3JkPmJsYXN0b215Y29zaXM8L2tleXdvcmQ+
PGtleXdvcmQ+QnJhemlsPC9rZXl3b3JkPjxrZXl3b3JkPmNvbW9yYmlkaXR5PC9rZXl3b3JkPjxr
ZXl3b3JkPmRlc2NyaXB0aXZlIHJlc2VhcmNoPC9rZXl3b3JkPjxrZXl3b3JkPmRpYWJldGVzIG1l
bGxpdHVzPC9rZXl3b3JkPjxrZXl3b3JkPmRydWcgZGVwZW5kZW5jZTwva2V5d29yZD48a2V5d29y
ZD5mZW1hbGU8L2tleXdvcmQ+PGtleXdvcmQ+aGVhbHRoIGNhcmU8L2tleXdvcmQ+PGtleXdvcmQ+
aGVwYXRpdGlzIEM8L2tleXdvcmQ+PGtleXdvcmQ+aGlzdG9wbGFzbW9zaXM8L2tleXdvcmQ+PGtl
eXdvcmQ+Kmhvc3BpdGFsPC9rZXl3b3JkPjxrZXl3b3JkPmh1bWFuPC9rZXl3b3JkPjxrZXl3b3Jk
Pmh5cGVydGVuc2lvbjwva2V5d29yZD48a2V5d29yZD5tYWpvciBjbGluaWNhbCBzdHVkeTwva2V5
d29yZD48a2V5d29yZD5tYWxlPC9rZXl3b3JkPjxrZXl3b3JkPm1vcnRhbGl0eTwva2V5d29yZD48
a2V5d29yZD5yZXRyb3NwZWN0aXZlIHN0dWR5PC9rZXl3b3JkPjxrZXl3b3JkPnJpc2sgZmFjdG9y
PC9rZXl3b3JkPjxrZXl3b3JkPnN5cGhpbGlzPC9rZXl3b3JkPjxrZXl3b3JkPip0dWJlcmN1bG9z
aXMvZXAgW0VwaWRlbWlvbG9neV08L2tleXdvcmQ+PC9rZXl3b3Jkcz48ZGF0ZXM+PHllYXI+MjAx
NTwveWVhcj48L2RhdGVzPjxwdWItbG9jYXRpb24+QnJhemlsPC9wdWItbG9jYXRpb24+PHB1Ymxp
c2hlcj5Vbml2ZXJzaWRhZGUgRXN0YWR1YWwgUGF1bGlzdGEgKFVORVNQKSAoUm9kb3ZpYSBBcmFy
YXF1YXJhIC0gSmF1IGttIDEsIFAuTy4gQm94IDUwMiwgQXJhcmFxdWFyYSAxNDgwMSA5MDIsIEJy
YXppbCk8L3B1Ymxpc2hlcj48aXNibj4xODA4LTQ1MzI8L2lzYm4+PHVybHM+PHJlbGF0ZWQtdXJs
cz48dXJsPmh0dHA6Ly9zZWVyLmZjZmFyLnVuZXNwLmJyL3JjZmJhL2luZGV4LnBocC9yY2ZiYS9h
cnRpY2xlL2Rvd25sb2FkLzIyMi8xMzA8L3VybD48dXJsPmh0dHA6Ly9vdmlkc3Aub3ZpZC5jb20v
b3ZpZHdlYi5jZ2k/VD1KUyZhbXA7UEFHRT1yZWZlcmVuY2UmYW1wO0Q9ZW1lZDE2JmFtcDtORVdT
PU4mYW1wO0FOPTYxMzY3NjUxODwvdXJsPjwvcmVsYXRlZC11cmxzPjwvdXJscz48bGFuZ3VhZ2U+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[17]</w:t>
            </w:r>
            <w:r w:rsidRPr="001C64D2">
              <w:rPr>
                <w:rFonts w:ascii="Times New Roman" w:hAnsi="Times New Roman" w:cs="Times New Roman"/>
                <w:color w:val="000000"/>
                <w:sz w:val="16"/>
                <w:szCs w:val="16"/>
              </w:rPr>
              <w:fldChar w:fldCharType="end"/>
            </w:r>
          </w:p>
        </w:tc>
        <w:tc>
          <w:tcPr>
            <w:tcW w:w="1223" w:type="dxa"/>
            <w:vAlign w:val="center"/>
          </w:tcPr>
          <w:p w14:paraId="59D4FA8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5A9C064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2010-2010</w:t>
            </w:r>
          </w:p>
        </w:tc>
        <w:tc>
          <w:tcPr>
            <w:tcW w:w="954" w:type="dxa"/>
            <w:vAlign w:val="center"/>
          </w:tcPr>
          <w:p w14:paraId="2EA9A79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D8EFE8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1C692F9"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2A013AD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0C3A2E0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diagnosed with TB on smear microscopy</w:t>
            </w:r>
          </w:p>
        </w:tc>
        <w:tc>
          <w:tcPr>
            <w:tcW w:w="850" w:type="dxa"/>
            <w:vAlign w:val="center"/>
          </w:tcPr>
          <w:p w14:paraId="2F04B50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2A1E2B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7783C5D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549EC3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E21C607" w14:textId="77777777" w:rsidTr="00DA2AC8">
        <w:tc>
          <w:tcPr>
            <w:tcW w:w="1713" w:type="dxa"/>
            <w:vAlign w:val="center"/>
          </w:tcPr>
          <w:p w14:paraId="7F838FD1" w14:textId="46879F27"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McKee [2018]</w:t>
            </w:r>
            <w:r w:rsidRPr="001C64D2">
              <w:rPr>
                <w:rFonts w:ascii="Times New Roman" w:hAnsi="Times New Roman" w:cs="Times New Roman"/>
                <w:color w:val="000000"/>
                <w:sz w:val="16"/>
                <w:szCs w:val="16"/>
              </w:rPr>
              <w:fldChar w:fldCharType="begin">
                <w:fldData xml:space="preserve">PEVuZE5vdGU+PENpdGU+PEF1dGhvcj5NY0tlZTwvQXV0aG9yPjxZZWFyPjIwMTg8L1llYXI+PFJl
Y051bT4xODU2NzwvUmVjTnVtPjxEaXNwbGF5VGV4dD5bMThdPC9EaXNwbGF5VGV4dD48cmVjb3Jk
PjxyZWMtbnVtYmVyPjE4NTY3PC9yZWMtbnVtYmVyPjxmb3JlaWduLWtleXM+PGtleSBhcHA9IkVO
IiBkYi1pZD0iZnJ2eGZldHJqenYwMGlld3dwMHZhcjViemEwdnNzNXRyd2V2IiB0aW1lc3RhbXA9
IjE2Mjk4MTYxNDIiPjE4NTY3PC9rZXk+PC9mb3JlaWduLWtleXM+PHJlZi10eXBlIG5hbWU9Ikpv
dXJuYWwgQXJ0aWNsZSI+MTc8L3JlZi10eXBlPjxjb250cmlidXRvcnM+PGF1dGhvcnM+PGF1dGhv
cj5NY0tlZSwgR2VvZmZyZXk8L2F1dGhvcj48YXV0aG9yPkJ1dHQsIFphaGlkIEEuPC9hdXRob3I+
PGF1dGhvcj5Xb25nLCBTdGFubGV5PC9hdXRob3I+PGF1dGhvcj5TYWx3YXksIFRyYXZpczwvYXV0
aG9yPjxhdXRob3I+R2lsYmVydCwgTWFyazwvYXV0aG9yPjxhdXRob3I+V29uZywgSmFzb248L2F1
dGhvcj48YXV0aG9yPkFsdmFyZXosIE1hcmlhPC9hdXRob3I+PGF1dGhvcj5DaGFwaW5hbCwgTnVy
aWE8L2F1dGhvcj48YXV0aG9yPkRhcnZpc2hpYW4sIE1hcnlhbTwvYXV0aG9yPjxhdXRob3I+VHlu
ZGFsbCwgTWFyayBXLjwvYXV0aG9yPjxhdXRob3I+SmFuanVhLCBOYXZlZWQgWi48L2F1dGhvcj48
YXV0aG9yPktyYWpkZW4sIE1lbDwvYXV0aG9yPjwvYXV0aG9ycz48L2NvbnRyaWJ1dG9ycz48YXV0
aC1hZGRyZXNzPk4uWi4gSmFuanVhLCBCQyBDZW50cmUgZm9yIERpc2Vhc2UgQ29udHJvbCwgVW5p
dmVyc2l0eSBvZiBCcml0aXNoIENvbHVtYmlhLCA2NTUgV2VzdCAxMnRoIEF2ZW51ZSwgVmFuY291
dmVyLCBCQyBWNVogNFI0LCBDYW5hZGEuIEUtbWFpbDogbmF2ZWVkLmphbmp1YUBiY2NkYy5jYTwv
YXV0aC1hZGRyZXNzPjx0aXRsZXM+PHRpdGxlPlN5bmRlbWljIENoYXJhY3Rlcml6YXRpb24gb2Yg
SENWLCBIQlYsIGFuZCBISVYgQ28taW5mZWN0aW9ucyBpbiBhIExhcmdlIFBvcHVsYXRpb24gQmFz
ZWQgQ29ob3J0IFN0dWR5PC90aXRsZT48c2Vjb25kYXJ5LXRpdGxlPkVDbGluaWNhbE1lZGljaW5l
PC9zZWNvbmRhcnktdGl0bGU+PC90aXRsZXM+PHBlcmlvZGljYWw+PGZ1bGwtdGl0bGU+RUNsaW5p
Y2FsTWVkaWNpbmU8L2Z1bGwtdGl0bGU+PC9wZXJpb2RpY2FsPjxwYWdlcz45OS0xMDg8L3BhZ2Vz
Pjx2b2x1bWU+NC01PC92b2x1bWU+PGtleXdvcmRzPjxrZXl3b3JkPmFkdWx0PC9rZXl3b3JkPjxr
ZXl3b3JkPmFydGljbGU8L2tleXdvcmQ+PGtleXdvcmQ+QnJpdGlzaCBDb2x1bWJpYTwva2V5d29y
ZD48a2V5d29yZD5jYXNlIGNvbnRyb2wgc3R1ZHk8L2tleXdvcmQ+PGtleXdvcmQ+Y29ob3J0IGFu
YWx5c2lzPC9rZXl3b3JkPjxrZXl3b3JkPmNvbnRyb2xsZWQgc3R1ZHk8L2tleXdvcmQ+PGtleXdv
cmQ+ZGVtb2dyYXBoeTwva2V5d29yZD48a2V5d29yZD5kaXNlYXNlIGFzc29jaWF0aW9uPC9rZXl3
b3JkPjxrZXl3b3JkPmRpc2Vhc2UgcHJlZGlzcG9zaXRpb248L2tleXdvcmQ+PGtleXdvcmQ+ZmVt
YWxlPC9rZXl3b3JkPjxrZXl3b3JkPipoZXBhdGl0aXMgQjwva2V5d29yZD48a2V5d29yZD4qaGVw
YXRpdGlzIEM8L2tleXdvcmQ+PGtleXdvcmQ+aHVtYW48L2tleXdvcmQ+PGtleXdvcmQ+Kkh1bWFu
IGltbXVub2RlZmljaWVuY3kgdmlydXMgaW5mZWN0aW9uPC9rZXl3b3JkPjxrZXl3b3JkPmluamVj
dGlvbiBkcnVnIHVzZXI8L2tleXdvcmQ+PGtleXdvcmQ+bWFqb3IgY2xpbmljYWwgc3R1ZHk8L2tl
eXdvcmQ+PGtleXdvcmQ+bWFsZTwva2V5d29yZD48a2V5d29yZD4qbWl4ZWQgaW5mZWN0aW9uPC9r
ZXl3b3JkPjxrZXl3b3JkPnB1YmxpYyBoZWFsdGg8L2tleXdvcmQ+PGtleXdvcmQ+cmVnaXN0ZXI8
L2tleXdvcmQ+PGtleXdvcmQ+cmlzayBmYWN0b3I8L2tleXdvcmQ+PGtleXdvcmQ+c2V4dWFsIG9y
aWVudGF0aW9uPC9rZXl3b3JkPjxrZXl3b3JkPnR1YmVyY3Vsb3Npczwva2V5d29yZD48L2tleXdv
cmRzPjxkYXRlcz48eWVhcj4yMDE4PC95ZWFyPjwvZGF0ZXM+PHB1Yi1sb2NhdGlvbj5Vbml0ZWQg
S2luZ2RvbTwvcHViLWxvY2F0aW9uPjxwdWJsaXNoZXI+TGFuY2V0IFB1Ymxpc2hpbmcgR3JvdXAg
KEUtbWFpbDogY3VzdXNlcnZAbGFuY2V0LmNvbSk8L3B1Ymxpc2hlcj48aXNibj4yNTg5LTUzNzAg
KGVsZWN0cm9uaWMpJiN4RDsyNTg5LTUzNzA8L2lzYm4+PHVybHM+PHJlbGF0ZWQtdXJscz48dXJs
Pmh0dHA6Ly93d3cudGhlbGFuY2V0LmNvbS9qb3VybmFscy9lY2xpbm0vaXNzdWUvY3VycmVudDwv
dXJsPjx1cmw+aHR0cDovL292aWRzcC5vdmlkLmNvbS9vdmlkd2ViLmNnaT9UPUpTJmFtcDtQQUdF
PXJlZmVyZW5jZSZhbXA7RD1lbWVkMTkmYW1wO05FV1M9TiZhbXA7QU49MjAwMTI0Mzg0NDwvdXJs
Pjx1cmw+aHR0cHM6Ly93d3cubmNiaS5ubG0ubmloLmdvdi9wbWMvYXJ0aWNsZXMvUE1DNjUzNzUy
My9wZGYvbWFpbi5wZGY8L3VybD48L3JlbGF0ZWQtdXJscz48L3VybHM+PGVsZWN0cm9uaWMtcmVz
b3VyY2UtbnVtPmh0dHA6Ly9keC5kb2kub3JnLzEwLjEwMTYvai5lY2xpbm0uMjAxOC4xMC4wMDY8
L2VsZWN0cm9uaWMtcmVzb3VyY2UtbnVtPjxsYW5ndWFnZT5FbmdsaXNoPC9sYW5ndWFnZT48L3Jl
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PEVuZE5vdGU+PENpdGU+PEF1dGhvcj5NY0tlZTwvQXV0aG9yPjxZZWFyPjIwMTg8L1llYXI+PFJl
Y051bT4xODU2NzwvUmVjTnVtPjxEaXNwbGF5VGV4dD5bMThdPC9EaXNwbGF5VGV4dD48cmVjb3Jk
PjxyZWMtbnVtYmVyPjE4NTY3PC9yZWMtbnVtYmVyPjxmb3JlaWduLWtleXM+PGtleSBhcHA9IkVO
IiBkYi1pZD0iZnJ2eGZldHJqenYwMGlld3dwMHZhcjViemEwdnNzNXRyd2V2IiB0aW1lc3RhbXA9
IjE2Mjk4MTYxNDIiPjE4NTY3PC9rZXk+PC9mb3JlaWduLWtleXM+PHJlZi10eXBlIG5hbWU9Ikpv
dXJuYWwgQXJ0aWNsZSI+MTc8L3JlZi10eXBlPjxjb250cmlidXRvcnM+PGF1dGhvcnM+PGF1dGhv
cj5NY0tlZSwgR2VvZmZyZXk8L2F1dGhvcj48YXV0aG9yPkJ1dHQsIFphaGlkIEEuPC9hdXRob3I+
PGF1dGhvcj5Xb25nLCBTdGFubGV5PC9hdXRob3I+PGF1dGhvcj5TYWx3YXksIFRyYXZpczwvYXV0
aG9yPjxhdXRob3I+R2lsYmVydCwgTWFyazwvYXV0aG9yPjxhdXRob3I+V29uZywgSmFzb248L2F1
dGhvcj48YXV0aG9yPkFsdmFyZXosIE1hcmlhPC9hdXRob3I+PGF1dGhvcj5DaGFwaW5hbCwgTnVy
aWE8L2F1dGhvcj48YXV0aG9yPkRhcnZpc2hpYW4sIE1hcnlhbTwvYXV0aG9yPjxhdXRob3I+VHlu
ZGFsbCwgTWFyayBXLjwvYXV0aG9yPjxhdXRob3I+SmFuanVhLCBOYXZlZWQgWi48L2F1dGhvcj48
YXV0aG9yPktyYWpkZW4sIE1lbDwvYXV0aG9yPjwvYXV0aG9ycz48L2NvbnRyaWJ1dG9ycz48YXV0
aC1hZGRyZXNzPk4uWi4gSmFuanVhLCBCQyBDZW50cmUgZm9yIERpc2Vhc2UgQ29udHJvbCwgVW5p
dmVyc2l0eSBvZiBCcml0aXNoIENvbHVtYmlhLCA2NTUgV2VzdCAxMnRoIEF2ZW51ZSwgVmFuY291
dmVyLCBCQyBWNVogNFI0LCBDYW5hZGEuIEUtbWFpbDogbmF2ZWVkLmphbmp1YUBiY2NkYy5jYTwv
YXV0aC1hZGRyZXNzPjx0aXRsZXM+PHRpdGxlPlN5bmRlbWljIENoYXJhY3Rlcml6YXRpb24gb2Yg
SENWLCBIQlYsIGFuZCBISVYgQ28taW5mZWN0aW9ucyBpbiBhIExhcmdlIFBvcHVsYXRpb24gQmFz
ZWQgQ29ob3J0IFN0dWR5PC90aXRsZT48c2Vjb25kYXJ5LXRpdGxlPkVDbGluaWNhbE1lZGljaW5l
PC9zZWNvbmRhcnktdGl0bGU+PC90aXRsZXM+PHBlcmlvZGljYWw+PGZ1bGwtdGl0bGU+RUNsaW5p
Y2FsTWVkaWNpbmU8L2Z1bGwtdGl0bGU+PC9wZXJpb2RpY2FsPjxwYWdlcz45OS0xMDg8L3BhZ2Vz
Pjx2b2x1bWU+NC01PC92b2x1bWU+PGtleXdvcmRzPjxrZXl3b3JkPmFkdWx0PC9rZXl3b3JkPjxr
ZXl3b3JkPmFydGljbGU8L2tleXdvcmQ+PGtleXdvcmQ+QnJpdGlzaCBDb2x1bWJpYTwva2V5d29y
ZD48a2V5d29yZD5jYXNlIGNvbnRyb2wgc3R1ZHk8L2tleXdvcmQ+PGtleXdvcmQ+Y29ob3J0IGFu
YWx5c2lzPC9rZXl3b3JkPjxrZXl3b3JkPmNvbnRyb2xsZWQgc3R1ZHk8L2tleXdvcmQ+PGtleXdv
cmQ+ZGVtb2dyYXBoeTwva2V5d29yZD48a2V5d29yZD5kaXNlYXNlIGFzc29jaWF0aW9uPC9rZXl3
b3JkPjxrZXl3b3JkPmRpc2Vhc2UgcHJlZGlzcG9zaXRpb248L2tleXdvcmQ+PGtleXdvcmQ+ZmVt
YWxlPC9rZXl3b3JkPjxrZXl3b3JkPipoZXBhdGl0aXMgQjwva2V5d29yZD48a2V5d29yZD4qaGVw
YXRpdGlzIEM8L2tleXdvcmQ+PGtleXdvcmQ+aHVtYW48L2tleXdvcmQ+PGtleXdvcmQ+Kkh1bWFu
IGltbXVub2RlZmljaWVuY3kgdmlydXMgaW5mZWN0aW9uPC9rZXl3b3JkPjxrZXl3b3JkPmluamVj
dGlvbiBkcnVnIHVzZXI8L2tleXdvcmQ+PGtleXdvcmQ+bWFqb3IgY2xpbmljYWwgc3R1ZHk8L2tl
eXdvcmQ+PGtleXdvcmQ+bWFsZTwva2V5d29yZD48a2V5d29yZD4qbWl4ZWQgaW5mZWN0aW9uPC9r
ZXl3b3JkPjxrZXl3b3JkPnB1YmxpYyBoZWFsdGg8L2tleXdvcmQ+PGtleXdvcmQ+cmVnaXN0ZXI8
L2tleXdvcmQ+PGtleXdvcmQ+cmlzayBmYWN0b3I8L2tleXdvcmQ+PGtleXdvcmQ+c2V4dWFsIG9y
aWVudGF0aW9uPC9rZXl3b3JkPjxrZXl3b3JkPnR1YmVyY3Vsb3Npczwva2V5d29yZD48L2tleXdv
cmRzPjxkYXRlcz48eWVhcj4yMDE4PC95ZWFyPjwvZGF0ZXM+PHB1Yi1sb2NhdGlvbj5Vbml0ZWQg
S2luZ2RvbTwvcHViLWxvY2F0aW9uPjxwdWJsaXNoZXI+TGFuY2V0IFB1Ymxpc2hpbmcgR3JvdXAg
KEUtbWFpbDogY3VzdXNlcnZAbGFuY2V0LmNvbSk8L3B1Ymxpc2hlcj48aXNibj4yNTg5LTUzNzAg
KGVsZWN0cm9uaWMpJiN4RDsyNTg5LTUzNzA8L2lzYm4+PHVybHM+PHJlbGF0ZWQtdXJscz48dXJs
Pmh0dHA6Ly93d3cudGhlbGFuY2V0LmNvbS9qb3VybmFscy9lY2xpbm0vaXNzdWUvY3VycmVudDwv
dXJsPjx1cmw+aHR0cDovL292aWRzcC5vdmlkLmNvbS9vdmlkd2ViLmNnaT9UPUpTJmFtcDtQQUdF
PXJlZmVyZW5jZSZhbXA7RD1lbWVkMTkmYW1wO05FV1M9TiZhbXA7QU49MjAwMTI0Mzg0NDwvdXJs
Pjx1cmw+aHR0cHM6Ly93d3cubmNiaS5ubG0ubmloLmdvdi9wbWMvYXJ0aWNsZXMvUE1DNjUzNzUy
My9wZGYvbWFpbi5wZGY8L3VybD48L3JlbGF0ZWQtdXJscz48L3VybHM+PGVsZWN0cm9uaWMtcmVz
b3VyY2UtbnVtPmh0dHA6Ly9keC5kb2kub3JnLzEwLjEwMTYvai5lY2xpbm0uMjAxOC4xMC4wMDY8
L2VsZWN0cm9uaWMtcmVzb3VyY2UtbnVtPjxsYW5ndWFnZT5FbmdsaXNoPC9sYW5ndWFnZT48L3Jl
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[18]</w:t>
            </w:r>
            <w:r w:rsidRPr="001C64D2">
              <w:rPr>
                <w:rFonts w:ascii="Times New Roman" w:hAnsi="Times New Roman" w:cs="Times New Roman"/>
                <w:color w:val="000000"/>
                <w:sz w:val="16"/>
                <w:szCs w:val="16"/>
              </w:rPr>
              <w:fldChar w:fldCharType="end"/>
            </w:r>
          </w:p>
        </w:tc>
        <w:tc>
          <w:tcPr>
            <w:tcW w:w="1223" w:type="dxa"/>
            <w:vAlign w:val="center"/>
          </w:tcPr>
          <w:p w14:paraId="75314A8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Canada</w:t>
            </w:r>
          </w:p>
        </w:tc>
        <w:tc>
          <w:tcPr>
            <w:tcW w:w="1039" w:type="dxa"/>
            <w:vAlign w:val="center"/>
          </w:tcPr>
          <w:p w14:paraId="7F04CB6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1990-2013</w:t>
            </w:r>
          </w:p>
        </w:tc>
        <w:tc>
          <w:tcPr>
            <w:tcW w:w="954" w:type="dxa"/>
            <w:vAlign w:val="center"/>
          </w:tcPr>
          <w:p w14:paraId="75FCD8D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001835A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BD0323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D24732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3A62859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tested for HIV and HCV</w:t>
            </w:r>
          </w:p>
        </w:tc>
        <w:tc>
          <w:tcPr>
            <w:tcW w:w="850" w:type="dxa"/>
            <w:vAlign w:val="center"/>
          </w:tcPr>
          <w:p w14:paraId="70ABFDA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112F871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75DCAC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4391D3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xml:space="preserve"> HCV-RNA, </w:t>
            </w:r>
            <w:proofErr w:type="spellStart"/>
            <w:r w:rsidRPr="001C64D2">
              <w:rPr>
                <w:rFonts w:ascii="Times New Roman" w:hAnsi="Times New Roman" w:cs="Times New Roman"/>
                <w:color w:val="000000"/>
                <w:sz w:val="16"/>
                <w:szCs w:val="16"/>
              </w:rPr>
              <w:t>genotype</w:t>
            </w:r>
            <w:proofErr w:type="spellEnd"/>
          </w:p>
        </w:tc>
      </w:tr>
      <w:tr w:rsidR="007049E9" w:rsidRPr="001C64D2" w14:paraId="3A74D7F3" w14:textId="77777777" w:rsidTr="00DA2AC8">
        <w:tc>
          <w:tcPr>
            <w:tcW w:w="1713" w:type="dxa"/>
            <w:vAlign w:val="center"/>
          </w:tcPr>
          <w:p w14:paraId="20B6E398" w14:textId="7C1C14FC"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 xml:space="preserve">Moreira </w:t>
            </w:r>
            <w:proofErr w:type="spellStart"/>
            <w:r w:rsidRPr="001C64D2">
              <w:rPr>
                <w:rFonts w:ascii="Times New Roman" w:hAnsi="Times New Roman" w:cs="Times New Roman"/>
                <w:color w:val="000000"/>
                <w:sz w:val="16"/>
                <w:szCs w:val="16"/>
              </w:rPr>
              <w:t>Puga</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PEVuZE5vdGU+PENpdGU+PEF1dGhvcj5Nb3JlaXJhIFB1Z2E8L0F1dGhvcj48WWVhcj4yMDE5PC9Z
ZWFyPjxSZWNOdW0+MTExNjU8L1JlY051bT48RGlzcGxheVRleHQ+WzE5XTwvRGlzcGxheVRleHQ+
PHJlY29yZD48cmVjLW51bWJlcj4xMTE2NTwvcmVjLW51bWJlcj48Zm9yZWlnbi1rZXlzPjxrZXkg
YXBwPSJFTiIgZGItaWQ9ImZydnhmZXRyanp2MDBpZXd3cDB2YXI1YnphMHZzczV0cndldiIgdGlt
ZXN0YW1wPSIxNjI2NzY3NTYwIj4xMTE2NTwva2V5PjwvZm9yZWlnbi1rZXlzPjxyZWYtdHlwZSBu
YW1lPSJKb3VybmFsIEFydGljbGUiPjE3PC9yZWYtdHlwZT48Y29udHJpYnV0b3JzPjxhdXRob3Jz
PjxhdXRob3I+TW9yZWlyYSBQdWdhLCBNYXJjbyBBbnRvbmlvPC9hdXRob3I+PGF1dGhvcj5CYW5k
ZWlyYSwgTGFyaXNzYSBNZWxvPC9hdXRob3I+PGF1dGhvcj5Qb21waWxpbywgTWF1cmljaW8gQW50
b25pbzwvYXV0aG9yPjxhdXRob3I+ZGUgUmV6ZW5kZSwgR3JhemllbGxpIFJvY2hhPC9hdXRob3I+
PGF1dGhvcj5Tb2FyZXMsIEx1YW5hIFNpbHZhPC9hdXRob3I+PGF1dGhvcj5MYW5ncmFmIGRlIENh
c3RybywgVml2aWFubmUgZGUgT2xpdmVpcmE8L2F1dGhvcj48YXV0aG9yPk9ydGl6IFRhbmFrYSwg
VGF5YW5hIFNlcnBhPC9hdXRob3I+PGF1dGhvcj5DZXNhciwgR2FicmllbGEgQWx2ZXM8L2F1dGhv
cj48YXV0aG9yPlNhbnRvcyBXZWlzLVRvcnJlcywgU2FicmluYSBNb3JlaXJhIGRvczwvYXV0aG9y
PjxhdXRob3I+ZGUgT2xpdmVpcmEsIFNhbmRyYSBNYXJpYSBkbyBWYWxsZSBMZW9uZTwvYXV0aG9y
PjxhdXRob3I+Q3JvZGEsIEp1bGlvPC9hdXRob3I+PGF1dGhvcj5Nb3R0YS1DYXN0cm8sIFJpdGEg
Q29pbWJyYTwvYXV0aG9yPjxhdXRob3I+VGVsZXMsIFNoZWlsYSBBcmF1am88L2F1dGhvcj48YXV0
aG9yPlNoaWd1ZW1hdHN1IFlhc3N1ZGEsIFJlbmF0YSBUZXJ1bWk8L2F1dGhvcj48YXV0aG9yPkJh
c2lsaW8sIFNhcmxldGUgRmVycmVpcmE8L2F1dGhvcj48L2F1dGhvcnM+PC9jb250cmlidXRvcnM+
PGF1dGgtYWRkcmVzcz5MLk0uIEJhbmRlaXJhLCBGZWRlcmFsIFVuaXZlcnNpdHkgb2YgTWF0byBH
cm9zc28gZG8gU3VsLCBDYW1wbyBHcmFuZGUsIE1TLCBCcmF6aWwuIEUtbWFpbDogbGFyaXNzYV9t
X2JhbmRlaXJhQGhvdG1haWwuY29tPC9hdXRoLWFkZHJlc3M+PHRpdGxlcz48dGl0bGU+U2NyZWVu
aW5nIGZvciBIQlYsIEhDViwgSElWIGFuZCBzeXBoaWxpcyBpbmZlY3Rpb25zIGFtb25nIGJhY3Rl
cmlvbG9naWNhbGx5IGNvbmZpcm1lZCB0dWJlcmN1bG9zaXMgcHJpc29uZXJzOiBBbiB1cmdlbnQg
YWN0aW9uIHJlcXVpcmVkPC90aXRsZT48c2Vjb25kYXJ5LXRpdGxlPlBMb1MgT05FPC9zZWNvbmRh
cnktdGl0bGU+PC90aXRsZXM+PHBlcmlvZGljYWw+PGZ1bGwtdGl0bGU+UExvUyBPTkU8L2Z1bGwt
dGl0bGU+PC9wZXJpb2RpY2FsPjxwYWdlcz5lMDIyMTI2NTwvcGFnZXM+PHZvbHVtZT4xNDwvdm9s
dW1lPjxudW1iZXI+ODwvbnVtYmVyPjxrZXl3b3Jkcz48a2V5d29yZD5hZHVsdDwva2V5d29yZD48
a2V5d29yZD5hcnRpY2xlPC9rZXl3b3JkPjxrZXl3b3JkPkJyYXppbDwva2V5d29yZD48a2V5d29y
ZD5jaHJvbmljIGhlcGF0aXRpcyBCPC9rZXl3b3JkPjxrZXl3b3JkPmNyb3NzLXNlY3Rpb25hbCBz
dHVkeTwva2V5d29yZD48a2V5d29yZD4qaGVwYXRpdGlzIEIvZXAgW0VwaWRlbWlvbG9neV08L2tl
eXdvcmQ+PGtleXdvcmQ+KmhlcGF0aXRpcyBDL2VwIFtFcGlkZW1pb2xvZ3ldPC9rZXl3b3JkPjxr
ZXl3b3JkPmh1bWFuPC9rZXl3b3JkPjxrZXl3b3JkPipIdW1hbiBpbW11bm9kZWZpY2llbmN5IHZp
cnVzIGluZmVjdGlvbi9lcCBbRXBpZGVtaW9sb2d5XTwva2V5d29yZD48a2V5d29yZD5tYWxlPC9r
ZXl3b3JkPjxrZXl3b3JkPiptYXNzIHNjcmVlbmluZzwva2V5d29yZD48a2V5d29yZD5taXhlZCBp
bmZlY3Rpb248L2tleXdvcmQ+PGtleXdvcmQ+cHJldmFsZW5jZTwva2V5d29yZD48a2V5d29yZD4q
cHJpc29uZXI8L2tleXdvcmQ+PGtleXdvcmQ+KnN5cGhpbGlzL2VwIFtFcGlkZW1pb2xvZ3ldPC9r
ZXl3b3JkPjxrZXl3b3JkPlRyZXBvbmVtYSBwYWxsaWR1bTwva2V5d29yZD48a2V5d29yZD4qdHVi
ZXJjdWxvc2lzPC9rZXl3b3JkPjxrZXl3b3JkPnZpcnVzIGRldGVjdGlvbjwva2V5d29yZD48a2V5
d29yZD52aXJ1cyBsb2FkPC9rZXl3b3JkPjxrZXl3b3JkPmhlcGF0aXRpcyBCIGNvcmUgYW50aWJv
ZHkvZWMgW0VuZG9nZW5vdXMgQ29tcG91bmRdPC9rZXl3b3JkPjxrZXl3b3JkPmhlcGF0aXRpcyBC
IHN1cmZhY2UgYW50aWdlbi9lYyBbRW5kb2dlbm91cyBDb21wb3VuZF08L2tleXdvcmQ+PGtleXdv
cmQ+aGVwYXRpdGlzIEMgYW50aWJvZHkvZWMgW0VuZG9nZW5vdXMgQ29tcG91bmRdPC9rZXl3b3Jk
PjxrZXl3b3JkPnZpcnVzIFJOQTwva2V5d29yZD48L2tleXdvcmRzPjxkYXRlcz48eWVhcj4yMDE5
PC95ZWFyPjwvZGF0ZXM+PHB1Yi1sb2NhdGlvbj5Vbml0ZWQgU3RhdGVzPC9wdWItbG9jYXRpb24+
PHB1Ymxpc2hlcj5QdWJsaWMgTGlicmFyeSBvZiBTY2llbmNlIChFLW1haWw6IHBsb3NAcGxvcy5v
cmcpPC9wdWJsaXNoZXI+PGlzYm4+MTkzMi02MjAzIChlbGVjdHJvbmljKSYjeEQ7MTkzMi02MjAz
PC9pc2JuPjx1cmxzPjxyZWxhdGVkLXVybHM+PHVybD5odHRwczovL2pvdXJuYWxzLnBsb3Mub3Jn
L3Bsb3NvbmUvYXJ0aWNsZS9maWxlP2lkPTEwLjEzNzEvam91cm5hbC5wb25lLjAyMjEyNjUmYW1w
O3R5cGU9cHJpbnRhYmxlPC91cmw+PHVybD5odHRwOi8vb3ZpZHNwLm92aWQuY29tL292aWR3ZWIu
Y2dpP1Q9SlMmYW1wO1BBR0U9cmVmZXJlbmNlJmFtcDtEPWVtZWQyMCZhbXA7TkVXUz1OJmFtcDtB
Tj0yMDAyNjc3NTYxPC91cmw+PHVybD5odHRwczovL3N0b3JhZ2UuZ29vZ2xlYXBpcy5jb20vcGxv
cy1jb3JwdXMtcHJvZC8xMC4xMzcxL2pvdXJuYWwucG9uZS4wMjIxMjY1LzEvcG9uZS4wMjIxMjY1
LnBkZj9YLUdvb2ctQWxnb3JpdGhtPUdPT0c0LVJTQS1TSEEyNTYmYW1wO1gtR29vZy1DcmVkZW50
aWFsPXdvbWJhdC1zYSU0MHBsb3MtcHJvZC5pYW0uZ3NlcnZpY2VhY2NvdW50LmNvbSUyRjIwMjEw
OTAxJTJGYXV0byUyRnN0b3JhZ2UlMkZnb29nNF9yZXF1ZXN0JmFtcDtYLUdvb2ctRGF0ZT0yMDIx
MDkwMVQxNTI0MjdaJmFtcDtYLUdvb2ctRXhwaXJlcz04NjQwMCZhbXA7WC1Hb29nLVNpZ25lZEhl
YWRlcnM9aG9zdCZhbXA7WC1Hb29nLVNpZ25hdHVyZT02MDAzZGYwMWFhZjRmYmIyN2RhZmE5YzBl
YjFmNzc0NmYxYjBlOTBmODI4YmIxZjIyOWI4NzY3MjJmYTZhMmQ5NWNkMGE3NjFmZTI0ZDU0MmU0
MTIxMzg3Y2Q3NTc4NmE4NzJmMDIxYmY5MWJlZGI3MDk3YTg0OWMyNTAyMWY4Yjc1NzkwMWE3MGJm
ZmFiYWFlN2M2MzZlM2UzOTU1MGFlODYwODlmODVkNzZmMzlhOGJiNTkwYTM1ZjVlYjA4ZDZlNzUz
MmQzMDA4YTk5MTg4ODI4M2I3YzY2ZWZiNTc3NDRiNmRiYzY4YmY4MmVkZTU2YjQ4NDQxZTE2ZDFm
MWIyN2Q3ZTQ2MTE0NGUyZjgxNDRhZTBjMzFiOGFhYjNmOGU2MjFlNjY5ODM2ZWVkNGEyNDA4OTgy
MzRkYTgzZWFmMzYwYTY0ZmIxMTE0NDRiNWU2MDJlZWUxNzVjNmMwYTk2NjRiMzdkZjg2ZDk4Yzg4
MTYyYzNiNGYyNDMyNzQ2Yzg2MmQwMzA2ZDg0OGEzMjYyODk2NjJjMWZkZDlkNDc5ODQ4MTQwNGJm
NTg5NDM3NTI4YzI5OGNhYzhjOTYyZDE5ODU1ZTM0YmY5YmZiNmZkNTJkZmMzMGNjZjFjZGFlZmYx
NjE0NTcyZmY2NDk3N2I1MGQxYjI2ZjVjOThhNDgxZDwvdXJsPjwvcmVsYXRlZC11cmxzPjwvdXJs
cz48ZWxlY3Ryb25pYy1yZXNvdXJjZS1udW0+aHR0cDovL2R4LmRvaS5vcmcvMTAuMTM3MS9qb3Vy
bmFsLnBvbmUuMDIyMTI2NTwvZWxlY3Ryb25pYy1yZXNvdXJjZS1udW0+PGxhbmd1YWdlPkVuZ2xp
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PEVuZE5vdGU+PENpdGU+PEF1dGhvcj5Nb3JlaXJhIFB1Z2E8L0F1dGhvcj48WWVhcj4yMDE5PC9Z
ZWFyPjxSZWNOdW0+MTExNjU8L1JlY051bT48RGlzcGxheVRleHQ+WzE5XTwvRGlzcGxheVRleHQ+
PHJlY29yZD48cmVjLW51bWJlcj4xMTE2NTwvcmVjLW51bWJlcj48Zm9yZWlnbi1rZXlzPjxrZXkg
YXBwPSJFTiIgZGItaWQ9ImZydnhmZXRyanp2MDBpZXd3cDB2YXI1YnphMHZzczV0cndldiIgdGlt
ZXN0YW1wPSIxNjI2NzY3NTYwIj4xMTE2NTwva2V5PjwvZm9yZWlnbi1rZXlzPjxyZWYtdHlwZSBu
YW1lPSJKb3VybmFsIEFydGljbGUiPjE3PC9yZWYtdHlwZT48Y29udHJpYnV0b3JzPjxhdXRob3Jz
PjxhdXRob3I+TW9yZWlyYSBQdWdhLCBNYXJjbyBBbnRvbmlvPC9hdXRob3I+PGF1dGhvcj5CYW5k
ZWlyYSwgTGFyaXNzYSBNZWxvPC9hdXRob3I+PGF1dGhvcj5Qb21waWxpbywgTWF1cmljaW8gQW50
b25pbzwvYXV0aG9yPjxhdXRob3I+ZGUgUmV6ZW5kZSwgR3JhemllbGxpIFJvY2hhPC9hdXRob3I+
PGF1dGhvcj5Tb2FyZXMsIEx1YW5hIFNpbHZhPC9hdXRob3I+PGF1dGhvcj5MYW5ncmFmIGRlIENh
c3RybywgVml2aWFubmUgZGUgT2xpdmVpcmE8L2F1dGhvcj48YXV0aG9yPk9ydGl6IFRhbmFrYSwg
VGF5YW5hIFNlcnBhPC9hdXRob3I+PGF1dGhvcj5DZXNhciwgR2FicmllbGEgQWx2ZXM8L2F1dGhv
cj48YXV0aG9yPlNhbnRvcyBXZWlzLVRvcnJlcywgU2FicmluYSBNb3JlaXJhIGRvczwvYXV0aG9y
PjxhdXRob3I+ZGUgT2xpdmVpcmEsIFNhbmRyYSBNYXJpYSBkbyBWYWxsZSBMZW9uZTwvYXV0aG9y
PjxhdXRob3I+Q3JvZGEsIEp1bGlvPC9hdXRob3I+PGF1dGhvcj5Nb3R0YS1DYXN0cm8sIFJpdGEg
Q29pbWJyYTwvYXV0aG9yPjxhdXRob3I+VGVsZXMsIFNoZWlsYSBBcmF1am88L2F1dGhvcj48YXV0
aG9yPlNoaWd1ZW1hdHN1IFlhc3N1ZGEsIFJlbmF0YSBUZXJ1bWk8L2F1dGhvcj48YXV0aG9yPkJh
c2lsaW8sIFNhcmxldGUgRmVycmVpcmE8L2F1dGhvcj48L2F1dGhvcnM+PC9jb250cmlidXRvcnM+
PGF1dGgtYWRkcmVzcz5MLk0uIEJhbmRlaXJhLCBGZWRlcmFsIFVuaXZlcnNpdHkgb2YgTWF0byBH
cm9zc28gZG8gU3VsLCBDYW1wbyBHcmFuZGUsIE1TLCBCcmF6aWwuIEUtbWFpbDogbGFyaXNzYV9t
X2JhbmRlaXJhQGhvdG1haWwuY29tPC9hdXRoLWFkZHJlc3M+PHRpdGxlcz48dGl0bGU+U2NyZWVu
aW5nIGZvciBIQlYsIEhDViwgSElWIGFuZCBzeXBoaWxpcyBpbmZlY3Rpb25zIGFtb25nIGJhY3Rl
cmlvbG9naWNhbGx5IGNvbmZpcm1lZCB0dWJlcmN1bG9zaXMgcHJpc29uZXJzOiBBbiB1cmdlbnQg
YWN0aW9uIHJlcXVpcmVkPC90aXRsZT48c2Vjb25kYXJ5LXRpdGxlPlBMb1MgT05FPC9zZWNvbmRh
cnktdGl0bGU+PC90aXRsZXM+PHBlcmlvZGljYWw+PGZ1bGwtdGl0bGU+UExvUyBPTkU8L2Z1bGwt
dGl0bGU+PC9wZXJpb2RpY2FsPjxwYWdlcz5lMDIyMTI2NTwvcGFnZXM+PHZvbHVtZT4xNDwvdm9s
dW1lPjxudW1iZXI+ODwvbnVtYmVyPjxrZXl3b3Jkcz48a2V5d29yZD5hZHVsdDwva2V5d29yZD48
a2V5d29yZD5hcnRpY2xlPC9rZXl3b3JkPjxrZXl3b3JkPkJyYXppbDwva2V5d29yZD48a2V5d29y
ZD5jaHJvbmljIGhlcGF0aXRpcyBCPC9rZXl3b3JkPjxrZXl3b3JkPmNyb3NzLXNlY3Rpb25hbCBz
dHVkeTwva2V5d29yZD48a2V5d29yZD4qaGVwYXRpdGlzIEIvZXAgW0VwaWRlbWlvbG9neV08L2tl
eXdvcmQ+PGtleXdvcmQ+KmhlcGF0aXRpcyBDL2VwIFtFcGlkZW1pb2xvZ3ldPC9rZXl3b3JkPjxr
ZXl3b3JkPmh1bWFuPC9rZXl3b3JkPjxrZXl3b3JkPipIdW1hbiBpbW11bm9kZWZpY2llbmN5IHZp
cnVzIGluZmVjdGlvbi9lcCBbRXBpZGVtaW9sb2d5XTwva2V5d29yZD48a2V5d29yZD5tYWxlPC9r
ZXl3b3JkPjxrZXl3b3JkPiptYXNzIHNjcmVlbmluZzwva2V5d29yZD48a2V5d29yZD5taXhlZCBp
bmZlY3Rpb248L2tleXdvcmQ+PGtleXdvcmQ+cHJldmFsZW5jZTwva2V5d29yZD48a2V5d29yZD4q
cHJpc29uZXI8L2tleXdvcmQ+PGtleXdvcmQ+KnN5cGhpbGlzL2VwIFtFcGlkZW1pb2xvZ3ldPC9r
ZXl3b3JkPjxrZXl3b3JkPlRyZXBvbmVtYSBwYWxsaWR1bTwva2V5d29yZD48a2V5d29yZD4qdHVi
ZXJjdWxvc2lzPC9rZXl3b3JkPjxrZXl3b3JkPnZpcnVzIGRldGVjdGlvbjwva2V5d29yZD48a2V5
d29yZD52aXJ1cyBsb2FkPC9rZXl3b3JkPjxrZXl3b3JkPmhlcGF0aXRpcyBCIGNvcmUgYW50aWJv
ZHkvZWMgW0VuZG9nZW5vdXMgQ29tcG91bmRdPC9rZXl3b3JkPjxrZXl3b3JkPmhlcGF0aXRpcyBC
IHN1cmZhY2UgYW50aWdlbi9lYyBbRW5kb2dlbm91cyBDb21wb3VuZF08L2tleXdvcmQ+PGtleXdv
cmQ+aGVwYXRpdGlzIEMgYW50aWJvZHkvZWMgW0VuZG9nZW5vdXMgQ29tcG91bmRdPC9rZXl3b3Jk
PjxrZXl3b3JkPnZpcnVzIFJOQTwva2V5d29yZD48L2tleXdvcmRzPjxkYXRlcz48eWVhcj4yMDE5
PC95ZWFyPjwvZGF0ZXM+PHB1Yi1sb2NhdGlvbj5Vbml0ZWQgU3RhdGVzPC9wdWItbG9jYXRpb24+
PHB1Ymxpc2hlcj5QdWJsaWMgTGlicmFyeSBvZiBTY2llbmNlIChFLW1haWw6IHBsb3NAcGxvcy5v
cmcpPC9wdWJsaXNoZXI+PGlzYm4+MTkzMi02MjAzIChlbGVjdHJvbmljKSYjeEQ7MTkzMi02MjAz
PC9pc2JuPjx1cmxzPjxyZWxhdGVkLXVybHM+PHVybD5odHRwczovL2pvdXJuYWxzLnBsb3Mub3Jn
L3Bsb3NvbmUvYXJ0aWNsZS9maWxlP2lkPTEwLjEzNzEvam91cm5hbC5wb25lLjAyMjEyNjUmYW1w
O3R5cGU9cHJpbnRhYmxlPC91cmw+PHVybD5odHRwOi8vb3ZpZHNwLm92aWQuY29tL292aWR3ZWIu
Y2dpP1Q9SlMmYW1wO1BBR0U9cmVmZXJlbmNlJmFtcDtEPWVtZWQyMCZhbXA7TkVXUz1OJmFtcDtB
Tj0yMDAyNjc3NTYxPC91cmw+PHVybD5odHRwczovL3N0b3JhZ2UuZ29vZ2xlYXBpcy5jb20vcGxv
cy1jb3JwdXMtcHJvZC8xMC4xMzcxL2pvdXJuYWwucG9uZS4wMjIxMjY1LzEvcG9uZS4wMjIxMjY1
LnBkZj9YLUdvb2ctQWxnb3JpdGhtPUdPT0c0LVJTQS1TSEEyNTYmYW1wO1gtR29vZy1DcmVkZW50
aWFsPXdvbWJhdC1zYSU0MHBsb3MtcHJvZC5pYW0uZ3NlcnZpY2VhY2NvdW50LmNvbSUyRjIwMjEw
OTAxJTJGYXV0byUyRnN0b3JhZ2UlMkZnb29nNF9yZXF1ZXN0JmFtcDtYLUdvb2ctRGF0ZT0yMDIx
MDkwMVQxNTI0MjdaJmFtcDtYLUdvb2ctRXhwaXJlcz04NjQwMCZhbXA7WC1Hb29nLVNpZ25lZEhl
YWRlcnM9aG9zdCZhbXA7WC1Hb29nLVNpZ25hdHVyZT02MDAzZGYwMWFhZjRmYmIyN2RhZmE5YzBl
YjFmNzc0NmYxYjBlOTBmODI4YmIxZjIyOWI4NzY3MjJmYTZhMmQ5NWNkMGE3NjFmZTI0ZDU0MmU0
MTIxMzg3Y2Q3NTc4NmE4NzJmMDIxYmY5MWJlZGI3MDk3YTg0OWMyNTAyMWY4Yjc1NzkwMWE3MGJm
ZmFiYWFlN2M2MzZlM2UzOTU1MGFlODYwODlmODVkNzZmMzlhOGJiNTkwYTM1ZjVlYjA4ZDZlNzUz
MmQzMDA4YTk5MTg4ODI4M2I3YzY2ZWZiNTc3NDRiNmRiYzY4YmY4MmVkZTU2YjQ4NDQxZTE2ZDFm
MWIyN2Q3ZTQ2MTE0NGUyZjgxNDRhZTBjMzFiOGFhYjNmOGU2MjFlNjY5ODM2ZWVkNGEyNDA4OTgy
MzRkYTgzZWFmMzYwYTY0ZmIxMTE0NDRiNWU2MDJlZWUxNzVjNmMwYTk2NjRiMzdkZjg2ZDk4Yzg4
MTYyYzNiNGYyNDMyNzQ2Yzg2MmQwMzA2ZDg0OGEzMjYyODk2NjJjMWZkZDlkNDc5ODQ4MTQwNGJm
NTg5NDM3NTI4YzI5OGNhYzhjOTYyZDE5ODU1ZTM0YmY5YmZiNmZkNTJkZmMzMGNjZjFjZGFlZmYx
NjE0NTcyZmY2NDk3N2I1MGQxYjI2ZjVjOThhNDgxZDwvdXJsPjwvcmVsYXRlZC11cmxzPjwvdXJs
cz48ZWxlY3Ryb25pYy1yZXNvdXJjZS1udW0+aHR0cDovL2R4LmRvaS5vcmcvMTAuMTM3MS9qb3Vy
bmFsLnBvbmUuMDIyMTI2NTwvZWxlY3Ryb25pYy1yZXNvdXJjZS1udW0+PGxhbmd1YWdlPkVuZ2xp
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[19]</w:t>
            </w:r>
            <w:r w:rsidRPr="001C64D2">
              <w:rPr>
                <w:rFonts w:ascii="Times New Roman" w:hAnsi="Times New Roman" w:cs="Times New Roman"/>
                <w:color w:val="000000"/>
                <w:sz w:val="16"/>
                <w:szCs w:val="16"/>
              </w:rPr>
              <w:fldChar w:fldCharType="end"/>
            </w:r>
          </w:p>
        </w:tc>
        <w:tc>
          <w:tcPr>
            <w:tcW w:w="1223" w:type="dxa"/>
            <w:vAlign w:val="center"/>
          </w:tcPr>
          <w:p w14:paraId="23460B2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51275F5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2014-2017</w:t>
            </w:r>
          </w:p>
        </w:tc>
        <w:tc>
          <w:tcPr>
            <w:tcW w:w="954" w:type="dxa"/>
            <w:vAlign w:val="center"/>
          </w:tcPr>
          <w:p w14:paraId="6E825E7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1A6E890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1D8B487B"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3684AF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Prisoners</w:t>
            </w:r>
          </w:p>
        </w:tc>
        <w:tc>
          <w:tcPr>
            <w:tcW w:w="2835" w:type="dxa"/>
            <w:vAlign w:val="center"/>
          </w:tcPr>
          <w:p w14:paraId="5311772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Male prisoners with bacteriologically confirmed TB</w:t>
            </w:r>
          </w:p>
        </w:tc>
        <w:tc>
          <w:tcPr>
            <w:tcW w:w="850" w:type="dxa"/>
            <w:vAlign w:val="center"/>
          </w:tcPr>
          <w:p w14:paraId="601498D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13928A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8D89A3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HBSab</w:t>
            </w:r>
            <w:proofErr w:type="spellEnd"/>
          </w:p>
        </w:tc>
        <w:tc>
          <w:tcPr>
            <w:tcW w:w="1129" w:type="dxa"/>
            <w:vAlign w:val="center"/>
          </w:tcPr>
          <w:p w14:paraId="08A198F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HCVAb&amp;PCR</w:t>
            </w:r>
            <w:proofErr w:type="spellEnd"/>
          </w:p>
        </w:tc>
      </w:tr>
      <w:tr w:rsidR="007049E9" w:rsidRPr="001C64D2" w14:paraId="1FB07743" w14:textId="77777777" w:rsidTr="00DA2AC8">
        <w:tc>
          <w:tcPr>
            <w:tcW w:w="1713" w:type="dxa"/>
            <w:vAlign w:val="center"/>
          </w:tcPr>
          <w:p w14:paraId="2F8D57ED" w14:textId="4B500CA7"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Palacios [2012]</w:t>
            </w:r>
            <w:r w:rsidRPr="001C64D2">
              <w:rPr>
                <w:rFonts w:ascii="Times New Roman" w:hAnsi="Times New Roman" w:cs="Times New Roman"/>
                <w:color w:val="000000"/>
                <w:sz w:val="16"/>
                <w:szCs w:val="16"/>
              </w:rPr>
              <w:fldChar w:fldCharType="begin">
                <w:fldData xml:space="preserve">PEVuZE5vdGU+PENpdGU+PEF1dGhvcj5QYWxhY2lvczwvQXV0aG9yPjxZZWFyPjIwMTI8L1llYXI+
PFJlY051bT4xMjQ2MTwvUmVjTnVtPjxEaXNwbGF5VGV4dD5bMjBdPC9EaXNwbGF5VGV4dD48cmVj
b3JkPjxyZWMtbnVtYmVyPjEyNDYxPC9yZWMtbnVtYmVyPjxmb3JlaWduLWtleXM+PGtleSBhcHA9
IkVOIiBkYi1pZD0iZnJ2eGZldHJqenYwMGlld3dwMHZhcjViemEwdnNzNXRyd2V2IiB0aW1lc3Rh
bXA9IjE2MjY3Njc1NjEiPjEyNDYxPC9rZXk+PC9mb3JlaWduLWtleXM+PHJlZi10eXBlIG5hbWU9
IkpvdXJuYWwgQXJ0aWNsZSI+MTc8L3JlZi10eXBlPjxjb250cmlidXRvcnM+PGF1dGhvcnM+PGF1
dGhvcj5QYWxhY2lvcywgRS48L2F1dGhvcj48YXV0aG9yPk11bm96LCBNLjwvYXV0aG9yPjxhdXRo
b3I+Q2hhbGNvLCBLLjwvYXV0aG9yPjxhdXRob3I+R3VlcnJhLCBELjwvYXV0aG9yPjxhdXRob3I+
TWVzdGFuemEsIEwuPC9hdXRob3I+PGF1dGhvcj5MbGFybywgSy48L2F1dGhvcj48YXV0aG9yPkJh
eW9uYU0gTHl6aWdvcywgSi48L2F1dGhvcj48YXV0aG9yPkZyYW5rZSwgTS48L2F1dGhvcj48YXV0
aG9yPkh1cnRhZG8sIFIuPC9hdXRob3I+PGF1dGhvcj5EYWxsbWFuLCBSLjwvYXV0aG9yPjxhdXRo
b3I+Qm9uaWxsYSwgQy48L2F1dGhvcj48YXV0aG9yPlNlYmFzdGlhbiwgSi48L2F1dGhvcj48YXV0
aG9yPkFuZ2VyLCBILjwvYXV0aG9yPjxhdXRob3I+U2hpbiwgU29ueWE8L2F1dGhvcj48L2F1dGhv
cnM+PC9jb250cmlidXRvcnM+PGF1dGgtYWRkcmVzcz5TLiBTaGluLCBEaXZpc2lvbiBvZiBHbG9i
YWwgSGVhbHRoIEVxdWl0eSwgQnJpZ2hhbSBhbmQgV29tZW4mYXBvcztzIEhvc3BpdGFsLCBGWEIg
QnVpbGRpbmcsIDY1MSBIdW50aW5ndG9uIEF2ZSwgQm9zdG9uLCBNQSAwMjExNSwgVW5pdGVkIFN0
YXRlcy4gRS1tYWlsOiBzc2hpbkBwYXJ0bmVycy5vcmc8L2F1dGgtYWRkcmVzcz48dGl0bGVzPjx0
aXRsZT5ISVYtcG9zaXRpdmUgcGF0aWVudHMgdHJlYXRlZCBmb3IgbXVsdGlkcnVnLXJlc2lzdGFu
dCB0dWJlcmN1bG9zaXM6IENsaW5pY2FsIG91dGNvbWVzIGluIHRoZSBIQUFSVCBlcmE8L3RpdGxl
PjxzZWNvbmRhcnktdGl0bGU+SW50ZXJuYXRpb25hbCBKb3VybmFsIG9mIFR1YmVyY3Vsb3NpcyBh
bmQgTHVuZyBEaXNlYXNlPC9zZWNvbmRhcnktdGl0bGU+PC90aXRsZXM+PHBlcmlvZGljYWw+PGZ1
bGwtdGl0bGU+SW50ZXJuYXRpb25hbCBKb3VybmFsIG9mIFR1YmVyY3Vsb3NpcyBhbmQgTHVuZyBE
aXNlYXNlPC9mdWxsLXRpdGxlPjwvcGVyaW9kaWNhbD48cGFnZXM+MzQ4LTM1NDwvcGFnZXM+PHZv
bHVtZT4xNjwvdm9sdW1lPjxudW1iZXI+MzwvbnVtYmVyPjxrZXl3b3Jkcz48a2V5d29yZD5hZHVs
dDwva2V5d29yZD48a2V5d29yZD5hbmVtaWEvc2kgW1NpZGUgRWZmZWN0XTwva2V5d29yZD48a2V5
d29yZD5hbnRpYmlvdGljIHNlbnNpdGl2aXR5PC9rZXl3b3JkPjxrZXl3b3JkPmFydGljbGU8L2tl
eXdvcmQ+PGtleXdvcmQ+YmVoYXZpb3IgZGlzb3JkZXIvc2kgW1NpZGUgRWZmZWN0XTwva2V5d29y
ZD48a2V5d29yZD5jbGluaWNhbCBlZmZlY3RpdmVuZXNzPC9rZXl3b3JkPjxrZXl3b3JkPmNsaW5p
Y2FsIGZlYXR1cmU8L2tleXdvcmQ+PGtleXdvcmQ+Y29udHJvbGxlZCBzdHVkeTwva2V5d29yZD48
a2V5d29yZD5kZXByZXNzaW9uL3NpIFtTaWRlIEVmZmVjdF08L2tleXdvcmQ+PGtleXdvcmQ+ZGl6
emluZXNzL3NpIFtTaWRlIEVmZmVjdF08L2tleXdvcmQ+PGtleXdvcmQ+ZHJ1ZyBlZmZlY3Q8L2tl
eXdvcmQ+PGtleXdvcmQ+ZHJ1ZyBlZmZpY2FjeTwva2V5d29yZD48a2V5d29yZD5kcnVnIHdpdGhk
cmF3YWw8L2tleXdvcmQ+PGtleXdvcmQ+ZmVtYWxlPC9rZXl3b3JkPjxrZXl3b3JkPmZvbGxvdyB1
cDwva2V5d29yZD48a2V5d29yZD5nYXN0cm9pbnRlc3RpbmFsIGRpc2Vhc2Uvc2kgW1NpZGUgRWZm
ZWN0XTwva2V5d29yZD48a2V5d29yZD5oZWFkYWNoZS9zaSBbU2lkZSBFZmZlY3RdPC9rZXl3b3Jk
PjxrZXl3b3JkPipoaWdobHkgYWN0aXZlIGFudGlyZXRyb3ZpcmFsIHRoZXJhcHk8L2tleXdvcmQ+
PGtleXdvcmQ+aHVtYW48L2tleXdvcmQ+PGtleXdvcmQ+SHVtYW4gaW1tdW5vZGVmaWNpZW5jeSB2
aXJ1cyBpbmZlY3RlZCBwYXRpZW50PC9rZXl3b3JkPjxrZXl3b3JkPipIdW1hbiBpbW11bm9kZWZp
Y2llbmN5IHZpcnVzIGluZmVjdGlvbi9kdCBbRHJ1ZyBUaGVyYXB5XTwva2V5d29yZD48a2V5d29y
ZD5oeXBvdGh5cm9pZGlzbS9zaSBbU2lkZSBFZmZlY3RdPC9rZXl3b3JkPjxrZXl3b3JkPmluZmVj
dGlvbiByaXNrPC9rZXl3b3JkPjxrZXl3b3JkPmxhY3RpYyBhY2lkb3Npcy9zaSBbU2lkZSBFZmZl
Y3RdPC9rZXl3b3JkPjxrZXl3b3JkPmxpcG9keXN0cm9waHkvc2kgW1NpZGUgRWZmZWN0XTwva2V5
d29yZD48a2V5d29yZD5saXZlciB0b3hpY2l0eS9zaSBbU2lkZSBFZmZlY3RdPC9rZXl3b3JkPjxr
ZXl3b3JkPm1ham9yIGNsaW5pY2FsIHN0dWR5PC9rZXl3b3JkPjxrZXl3b3JkPm1hbGU8L2tleXdv
cmQ+PGtleXdvcmQ+bWl4ZWQgaW5mZWN0aW9uPC9rZXl3b3JkPjxrZXl3b3JkPm1vcnRhbGl0eTwv
a2V5d29yZD48a2V5d29yZD4qbXVsdGlkcnVnIHJlc2lzdGFudCB0dWJlcmN1bG9zaXMvZHIgW0Ry
dWcgUmVzaXN0YW5jZV08L2tleXdvcmQ+PGtleXdvcmQ+Km11bHRpZHJ1ZyByZXNpc3RhbnQgdHVi
ZXJjdWxvc2lzL2R0IFtEcnVnIFRoZXJhcHldPC9rZXl3b3JkPjxrZXl3b3JkPm5lcGhyb3RveGlj
aXR5L3NpIFtTaWRlIEVmZmVjdF08L2tleXdvcmQ+PGtleXdvcmQ+b3RvdG94aWNpdHkvc2kgW1Np
ZGUgRWZmZWN0XTwva2V5d29yZD48a2V5d29yZD5vdXRjb21lIGFzc2Vzc21lbnQ8L2tleXdvcmQ+
PGtleXdvcmQ+cGVyaXBoZXJhbCBuZXVyb3BhdGh5L3NpIFtTaWRlIEVmZmVjdF08L2tleXdvcmQ+
PGtleXdvcmQ+cHJpb3JpdHkgam91cm5hbDwva2V5d29yZD48a2V5d29yZD5yYXNoL3NpIFtTaWRl
IEVmZmVjdF08L2tleXdvcmQ+PGtleXdvcmQ+cmV0cm9zcGVjdGl2ZSBzdHVkeTwva2V5d29yZD48
a2V5d29yZD5yaXNrIGZhY3Rvcjwva2V5d29yZD48a2V5d29yZD5zZWl6dXJlL3NpIFtTaWRlIEVm
ZmVjdF08L2tleXdvcmQ+PGtleXdvcmQ+dHViZXJjdWxvc2lzIGNvbnRyb2w8L2tleXdvcmQ+PGtl
eXdvcmQ+YW1pa2FjaW4vZHQgW0RydWcgVGhlcmFweV08L2tleXdvcmQ+PGtleXdvcmQ+YW1pbm9z
YWxpY3lsaWMgYWNpZC9kdCBbRHJ1ZyBUaGVyYXB5XTwva2V5d29yZD48a2V5d29yZD4qYW50aXJl
dHJvdmlydXMgYWdlbnQvYWUgW0FkdmVyc2UgRHJ1ZyBSZWFjdGlvbl08L2tleXdvcmQ+PGtleXdv
cmQ+KmFudGlyZXRyb3ZpcnVzIGFnZW50L2R0IFtEcnVnIFRoZXJhcHldPC9rZXl3b3JkPjxrZXl3
b3JkPmNhcHJlb215Y2luL2R0IFtEcnVnIFRoZXJhcHldPC9rZXl3b3JkPjxrZXl3b3JkPmNpcHJv
ZmxveGFjaW4vZHQgW0RydWcgVGhlcmFweV08L2tleXdvcmQ+PGtleXdvcmQ+Y3ljbG9zZXJpbmUv
ZHQgW0RydWcgVGhlcmFweV08L2tleXdvcmQ+PGtleXdvcmQ+ZWZhdmlyZW56L2R0IFtEcnVnIFRo
ZXJhcHldPC9rZXl3b3JkPjxrZXl3b3JkPmV0aGFtYnV0b2wvZHQgW0RydWcgVGhlcmFweV08L2tl
eXdvcmQ+PGtleXdvcmQ+ZXRoaW9uYW1pZGUvZHQgW0RydWcgVGhlcmFweV08L2tleXdvcmQ+PGtl
eXdvcmQ+aXNvbmlhemlkL2R0IFtEcnVnIFRoZXJhcHldPC9rZXl3b3JkPjxrZXl3b3JkPmthbmFt
eWNpbi9kdCBbRHJ1ZyBUaGVyYXB5XTwva2V5d29yZD48a2V5d29yZD5sYW1pdnVkaW5lIHBsdXMg
c3RhdnVkaW5lL2R0IFtEcnVnIFRoZXJhcHldPC9rZXl3b3JkPjxrZXl3b3JkPmxhbWl2dWRpbmUg
cGx1cyB6aWRvdnVkaW5lL2R0IFtEcnVnIFRoZXJhcHldPC9rZXl3b3JkPjxrZXl3b3JkPmxvcGlu
YXZpciBwbHVzIHJpdG9uYXZpci9kdCBbRHJ1ZyBUaGVyYXB5XTwva2V5d29yZD48a2V5d29yZD5u
ZXZpcmFwaW5lL2R0IFtEcnVnIFRoZXJhcHldPC9rZXl3b3JkPjxrZXl3b3JkPnB5cmF6aW5hbWlk
ZS9kdCBbRHJ1ZyBUaGVyYXB5XTwva2V5d29yZD48a2V5d29yZD5yaWZhbXBpY2luL2R0IFtEcnVn
IFRoZXJhcHldPC9rZXl3b3JkPjxrZXl3b3JkPnN0cmVwdG9teWNpbi9kdCBbRHJ1ZyBUaGVyYXB5
XTwva2V5d29yZD48a2V5d29yZD4qdHViZXJjdWxvc3RhdGljIGFnZW50L2FlIFtBZHZlcnNlIERy
dWcgUmVhY3Rpb25dPC9rZXl3b3JkPjxrZXl3b3JkPip0dWJlcmN1bG9zdGF0aWMgYWdlbnQvZHQg
W0RydWcgVGhlcmFweV08L2tleXdvcmQ+PC9rZXl3b3Jkcz48ZGF0ZXM+PHllYXI+MjAxMjwveWVh
cj48L2RhdGVzPjxwdWItbG9jYXRpb24+RnJhbmNlPC9wdWItbG9jYXRpb24+PHB1Ymxpc2hlcj5J
bnRlcm5hdGlvbmFsIFVuaW9uIGFnYWluc3QgVHViZXJjdWwuIGFuZCBMdW5nIERpcy48L3B1Ymxp
c2hlcj48aXNibj4xMDI3LTM3MTk8L2lzYm4+PHVybHM+PHJlbGF0ZWQtdXJscz48dXJsPmh0dHA6
Ly9kb2NzdG9yZS5pbmdlbnRhLmNvbS9jZ2ktYmluL2RzX2RlbGl2ZXIvMS91L2QvSVNJUy82NzIz
NTc4NC4xL2l1YXRsZC9panRsZC8yMDEyLzAwMDAwMDE2LzAwMDAwMDAzL2FydDAwMDEyL0ExMTUy
QjEzNDRDQUM3QTQxMzI5MzY2ODg2MjUxNjVCMDJGQkE1OUEzRS5wZGY/bGluaz1odHRwOi8vd3d3
LmluZ2VudGFjb25uZWN0LmNvbS9lcnJvci9kZWxpdmVyeSZhbXA7Zm9ybWF0PXBkZjwvdXJsPjx1
cmw+aHR0cDovL292aWRzcC5vdmlkLmNvbS9vdmlkd2ViLmNnaT9UPUpTJmFtcDtQQUdFPXJlZmVy
ZW5jZSZhbXA7RD1lbWVkMTMmYW1wO05FV1M9TiZhbXA7QU49MzY0Mjk5NDgyPC91cmw+PHVybD5o
dHRwOi8vZG9jc2VydmVyLmluZ2VudGFjb25uZWN0LmNvbS9kZWxpdmVyL2Nvbm5lY3QvaXVhdGxk
LzEwMjczNzE5L3YxNm4zL3MxMi5wZGY/ZXhwaXJlcz0xNjMwNTExNjk4JmFtcDtpZD0wMDAwJmFt
cDt0aXRsZWlkPTM3NjQmYW1wO2NoZWNrc3VtPUJGMjEzODUyQTU1QzQ4RTBGQUI2NjBFODA1RTI2
NDE1PC91cmw+PC9yZWxhdGVkLXVybHM+PC91cmxzPjxlbGVjdHJvbmljLXJlc291cmNlLW51bT5o
dHRwOi8vZHguZG9pLm9yZy8xMC41NTg4L2lqdGxkLjExLjA0NzM8L2VsZWN0cm9uaWMtcmVzb3Vy
Y2UtbnVtPjxsYW5ndWFnZT5FbmdsaXNoPC9sYW5ndWFnZT48L3JlY29yZD48L0NpdGU+PC9FbmRO
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PEVuZE5vdGU+PENpdGU+PEF1dGhvcj5QYWxhY2lvczwvQXV0aG9yPjxZZWFyPjIwMTI8L1llYXI+
PFJlY051bT4xMjQ2MTwvUmVjTnVtPjxEaXNwbGF5VGV4dD5bMjBdPC9EaXNwbGF5VGV4dD48cmVj
b3JkPjxyZWMtbnVtYmVyPjEyNDYxPC9yZWMtbnVtYmVyPjxmb3JlaWduLWtleXM+PGtleSBhcHA9
IkVOIiBkYi1pZD0iZnJ2eGZldHJqenYwMGlld3dwMHZhcjViemEwdnNzNXRyd2V2IiB0aW1lc3Rh
bXA9IjE2MjY3Njc1NjEiPjEyNDYxPC9rZXk+PC9mb3JlaWduLWtleXM+PHJlZi10eXBlIG5hbWU9
IkpvdXJuYWwgQXJ0aWNsZSI+MTc8L3JlZi10eXBlPjxjb250cmlidXRvcnM+PGF1dGhvcnM+PGF1
dGhvcj5QYWxhY2lvcywgRS48L2F1dGhvcj48YXV0aG9yPk11bm96LCBNLjwvYXV0aG9yPjxhdXRo
b3I+Q2hhbGNvLCBLLjwvYXV0aG9yPjxhdXRob3I+R3VlcnJhLCBELjwvYXV0aG9yPjxhdXRob3I+
TWVzdGFuemEsIEwuPC9hdXRob3I+PGF1dGhvcj5MbGFybywgSy48L2F1dGhvcj48YXV0aG9yPkJh
eW9uYU0gTHl6aWdvcywgSi48L2F1dGhvcj48YXV0aG9yPkZyYW5rZSwgTS48L2F1dGhvcj48YXV0
aG9yPkh1cnRhZG8sIFIuPC9hdXRob3I+PGF1dGhvcj5EYWxsbWFuLCBSLjwvYXV0aG9yPjxhdXRo
b3I+Qm9uaWxsYSwgQy48L2F1dGhvcj48YXV0aG9yPlNlYmFzdGlhbiwgSi48L2F1dGhvcj48YXV0
aG9yPkFuZ2VyLCBILjwvYXV0aG9yPjxhdXRob3I+U2hpbiwgU29ueWE8L2F1dGhvcj48L2F1dGhv
cnM+PC9jb250cmlidXRvcnM+PGF1dGgtYWRkcmVzcz5TLiBTaGluLCBEaXZpc2lvbiBvZiBHbG9i
YWwgSGVhbHRoIEVxdWl0eSwgQnJpZ2hhbSBhbmQgV29tZW4mYXBvcztzIEhvc3BpdGFsLCBGWEIg
QnVpbGRpbmcsIDY1MSBIdW50aW5ndG9uIEF2ZSwgQm9zdG9uLCBNQSAwMjExNSwgVW5pdGVkIFN0
YXRlcy4gRS1tYWlsOiBzc2hpbkBwYXJ0bmVycy5vcmc8L2F1dGgtYWRkcmVzcz48dGl0bGVzPjx0
aXRsZT5ISVYtcG9zaXRpdmUgcGF0aWVudHMgdHJlYXRlZCBmb3IgbXVsdGlkcnVnLXJlc2lzdGFu
dCB0dWJlcmN1bG9zaXM6IENsaW5pY2FsIG91dGNvbWVzIGluIHRoZSBIQUFSVCBlcmE8L3RpdGxl
PjxzZWNvbmRhcnktdGl0bGU+SW50ZXJuYXRpb25hbCBKb3VybmFsIG9mIFR1YmVyY3Vsb3NpcyBh
bmQgTHVuZyBEaXNlYXNlPC9zZWNvbmRhcnktdGl0bGU+PC90aXRsZXM+PHBlcmlvZGljYWw+PGZ1
bGwtdGl0bGU+SW50ZXJuYXRpb25hbCBKb3VybmFsIG9mIFR1YmVyY3Vsb3NpcyBhbmQgTHVuZyBE
aXNlYXNlPC9mdWxsLXRpdGxlPjwvcGVyaW9kaWNhbD48cGFnZXM+MzQ4LTM1NDwvcGFnZXM+PHZv
bHVtZT4xNjwvdm9sdW1lPjxudW1iZXI+MzwvbnVtYmVyPjxrZXl3b3Jkcz48a2V5d29yZD5hZHVs
dDwva2V5d29yZD48a2V5d29yZD5hbmVtaWEvc2kgW1NpZGUgRWZmZWN0XTwva2V5d29yZD48a2V5
d29yZD5hbnRpYmlvdGljIHNlbnNpdGl2aXR5PC9rZXl3b3JkPjxrZXl3b3JkPmFydGljbGU8L2tl
eXdvcmQ+PGtleXdvcmQ+YmVoYXZpb3IgZGlzb3JkZXIvc2kgW1NpZGUgRWZmZWN0XTwva2V5d29y
ZD48a2V5d29yZD5jbGluaWNhbCBlZmZlY3RpdmVuZXNzPC9rZXl3b3JkPjxrZXl3b3JkPmNsaW5p
Y2FsIGZlYXR1cmU8L2tleXdvcmQ+PGtleXdvcmQ+Y29udHJvbGxlZCBzdHVkeTwva2V5d29yZD48
a2V5d29yZD5kZXByZXNzaW9uL3NpIFtTaWRlIEVmZmVjdF08L2tleXdvcmQ+PGtleXdvcmQ+ZGl6
emluZXNzL3NpIFtTaWRlIEVmZmVjdF08L2tleXdvcmQ+PGtleXdvcmQ+ZHJ1ZyBlZmZlY3Q8L2tl
eXdvcmQ+PGtleXdvcmQ+ZHJ1ZyBlZmZpY2FjeTwva2V5d29yZD48a2V5d29yZD5kcnVnIHdpdGhk
cmF3YWw8L2tleXdvcmQ+PGtleXdvcmQ+ZmVtYWxlPC9rZXl3b3JkPjxrZXl3b3JkPmZvbGxvdyB1
cDwva2V5d29yZD48a2V5d29yZD5nYXN0cm9pbnRlc3RpbmFsIGRpc2Vhc2Uvc2kgW1NpZGUgRWZm
ZWN0XTwva2V5d29yZD48a2V5d29yZD5oZWFkYWNoZS9zaSBbU2lkZSBFZmZlY3RdPC9rZXl3b3Jk
PjxrZXl3b3JkPipoaWdobHkgYWN0aXZlIGFudGlyZXRyb3ZpcmFsIHRoZXJhcHk8L2tleXdvcmQ+
PGtleXdvcmQ+aHVtYW48L2tleXdvcmQ+PGtleXdvcmQ+SHVtYW4gaW1tdW5vZGVmaWNpZW5jeSB2
aXJ1cyBpbmZlY3RlZCBwYXRpZW50PC9rZXl3b3JkPjxrZXl3b3JkPipIdW1hbiBpbW11bm9kZWZp
Y2llbmN5IHZpcnVzIGluZmVjdGlvbi9kdCBbRHJ1ZyBUaGVyYXB5XTwva2V5d29yZD48a2V5d29y
ZD5oeXBvdGh5cm9pZGlzbS9zaSBbU2lkZSBFZmZlY3RdPC9rZXl3b3JkPjxrZXl3b3JkPmluZmVj
dGlvbiByaXNrPC9rZXl3b3JkPjxrZXl3b3JkPmxhY3RpYyBhY2lkb3Npcy9zaSBbU2lkZSBFZmZl
Y3RdPC9rZXl3b3JkPjxrZXl3b3JkPmxpcG9keXN0cm9waHkvc2kgW1NpZGUgRWZmZWN0XTwva2V5
d29yZD48a2V5d29yZD5saXZlciB0b3hpY2l0eS9zaSBbU2lkZSBFZmZlY3RdPC9rZXl3b3JkPjxr
ZXl3b3JkPm1ham9yIGNsaW5pY2FsIHN0dWR5PC9rZXl3b3JkPjxrZXl3b3JkPm1hbGU8L2tleXdv
cmQ+PGtleXdvcmQ+bWl4ZWQgaW5mZWN0aW9uPC9rZXl3b3JkPjxrZXl3b3JkPm1vcnRhbGl0eTwv
a2V5d29yZD48a2V5d29yZD4qbXVsdGlkcnVnIHJlc2lzdGFudCB0dWJlcmN1bG9zaXMvZHIgW0Ry
dWcgUmVzaXN0YW5jZV08L2tleXdvcmQ+PGtleXdvcmQ+Km11bHRpZHJ1ZyByZXNpc3RhbnQgdHVi
ZXJjdWxvc2lzL2R0IFtEcnVnIFRoZXJhcHldPC9rZXl3b3JkPjxrZXl3b3JkPm5lcGhyb3RveGlj
aXR5L3NpIFtTaWRlIEVmZmVjdF08L2tleXdvcmQ+PGtleXdvcmQ+b3RvdG94aWNpdHkvc2kgW1Np
ZGUgRWZmZWN0XTwva2V5d29yZD48a2V5d29yZD5vdXRjb21lIGFzc2Vzc21lbnQ8L2tleXdvcmQ+
PGtleXdvcmQ+cGVyaXBoZXJhbCBuZXVyb3BhdGh5L3NpIFtTaWRlIEVmZmVjdF08L2tleXdvcmQ+
PGtleXdvcmQ+cHJpb3JpdHkgam91cm5hbDwva2V5d29yZD48a2V5d29yZD5yYXNoL3NpIFtTaWRl
IEVmZmVjdF08L2tleXdvcmQ+PGtleXdvcmQ+cmV0cm9zcGVjdGl2ZSBzdHVkeTwva2V5d29yZD48
a2V5d29yZD5yaXNrIGZhY3Rvcjwva2V5d29yZD48a2V5d29yZD5zZWl6dXJlL3NpIFtTaWRlIEVm
ZmVjdF08L2tleXdvcmQ+PGtleXdvcmQ+dHViZXJjdWxvc2lzIGNvbnRyb2w8L2tleXdvcmQ+PGtl
eXdvcmQ+YW1pa2FjaW4vZHQgW0RydWcgVGhlcmFweV08L2tleXdvcmQ+PGtleXdvcmQ+YW1pbm9z
YWxpY3lsaWMgYWNpZC9kdCBbRHJ1ZyBUaGVyYXB5XTwva2V5d29yZD48a2V5d29yZD4qYW50aXJl
dHJvdmlydXMgYWdlbnQvYWUgW0FkdmVyc2UgRHJ1ZyBSZWFjdGlvbl08L2tleXdvcmQ+PGtleXdv
cmQ+KmFudGlyZXRyb3ZpcnVzIGFnZW50L2R0IFtEcnVnIFRoZXJhcHldPC9rZXl3b3JkPjxrZXl3
b3JkPmNhcHJlb215Y2luL2R0IFtEcnVnIFRoZXJhcHldPC9rZXl3b3JkPjxrZXl3b3JkPmNpcHJv
ZmxveGFjaW4vZHQgW0RydWcgVGhlcmFweV08L2tleXdvcmQ+PGtleXdvcmQ+Y3ljbG9zZXJpbmUv
ZHQgW0RydWcgVGhlcmFweV08L2tleXdvcmQ+PGtleXdvcmQ+ZWZhdmlyZW56L2R0IFtEcnVnIFRo
ZXJhcHldPC9rZXl3b3JkPjxrZXl3b3JkPmV0aGFtYnV0b2wvZHQgW0RydWcgVGhlcmFweV08L2tl
eXdvcmQ+PGtleXdvcmQ+ZXRoaW9uYW1pZGUvZHQgW0RydWcgVGhlcmFweV08L2tleXdvcmQ+PGtl
eXdvcmQ+aXNvbmlhemlkL2R0IFtEcnVnIFRoZXJhcHldPC9rZXl3b3JkPjxrZXl3b3JkPmthbmFt
eWNpbi9kdCBbRHJ1ZyBUaGVyYXB5XTwva2V5d29yZD48a2V5d29yZD5sYW1pdnVkaW5lIHBsdXMg
c3RhdnVkaW5lL2R0IFtEcnVnIFRoZXJhcHldPC9rZXl3b3JkPjxrZXl3b3JkPmxhbWl2dWRpbmUg
cGx1cyB6aWRvdnVkaW5lL2R0IFtEcnVnIFRoZXJhcHldPC9rZXl3b3JkPjxrZXl3b3JkPmxvcGlu
YXZpciBwbHVzIHJpdG9uYXZpci9kdCBbRHJ1ZyBUaGVyYXB5XTwva2V5d29yZD48a2V5d29yZD5u
ZXZpcmFwaW5lL2R0IFtEcnVnIFRoZXJhcHldPC9rZXl3b3JkPjxrZXl3b3JkPnB5cmF6aW5hbWlk
ZS9kdCBbRHJ1ZyBUaGVyYXB5XTwva2V5d29yZD48a2V5d29yZD5yaWZhbXBpY2luL2R0IFtEcnVn
IFRoZXJhcHldPC9rZXl3b3JkPjxrZXl3b3JkPnN0cmVwdG9teWNpbi9kdCBbRHJ1ZyBUaGVyYXB5
XTwva2V5d29yZD48a2V5d29yZD4qdHViZXJjdWxvc3RhdGljIGFnZW50L2FlIFtBZHZlcnNlIERy
dWcgUmVhY3Rpb25dPC9rZXl3b3JkPjxrZXl3b3JkPip0dWJlcmN1bG9zdGF0aWMgYWdlbnQvZHQg
W0RydWcgVGhlcmFweV08L2tleXdvcmQ+PC9rZXl3b3Jkcz48ZGF0ZXM+PHllYXI+MjAxMjwveWVh
cj48L2RhdGVzPjxwdWItbG9jYXRpb24+RnJhbmNlPC9wdWItbG9jYXRpb24+PHB1Ymxpc2hlcj5J
bnRlcm5hdGlvbmFsIFVuaW9uIGFnYWluc3QgVHViZXJjdWwuIGFuZCBMdW5nIERpcy48L3B1Ymxp
c2hlcj48aXNibj4xMDI3LTM3MTk8L2lzYm4+PHVybHM+PHJlbGF0ZWQtdXJscz48dXJsPmh0dHA6
Ly9kb2NzdG9yZS5pbmdlbnRhLmNvbS9jZ2ktYmluL2RzX2RlbGl2ZXIvMS91L2QvSVNJUy82NzIz
NTc4NC4xL2l1YXRsZC9panRsZC8yMDEyLzAwMDAwMDE2LzAwMDAwMDAzL2FydDAwMDEyL0ExMTUy
QjEzNDRDQUM3QTQxMzI5MzY2ODg2MjUxNjVCMDJGQkE1OUEzRS5wZGY/bGluaz1odHRwOi8vd3d3
LmluZ2VudGFjb25uZWN0LmNvbS9lcnJvci9kZWxpdmVyeSZhbXA7Zm9ybWF0PXBkZjwvdXJsPjx1
cmw+aHR0cDovL292aWRzcC5vdmlkLmNvbS9vdmlkd2ViLmNnaT9UPUpTJmFtcDtQQUdFPXJlZmVy
ZW5jZSZhbXA7RD1lbWVkMTMmYW1wO05FV1M9TiZhbXA7QU49MzY0Mjk5NDgyPC91cmw+PHVybD5o
dHRwOi8vZG9jc2VydmVyLmluZ2VudGFjb25uZWN0LmNvbS9kZWxpdmVyL2Nvbm5lY3QvaXVhdGxk
LzEwMjczNzE5L3YxNm4zL3MxMi5wZGY/ZXhwaXJlcz0xNjMwNTExNjk4JmFtcDtpZD0wMDAwJmFt
cDt0aXRsZWlkPTM3NjQmYW1wO2NoZWNrc3VtPUJGMjEzODUyQTU1QzQ4RTBGQUI2NjBFODA1RTI2
NDE1PC91cmw+PC9yZWxhdGVkLXVybHM+PC91cmxzPjxlbGVjdHJvbmljLXJlc291cmNlLW51bT5o
dHRwOi8vZHguZG9pLm9yZy8xMC41NTg4L2lqdGxkLjExLjA0NzM8L2VsZWN0cm9uaWMtcmVzb3Vy
Y2UtbnVtPjxsYW5ndWFnZT5FbmdsaXNoPC9sYW5ndWFnZT48L3JlY29yZD48L0NpdGU+PC9FbmRO
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[20]</w:t>
            </w:r>
            <w:r w:rsidRPr="001C64D2">
              <w:rPr>
                <w:rFonts w:ascii="Times New Roman" w:hAnsi="Times New Roman" w:cs="Times New Roman"/>
                <w:color w:val="000000"/>
                <w:sz w:val="16"/>
                <w:szCs w:val="16"/>
              </w:rPr>
              <w:fldChar w:fldCharType="end"/>
            </w:r>
          </w:p>
        </w:tc>
        <w:tc>
          <w:tcPr>
            <w:tcW w:w="1223" w:type="dxa"/>
            <w:vAlign w:val="center"/>
          </w:tcPr>
          <w:p w14:paraId="5C72DFF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Peru</w:t>
            </w:r>
          </w:p>
        </w:tc>
        <w:tc>
          <w:tcPr>
            <w:tcW w:w="1039" w:type="dxa"/>
            <w:vAlign w:val="center"/>
          </w:tcPr>
          <w:p w14:paraId="3E07ABE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1996-2005</w:t>
            </w:r>
          </w:p>
        </w:tc>
        <w:tc>
          <w:tcPr>
            <w:tcW w:w="954" w:type="dxa"/>
            <w:vAlign w:val="center"/>
          </w:tcPr>
          <w:p w14:paraId="475B73B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A7344C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321F4C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8B7A35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1802644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All HIV patients starting treatment for MDR-TB</w:t>
            </w:r>
          </w:p>
        </w:tc>
        <w:tc>
          <w:tcPr>
            <w:tcW w:w="850" w:type="dxa"/>
            <w:vAlign w:val="center"/>
          </w:tcPr>
          <w:p w14:paraId="2ECCB9B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EFCE8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777678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ACC6E4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762339E" w14:textId="77777777" w:rsidTr="00DA2AC8">
        <w:tc>
          <w:tcPr>
            <w:tcW w:w="1713" w:type="dxa"/>
            <w:vAlign w:val="center"/>
          </w:tcPr>
          <w:p w14:paraId="4FDBFF69" w14:textId="407BA213"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lastRenderedPageBreak/>
              <w:t>Phan [2016]</w:t>
            </w:r>
            <w:r w:rsidRPr="001C64D2">
              <w:rPr>
                <w:rFonts w:ascii="Times New Roman" w:hAnsi="Times New Roman" w:cs="Times New Roman"/>
                <w:color w:val="000000"/>
                <w:sz w:val="16"/>
                <w:szCs w:val="16"/>
              </w:rPr>
              <w:fldChar w:fldCharType="begin">
                <w:fldData xml:space="preserve">PEVuZE5vdGU+PENpdGU+PEF1dGhvcj5QaGFuPC9BdXRob3I+PFllYXI+MjAxNjwvWWVhcj48UmVj
TnVtPjEyOTA4PC9SZWNOdW0+PERpc3BsYXlUZXh0PlsyMV08L0Rpc3BsYXlUZXh0PjxyZWNvcmQ+
PHJlYy1udW1iZXI+MTI5MDg8L3JlYy1udW1iZXI+PGZvcmVpZ24ta2V5cz48a2V5IGFwcD0iRU4i
IGRiLWlkPSJmcnZ4ZmV0cmp6djAwaWV3d3AwdmFyNWJ6YTB2c3M1dHJ3ZXYiIHRpbWVzdGFtcD0i
MTYyNjc2NzU2MSI+MTI5MDg8L2tleT48L2ZvcmVpZ24ta2V5cz48cmVmLXR5cGUgbmFtZT0iSm91
cm5hbCBBcnRpY2xlIj4xNzwvcmVmLXR5cGU+PGNvbnRyaWJ1dG9ycz48YXV0aG9ycz48YXV0aG9y
PlBoYW4sIE1pbWkgTi48L2F1dGhvcj48YXV0aG9yPkd1eSwgRWxpemFiZXRoIFMuPC9hdXRob3I+
PGF1dGhvcj5OaWNrc29uLCBSdWJ5IE4uPC9hdXRob3I+PGF1dGhvcj5LYW8sIENocmlzdGluYSBD
LjwvYXV0aG9yPjwvYXV0aG9ycz48L2NvbnRyaWJ1dG9ycz48YXV0aC1hZGRyZXNzPkMuQy4gS2Fv
LCBTZWN0aW9uIG9mIFB1bG1vbmFyeSwgQ3JpdGljYWwgQ2FyZSwgYW5kIFNsZWVwLCBEZXBhcnRt
ZW50IG9mIE1lZGljaW5lLCBCYXlsb3IgQ29sbGVnZSBvZiBNZWRpY2luZSwgSG91c3RvbiwgVGV4
YXMsIFVuaXRlZCBTdGF0ZXMuIEUtbWFpbDogY2s2OTIxMjFAYmNtLmVkdTwvYXV0aC1hZGRyZXNz
Pjx0aXRsZXM+PHRpdGxlPlByZWRpY3RvcnMgYW5kIHBhdHRlcm5zIG9mIHdlaWdodCBnYWluIGR1
cmluZyB0cmVhdG1lbnQgZm9yIHR1YmVyY3Vsb3NpcyBpbiB0aGUgVW5pdGVkIFN0YXRlcyBvZiBB
bWVyaWNhPC90aXRsZT48c2Vjb25kYXJ5LXRpdGxlPkludGVybmF0aW9uYWwgSm91cm5hbCBvZiBJ
bmZlY3Rpb3VzIERpc2Vhc2VzPC9zZWNvbmRhcnktdGl0bGU+PC90aXRsZXM+PHBlcmlvZGljYWw+
PGZ1bGwtdGl0bGU+SW50ZXJuYXRpb25hbCBKb3VybmFsIG9mIEluZmVjdGlvdXMgRGlzZWFzZXM8
L2Z1bGwtdGl0bGU+PC9wZXJpb2RpY2FsPjxwYWdlcz4xLTU8L3BhZ2VzPjx2b2x1bWU+NTM8L3Zv
bHVtZT48a2V5d29yZHM+PGtleXdvcmQ+YWR1bHQ8L2tleXdvcmQ+PGtleXdvcmQ+YXJ0aWNsZTwv
a2V5d29yZD48a2V5d29yZD5iYWN0ZXJpdW0gY3VsdHVyZTwva2V5d29yZD48a2V5d29yZD5iYWN0
ZXJpdW0gZGV0ZWN0aW9uPC9rZXl3b3JkPjxrZXl3b3JkPmNvaG9ydCBhbmFseXNpczwva2V5d29y
ZD48a2V5d29yZD5mZW1hbGU8L2tleXdvcmQ+PGtleXdvcmQ+aHVtYW48L2tleXdvcmQ+PGtleXdv
cmQ+Kmx1bmcgdHViZXJjdWxvc2lzL2RpIFtEaWFnbm9zaXNdPC9rZXl3b3JkPjxrZXl3b3JkPips
dW5nIHR1YmVyY3Vsb3Npcy9kdCBbRHJ1ZyBUaGVyYXB5XTwva2V5d29yZD48a2V5d29yZD5sdW5n
IHR1YmVyY3Vsb3Npcy9kdCBbRHJ1ZyBUaGVyYXB5XTwva2V5d29yZD48a2V5d29yZD5tYWpvciBj
bGluaWNhbCBzdHVkeTwva2V5d29yZD48a2V5d29yZD5tYWxlPC9rZXl3b3JkPjxrZXl3b3JkPm1p
ZGRsZSBhZ2VkPC9rZXl3b3JkPjxrZXl3b3JkPk15Y29iYWN0ZXJpdW0gdHViZXJjdWxvc2lzIGNv
bXBsZXg8L2tleXdvcmQ+PGtleXdvcmQ+bm9uaHVtYW48L2tleXdvcmQ+PGtleXdvcmQ+b2Jlc2l0
eTwva2V5d29yZD48a2V5d29yZD5wcmVkaWN0b3IgdmFyaWFibGU8L2tleXdvcmQ+PGtleXdvcmQ+
cmV0cm9zcGVjdGl2ZSBzdHVkeTwva2V5d29yZD48a2V5d29yZD5zcHV0dW0gc21lYXI8L2tleXdv
cmQ+PGtleXdvcmQ+dW5kZXJ3ZWlnaHQ8L2tleXdvcmQ+PGtleXdvcmQ+VW5pdGVkIFN0YXRlczwv
a2V5d29yZD48a2V5d29yZD53ZWlnaHQgY2hhbmdlPC9rZXl3b3JkPjxrZXl3b3JkPip3ZWlnaHQg
Z2Fpbjwva2V5d29yZD48a2V5d29yZD50dWJlcmN1bG9zdGF0aWMgYWdlbnQvZHQgW0RydWcgVGhl
cmFweV08L2tleXdvcmQ+PC9rZXl3b3Jkcz48ZGF0ZXM+PHllYXI+MjAxNjwveWVhcj48L2RhdGVz
PjxwdWItbG9jYXRpb24+TmV0aGVybGFuZHM8L3B1Yi1sb2NhdGlvbj48cHVibGlzaGVyPkVsc2V2
aWVyIEIuVi48L3B1Ymxpc2hlcj48aXNibj4xMjAxLTk3MTImI3hEOzE4NzgtMzUxMTwvaXNibj48
dXJscz48cmVsYXRlZC11cmxzPjx1cmw+aHR0cDovL292aWRzcC5vdmlkLmNvbS9vdmlkd2ViLmNn
aT9UPUpTJmFtcDtQQUdFPXJlZmVyZW5jZSZhbXA7RD1lbWVkMTcmYW1wO05FV1M9TiZhbXA7QU49
NjEyOTk4OTY0PC91cmw+PHVybD5odHRwczovL3d3dy5pamlkb25saW5lLmNvbS9hcnRpY2xlL1Mx
MjAxLTk3MTIoMTYpMzExNjMtOC9wZGY8L3VybD48L3JlbGF0ZWQtdXJscz48L3VybHM+PGVsZWN0
cm9uaWMtcmVzb3VyY2UtbnVtPmh0dHA6Ly9keC5kb2kub3JnLzEwLjEwMTYvai5pamlkLjIwMTYu
MDkuMDA2PC9lbGVjdHJvbmljLXJlc291cmNlLW51bT48bGFuZ3VhZ2U+RW5nbGlzaDwvbGFuZ3Vh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PEVuZE5vdGU+PENpdGU+PEF1dGhvcj5QaGFuPC9BdXRob3I+PFllYXI+MjAxNjwvWWVhcj48UmVj
TnVtPjEyOTA4PC9SZWNOdW0+PERpc3BsYXlUZXh0PlsyMV08L0Rpc3BsYXlUZXh0PjxyZWNvcmQ+
PHJlYy1udW1iZXI+MTI5MDg8L3JlYy1udW1iZXI+PGZvcmVpZ24ta2V5cz48a2V5IGFwcD0iRU4i
IGRiLWlkPSJmcnZ4ZmV0cmp6djAwaWV3d3AwdmFyNWJ6YTB2c3M1dHJ3ZXYiIHRpbWVzdGFtcD0i
MTYyNjc2NzU2MSI+MTI5MDg8L2tleT48L2ZvcmVpZ24ta2V5cz48cmVmLXR5cGUgbmFtZT0iSm91
cm5hbCBBcnRpY2xlIj4xNzwvcmVmLXR5cGU+PGNvbnRyaWJ1dG9ycz48YXV0aG9ycz48YXV0aG9y
PlBoYW4sIE1pbWkgTi48L2F1dGhvcj48YXV0aG9yPkd1eSwgRWxpemFiZXRoIFMuPC9hdXRob3I+
PGF1dGhvcj5OaWNrc29uLCBSdWJ5IE4uPC9hdXRob3I+PGF1dGhvcj5LYW8sIENocmlzdGluYSBD
LjwvYXV0aG9yPjwvYXV0aG9ycz48L2NvbnRyaWJ1dG9ycz48YXV0aC1hZGRyZXNzPkMuQy4gS2Fv
LCBTZWN0aW9uIG9mIFB1bG1vbmFyeSwgQ3JpdGljYWwgQ2FyZSwgYW5kIFNsZWVwLCBEZXBhcnRt
ZW50IG9mIE1lZGljaW5lLCBCYXlsb3IgQ29sbGVnZSBvZiBNZWRpY2luZSwgSG91c3RvbiwgVGV4
YXMsIFVuaXRlZCBTdGF0ZXMuIEUtbWFpbDogY2s2OTIxMjFAYmNtLmVkdTwvYXV0aC1hZGRyZXNz
Pjx0aXRsZXM+PHRpdGxlPlByZWRpY3RvcnMgYW5kIHBhdHRlcm5zIG9mIHdlaWdodCBnYWluIGR1
cmluZyB0cmVhdG1lbnQgZm9yIHR1YmVyY3Vsb3NpcyBpbiB0aGUgVW5pdGVkIFN0YXRlcyBvZiBB
bWVyaWNhPC90aXRsZT48c2Vjb25kYXJ5LXRpdGxlPkludGVybmF0aW9uYWwgSm91cm5hbCBvZiBJ
bmZlY3Rpb3VzIERpc2Vhc2VzPC9zZWNvbmRhcnktdGl0bGU+PC90aXRsZXM+PHBlcmlvZGljYWw+
PGZ1bGwtdGl0bGU+SW50ZXJuYXRpb25hbCBKb3VybmFsIG9mIEluZmVjdGlvdXMgRGlzZWFzZXM8
L2Z1bGwtdGl0bGU+PC9wZXJpb2RpY2FsPjxwYWdlcz4xLTU8L3BhZ2VzPjx2b2x1bWU+NTM8L3Zv
bHVtZT48a2V5d29yZHM+PGtleXdvcmQ+YWR1bHQ8L2tleXdvcmQ+PGtleXdvcmQ+YXJ0aWNsZTwv
a2V5d29yZD48a2V5d29yZD5iYWN0ZXJpdW0gY3VsdHVyZTwva2V5d29yZD48a2V5d29yZD5iYWN0
ZXJpdW0gZGV0ZWN0aW9uPC9rZXl3b3JkPjxrZXl3b3JkPmNvaG9ydCBhbmFseXNpczwva2V5d29y
ZD48a2V5d29yZD5mZW1hbGU8L2tleXdvcmQ+PGtleXdvcmQ+aHVtYW48L2tleXdvcmQ+PGtleXdv
cmQ+Kmx1bmcgdHViZXJjdWxvc2lzL2RpIFtEaWFnbm9zaXNdPC9rZXl3b3JkPjxrZXl3b3JkPips
dW5nIHR1YmVyY3Vsb3Npcy9kdCBbRHJ1ZyBUaGVyYXB5XTwva2V5d29yZD48a2V5d29yZD5sdW5n
IHR1YmVyY3Vsb3Npcy9kdCBbRHJ1ZyBUaGVyYXB5XTwva2V5d29yZD48a2V5d29yZD5tYWpvciBj
bGluaWNhbCBzdHVkeTwva2V5d29yZD48a2V5d29yZD5tYWxlPC9rZXl3b3JkPjxrZXl3b3JkPm1p
ZGRsZSBhZ2VkPC9rZXl3b3JkPjxrZXl3b3JkPk15Y29iYWN0ZXJpdW0gdHViZXJjdWxvc2lzIGNv
bXBsZXg8L2tleXdvcmQ+PGtleXdvcmQ+bm9uaHVtYW48L2tleXdvcmQ+PGtleXdvcmQ+b2Jlc2l0
eTwva2V5d29yZD48a2V5d29yZD5wcmVkaWN0b3IgdmFyaWFibGU8L2tleXdvcmQ+PGtleXdvcmQ+
cmV0cm9zcGVjdGl2ZSBzdHVkeTwva2V5d29yZD48a2V5d29yZD5zcHV0dW0gc21lYXI8L2tleXdv
cmQ+PGtleXdvcmQ+dW5kZXJ3ZWlnaHQ8L2tleXdvcmQ+PGtleXdvcmQ+VW5pdGVkIFN0YXRlczwv
a2V5d29yZD48a2V5d29yZD53ZWlnaHQgY2hhbmdlPC9rZXl3b3JkPjxrZXl3b3JkPip3ZWlnaHQg
Z2Fpbjwva2V5d29yZD48a2V5d29yZD50dWJlcmN1bG9zdGF0aWMgYWdlbnQvZHQgW0RydWcgVGhl
cmFweV08L2tleXdvcmQ+PC9rZXl3b3Jkcz48ZGF0ZXM+PHllYXI+MjAxNjwveWVhcj48L2RhdGVz
PjxwdWItbG9jYXRpb24+TmV0aGVybGFuZHM8L3B1Yi1sb2NhdGlvbj48cHVibGlzaGVyPkVsc2V2
aWVyIEIuVi48L3B1Ymxpc2hlcj48aXNibj4xMjAxLTk3MTImI3hEOzE4NzgtMzUxMTwvaXNibj48
dXJscz48cmVsYXRlZC11cmxzPjx1cmw+aHR0cDovL292aWRzcC5vdmlkLmNvbS9vdmlkd2ViLmNn
aT9UPUpTJmFtcDtQQUdFPXJlZmVyZW5jZSZhbXA7RD1lbWVkMTcmYW1wO05FV1M9TiZhbXA7QU49
NjEyOTk4OTY0PC91cmw+PHVybD5odHRwczovL3d3dy5pamlkb25saW5lLmNvbS9hcnRpY2xlL1Mx
MjAxLTk3MTIoMTYpMzExNjMtOC9wZGY8L3VybD48L3JlbGF0ZWQtdXJscz48L3VybHM+PGVsZWN0
cm9uaWMtcmVzb3VyY2UtbnVtPmh0dHA6Ly9keC5kb2kub3JnLzEwLjEwMTYvai5pamlkLjIwMTYu
MDkuMDA2PC9lbGVjdHJvbmljLXJlc291cmNlLW51bT48bGFuZ3VhZ2U+RW5nbGlzaDwvbGFuZ3Vh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[21]</w:t>
            </w:r>
            <w:r w:rsidRPr="001C64D2">
              <w:rPr>
                <w:rFonts w:ascii="Times New Roman" w:hAnsi="Times New Roman" w:cs="Times New Roman"/>
                <w:color w:val="000000"/>
                <w:sz w:val="16"/>
                <w:szCs w:val="16"/>
              </w:rPr>
              <w:fldChar w:fldCharType="end"/>
            </w:r>
          </w:p>
        </w:tc>
        <w:tc>
          <w:tcPr>
            <w:tcW w:w="1223" w:type="dxa"/>
            <w:vAlign w:val="center"/>
          </w:tcPr>
          <w:p w14:paraId="45E230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39" w:type="dxa"/>
            <w:vAlign w:val="center"/>
          </w:tcPr>
          <w:p w14:paraId="11609C5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2010-2014</w:t>
            </w:r>
          </w:p>
        </w:tc>
        <w:tc>
          <w:tcPr>
            <w:tcW w:w="954" w:type="dxa"/>
            <w:vAlign w:val="center"/>
          </w:tcPr>
          <w:p w14:paraId="425AF18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5F090C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8EFCA4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22F323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7A786C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treated for active TB</w:t>
            </w:r>
          </w:p>
        </w:tc>
        <w:tc>
          <w:tcPr>
            <w:tcW w:w="850" w:type="dxa"/>
            <w:vAlign w:val="center"/>
          </w:tcPr>
          <w:p w14:paraId="70EA961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28C34A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7CC340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FF57A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9D6C197" w14:textId="77777777" w:rsidTr="00DA2AC8">
        <w:tc>
          <w:tcPr>
            <w:tcW w:w="1713" w:type="dxa"/>
            <w:vAlign w:val="center"/>
          </w:tcPr>
          <w:p w14:paraId="1D630519" w14:textId="26F88E57"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Pursnami</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PEVuZE5vdGU+PENpdGU+PEF1dGhvcj5Tcml2YXN0YXZhPC9BdXRob3I+PFllYXI+MjAxNDwvWWVh
cj48UmVjTnVtPjE1Mzk1PC9SZWNOdW0+PERpc3BsYXlUZXh0PlsyMl08L0Rpc3BsYXlUZXh0Pjxy
ZWNvcmQ+PHJlYy1udW1iZXI+MTUzOTU8L3JlYy1udW1iZXI+PGZvcmVpZ24ta2V5cz48a2V5IGFw
cD0iRU4iIGRiLWlkPSJmcnZ4ZmV0cmp6djAwaWV3d3AwdmFyNWJ6YTB2c3M1dHJ3ZXYiIHRpbWVz
dGFtcD0iMTYyNjc2NzU2MiI+MTUzOTU8L2tleT48L2ZvcmVpZ24ta2V5cz48cmVmLXR5cGUgbmFt
ZT0iSm91cm5hbCBBcnRpY2xlIj4xNzwvcmVmLXR5cGU+PGNvbnRyaWJ1dG9ycz48YXV0aG9ycz48
YXV0aG9yPlNyaXZhc3RhdmEsIFN1bWVldDwvYXV0aG9yPjxhdXRob3I+QWxpLCBTYWxlZW08L2F1
dGhvcj48YXV0aG9yPkxlaWJlcnQsIEVyaWM8L2F1dGhvcj48YXV0aG9yPlJvZ2VycywgTGluZGE8
L2F1dGhvcj48YXV0aG9yPlB1cnNuYW5pLCBTZWVtYTwvYXV0aG9yPjwvYXV0aG9ycz48L2NvbnRy
aWJ1dG9ycz48YXV0aC1hZGRyZXNzPkwuIFJvZ2VycywgTmV3IFlvcmsgVW5pdmVyc2l0eSBTY2hv
b2wgb2YgTWVkaWNpbmUsIDU1MCBGaXJzdCBBdmUsIE5ldyBCZWxsZXZ1ZSA3TjI0LCBOZXcgWW9y
aywgTlkgMTAwMTYsIFVuaXRlZCBTdGF0ZXMuIEUtbWFpbDogbGluZGEucm9nZXJzQG55dW1jLm9y
ZzwvYXV0aC1hZGRyZXNzPjx0aXRsZXM+PHRpdGxlPlJpc2sgZmFjdG9ycyBmb3IgYW5kIG91dGNv
bWVzIG9mIGRldGVudGlvbiBvZiBwYXRpZW50cyB3aXRoIFRCIGluIE5ldyBZb3JrIENpdHk6IEFu
IHVwZGF0ZTogMjAwMi0yMDA5PC90aXRsZT48c2Vjb25kYXJ5LXRpdGxlPkNoZXN0PC9zZWNvbmRh
cnktdGl0bGU+PC90aXRsZXM+PHBlcmlvZGljYWw+PGZ1bGwtdGl0bGU+Q2hlc3Q8L2Z1bGwtdGl0
bGU+PC9wZXJpb2RpY2FsPjxwYWdlcz45NS0xMDA8L3BhZ2VzPjx2b2x1bWU+MTQ1PC92b2x1bWU+
PG51bWJlcj4xPC9udW1iZXI+PGtleXdvcmRzPjxrZXl3b3JkPmFkdWx0PC9rZXl3b3JkPjxrZXl3
b3JkPmFnZSBkaXN0cmlidXRpb248L2tleXdvcmQ+PGtleXdvcmQ+YWdlZDwva2V5d29yZD48a2V5
d29yZD5hcnRpY2xlPC9rZXl3b3JkPjxrZXl3b3JkPmNsaW5pY2FsIGZlYXR1cmU8L2tleXdvcmQ+
PGtleXdvcmQ+Y29ob3J0IGFuYWx5c2lzPC9rZXl3b3JkPjxrZXl3b3JkPmNvbnRyb2xsZWQgc3R1
ZHk8L2tleXdvcmQ+PGtleXdvcmQ+Y291cnQ8L2tleXdvcmQ+PGtleXdvcmQ+KmRldGVudGlvbjwv
a2V5d29yZD48a2V5d29yZD5kaXJlY3RseSBvYnNlcnZlZCB0aGVyYXB5PC9rZXl3b3JkPjxrZXl3
b3JkPmZlbWFsZTwva2V5d29yZD48a2V5d29yZD5oZWFsdGggcHJvZ3JhbTwva2V5d29yZD48a2V5
d29yZD5ob21lbGVzc25lc3M8L2tleXdvcmQ+PGtleXdvcmQ+aG9zcGl0YWwgcGF0aWVudDwva2V5
d29yZD48a2V5d29yZD5odW1hbjwva2V5d29yZD48a2V5d29yZD5IdW1hbiBpbW11bm9kZWZpY2ll
bmN5IHZpcnVzIGluZmVjdGlvbjwva2V5d29yZD48a2V5d29yZD5pbmRlcGVuZGVudCB2YXJpYWJs
ZTwva2V5d29yZD48a2V5d29yZD4qbHVuZyB0dWJlcmN1bG9zaXM8L2tleXdvcmQ+PGtleXdvcmQ+
bWFqb3IgY2xpbmljYWwgc3R1ZHk8L2tleXdvcmQ+PGtleXdvcmQ+bWFsZTwva2V5d29yZD48a2V5
d29yZD5tZWRpY2FsIGhpc3Rvcnk8L2tleXdvcmQ+PGtleXdvcmQ+bWVkaWNhdGlvbiBjb21wbGlh
bmNlPC9rZXl3b3JkPjxrZXl3b3JkPm1lbnRhbCBkaXNlYXNlPC9rZXl3b3JkPjxrZXl3b3JkPm1p
bm9yaXR5IGdyb3VwPC9rZXl3b3JkPjxrZXl3b3JkPm91dGNvbWUgYXNzZXNzbWVudDwva2V5d29y
ZD48a2V5d29yZD5vdXRwYXRpZW50IGNhcmU8L2tleXdvcmQ+PGtleXdvcmQ+cHJpb3JpdHkgam91
cm5hbDwva2V5d29yZD48a2V5d29yZD5yZXRyb3NwZWN0aXZlIHN0dWR5PC9rZXl3b3JkPjxrZXl3
b3JkPipyaXNrIGFzc2Vzc21lbnQ8L2tleXdvcmQ+PGtleXdvcmQ+cmlzayBmYWN0b3I8L2tleXdv
cmQ+PGtleXdvcmQ+c3B1dHVtIHNtZWFyPC9rZXl3b3JkPjxrZXl3b3JkPnN1YnN0YW5jZSBhYnVz
ZTwva2V5d29yZD48a2V5d29yZD50b2JhY2NvIHVzZTwva2V5d29yZD48a2V5d29yZD50cmVhdG1l
bnQgb3V0Y29tZTwva2V5d29yZD48a2V5d29yZD50cmVhdG1lbnQgcmVmdXNhbDwva2V5d29yZD48
a2V5d29yZD50cmVuZCBzdHVkeTwva2V5d29yZD48a2V5d29yZD50dWJlcmN1bG9zaXMgY29udHJv
bDwva2V5d29yZD48a2V5d29yZD5Vbml0ZWQgU3RhdGVzPC9rZXl3b3JkPjwva2V5d29yZHM+PGRh
dGVzPjx5ZWFyPjIwMTQ8L3llYXI+PC9kYXRlcz48cHViLWxvY2F0aW9uPlVuaXRlZCBTdGF0ZXM8
L3B1Yi1sb2NhdGlvbj48cHVibGlzaGVyPkFtZXJpY2FuIENvbGxlZ2Ugb2YgQ2hlc3QgUGh5c2lj
aWFuczwvcHVibGlzaGVyPjxpc2JuPjAwMTItMzY5MiYjeEQ7MTkzMS0zNTQzPC9pc2JuPjx1cmxz
PjxyZWxhdGVkLXVybHM+PHVybD5odHRwOi8vam91cm5hbC5wdWJsaWNhdGlvbnMuY2hlc3RuZXQu
b3JnL2RhdGEvSm91cm5hbHMvQ0hFU1QvOTI5NTEyL2NoZXN0XzE0NV8xXzk1LnBkZjwvdXJsPjx1
cmw+aHR0cDovL292aWRzcC5vdmlkLmNvbS9vdmlkd2ViLmNnaT9UPUpTJmFtcDtQQUdFPXJlZmVy
ZW5jZSZhbXA7RD1lbWVkMTUmYW1wO05FV1M9TiZhbXA7QU49MzcyMTUwMjg5PC91cmw+PHVybD5o
dHRwczovL2pvdXJuYWwuY2hlc3RuZXQub3JnL2FydGljbGUvUzAwMTItMzY5MigxNSk0OTMzNC0x
L2Z1bGx0ZXh0PC91cmw+PC9yZWxhdGVkLXVybHM+PC91cmxzPjxlbGVjdHJvbmljLXJlc291cmNl
LW51bT5odHRwOi8vZHguZG9pLm9yZy8xMC4xMzc4L2NoZXN0LjEzLTAzMjQ8L2VsZWN0cm9uaWMt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PEVuZE5vdGU+PENpdGU+PEF1dGhvcj5Tcml2YXN0YXZhPC9BdXRob3I+PFllYXI+MjAxNDwvWWVh
cj48UmVjTnVtPjE1Mzk1PC9SZWNOdW0+PERpc3BsYXlUZXh0PlsyMl08L0Rpc3BsYXlUZXh0Pjxy
ZWNvcmQ+PHJlYy1udW1iZXI+MTUzOTU8L3JlYy1udW1iZXI+PGZvcmVpZ24ta2V5cz48a2V5IGFw
cD0iRU4iIGRiLWlkPSJmcnZ4ZmV0cmp6djAwaWV3d3AwdmFyNWJ6YTB2c3M1dHJ3ZXYiIHRpbWVz
dGFtcD0iMTYyNjc2NzU2MiI+MTUzOTU8L2tleT48L2ZvcmVpZ24ta2V5cz48cmVmLXR5cGUgbmFt
ZT0iSm91cm5hbCBBcnRpY2xlIj4xNzwvcmVmLXR5cGU+PGNvbnRyaWJ1dG9ycz48YXV0aG9ycz48
YXV0aG9yPlNyaXZhc3RhdmEsIFN1bWVldDwvYXV0aG9yPjxhdXRob3I+QWxpLCBTYWxlZW08L2F1
dGhvcj48YXV0aG9yPkxlaWJlcnQsIEVyaWM8L2F1dGhvcj48YXV0aG9yPlJvZ2VycywgTGluZGE8
L2F1dGhvcj48YXV0aG9yPlB1cnNuYW5pLCBTZWVtYTwvYXV0aG9yPjwvYXV0aG9ycz48L2NvbnRy
aWJ1dG9ycz48YXV0aC1hZGRyZXNzPkwuIFJvZ2VycywgTmV3IFlvcmsgVW5pdmVyc2l0eSBTY2hv
b2wgb2YgTWVkaWNpbmUsIDU1MCBGaXJzdCBBdmUsIE5ldyBCZWxsZXZ1ZSA3TjI0LCBOZXcgWW9y
aywgTlkgMTAwMTYsIFVuaXRlZCBTdGF0ZXMuIEUtbWFpbDogbGluZGEucm9nZXJzQG55dW1jLm9y
ZzwvYXV0aC1hZGRyZXNzPjx0aXRsZXM+PHRpdGxlPlJpc2sgZmFjdG9ycyBmb3IgYW5kIG91dGNv
bWVzIG9mIGRldGVudGlvbiBvZiBwYXRpZW50cyB3aXRoIFRCIGluIE5ldyBZb3JrIENpdHk6IEFu
IHVwZGF0ZTogMjAwMi0yMDA5PC90aXRsZT48c2Vjb25kYXJ5LXRpdGxlPkNoZXN0PC9zZWNvbmRh
cnktdGl0bGU+PC90aXRsZXM+PHBlcmlvZGljYWw+PGZ1bGwtdGl0bGU+Q2hlc3Q8L2Z1bGwtdGl0
bGU+PC9wZXJpb2RpY2FsPjxwYWdlcz45NS0xMDA8L3BhZ2VzPjx2b2x1bWU+MTQ1PC92b2x1bWU+
PG51bWJlcj4xPC9udW1iZXI+PGtleXdvcmRzPjxrZXl3b3JkPmFkdWx0PC9rZXl3b3JkPjxrZXl3
b3JkPmFnZSBkaXN0cmlidXRpb248L2tleXdvcmQ+PGtleXdvcmQ+YWdlZDwva2V5d29yZD48a2V5
d29yZD5hcnRpY2xlPC9rZXl3b3JkPjxrZXl3b3JkPmNsaW5pY2FsIGZlYXR1cmU8L2tleXdvcmQ+
PGtleXdvcmQ+Y29ob3J0IGFuYWx5c2lzPC9rZXl3b3JkPjxrZXl3b3JkPmNvbnRyb2xsZWQgc3R1
ZHk8L2tleXdvcmQ+PGtleXdvcmQ+Y291cnQ8L2tleXdvcmQ+PGtleXdvcmQ+KmRldGVudGlvbjwv
a2V5d29yZD48a2V5d29yZD5kaXJlY3RseSBvYnNlcnZlZCB0aGVyYXB5PC9rZXl3b3JkPjxrZXl3
b3JkPmZlbWFsZTwva2V5d29yZD48a2V5d29yZD5oZWFsdGggcHJvZ3JhbTwva2V5d29yZD48a2V5
d29yZD5ob21lbGVzc25lc3M8L2tleXdvcmQ+PGtleXdvcmQ+aG9zcGl0YWwgcGF0aWVudDwva2V5
d29yZD48a2V5d29yZD5odW1hbjwva2V5d29yZD48a2V5d29yZD5IdW1hbiBpbW11bm9kZWZpY2ll
bmN5IHZpcnVzIGluZmVjdGlvbjwva2V5d29yZD48a2V5d29yZD5pbmRlcGVuZGVudCB2YXJpYWJs
ZTwva2V5d29yZD48a2V5d29yZD4qbHVuZyB0dWJlcmN1bG9zaXM8L2tleXdvcmQ+PGtleXdvcmQ+
bWFqb3IgY2xpbmljYWwgc3R1ZHk8L2tleXdvcmQ+PGtleXdvcmQ+bWFsZTwva2V5d29yZD48a2V5
d29yZD5tZWRpY2FsIGhpc3Rvcnk8L2tleXdvcmQ+PGtleXdvcmQ+bWVkaWNhdGlvbiBjb21wbGlh
bmNlPC9rZXl3b3JkPjxrZXl3b3JkPm1lbnRhbCBkaXNlYXNlPC9rZXl3b3JkPjxrZXl3b3JkPm1p
bm9yaXR5IGdyb3VwPC9rZXl3b3JkPjxrZXl3b3JkPm91dGNvbWUgYXNzZXNzbWVudDwva2V5d29y
ZD48a2V5d29yZD5vdXRwYXRpZW50IGNhcmU8L2tleXdvcmQ+PGtleXdvcmQ+cHJpb3JpdHkgam91
cm5hbDwva2V5d29yZD48a2V5d29yZD5yZXRyb3NwZWN0aXZlIHN0dWR5PC9rZXl3b3JkPjxrZXl3
b3JkPipyaXNrIGFzc2Vzc21lbnQ8L2tleXdvcmQ+PGtleXdvcmQ+cmlzayBmYWN0b3I8L2tleXdv
cmQ+PGtleXdvcmQ+c3B1dHVtIHNtZWFyPC9rZXl3b3JkPjxrZXl3b3JkPnN1YnN0YW5jZSBhYnVz
ZTwva2V5d29yZD48a2V5d29yZD50b2JhY2NvIHVzZTwva2V5d29yZD48a2V5d29yZD50cmVhdG1l
bnQgb3V0Y29tZTwva2V5d29yZD48a2V5d29yZD50cmVhdG1lbnQgcmVmdXNhbDwva2V5d29yZD48
a2V5d29yZD50cmVuZCBzdHVkeTwva2V5d29yZD48a2V5d29yZD50dWJlcmN1bG9zaXMgY29udHJv
bDwva2V5d29yZD48a2V5d29yZD5Vbml0ZWQgU3RhdGVzPC9rZXl3b3JkPjwva2V5d29yZHM+PGRh
dGVzPjx5ZWFyPjIwMTQ8L3llYXI+PC9kYXRlcz48cHViLWxvY2F0aW9uPlVuaXRlZCBTdGF0ZXM8
L3B1Yi1sb2NhdGlvbj48cHVibGlzaGVyPkFtZXJpY2FuIENvbGxlZ2Ugb2YgQ2hlc3QgUGh5c2lj
aWFuczwvcHVibGlzaGVyPjxpc2JuPjAwMTItMzY5MiYjeEQ7MTkzMS0zNTQzPC9pc2JuPjx1cmxz
PjxyZWxhdGVkLXVybHM+PHVybD5odHRwOi8vam91cm5hbC5wdWJsaWNhdGlvbnMuY2hlc3RuZXQu
b3JnL2RhdGEvSm91cm5hbHMvQ0hFU1QvOTI5NTEyL2NoZXN0XzE0NV8xXzk1LnBkZjwvdXJsPjx1
cmw+aHR0cDovL292aWRzcC5vdmlkLmNvbS9vdmlkd2ViLmNnaT9UPUpTJmFtcDtQQUdFPXJlZmVy
ZW5jZSZhbXA7RD1lbWVkMTUmYW1wO05FV1M9TiZhbXA7QU49MzcyMTUwMjg5PC91cmw+PHVybD5o
dHRwczovL2pvdXJuYWwuY2hlc3RuZXQub3JnL2FydGljbGUvUzAwMTItMzY5MigxNSk0OTMzNC0x
L2Z1bGx0ZXh0PC91cmw+PC9yZWxhdGVkLXVybHM+PC91cmxzPjxlbGVjdHJvbmljLXJlc291cmNl
LW51bT5odHRwOi8vZHguZG9pLm9yZy8xMC4xMzc4L2NoZXN0LjEzLTAzMjQ8L2VsZWN0cm9uaWMt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[22]</w:t>
            </w:r>
            <w:r w:rsidRPr="001C64D2">
              <w:rPr>
                <w:rFonts w:ascii="Times New Roman" w:hAnsi="Times New Roman" w:cs="Times New Roman"/>
                <w:color w:val="000000"/>
                <w:sz w:val="16"/>
                <w:szCs w:val="16"/>
              </w:rPr>
              <w:fldChar w:fldCharType="end"/>
            </w:r>
          </w:p>
        </w:tc>
        <w:tc>
          <w:tcPr>
            <w:tcW w:w="1223" w:type="dxa"/>
            <w:vAlign w:val="center"/>
          </w:tcPr>
          <w:p w14:paraId="7AC75B9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39" w:type="dxa"/>
            <w:vAlign w:val="center"/>
          </w:tcPr>
          <w:p w14:paraId="4D124D1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2002-2009</w:t>
            </w:r>
          </w:p>
        </w:tc>
        <w:tc>
          <w:tcPr>
            <w:tcW w:w="954" w:type="dxa"/>
            <w:vAlign w:val="center"/>
          </w:tcPr>
          <w:p w14:paraId="5224F22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Case-</w:t>
            </w:r>
            <w:proofErr w:type="spellStart"/>
            <w:r w:rsidRPr="001C64D2">
              <w:rPr>
                <w:rFonts w:ascii="Times New Roman" w:hAnsi="Times New Roman" w:cs="Times New Roman"/>
                <w:color w:val="000000"/>
                <w:sz w:val="16"/>
                <w:szCs w:val="16"/>
              </w:rPr>
              <w:t>control</w:t>
            </w:r>
            <w:proofErr w:type="spellEnd"/>
          </w:p>
        </w:tc>
        <w:tc>
          <w:tcPr>
            <w:tcW w:w="1455" w:type="dxa"/>
            <w:vAlign w:val="center"/>
          </w:tcPr>
          <w:p w14:paraId="6E69B65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88576C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32AB9A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9207A0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suspected or proven active pulmonary TB</w:t>
            </w:r>
          </w:p>
        </w:tc>
        <w:tc>
          <w:tcPr>
            <w:tcW w:w="850" w:type="dxa"/>
            <w:vAlign w:val="center"/>
          </w:tcPr>
          <w:p w14:paraId="6DF65A3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EF11EE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33B025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9D5CAE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594533A" w14:textId="77777777" w:rsidTr="00DA2AC8">
        <w:tc>
          <w:tcPr>
            <w:tcW w:w="1713" w:type="dxa"/>
            <w:vAlign w:val="center"/>
          </w:tcPr>
          <w:p w14:paraId="0ECD6904" w14:textId="59913F44"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Reis [2011]</w:t>
            </w:r>
            <w:r w:rsidRPr="001C64D2">
              <w:rPr>
                <w:rFonts w:ascii="Times New Roman" w:hAnsi="Times New Roman" w:cs="Times New Roman"/>
                <w:color w:val="000000"/>
                <w:sz w:val="16"/>
                <w:szCs w:val="16"/>
              </w:rPr>
              <w:fldChar w:fldCharType="begin">
                <w:fldData xml:space="preserve">PEVuZE5vdGU+PENpdGU+PEF1dGhvcj5SZWlzPC9BdXRob3I+PFllYXI+MjAxMTwvWWVhcj48UmVj
TnVtPjEzNjA3PC9SZWNOdW0+PERpc3BsYXlUZXh0PlsyM108L0Rpc3BsYXlUZXh0PjxyZWNvcmQ+
PHJlYy1udW1iZXI+MTM2MDc8L3JlYy1udW1iZXI+PGZvcmVpZ24ta2V5cz48a2V5IGFwcD0iRU4i
IGRiLWlkPSJmcnZ4ZmV0cmp6djAwaWV3d3AwdmFyNWJ6YTB2c3M1dHJ3ZXYiIHRpbWVzdGFtcD0i
MTYyNjc2NzU2MSI+MTM2MDc8L2tleT48L2ZvcmVpZ24ta2V5cz48cmVmLXR5cGUgbmFtZT0iSm91
cm5hbCBBcnRpY2xlIj4xNzwvcmVmLXR5cGU+PGNvbnRyaWJ1dG9ycz48YXV0aG9ycz48YXV0aG9y
PlJlaXMsIE4uIFIuIFMuPC9hdXRob3I+PGF1dGhvcj5NYXRvcywgTS4gQS4gRC48L2F1dGhvcj48
YXV0aG9yPkNhcm5laXJvLCBNLiBBLiBTLjwvYXV0aG9yPjxhdXRob3I+TWFyaW5obywgVC4gQS48
L2F1dGhvcj48YXV0aG9yPk1hcnRpbnMsIFJlZ2luYSBNYXJpYSBCcmluZ2VsPC9hdXRob3I+PGF1
dGhvcj5Mb3BlcywgQy4gTC4gUi48L2F1dGhvcj48YXV0aG9yPlRlbGVzLCBTLiBBLjwvYXV0aG9y
PjxhdXRob3I+QXJhdWpvIEZpbGhvLCBKLiBBLjwvYXV0aG9yPjxhdXRob3I+RXNwaXJpdG8tU2Fu
dG8sIE0uIFAuPC9hdXRob3I+PGF1dGhvcj5MYW1wZSwgRS48L2F1dGhvcj48L2F1dGhvcnM+PC9j
b250cmlidXRvcnM+PGF1dGgtYWRkcmVzcz5SLk0uQi4gTWFydGlucywgSW5zdGl0dXRvIGRlIFBh
dG9sb2dpYSBUcm9waWNhbCBlIFNhdWRlIFB1YmxpY2EsIFVGRywgQ2FpeGEgUG9zdGFsIDEzMSwg
Q0VQIDc0NjA1LTA1MCwgR29pYW5pYSwgR29pYXMsIEJyYXppbC4gRS1tYWlsOiByYnJpbmdlbEB0
ZXJyYS5jb20uYnI8L2F1dGgtYWRkcmVzcz48dGl0bGVzPjx0aXRsZT5IZXBhdGl0aXMgQyB2aXJ1
cyBpbmZlY3Rpb24gaW4gcGF0aWVudHMgd2l0aCB0dWJlcmN1bG9zaXMgaW4gQ2VudHJhbCBCcmF6
aWw8L3RpdGxlPjxzZWNvbmRhcnktdGl0bGU+SW50ZXJuYXRpb25hbCBKb3VybmFsIG9mIFR1YmVy
Y3Vsb3NpcyBhbmQgTHVuZyBEaXNlYXNlPC9zZWNvbmRhcnktdGl0bGU+PC90aXRsZXM+PHBlcmlv
ZGljYWw+PGZ1bGwtdGl0bGU+SW50ZXJuYXRpb25hbCBKb3VybmFsIG9mIFR1YmVyY3Vsb3NpcyBh
bmQgTHVuZyBEaXNlYXNlPC9mdWxsLXRpdGxlPjwvcGVyaW9kaWNhbD48cGFnZXM+MTM5Ny0xNDAy
PC9wYWdlcz48dm9sdW1lPjE1PC92b2x1bWU+PG51bWJlcj4xMDwvbnVtYmVyPjxrZXl3b3Jkcz48
a2V5d29yZD5hZHVsdDwva2V5d29yZD48a2V5d29yZD5hcnRpY2xlPC9rZXl3b3JkPjxrZXl3b3Jk
PkJyYXppbDwva2V5d29yZD48a2V5d29yZD5jb250cm9sbGVkIHN0dWR5PC9rZXl3b3JkPjxrZXl3
b3JkPmRpc2Vhc2UgYXNzb2NpYXRpb248L2tleXdvcmQ+PGtleXdvcmQ+ZmVtYWxlPC9rZXl3b3Jk
PjxrZXl3b3JkPmdlbm90eXBlPC9rZXl3b3JkPjxrZXl3b3JkPipoZXBhdGl0aXMgQy9lcCBbRXBp
ZGVtaW9sb2d5XTwva2V5d29yZD48a2V5d29yZD5odW1hbjwva2V5d29yZD48a2V5d29yZD5IdW1h
biBpbW11bm9kZWZpY2llbmN5IHZpcnVzPC9rZXl3b3JkPjxrZXl3b3JkPmludHJhdmVub3VzIGRy
dWcgYWJ1c2U8L2tleXdvcmQ+PGtleXdvcmQ+bWFqb3IgY2xpbmljYWwgc3R1ZHk8L2tleXdvcmQ+
PGtleXdvcmQ+bWFsZTwva2V5d29yZD48a2V5d29yZD5taXhlZCBpbmZlY3Rpb248L2tleXdvcmQ+
PGtleXdvcmQ+cGh5bG9nZW5ldGljIHRyZWU8L2tleXdvcmQ+PGtleXdvcmQ+cHJldmFsZW5jZTwv
a2V5d29yZD48a2V5d29yZD5wcmlvcml0eSBqb3VybmFsPC9rZXl3b3JkPjxrZXl3b3JkPnJpc2sg
YXNzZXNzbWVudDwva2V5d29yZD48a2V5d29yZD5yaXNrIGJlbmVmaXQgYW5hbHlzaXM8L2tleXdv
cmQ+PGtleXdvcmQ+cmlzayBmYWN0b3I8L2tleXdvcmQ+PGtleXdvcmQ+c2NyZWVuaW5nIHRlc3Q8
L2tleXdvcmQ+PGtleXdvcmQ+c2VxdWVuY2UgYW5hbHlzaXM8L2tleXdvcmQ+PGtleXdvcmQ+KnR1
YmVyY3Vsb3Npcy9lcCBbRXBpZGVtaW9sb2d5XTwva2V5d29yZD48a2V5d29yZD52aXJ1cyBkZXRl
Y3Rpb248L2tleXdvcmQ+PGtleXdvcmQ+dmlydXMgbG9hZDwva2V5d29yZD48a2V5d29yZD52aXJ1
cyBSTkE8L2tleXdvcmQ+PC9rZXl3b3Jkcz48ZGF0ZXM+PHllYXI+MjAxMTwveWVhcj48L2RhdGVz
PjxwdWItbG9jYXRpb24+RnJhbmNlPC9wdWItbG9jYXRpb24+PHB1Ymxpc2hlcj5JbnRlcm5hdGlv
bmFsIFVuaW9uIGFnYWluc3QgVHViZXJjdWwuIGFuZCBMdW5nIERpcy4gKDY4IGJvdWxldmFyZCBT
YWludC1NaWNoZWwsIFBhcmlzIDc1MDA2LCBGcmFuY2UpPC9wdWJsaXNoZXI+PGlzYm4+MTAyNy0z
NzE5PC9pc2JuPjx1cmxzPjxyZWxhdGVkLXVybHM+PHVybD5odHRwOi8vZG9jc3RvcmUuaW5nZW50
YS5jb20vY2dpLWJpbi9kc19kZWxpdmVyLzEvdS9kL0lTSVMvNjQ1MTg4ODUuMS9pdWF0bGQvaWp0
bGQvMjAxMS8wMDAwMDAxNS8wMDAwMDAxMC9hcnQwMDAyMi8yRDYyMjVDQzgxNjZEODk5MTMxNjcw
MzI2MTUxMEFBQTA4QUU2Njc2RTgucGRmP2xpbms9aHR0cDovL3d3dy5pbmdlbnRhY29ubmVjdC5j
b20vZXJyb3IvZGVsaXZlcnkmYW1wO2Zvcm1hdD1wZGY8L3VybD48dXJsPmh0dHA6Ly9vdmlkc3Au
b3ZpZC5jb20vb3ZpZHdlYi5jZ2k/VD1KUyZhbXA7UEFHRT1yZWZlcmVuY2UmYW1wO0Q9ZW1lZDEy
JmFtcDtORVdTPU4mYW1wO0FOPTM2MjYzMTA1NzwvdXJsPjx1cmw+aHR0cDovL2RvY3NlcnZlci5p
bmdlbnRhY29ubmVjdC5jb20vZGVsaXZlci9jb25uZWN0L2l1YXRsZC8xMDI3MzcxOS92MTVuMTAv
czIyLnBkZj9leHBpcmVzPTE2MzA1MTE3OTImYW1wO2lkPTAwMDAmYW1wO3RpdGxlaWQ9Mzc2NCZh
bXA7Y2hlY2tzdW09RkExRDAwQ0JBRTkwMUEzQ0Q5NDc5MjRDMkYwQ0FENTk8L3VybD48L3JlbGF0
ZWQtdXJscz48L3VybHM+PGVsZWN0cm9uaWMtcmVzb3VyY2UtbnVtPmh0dHA6Ly9keC5kb2kub3Jn
LzEwLjU1ODgvaWp0bGQuMTAuMDYzNjwvZWxlY3Ryb25pYy1yZXNvdXJjZS1udW0+PGxhbmd1YWdl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PEVuZE5vdGU+PENpdGU+PEF1dGhvcj5SZWlzPC9BdXRob3I+PFllYXI+MjAxMTwvWWVhcj48UmVj
TnVtPjEzNjA3PC9SZWNOdW0+PERpc3BsYXlUZXh0PlsyM108L0Rpc3BsYXlUZXh0PjxyZWNvcmQ+
PHJlYy1udW1iZXI+MTM2MDc8L3JlYy1udW1iZXI+PGZvcmVpZ24ta2V5cz48a2V5IGFwcD0iRU4i
IGRiLWlkPSJmcnZ4ZmV0cmp6djAwaWV3d3AwdmFyNWJ6YTB2c3M1dHJ3ZXYiIHRpbWVzdGFtcD0i
MTYyNjc2NzU2MSI+MTM2MDc8L2tleT48L2ZvcmVpZ24ta2V5cz48cmVmLXR5cGUgbmFtZT0iSm91
cm5hbCBBcnRpY2xlIj4xNzwvcmVmLXR5cGU+PGNvbnRyaWJ1dG9ycz48YXV0aG9ycz48YXV0aG9y
PlJlaXMsIE4uIFIuIFMuPC9hdXRob3I+PGF1dGhvcj5NYXRvcywgTS4gQS4gRC48L2F1dGhvcj48
YXV0aG9yPkNhcm5laXJvLCBNLiBBLiBTLjwvYXV0aG9yPjxhdXRob3I+TWFyaW5obywgVC4gQS48
L2F1dGhvcj48YXV0aG9yPk1hcnRpbnMsIFJlZ2luYSBNYXJpYSBCcmluZ2VsPC9hdXRob3I+PGF1
dGhvcj5Mb3BlcywgQy4gTC4gUi48L2F1dGhvcj48YXV0aG9yPlRlbGVzLCBTLiBBLjwvYXV0aG9y
PjxhdXRob3I+QXJhdWpvIEZpbGhvLCBKLiBBLjwvYXV0aG9yPjxhdXRob3I+RXNwaXJpdG8tU2Fu
dG8sIE0uIFAuPC9hdXRob3I+PGF1dGhvcj5MYW1wZSwgRS48L2F1dGhvcj48L2F1dGhvcnM+PC9j
b250cmlidXRvcnM+PGF1dGgtYWRkcmVzcz5SLk0uQi4gTWFydGlucywgSW5zdGl0dXRvIGRlIFBh
dG9sb2dpYSBUcm9waWNhbCBlIFNhdWRlIFB1YmxpY2EsIFVGRywgQ2FpeGEgUG9zdGFsIDEzMSwg
Q0VQIDc0NjA1LTA1MCwgR29pYW5pYSwgR29pYXMsIEJyYXppbC4gRS1tYWlsOiByYnJpbmdlbEB0
ZXJyYS5jb20uYnI8L2F1dGgtYWRkcmVzcz48dGl0bGVzPjx0aXRsZT5IZXBhdGl0aXMgQyB2aXJ1
cyBpbmZlY3Rpb24gaW4gcGF0aWVudHMgd2l0aCB0dWJlcmN1bG9zaXMgaW4gQ2VudHJhbCBCcmF6
aWw8L3RpdGxlPjxzZWNvbmRhcnktdGl0bGU+SW50ZXJuYXRpb25hbCBKb3VybmFsIG9mIFR1YmVy
Y3Vsb3NpcyBhbmQgTHVuZyBEaXNlYXNlPC9zZWNvbmRhcnktdGl0bGU+PC90aXRsZXM+PHBlcmlv
ZGljYWw+PGZ1bGwtdGl0bGU+SW50ZXJuYXRpb25hbCBKb3VybmFsIG9mIFR1YmVyY3Vsb3NpcyBh
bmQgTHVuZyBEaXNlYXNlPC9mdWxsLXRpdGxlPjwvcGVyaW9kaWNhbD48cGFnZXM+MTM5Ny0xNDAy
PC9wYWdlcz48dm9sdW1lPjE1PC92b2x1bWU+PG51bWJlcj4xMDwvbnVtYmVyPjxrZXl3b3Jkcz48
a2V5d29yZD5hZHVsdDwva2V5d29yZD48a2V5d29yZD5hcnRpY2xlPC9rZXl3b3JkPjxrZXl3b3Jk
PkJyYXppbDwva2V5d29yZD48a2V5d29yZD5jb250cm9sbGVkIHN0dWR5PC9rZXl3b3JkPjxrZXl3
b3JkPmRpc2Vhc2UgYXNzb2NpYXRpb248L2tleXdvcmQ+PGtleXdvcmQ+ZmVtYWxlPC9rZXl3b3Jk
PjxrZXl3b3JkPmdlbm90eXBlPC9rZXl3b3JkPjxrZXl3b3JkPipoZXBhdGl0aXMgQy9lcCBbRXBp
ZGVtaW9sb2d5XTwva2V5d29yZD48a2V5d29yZD5odW1hbjwva2V5d29yZD48a2V5d29yZD5IdW1h
biBpbW11bm9kZWZpY2llbmN5IHZpcnVzPC9rZXl3b3JkPjxrZXl3b3JkPmludHJhdmVub3VzIGRy
dWcgYWJ1c2U8L2tleXdvcmQ+PGtleXdvcmQ+bWFqb3IgY2xpbmljYWwgc3R1ZHk8L2tleXdvcmQ+
PGtleXdvcmQ+bWFsZTwva2V5d29yZD48a2V5d29yZD5taXhlZCBpbmZlY3Rpb248L2tleXdvcmQ+
PGtleXdvcmQ+cGh5bG9nZW5ldGljIHRyZWU8L2tleXdvcmQ+PGtleXdvcmQ+cHJldmFsZW5jZTwv
a2V5d29yZD48a2V5d29yZD5wcmlvcml0eSBqb3VybmFsPC9rZXl3b3JkPjxrZXl3b3JkPnJpc2sg
YXNzZXNzbWVudDwva2V5d29yZD48a2V5d29yZD5yaXNrIGJlbmVmaXQgYW5hbHlzaXM8L2tleXdv
cmQ+PGtleXdvcmQ+cmlzayBmYWN0b3I8L2tleXdvcmQ+PGtleXdvcmQ+c2NyZWVuaW5nIHRlc3Q8
L2tleXdvcmQ+PGtleXdvcmQ+c2VxdWVuY2UgYW5hbHlzaXM8L2tleXdvcmQ+PGtleXdvcmQ+KnR1
YmVyY3Vsb3Npcy9lcCBbRXBpZGVtaW9sb2d5XTwva2V5d29yZD48a2V5d29yZD52aXJ1cyBkZXRl
Y3Rpb248L2tleXdvcmQ+PGtleXdvcmQ+dmlydXMgbG9hZDwva2V5d29yZD48a2V5d29yZD52aXJ1
cyBSTkE8L2tleXdvcmQ+PC9rZXl3b3Jkcz48ZGF0ZXM+PHllYXI+MjAxMTwveWVhcj48L2RhdGVz
PjxwdWItbG9jYXRpb24+RnJhbmNlPC9wdWItbG9jYXRpb24+PHB1Ymxpc2hlcj5JbnRlcm5hdGlv
bmFsIFVuaW9uIGFnYWluc3QgVHViZXJjdWwuIGFuZCBMdW5nIERpcy4gKDY4IGJvdWxldmFyZCBT
YWludC1NaWNoZWwsIFBhcmlzIDc1MDA2LCBGcmFuY2UpPC9wdWJsaXNoZXI+PGlzYm4+MTAyNy0z
NzE5PC9pc2JuPjx1cmxzPjxyZWxhdGVkLXVybHM+PHVybD5odHRwOi8vZG9jc3RvcmUuaW5nZW50
YS5jb20vY2dpLWJpbi9kc19kZWxpdmVyLzEvdS9kL0lTSVMvNjQ1MTg4ODUuMS9pdWF0bGQvaWp0
bGQvMjAxMS8wMDAwMDAxNS8wMDAwMDAxMC9hcnQwMDAyMi8yRDYyMjVDQzgxNjZEODk5MTMxNjcw
MzI2MTUxMEFBQTA4QUU2Njc2RTgucGRmP2xpbms9aHR0cDovL3d3dy5pbmdlbnRhY29ubmVjdC5j
b20vZXJyb3IvZGVsaXZlcnkmYW1wO2Zvcm1hdD1wZGY8L3VybD48dXJsPmh0dHA6Ly9vdmlkc3Au
b3ZpZC5jb20vb3ZpZHdlYi5jZ2k/VD1KUyZhbXA7UEFHRT1yZWZlcmVuY2UmYW1wO0Q9ZW1lZDEy
JmFtcDtORVdTPU4mYW1wO0FOPTM2MjYzMTA1NzwvdXJsPjx1cmw+aHR0cDovL2RvY3NlcnZlci5p
bmdlbnRhY29ubmVjdC5jb20vZGVsaXZlci9jb25uZWN0L2l1YXRsZC8xMDI3MzcxOS92MTVuMTAv
czIyLnBkZj9leHBpcmVzPTE2MzA1MTE3OTImYW1wO2lkPTAwMDAmYW1wO3RpdGxlaWQ9Mzc2NCZh
bXA7Y2hlY2tzdW09RkExRDAwQ0JBRTkwMUEzQ0Q5NDc5MjRDMkYwQ0FENTk8L3VybD48L3JlbGF0
ZWQtdXJscz48L3VybHM+PGVsZWN0cm9uaWMtcmVzb3VyY2UtbnVtPmh0dHA6Ly9keC5kb2kub3Jn
LzEwLjU1ODgvaWp0bGQuMTAuMDYzNjwvZWxlY3Ryb25pYy1yZXNvdXJjZS1udW0+PGxhbmd1YWdl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[23]</w:t>
            </w:r>
            <w:r w:rsidRPr="001C64D2">
              <w:rPr>
                <w:rFonts w:ascii="Times New Roman" w:hAnsi="Times New Roman" w:cs="Times New Roman"/>
                <w:color w:val="000000"/>
                <w:sz w:val="16"/>
                <w:szCs w:val="16"/>
              </w:rPr>
              <w:fldChar w:fldCharType="end"/>
            </w:r>
          </w:p>
        </w:tc>
        <w:tc>
          <w:tcPr>
            <w:tcW w:w="1223" w:type="dxa"/>
            <w:vAlign w:val="center"/>
          </w:tcPr>
          <w:p w14:paraId="794289E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08B15FC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2008-2010</w:t>
            </w:r>
          </w:p>
        </w:tc>
        <w:tc>
          <w:tcPr>
            <w:tcW w:w="954" w:type="dxa"/>
            <w:vAlign w:val="center"/>
          </w:tcPr>
          <w:p w14:paraId="17B313E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4C0F65E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05C41DD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FBA78C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3FB968A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 with clinically diagnosed TB undergoing treatment</w:t>
            </w:r>
          </w:p>
        </w:tc>
        <w:tc>
          <w:tcPr>
            <w:tcW w:w="850" w:type="dxa"/>
            <w:vAlign w:val="center"/>
          </w:tcPr>
          <w:p w14:paraId="46F0A52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8FBFAB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5CE37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341FD0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xml:space="preserve">, RIBA, HCV-RNA, </w:t>
            </w:r>
            <w:proofErr w:type="spellStart"/>
            <w:r w:rsidRPr="001C64D2">
              <w:rPr>
                <w:rFonts w:ascii="Times New Roman" w:hAnsi="Times New Roman" w:cs="Times New Roman"/>
                <w:color w:val="000000"/>
                <w:sz w:val="16"/>
                <w:szCs w:val="16"/>
              </w:rPr>
              <w:t>genotype</w:t>
            </w:r>
            <w:proofErr w:type="spellEnd"/>
          </w:p>
        </w:tc>
      </w:tr>
      <w:tr w:rsidR="007049E9" w:rsidRPr="001C64D2" w14:paraId="7C0D8A42" w14:textId="77777777" w:rsidTr="00DA2AC8">
        <w:tc>
          <w:tcPr>
            <w:tcW w:w="1713" w:type="dxa"/>
            <w:vAlign w:val="center"/>
          </w:tcPr>
          <w:p w14:paraId="1649AA92" w14:textId="15CB46FB"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Ruiz [2018]</w:t>
            </w:r>
            <w:r w:rsidRPr="001C64D2">
              <w:rPr>
                <w:rFonts w:ascii="Times New Roman" w:hAnsi="Times New Roman" w:cs="Times New Roman"/>
                <w:color w:val="000000"/>
                <w:sz w:val="16"/>
                <w:szCs w:val="16"/>
              </w:rPr>
              <w:fldChar w:fldCharType="begin">
                <w:fldData xml:space="preserve">PEVuZE5vdGU+PENpdGU+PEF1dGhvcj5SdWl6PC9BdXRob3I+PFllYXI+MjAxODwvWWVhcj48UmVj
TnVtPjEzOTE5PC9SZWNOdW0+PERpc3BsYXlUZXh0PlsyNF08L0Rpc3BsYXlUZXh0PjxyZWNvcmQ+
PHJlYy1udW1iZXI+MTM5MTk8L3JlYy1udW1iZXI+PGZvcmVpZ24ta2V5cz48a2V5IGFwcD0iRU4i
IGRiLWlkPSJmcnZ4ZmV0cmp6djAwaWV3d3AwdmFyNWJ6YTB2c3M1dHJ3ZXYiIHRpbWVzdGFtcD0i
MTYyNjc2NzU2MSI+MTM5MTk8L2tleT48L2ZvcmVpZ24ta2V5cz48cmVmLXR5cGUgbmFtZT0iSm91
cm5hbCBBcnRpY2xlIj4xNzwvcmVmLXR5cGU+PGNvbnRyaWJ1dG9ycz48YXV0aG9ycz48YXV0aG9y
PlJ1aXosIEwuPC9hdXRob3I+PGF1dGhvcj5NYXlhLCBNLiBBLjwvYXV0aG9yPjxhdXRob3I+UnVl
ZGEsIFouIFYuPC9hdXRob3I+PGF1dGhvcj5Mw7NwZXosIEwuPC9hdXRob3I+PGF1dGhvcj5Ww6ls
ZXosIEwuIEEuPC9hdXRob3I+PC9hdXRob3JzPjwvY29udHJpYnV0b3JzPjxhdXRoLWFkZHJlc3M+
R3J1cG8gSW52ZXN0aWdhZG9yIGRlIFByb2JsZW1hcyBlbiBFbmZlcm1lZGFkZXMgSW5mZWNjaW9z
YXMsIEZhY3VsdGFkIGRlIE1lZGljaW5hLCBTZWRlIGRlIEludmVzdGlnYWNpw7NuIFVuaXZlcnNp
dGFyaWEsIFVuaXZlcnNpZGFkIGRlIEFudGlvcXVpYSwgTWVkZWxsw61uLCBDb2xvbWJpYS4gbGlu
YW1hcjUwOUBnbWFpbC5jb20uPC9hdXRoLWFkZHJlc3M+PHRpdGxlcz48dGl0bGU+Q3VycmVudCBj
aGFyYWN0ZXJpc3RpY3Mgb2YgdHViZXJjdWxvc2lzIGFuZCBodW1hbiBpbW11bm9kZWZpY2llbmN5
IHZpcnVzIGNvLWluZmVjdGlvbiBpbiBhIGNvaG9ydCBvZiBob3NwaXRhbGl6ZWQgcGF0aWVudHMg
aW4gTWVkZWxsw61uLCBDb2xvbWJpYTwvdGl0bGU+PHNlY29uZGFyeS10aXRsZT5CaW9tZWRpY2E8
L3NlY29uZGFyeS10aXRsZT48L3RpdGxlcz48cGVyaW9kaWNhbD48ZnVsbC10aXRsZT5CaW9tZWRp
Y2E8L2Z1bGwtdGl0bGU+PC9wZXJpb2RpY2FsPjxwYWdlcz41OS02NzwvcGFnZXM+PHZvbHVtZT4z
ODwvdm9sdW1lPjxudW1iZXI+MDwvbnVtYmVyPjxlZGl0aW9uPjIwMTgvMDkvMDY8L2VkaXRpb24+
PGtleXdvcmRzPjxrZXl3b3JkPkFJRFMtUmVsYXRlZCBPcHBvcnR1bmlzdGljIEluZmVjdGlvbnMv
ZXBpZGVtaW9sb2d5PC9rZXl3b3JkPjxrZXl3b3JkPkFkdWx0PC9rZXl3b3JkPjxrZXl3b3JkPkFu
dGl0dWJlcmN1bGFyIEFnZW50cy9hZHZlcnNlIGVmZmVjdHMvdGhlcmFwZXV0aWMgdXNlPC9rZXl3
b3JkPjxrZXl3b3JkPkNENCBMeW1waG9jeXRlIENvdW50PC9rZXl3b3JkPjxrZXl3b3JkPkNoZW1p
Y2FsIGFuZCBEcnVnIEluZHVjZWQgTGl2ZXIgSW5qdXJ5L2V0aW9sb2d5PC9rZXl3b3JkPjxrZXl3
b3JkPkNvaW5mZWN0aW9uLyplcGlkZW1pb2xvZ3k8L2tleXdvcmQ+PGtleXdvcmQ+Q29sb21iaWEv
ZXBpZGVtaW9sb2d5PC9rZXl3b3JkPjxrZXl3b3JkPkRydWcgUmVzaXN0YW5jZSwgQmFjdGVyaWFs
PC9rZXl3b3JkPjxrZXl3b3JkPkRydWcgUmVzaXN0YW5jZSwgVmlyYWw8L2tleXdvcmQ+PGtleXdv
cmQ+RmVtYWxlPC9rZXl3b3JkPjxrZXl3b3JkPkhJViBJbmZlY3Rpb25zLyplcGlkZW1pb2xvZ3k8
L2tleXdvcmQ+PGtleXdvcmQ+SG9zcGl0YWwgTW9ydGFsaXR5PC9rZXl3b3JkPjxrZXl3b3JkPkhv
c3BpdGFscywgVW5pdmVyc2l0eTwva2V5d29yZD48a2V5d29yZD5IdW1hbnM8L2tleXdvcmQ+PGtl
eXdvcmQ+SW5wYXRpZW50czwva2V5d29yZD48a2V5d29yZD5NYWxlPC9rZXl3b3JkPjxrZXl3b3Jk
Pk1pZGRsZSBBZ2VkPC9rZXl3b3JkPjxrZXl3b3JkPlJldHJvc3BlY3RpdmUgU3R1ZGllczwva2V5
d29yZD48a2V5d29yZD5SaXNrIEZhY3RvcnM8L2tleXdvcmQ+PGtleXdvcmQ+VHViZXJjdWxvc2lz
L2RpYWdub3Npcy9kcnVnIHRoZXJhcHkvKmVwaWRlbWlvbG9neTwva2V5d29yZD48a2V5d29yZD4q
aGl2PC9rZXl3b3JkPjxrZXl3b3JkPipUdWJlcmN1bG9zaXM8L2tleXdvcmQ+PGtleXdvcmQ+KmFj
cXVpcmVkIGltbXVub2RlZmljaWVuY3kgc3luZHJvbWU8L2tleXdvcmQ+PGtleXdvcmQ+KmRydWcg
cmVzaXN0YW5jZTwva2V5d29yZD48a2V5d29yZD4qZHJ1Zy1yZWxhdGVkIHNpZGUgZWZmZWN0cyBh
bmQgYWR2ZXJzZSByZWFjdGlvbnM8L2tleXdvcmQ+PGtleXdvcmQ+Km1vbGVjdWxhciBkaWFnbm9z
dGljIHRlY2huaXF1ZXM8L2tleXdvcmQ+PC9rZXl3b3Jkcz48ZGF0ZXM+PHllYXI+MjAxODwveWVh
cj48cHViLWRhdGVzPjxkYXRlPkF1ZyAxPC9kYXRlPjwvcHViLWRhdGVzPjwvZGF0ZXM+PGlzYm4+
MDEyMC00MTU3PC9pc2JuPjxhY2Nlc3Npb24tbnVtPjMwMTg0MzY0PC9hY2Nlc3Npb24tbnVtPjx1
cmxzPjxyZWxhdGVkLXVybHM+PHVybD5odHRwczovL3JldmlzdGFiaW9tZWRpY2Eub3JnL2luZGV4
LnBocC9iaW9tZWRpY2EvYXJ0aWNsZS9kb3dubG9hZC8zODYyLzM5OTI8L3VybD48L3JlbGF0ZWQt
dXJscz48L3VybHM+PGVsZWN0cm9uaWMtcmVzb3VyY2UtbnVtPjEwLjc3MDUvYmlvbWVkaWNhLnYz
OGkzLjM4NjI8L2VsZWN0cm9uaWMtcmVzb3VyY2UtbnVtPjxyZW1vdGUtZGF0YWJhc2UtcHJvdmlk
ZXI+TkxNPC9yZW1vdGUtZGF0YWJhc2UtcHJvdmlkZXI+PGxhbmd1YWdlPmVuZzwvbGFuZ3VhZ2U+
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PEVuZE5vdGU+PENpdGU+PEF1dGhvcj5SdWl6PC9BdXRob3I+PFllYXI+MjAxODwvWWVhcj48UmVj
TnVtPjEzOTE5PC9SZWNOdW0+PERpc3BsYXlUZXh0PlsyNF08L0Rpc3BsYXlUZXh0PjxyZWNvcmQ+
PHJlYy1udW1iZXI+MTM5MTk8L3JlYy1udW1iZXI+PGZvcmVpZ24ta2V5cz48a2V5IGFwcD0iRU4i
IGRiLWlkPSJmcnZ4ZmV0cmp6djAwaWV3d3AwdmFyNWJ6YTB2c3M1dHJ3ZXYiIHRpbWVzdGFtcD0i
MTYyNjc2NzU2MSI+MTM5MTk8L2tleT48L2ZvcmVpZ24ta2V5cz48cmVmLXR5cGUgbmFtZT0iSm91
cm5hbCBBcnRpY2xlIj4xNzwvcmVmLXR5cGU+PGNvbnRyaWJ1dG9ycz48YXV0aG9ycz48YXV0aG9y
PlJ1aXosIEwuPC9hdXRob3I+PGF1dGhvcj5NYXlhLCBNLiBBLjwvYXV0aG9yPjxhdXRob3I+UnVl
ZGEsIFouIFYuPC9hdXRob3I+PGF1dGhvcj5Mw7NwZXosIEwuPC9hdXRob3I+PGF1dGhvcj5Ww6ls
ZXosIEwuIEEuPC9hdXRob3I+PC9hdXRob3JzPjwvY29udHJpYnV0b3JzPjxhdXRoLWFkZHJlc3M+
R3J1cG8gSW52ZXN0aWdhZG9yIGRlIFByb2JsZW1hcyBlbiBFbmZlcm1lZGFkZXMgSW5mZWNjaW9z
YXMsIEZhY3VsdGFkIGRlIE1lZGljaW5hLCBTZWRlIGRlIEludmVzdGlnYWNpw7NuIFVuaXZlcnNp
dGFyaWEsIFVuaXZlcnNpZGFkIGRlIEFudGlvcXVpYSwgTWVkZWxsw61uLCBDb2xvbWJpYS4gbGlu
YW1hcjUwOUBnbWFpbC5jb20uPC9hdXRoLWFkZHJlc3M+PHRpdGxlcz48dGl0bGU+Q3VycmVudCBj
aGFyYWN0ZXJpc3RpY3Mgb2YgdHViZXJjdWxvc2lzIGFuZCBodW1hbiBpbW11bm9kZWZpY2llbmN5
IHZpcnVzIGNvLWluZmVjdGlvbiBpbiBhIGNvaG9ydCBvZiBob3NwaXRhbGl6ZWQgcGF0aWVudHMg
aW4gTWVkZWxsw61uLCBDb2xvbWJpYTwvdGl0bGU+PHNlY29uZGFyeS10aXRsZT5CaW9tZWRpY2E8
L3NlY29uZGFyeS10aXRsZT48L3RpdGxlcz48cGVyaW9kaWNhbD48ZnVsbC10aXRsZT5CaW9tZWRp
Y2E8L2Z1bGwtdGl0bGU+PC9wZXJpb2RpY2FsPjxwYWdlcz41OS02NzwvcGFnZXM+PHZvbHVtZT4z
ODwvdm9sdW1lPjxudW1iZXI+MDwvbnVtYmVyPjxlZGl0aW9uPjIwMTgvMDkvMDY8L2VkaXRpb24+
PGtleXdvcmRzPjxrZXl3b3JkPkFJRFMtUmVsYXRlZCBPcHBvcnR1bmlzdGljIEluZmVjdGlvbnMv
ZXBpZGVtaW9sb2d5PC9rZXl3b3JkPjxrZXl3b3JkPkFkdWx0PC9rZXl3b3JkPjxrZXl3b3JkPkFu
dGl0dWJlcmN1bGFyIEFnZW50cy9hZHZlcnNlIGVmZmVjdHMvdGhlcmFwZXV0aWMgdXNlPC9rZXl3
b3JkPjxrZXl3b3JkPkNENCBMeW1waG9jeXRlIENvdW50PC9rZXl3b3JkPjxrZXl3b3JkPkNoZW1p
Y2FsIGFuZCBEcnVnIEluZHVjZWQgTGl2ZXIgSW5qdXJ5L2V0aW9sb2d5PC9rZXl3b3JkPjxrZXl3
b3JkPkNvaW5mZWN0aW9uLyplcGlkZW1pb2xvZ3k8L2tleXdvcmQ+PGtleXdvcmQ+Q29sb21iaWEv
ZXBpZGVtaW9sb2d5PC9rZXl3b3JkPjxrZXl3b3JkPkRydWcgUmVzaXN0YW5jZSwgQmFjdGVyaWFs
PC9rZXl3b3JkPjxrZXl3b3JkPkRydWcgUmVzaXN0YW5jZSwgVmlyYWw8L2tleXdvcmQ+PGtleXdv
cmQ+RmVtYWxlPC9rZXl3b3JkPjxrZXl3b3JkPkhJViBJbmZlY3Rpb25zLyplcGlkZW1pb2xvZ3k8
L2tleXdvcmQ+PGtleXdvcmQ+SG9zcGl0YWwgTW9ydGFsaXR5PC9rZXl3b3JkPjxrZXl3b3JkPkhv
c3BpdGFscywgVW5pdmVyc2l0eTwva2V5d29yZD48a2V5d29yZD5IdW1hbnM8L2tleXdvcmQ+PGtl
eXdvcmQ+SW5wYXRpZW50czwva2V5d29yZD48a2V5d29yZD5NYWxlPC9rZXl3b3JkPjxrZXl3b3Jk
Pk1pZGRsZSBBZ2VkPC9rZXl3b3JkPjxrZXl3b3JkPlJldHJvc3BlY3RpdmUgU3R1ZGllczwva2V5
d29yZD48a2V5d29yZD5SaXNrIEZhY3RvcnM8L2tleXdvcmQ+PGtleXdvcmQ+VHViZXJjdWxvc2lz
L2RpYWdub3Npcy9kcnVnIHRoZXJhcHkvKmVwaWRlbWlvbG9neTwva2V5d29yZD48a2V5d29yZD4q
aGl2PC9rZXl3b3JkPjxrZXl3b3JkPipUdWJlcmN1bG9zaXM8L2tleXdvcmQ+PGtleXdvcmQ+KmFj
cXVpcmVkIGltbXVub2RlZmljaWVuY3kgc3luZHJvbWU8L2tleXdvcmQ+PGtleXdvcmQ+KmRydWcg
cmVzaXN0YW5jZTwva2V5d29yZD48a2V5d29yZD4qZHJ1Zy1yZWxhdGVkIHNpZGUgZWZmZWN0cyBh
bmQgYWR2ZXJzZSByZWFjdGlvbnM8L2tleXdvcmQ+PGtleXdvcmQ+Km1vbGVjdWxhciBkaWFnbm9z
dGljIHRlY2huaXF1ZXM8L2tleXdvcmQ+PC9rZXl3b3Jkcz48ZGF0ZXM+PHllYXI+MjAxODwveWVh
cj48cHViLWRhdGVzPjxkYXRlPkF1ZyAxPC9kYXRlPjwvcHViLWRhdGVzPjwvZGF0ZXM+PGlzYm4+
MDEyMC00MTU3PC9pc2JuPjxhY2Nlc3Npb24tbnVtPjMwMTg0MzY0PC9hY2Nlc3Npb24tbnVtPjx1
cmxzPjxyZWxhdGVkLXVybHM+PHVybD5odHRwczovL3JldmlzdGFiaW9tZWRpY2Eub3JnL2luZGV4
LnBocC9iaW9tZWRpY2EvYXJ0aWNsZS9kb3dubG9hZC8zODYyLzM5OTI8L3VybD48L3JlbGF0ZWQt
dXJscz48L3VybHM+PGVsZWN0cm9uaWMtcmVzb3VyY2UtbnVtPjEwLjc3MDUvYmlvbWVkaWNhLnYz
OGkzLjM4NjI8L2VsZWN0cm9uaWMtcmVzb3VyY2UtbnVtPjxyZW1vdGUtZGF0YWJhc2UtcHJvdmlk
ZXI+TkxNPC9yZW1vdGUtZGF0YWJhc2UtcHJvdmlkZXI+PGxhbmd1YWdlPmVuZzwvbGFuZ3VhZ2U+
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[24]</w:t>
            </w:r>
            <w:r w:rsidRPr="001C64D2">
              <w:rPr>
                <w:rFonts w:ascii="Times New Roman" w:hAnsi="Times New Roman" w:cs="Times New Roman"/>
                <w:color w:val="000000"/>
                <w:sz w:val="16"/>
                <w:szCs w:val="16"/>
              </w:rPr>
              <w:fldChar w:fldCharType="end"/>
            </w:r>
          </w:p>
        </w:tc>
        <w:tc>
          <w:tcPr>
            <w:tcW w:w="1223" w:type="dxa"/>
            <w:vAlign w:val="center"/>
          </w:tcPr>
          <w:p w14:paraId="232155F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Colombia</w:t>
            </w:r>
          </w:p>
        </w:tc>
        <w:tc>
          <w:tcPr>
            <w:tcW w:w="1039" w:type="dxa"/>
            <w:vAlign w:val="center"/>
          </w:tcPr>
          <w:p w14:paraId="50ECB88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2007-2015</w:t>
            </w:r>
          </w:p>
        </w:tc>
        <w:tc>
          <w:tcPr>
            <w:tcW w:w="954" w:type="dxa"/>
            <w:vAlign w:val="center"/>
          </w:tcPr>
          <w:p w14:paraId="2470094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920DAC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C7528E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5AE28D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75627A2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Hospitalized patients with TB/HIV coinfection</w:t>
            </w:r>
          </w:p>
        </w:tc>
        <w:tc>
          <w:tcPr>
            <w:tcW w:w="850" w:type="dxa"/>
            <w:vAlign w:val="center"/>
          </w:tcPr>
          <w:p w14:paraId="5DF427A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AA1AEE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7BF6BB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75954F3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2BEC470F" w14:textId="77777777" w:rsidTr="00DA2AC8">
        <w:tc>
          <w:tcPr>
            <w:tcW w:w="1713" w:type="dxa"/>
            <w:vAlign w:val="center"/>
          </w:tcPr>
          <w:p w14:paraId="2E7E01AF" w14:textId="5C886FE1"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Schechter [2017]</w:t>
            </w:r>
            <w:r w:rsidRPr="001C64D2">
              <w:rPr>
                <w:rFonts w:ascii="Times New Roman" w:hAnsi="Times New Roman" w:cs="Times New Roman"/>
                <w:color w:val="000000"/>
                <w:sz w:val="16"/>
                <w:szCs w:val="16"/>
              </w:rPr>
              <w:fldChar w:fldCharType="begin">
                <w:fldData xml:space="preserve">PEVuZE5vdGU+PENpdGU+PEF1dGhvcj5TY2hlY2h0ZXI8L0F1dGhvcj48WWVhcj4yMDE3PC9ZZWFy
PjxSZWNOdW0+MTQ0MDA8L1JlY051bT48RGlzcGxheVRleHQ+WzI1XTwvRGlzcGxheVRleHQ+PHJl
Y29yZD48cmVjLW51bWJlcj4xNDQwMDwvcmVjLW51bWJlcj48Zm9yZWlnbi1rZXlzPjxrZXkgYXBw
PSJFTiIgZGItaWQ9ImZydnhmZXRyanp2MDBpZXd3cDB2YXI1YnphMHZzczV0cndldiIgdGltZXN0
YW1wPSIxNjI2NzY3NTYxIj4xNDQwMDwva2V5PjwvZm9yZWlnbi1rZXlzPjxyZWYtdHlwZSBuYW1l
PSJKb3VybmFsIEFydGljbGUiPjE3PC9yZWYtdHlwZT48Y29udHJpYnV0b3JzPjxhdXRob3JzPjxh
dXRob3I+U2NoZWNodGVyLCBNYXJjb3MgQy48L2F1dGhvcj48YXV0aG9yPlJheSwgU3VzYW4gTS48
L2F1dGhvcj48YXV0aG9yPktlbXBrZXIsIFJ1c3NlbGwgUi48L2F1dGhvcj48YXV0aG9yPkJpenVu
ZSwgRGVzdGFuaTwvYXV0aG9yPjxhdXRob3I+UmVib2xsZWRvLCBQYXVsaW5hIEEuPC9hdXRob3I+
PGF1dGhvcj5LYWdlaSwgTWljaGVsbGU8L2F1dGhvcj48YXV0aG9yPk1hY2hhaWR6ZSwgTWFtdWth
PC9hdXRob3I+PGF1dGhvcj5Ib2xsYW5kLCBEYXZpZCBQLjwvYXV0aG9yPjxhdXRob3I+T2xhZGVs
ZSwgQWxhd29kZTwvYXV0aG9yPjxhdXRob3I+V2FuZywgWXVuIEYuPC9hdXRob3I+PC9hdXRob3Jz
PjwvY29udHJpYnV0b3JzPjxhdXRoLWFkZHJlc3M+TS5DLiBTY2hlY2h0ZXIsIERlcGFydG1lbnQg
b2YgTWVkaWNpbmUsIERpdmlzaW9uIG9mIEluZmVjdGlvdXMgRGlzZWFzZXMsIEVtb3J5IFVuaXZl
cnNpdHkgU2Nob29sIG9mIE1lZGljaW5lLCA0OSBKZXNzZSBIaWxsIEpyIERyLCBBdGxhbnRhLCBH
QSAzMDMwMywgVW5pdGVkIFN0YXRlcy4gRS1tYWlsOiBtY291dGluQGVtb3J5LmVkdTwvYXV0aC1h
ZGRyZXNzPjx0aXRsZXM+PHRpdGxlPlRpbWUgdG8gU3B1dHVtIEN1bHR1cmUgQ29udmVyc2lvbiBh
bmQgVHJlYXRtZW50IE91dGNvbWVzIGFtb25nIFBhdGllbnRzIHdpdGggSXNvbmlhemlkLVJlc2lz
dGFudCBUdWJlcmN1bG9zaXMgaW4gQXRsYW50YSwgR2VvcmdpYTwvdGl0bGU+PHNlY29uZGFyeS10
aXRsZT5DbGluaWNhbCBJbmZlY3Rpb3VzIERpc2Vhc2VzPC9zZWNvbmRhcnktdGl0bGU+PC90aXRs
ZXM+PHBlcmlvZGljYWw+PGZ1bGwtdGl0bGU+Q2xpbmljYWwgSW5mZWN0aW91cyBEaXNlYXNlczwv
ZnVsbC10aXRsZT48L3BlcmlvZGljYWw+PHBhZ2VzPjE3NjItMTc3MTwvcGFnZXM+PHZvbHVtZT42
NTwvdm9sdW1lPjxudW1iZXI+MTE8L251bWJlcj48a2V5d29yZHM+PGtleXdvcmQ+YWR1bHQ8L2tl
eXdvcmQ+PGtleXdvcmQ+YW50aW1pY3JvYmlhbCB0aGVyYXB5PC9rZXl3b3JkPjxrZXl3b3JkPmFu
dGlyZXRyb3ZpcmFsIHRoZXJhcHk8L2tleXdvcmQ+PGtleXdvcmQ+YXJ0aWNsZTwva2V5d29yZD48
a2V5d29yZD4qY2xpbmljYWwgb3V0Y29tZTwva2V5d29yZD48a2V5d29yZD5jb2hvcnQgYW5hbHlz
aXM8L2tleXdvcmQ+PGtleXdvcmQ+Y29tYmluYXRpb24gZHJ1ZyB0aGVyYXB5PC9rZXl3b3JkPjxr
ZXl3b3JkPmNvbnRyb2xsZWQgc3R1ZHk8L2tleXdvcmQ+PGtleXdvcmQ+ZGlyZWN0bHkgb2JzZXJ2
ZWQgdGhlcmFweTwva2V5d29yZD48a2V5d29yZD4qZHJ1ZyByZXNpc3RhbnQgdHViZXJjdWxvc2lz
L2RyIFtEcnVnIFJlc2lzdGFuY2VdPC9rZXl3b3JkPjxrZXl3b3JkPipkcnVnIHJlc2lzdGFudCB0
dWJlcmN1bG9zaXMvZHQgW0RydWcgVGhlcmFweV08L2tleXdvcmQ+PGtleXdvcmQ+ZHJ1ZyByZXNp
c3RhbnQgdHViZXJjdWxvc2lzL2R0IFtEcnVnIFRoZXJhcHldPC9rZXl3b3JkPjxrZXl3b3JkPmZl
bWFsZTwva2V5d29yZD48a2V5d29yZD5mb2xsb3cgdXA8L2tleXdvcmQ+PGtleXdvcmQ+aG9tZWxl
c3NuZXNzPC9rZXl3b3JkPjxrZXl3b3JkPmh1bWFuPC9rZXl3b3JkPjxrZXl3b3JkPkh1bWFuIGlt
bXVub2RlZmljaWVuY3kgdmlydXMgaW5mZWN0ZWQgcGF0aWVudDwva2V5d29yZD48a2V5d29yZD5I
dW1hbiBpbW11bm9kZWZpY2llbmN5IHZpcnVzIGluZmVjdGlvbi9kdCBbRHJ1ZyBUaGVyYXB5XTwv
a2V5d29yZD48a2V5d29yZD4qbHVuZyB0dWJlcmN1bG9zaXMvZHIgW0RydWcgUmVzaXN0YW5jZV08
L2tleXdvcmQ+PGtleXdvcmQ+Kmx1bmcgdHViZXJjdWxvc2lzL2R0IFtEcnVnIFRoZXJhcHldPC9r
ZXl3b3JkPjxrZXl3b3JkPmx1bmcgdHViZXJjdWxvc2lzL2R0IFtEcnVnIFRoZXJhcHldPC9rZXl3
b3JkPjxrZXl3b3JkPm1hbGU8L2tleXdvcmQ+PGtleXdvcmQ+bWl4ZWQgaW5mZWN0aW9uPC9rZXl3
b3JkPjxrZXl3b3JkPnByaW9yaXR5IGpvdXJuYWw8L2tleXdvcmQ+PGtleXdvcmQ+cmVjdXJyZW50
IGRpc2Vhc2U8L2tleXdvcmQ+PGtleXdvcmQ+cmV0cm9zcGVjdGl2ZSBzdHVkeTwva2V5d29yZD48
a2V5d29yZD4qc3B1dHVtIGN1bHR1cmU8L2tleXdvcmQ+PGtleXdvcmQ+dG9iYWNjbzwva2V5d29y
ZD48a2V5d29yZD50b3hpYyBoZXBhdGl0aXMvc2kgW1NpZGUgRWZmZWN0XTwva2V5d29yZD48a2V5
d29yZD50cmVhdG1lbnQgZHVyYXRpb248L2tleXdvcmQ+PGtleXdvcmQ+YWxjb2hvbDwva2V5d29y
ZD48a2V5d29yZD5hbnRpIGh1bWFuIGltbXVub2RlZmljaWVuY3kgdmlydXMgYWdlbnQvZHQgW0Ry
dWcgVGhlcmFweV08L2tleXdvcmQ+PGtleXdvcmQ+ZXRoYW1idXRvbC9jYiBbRHJ1ZyBDb21iaW5h
dGlvbl08L2tleXdvcmQ+PGtleXdvcmQ+ZXRoYW1idXRvbC9kdCBbRHJ1ZyBUaGVyYXB5XTwva2V5
d29yZD48a2V5d29yZD5pbGxpY2l0IGRydWc8L2tleXdvcmQ+PGtleXdvcmQ+Kmlzb25pYXppZC9k
dCBbRHJ1ZyBUaGVyYXB5XTwva2V5d29yZD48a2V5d29yZD5tb3hpZmxveGFjaW4vYWUgW0FkdmVy
c2UgRHJ1ZyBSZWFjdGlvbl08L2tleXdvcmQ+PGtleXdvcmQ+bW94aWZsb3hhY2luL2NiIFtEcnVn
IENvbWJpbmF0aW9uXTwva2V5d29yZD48a2V5d29yZD5tb3hpZmxveGFjaW4vZHQgW0RydWcgVGhl
cmFweV08L2tleXdvcmQ+PGtleXdvcmQ+b2Zsb3hhY2luPC9rZXl3b3JkPjxrZXl3b3JkPnB5cmF6
aW5hbWlkZS9jYiBbRHJ1ZyBDb21iaW5hdGlvbl08L2tleXdvcmQ+PGtleXdvcmQ+cHlyYXppbmFt
aWRlL2R0IFtEcnVnIFRoZXJhcHldPC9rZXl3b3JkPjxrZXl3b3JkPnJpZmFtcGljaW4vYWUgW0Fk
dmVyc2UgRHJ1ZyBSZWFjdGlvbl08L2tleXdvcmQ+PGtleXdvcmQ+cmlmYW1waWNpbi9jYiBbRHJ1
ZyBDb21iaW5hdGlvbl08L2tleXdvcmQ+PGtleXdvcmQ+cmlmYW1waWNpbi9kdCBbRHJ1ZyBUaGVy
YXB5XTwva2V5d29yZD48a2V5d29yZD5yaWZhbXljaW4vY2IgW0RydWcgQ29tYmluYXRpb25dPC9r
ZXl3b3JkPjxrZXl3b3JkPnJpZmFteWNpbi9kdCBbRHJ1ZyBUaGVyYXB5XTwva2V5d29yZD48L2tl
eXdvcmRzPjxkYXRlcz48eWVhcj4yMDE3PC95ZWFyPjwvZGF0ZXM+PHB1Yi1sb2NhdGlvbj5Vbml0
ZWQgS2luZ2RvbTwvcHViLWxvY2F0aW9uPjxwdWJsaXNoZXI+T3hmb3JkIFVuaXZlcnNpdHkgUHJl
c3MgKEUtbWFpbDogam5sLmluZm9Ab3VwLmNvLnVrKTwvcHVibGlzaGVyPjxpc2JuPjEwNTgtNDgz
OCYjeEQ7MTUzNy02NTkxPC9pc2JuPjx1cmxzPjxyZWxhdGVkLXVybHM+PHVybD5odHRwOi8vY2lk
Lm94Zm9yZGpvdXJuYWxzLm9yZy9jb250ZW50L2J5L3llYXI8L3VybD48dXJsPmh0dHA6Ly9vdmlk
c3Aub3ZpZC5jb20vb3ZpZHdlYi5jZ2k/VD1KUyZhbXA7UEFHRT1yZWZlcmVuY2UmYW1wO0Q9ZW1l
ZDE4JmFtcDtORVdTPU4mYW1wO0FOPTYxOTM5ODk1NTwvdXJsPjx1cmw+aHR0cHM6Ly93YXRlcm1h
cmsuc2lsdmVyY2hhaXIuY29tL2NpeDY4Ni5wZGY/dG9rZW49QVFFQ0FIaTIwOEJFNDlPb2FuOWtr
aFdfRXJjeTdEbTNaTF85Q2YzcWZLQWM0ODV5c2dBQUFzTXdnZ0tfQmdrcWhraUc5dzBCQndhZ2dn
S3dNSUlDckFJQkFEQ0NBcVVHQ1NxR1NJYjNEUUVIQVRBZUJnbGdoa2dCWlFNRUFTNHdFUVFNZ0x4
aElqU1ItVVBEajk5b0FnRVFnSUlDZGxpcmY2RkFndkpOSm1NaTVodUZyZGhnaXNpX1BMNEwxbFY3
N0pIMW53ZmNhZUd6YnlpVThoc1RobmFLMXI4UV9ITFlNcnNJM2QzdUtzWkNBc3ZFUFJnQVJoQm1B
cl9tSTJ6NkNhUUpBUi1iTlBBMVJTamM2VV9PMmZDV05lMG5vU2VaRUF4ZEF3LVVTOXZiVlFuZzZl
d0hyRXFqRkw3MVlnQ2hjN3o5bzFxcFNoSjMtSlpkZGVuVnhUSG5XTjQ1S0pCZTZCRGE2WU1sLWZl
X3RGUXV1NHdqYzNfOFJELU9zVl96YVVzT0piSThUZjFpNHhYTTBHYjBiLTViZlJQZ2taejN2RFVa
WFFzMW5SUURRSzZsQkxoVlRaZkQyVVFjRzBKTzA2cHhuODFCYU42cjVTeWp1NlVEaHRpSE9zeXc0
U205XzdFemNONndvX0hFTHAycWNiTHFtLURqTnBOcUhpdURwOC1qS2MyamN0T1BCTWhySkw4MHVK
Sk44enBvb2tWLVhXT3d3SWhFdU9lOGNBR0MwNXl5b0M0T0dGSFlhVG44ZGFNM2lKa2Z5ekxiVk5S
UzJnOWRNM0RxcjBDbGRPc3Q5cTZOUUYxYUg1UUM4TGp0UHY0ZGhCa1NjWGRCdjJfcmVIalZ0LWpK
S0VIYmc2aGdXT0dLR0kxdGJ2VFFtMm9SMkhLQ3VCdl81ZDZhZW5LWEpoVjhadkZKTV94eWhQTEVx
X3NENWtrVktIN2tTc29QdmN4UEc0T0dGbVRkakg2RktMM210aWduQzJLN3FEQlNsQ1pDMG5XcWk1
ZjhUbjJBY1RzQVdadnBLUm9hb1dOMVd6VC1yTk5FY3BwSDMwdVNVdmR0YVhlTmhrNkJjQjVNeE0z
ajZpX1hTbEI0d2wxaHZhTFhCRXJSZnM2cUdhZlNvRFFETTNCQ0VCQUJ1Yi1yY01SM3Z5cGRvMEJH
X1dzdDhNVlh1WVN5dHBDN210cWN0T1p1Ymw2QWg5S3ZOZTA3YWNFUWM4WTFLQXRPLUtQd2hwZ2lo
RHByVS1nWkxmWjJWNDU4VE5xbVZ4MG5iZjJuR1lEYmR1a2FPTU9qRmxXTjhQZ25wdUxiV0JLWFI5
aE03bnNqUUE8L3VybD48L3JlbGF0ZWQtdXJscz48L3VybHM+PGVsZWN0cm9uaWMtcmVzb3VyY2Ut
bnVtPmh0dHA6Ly9keC5kb2kub3JnLzEwLjEwOTMvY2lkL2NpeDY4NjwvZWxlY3Ryb25pYy1yZXNv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PEVuZE5vdGU+PENpdGU+PEF1dGhvcj5TY2hlY2h0ZXI8L0F1dGhvcj48WWVhcj4yMDE3PC9ZZWFy
PjxSZWNOdW0+MTQ0MDA8L1JlY051bT48RGlzcGxheVRleHQ+WzI1XTwvRGlzcGxheVRleHQ+PHJl
Y29yZD48cmVjLW51bWJlcj4xNDQwMDwvcmVjLW51bWJlcj48Zm9yZWlnbi1rZXlzPjxrZXkgYXBw
PSJFTiIgZGItaWQ9ImZydnhmZXRyanp2MDBpZXd3cDB2YXI1YnphMHZzczV0cndldiIgdGltZXN0
YW1wPSIxNjI2NzY3NTYxIj4xNDQwMDwva2V5PjwvZm9yZWlnbi1rZXlzPjxyZWYtdHlwZSBuYW1l
PSJKb3VybmFsIEFydGljbGUiPjE3PC9yZWYtdHlwZT48Y29udHJpYnV0b3JzPjxhdXRob3JzPjxh
dXRob3I+U2NoZWNodGVyLCBNYXJjb3MgQy48L2F1dGhvcj48YXV0aG9yPlJheSwgU3VzYW4gTS48
L2F1dGhvcj48YXV0aG9yPktlbXBrZXIsIFJ1c3NlbGwgUi48L2F1dGhvcj48YXV0aG9yPkJpenVu
ZSwgRGVzdGFuaTwvYXV0aG9yPjxhdXRob3I+UmVib2xsZWRvLCBQYXVsaW5hIEEuPC9hdXRob3I+
PGF1dGhvcj5LYWdlaSwgTWljaGVsbGU8L2F1dGhvcj48YXV0aG9yPk1hY2hhaWR6ZSwgTWFtdWth
PC9hdXRob3I+PGF1dGhvcj5Ib2xsYW5kLCBEYXZpZCBQLjwvYXV0aG9yPjxhdXRob3I+T2xhZGVs
ZSwgQWxhd29kZTwvYXV0aG9yPjxhdXRob3I+V2FuZywgWXVuIEYuPC9hdXRob3I+PC9hdXRob3Jz
PjwvY29udHJpYnV0b3JzPjxhdXRoLWFkZHJlc3M+TS5DLiBTY2hlY2h0ZXIsIERlcGFydG1lbnQg
b2YgTWVkaWNpbmUsIERpdmlzaW9uIG9mIEluZmVjdGlvdXMgRGlzZWFzZXMsIEVtb3J5IFVuaXZl
cnNpdHkgU2Nob29sIG9mIE1lZGljaW5lLCA0OSBKZXNzZSBIaWxsIEpyIERyLCBBdGxhbnRhLCBH
QSAzMDMwMywgVW5pdGVkIFN0YXRlcy4gRS1tYWlsOiBtY291dGluQGVtb3J5LmVkdTwvYXV0aC1h
ZGRyZXNzPjx0aXRsZXM+PHRpdGxlPlRpbWUgdG8gU3B1dHVtIEN1bHR1cmUgQ29udmVyc2lvbiBh
bmQgVHJlYXRtZW50IE91dGNvbWVzIGFtb25nIFBhdGllbnRzIHdpdGggSXNvbmlhemlkLVJlc2lz
dGFudCBUdWJlcmN1bG9zaXMgaW4gQXRsYW50YSwgR2VvcmdpYTwvdGl0bGU+PHNlY29uZGFyeS10
aXRsZT5DbGluaWNhbCBJbmZlY3Rpb3VzIERpc2Vhc2VzPC9zZWNvbmRhcnktdGl0bGU+PC90aXRs
ZXM+PHBlcmlvZGljYWw+PGZ1bGwtdGl0bGU+Q2xpbmljYWwgSW5mZWN0aW91cyBEaXNlYXNlczwv
ZnVsbC10aXRsZT48L3BlcmlvZGljYWw+PHBhZ2VzPjE3NjItMTc3MTwvcGFnZXM+PHZvbHVtZT42
NTwvdm9sdW1lPjxudW1iZXI+MTE8L251bWJlcj48a2V5d29yZHM+PGtleXdvcmQ+YWR1bHQ8L2tl
eXdvcmQ+PGtleXdvcmQ+YW50aW1pY3JvYmlhbCB0aGVyYXB5PC9rZXl3b3JkPjxrZXl3b3JkPmFu
dGlyZXRyb3ZpcmFsIHRoZXJhcHk8L2tleXdvcmQ+PGtleXdvcmQ+YXJ0aWNsZTwva2V5d29yZD48
a2V5d29yZD4qY2xpbmljYWwgb3V0Y29tZTwva2V5d29yZD48a2V5d29yZD5jb2hvcnQgYW5hbHlz
aXM8L2tleXdvcmQ+PGtleXdvcmQ+Y29tYmluYXRpb24gZHJ1ZyB0aGVyYXB5PC9rZXl3b3JkPjxr
ZXl3b3JkPmNvbnRyb2xsZWQgc3R1ZHk8L2tleXdvcmQ+PGtleXdvcmQ+ZGlyZWN0bHkgb2JzZXJ2
ZWQgdGhlcmFweTwva2V5d29yZD48a2V5d29yZD4qZHJ1ZyByZXNpc3RhbnQgdHViZXJjdWxvc2lz
L2RyIFtEcnVnIFJlc2lzdGFuY2VdPC9rZXl3b3JkPjxrZXl3b3JkPipkcnVnIHJlc2lzdGFudCB0
dWJlcmN1bG9zaXMvZHQgW0RydWcgVGhlcmFweV08L2tleXdvcmQ+PGtleXdvcmQ+ZHJ1ZyByZXNp
c3RhbnQgdHViZXJjdWxvc2lzL2R0IFtEcnVnIFRoZXJhcHldPC9rZXl3b3JkPjxrZXl3b3JkPmZl
bWFsZTwva2V5d29yZD48a2V5d29yZD5mb2xsb3cgdXA8L2tleXdvcmQ+PGtleXdvcmQ+aG9tZWxl
c3NuZXNzPC9rZXl3b3JkPjxrZXl3b3JkPmh1bWFuPC9rZXl3b3JkPjxrZXl3b3JkPkh1bWFuIGlt
bXVub2RlZmljaWVuY3kgdmlydXMgaW5mZWN0ZWQgcGF0aWVudDwva2V5d29yZD48a2V5d29yZD5I
dW1hbiBpbW11bm9kZWZpY2llbmN5IHZpcnVzIGluZmVjdGlvbi9kdCBbRHJ1ZyBUaGVyYXB5XTwv
a2V5d29yZD48a2V5d29yZD4qbHVuZyB0dWJlcmN1bG9zaXMvZHIgW0RydWcgUmVzaXN0YW5jZV08
L2tleXdvcmQ+PGtleXdvcmQ+Kmx1bmcgdHViZXJjdWxvc2lzL2R0IFtEcnVnIFRoZXJhcHldPC9r
ZXl3b3JkPjxrZXl3b3JkPmx1bmcgdHViZXJjdWxvc2lzL2R0IFtEcnVnIFRoZXJhcHldPC9rZXl3
b3JkPjxrZXl3b3JkPm1hbGU8L2tleXdvcmQ+PGtleXdvcmQ+bWl4ZWQgaW5mZWN0aW9uPC9rZXl3
b3JkPjxrZXl3b3JkPnByaW9yaXR5IGpvdXJuYWw8L2tleXdvcmQ+PGtleXdvcmQ+cmVjdXJyZW50
IGRpc2Vhc2U8L2tleXdvcmQ+PGtleXdvcmQ+cmV0cm9zcGVjdGl2ZSBzdHVkeTwva2V5d29yZD48
a2V5d29yZD4qc3B1dHVtIGN1bHR1cmU8L2tleXdvcmQ+PGtleXdvcmQ+dG9iYWNjbzwva2V5d29y
ZD48a2V5d29yZD50b3hpYyBoZXBhdGl0aXMvc2kgW1NpZGUgRWZmZWN0XTwva2V5d29yZD48a2V5
d29yZD50cmVhdG1lbnQgZHVyYXRpb248L2tleXdvcmQ+PGtleXdvcmQ+YWxjb2hvbDwva2V5d29y
ZD48a2V5d29yZD5hbnRpIGh1bWFuIGltbXVub2RlZmljaWVuY3kgdmlydXMgYWdlbnQvZHQgW0Ry
dWcgVGhlcmFweV08L2tleXdvcmQ+PGtleXdvcmQ+ZXRoYW1idXRvbC9jYiBbRHJ1ZyBDb21iaW5h
dGlvbl08L2tleXdvcmQ+PGtleXdvcmQ+ZXRoYW1idXRvbC9kdCBbRHJ1ZyBUaGVyYXB5XTwva2V5
d29yZD48a2V5d29yZD5pbGxpY2l0IGRydWc8L2tleXdvcmQ+PGtleXdvcmQ+Kmlzb25pYXppZC9k
dCBbRHJ1ZyBUaGVyYXB5XTwva2V5d29yZD48a2V5d29yZD5tb3hpZmxveGFjaW4vYWUgW0FkdmVy
c2UgRHJ1ZyBSZWFjdGlvbl08L2tleXdvcmQ+PGtleXdvcmQ+bW94aWZsb3hhY2luL2NiIFtEcnVn
IENvbWJpbmF0aW9uXTwva2V5d29yZD48a2V5d29yZD5tb3hpZmxveGFjaW4vZHQgW0RydWcgVGhl
cmFweV08L2tleXdvcmQ+PGtleXdvcmQ+b2Zsb3hhY2luPC9rZXl3b3JkPjxrZXl3b3JkPnB5cmF6
aW5hbWlkZS9jYiBbRHJ1ZyBDb21iaW5hdGlvbl08L2tleXdvcmQ+PGtleXdvcmQ+cHlyYXppbmFt
aWRlL2R0IFtEcnVnIFRoZXJhcHldPC9rZXl3b3JkPjxrZXl3b3JkPnJpZmFtcGljaW4vYWUgW0Fk
dmVyc2UgRHJ1ZyBSZWFjdGlvbl08L2tleXdvcmQ+PGtleXdvcmQ+cmlmYW1waWNpbi9jYiBbRHJ1
ZyBDb21iaW5hdGlvbl08L2tleXdvcmQ+PGtleXdvcmQ+cmlmYW1waWNpbi9kdCBbRHJ1ZyBUaGVy
YXB5XTwva2V5d29yZD48a2V5d29yZD5yaWZhbXljaW4vY2IgW0RydWcgQ29tYmluYXRpb25dPC9r
ZXl3b3JkPjxrZXl3b3JkPnJpZmFteWNpbi9kdCBbRHJ1ZyBUaGVyYXB5XTwva2V5d29yZD48L2tl
eXdvcmRzPjxkYXRlcz48eWVhcj4yMDE3PC95ZWFyPjwvZGF0ZXM+PHB1Yi1sb2NhdGlvbj5Vbml0
ZWQgS2luZ2RvbTwvcHViLWxvY2F0aW9uPjxwdWJsaXNoZXI+T3hmb3JkIFVuaXZlcnNpdHkgUHJl
c3MgKEUtbWFpbDogam5sLmluZm9Ab3VwLmNvLnVrKTwvcHVibGlzaGVyPjxpc2JuPjEwNTgtNDgz
OCYjeEQ7MTUzNy02NTkxPC9pc2JuPjx1cmxzPjxyZWxhdGVkLXVybHM+PHVybD5odHRwOi8vY2lk
Lm94Zm9yZGpvdXJuYWxzLm9yZy9jb250ZW50L2J5L3llYXI8L3VybD48dXJsPmh0dHA6Ly9vdmlk
c3Aub3ZpZC5jb20vb3ZpZHdlYi5jZ2k/VD1KUyZhbXA7UEFHRT1yZWZlcmVuY2UmYW1wO0Q9ZW1l
ZDE4JmFtcDtORVdTPU4mYW1wO0FOPTYxOTM5ODk1NTwvdXJsPjx1cmw+aHR0cHM6Ly93YXRlcm1h
cmsuc2lsdmVyY2hhaXIuY29tL2NpeDY4Ni5wZGY/dG9rZW49QVFFQ0FIaTIwOEJFNDlPb2FuOWtr
aFdfRXJjeTdEbTNaTF85Q2YzcWZLQWM0ODV5c2dBQUFzTXdnZ0tfQmdrcWhraUc5dzBCQndhZ2dn
S3dNSUlDckFJQkFEQ0NBcVVHQ1NxR1NJYjNEUUVIQVRBZUJnbGdoa2dCWlFNRUFTNHdFUVFNZ0x4
aElqU1ItVVBEajk5b0FnRVFnSUlDZGxpcmY2RkFndkpOSm1NaTVodUZyZGhnaXNpX1BMNEwxbFY3
N0pIMW53ZmNhZUd6YnlpVThoc1RobmFLMXI4UV9ITFlNcnNJM2QzdUtzWkNBc3ZFUFJnQVJoQm1B
cl9tSTJ6NkNhUUpBUi1iTlBBMVJTamM2VV9PMmZDV05lMG5vU2VaRUF4ZEF3LVVTOXZiVlFuZzZl
d0hyRXFqRkw3MVlnQ2hjN3o5bzFxcFNoSjMtSlpkZGVuVnhUSG5XTjQ1S0pCZTZCRGE2WU1sLWZl
X3RGUXV1NHdqYzNfOFJELU9zVl96YVVzT0piSThUZjFpNHhYTTBHYjBiLTViZlJQZ2taejN2RFVa
WFFzMW5SUURRSzZsQkxoVlRaZkQyVVFjRzBKTzA2cHhuODFCYU42cjVTeWp1NlVEaHRpSE9zeXc0
U205XzdFemNONndvX0hFTHAycWNiTHFtLURqTnBOcUhpdURwOC1qS2MyamN0T1BCTWhySkw4MHVK
Sk44enBvb2tWLVhXT3d3SWhFdU9lOGNBR0MwNXl5b0M0T0dGSFlhVG44ZGFNM2lKa2Z5ekxiVk5S
UzJnOWRNM0RxcjBDbGRPc3Q5cTZOUUYxYUg1UUM4TGp0UHY0ZGhCa1NjWGRCdjJfcmVIalZ0LWpK
S0VIYmc2aGdXT0dLR0kxdGJ2VFFtMm9SMkhLQ3VCdl81ZDZhZW5LWEpoVjhadkZKTV94eWhQTEVx
X3NENWtrVktIN2tTc29QdmN4UEc0T0dGbVRkakg2RktMM210aWduQzJLN3FEQlNsQ1pDMG5XcWk1
ZjhUbjJBY1RzQVdadnBLUm9hb1dOMVd6VC1yTk5FY3BwSDMwdVNVdmR0YVhlTmhrNkJjQjVNeE0z
ajZpX1hTbEI0d2wxaHZhTFhCRXJSZnM2cUdhZlNvRFFETTNCQ0VCQUJ1Yi1yY01SM3Z5cGRvMEJH
X1dzdDhNVlh1WVN5dHBDN210cWN0T1p1Ymw2QWg5S3ZOZTA3YWNFUWM4WTFLQXRPLUtQd2hwZ2lo
RHByVS1nWkxmWjJWNDU4VE5xbVZ4MG5iZjJuR1lEYmR1a2FPTU9qRmxXTjhQZ25wdUxiV0JLWFI5
aE03bnNqUUE8L3VybD48L3JlbGF0ZWQtdXJscz48L3VybHM+PGVsZWN0cm9uaWMtcmVzb3VyY2Ut
bnVtPmh0dHA6Ly9keC5kb2kub3JnLzEwLjEwOTMvY2lkL2NpeDY4NjwvZWxlY3Ryb25pYy1yZXNv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[25]</w:t>
            </w:r>
            <w:r w:rsidRPr="001C64D2">
              <w:rPr>
                <w:rFonts w:ascii="Times New Roman" w:hAnsi="Times New Roman" w:cs="Times New Roman"/>
                <w:color w:val="000000"/>
                <w:sz w:val="16"/>
                <w:szCs w:val="16"/>
              </w:rPr>
              <w:fldChar w:fldCharType="end"/>
            </w:r>
          </w:p>
        </w:tc>
        <w:tc>
          <w:tcPr>
            <w:tcW w:w="1223" w:type="dxa"/>
            <w:vAlign w:val="center"/>
          </w:tcPr>
          <w:p w14:paraId="33136C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39" w:type="dxa"/>
            <w:vAlign w:val="center"/>
          </w:tcPr>
          <w:p w14:paraId="0B2B6B6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2008-2015</w:t>
            </w:r>
          </w:p>
        </w:tc>
        <w:tc>
          <w:tcPr>
            <w:tcW w:w="954" w:type="dxa"/>
            <w:vAlign w:val="center"/>
          </w:tcPr>
          <w:p w14:paraId="1BC4E83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C0DB25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47E9E9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8963C7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699F9D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culture-confirmed pulmonary TB</w:t>
            </w:r>
          </w:p>
        </w:tc>
        <w:tc>
          <w:tcPr>
            <w:tcW w:w="850" w:type="dxa"/>
            <w:vAlign w:val="center"/>
          </w:tcPr>
          <w:p w14:paraId="3C11B24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0DF1F29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15F5452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7D6BCED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6EFB96CA" w14:textId="77777777" w:rsidTr="00DA2AC8">
        <w:tc>
          <w:tcPr>
            <w:tcW w:w="1713" w:type="dxa"/>
            <w:vAlign w:val="center"/>
          </w:tcPr>
          <w:p w14:paraId="226EE2A4" w14:textId="2FD4327C"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Teixiera</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&lt;EndNote&gt;&lt;Cite&gt;&lt;Author&gt;Teixeira&lt;/Author&gt;&lt;Year&gt;2014&lt;/Year&gt;&lt;RecNum&gt;15946&lt;/RecNum&gt;&lt;DisplayText&gt;[26]&lt;/DisplayText&gt;&lt;record&gt;&lt;rec-number&gt;15946&lt;/rec-number&gt;&lt;foreign-keys&gt;&lt;key app="EN" db-id="frvxfetrjzv00iewwp0var5bza0vss5trwev" timestamp="1626767562"&gt;15946&lt;/key&gt;&lt;/foreign-keys&gt;&lt;ref-type name="Journal Article"&gt;17&lt;/ref-type&gt;&lt;contributors&gt;&lt;authors&gt;&lt;author&gt;Teixeira, Luana Mota Machado&lt;/author&gt;&lt;author&gt;Silva, Marcio Roberto&lt;/author&gt;&lt;author&gt;Gomide, Carmen Perches&lt;/author&gt;&lt;author&gt;Costa, Ronaldo Rodrigues da&lt;/author&gt;&lt;/authors&gt;&lt;/contributors&gt;&lt;auth-address&gt;Teixeira, Luana Mota Machado; FundaÃ§Ã£o Hospitalar do Estado de Minas Gerais-FHEMIG.. Juiz de Fora, MG. BR&amp;#xD;Silva, Marcio Roberto; Embrapa Gado de Leite. Juiz de Fora, MG. BR&amp;#xD;Gomide, Carmen Perches; Universidade Federal de Juiz de Fora-UFJF. Juiz de Fora, MG. BR&amp;#xD;Costa, Ronaldo Rodrigues da; Universidade Federal de Juiz de Fora-UFJF. Juiz de Fora, MG. BR&lt;/auth-address&gt;&lt;titles&gt;&lt;title&gt;Ocorrência da Hepatite C entre pacientes portadores de micobacterioses atendidos em centros de referências de Juiz de Fora&lt;/title&gt;&lt;secondary-title&gt;Rev. méd. Minas Gerais&lt;/secondary-title&gt;&lt;translated-title&gt;Occurrence of Hepatitis C among patients attended mycobacteriosis in reference centers of Juiz de Fora&lt;/translated-title&gt;&lt;/titles&gt;&lt;periodical&gt;&lt;full-title&gt;Rev. méd. Minas Gerais&lt;/full-title&gt;&lt;/periodical&gt;&lt;volume&gt;24&lt;/volume&gt;&lt;number&gt;supl.5&lt;/number&gt;&lt;dates&gt;&lt;year&gt;2014&lt;/year&gt;&lt;pub-dates&gt;&lt;date&gt;2014/11&lt;/date&gt;&lt;/pub-dates&gt;&lt;/dates&gt;&lt;isbn&gt;0103-880X&lt;/isbn&gt;&lt;urls&gt;&lt;related-urls&gt;&lt;url&gt;http://rmmg.org/exportar-pdf/1620/v24s5a06.pdf&lt;/url&gt;&lt;/related-urls&gt;&lt;/urls&gt;&lt;remote-database-name&gt;LILACS&lt;/remote-database-name&gt;&lt;remote-database-provider&gt;http://bvsalud.org/&lt;/remote-database-provider&gt;&lt;language&gt;pt&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[26]</w:t>
            </w:r>
            <w:r w:rsidRPr="001C64D2">
              <w:rPr>
                <w:rFonts w:ascii="Times New Roman" w:hAnsi="Times New Roman" w:cs="Times New Roman"/>
                <w:color w:val="000000"/>
                <w:sz w:val="16"/>
                <w:szCs w:val="16"/>
              </w:rPr>
              <w:fldChar w:fldCharType="end"/>
            </w:r>
          </w:p>
        </w:tc>
        <w:tc>
          <w:tcPr>
            <w:tcW w:w="1223" w:type="dxa"/>
            <w:vAlign w:val="center"/>
          </w:tcPr>
          <w:p w14:paraId="12F97F6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vAlign w:val="center"/>
          </w:tcPr>
          <w:p w14:paraId="0899536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2008-2010</w:t>
            </w:r>
          </w:p>
        </w:tc>
        <w:tc>
          <w:tcPr>
            <w:tcW w:w="954" w:type="dxa"/>
            <w:vAlign w:val="center"/>
          </w:tcPr>
          <w:p w14:paraId="7D209C9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6723F2F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692DE5A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20CFCFF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5F694B0F"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 xml:space="preserve">Adult </w:t>
            </w: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TB</w:t>
            </w:r>
          </w:p>
        </w:tc>
        <w:tc>
          <w:tcPr>
            <w:tcW w:w="850" w:type="dxa"/>
            <w:vAlign w:val="center"/>
          </w:tcPr>
          <w:p w14:paraId="6571579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83B01B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ABDC7F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DACF3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3ECB824" w14:textId="77777777" w:rsidTr="00DA2AC8">
        <w:tc>
          <w:tcPr>
            <w:tcW w:w="1713" w:type="dxa"/>
            <w:tcBorders>
              <w:bottom w:val="single" w:sz="6" w:space="0" w:color="auto"/>
            </w:tcBorders>
            <w:vAlign w:val="center"/>
          </w:tcPr>
          <w:p w14:paraId="44D4AF81" w14:textId="634FE603"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Tellarolli</w:t>
            </w:r>
            <w:proofErr w:type="spellEnd"/>
            <w:r w:rsidRPr="001C64D2">
              <w:rPr>
                <w:rFonts w:ascii="Times New Roman" w:hAnsi="Times New Roman" w:cs="Times New Roman"/>
                <w:color w:val="000000"/>
                <w:sz w:val="16"/>
                <w:szCs w:val="16"/>
              </w:rPr>
              <w:t xml:space="preserve"> Junior [2017]</w:t>
            </w:r>
            <w:r w:rsidRPr="001C64D2">
              <w:rPr>
                <w:rFonts w:ascii="Times New Roman" w:hAnsi="Times New Roman" w:cs="Times New Roman"/>
                <w:color w:val="000000"/>
                <w:sz w:val="16"/>
                <w:szCs w:val="16"/>
              </w:rPr>
              <w:fldChar w:fldCharType="begin">
                <w:fldData xml:space="preserve">PEVuZE5vdGU+PENpdGU+PEF1dGhvcj5UZWxhcm9sbGkgSnVuaW9yPC9BdXRob3I+PFllYXI+MjAx
NzwvWWVhcj48UmVjTnVtPjE4NTY0PC9SZWNOdW0+PERpc3BsYXlUZXh0PlsyN108L0Rpc3BsYXlU
ZXh0PjxyZWNvcmQ+PHJlYy1udW1iZXI+MTg1NjQ8L3JlYy1udW1iZXI+PGZvcmVpZ24ta2V5cz48
a2V5IGFwcD0iRU4iIGRiLWlkPSJmcnZ4ZmV0cmp6djAwaWV3d3AwdmFyNWJ6YTB2c3M1dHJ3ZXYi
IHRpbWVzdGFtcD0iMTYyOTE5MTQ3OCI+MTg1NjQ8L2tleT48L2ZvcmVpZ24ta2V5cz48cmVmLXR5
cGUgbmFtZT0iSm91cm5hbCBBcnRpY2xlIj4xNzwvcmVmLXR5cGU+PGNvbnRyaWJ1dG9ycz48YXV0
aG9ycz48YXV0aG9yPlRlbGFyb2xsaSBKdW5pb3IsIFJvZG9scGhvPC9hdXRob3I+PGF1dGhvcj5M
b2ZmcmVkbywgTGVvbm9yIENhc3RybyBNb250ZWlybzwvYXV0aG9yPjxhdXRob3I+R2FzcGFyZXR0
bywgUm9zYW5nZWxhIE1hcmlhPC9hdXRob3I+PC9hdXRob3JzPjwvY29udHJpYnV0b3JzPjxhdXRo
LWFkZHJlc3M+Ui4gVGVsYXJvbGxpIEp1bmlvciwgRGVwYXJ0bWVudCBvZiBCaW9sb2dpY2FsIFNj
aWVuY2VzLCBVbml2ZXJzaWRhZGUgRXN0YWR1YWwgUGF1bGlzdGEgKFVORVNQKSwgQXYuIEZyYW5j
aXNjbyBBcmFuaGEgZG8gQW1hcmFsLCA2NzEsIEFyYXJhcXVhcmEsIFNQIENFUCAxNDgwMS0yNTcs
IEJyYXppbC4gRS1tYWlsOiBydGpyQHRlcnJhLmNvbS5icjwvYXV0aC1hZGRyZXNzPjx0aXRsZXM+
PHRpdGxlPkNsaW5pY2FsIGFuZCBlcGlkZW1pb2xvZ2ljYWwgcHJvZmlsZSBvZiB0dWJlcmN1bG9z
aXMgaW4gYW4gdXJiYW4gYXJlYSB3aXRoIGhpZ2ggaHVtYW4gZGV2ZWxvcG1lbnQgaW5kZXggaW4g
c291dGhlYXN0ZXJuIEJyYXppbC4gVGltZSBzZXJpZXMgc3R1ZHk8L3RpdGxlPjxzZWNvbmRhcnkt
dGl0bGU+U2FvIFBhdWxvIE1lZGljYWwgSm91cm5hbDwvc2Vjb25kYXJ5LXRpdGxlPjwvdGl0bGVz
PjxwZXJpb2RpY2FsPjxmdWxsLXRpdGxlPlNhbyBQYXVsbyBNZWRpY2FsIEpvdXJuYWw8L2Z1bGwt
dGl0bGU+PC9wZXJpb2RpY2FsPjxwYWdlcz40MTMtNDE5PC9wYWdlcz48dm9sdW1lPjEzNTwvdm9s
dW1lPjxudW1iZXI+NTwvbnVtYmVyPjxrZXl3b3Jkcz48a2V5d29yZD5hZHVsdDwva2V5d29yZD48
a2V5d29yZD5hcnRpY2xlPC9rZXl3b3JkPjxrZXl3b3JkPkJyYXppbDwva2V5d29yZD48a2V5d29y
ZD5mZW1hbGU8L2tleXdvcmQ+PGtleXdvcmQ+aGVwYXRpdGlzIEM8L2tleXdvcmQ+PGtleXdvcmQ+
aG9zcGl0YWwgY2FyZTwva2V5d29yZD48a2V5d29yZD5odW1hbjwva2V5d29yZD48a2V5d29yZD4q
aHVtYW4gZGV2ZWxvcG1lbnQ8L2tleXdvcmQ+PGtleXdvcmQ+SHVtYW4gaW1tdW5vZGVmaWNpZW5j
eSB2aXJ1czwva2V5d29yZD48a2V5d29yZD5pbmNpZGVuY2U8L2tleXdvcmQ+PGtleXdvcmQ+bHlt
cGggbm9kZTwva2V5d29yZD48a2V5d29yZD5tYWpvciBjbGluaWNhbCBzdHVkeTwva2V5d29yZD48
a2V5d29yZD5tYWxlPC9rZXl3b3JkPjxrZXl3b3JkPm1pZGRsZSBhZ2VkPC9rZXl3b3JkPjxrZXl3
b3JkPm1peGVkIGluZmVjdGlvbjwva2V5d29yZD48a2V5d29yZD5ub25odW1hbjwva2V5d29yZD48
a2V5d29yZD5Tb3V0aGVhc3QgQXNpYTwva2V5d29yZD48a2V5d29yZD5zcHV0dW0gY3VsdHVyZTwv
a2V5d29yZD48a2V5d29yZD4qdHViZXJjdWxvc2lzL2VwIFtFcGlkZW1pb2xvZ3ldPC9rZXl3b3Jk
PjxrZXl3b3JkPip1cmJhbiBhcmVhPC9rZXl3b3JkPjwva2V5d29yZHM+PGRhdGVzPjx5ZWFyPjIw
MTc8L3llYXI+PC9kYXRlcz48cHViLWxvY2F0aW9uPkJyYXppbDwvcHViLWxvY2F0aW9uPjxwdWJs
aXNoZXI+QXNzb2NpYWNhbyBQYXVsaXN0YSBkZSBNZWRpY2luYSAoRS1tYWlsOiByZXZpc3Rhc0Bh
cG0ub3JnLmJyKTwvcHVibGlzaGVyPjxpc2JuPjE1MTYtMzE4MDwvaXNibj48dXJscz48cmVsYXRl
ZC11cmxzPjx1cmw+aHR0cDovL3d3dy5zY2llbG8uYnIvcGRmL3NwbWovdjEzNW41LzE4MDYtOTQ2
MC1zcG1qLTE1MTYtMzE4MC0yMDE2LTAyNjAyMTAzMTcucGRmPC91cmw+PHVybD5odHRwOi8vb3Zp
ZHNwLm92aWQuY29tL292aWR3ZWIuY2dpP1Q9SlMmYW1wO1BBR0U9cmVmZXJlbmNlJmFtcDtEPWVt
ZWQxOCZhbXA7TkVXUz1OJmFtcDtBTj02MTk1OTA2OTA8L3VybD48dXJsPmh0dHBzOi8vd3d3LnNj
aWVsby5ici9qL3NwbWovYS80VGd0Ukp6NEZnOWZMczY0ZGNiNEQ3dC8/bGFuZz1lbiZhbXA7Zm9y
bWF0PXBkZjwvdXJsPjwvcmVsYXRlZC11cmxzPjwvdXJscz48ZWxlY3Ryb25pYy1yZXNvdXJjZS1u
dW0+aHR0cDovL2R4LmRvaS5vcmcvMTAuMTU5MC8xNTE2LTMxODAuMjAxNi4wMjYwMjEwMzE3PC9l
bGVjdHJvbmljLXJlc291cmNlLW51bT48bGFuZ3VhZ2U+RW5nbGlzaDwvbGFuZ3VhZ2U+PC9yZWNv
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PEVuZE5vdGU+PENpdGU+PEF1dGhvcj5UZWxhcm9sbGkgSnVuaW9yPC9BdXRob3I+PFllYXI+MjAx
NzwvWWVhcj48UmVjTnVtPjE4NTY0PC9SZWNOdW0+PERpc3BsYXlUZXh0PlsyN108L0Rpc3BsYXlU
ZXh0PjxyZWNvcmQ+PHJlYy1udW1iZXI+MTg1NjQ8L3JlYy1udW1iZXI+PGZvcmVpZ24ta2V5cz48
a2V5IGFwcD0iRU4iIGRiLWlkPSJmcnZ4ZmV0cmp6djAwaWV3d3AwdmFyNWJ6YTB2c3M1dHJ3ZXYi
IHRpbWVzdGFtcD0iMTYyOTE5MTQ3OCI+MTg1NjQ8L2tleT48L2ZvcmVpZ24ta2V5cz48cmVmLXR5
cGUgbmFtZT0iSm91cm5hbCBBcnRpY2xlIj4xNzwvcmVmLXR5cGU+PGNvbnRyaWJ1dG9ycz48YXV0
aG9ycz48YXV0aG9yPlRlbGFyb2xsaSBKdW5pb3IsIFJvZG9scGhvPC9hdXRob3I+PGF1dGhvcj5M
b2ZmcmVkbywgTGVvbm9yIENhc3RybyBNb250ZWlybzwvYXV0aG9yPjxhdXRob3I+R2FzcGFyZXR0
bywgUm9zYW5nZWxhIE1hcmlhPC9hdXRob3I+PC9hdXRob3JzPjwvY29udHJpYnV0b3JzPjxhdXRo
LWFkZHJlc3M+Ui4gVGVsYXJvbGxpIEp1bmlvciwgRGVwYXJ0bWVudCBvZiBCaW9sb2dpY2FsIFNj
aWVuY2VzLCBVbml2ZXJzaWRhZGUgRXN0YWR1YWwgUGF1bGlzdGEgKFVORVNQKSwgQXYuIEZyYW5j
aXNjbyBBcmFuaGEgZG8gQW1hcmFsLCA2NzEsIEFyYXJhcXVhcmEsIFNQIENFUCAxNDgwMS0yNTcs
IEJyYXppbC4gRS1tYWlsOiBydGpyQHRlcnJhLmNvbS5icjwvYXV0aC1hZGRyZXNzPjx0aXRsZXM+
PHRpdGxlPkNsaW5pY2FsIGFuZCBlcGlkZW1pb2xvZ2ljYWwgcHJvZmlsZSBvZiB0dWJlcmN1bG9z
aXMgaW4gYW4gdXJiYW4gYXJlYSB3aXRoIGhpZ2ggaHVtYW4gZGV2ZWxvcG1lbnQgaW5kZXggaW4g
c291dGhlYXN0ZXJuIEJyYXppbC4gVGltZSBzZXJpZXMgc3R1ZHk8L3RpdGxlPjxzZWNvbmRhcnkt
dGl0bGU+U2FvIFBhdWxvIE1lZGljYWwgSm91cm5hbDwvc2Vjb25kYXJ5LXRpdGxlPjwvdGl0bGVz
PjxwZXJpb2RpY2FsPjxmdWxsLXRpdGxlPlNhbyBQYXVsbyBNZWRpY2FsIEpvdXJuYWw8L2Z1bGwt
dGl0bGU+PC9wZXJpb2RpY2FsPjxwYWdlcz40MTMtNDE5PC9wYWdlcz48dm9sdW1lPjEzNTwvdm9s
dW1lPjxudW1iZXI+NTwvbnVtYmVyPjxrZXl3b3Jkcz48a2V5d29yZD5hZHVsdDwva2V5d29yZD48
a2V5d29yZD5hcnRpY2xlPC9rZXl3b3JkPjxrZXl3b3JkPkJyYXppbDwva2V5d29yZD48a2V5d29y
ZD5mZW1hbGU8L2tleXdvcmQ+PGtleXdvcmQ+aGVwYXRpdGlzIEM8L2tleXdvcmQ+PGtleXdvcmQ+
aG9zcGl0YWwgY2FyZTwva2V5d29yZD48a2V5d29yZD5odW1hbjwva2V5d29yZD48a2V5d29yZD4q
aHVtYW4gZGV2ZWxvcG1lbnQ8L2tleXdvcmQ+PGtleXdvcmQ+SHVtYW4gaW1tdW5vZGVmaWNpZW5j
eSB2aXJ1czwva2V5d29yZD48a2V5d29yZD5pbmNpZGVuY2U8L2tleXdvcmQ+PGtleXdvcmQ+bHlt
cGggbm9kZTwva2V5d29yZD48a2V5d29yZD5tYWpvciBjbGluaWNhbCBzdHVkeTwva2V5d29yZD48
a2V5d29yZD5tYWxlPC9rZXl3b3JkPjxrZXl3b3JkPm1pZGRsZSBhZ2VkPC9rZXl3b3JkPjxrZXl3
b3JkPm1peGVkIGluZmVjdGlvbjwva2V5d29yZD48a2V5d29yZD5ub25odW1hbjwva2V5d29yZD48
a2V5d29yZD5Tb3V0aGVhc3QgQXNpYTwva2V5d29yZD48a2V5d29yZD5zcHV0dW0gY3VsdHVyZTwv
a2V5d29yZD48a2V5d29yZD4qdHViZXJjdWxvc2lzL2VwIFtFcGlkZW1pb2xvZ3ldPC9rZXl3b3Jk
PjxrZXl3b3JkPip1cmJhbiBhcmVhPC9rZXl3b3JkPjwva2V5d29yZHM+PGRhdGVzPjx5ZWFyPjIw
MTc8L3llYXI+PC9kYXRlcz48cHViLWxvY2F0aW9uPkJyYXppbDwvcHViLWxvY2F0aW9uPjxwdWJs
aXNoZXI+QXNzb2NpYWNhbyBQYXVsaXN0YSBkZSBNZWRpY2luYSAoRS1tYWlsOiByZXZpc3Rhc0Bh
cG0ub3JnLmJyKTwvcHVibGlzaGVyPjxpc2JuPjE1MTYtMzE4MDwvaXNibj48dXJscz48cmVsYXRl
ZC11cmxzPjx1cmw+aHR0cDovL3d3dy5zY2llbG8uYnIvcGRmL3NwbWovdjEzNW41LzE4MDYtOTQ2
MC1zcG1qLTE1MTYtMzE4MC0yMDE2LTAyNjAyMTAzMTcucGRmPC91cmw+PHVybD5odHRwOi8vb3Zp
ZHNwLm92aWQuY29tL292aWR3ZWIuY2dpP1Q9SlMmYW1wO1BBR0U9cmVmZXJlbmNlJmFtcDtEPWVt
ZWQxOCZhbXA7TkVXUz1OJmFtcDtBTj02MTk1OTA2OTA8L3VybD48dXJsPmh0dHBzOi8vd3d3LnNj
aWVsby5ici9qL3NwbWovYS80VGd0Ukp6NEZnOWZMczY0ZGNiNEQ3dC8/bGFuZz1lbiZhbXA7Zm9y
bWF0PXBkZjwvdXJsPjwvcmVsYXRlZC11cmxzPjwvdXJscz48ZWxlY3Ryb25pYy1yZXNvdXJjZS1u
dW0+aHR0cDovL2R4LmRvaS5vcmcvMTAuMTU5MC8xNTE2LTMxODAuMjAxNi4wMjYwMjEwMzE3PC9l
bGVjdHJvbmljLXJlc291cmNlLW51bT48bGFuZ3VhZ2U+RW5nbGlzaDwvbGFuZ3VhZ2U+PC9yZWNv
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[27]</w:t>
            </w:r>
            <w:r w:rsidRPr="001C64D2">
              <w:rPr>
                <w:rFonts w:ascii="Times New Roman" w:hAnsi="Times New Roman" w:cs="Times New Roman"/>
                <w:color w:val="000000"/>
                <w:sz w:val="16"/>
                <w:szCs w:val="16"/>
              </w:rPr>
              <w:fldChar w:fldCharType="end"/>
            </w:r>
          </w:p>
        </w:tc>
        <w:tc>
          <w:tcPr>
            <w:tcW w:w="1223" w:type="dxa"/>
            <w:tcBorders>
              <w:bottom w:val="single" w:sz="6" w:space="0" w:color="auto"/>
            </w:tcBorders>
            <w:vAlign w:val="center"/>
          </w:tcPr>
          <w:p w14:paraId="2E5DC5E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tcBorders>
              <w:bottom w:val="single" w:sz="6" w:space="0" w:color="auto"/>
            </w:tcBorders>
            <w:vAlign w:val="center"/>
          </w:tcPr>
          <w:p w14:paraId="5E7DE0D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2002-2011</w:t>
            </w:r>
          </w:p>
        </w:tc>
        <w:tc>
          <w:tcPr>
            <w:tcW w:w="954" w:type="dxa"/>
            <w:tcBorders>
              <w:bottom w:val="single" w:sz="6" w:space="0" w:color="auto"/>
            </w:tcBorders>
            <w:vAlign w:val="center"/>
          </w:tcPr>
          <w:p w14:paraId="1E26B11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tcBorders>
              <w:bottom w:val="single" w:sz="6" w:space="0" w:color="auto"/>
            </w:tcBorders>
            <w:vAlign w:val="center"/>
          </w:tcPr>
          <w:p w14:paraId="4D642F7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bottom w:val="single" w:sz="6" w:space="0" w:color="auto"/>
            </w:tcBorders>
            <w:vAlign w:val="center"/>
          </w:tcPr>
          <w:p w14:paraId="177DFB5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bottom w:val="single" w:sz="6" w:space="0" w:color="auto"/>
            </w:tcBorders>
            <w:vAlign w:val="center"/>
          </w:tcPr>
          <w:p w14:paraId="571F1B6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bottom w:val="single" w:sz="6" w:space="0" w:color="auto"/>
            </w:tcBorders>
            <w:vAlign w:val="center"/>
          </w:tcPr>
          <w:p w14:paraId="5F6B3B7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New TB cases among residents of a municipality</w:t>
            </w:r>
          </w:p>
        </w:tc>
        <w:tc>
          <w:tcPr>
            <w:tcW w:w="850" w:type="dxa"/>
            <w:tcBorders>
              <w:bottom w:val="single" w:sz="6" w:space="0" w:color="auto"/>
            </w:tcBorders>
            <w:vAlign w:val="center"/>
          </w:tcPr>
          <w:p w14:paraId="2FD570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tcBorders>
              <w:bottom w:val="single" w:sz="6" w:space="0" w:color="auto"/>
            </w:tcBorders>
            <w:vAlign w:val="center"/>
          </w:tcPr>
          <w:p w14:paraId="2A57BB4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bottom w:val="single" w:sz="6" w:space="0" w:color="auto"/>
            </w:tcBorders>
            <w:vAlign w:val="center"/>
          </w:tcPr>
          <w:p w14:paraId="02B9843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bottom w:val="single" w:sz="6" w:space="0" w:color="auto"/>
            </w:tcBorders>
            <w:vAlign w:val="center"/>
          </w:tcPr>
          <w:p w14:paraId="2211120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F10C499" w14:textId="77777777" w:rsidTr="00DA2AC8">
        <w:tc>
          <w:tcPr>
            <w:tcW w:w="1713" w:type="dxa"/>
            <w:tcBorders>
              <w:top w:val="single" w:sz="6" w:space="0" w:color="auto"/>
              <w:bottom w:val="single" w:sz="12" w:space="0" w:color="auto"/>
            </w:tcBorders>
            <w:vAlign w:val="center"/>
          </w:tcPr>
          <w:p w14:paraId="2B60E64A" w14:textId="770C25F7"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Zaverucha</w:t>
            </w:r>
            <w:proofErr w:type="spellEnd"/>
            <w:r w:rsidRPr="001C64D2">
              <w:rPr>
                <w:rFonts w:ascii="Times New Roman" w:hAnsi="Times New Roman" w:cs="Times New Roman"/>
                <w:color w:val="000000"/>
                <w:sz w:val="16"/>
                <w:szCs w:val="16"/>
              </w:rPr>
              <w:t>-do-Valle [2014]</w:t>
            </w:r>
            <w:r w:rsidRPr="001C64D2">
              <w:rPr>
                <w:rFonts w:ascii="Times New Roman" w:hAnsi="Times New Roman" w:cs="Times New Roman"/>
                <w:color w:val="000000"/>
                <w:sz w:val="16"/>
                <w:szCs w:val="16"/>
              </w:rPr>
              <w:fldChar w:fldCharType="begin">
                <w:fldData xml:space="preserve">PEVuZE5vdGU+PENpdGU+PEF1dGhvcj5aYXZlcnVjaGEtZG8tVmFsbGU8L0F1dGhvcj48WWVhcj4y
MDE0PC9ZZWFyPjxSZWNOdW0+MTgxNzY8L1JlY051bT48RGlzcGxheVRleHQ+WzI4XTwvRGlzcGxh
eVRleHQ+PHJlY29yZD48cmVjLW51bWJlcj4xODE3NjwvcmVjLW51bWJlcj48Zm9yZWlnbi1rZXlz
PjxrZXkgYXBwPSJFTiIgZGItaWQ9ImZydnhmZXRyanp2MDBpZXd3cDB2YXI1YnphMHZzczV0cndl
diIgdGltZXN0YW1wPSIxNjI2NzY3NTYzIj4xODE3Njwva2V5PjwvZm9yZWlnbi1rZXlzPjxyZWYt
dHlwZSBuYW1lPSJKb3VybmFsIEFydGljbGUiPjE3PC9yZWYtdHlwZT48Y29udHJpYnV0b3JzPjxh
dXRob3JzPjxhdXRob3I+WmF2ZXJ1Y2hhLWRvLVZhbGxlLCBDLjwvYXV0aG9yPjxhdXRob3I+TW9u
dGVpcm8sIFMuIFAuPC9hdXRob3I+PGF1dGhvcj5FbC1KYWljaywgSy4gQi48L2F1dGhvcj48YXV0
aG9yPlJvc2FkYXMsIEwuIEEuPC9hdXRob3I+PGF1dGhvcj5Db3N0YSwgTS4gSi48L2F1dGhvcj48
YXV0aG9yPlF1aW50YW5hLCBNLiBTLjwvYXV0aG9yPjxhdXRob3I+ZGUgQ2FzdHJvLCBMLjwvYXV0
aG9yPjwvYXV0aG9ycz48L2NvbnRyaWJ1dG9ycz48YXV0aC1hZGRyZXNzPlBoYXJtYWNvZ2VuZXRp
Y3MgUmVzZWFyY2ggTGFib3JhdG9yeSwgRXZhbmRybyBDaGFnYXMgQ2xpbmljYWwgUmVzZWFyY2gg
SW5zdGl0dXRlLCBPc3dhbGRvIENydXogRm91bmRhdGlvbiwgUmlvIGRlIEphbmVpcm8sIEJyYXpp
bC4mI3hEO0h1bWFuIEdlbmV0aWMgTGFib3JhdG9yeSwgT3N3YWxkbyBDcnV6IEluc3RpdHV0ZSwg
T3N3YWxkbyBDcnV6IEZvdW5kYXRpb24sIFJpbyBkZSBKYW5laXJvLCBCcmF6aWwuJiN4RDtQaGFy
bWFjb2dlbmV0aWNzIFJlc2VhcmNoIExhYm9yYXRvcnksIEV2YW5kcm8gQ2hhZ2FzIENsaW5pY2Fs
IFJlc2VhcmNoIEluc3RpdHV0ZSwgT3N3YWxkbyBDcnV6IEZvdW5kYXRpb24sIFJpbyBkZSBKYW5l
aXJvLCBCcmF6aWw7IEdlbmV0aWNzIGFuZCBNb2xlY3VsYXIgQmlvbG9neSBEZXBhcnRtZW50IG9m
IEZlZGVyYWwgVW5pdmVyc2l0eSBvZiBSaW8gZGUgSmFuZWlybyBTdGF0ZSwgQnJhemlsLiYjeEQ7
VHViZXJjdWxvc2lzIGFuZCBNeWNvYmFjdGVyaWEgQ2xpbmljYWwgUmVzZWFyY2ggTGFib3JhdG9y
eSwgRXZhbmRybyBDaGFnYXMgQ2xpbmljYWwgUmVzZWFyY2ggSW5zdGl0dXRlLCBPc3dhbGRvIENy
dXogRm91bmRhdGlvbiwgUmlvIGRlIEphbmVpcm8sIEJyYXppbC4mI3hEO1RlY2huaWNhbCBBc3Np
c3RhbmNlIG9mIENsaW5pY2FsIFJlc2VhcmNoIGFuZCBSZWZlcmVuY2UgU2VydmljZXMsIEV2YW5k
cm8gQ2hhZ2FzIENsaW5pY2FsIFJlc2VhcmNoIEluc3RpdHV0ZSwgT3N3YWxkbyBDcnV6IEZvdW5k
YXRpb24sIFJpbyBkZSBKYW5laXJvLCBCcmF6aWwuJiN4RDtQaGFybWFjb2dlbmV0aWNzIFJlc2Vh
cmNoIExhYm9yYXRvcnksIEV2YW5kcm8gQ2hhZ2FzIENsaW5pY2FsIFJlc2VhcmNoIEluc3RpdHV0
ZSwgT3N3YWxkbyBDcnV6IEZvdW5kYXRpb24sIFJpbyBkZSBKYW5laXJvLCBCcmF6aWwuIEVsZWN0
cm9uaWMgYWRkcmVzczogbGlhbmUuY2FzdHJvQGlwZWMuZmlvY3J1ei5ici48L2F1dGgtYWRkcmVz
cz48dGl0bGVzPjx0aXRsZT5UaGUgcm9sZSBvZiBjaWdhcmV0dGUgc21va2luZyBhbmQgbGl2ZXIg
ZW56eW1lcyBwb2x5bW9ycGhpc21zIGluIGFudGktdHViZXJjdWxvc2lzIGRydWctaW5kdWNlZCBo
ZXBhdG90b3hpY2l0eSBpbiBCcmF6aWxpYW4gcGF0aWVudHM8L3RpdGxlPjxzZWNvbmRhcnktdGl0
bGU+VHViZXJjdWxvc2lzIChFZGluYik8L3NlY29uZGFyeS10aXRsZT48L3RpdGxlcz48cGVyaW9k
aWNhbD48ZnVsbC10aXRsZT5UdWJlcmN1bG9zaXMgKEVkaW5iKTwvZnVsbC10aXRsZT48L3Blcmlv
ZGljYWw+PHBhZ2VzPjI5OS0zMDU8L3BhZ2VzPjx2b2x1bWU+OTQ8L3ZvbHVtZT48bnVtYmVyPjM8
L251bWJlcj48ZWRpdGlvbj4yMDE0LzA1LzA2PC9lZGl0aW9uPjxrZXl3b3Jkcz48a2V5d29yZD5B
ZHVsdDwva2V5d29yZD48a2V5d29yZD5BbnRpdHViZXJjdWxhciBBZ2VudHMvKmFkdmVyc2UgZWZm
ZWN0czwva2V5d29yZD48a2V5d29yZD5BcnlsYW1pbmUgTi1BY2V0eWx0cmFuc2ZlcmFzZS9nZW5l
dGljczwva2V5d29yZD48a2V5d29yZD5DYXNlLUNvbnRyb2wgU3R1ZGllczwva2V5d29yZD48a2V5
d29yZD5DaGVtaWNhbCBhbmQgRHJ1ZyBJbmR1Y2VkIExpdmVyIEluanVyeS9lbnp5bW9sb2d5Lypn
ZW5ldGljczwva2V5d29yZD48a2V5d29yZD5DeXRvY2hyb21lIFAtNDUwIENZUDJFMS9nZW5ldGlj
czwva2V5d29yZD48a2V5d29yZD5DeXRvY2hyb21lIFAtNDUwIENZUDNBL2dlbmV0aWNzPC9rZXl3
b3JkPjxrZXl3b3JkPkZlbWFsZTwva2V5d29yZD48a2V5d29yZD5HZW5ldGljIFByZWRpc3Bvc2l0
aW9uIHRvIERpc2Vhc2UvZ2VuZXRpY3M8L2tleXdvcmQ+PGtleXdvcmQ+SGV0ZXJvenlnb3RlPC9r
ZXl3b3JkPjxrZXl3b3JkPkhvbW96eWdvdGU8L2tleXdvcmQ+PGtleXdvcmQ+SHVtYW5zPC9rZXl3
b3JkPjxrZXl3b3JkPk1hbGU8L2tleXdvcmQ+PGtleXdvcmQ+UGhlbm90eXBlPC9rZXl3b3JkPjxr
ZXl3b3JkPlBvbHltZXJhc2UgQ2hhaW4gUmVhY3Rpb248L2tleXdvcmQ+PGtleXdvcmQ+UG9seW1v
cnBoaXNtLCBHZW5ldGljLypnZW5ldGljczwva2V5d29yZD48a2V5d29yZD5Qb2x5bW9ycGhpc20s
IFJlc3RyaWN0aW9uIEZyYWdtZW50IExlbmd0aDwva2V5d29yZD48a2V5d29yZD5SZXRyb3NwZWN0
aXZlIFN0dWRpZXM8L2tleXdvcmQ+PGtleXdvcmQ+UmlzayBGYWN0b3JzPC9rZXl3b3JkPjxrZXl3
b3JkPlNtb2tpbmcvKmdlbmV0aWNzPC9rZXl3b3JkPjxrZXl3b3JkPlR1YmVyY3Vsb3Npcy8qZHJ1
ZyB0aGVyYXB5L2Vuenltb2xvZ3kvZ2VuZXRpY3M8L2tleXdvcmQ+PGtleXdvcmQ+QW50aS10dWJl
cmN1bG9zaXMgZHJ1Zzwva2V5d29yZD48a2V5d29yZD5DaWdhcmV0dGUgc21va2luZzwva2V5d29y
ZD48a2V5d29yZD5IZXBhdG90b3hpY2l0eTwva2V5d29yZD48a2V5d29yZD5MaXZlciBlbnp5bWVz
PC9rZXl3b3JkPjwva2V5d29yZHM+PGRhdGVzPjx5ZWFyPjIwMTQ8L3llYXI+PHB1Yi1kYXRlcz48
ZGF0ZT5NYXk8L2RhdGU+PC9wdWItZGF0ZXM+PC9kYXRlcz48aXNibj4xNDcyLTk3OTI8L2lzYm4+
PGFjY2Vzc2lvbi1udW0+MjQ3OTMzMTk8L2FjY2Vzc2lvbi1udW0+PHVybHM+PC91cmxzPjxlbGVj
dHJvbmljLXJlc291cmNlLW51bT4xMC4xMDE2L2oudHViZS4yMDE0LjAzLjAwNjwvZWxlY3Ryb25p
Yy1yZXNvdXJjZS1udW0+PHJlbW90ZS1kYXRhYmFzZS1wcm92aWRlcj5OTE08L3JlbW90ZS1kYXRh
YmFzZS1wcm92aWRlcj48bGFuZ3VhZ2U+ZW5nPC9sYW5ndWFnZT48L3JlY29yZD48L0NpdGU+PC9F
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PEVuZE5vdGU+PENpdGU+PEF1dGhvcj5aYXZlcnVjaGEtZG8tVmFsbGU8L0F1dGhvcj48WWVhcj4y
MDE0PC9ZZWFyPjxSZWNOdW0+MTgxNzY8L1JlY051bT48RGlzcGxheVRleHQ+WzI4XTwvRGlzcGxh
eVRleHQ+PHJlY29yZD48cmVjLW51bWJlcj4xODE3NjwvcmVjLW51bWJlcj48Zm9yZWlnbi1rZXlz
PjxrZXkgYXBwPSJFTiIgZGItaWQ9ImZydnhmZXRyanp2MDBpZXd3cDB2YXI1YnphMHZzczV0cndl
diIgdGltZXN0YW1wPSIxNjI2NzY3NTYzIj4xODE3Njwva2V5PjwvZm9yZWlnbi1rZXlzPjxyZWYt
dHlwZSBuYW1lPSJKb3VybmFsIEFydGljbGUiPjE3PC9yZWYtdHlwZT48Y29udHJpYnV0b3JzPjxh
dXRob3JzPjxhdXRob3I+WmF2ZXJ1Y2hhLWRvLVZhbGxlLCBDLjwvYXV0aG9yPjxhdXRob3I+TW9u
dGVpcm8sIFMuIFAuPC9hdXRob3I+PGF1dGhvcj5FbC1KYWljaywgSy4gQi48L2F1dGhvcj48YXV0
aG9yPlJvc2FkYXMsIEwuIEEuPC9hdXRob3I+PGF1dGhvcj5Db3N0YSwgTS4gSi48L2F1dGhvcj48
YXV0aG9yPlF1aW50YW5hLCBNLiBTLjwvYXV0aG9yPjxhdXRob3I+ZGUgQ2FzdHJvLCBMLjwvYXV0
aG9yPjwvYXV0aG9ycz48L2NvbnRyaWJ1dG9ycz48YXV0aC1hZGRyZXNzPlBoYXJtYWNvZ2VuZXRp
Y3MgUmVzZWFyY2ggTGFib3JhdG9yeSwgRXZhbmRybyBDaGFnYXMgQ2xpbmljYWwgUmVzZWFyY2gg
SW5zdGl0dXRlLCBPc3dhbGRvIENydXogRm91bmRhdGlvbiwgUmlvIGRlIEphbmVpcm8sIEJyYXpp
bC4mI3hEO0h1bWFuIEdlbmV0aWMgTGFib3JhdG9yeSwgT3N3YWxkbyBDcnV6IEluc3RpdHV0ZSwg
T3N3YWxkbyBDcnV6IEZvdW5kYXRpb24sIFJpbyBkZSBKYW5laXJvLCBCcmF6aWwuJiN4RDtQaGFy
bWFjb2dlbmV0aWNzIFJlc2VhcmNoIExhYm9yYXRvcnksIEV2YW5kcm8gQ2hhZ2FzIENsaW5pY2Fs
IFJlc2VhcmNoIEluc3RpdHV0ZSwgT3N3YWxkbyBDcnV6IEZvdW5kYXRpb24sIFJpbyBkZSBKYW5l
aXJvLCBCcmF6aWw7IEdlbmV0aWNzIGFuZCBNb2xlY3VsYXIgQmlvbG9neSBEZXBhcnRtZW50IG9m
IEZlZGVyYWwgVW5pdmVyc2l0eSBvZiBSaW8gZGUgSmFuZWlybyBTdGF0ZSwgQnJhemlsLiYjeEQ7
VHViZXJjdWxvc2lzIGFuZCBNeWNvYmFjdGVyaWEgQ2xpbmljYWwgUmVzZWFyY2ggTGFib3JhdG9y
eSwgRXZhbmRybyBDaGFnYXMgQ2xpbmljYWwgUmVzZWFyY2ggSW5zdGl0dXRlLCBPc3dhbGRvIENy
dXogRm91bmRhdGlvbiwgUmlvIGRlIEphbmVpcm8sIEJyYXppbC4mI3hEO1RlY2huaWNhbCBBc3Np
c3RhbmNlIG9mIENsaW5pY2FsIFJlc2VhcmNoIGFuZCBSZWZlcmVuY2UgU2VydmljZXMsIEV2YW5k
cm8gQ2hhZ2FzIENsaW5pY2FsIFJlc2VhcmNoIEluc3RpdHV0ZSwgT3N3YWxkbyBDcnV6IEZvdW5k
YXRpb24sIFJpbyBkZSBKYW5laXJvLCBCcmF6aWwuJiN4RDtQaGFybWFjb2dlbmV0aWNzIFJlc2Vh
cmNoIExhYm9yYXRvcnksIEV2YW5kcm8gQ2hhZ2FzIENsaW5pY2FsIFJlc2VhcmNoIEluc3RpdHV0
ZSwgT3N3YWxkbyBDcnV6IEZvdW5kYXRpb24sIFJpbyBkZSBKYW5laXJvLCBCcmF6aWwuIEVsZWN0
cm9uaWMgYWRkcmVzczogbGlhbmUuY2FzdHJvQGlwZWMuZmlvY3J1ei5ici48L2F1dGgtYWRkcmVz
cz48dGl0bGVzPjx0aXRsZT5UaGUgcm9sZSBvZiBjaWdhcmV0dGUgc21va2luZyBhbmQgbGl2ZXIg
ZW56eW1lcyBwb2x5bW9ycGhpc21zIGluIGFudGktdHViZXJjdWxvc2lzIGRydWctaW5kdWNlZCBo
ZXBhdG90b3hpY2l0eSBpbiBCcmF6aWxpYW4gcGF0aWVudHM8L3RpdGxlPjxzZWNvbmRhcnktdGl0
bGU+VHViZXJjdWxvc2lzIChFZGluYik8L3NlY29uZGFyeS10aXRsZT48L3RpdGxlcz48cGVyaW9k
aWNhbD48ZnVsbC10aXRsZT5UdWJlcmN1bG9zaXMgKEVkaW5iKTwvZnVsbC10aXRsZT48L3Blcmlv
ZGljYWw+PHBhZ2VzPjI5OS0zMDU8L3BhZ2VzPjx2b2x1bWU+OTQ8L3ZvbHVtZT48bnVtYmVyPjM8
L251bWJlcj48ZWRpdGlvbj4yMDE0LzA1LzA2PC9lZGl0aW9uPjxrZXl3b3Jkcz48a2V5d29yZD5B
ZHVsdDwva2V5d29yZD48a2V5d29yZD5BbnRpdHViZXJjdWxhciBBZ2VudHMvKmFkdmVyc2UgZWZm
ZWN0czwva2V5d29yZD48a2V5d29yZD5BcnlsYW1pbmUgTi1BY2V0eWx0cmFuc2ZlcmFzZS9nZW5l
dGljczwva2V5d29yZD48a2V5d29yZD5DYXNlLUNvbnRyb2wgU3R1ZGllczwva2V5d29yZD48a2V5
d29yZD5DaGVtaWNhbCBhbmQgRHJ1ZyBJbmR1Y2VkIExpdmVyIEluanVyeS9lbnp5bW9sb2d5Lypn
ZW5ldGljczwva2V5d29yZD48a2V5d29yZD5DeXRvY2hyb21lIFAtNDUwIENZUDJFMS9nZW5ldGlj
czwva2V5d29yZD48a2V5d29yZD5DeXRvY2hyb21lIFAtNDUwIENZUDNBL2dlbmV0aWNzPC9rZXl3
b3JkPjxrZXl3b3JkPkZlbWFsZTwva2V5d29yZD48a2V5d29yZD5HZW5ldGljIFByZWRpc3Bvc2l0
aW9uIHRvIERpc2Vhc2UvZ2VuZXRpY3M8L2tleXdvcmQ+PGtleXdvcmQ+SGV0ZXJvenlnb3RlPC9r
ZXl3b3JkPjxrZXl3b3JkPkhvbW96eWdvdGU8L2tleXdvcmQ+PGtleXdvcmQ+SHVtYW5zPC9rZXl3
b3JkPjxrZXl3b3JkPk1hbGU8L2tleXdvcmQ+PGtleXdvcmQ+UGhlbm90eXBlPC9rZXl3b3JkPjxr
ZXl3b3JkPlBvbHltZXJhc2UgQ2hhaW4gUmVhY3Rpb248L2tleXdvcmQ+PGtleXdvcmQ+UG9seW1v
cnBoaXNtLCBHZW5ldGljLypnZW5ldGljczwva2V5d29yZD48a2V5d29yZD5Qb2x5bW9ycGhpc20s
IFJlc3RyaWN0aW9uIEZyYWdtZW50IExlbmd0aDwva2V5d29yZD48a2V5d29yZD5SZXRyb3NwZWN0
aXZlIFN0dWRpZXM8L2tleXdvcmQ+PGtleXdvcmQ+UmlzayBGYWN0b3JzPC9rZXl3b3JkPjxrZXl3
b3JkPlNtb2tpbmcvKmdlbmV0aWNzPC9rZXl3b3JkPjxrZXl3b3JkPlR1YmVyY3Vsb3Npcy8qZHJ1
ZyB0aGVyYXB5L2Vuenltb2xvZ3kvZ2VuZXRpY3M8L2tleXdvcmQ+PGtleXdvcmQ+QW50aS10dWJl
cmN1bG9zaXMgZHJ1Zzwva2V5d29yZD48a2V5d29yZD5DaWdhcmV0dGUgc21va2luZzwva2V5d29y
ZD48a2V5d29yZD5IZXBhdG90b3hpY2l0eTwva2V5d29yZD48a2V5d29yZD5MaXZlciBlbnp5bWVz
PC9rZXl3b3JkPjwva2V5d29yZHM+PGRhdGVzPjx5ZWFyPjIwMTQ8L3llYXI+PHB1Yi1kYXRlcz48
ZGF0ZT5NYXk8L2RhdGU+PC9wdWItZGF0ZXM+PC9kYXRlcz48aXNibj4xNDcyLTk3OTI8L2lzYm4+
PGFjY2Vzc2lvbi1udW0+MjQ3OTMzMTk8L2FjY2Vzc2lvbi1udW0+PHVybHM+PC91cmxzPjxlbGVj
dHJvbmljLXJlc291cmNlLW51bT4xMC4xMDE2L2oudHViZS4yMDE0LjAzLjAwNjwvZWxlY3Ryb25p
Yy1yZXNvdXJjZS1udW0+PHJlbW90ZS1kYXRhYmFzZS1wcm92aWRlcj5OTE08L3JlbW90ZS1kYXRh
YmFzZS1wcm92aWRlcj48bGFuZ3VhZ2U+ZW5nPC9sYW5ndWFnZT48L3JlY29yZD48L0NpdGU+PC9F
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[28]</w:t>
            </w:r>
            <w:r w:rsidRPr="001C64D2">
              <w:rPr>
                <w:rFonts w:ascii="Times New Roman" w:hAnsi="Times New Roman" w:cs="Times New Roman"/>
                <w:color w:val="000000"/>
                <w:sz w:val="16"/>
                <w:szCs w:val="16"/>
              </w:rPr>
              <w:fldChar w:fldCharType="end"/>
            </w:r>
          </w:p>
        </w:tc>
        <w:tc>
          <w:tcPr>
            <w:tcW w:w="1223" w:type="dxa"/>
            <w:tcBorders>
              <w:top w:val="single" w:sz="6" w:space="0" w:color="auto"/>
              <w:bottom w:val="single" w:sz="12" w:space="0" w:color="auto"/>
            </w:tcBorders>
            <w:vAlign w:val="center"/>
          </w:tcPr>
          <w:p w14:paraId="3F6F7AF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39" w:type="dxa"/>
            <w:tcBorders>
              <w:top w:val="single" w:sz="6" w:space="0" w:color="auto"/>
              <w:bottom w:val="single" w:sz="12" w:space="0" w:color="auto"/>
            </w:tcBorders>
            <w:vAlign w:val="center"/>
          </w:tcPr>
          <w:p w14:paraId="32CD975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2001-2008</w:t>
            </w:r>
          </w:p>
        </w:tc>
        <w:tc>
          <w:tcPr>
            <w:tcW w:w="954" w:type="dxa"/>
            <w:tcBorders>
              <w:top w:val="single" w:sz="6" w:space="0" w:color="auto"/>
              <w:bottom w:val="single" w:sz="12" w:space="0" w:color="auto"/>
            </w:tcBorders>
            <w:vAlign w:val="center"/>
          </w:tcPr>
          <w:p w14:paraId="1433F29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tcBorders>
              <w:top w:val="single" w:sz="6" w:space="0" w:color="auto"/>
              <w:bottom w:val="single" w:sz="12" w:space="0" w:color="auto"/>
            </w:tcBorders>
            <w:vAlign w:val="center"/>
          </w:tcPr>
          <w:p w14:paraId="27EE931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top w:val="single" w:sz="6" w:space="0" w:color="auto"/>
              <w:bottom w:val="single" w:sz="12" w:space="0" w:color="auto"/>
            </w:tcBorders>
            <w:vAlign w:val="center"/>
          </w:tcPr>
          <w:p w14:paraId="068D2249"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6" w:space="0" w:color="auto"/>
              <w:bottom w:val="single" w:sz="12" w:space="0" w:color="auto"/>
            </w:tcBorders>
            <w:vAlign w:val="center"/>
          </w:tcPr>
          <w:p w14:paraId="6F6910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6" w:space="0" w:color="auto"/>
              <w:bottom w:val="single" w:sz="12" w:space="0" w:color="auto"/>
            </w:tcBorders>
            <w:vAlign w:val="center"/>
          </w:tcPr>
          <w:p w14:paraId="2CBC309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treated for microbiologically confirmed TB</w:t>
            </w:r>
          </w:p>
        </w:tc>
        <w:tc>
          <w:tcPr>
            <w:tcW w:w="850" w:type="dxa"/>
            <w:tcBorders>
              <w:top w:val="single" w:sz="6" w:space="0" w:color="auto"/>
              <w:bottom w:val="single" w:sz="12" w:space="0" w:color="auto"/>
            </w:tcBorders>
            <w:vAlign w:val="center"/>
          </w:tcPr>
          <w:p w14:paraId="4AA0E38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6" w:space="0" w:color="auto"/>
              <w:bottom w:val="single" w:sz="12" w:space="0" w:color="auto"/>
            </w:tcBorders>
            <w:vAlign w:val="center"/>
          </w:tcPr>
          <w:p w14:paraId="19448CC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top w:val="single" w:sz="6" w:space="0" w:color="auto"/>
              <w:bottom w:val="single" w:sz="12" w:space="0" w:color="auto"/>
            </w:tcBorders>
            <w:vAlign w:val="center"/>
          </w:tcPr>
          <w:p w14:paraId="75D8872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HBsAb</w:t>
            </w:r>
            <w:proofErr w:type="spellEnd"/>
          </w:p>
        </w:tc>
        <w:tc>
          <w:tcPr>
            <w:tcW w:w="1129" w:type="dxa"/>
            <w:tcBorders>
              <w:top w:val="single" w:sz="6" w:space="0" w:color="auto"/>
              <w:bottom w:val="single" w:sz="12" w:space="0" w:color="auto"/>
            </w:tcBorders>
            <w:vAlign w:val="center"/>
          </w:tcPr>
          <w:p w14:paraId="0EC4CD9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6B5C49" w:rsidRPr="001C64D2" w14:paraId="798F5365" w14:textId="77777777" w:rsidTr="000B0368">
        <w:tc>
          <w:tcPr>
            <w:tcW w:w="16024" w:type="dxa"/>
            <w:gridSpan w:val="12"/>
            <w:tcBorders>
              <w:top w:val="single" w:sz="12" w:space="0" w:color="auto"/>
              <w:bottom w:val="single" w:sz="12" w:space="0" w:color="auto"/>
            </w:tcBorders>
            <w:shd w:val="clear" w:color="auto" w:fill="F2F2F2" w:themeFill="background1" w:themeFillShade="F2"/>
          </w:tcPr>
          <w:p w14:paraId="0895E56E" w14:textId="77777777" w:rsidR="006B5C49" w:rsidRPr="001C64D2" w:rsidRDefault="006B5C49" w:rsidP="005E53F6">
            <w:pPr>
              <w:spacing w:after="0" w:line="240" w:lineRule="auto"/>
              <w:rPr>
                <w:rFonts w:ascii="Times New Roman" w:hAnsi="Times New Roman" w:cs="Times New Roman"/>
                <w:b/>
                <w:color w:val="000000"/>
                <w:sz w:val="16"/>
                <w:szCs w:val="16"/>
              </w:rPr>
            </w:pPr>
            <w:r w:rsidRPr="001C64D2">
              <w:rPr>
                <w:rFonts w:ascii="Times New Roman" w:hAnsi="Times New Roman" w:cs="Times New Roman"/>
                <w:b/>
                <w:color w:val="000000"/>
                <w:sz w:val="16"/>
                <w:szCs w:val="16"/>
              </w:rPr>
              <w:t xml:space="preserve">WHO Region Eastern </w:t>
            </w:r>
            <w:proofErr w:type="spellStart"/>
            <w:r w:rsidRPr="001C64D2">
              <w:rPr>
                <w:rFonts w:ascii="Times New Roman" w:hAnsi="Times New Roman" w:cs="Times New Roman"/>
                <w:b/>
                <w:color w:val="000000"/>
                <w:sz w:val="16"/>
                <w:szCs w:val="16"/>
              </w:rPr>
              <w:t>Mediterranean</w:t>
            </w:r>
            <w:proofErr w:type="spellEnd"/>
          </w:p>
        </w:tc>
      </w:tr>
      <w:tr w:rsidR="007049E9" w:rsidRPr="001C64D2" w14:paraId="0D3E1F1B" w14:textId="77777777" w:rsidTr="00DA2AC8">
        <w:tc>
          <w:tcPr>
            <w:tcW w:w="1713" w:type="dxa"/>
            <w:tcBorders>
              <w:top w:val="single" w:sz="12" w:space="0" w:color="auto"/>
            </w:tcBorders>
            <w:vAlign w:val="center"/>
          </w:tcPr>
          <w:p w14:paraId="0A7F50DE" w14:textId="6FBAA75D"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Abdallah [2015]</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&lt;EndNote&gt;&lt;Cite&gt;&lt;Author&gt;Abdallah&lt;/Author&gt;&lt;Year&gt;2015&lt;/Year&gt;&lt;RecNum&gt;18579&lt;/RecNum&gt;&lt;DisplayText&gt;[29]&lt;/DisplayText&gt;&lt;record&gt;&lt;rec-number&gt;18579&lt;/rec-number&gt;&lt;foreign-keys&gt;&lt;key app="EN" db-id="frvxfetrjzv00iewwp0var5bza0vss5trwev" timestamp="1637573444"&gt;18579&lt;/key&gt;&lt;/foreign-keys&gt;&lt;ref-type name="Journal Article"&gt;17&lt;/ref-type&gt;&lt;contributors&gt;&lt;authors&gt;&lt;author&gt;Abdallah, Tajeldin M&lt;/author&gt;&lt;author&gt;Idriss, Mubarak I&lt;/author&gt;&lt;author&gt;Ahmed, Alzubair M&lt;/author&gt;&lt;author&gt;Ali, Abdel-Aziem A&lt;/author&gt;&lt;author&gt;Saeed, Osman K&lt;/author&gt;&lt;/authors&gt;&lt;/contributors&gt;&lt;titles&gt;&lt;title&gt;Sero-Prevalence of Hepatitis B and Hepatitis C Viruses among Tuberculosis Patients in Kassala, Eastern Sudan&lt;/title&gt;&lt;secondary-title&gt;Global Journal of Infectious Diseases and Clinical Research&lt;/secondary-title&gt;&lt;/titles&gt;&lt;periodical&gt;&lt;full-title&gt;Global Journal of Infectious Diseases and Clinical Research&lt;/full-title&gt;&lt;/periodical&gt;&lt;pages&gt;001-003&lt;/pages&gt;&lt;volume&gt;1&lt;/volume&gt;&lt;number&gt;1&lt;/number&gt;&lt;dates&gt;&lt;year&gt;2015&lt;/year&gt;&lt;/dates&gt;&lt;isbn&gt;2455-5363&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[29]</w:t>
            </w:r>
            <w:r w:rsidRPr="001C64D2">
              <w:rPr>
                <w:rFonts w:ascii="Times New Roman" w:hAnsi="Times New Roman" w:cs="Times New Roman"/>
                <w:color w:val="000000"/>
                <w:sz w:val="16"/>
                <w:szCs w:val="16"/>
              </w:rPr>
              <w:fldChar w:fldCharType="end"/>
            </w:r>
          </w:p>
        </w:tc>
        <w:tc>
          <w:tcPr>
            <w:tcW w:w="1223" w:type="dxa"/>
            <w:tcBorders>
              <w:top w:val="single" w:sz="12" w:space="0" w:color="auto"/>
            </w:tcBorders>
            <w:vAlign w:val="center"/>
          </w:tcPr>
          <w:p w14:paraId="514DFBD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Sudan</w:t>
            </w:r>
          </w:p>
        </w:tc>
        <w:tc>
          <w:tcPr>
            <w:tcW w:w="1039" w:type="dxa"/>
            <w:tcBorders>
              <w:top w:val="single" w:sz="12" w:space="0" w:color="auto"/>
            </w:tcBorders>
            <w:vAlign w:val="center"/>
          </w:tcPr>
          <w:p w14:paraId="37C31A8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2014-2014</w:t>
            </w:r>
          </w:p>
        </w:tc>
        <w:tc>
          <w:tcPr>
            <w:tcW w:w="954" w:type="dxa"/>
            <w:tcBorders>
              <w:top w:val="single" w:sz="12" w:space="0" w:color="auto"/>
            </w:tcBorders>
            <w:vAlign w:val="center"/>
          </w:tcPr>
          <w:p w14:paraId="52DCB7E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tcBorders>
              <w:top w:val="single" w:sz="12" w:space="0" w:color="auto"/>
            </w:tcBorders>
            <w:vAlign w:val="center"/>
          </w:tcPr>
          <w:p w14:paraId="788902F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tcBorders>
              <w:top w:val="single" w:sz="12" w:space="0" w:color="auto"/>
            </w:tcBorders>
            <w:vAlign w:val="center"/>
          </w:tcPr>
          <w:p w14:paraId="3B43D84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12" w:space="0" w:color="auto"/>
            </w:tcBorders>
            <w:vAlign w:val="center"/>
          </w:tcPr>
          <w:p w14:paraId="34CE1E0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12" w:space="0" w:color="auto"/>
            </w:tcBorders>
            <w:vAlign w:val="center"/>
          </w:tcPr>
          <w:p w14:paraId="626399E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admitted for TB treatment</w:t>
            </w:r>
          </w:p>
        </w:tc>
        <w:tc>
          <w:tcPr>
            <w:tcW w:w="850" w:type="dxa"/>
            <w:tcBorders>
              <w:top w:val="single" w:sz="12" w:space="0" w:color="auto"/>
            </w:tcBorders>
            <w:vAlign w:val="center"/>
          </w:tcPr>
          <w:p w14:paraId="22145A8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992" w:type="dxa"/>
            <w:tcBorders>
              <w:top w:val="single" w:sz="12" w:space="0" w:color="auto"/>
            </w:tcBorders>
            <w:vAlign w:val="center"/>
          </w:tcPr>
          <w:p w14:paraId="01E1F9E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top w:val="single" w:sz="12" w:space="0" w:color="auto"/>
            </w:tcBorders>
            <w:vAlign w:val="center"/>
          </w:tcPr>
          <w:p w14:paraId="553D25B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ELISA and RDT</w:t>
            </w:r>
          </w:p>
        </w:tc>
        <w:tc>
          <w:tcPr>
            <w:tcW w:w="1129" w:type="dxa"/>
            <w:tcBorders>
              <w:top w:val="single" w:sz="12" w:space="0" w:color="auto"/>
            </w:tcBorders>
            <w:vAlign w:val="center"/>
          </w:tcPr>
          <w:p w14:paraId="25DC3DD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xml:space="preserve"> ELISA and RDT</w:t>
            </w:r>
          </w:p>
        </w:tc>
      </w:tr>
      <w:tr w:rsidR="007049E9" w:rsidRPr="001C64D2" w14:paraId="1505006E" w14:textId="77777777" w:rsidTr="00DA2AC8">
        <w:tc>
          <w:tcPr>
            <w:tcW w:w="1713" w:type="dxa"/>
            <w:vAlign w:val="center"/>
          </w:tcPr>
          <w:p w14:paraId="233BFDCA" w14:textId="02AA0FCB"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Agha [2014]</w:t>
            </w:r>
            <w:r w:rsidRPr="001C64D2">
              <w:rPr>
                <w:rFonts w:ascii="Times New Roman" w:hAnsi="Times New Roman" w:cs="Times New Roman"/>
                <w:color w:val="000000"/>
                <w:sz w:val="16"/>
                <w:szCs w:val="16"/>
              </w:rPr>
              <w:fldChar w:fldCharType="begin">
                <w:fldData xml:space="preserve">PEVuZE5vdGU+PENpdGU+PEF1dGhvcj5BZ2hhPC9BdXRob3I+PFllYXI+MjAxNTwvWWVhcj48UmVj
TnVtPjUxNDwvUmVjTnVtPjxEaXNwbGF5VGV4dD5bMzBdPC9EaXNwbGF5VGV4dD48cmVjb3JkPjxy
ZWMtbnVtYmVyPjUxNDwvcmVjLW51bWJlcj48Zm9yZWlnbi1rZXlzPjxrZXkgYXBwPSJFTiIgZGIt
aWQ9ImZydnhmZXRyanp2MDBpZXd3cDB2YXI1YnphMHZzczV0cndldiIgdGltZXN0YW1wPSIxNjI2
NzY3NTU2Ij41MTQ8L2tleT48L2ZvcmVpZ24ta2V5cz48cmVmLXR5cGUgbmFtZT0iSm91cm5hbCBB
cnRpY2xlIj4xNzwvcmVmLXR5cGU+PGNvbnRyaWJ1dG9ycz48YXV0aG9ycz48YXV0aG9yPkFnaGEs
IE1vaGFtbWVkIEEuPC9hdXRob3I+PGF1dGhvcj5FbC1NYWhhbGF3eSwgSWJyYWhlaW0gSS48L2F1
dGhvcj48YXV0aG9yPlNlbGVlbSwgSG9zYW0gTS48L2F1dGhvcj48YXV0aG9yPkhlbHdhLCBNb2hh
bWVkIEEuPC9hdXRob3I+PC9hdXRob3JzPjwvY29udHJpYnV0b3JzPjxhdXRoLWFkZHJlc3M+TS5B
LiBBZ2hhLCBDaGVzdCBEZXBhcnRtZW50LCBNZW5vdWZpeWEgVW5pdmVyc2l0eSwgU2hlYmluIEVs
a29tLCBFZ3lwdDwvYXV0aC1hZGRyZXNzPjx0aXRsZXM+PHRpdGxlPlByZXZhbGVuY2Ugb2YgaGVw
YXRpdGlzIEMgdmlydXMgaW4gcGF0aWVudHMgd2l0aCB0dWJlcmN1bG9zaXMgYW5kIGl0cyBpbXBh
Y3QgaW4gdGhlIGluY2lkZW5jZSBvZiBhbnRpLXR1YmVyY3Vsb3NpcyBkcnVncyBpbmR1Y2VkIGhl
cGF0b3RveGljaXR5PC90aXRsZT48c2Vjb25kYXJ5LXRpdGxlPkVneXB0aWFuIEpvdXJuYWwgb2Yg
Q2hlc3QgRGlzZWFzZXMgYW5kIFR1YmVyY3Vsb3Npczwvc2Vjb25kYXJ5LXRpdGxlPjwvdGl0bGVz
PjxwZXJpb2RpY2FsPjxmdWxsLXRpdGxlPkVneXB0aWFuIEpvdXJuYWwgb2YgQ2hlc3QgRGlzZWFz
ZXMgYW5kIFR1YmVyY3Vsb3NpczwvZnVsbC10aXRsZT48L3BlcmlvZGljYWw+PHBhZ2VzPjkxLTk2
PC9wYWdlcz48dm9sdW1lPjY0PC92b2x1bWU+PG51bWJlcj4xPC9udW1iZXI+PGtleXdvcmRzPjxr
ZXl3b3JkPmFkdWx0PC9rZXl3b3JkPjxrZXl3b3JkPmFnZTwva2V5d29yZD48a2V5d29yZD5hbGJ1
bWluIGJsb29kIGxldmVsPC9rZXl3b3JkPjxrZXl3b3JkPmFtaW5vdHJhbnNmZXJhc2UgYmxvb2Qg
bGV2ZWw8L2tleXdvcmQ+PGtleXdvcmQ+YW50aWJpb3RpYyB0aGVyYXB5PC9rZXl3b3JkPjxrZXl3
b3JkPmFydGljbGU8L2tleXdvcmQ+PGtleXdvcmQ+YmlsaXJ1YmluIGJsb29kIGxldmVsPC9rZXl3
b3JkPjxrZXl3b3JkPmJvZHkgbWFzczwva2V5d29yZD48a2V5d29yZD5jb21wYXJhdGl2ZSBzdHVk
eTwva2V5d29yZD48a2V5d29yZD5jb250cm9sbGVkIHN0dWR5PC9rZXl3b3JkPjxrZXl3b3JkPmRp
c2Vhc2Ugc2V2ZXJpdHk8L2tleXdvcmQ+PGtleXdvcmQ+KmV4dHJhcHVsbW9uYXJ5IHR1YmVyY3Vs
b3Npcy9kdCBbRHJ1ZyBUaGVyYXB5XTwva2V5d29yZD48a2V5d29yZD5leHRyYXB1bG1vbmFyeSB0
dWJlcmN1bG9zaXMvZHQgW0RydWcgVGhlcmFweV08L2tleXdvcmQ+PGtleXdvcmQ+ZmVtYWxlPC9r
ZXl3b3JkPjxrZXl3b3JkPipoZXBhdGl0aXMgQzwva2V5d29yZD48a2V5d29yZD5odW1hbjwva2V5
d29yZD48a2V5d29yZD5pbmNpZGVuY2U8L2tleXdvcmQ+PGtleXdvcmQ+bGl2ZXIgZnVuY3Rpb24g
dGVzdDwva2V5d29yZD48a2V5d29yZD4qbGl2ZXIgdG94aWNpdHkvc2kgW1NpZGUgRWZmZWN0XTwv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PjxrZXl3b3JkPm1peGVkIGluZmVjdGlvbjwva2V5d29yZD48a2V5d29yZD5wcmV2YWxlbmNlPC9r
ZXl3b3JkPjxrZXl3b3JkPnJpc2sgZmFjdG9yPC9rZXl3b3JkPjxrZXl3b3JkPnNlcm9kaWFnbm9z
aXM8L2tleXdvcmQ+PGtleXdvcmQ+dHJlYXRtZW50IGR1cmF0aW9uPC9rZXl3b3JkPjxrZXl3b3Jk
PmFsYW5pbmUgYW1pbm90cmFuc2ZlcmFzZS9lYyBbRW5kb2dlbm91cyBDb21wb3VuZF08L2tleXdv
cmQ+PGtleXdvcmQ+YWxidW1pbi9lYyBbRW5kb2dlbm91cyBDb21wb3VuZF08L2tleXdvcmQ+PGtl
eXdvcmQ+YWxrYWxpbmUgcGhvc3BoYXRhc2UvZWMgW0VuZG9nZW5vdXMgQ29tcG91bmRdPC9rZXl3
b3JkPjxrZXl3b3JkPmFzcGFydGF0ZSBhbWlub3RyYW5zZmVyYXNlL2VjIFtFbmRvZ2Vub3VzIENv
bXBvdW5kXTwva2V5d29yZD48a2V5d29yZD5iaWxpcnViaW4vZWMgW0VuZG9nZW5vdXMgQ29tcG91
bmRdPC9rZXl3b3JkPjxrZXl3b3JkPmhlcGF0aXRpcyBCIGFudGlib2R5L2VjIFtFbmRvZ2Vub3Vz
IENvbXBvdW5kXTwva2V5d29yZD48a2V5d29yZD5oZXBhdGl0aXMgQyBhbnRpYm9keS9lYyBbRW5k
b2dlbm91cyBDb21wb3VuZF08L2tleXdvcmQ+PGtleXdvcmQ+aXNvbmlhemlkL2FlIFtBZHZlcnNl
IERydWcgUmVhY3Rpb25dPC9rZXl3b3JkPjxrZXl3b3JkPmlzb25pYXppZC9kdCBbRHJ1ZyBUaGVy
YXB5XTwva2V5d29yZD48a2V5d29yZD5weXJhemluYW1pZGUvYWUgW0FkdmVyc2UgRHJ1ZyBSZWFj
dGlvbl08L2tleXdvcmQ+PGtleXdvcmQ+cHlyYXppbmFtaWRlL2R0IFtEcnVnIFRoZXJhcHldPC9r
ZXl3b3JkPjxrZXl3b3JkPnJpZmFtcGljaW4vYWUgW0FkdmVyc2UgRHJ1ZyBSZWFjdGlvbl08L2tl
eXdvcmQ+PGtleXdvcmQ+cmlmYW1waWNpbi9kdCBbRHJ1ZyBUaGVyYXB5XTwva2V5d29yZD48a2V5
d29yZD4qdHViZXJjdWxvc3RhdGljIGFnZW50L2FlIFtBZHZlcnNlIERydWcgUmVhY3Rpb25dPC9r
ZXl3b3JkPjxrZXl3b3JkPip0dWJlcmN1bG9zdGF0aWMgYWdlbnQvZHQgW0RydWcgVGhlcmFweV08
L2tleXdvcmQ+PC9rZXl3b3Jkcz48ZGF0ZXM+PHllYXI+MjAxNTwveWVhcj48L2RhdGVzPjxwdWIt
bG9jYXRpb24+RWd5cHQ8L3B1Yi1sb2NhdGlvbj48cHVibGlzaGVyPkVneXB0aWFuIFNvY2lldHkg
T2YgQ2hlc3QgRGlzZWFzZXMgQW5kIFR1YmVyY3Vsb3NpcyAoRS1tYWlsOiBpbmZvQGVneXB0c2N0
Lm9yZyk8L3B1Ymxpc2hlcj48aXNibj4wNDIyLTc2Mzg8L2lzYm4+PHVybHM+PHJlbGF0ZWQtdXJs
cz48dXJsPmh0dHA6Ly93d3cuZWxzZXZpZXIuY29tL2pvdXJuYWxzL2VneXB0aWFuLWpvdXJuYWwt
b2YtY2hlc3QtZGlzZWFzZS1hbmQtdHViZXJjdWxvc2lzLzA0MjItNzYzODwvdXJsPjx1cmw+aHR0
cDovL292aWRzcC5vdmlkLmNvbS9vdmlkd2ViLmNnaT9UPUpTJmFtcDtQQUdFPXJlZmVyZW5jZSZh
bXA7RD1lbWVkMTYmYW1wO05FV1M9TiZhbXA7QU49NjAwMzQ2NDc3PC91cmw+PC9yZWxhdGVkLXVy
bHM+PC91cmxzPjxlbGVjdHJvbmljLXJlc291cmNlLW51bT5odHRwOi8vZHguZG9pLm9yZy8xMC4x
MDE2L2ouZWpjZHQuMjAxNC4wOS4wMDk8L2VsZWN0cm9uaWMtcmVzb3VyY2UtbnVtPjxsYW5ndWFn
ZT5FbmdsaXNoPC9sYW5ndWFnZT48L3JlY29yZD48L0NpdGU+PC9FbmROb3RlPn==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PEVuZE5vdGU+PENpdGU+PEF1dGhvcj5BZ2hhPC9BdXRob3I+PFllYXI+MjAxNTwvWWVhcj48UmVj
TnVtPjUxNDwvUmVjTnVtPjxEaXNwbGF5VGV4dD5bMzBdPC9EaXNwbGF5VGV4dD48cmVjb3JkPjxy
ZWMtbnVtYmVyPjUxNDwvcmVjLW51bWJlcj48Zm9yZWlnbi1rZXlzPjxrZXkgYXBwPSJFTiIgZGIt
aWQ9ImZydnhmZXRyanp2MDBpZXd3cDB2YXI1YnphMHZzczV0cndldiIgdGltZXN0YW1wPSIxNjI2
NzY3NTU2Ij41MTQ8L2tleT48L2ZvcmVpZ24ta2V5cz48cmVmLXR5cGUgbmFtZT0iSm91cm5hbCBB
cnRpY2xlIj4xNzwvcmVmLXR5cGU+PGNvbnRyaWJ1dG9ycz48YXV0aG9ycz48YXV0aG9yPkFnaGEs
IE1vaGFtbWVkIEEuPC9hdXRob3I+PGF1dGhvcj5FbC1NYWhhbGF3eSwgSWJyYWhlaW0gSS48L2F1
dGhvcj48YXV0aG9yPlNlbGVlbSwgSG9zYW0gTS48L2F1dGhvcj48YXV0aG9yPkhlbHdhLCBNb2hh
bWVkIEEuPC9hdXRob3I+PC9hdXRob3JzPjwvY29udHJpYnV0b3JzPjxhdXRoLWFkZHJlc3M+TS5B
LiBBZ2hhLCBDaGVzdCBEZXBhcnRtZW50LCBNZW5vdWZpeWEgVW5pdmVyc2l0eSwgU2hlYmluIEVs
a29tLCBFZ3lwdDwvYXV0aC1hZGRyZXNzPjx0aXRsZXM+PHRpdGxlPlByZXZhbGVuY2Ugb2YgaGVw
YXRpdGlzIEMgdmlydXMgaW4gcGF0aWVudHMgd2l0aCB0dWJlcmN1bG9zaXMgYW5kIGl0cyBpbXBh
Y3QgaW4gdGhlIGluY2lkZW5jZSBvZiBhbnRpLXR1YmVyY3Vsb3NpcyBkcnVncyBpbmR1Y2VkIGhl
cGF0b3RveGljaXR5PC90aXRsZT48c2Vjb25kYXJ5LXRpdGxlPkVneXB0aWFuIEpvdXJuYWwgb2Yg
Q2hlc3QgRGlzZWFzZXMgYW5kIFR1YmVyY3Vsb3Npczwvc2Vjb25kYXJ5LXRpdGxlPjwvdGl0bGVz
PjxwZXJpb2RpY2FsPjxmdWxsLXRpdGxlPkVneXB0aWFuIEpvdXJuYWwgb2YgQ2hlc3QgRGlzZWFz
ZXMgYW5kIFR1YmVyY3Vsb3NpczwvZnVsbC10aXRsZT48L3BlcmlvZGljYWw+PHBhZ2VzPjkxLTk2
PC9wYWdlcz48dm9sdW1lPjY0PC92b2x1bWU+PG51bWJlcj4xPC9udW1iZXI+PGtleXdvcmRzPjxr
ZXl3b3JkPmFkdWx0PC9rZXl3b3JkPjxrZXl3b3JkPmFnZTwva2V5d29yZD48a2V5d29yZD5hbGJ1
bWluIGJsb29kIGxldmVsPC9rZXl3b3JkPjxrZXl3b3JkPmFtaW5vdHJhbnNmZXJhc2UgYmxvb2Qg
bGV2ZWw8L2tleXdvcmQ+PGtleXdvcmQ+YW50aWJpb3RpYyB0aGVyYXB5PC9rZXl3b3JkPjxrZXl3
b3JkPmFydGljbGU8L2tleXdvcmQ+PGtleXdvcmQ+YmlsaXJ1YmluIGJsb29kIGxldmVsPC9rZXl3
b3JkPjxrZXl3b3JkPmJvZHkgbWFzczwva2V5d29yZD48a2V5d29yZD5jb21wYXJhdGl2ZSBzdHVk
eTwva2V5d29yZD48a2V5d29yZD5jb250cm9sbGVkIHN0dWR5PC9rZXl3b3JkPjxrZXl3b3JkPmRp
c2Vhc2Ugc2V2ZXJpdHk8L2tleXdvcmQ+PGtleXdvcmQ+KmV4dHJhcHVsbW9uYXJ5IHR1YmVyY3Vs
b3Npcy9kdCBbRHJ1ZyBUaGVyYXB5XTwva2V5d29yZD48a2V5d29yZD5leHRyYXB1bG1vbmFyeSB0
dWJlcmN1bG9zaXMvZHQgW0RydWcgVGhlcmFweV08L2tleXdvcmQ+PGtleXdvcmQ+ZmVtYWxlPC9r
ZXl3b3JkPjxrZXl3b3JkPipoZXBhdGl0aXMgQzwva2V5d29yZD48a2V5d29yZD5odW1hbjwva2V5
d29yZD48a2V5d29yZD5pbmNpZGVuY2U8L2tleXdvcmQ+PGtleXdvcmQ+bGl2ZXIgZnVuY3Rpb24g
dGVzdDwva2V5d29yZD48a2V5d29yZD4qbGl2ZXIgdG94aWNpdHkvc2kgW1NpZGUgRWZmZWN0XTwv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PjxrZXl3b3JkPm1peGVkIGluZmVjdGlvbjwva2V5d29yZD48a2V5d29yZD5wcmV2YWxlbmNlPC9r
ZXl3b3JkPjxrZXl3b3JkPnJpc2sgZmFjdG9yPC9rZXl3b3JkPjxrZXl3b3JkPnNlcm9kaWFnbm9z
aXM8L2tleXdvcmQ+PGtleXdvcmQ+dHJlYXRtZW50IGR1cmF0aW9uPC9rZXl3b3JkPjxrZXl3b3Jk
PmFsYW5pbmUgYW1pbm90cmFuc2ZlcmFzZS9lYyBbRW5kb2dlbm91cyBDb21wb3VuZF08L2tleXdv
cmQ+PGtleXdvcmQ+YWxidW1pbi9lYyBbRW5kb2dlbm91cyBDb21wb3VuZF08L2tleXdvcmQ+PGtl
eXdvcmQ+YWxrYWxpbmUgcGhvc3BoYXRhc2UvZWMgW0VuZG9nZW5vdXMgQ29tcG91bmRdPC9rZXl3
b3JkPjxrZXl3b3JkPmFzcGFydGF0ZSBhbWlub3RyYW5zZmVyYXNlL2VjIFtFbmRvZ2Vub3VzIENv
bXBvdW5kXTwva2V5d29yZD48a2V5d29yZD5iaWxpcnViaW4vZWMgW0VuZG9nZW5vdXMgQ29tcG91
bmRdPC9rZXl3b3JkPjxrZXl3b3JkPmhlcGF0aXRpcyBCIGFudGlib2R5L2VjIFtFbmRvZ2Vub3Vz
IENvbXBvdW5kXTwva2V5d29yZD48a2V5d29yZD5oZXBhdGl0aXMgQyBhbnRpYm9keS9lYyBbRW5k
b2dlbm91cyBDb21wb3VuZF08L2tleXdvcmQ+PGtleXdvcmQ+aXNvbmlhemlkL2FlIFtBZHZlcnNl
IERydWcgUmVhY3Rpb25dPC9rZXl3b3JkPjxrZXl3b3JkPmlzb25pYXppZC9kdCBbRHJ1ZyBUaGVy
YXB5XTwva2V5d29yZD48a2V5d29yZD5weXJhemluYW1pZGUvYWUgW0FkdmVyc2UgRHJ1ZyBSZWFj
dGlvbl08L2tleXdvcmQ+PGtleXdvcmQ+cHlyYXppbmFtaWRlL2R0IFtEcnVnIFRoZXJhcHldPC9r
ZXl3b3JkPjxrZXl3b3JkPnJpZmFtcGljaW4vYWUgW0FkdmVyc2UgRHJ1ZyBSZWFjdGlvbl08L2tl
eXdvcmQ+PGtleXdvcmQ+cmlmYW1waWNpbi9kdCBbRHJ1ZyBUaGVyYXB5XTwva2V5d29yZD48a2V5
d29yZD4qdHViZXJjdWxvc3RhdGljIGFnZW50L2FlIFtBZHZlcnNlIERydWcgUmVhY3Rpb25dPC9r
ZXl3b3JkPjxrZXl3b3JkPip0dWJlcmN1bG9zdGF0aWMgYWdlbnQvZHQgW0RydWcgVGhlcmFweV08
L2tleXdvcmQ+PC9rZXl3b3Jkcz48ZGF0ZXM+PHllYXI+MjAxNTwveWVhcj48L2RhdGVzPjxwdWIt
bG9jYXRpb24+RWd5cHQ8L3B1Yi1sb2NhdGlvbj48cHVibGlzaGVyPkVneXB0aWFuIFNvY2lldHkg
T2YgQ2hlc3QgRGlzZWFzZXMgQW5kIFR1YmVyY3Vsb3NpcyAoRS1tYWlsOiBpbmZvQGVneXB0c2N0
Lm9yZyk8L3B1Ymxpc2hlcj48aXNibj4wNDIyLTc2Mzg8L2lzYm4+PHVybHM+PHJlbGF0ZWQtdXJs
cz48dXJsPmh0dHA6Ly93d3cuZWxzZXZpZXIuY29tL2pvdXJuYWxzL2VneXB0aWFuLWpvdXJuYWwt
b2YtY2hlc3QtZGlzZWFzZS1hbmQtdHViZXJjdWxvc2lzLzA0MjItNzYzODwvdXJsPjx1cmw+aHR0
cDovL292aWRzcC5vdmlkLmNvbS9vdmlkd2ViLmNnaT9UPUpTJmFtcDtQQUdFPXJlZmVyZW5jZSZh
bXA7RD1lbWVkMTYmYW1wO05FV1M9TiZhbXA7QU49NjAwMzQ2NDc3PC91cmw+PC9yZWxhdGVkLXVy
bHM+PC91cmxzPjxlbGVjdHJvbmljLXJlc291cmNlLW51bT5odHRwOi8vZHguZG9pLm9yZy8xMC4x
MDE2L2ouZWpjZHQuMjAxNC4wOS4wMDk8L2VsZWN0cm9uaWMtcmVzb3VyY2UtbnVtPjxsYW5ndWFn
ZT5FbmdsaXNoPC9sYW5ndWFnZT48L3JlY29yZD48L0NpdGU+PC9FbmROb3RlPn==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[30]</w:t>
            </w:r>
            <w:r w:rsidRPr="001C64D2">
              <w:rPr>
                <w:rFonts w:ascii="Times New Roman" w:hAnsi="Times New Roman" w:cs="Times New Roman"/>
                <w:color w:val="000000"/>
                <w:sz w:val="16"/>
                <w:szCs w:val="16"/>
              </w:rPr>
              <w:fldChar w:fldCharType="end"/>
            </w:r>
          </w:p>
        </w:tc>
        <w:tc>
          <w:tcPr>
            <w:tcW w:w="1223" w:type="dxa"/>
            <w:vAlign w:val="center"/>
          </w:tcPr>
          <w:p w14:paraId="4F8403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Egypt</w:t>
            </w:r>
          </w:p>
        </w:tc>
        <w:tc>
          <w:tcPr>
            <w:tcW w:w="1039" w:type="dxa"/>
            <w:vAlign w:val="center"/>
          </w:tcPr>
          <w:p w14:paraId="16986BC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2013-2014</w:t>
            </w:r>
          </w:p>
        </w:tc>
        <w:tc>
          <w:tcPr>
            <w:tcW w:w="954" w:type="dxa"/>
            <w:vAlign w:val="center"/>
          </w:tcPr>
          <w:p w14:paraId="706A82D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12B112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C3E004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19D67F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EAAC6E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newly diagnosed TB</w:t>
            </w:r>
          </w:p>
        </w:tc>
        <w:tc>
          <w:tcPr>
            <w:tcW w:w="850" w:type="dxa"/>
            <w:vAlign w:val="center"/>
          </w:tcPr>
          <w:p w14:paraId="289D40A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3C6B52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920EC5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Serology</w:t>
            </w:r>
            <w:proofErr w:type="spellEnd"/>
          </w:p>
        </w:tc>
        <w:tc>
          <w:tcPr>
            <w:tcW w:w="1129" w:type="dxa"/>
            <w:vAlign w:val="center"/>
          </w:tcPr>
          <w:p w14:paraId="2F16B40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Serology</w:t>
            </w:r>
            <w:proofErr w:type="spellEnd"/>
            <w:r w:rsidRPr="001C64D2">
              <w:rPr>
                <w:rFonts w:ascii="Times New Roman" w:hAnsi="Times New Roman" w:cs="Times New Roman"/>
                <w:color w:val="000000"/>
                <w:sz w:val="16"/>
                <w:szCs w:val="16"/>
              </w:rPr>
              <w:t xml:space="preserve"> and HCV-RNA</w:t>
            </w:r>
          </w:p>
        </w:tc>
      </w:tr>
      <w:tr w:rsidR="007049E9" w:rsidRPr="001C64D2" w14:paraId="1B82D523" w14:textId="77777777" w:rsidTr="00DA2AC8">
        <w:tc>
          <w:tcPr>
            <w:tcW w:w="1713" w:type="dxa"/>
            <w:vAlign w:val="center"/>
          </w:tcPr>
          <w:p w14:paraId="7BEE42EA" w14:textId="132B9F68"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Akhtar [2013]</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&lt;EndNote&gt;&lt;Cite&gt;&lt;Author&gt;Akhtar&lt;/Author&gt;&lt;Year&gt;2013&lt;/Year&gt;&lt;RecNum&gt;18580&lt;/RecNum&gt;&lt;DisplayText&gt;[31]&lt;/DisplayText&gt;&lt;record&gt;&lt;rec-number&gt;18580&lt;/rec-number&gt;&lt;foreign-keys&gt;&lt;key app="EN" db-id="frvxfetrjzv00iewwp0var5bza0vss5trwev" timestamp="1637573527"&gt;18580&lt;/key&gt;&lt;/foreign-keys&gt;&lt;ref-type name="Journal Article"&gt;17&lt;/ref-type&gt;&lt;contributors&gt;&lt;authors&gt;&lt;author&gt;Akhtar, Junaid Akhtar Junaid&lt;/author&gt;&lt;author&gt;Qamar, M Usman&lt;/author&gt;&lt;author&gt;Sarwar, Abdul Hakeem Abdul Waheed Faiza&lt;/author&gt;&lt;author&gt;Anwar, Jaweria&lt;/author&gt;&lt;/authors&gt;&lt;/contributors&gt;&lt;titles&gt;&lt;title&gt;Sero-prevalence of HBV and HCV in tuberculous patients at Sheikh Zayed hospital Rahim Yar khan, Pakistan&lt;/title&gt;&lt;secondary-title&gt;Biomedica&lt;/secondary-title&gt;&lt;/titles&gt;&lt;periodical&gt;&lt;full-title&gt;Biomedica&lt;/full-title&gt;&lt;/periodical&gt;&lt;pages&gt;69-72&lt;/pages&gt;&lt;volume&gt;29&lt;/volume&gt;&lt;number&gt;2&lt;/number&gt;&lt;dates&gt;&lt;year&gt;2013&lt;/year&gt;&lt;/dates&gt;&lt;isbn&gt;1992-4852&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[31]</w:t>
            </w:r>
            <w:r w:rsidRPr="001C64D2">
              <w:rPr>
                <w:rFonts w:ascii="Times New Roman" w:hAnsi="Times New Roman" w:cs="Times New Roman"/>
                <w:color w:val="000000"/>
                <w:sz w:val="16"/>
                <w:szCs w:val="16"/>
              </w:rPr>
              <w:fldChar w:fldCharType="end"/>
            </w:r>
          </w:p>
        </w:tc>
        <w:tc>
          <w:tcPr>
            <w:tcW w:w="1223" w:type="dxa"/>
            <w:vAlign w:val="center"/>
          </w:tcPr>
          <w:p w14:paraId="7E8A0BB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39" w:type="dxa"/>
            <w:vAlign w:val="center"/>
          </w:tcPr>
          <w:p w14:paraId="10F1078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2011-2012</w:t>
            </w:r>
          </w:p>
        </w:tc>
        <w:tc>
          <w:tcPr>
            <w:tcW w:w="954" w:type="dxa"/>
            <w:vAlign w:val="center"/>
          </w:tcPr>
          <w:p w14:paraId="09BADD5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60C988B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E8F1DAA"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4371D14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00769EC9"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diagnosed</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TB</w:t>
            </w:r>
          </w:p>
        </w:tc>
        <w:tc>
          <w:tcPr>
            <w:tcW w:w="850" w:type="dxa"/>
            <w:vAlign w:val="center"/>
          </w:tcPr>
          <w:p w14:paraId="61B6408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27D5C3F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ECBF95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0229DFF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204F2A7E" w14:textId="77777777" w:rsidTr="00DA2AC8">
        <w:tc>
          <w:tcPr>
            <w:tcW w:w="1713" w:type="dxa"/>
            <w:vAlign w:val="center"/>
          </w:tcPr>
          <w:p w14:paraId="05376C99" w14:textId="734A78DC"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Aljohaney</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&lt;EndNote&gt;&lt;Cite&gt;&lt;Author&gt;Aljohaney&lt;/Author&gt;&lt;Year&gt;2018&lt;/Year&gt;&lt;RecNum&gt;18581&lt;/RecNum&gt;&lt;DisplayText&gt;[32]&lt;/DisplayText&gt;&lt;record&gt;&lt;rec-number&gt;18581&lt;/rec-number&gt;&lt;foreign-keys&gt;&lt;key app="EN" db-id="frvxfetrjzv00iewwp0var5bza0vss5trwev" timestamp="1637574676"&gt;18581&lt;/key&gt;&lt;/foreign-keys&gt;&lt;ref-type name="Journal Article"&gt;17&lt;/ref-type&gt;&lt;contributors&gt;&lt;authors&gt;&lt;author&gt;Aljohaney, Ahmed A&lt;/author&gt;&lt;/authors&gt;&lt;/contributors&gt;&lt;titles&gt;&lt;title&gt;Mortality of patients hospitalized for active tuberculosis in King Abdulaziz university Hospital, Jeddah, Saudi Arabia&lt;/title&gt;&lt;secondary-title&gt;Saudi medical journal&lt;/secondary-title&gt;&lt;/titles&gt;&lt;periodical&gt;&lt;full-title&gt;Saudi Medical Journal&lt;/full-title&gt;&lt;/periodical&gt;&lt;pages&gt;267&lt;/pages&gt;&lt;volume&gt;39&lt;/volume&gt;&lt;number&gt;3&lt;/number&gt;&lt;dates&gt;&lt;year&gt;2018&lt;/year&gt;&lt;/dates&gt;&lt;urls&gt;&lt;/urls&gt;&lt;/record&gt;&lt;/Cite&gt;&lt;/EndNote&gt;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[32]</w:t>
            </w:r>
            <w:r w:rsidRPr="001C64D2">
              <w:rPr>
                <w:rFonts w:ascii="Times New Roman" w:hAnsi="Times New Roman" w:cs="Times New Roman"/>
                <w:color w:val="000000"/>
                <w:sz w:val="16"/>
                <w:szCs w:val="16"/>
              </w:rPr>
              <w:fldChar w:fldCharType="end"/>
            </w:r>
          </w:p>
        </w:tc>
        <w:tc>
          <w:tcPr>
            <w:tcW w:w="1223" w:type="dxa"/>
            <w:vAlign w:val="center"/>
          </w:tcPr>
          <w:p w14:paraId="3A4DDBA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Saudi Arabia</w:t>
            </w:r>
          </w:p>
        </w:tc>
        <w:tc>
          <w:tcPr>
            <w:tcW w:w="1039" w:type="dxa"/>
            <w:vAlign w:val="center"/>
          </w:tcPr>
          <w:p w14:paraId="57EFBC9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2011-2016</w:t>
            </w:r>
          </w:p>
        </w:tc>
        <w:tc>
          <w:tcPr>
            <w:tcW w:w="954" w:type="dxa"/>
            <w:vAlign w:val="center"/>
          </w:tcPr>
          <w:p w14:paraId="232254B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719510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146D4E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563A8A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B4A8BC6"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Inpatients with a microbiological, histological or radiological diagnosis of TB</w:t>
            </w:r>
          </w:p>
        </w:tc>
        <w:tc>
          <w:tcPr>
            <w:tcW w:w="850" w:type="dxa"/>
            <w:vAlign w:val="center"/>
          </w:tcPr>
          <w:p w14:paraId="05E11B1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27D964B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9F8FFF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08097D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6501938" w14:textId="77777777" w:rsidTr="00DA2AC8">
        <w:tc>
          <w:tcPr>
            <w:tcW w:w="1713" w:type="dxa"/>
            <w:vAlign w:val="center"/>
          </w:tcPr>
          <w:p w14:paraId="181DED81" w14:textId="23A087ED"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Badawy</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&lt;EndNote&gt;&lt;Cite&gt;&lt;Author&gt;Badawy&lt;/Author&gt;&lt;Year&gt;2011&lt;/Year&gt;&lt;RecNum&gt;18582&lt;/RecNum&gt;&lt;DisplayText&gt;[33]&lt;/DisplayText&gt;&lt;record&gt;&lt;rec-number&gt;18582&lt;/rec-number&gt;&lt;foreign-keys&gt;&lt;key app="EN" db-id="frvxfetrjzv00iewwp0var5bza0vss5trwev" timestamp="1637574793"&gt;18582&lt;/key&gt;&lt;/foreign-keys&gt;&lt;ref-type name="Generic"&gt;13&lt;/ref-type&gt;&lt;contributors&gt;&lt;authors&gt;&lt;author&gt;Badawy, Mohamed&lt;/author&gt;&lt;author&gt;Taha, Mona&lt;/author&gt;&lt;author&gt;Mohamed, Laia&lt;/author&gt;&lt;author&gt;Fathy, Ahmed&lt;/author&gt;&lt;/authors&gt;&lt;/contributors&gt;&lt;titles&gt;&lt;title&gt;Hepatitis C virus infection among tuberculosis patients in Sohag Governorate: Seroprevalence and associated risk factors&lt;/title&gt;&lt;/titles&gt;&lt;dates&gt;&lt;year&gt;2011&lt;/year&gt;&lt;/dates&gt;&lt;publisher&gt;Eur Respiratory Soc&lt;/publisher&gt;&lt;isbn&gt;0903-1936&lt;/isbn&gt;&lt;urls&gt;&lt;/urls&gt;&lt;/record&gt;&lt;/Cite&gt;&lt;/EndNote&gt;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[33]</w:t>
            </w:r>
            <w:r w:rsidRPr="001C64D2">
              <w:rPr>
                <w:rFonts w:ascii="Times New Roman" w:hAnsi="Times New Roman" w:cs="Times New Roman"/>
                <w:color w:val="000000"/>
                <w:sz w:val="16"/>
                <w:szCs w:val="16"/>
              </w:rPr>
              <w:fldChar w:fldCharType="end"/>
            </w:r>
          </w:p>
        </w:tc>
        <w:tc>
          <w:tcPr>
            <w:tcW w:w="1223" w:type="dxa"/>
            <w:vAlign w:val="center"/>
          </w:tcPr>
          <w:p w14:paraId="4F2D3D8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Egypt</w:t>
            </w:r>
          </w:p>
        </w:tc>
        <w:tc>
          <w:tcPr>
            <w:tcW w:w="1039" w:type="dxa"/>
            <w:vAlign w:val="center"/>
          </w:tcPr>
          <w:p w14:paraId="159DA7A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54" w:type="dxa"/>
            <w:vAlign w:val="center"/>
          </w:tcPr>
          <w:p w14:paraId="5C357C1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0AE5A68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Unclear</w:t>
            </w:r>
            <w:proofErr w:type="spellEnd"/>
          </w:p>
        </w:tc>
        <w:tc>
          <w:tcPr>
            <w:tcW w:w="1276" w:type="dxa"/>
            <w:vAlign w:val="center"/>
          </w:tcPr>
          <w:p w14:paraId="2732DA7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4F3FB5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EFF33D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TB from one hospital</w:t>
            </w:r>
          </w:p>
        </w:tc>
        <w:tc>
          <w:tcPr>
            <w:tcW w:w="850" w:type="dxa"/>
            <w:vAlign w:val="center"/>
          </w:tcPr>
          <w:p w14:paraId="1F73BDA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63EA82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CC496E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CDE46D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0031DC36" w14:textId="77777777" w:rsidTr="00DA2AC8">
        <w:tc>
          <w:tcPr>
            <w:tcW w:w="1713" w:type="dxa"/>
            <w:vAlign w:val="center"/>
          </w:tcPr>
          <w:p w14:paraId="39E449E4" w14:textId="736433FC"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Batool</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PEVuZE5vdGU+PENpdGU+PEF1dGhvcj5CYXRvb2w8L0F1dGhvcj48WWVhcj4yMDE5PC9ZZWFyPjxS
ZWNOdW0+MTc1MTwvUmVjTnVtPjxEaXNwbGF5VGV4dD5bMzRdPC9EaXNwbGF5VGV4dD48cmVjb3Jk
PjxyZWMtbnVtYmVyPjE3NTE8L3JlYy1udW1iZXI+PGZvcmVpZ24ta2V5cz48a2V5IGFwcD0iRU4i
IGRiLWlkPSJmcnZ4ZmV0cmp6djAwaWV3d3AwdmFyNWJ6YTB2c3M1dHJ3ZXYiIHRpbWVzdGFtcD0i
MTYyNjc2NzU1NyI+MTc1MTwva2V5PjwvZm9yZWlnbi1rZXlzPjxyZWYtdHlwZSBuYW1lPSJKb3Vy
bmFsIEFydGljbGUiPjE3PC9yZWYtdHlwZT48Y29udHJpYnV0b3JzPjxhdXRob3JzPjxhdXRob3I+
QmF0b29sLCBSYWJhYjwvYXV0aG9yPjxhdXRob3I+S2hhbiwgU2hlciBXYWxpPC9hdXRob3I+PGF1
dGhvcj5JbXJhbiwgTW9oYW1tYWQ8L2F1dGhvcj48YXV0aG9yPkJhcnJ5LCBaYWluYWI8L2F1dGhv
cj48YXV0aG9yPkFsaSwgU2hhaWtoIFphZmFyPC9hdXRob3I+PC9hdXRob3JzPjwvY29udHJpYnV0
b3JzPjxhdXRoLWFkZHJlc3M+Ui4gQmF0b29sLCBBZ2hhIEtoYW4gVW5pdmVyc2l0eSBIb3NwaXRh
bCwgWmlhdWRkaW4gVW5pdmVyc2l0eSwgUGFraXN0YW4uIEUtbWFpbDogcmFiYWIuYmF0b29sQGFr
dS5lZHU8L2F1dGgtYWRkcmVzcz48dGl0bGVzPjx0aXRsZT5UcmVhdG1lbnQgb3V0Y29tZXMgb2Yg
dGhlIGRydWcgcmVzaXN0YW50IHR1YmVyY3Vsb3NpcyBjYXNlcyBwcmV2aW91c2x5IGV4cG9zZWQg
dG8gc2Vjb25kIGxpbmUgYW50aSB0dWJlcmN1bG9zaXMgZHJ1Z3MgaW4gcGFraXN0YW46IEEgbXVs
dGktY2VudGVyIGNyb3NzLXNlY3Rpb25hbCBzdHVkeTwvdGl0bGU+PHNlY29uZGFyeS10aXRsZT5K
b3VybmFsIG9mIHRoZSBQYWtpc3RhbiBNZWRpY2FsIEFzc29jaWF0aW9uPC9zZWNvbmRhcnktdGl0
bGU+PC90aXRsZXM+PHBlcmlvZGljYWw+PGZ1bGwtdGl0bGU+Sm91cm5hbCBvZiB0aGUgUGFraXN0
YW4gTWVkaWNhbCBBc3NvY2lhdGlvbjwvZnVsbC10aXRsZT48L3BlcmlvZGljYWw+PHBhZ2VzPjQt
MTA8L3BhZ2VzPjx2b2x1bWU+Njk8L3ZvbHVtZT48bnVtYmVyPjE8L251bWJlcj48a2V5d29yZHM+
PGtleXdvcmQ+YWR1bHQ8L2tleXdvcmQ+PGtleXdvcmQ+YXJ0aWNsZTwva2V5d29yZD48a2V5d29y
ZD5iYWN0ZXJpYWwgbG9hZDwva2V5d29yZD48a2V5d29yZD5jb21vcmJpZGl0eSBhc3Nlc3NtZW50
PC9rZXl3b3JkPjxrZXl3b3JkPmNvbnRyb2xsZWQgc3R1ZHk8L2tleXdvcmQ+PGtleXdvcmQ+Y3Jv
c3Mtc2VjdGlvbmFsIHN0dWR5PC9rZXl3b3JkPjxrZXl3b3JkPmRlbW9ncmFwaHk8L2tleXdvcmQ+
PGtleXdvcmQ+KmRydWcgcmVzaXN0YW50IHR1YmVyY3Vsb3Npczwva2V5d29yZD48a2V5d29yZD5k
cnVnIHNlbnNpdGl2aXR5PC9rZXl3b3JkPjxrZXl3b3JkPmV2YWx1YXRpb24gYW5kIGZvbGxvdyB1
cDwva2V5d29yZD48a2V5d29yZD5mZW1hbGU8L2tleXdvcmQ+PGtleXdvcmQ+Z2Vub3R5cGUgcGhl
bm90eXBlIGNvcnJlbGF0aW9uPC9rZXl3b3JkPjxrZXl3b3JkPmhlYWx0aCBwcm9ncmFtPC9rZXl3
b3JkPjxrZXl3b3JkPmh1bWFuPC9rZXl3b3JkPjxrZXl3b3JkPmxvZ2lzdGljIHJlZ3Jlc3Npb24g
YW5hbHlzaXM8L2tleXdvcmQ+PGtleXdvcmQ+bWFqb3IgY2xpbmljYWwgc3R1ZHk8L2tleXdvcmQ+
PGtleXdvcmQ+bWFsZTwva2V5d29yZD48a2V5d29yZD5taWNyb2Jpb2xvZ2ljYWwgZXhhbWluYXRp
b248L2tleXdvcmQ+PGtleXdvcmQ+bWlkZGxlIGFnZWQ8L2tleXdvcmQ+PGtleXdvcmQ+bXVsdGlj
ZW50ZXIgc3R1ZHk8L2tleXdvcmQ+PGtleXdvcmQ+bXVsdGl2YXJpYXRlIGFuYWx5c2lzPC9rZXl3
b3JkPjxrZXl3b3JkPm91dGNvbWUgYXNzZXNzbWVudDwva2V5d29yZD48a2V5d29yZD4qUGFraXN0
YW48L2tleXdvcmQ+PGtleXdvcmQ+cHJldmFsZW5jZTwva2V5d29yZD48a2V5d29yZD5yZXRyb3Nw
ZWN0aXZlIHN0dWR5PC9rZXl3b3JkPjxrZXl3b3JkPnJpc2sgZmFjdG9yPC9rZXl3b3JkPjxrZXl3
b3JkPnNtb2tpbmc8L2tleXdvcmQ+PGtleXdvcmQ+c3B1dHVtIGV4YW1pbmF0aW9uPC9rZXl3b3Jk
PjxrZXl3b3JkPip0cmVhdG1lbnQgb3V0Y29tZTwva2V5d29yZD48a2V5d29yZD51bml2YXJpYXRl
IGFuYWx5c2lzPC9rZXl3b3JkPjxrZXl3b3JkPnlvdW5nIGFkdWx0PC9rZXl3b3JkPjxrZXl3b3Jk
PnF1aW5vbGluZSBkZXJpdmVkIGFudGlpbmZlY3RpdmUgYWdlbnQ8L2tleXdvcmQ+PGtleXdvcmQ+
cmlmYW1waWNpbjwva2V5d29yZD48a2V5d29yZD4qdHViZXJjdWxvc3RhdGljIGFnZW50PC9rZXl3
b3JkPjwva2V5d29yZHM+PGRhdGVzPjx5ZWFyPjIwMTk8L3llYXI+PC9kYXRlcz48cHViLWxvY2F0
aW9uPlBha2lzdGFuPC9wdWItbG9jYXRpb24+PHB1Ymxpc2hlcj5QYWtpc3RhbiBNZWRpY2FsIEFz
c29jaWF0aW9uPC9wdWJsaXNoZXI+PGlzYm4+MDAzMC05OTgyPC9pc2JuPjx1cmxzPjxyZWxhdGVk
LXVybHM+PHVybD5odHRwOi8vanBtYS5vcmcucGsvUGRmRG93bmxvYWQvODk5MS5wZGY8L3VybD48
dXJsPmh0dHA6Ly9vdmlkc3Aub3ZpZC5jb20vb3ZpZHdlYi5jZ2k/VD1KUyZhbXA7UEFHRT1yZWZl
cmVuY2UmYW1wO0Q9ZW1lZDIwJmFtcDtORVdTPU4mYW1wO0FOPTYyNTcyNDAxNTwvdXJsPjwvcmVs
YXRlZC11cmxzPjwvdXJscz48bGFuZ3VhZ2U+RW5nbGlzaDwvbGFuZ3VhZ2U+PC9yZWNvcmQ+PC9D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PEVuZE5vdGU+PENpdGU+PEF1dGhvcj5CYXRvb2w8L0F1dGhvcj48WWVhcj4yMDE5PC9ZZWFyPjxS
ZWNOdW0+MTc1MTwvUmVjTnVtPjxEaXNwbGF5VGV4dD5bMzRdPC9EaXNwbGF5VGV4dD48cmVjb3Jk
PjxyZWMtbnVtYmVyPjE3NTE8L3JlYy1udW1iZXI+PGZvcmVpZ24ta2V5cz48a2V5IGFwcD0iRU4i
IGRiLWlkPSJmcnZ4ZmV0cmp6djAwaWV3d3AwdmFyNWJ6YTB2c3M1dHJ3ZXYiIHRpbWVzdGFtcD0i
MTYyNjc2NzU1NyI+MTc1MTwva2V5PjwvZm9yZWlnbi1rZXlzPjxyZWYtdHlwZSBuYW1lPSJKb3Vy
bmFsIEFydGljbGUiPjE3PC9yZWYtdHlwZT48Y29udHJpYnV0b3JzPjxhdXRob3JzPjxhdXRob3I+
QmF0b29sLCBSYWJhYjwvYXV0aG9yPjxhdXRob3I+S2hhbiwgU2hlciBXYWxpPC9hdXRob3I+PGF1
dGhvcj5JbXJhbiwgTW9oYW1tYWQ8L2F1dGhvcj48YXV0aG9yPkJhcnJ5LCBaYWluYWI8L2F1dGhv
cj48YXV0aG9yPkFsaSwgU2hhaWtoIFphZmFyPC9hdXRob3I+PC9hdXRob3JzPjwvY29udHJpYnV0
b3JzPjxhdXRoLWFkZHJlc3M+Ui4gQmF0b29sLCBBZ2hhIEtoYW4gVW5pdmVyc2l0eSBIb3NwaXRh
bCwgWmlhdWRkaW4gVW5pdmVyc2l0eSwgUGFraXN0YW4uIEUtbWFpbDogcmFiYWIuYmF0b29sQGFr
dS5lZHU8L2F1dGgtYWRkcmVzcz48dGl0bGVzPjx0aXRsZT5UcmVhdG1lbnQgb3V0Y29tZXMgb2Yg
dGhlIGRydWcgcmVzaXN0YW50IHR1YmVyY3Vsb3NpcyBjYXNlcyBwcmV2aW91c2x5IGV4cG9zZWQg
dG8gc2Vjb25kIGxpbmUgYW50aSB0dWJlcmN1bG9zaXMgZHJ1Z3MgaW4gcGFraXN0YW46IEEgbXVs
dGktY2VudGVyIGNyb3NzLXNlY3Rpb25hbCBzdHVkeTwvdGl0bGU+PHNlY29uZGFyeS10aXRsZT5K
b3VybmFsIG9mIHRoZSBQYWtpc3RhbiBNZWRpY2FsIEFzc29jaWF0aW9uPC9zZWNvbmRhcnktdGl0
bGU+PC90aXRsZXM+PHBlcmlvZGljYWw+PGZ1bGwtdGl0bGU+Sm91cm5hbCBvZiB0aGUgUGFraXN0
YW4gTWVkaWNhbCBBc3NvY2lhdGlvbjwvZnVsbC10aXRsZT48L3BlcmlvZGljYWw+PHBhZ2VzPjQt
MTA8L3BhZ2VzPjx2b2x1bWU+Njk8L3ZvbHVtZT48bnVtYmVyPjE8L251bWJlcj48a2V5d29yZHM+
PGtleXdvcmQ+YWR1bHQ8L2tleXdvcmQ+PGtleXdvcmQ+YXJ0aWNsZTwva2V5d29yZD48a2V5d29y
ZD5iYWN0ZXJpYWwgbG9hZDwva2V5d29yZD48a2V5d29yZD5jb21vcmJpZGl0eSBhc3Nlc3NtZW50
PC9rZXl3b3JkPjxrZXl3b3JkPmNvbnRyb2xsZWQgc3R1ZHk8L2tleXdvcmQ+PGtleXdvcmQ+Y3Jv
c3Mtc2VjdGlvbmFsIHN0dWR5PC9rZXl3b3JkPjxrZXl3b3JkPmRlbW9ncmFwaHk8L2tleXdvcmQ+
PGtleXdvcmQ+KmRydWcgcmVzaXN0YW50IHR1YmVyY3Vsb3Npczwva2V5d29yZD48a2V5d29yZD5k
cnVnIHNlbnNpdGl2aXR5PC9rZXl3b3JkPjxrZXl3b3JkPmV2YWx1YXRpb24gYW5kIGZvbGxvdyB1
cDwva2V5d29yZD48a2V5d29yZD5mZW1hbGU8L2tleXdvcmQ+PGtleXdvcmQ+Z2Vub3R5cGUgcGhl
bm90eXBlIGNvcnJlbGF0aW9uPC9rZXl3b3JkPjxrZXl3b3JkPmhlYWx0aCBwcm9ncmFtPC9rZXl3
b3JkPjxrZXl3b3JkPmh1bWFuPC9rZXl3b3JkPjxrZXl3b3JkPmxvZ2lzdGljIHJlZ3Jlc3Npb24g
YW5hbHlzaXM8L2tleXdvcmQ+PGtleXdvcmQ+bWFqb3IgY2xpbmljYWwgc3R1ZHk8L2tleXdvcmQ+
PGtleXdvcmQ+bWFsZTwva2V5d29yZD48a2V5d29yZD5taWNyb2Jpb2xvZ2ljYWwgZXhhbWluYXRp
b248L2tleXdvcmQ+PGtleXdvcmQ+bWlkZGxlIGFnZWQ8L2tleXdvcmQ+PGtleXdvcmQ+bXVsdGlj
ZW50ZXIgc3R1ZHk8L2tleXdvcmQ+PGtleXdvcmQ+bXVsdGl2YXJpYXRlIGFuYWx5c2lzPC9rZXl3
b3JkPjxrZXl3b3JkPm91dGNvbWUgYXNzZXNzbWVudDwva2V5d29yZD48a2V5d29yZD4qUGFraXN0
YW48L2tleXdvcmQ+PGtleXdvcmQ+cHJldmFsZW5jZTwva2V5d29yZD48a2V5d29yZD5yZXRyb3Nw
ZWN0aXZlIHN0dWR5PC9rZXl3b3JkPjxrZXl3b3JkPnJpc2sgZmFjdG9yPC9rZXl3b3JkPjxrZXl3
b3JkPnNtb2tpbmc8L2tleXdvcmQ+PGtleXdvcmQ+c3B1dHVtIGV4YW1pbmF0aW9uPC9rZXl3b3Jk
PjxrZXl3b3JkPip0cmVhdG1lbnQgb3V0Y29tZTwva2V5d29yZD48a2V5d29yZD51bml2YXJpYXRl
IGFuYWx5c2lzPC9rZXl3b3JkPjxrZXl3b3JkPnlvdW5nIGFkdWx0PC9rZXl3b3JkPjxrZXl3b3Jk
PnF1aW5vbGluZSBkZXJpdmVkIGFudGlpbmZlY3RpdmUgYWdlbnQ8L2tleXdvcmQ+PGtleXdvcmQ+
cmlmYW1waWNpbjwva2V5d29yZD48a2V5d29yZD4qdHViZXJjdWxvc3RhdGljIGFnZW50PC9rZXl3
b3JkPjwva2V5d29yZHM+PGRhdGVzPjx5ZWFyPjIwMTk8L3llYXI+PC9kYXRlcz48cHViLWxvY2F0
aW9uPlBha2lzdGFuPC9wdWItbG9jYXRpb24+PHB1Ymxpc2hlcj5QYWtpc3RhbiBNZWRpY2FsIEFz
c29jaWF0aW9uPC9wdWJsaXNoZXI+PGlzYm4+MDAzMC05OTgyPC9pc2JuPjx1cmxzPjxyZWxhdGVk
LXVybHM+PHVybD5odHRwOi8vanBtYS5vcmcucGsvUGRmRG93bmxvYWQvODk5MS5wZGY8L3VybD48
dXJsPmh0dHA6Ly9vdmlkc3Aub3ZpZC5jb20vb3ZpZHdlYi5jZ2k/VD1KUyZhbXA7UEFHRT1yZWZl
cmVuY2UmYW1wO0Q9ZW1lZDIwJmFtcDtORVdTPU4mYW1wO0FOPTYyNTcyNDAxNTwvdXJsPjwvcmVs
YXRlZC11cmxzPjwvdXJscz48bGFuZ3VhZ2U+RW5nbGlzaDwvbGFuZ3VhZ2U+PC9yZWNvcmQ+PC9D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[34]</w:t>
            </w:r>
            <w:r w:rsidRPr="001C64D2">
              <w:rPr>
                <w:rFonts w:ascii="Times New Roman" w:hAnsi="Times New Roman" w:cs="Times New Roman"/>
                <w:color w:val="000000"/>
                <w:sz w:val="16"/>
                <w:szCs w:val="16"/>
              </w:rPr>
              <w:fldChar w:fldCharType="end"/>
            </w:r>
          </w:p>
        </w:tc>
        <w:tc>
          <w:tcPr>
            <w:tcW w:w="1223" w:type="dxa"/>
            <w:vAlign w:val="center"/>
          </w:tcPr>
          <w:p w14:paraId="05F393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39" w:type="dxa"/>
            <w:vAlign w:val="center"/>
          </w:tcPr>
          <w:p w14:paraId="6C79455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2008-2016</w:t>
            </w:r>
          </w:p>
        </w:tc>
        <w:tc>
          <w:tcPr>
            <w:tcW w:w="954" w:type="dxa"/>
            <w:vAlign w:val="center"/>
          </w:tcPr>
          <w:p w14:paraId="0365BA6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0ABCF5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A3D131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41344D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52447E8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enrolled in the DR-TB register</w:t>
            </w:r>
          </w:p>
        </w:tc>
        <w:tc>
          <w:tcPr>
            <w:tcW w:w="850" w:type="dxa"/>
            <w:vAlign w:val="center"/>
          </w:tcPr>
          <w:p w14:paraId="28B741D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1965701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389981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09C889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B306F99" w14:textId="77777777" w:rsidTr="00DA2AC8">
        <w:tc>
          <w:tcPr>
            <w:tcW w:w="1713" w:type="dxa"/>
            <w:vAlign w:val="center"/>
          </w:tcPr>
          <w:p w14:paraId="13D9A9AF" w14:textId="3C9369A8"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Bouazzi</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PEVuZE5vdGU+PENpdGU+PEF1dGhvcj5Cb3VhenppPC9BdXRob3I+PFllYXI+MjAxNjwvWWVhcj48
UmVjTnVtPjIyNjc8L1JlY051bT48RGlzcGxheVRleHQ+WzM1XTwvRGlzcGxheVRleHQ+PHJlY29y
ZD48cmVjLW51bWJlcj4yMjY3PC9yZWMtbnVtYmVyPjxmb3JlaWduLWtleXM+PGtleSBhcHA9IkVO
IiBkYi1pZD0iZnJ2eGZldHJqenYwMGlld3dwMHZhcjViemEwdnNzNXRyd2V2IiB0aW1lc3RhbXA9
IjE2MjY3Njc1NTciPjIyNjc8L2tleT48L2ZvcmVpZ24ta2V5cz48cmVmLXR5cGUgbmFtZT0iSm91
cm5hbCBBcnRpY2xlIj4xNzwvcmVmLXR5cGU+PGNvbnRyaWJ1dG9ycz48YXV0aG9ycz48YXV0aG9y
PkJvdWF6emksIE8uIEUuPC9hdXRob3I+PGF1dGhvcj5IYW1taSwgUy48L2F1dGhvcj48YXV0aG9y
PkJvdXJrYWRpLCBKLiBFLjwvYXV0aG9yPjxhdXRob3I+VGViYWEsIEEuPC9hdXRob3I+PGF1dGhv
cj5UYW5hbmksIEQuIFMuPC9hdXRob3I+PGF1dGhvcj5Tb3VsYXltYW5pLUJlbmNoZWlraCwgUi48
L2F1dGhvcj48YXV0aG9yPkJhZHJhbmUsIE4uPC9hdXRob3I+PGF1dGhvcj5CZW5ndWVkZG91ciwg
Ui48L2F1dGhvcj48L2F1dGhvcnM+PC9jb250cmlidXRvcnM+PGF1dGgtYWRkcmVzcz5DZW50cmUg
QW50aSBQb2lzb24gZXQgZGUgUGhhcm1hY292aWdpbGFuY2UgZHUgTWFyb2MsIFJhYmF0LCBNYXJv
YzsgRmFjdWx0w6kgZGVzIFNjaWVuY2VzLCBVbml2ZXJzaXTDqXMgSWJuIFRvZmFpbCwgS8Opbml0
cmEsIE1hcm9jLiYjeEQ7RmFjdWx0w6kgZGUgTcOpZGVjaW5lIGV0IGRlIFBoYXJtYWNpZSwgVW5p
dmVyc2l0w6kgQWJkIEVsIE1hbGVrIEVzc2FkaSwgVGFuZ2VyLCBNYXJvYzsgSMO0cGl0YWwgTW91
bGF5IFlvdXNzZWYsIFJhYmF0LCBNYXJvYy4mI3hEO0jDtHBpdGFsIE1vdWxheSBZb3Vzc2VmLCBS
YWJhdCwgTWFyb2M7IEZhY3VsdMOpIGRlIE3DqWRlY2luZSBldCBkZSBQaGFybWFjaWUsIFVuaXZl
cnNpdMOpIE1vaGFtbWVkIFYsIFJhYmF0LCBNYXJvYy4mI3hEO0NlbnRyZSBBbnRpIFBvaXNvbiBl
dCBkZSBQaGFybWFjb3ZpZ2lsYW5jZSBkdSBNYXJvYywgUmFiYXQsIE1hcm9jLiYjeEQ7Q2VudHJl
IEFudGkgUG9pc29uIGV0IGRlIFBoYXJtYWNvdmlnaWxhbmNlIGR1IE1hcm9jLCBSYWJhdCwgTWFy
b2M7IEZhY3VsdMOpIGRlIE3DqWRlY2luZSBldCBkZSBQaGFybWFjaWUsIFVuaXZlcnNpdMOpIEFi
ZCBFbCBNYWxlayBFc3NhZGksIFRhbmdlciwgTWFyb2MuJiN4RDtDZW50cmUgQW50aSBQb2lzb24g
ZXQgZGUgUGhhcm1hY292aWdpbGFuY2UgZHUgTWFyb2MsIFJhYmF0LCBNYXJvYzsgRmFjdWx0w6kg
ZGUgTcOpZGVjaW5lIGV0IGRlIFBoYXJtYWNpZSwgVW5pdmVyc2l0w6kgTW9oYW1tZWQgViwgUmFi
YXQsIE1hcm9jLiYjeEQ7RmFjdWx0w6kgZGVzIFNjaWVuY2VzLCBVbml2ZXJzaXTDqXMgSWJuIFRv
ZmFpbCwgS8Opbml0cmEsIE1hcm9jLjwvYXV0aC1hZGRyZXNzPjx0aXRsZXM+PHRpdGxlPkZpcnN0
IGxpbmUgYW50aS10dWJlcmN1bG9zaXMgaW5kdWNlZCBoZXBhdG90b3hpY2l0eTogaW5jaWRlbmNl
IGFuZCByaXNrIGZhY3RvcnM8L3RpdGxlPjxzZWNvbmRhcnktdGl0bGU+UGFuIEFmciBNZWQgSjwv
c2Vjb25kYXJ5LXRpdGxlPjwvdGl0bGVzPjxwZXJpb2RpY2FsPjxmdWxsLXRpdGxlPlBhbiBBZnIg
TWVkIEo8L2Z1bGwtdGl0bGU+PC9wZXJpb2RpY2FsPjxwYWdlcz4xNjc8L3BhZ2VzPjx2b2x1bWU+
MjU8L3ZvbHVtZT48ZWRpdGlvbj4yMDE3LzAzLzE2PC9lZGl0aW9uPjxrZXl3b3Jkcz48a2V5d29y
ZD5BZHVsdDwva2V5d29yZD48a2V5d29yZD5BZ2VkPC9rZXl3b3JkPjxrZXl3b3JkPkFudGl0dWJl
cmN1bGFyIEFnZW50cy9hZG1pbmlzdHJhdGlvbiAmYW1wOyBkb3NhZ2UvKmFkdmVyc2UgZWZmZWN0
cy90aGVyYXBldXRpYyB1c2U8L2tleXdvcmQ+PGtleXdvcmQ+Q2hlbWljYWwgYW5kIERydWcgSW5k
dWNlZCBMaXZlciBJbmp1cnkvZXBpZGVtaW9sb2d5LypldGlvbG9neTwva2V5d29yZD48a2V5d29y
ZD5EcnVnIE1vbml0b3Jpbmc8L2tleXdvcmQ+PGtleXdvcmQ+RmVtYWxlPC9rZXl3b3JkPjxrZXl3
b3JkPkh1bWFuczwva2V5d29yZD48a2V5d29yZD5JbmNpZGVuY2U8L2tleXdvcmQ+PGtleXdvcmQ+
SXNvbmlhemlkL2FkbWluaXN0cmF0aW9uICZhbXA7IGRvc2FnZS9hZHZlcnNlIGVmZmVjdHMvdGhl
cmFwZXV0aWMgdXNlPC9rZXl3b3JkPjxrZXl3b3JkPkxvZ2lzdGljIE1vZGVsczwva2V5d29yZD48
a2V5d29yZD5NYWxlPC9rZXl3b3JkPjxrZXl3b3JkPk1pZGRsZSBBZ2VkPC9rZXl3b3JkPjxrZXl3
b3JkPk1vcm9jY288L2tleXdvcmQ+PGtleXdvcmQ+UHlyYXppbmFtaWRlL2FkbWluaXN0cmF0aW9u
ICZhbXA7IGRvc2FnZS9hZHZlcnNlIGVmZmVjdHMvdGhlcmFwZXV0aWMgdXNlPC9rZXl3b3JkPjxr
ZXl3b3JkPlJldHJvc3BlY3RpdmUgU3R1ZGllczwva2V5d29yZD48a2V5d29yZD5SaWZhbXBpbi9h
ZG1pbmlzdHJhdGlvbiAmYW1wOyBkb3NhZ2UvdGhlcmFwZXV0aWMgdXNlPC9rZXl3b3JkPjxrZXl3
b3JkPlJpc2sgRmFjdG9yczwva2V5d29yZD48a2V5d29yZD5UdWJlcmN1bG9zaXMvKmRydWcgdGhl
cmFweTwva2V5d29yZD48a2V5d29yZD5UdWJlcmN1bG9zaXM8L2tleXdvcmQ+PGtleXdvcmQ+aGVw
YXRvdG94aWNpdHk8L2tleXdvcmQ+PGtleXdvcmQ+cmlzayBmYWN0b3I8L2tleXdvcmQ+PGtleXdv
cmQ+dGhlcmFwZXV0aWMgZHJ1ZyBtb25pdG9yaW5nPC9rZXl3b3JkPjwva2V5d29yZHM+PGRhdGVz
Pjx5ZWFyPjIwMTY8L3llYXI+PC9kYXRlcz48YWNjZXNzaW9uLW51bT4yODI5MjEyOTwvYWNjZXNz
aW9uLW51bT48dXJscz48cmVsYXRlZC11cmxzPjx1cmw+aHR0cHM6Ly93d3cubmNiaS5ubG0ubmlo
Lmdvdi9wbWMvYXJ0aWNsZXMvUE1DNTMyNjA2OC9wZGYvUEFNSi0yNS0xNjcucGRmPC91cmw+PC9y
ZWxhdGVkLXVybHM+PC91cmxzPjxjdXN0b20yPlBNQzUzMjYwNjg8L2N1c3RvbTI+PGVsZWN0cm9u
aWMtcmVzb3VyY2UtbnVtPjEwLjExNjA0L3BhbWouMjAxNi4yNS4xNjcuMTAwNjA8L2VsZWN0cm9u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PEVuZE5vdGU+PENpdGU+PEF1dGhvcj5Cb3VhenppPC9BdXRob3I+PFllYXI+MjAxNjwvWWVhcj48
UmVjTnVtPjIyNjc8L1JlY051bT48RGlzcGxheVRleHQ+WzM1XTwvRGlzcGxheVRleHQ+PHJlY29y
ZD48cmVjLW51bWJlcj4yMjY3PC9yZWMtbnVtYmVyPjxmb3JlaWduLWtleXM+PGtleSBhcHA9IkVO
IiBkYi1pZD0iZnJ2eGZldHJqenYwMGlld3dwMHZhcjViemEwdnNzNXRyd2V2IiB0aW1lc3RhbXA9
IjE2MjY3Njc1NTciPjIyNjc8L2tleT48L2ZvcmVpZ24ta2V5cz48cmVmLXR5cGUgbmFtZT0iSm91
cm5hbCBBcnRpY2xlIj4xNzwvcmVmLXR5cGU+PGNvbnRyaWJ1dG9ycz48YXV0aG9ycz48YXV0aG9y
PkJvdWF6emksIE8uIEUuPC9hdXRob3I+PGF1dGhvcj5IYW1taSwgUy48L2F1dGhvcj48YXV0aG9y
PkJvdXJrYWRpLCBKLiBFLjwvYXV0aG9yPjxhdXRob3I+VGViYWEsIEEuPC9hdXRob3I+PGF1dGhv
cj5UYW5hbmksIEQuIFMuPC9hdXRob3I+PGF1dGhvcj5Tb3VsYXltYW5pLUJlbmNoZWlraCwgUi48
L2F1dGhvcj48YXV0aG9yPkJhZHJhbmUsIE4uPC9hdXRob3I+PGF1dGhvcj5CZW5ndWVkZG91ciwg
Ui48L2F1dGhvcj48L2F1dGhvcnM+PC9jb250cmlidXRvcnM+PGF1dGgtYWRkcmVzcz5DZW50cmUg
QW50aSBQb2lzb24gZXQgZGUgUGhhcm1hY292aWdpbGFuY2UgZHUgTWFyb2MsIFJhYmF0LCBNYXJv
YzsgRmFjdWx0w6kgZGVzIFNjaWVuY2VzLCBVbml2ZXJzaXTDqXMgSWJuIFRvZmFpbCwgS8Opbml0
cmEsIE1hcm9jLiYjeEQ7RmFjdWx0w6kgZGUgTcOpZGVjaW5lIGV0IGRlIFBoYXJtYWNpZSwgVW5p
dmVyc2l0w6kgQWJkIEVsIE1hbGVrIEVzc2FkaSwgVGFuZ2VyLCBNYXJvYzsgSMO0cGl0YWwgTW91
bGF5IFlvdXNzZWYsIFJhYmF0LCBNYXJvYy4mI3hEO0jDtHBpdGFsIE1vdWxheSBZb3Vzc2VmLCBS
YWJhdCwgTWFyb2M7IEZhY3VsdMOpIGRlIE3DqWRlY2luZSBldCBkZSBQaGFybWFjaWUsIFVuaXZl
cnNpdMOpIE1vaGFtbWVkIFYsIFJhYmF0LCBNYXJvYy4mI3hEO0NlbnRyZSBBbnRpIFBvaXNvbiBl
dCBkZSBQaGFybWFjb3ZpZ2lsYW5jZSBkdSBNYXJvYywgUmFiYXQsIE1hcm9jLiYjeEQ7Q2VudHJl
IEFudGkgUG9pc29uIGV0IGRlIFBoYXJtYWNvdmlnaWxhbmNlIGR1IE1hcm9jLCBSYWJhdCwgTWFy
b2M7IEZhY3VsdMOpIGRlIE3DqWRlY2luZSBldCBkZSBQaGFybWFjaWUsIFVuaXZlcnNpdMOpIEFi
ZCBFbCBNYWxlayBFc3NhZGksIFRhbmdlciwgTWFyb2MuJiN4RDtDZW50cmUgQW50aSBQb2lzb24g
ZXQgZGUgUGhhcm1hY292aWdpbGFuY2UgZHUgTWFyb2MsIFJhYmF0LCBNYXJvYzsgRmFjdWx0w6kg
ZGUgTcOpZGVjaW5lIGV0IGRlIFBoYXJtYWNpZSwgVW5pdmVyc2l0w6kgTW9oYW1tZWQgViwgUmFi
YXQsIE1hcm9jLiYjeEQ7RmFjdWx0w6kgZGVzIFNjaWVuY2VzLCBVbml2ZXJzaXTDqXMgSWJuIFRv
ZmFpbCwgS8Opbml0cmEsIE1hcm9jLjwvYXV0aC1hZGRyZXNzPjx0aXRsZXM+PHRpdGxlPkZpcnN0
IGxpbmUgYW50aS10dWJlcmN1bG9zaXMgaW5kdWNlZCBoZXBhdG90b3hpY2l0eTogaW5jaWRlbmNl
IGFuZCByaXNrIGZhY3RvcnM8L3RpdGxlPjxzZWNvbmRhcnktdGl0bGU+UGFuIEFmciBNZWQgSjwv
c2Vjb25kYXJ5LXRpdGxlPjwvdGl0bGVzPjxwZXJpb2RpY2FsPjxmdWxsLXRpdGxlPlBhbiBBZnIg
TWVkIEo8L2Z1bGwtdGl0bGU+PC9wZXJpb2RpY2FsPjxwYWdlcz4xNjc8L3BhZ2VzPjx2b2x1bWU+
MjU8L3ZvbHVtZT48ZWRpdGlvbj4yMDE3LzAzLzE2PC9lZGl0aW9uPjxrZXl3b3Jkcz48a2V5d29y
ZD5BZHVsdDwva2V5d29yZD48a2V5d29yZD5BZ2VkPC9rZXl3b3JkPjxrZXl3b3JkPkFudGl0dWJl
cmN1bGFyIEFnZW50cy9hZG1pbmlzdHJhdGlvbiAmYW1wOyBkb3NhZ2UvKmFkdmVyc2UgZWZmZWN0
cy90aGVyYXBldXRpYyB1c2U8L2tleXdvcmQ+PGtleXdvcmQ+Q2hlbWljYWwgYW5kIERydWcgSW5k
dWNlZCBMaXZlciBJbmp1cnkvZXBpZGVtaW9sb2d5LypldGlvbG9neTwva2V5d29yZD48a2V5d29y
ZD5EcnVnIE1vbml0b3Jpbmc8L2tleXdvcmQ+PGtleXdvcmQ+RmVtYWxlPC9rZXl3b3JkPjxrZXl3
b3JkPkh1bWFuczwva2V5d29yZD48a2V5d29yZD5JbmNpZGVuY2U8L2tleXdvcmQ+PGtleXdvcmQ+
SXNvbmlhemlkL2FkbWluaXN0cmF0aW9uICZhbXA7IGRvc2FnZS9hZHZlcnNlIGVmZmVjdHMvdGhl
cmFwZXV0aWMgdXNlPC9rZXl3b3JkPjxrZXl3b3JkPkxvZ2lzdGljIE1vZGVsczwva2V5d29yZD48
a2V5d29yZD5NYWxlPC9rZXl3b3JkPjxrZXl3b3JkPk1pZGRsZSBBZ2VkPC9rZXl3b3JkPjxrZXl3
b3JkPk1vcm9jY288L2tleXdvcmQ+PGtleXdvcmQ+UHlyYXppbmFtaWRlL2FkbWluaXN0cmF0aW9u
ICZhbXA7IGRvc2FnZS9hZHZlcnNlIGVmZmVjdHMvdGhlcmFwZXV0aWMgdXNlPC9rZXl3b3JkPjxr
ZXl3b3JkPlJldHJvc3BlY3RpdmUgU3R1ZGllczwva2V5d29yZD48a2V5d29yZD5SaWZhbXBpbi9h
ZG1pbmlzdHJhdGlvbiAmYW1wOyBkb3NhZ2UvdGhlcmFwZXV0aWMgdXNlPC9rZXl3b3JkPjxrZXl3
b3JkPlJpc2sgRmFjdG9yczwva2V5d29yZD48a2V5d29yZD5UdWJlcmN1bG9zaXMvKmRydWcgdGhl
cmFweTwva2V5d29yZD48a2V5d29yZD5UdWJlcmN1bG9zaXM8L2tleXdvcmQ+PGtleXdvcmQ+aGVw
YXRvdG94aWNpdHk8L2tleXdvcmQ+PGtleXdvcmQ+cmlzayBmYWN0b3I8L2tleXdvcmQ+PGtleXdv
cmQ+dGhlcmFwZXV0aWMgZHJ1ZyBtb25pdG9yaW5nPC9rZXl3b3JkPjwva2V5d29yZHM+PGRhdGVz
Pjx5ZWFyPjIwMTY8L3llYXI+PC9kYXRlcz48YWNjZXNzaW9uLW51bT4yODI5MjEyOTwvYWNjZXNz
aW9uLW51bT48dXJscz48cmVsYXRlZC11cmxzPjx1cmw+aHR0cHM6Ly93d3cubmNiaS5ubG0ubmlo
Lmdvdi9wbWMvYXJ0aWNsZXMvUE1DNTMyNjA2OC9wZGYvUEFNSi0yNS0xNjcucGRmPC91cmw+PC9y
ZWxhdGVkLXVybHM+PC91cmxzPjxjdXN0b20yPlBNQzUzMjYwNjg8L2N1c3RvbTI+PGVsZWN0cm9u
aWMtcmVzb3VyY2UtbnVtPjEwLjExNjA0L3BhbWouMjAxNi4yNS4xNjcuMTAwNjA8L2VsZWN0cm9u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[35]</w:t>
            </w:r>
            <w:r w:rsidRPr="001C64D2">
              <w:rPr>
                <w:rFonts w:ascii="Times New Roman" w:hAnsi="Times New Roman" w:cs="Times New Roman"/>
                <w:color w:val="000000"/>
                <w:sz w:val="16"/>
                <w:szCs w:val="16"/>
              </w:rPr>
              <w:fldChar w:fldCharType="end"/>
            </w:r>
          </w:p>
        </w:tc>
        <w:tc>
          <w:tcPr>
            <w:tcW w:w="1223" w:type="dxa"/>
            <w:vAlign w:val="center"/>
          </w:tcPr>
          <w:p w14:paraId="204F5C8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Morocco</w:t>
            </w:r>
            <w:proofErr w:type="spellEnd"/>
          </w:p>
        </w:tc>
        <w:tc>
          <w:tcPr>
            <w:tcW w:w="1039" w:type="dxa"/>
            <w:vAlign w:val="center"/>
          </w:tcPr>
          <w:p w14:paraId="1F9E0AA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2014-2015</w:t>
            </w:r>
          </w:p>
        </w:tc>
        <w:tc>
          <w:tcPr>
            <w:tcW w:w="954" w:type="dxa"/>
            <w:vAlign w:val="center"/>
          </w:tcPr>
          <w:p w14:paraId="0D0BA9F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38562B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F29FB52"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089B730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E97845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on TB </w:t>
            </w:r>
            <w:proofErr w:type="spellStart"/>
            <w:r w:rsidRPr="001C64D2">
              <w:rPr>
                <w:rFonts w:ascii="Times New Roman" w:hAnsi="Times New Roman" w:cs="Times New Roman"/>
                <w:color w:val="000000"/>
                <w:sz w:val="16"/>
                <w:szCs w:val="16"/>
              </w:rPr>
              <w:t>treatment</w:t>
            </w:r>
            <w:proofErr w:type="spellEnd"/>
          </w:p>
        </w:tc>
        <w:tc>
          <w:tcPr>
            <w:tcW w:w="850" w:type="dxa"/>
            <w:vAlign w:val="center"/>
          </w:tcPr>
          <w:p w14:paraId="25BDDAE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F84623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4B94AC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3756F0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DC95747" w14:textId="77777777" w:rsidTr="00DA2AC8">
        <w:tc>
          <w:tcPr>
            <w:tcW w:w="1713" w:type="dxa"/>
            <w:vAlign w:val="center"/>
          </w:tcPr>
          <w:p w14:paraId="3C36328C" w14:textId="7804621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Ibrahim [2017]</w:t>
            </w:r>
            <w:r w:rsidRPr="001C64D2">
              <w:rPr>
                <w:rFonts w:ascii="Times New Roman" w:hAnsi="Times New Roman" w:cs="Times New Roman"/>
                <w:color w:val="000000"/>
                <w:sz w:val="16"/>
                <w:szCs w:val="16"/>
              </w:rPr>
              <w:fldChar w:fldCharType="begin">
                <w:fldData xml:space="preserve">PEVuZE5vdGU+PENpdGU+PEF1dGhvcj5JYnJhaGltPC9BdXRob3I+PFllYXI+MjAxNzwvWWVhcj48
UmVjTnVtPjY5NTI8L1JlY051bT48RGlzcGxheVRleHQ+WzM2XTwvRGlzcGxheVRleHQ+PHJlY29y
ZD48cmVjLW51bWJlcj42OTUyPC9yZWMtbnVtYmVyPjxmb3JlaWduLWtleXM+PGtleSBhcHA9IkVO
IiBkYi1pZD0iZnJ2eGZldHJqenYwMGlld3dwMHZhcjViemEwdnNzNXRyd2V2IiB0aW1lc3RhbXA9
IjE2MjY3Njc1NTkiPjY5NTI8L2tleT48L2ZvcmVpZ24ta2V5cz48cmVmLXR5cGUgbmFtZT0iSm91
cm5hbCBBcnRpY2xlIj4xNzwvcmVmLXR5cGU+PGNvbnRyaWJ1dG9ycz48YXV0aG9ycz48YXV0aG9y
PklicmFoaW0sIEVtYWQ8L2F1dGhvcj48YXV0aG9yPkJhZXNzLCBBeW1hbiBJYnJhaGltPC9hdXRo
b3I+PGF1dGhvcj5BbCBNZXNzZXJ5LCBNYWhtb3VkIEFseTwvYXV0aG9yPjwvYXV0aG9ycz48L2Nv
bnRyaWJ1dG9ycz48YXV0aC1hZGRyZXNzPkUuIElicmFoaW0sIERlcGFydG1lbnQgb2YgQ2hlc3Qg
RGlzZWFzZXMsIEFsZXhhbmRyaWEgRmFjdWx0eSBvZiBNZWRpY2luZSwgRWd5cHQuIEUtbWFpbDog
Y2hlc3RhbGV4QGdtYWlsLmNvbTwvYXV0aC1hZGRyZXNzPjx0aXRsZXM+PHRpdGxlPlBhdHRlcm4g
b2YgcHJldmFsZW5jZSwgcmlzayBmYWN0b3JzIGFuZCB0cmVhdG1lbnQgb3V0Y29tZXMgYW1vbmcg
RWd5cHRpYW4gcGF0aWVudHMgd2l0aCBtdWx0aWRydWcgcmVzaXN0YW50IHR1YmVyY3Vsb3Npczwv
dGl0bGU+PHNlY29uZGFyeS10aXRsZT5FZ3lwdGlhbiBKb3VybmFsIG9mIENoZXN0IERpc2Vhc2Vz
IGFuZCBUdWJlcmN1bG9zaXM8L3NlY29uZGFyeS10aXRsZT48L3RpdGxlcz48cGVyaW9kaWNhbD48
ZnVsbC10aXRsZT5FZ3lwdGlhbiBKb3VybmFsIG9mIENoZXN0IERpc2Vhc2VzIGFuZCBUdWJlcmN1
bG9zaXM8L2Z1bGwtdGl0bGU+PC9wZXJpb2RpY2FsPjxwYWdlcz40MDUtNDExPC9wYWdlcz48dm9s
dW1lPjY2PC92b2x1bWU+PG51bWJlcj4zPC9udW1iZXI+PGtleXdvcmRzPjxrZXl3b3JkPmFkb2xl
c2NlbnQ8L2tleXdvcmQ+PGtleXdvcmQ+YWR1bHQ8L2tleXdvcmQ+PGtleXdvcmQ+YWdlZDwva2V5
d29yZD48a2V5d29yZD5hbnRpYmlvdGljIHJlc2lzdGFuY2U8L2tleXdvcmQ+PGtleXdvcmQ+YXJ0
aWNsZTwva2V5d29yZD48a2V5d29yZD5jaGlsZDwva2V5d29yZD48a2V5d29yZD5jaHJvbmljIGRp
c2Vhc2U8L2tleXdvcmQ+PGtleXdvcmQ+ZGlhYmV0ZXMgbWVsbGl0dXM8L2tleXdvcmQ+PGtleXdv
cmQ+ZHJ1ZyB0cmVhdG1lbnQgZmFpbHVyZTwva2V5d29yZD48a2V5d29yZD4qRWd5cHRpYW48L2tl
eXdvcmQ+PGtleXdvcmQ+ZW1wbG95bWVudCBzdGF0dXM8L2tleXdvcmQ+PGtleXdvcmQ+ZmVtYWxl
PC9rZXl3b3JkPjxrZXl3b3JkPmhlcGF0aXRpcyBDPC9rZXl3b3JkPjxrZXl3b3JkPmh1bWFuPC9r
ZXl3b3JkPjxrZXl3b3JkPippbmZlY3Rpb24gcmlzazwva2V5d29yZD48a2V5d29yZD5tYWpvciBj
bGluaWNhbCBzdHVkeTwva2V5d29yZD48a2V5d29yZD5tYWxlPC9rZXl3b3JkPjxrZXl3b3JkPm1v
cnRhbGl0eTwva2V5d29yZD48a2V5d29yZD4qbXVsdGlkcnVnIHJlc2lzdGFudCB0dWJlcmN1bG9z
aXMvZHIgW0RydWcgUmVzaXN0YW5jZV08L2tleXdvcmQ+PGtleXdvcmQ+KnByZXZhbGVuY2U8L2tl
eXdvcmQ+PGtleXdvcmQ+cmV0cm9zcGVjdGl2ZSBzdHVkeTwva2V5d29yZD48a2V5d29yZD50aG9y
YXggZGlzZWFzZTwva2V5d29yZD48L2tleXdvcmRzPjxkYXRlcz48eWVhcj4yMDE3PC95ZWFyPjwv
ZGF0ZXM+PHB1Yi1sb2NhdGlvbj5FZ3lwdDwvcHViLWxvY2F0aW9uPjxwdWJsaXNoZXI+RWd5cHRp
YW4gU29jaWV0eSBPZiBDaGVzdCBEaXNlYXNlcyBBbmQgVHViZXJjdWxvc2lzIChFLW1haWw6IGlu
Zm9AZWd5cHRzY3Qub3JnKTwvcHVibGlzaGVyPjxpc2JuPjA0MjItNzYzODwvaXNibj48dXJscz48
cmVsYXRlZC11cmxzPjx1cmw+aHR0cDovL3d3dy5lbHNldmllci5jb20vam91cm5hbHMvZWd5cHRp
YW4tam91cm5hbC1vZi1jaGVzdC1kaXNlYXNlLWFuZC10dWJlcmN1bG9zaXMvMDQyMi03NjM4PC91
cmw+PHVybD5odHRwOi8vb3ZpZHNwLm92aWQuY29tL292aWR3ZWIuY2dpP1Q9SlMmYW1wO1BBR0U9
cmVmZXJlbmNlJmFtcDtEPWVtZWQxOCZhbXA7TkVXUz1OJmFtcDtBTj02MTQwNzY1MTM8L3VybD48
L3JlbGF0ZWQtdXJscz48L3VybHM+PGVsZWN0cm9uaWMtcmVzb3VyY2UtbnVtPmh0dHA6Ly9keC5k
b2kub3JnLzEwLjEwMTYvai5lamNkdC4yMDE2LjExLjAwMjwvZWxlY3Ryb25pYy1yZXNvdXJjZS1u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PEVuZE5vdGU+PENpdGU+PEF1dGhvcj5JYnJhaGltPC9BdXRob3I+PFllYXI+MjAxNzwvWWVhcj48
UmVjTnVtPjY5NTI8L1JlY051bT48RGlzcGxheVRleHQ+WzM2XTwvRGlzcGxheVRleHQ+PHJlY29y
ZD48cmVjLW51bWJlcj42OTUyPC9yZWMtbnVtYmVyPjxmb3JlaWduLWtleXM+PGtleSBhcHA9IkVO
IiBkYi1pZD0iZnJ2eGZldHJqenYwMGlld3dwMHZhcjViemEwdnNzNXRyd2V2IiB0aW1lc3RhbXA9
IjE2MjY3Njc1NTkiPjY5NTI8L2tleT48L2ZvcmVpZ24ta2V5cz48cmVmLXR5cGUgbmFtZT0iSm91
cm5hbCBBcnRpY2xlIj4xNzwvcmVmLXR5cGU+PGNvbnRyaWJ1dG9ycz48YXV0aG9ycz48YXV0aG9y
PklicmFoaW0sIEVtYWQ8L2F1dGhvcj48YXV0aG9yPkJhZXNzLCBBeW1hbiBJYnJhaGltPC9hdXRo
b3I+PGF1dGhvcj5BbCBNZXNzZXJ5LCBNYWhtb3VkIEFseTwvYXV0aG9yPjwvYXV0aG9ycz48L2Nv
bnRyaWJ1dG9ycz48YXV0aC1hZGRyZXNzPkUuIElicmFoaW0sIERlcGFydG1lbnQgb2YgQ2hlc3Qg
RGlzZWFzZXMsIEFsZXhhbmRyaWEgRmFjdWx0eSBvZiBNZWRpY2luZSwgRWd5cHQuIEUtbWFpbDog
Y2hlc3RhbGV4QGdtYWlsLmNvbTwvYXV0aC1hZGRyZXNzPjx0aXRsZXM+PHRpdGxlPlBhdHRlcm4g
b2YgcHJldmFsZW5jZSwgcmlzayBmYWN0b3JzIGFuZCB0cmVhdG1lbnQgb3V0Y29tZXMgYW1vbmcg
RWd5cHRpYW4gcGF0aWVudHMgd2l0aCBtdWx0aWRydWcgcmVzaXN0YW50IHR1YmVyY3Vsb3Npczwv
dGl0bGU+PHNlY29uZGFyeS10aXRsZT5FZ3lwdGlhbiBKb3VybmFsIG9mIENoZXN0IERpc2Vhc2Vz
IGFuZCBUdWJlcmN1bG9zaXM8L3NlY29uZGFyeS10aXRsZT48L3RpdGxlcz48cGVyaW9kaWNhbD48
ZnVsbC10aXRsZT5FZ3lwdGlhbiBKb3VybmFsIG9mIENoZXN0IERpc2Vhc2VzIGFuZCBUdWJlcmN1
bG9zaXM8L2Z1bGwtdGl0bGU+PC9wZXJpb2RpY2FsPjxwYWdlcz40MDUtNDExPC9wYWdlcz48dm9s
dW1lPjY2PC92b2x1bWU+PG51bWJlcj4zPC9udW1iZXI+PGtleXdvcmRzPjxrZXl3b3JkPmFkb2xl
c2NlbnQ8L2tleXdvcmQ+PGtleXdvcmQ+YWR1bHQ8L2tleXdvcmQ+PGtleXdvcmQ+YWdlZDwva2V5
d29yZD48a2V5d29yZD5hbnRpYmlvdGljIHJlc2lzdGFuY2U8L2tleXdvcmQ+PGtleXdvcmQ+YXJ0
aWNsZTwva2V5d29yZD48a2V5d29yZD5jaGlsZDwva2V5d29yZD48a2V5d29yZD5jaHJvbmljIGRp
c2Vhc2U8L2tleXdvcmQ+PGtleXdvcmQ+ZGlhYmV0ZXMgbWVsbGl0dXM8L2tleXdvcmQ+PGtleXdv
cmQ+ZHJ1ZyB0cmVhdG1lbnQgZmFpbHVyZTwva2V5d29yZD48a2V5d29yZD4qRWd5cHRpYW48L2tl
eXdvcmQ+PGtleXdvcmQ+ZW1wbG95bWVudCBzdGF0dXM8L2tleXdvcmQ+PGtleXdvcmQ+ZmVtYWxl
PC9rZXl3b3JkPjxrZXl3b3JkPmhlcGF0aXRpcyBDPC9rZXl3b3JkPjxrZXl3b3JkPmh1bWFuPC9r
ZXl3b3JkPjxrZXl3b3JkPippbmZlY3Rpb24gcmlzazwva2V5d29yZD48a2V5d29yZD5tYWpvciBj
bGluaWNhbCBzdHVkeTwva2V5d29yZD48a2V5d29yZD5tYWxlPC9rZXl3b3JkPjxrZXl3b3JkPm1v
cnRhbGl0eTwva2V5d29yZD48a2V5d29yZD4qbXVsdGlkcnVnIHJlc2lzdGFudCB0dWJlcmN1bG9z
aXMvZHIgW0RydWcgUmVzaXN0YW5jZV08L2tleXdvcmQ+PGtleXdvcmQ+KnByZXZhbGVuY2U8L2tl
eXdvcmQ+PGtleXdvcmQ+cmV0cm9zcGVjdGl2ZSBzdHVkeTwva2V5d29yZD48a2V5d29yZD50aG9y
YXggZGlzZWFzZTwva2V5d29yZD48L2tleXdvcmRzPjxkYXRlcz48eWVhcj4yMDE3PC95ZWFyPjwv
ZGF0ZXM+PHB1Yi1sb2NhdGlvbj5FZ3lwdDwvcHViLWxvY2F0aW9uPjxwdWJsaXNoZXI+RWd5cHRp
YW4gU29jaWV0eSBPZiBDaGVzdCBEaXNlYXNlcyBBbmQgVHViZXJjdWxvc2lzIChFLW1haWw6IGlu
Zm9AZWd5cHRzY3Qub3JnKTwvcHVibGlzaGVyPjxpc2JuPjA0MjItNzYzODwvaXNibj48dXJscz48
cmVsYXRlZC11cmxzPjx1cmw+aHR0cDovL3d3dy5lbHNldmllci5jb20vam91cm5hbHMvZWd5cHRp
YW4tam91cm5hbC1vZi1jaGVzdC1kaXNlYXNlLWFuZC10dWJlcmN1bG9zaXMvMDQyMi03NjM4PC91
cmw+PHVybD5odHRwOi8vb3ZpZHNwLm92aWQuY29tL292aWR3ZWIuY2dpP1Q9SlMmYW1wO1BBR0U9
cmVmZXJlbmNlJmFtcDtEPWVtZWQxOCZhbXA7TkVXUz1OJmFtcDtBTj02MTQwNzY1MTM8L3VybD48
L3JlbGF0ZWQtdXJscz48L3VybHM+PGVsZWN0cm9uaWMtcmVzb3VyY2UtbnVtPmh0dHA6Ly9keC5k
b2kub3JnLzEwLjEwMTYvai5lamNkdC4yMDE2LjExLjAwMjwvZWxlY3Ryb25pYy1yZXNvdXJjZS1u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[36]</w:t>
            </w:r>
            <w:r w:rsidRPr="001C64D2">
              <w:rPr>
                <w:rFonts w:ascii="Times New Roman" w:hAnsi="Times New Roman" w:cs="Times New Roman"/>
                <w:color w:val="000000"/>
                <w:sz w:val="16"/>
                <w:szCs w:val="16"/>
              </w:rPr>
              <w:fldChar w:fldCharType="end"/>
            </w:r>
          </w:p>
        </w:tc>
        <w:tc>
          <w:tcPr>
            <w:tcW w:w="1223" w:type="dxa"/>
            <w:vAlign w:val="center"/>
          </w:tcPr>
          <w:p w14:paraId="063E095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Egypt</w:t>
            </w:r>
          </w:p>
        </w:tc>
        <w:tc>
          <w:tcPr>
            <w:tcW w:w="1039" w:type="dxa"/>
            <w:vAlign w:val="center"/>
          </w:tcPr>
          <w:p w14:paraId="14F9185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2006-2015</w:t>
            </w:r>
          </w:p>
        </w:tc>
        <w:tc>
          <w:tcPr>
            <w:tcW w:w="954" w:type="dxa"/>
            <w:vAlign w:val="center"/>
          </w:tcPr>
          <w:p w14:paraId="33276AE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A3C89E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F82BA3B"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52F516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6353EDA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Inpatients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MDR-TB</w:t>
            </w:r>
          </w:p>
        </w:tc>
        <w:tc>
          <w:tcPr>
            <w:tcW w:w="850" w:type="dxa"/>
            <w:vAlign w:val="center"/>
          </w:tcPr>
          <w:p w14:paraId="25D13A2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6B1724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07A659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2980A2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6B50E5A" w14:textId="77777777" w:rsidTr="00DA2AC8">
        <w:tc>
          <w:tcPr>
            <w:tcW w:w="1713" w:type="dxa"/>
            <w:vAlign w:val="center"/>
          </w:tcPr>
          <w:p w14:paraId="0025F69E" w14:textId="77F3121E"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Merza [2016]</w:t>
            </w:r>
            <w:r w:rsidRPr="001C64D2">
              <w:rPr>
                <w:rFonts w:ascii="Times New Roman" w:hAnsi="Times New Roman" w:cs="Times New Roman"/>
                <w:color w:val="000000"/>
                <w:sz w:val="16"/>
                <w:szCs w:val="16"/>
              </w:rPr>
              <w:fldChar w:fldCharType="begin">
                <w:fldData xml:space="preserve">PEVuZE5vdGU+PENpdGU+PEF1dGhvcj5NZXJ6YTwvQXV0aG9yPjxZZWFyPjIwMTY8L1llYXI+PFJl
Y051bT4xMDcxMTwvUmVjTnVtPjxEaXNwbGF5VGV4dD5bMzddPC9EaXNwbGF5VGV4dD48cmVjb3Jk
PjxyZWMtbnVtYmVyPjEwNzExPC9yZWMtbnVtYmVyPjxmb3JlaWduLWtleXM+PGtleSBhcHA9IkVO
IiBkYi1pZD0iZnJ2eGZldHJqenYwMGlld3dwMHZhcjViemEwdnNzNXRyd2V2IiB0aW1lc3RhbXA9
IjE2MjY3Njc1NjAiPjEwNzExPC9rZXk+PC9mb3JlaWduLWtleXM+PHJlZi10eXBlIG5hbWU9Ikpv
dXJuYWwgQXJ0aWNsZSI+MTc8L3JlZi10eXBlPjxjb250cmlidXRvcnM+PGF1dGhvcnM+PGF1dGhv
cj5NZXJ6YSwgTXVheWFkIEEuPC9hdXRob3I+PGF1dGhvcj5IYWppLCBTYWZlciBNLjwvYXV0aG9y
PjxhdXRob3I+QWxzaGFyYWZhbmksIEFiaWQgTW9oaWFsZGVlbiBIYXNhbjwvYXV0aG9yPjxhdXRo
b3I+TXVoYW1tZWQsIFNoaXZhbiBVLjwvYXV0aG9yPjwvYXV0aG9ycz48L2NvbnRyaWJ1dG9ycz48
YXV0aC1hZGRyZXNzPk0uQS4gTWVyemEsIEF6YWRpIFRlYWNoaW5nIEhvc3BpdGFsLCBEZXBhcnRt
ZW50IG9mIEludGVybmFsIE1lZGljaW5lLCBDb2xsZWdlIG9mIE1lZGljaW5lLCBVbml2ZXJzaXR5
IG9mIER1aG9rLCBBemFkaSBIb3NwaXRhbCBTdHJlZXQsIER1aG9rLCBLdXJkaXN0YW4gUmVnaW9u
LCBJcmFxLiBFLW1haWw6IG11YXlhZC5tZXJ6YUB1b2QuYWM8L2F1dGgtYWRkcmVzcz48dGl0bGVz
Pjx0aXRsZT5Mb3cgcHJldmFsZW5jZSBvZiBoZXBhdGl0aXMgQiBhbmQgQyBhbW9uZyB0dWJlcmN1
bG9zaXMgcGF0aWVudHMgaW4gRHVob2sgUHJvdmluY2UsIEt1cmRpc3RhbjogQXJlIEhCc0FnIGFu
ZCBhbnRpLUhDViBwcmVyZXF1aXNpdGUgc2NyZWVuaW5nIHBhcmFtZXRlcnMgaW4gdHViZXJjdWxv
c2lzIGNvbnRyb2wgcHJvZ3JhbT88L3RpdGxlPjxzZWNvbmRhcnktdGl0bGU+SW50ZXJuYXRpb25h
bCBKb3VybmFsIG9mIE15Y29iYWN0ZXJpb2xvZ3k8L3NlY29uZGFyeS10aXRsZT48L3RpdGxlcz48
cGVyaW9kaWNhbD48ZnVsbC10aXRsZT5JbnRlcm5hdGlvbmFsIEpvdXJuYWwgb2YgTXljb2JhY3Rl
cmlvbG9neTwvZnVsbC10aXRsZT48L3BlcmlvZGljYWw+PHBhZ2VzPjMxMy0zMTc8L3BhZ2VzPjx2
b2x1bWU+NTwvdm9sdW1lPjxudW1iZXI+MzwvbnVtYmVyPjxrZXl3b3Jkcz48a2V5d29yZD5hZHVs
dDwva2V5d29yZD48a2V5d29yZD5hZ2UgZGlzdHJpYnV0aW9uPC9rZXl3b3JkPjxrZXl3b3JkPmFy
dGljbGU8L2tleXdvcmQ+PGtleXdvcmQ+Ymxvb2QgdHJhbnNmdXNpb248L2tleXdvcmQ+PGtleXdv
cmQ+Y29udHJvbGxlZCBzdHVkeTwva2V5d29yZD48a2V5d29yZD5jcm9zcy1zZWN0aW9uYWwgc3R1
ZHk8L2tleXdvcmQ+PGtleXdvcmQ+ZGVtb2dyYXBoeTwva2V5d29yZD48a2V5d29yZD5lbnp5bWUg
bGlua2VkIGltbXVub3NvcmJlbnQgYXNzYXk8L2tleXdvcmQ+PGtleXdvcmQ+ZmVtYWxlPC9rZXl3
b3JkPjxrZXl3b3JkPmZvbGxvdyB1cDwva2V5d29yZD48a2V5d29yZD5oZWFsdGggcHJvZ3JhbTwv
a2V5d29yZD48a2V5d29yZD4qaGVwYXRpdGlzIEIvZGkgW0RpYWdub3Npc108L2tleXdvcmQ+PGtl
eXdvcmQ+KmhlcGF0aXRpcyBDL2RpIFtEaWFnbm9zaXNdPC9rZXl3b3JkPjxrZXl3b3JkPmh1bWFu
PC9rZXl3b3JkPjxrZXl3b3JkPkh1bWFuIGltbXVub2RlZmljaWVuY3kgdmlydXMgaW5mZWN0aW9u
PC9rZXl3b3JkPjxrZXl3b3JkPmluZmVjdGlvbiByaXNrPC9rZXl3b3JkPjxrZXl3b3JkPklyYXFp
IEt1cmRpc3Rhbjwva2V5d29yZD48a2V5d29yZD5tYWpvciBjbGluaWNhbCBzdHVkeTwva2V5d29y
ZD48a2V5d29yZD5tYWxlPC9rZXl3b3JkPjxrZXl3b3JkPm1peGVkIGluZmVjdGlvbjwva2V5d29y
ZD48a2V5d29yZD5ub25odW1hbjwva2V5d29yZD48a2V5d29yZD5wb3B1bGF0aW9uIHJpc2s8L2tl
eXdvcmQ+PGtleXdvcmQ+KnByZXZhbGVuY2U8L2tleXdvcmQ+PGtleXdvcmQ+cHJpb3JpdHkgam91
cm5hbDwva2V5d29yZD48a2V5d29yZD4qc2NyZWVuaW5nIHRlc3Q8L2tleXdvcmQ+PGtleXdvcmQ+
c2V4IGRpZmZlcmVuY2U8L2tleXdvcmQ+PGtleXdvcmQ+c29jaWFsIHN0YXR1czwva2V5d29yZD48
a2V5d29yZD4qdHViZXJjdWxvc2lzL2RpIFtEaWFnbm9zaXNdPC9rZXl3b3JkPjxrZXl3b3JkPnR1
YmVyY3Vsb3NpcyBjb250cm9sPC9rZXl3b3JkPjxrZXl3b3JkPipoZXBhdGl0aXMgQiBzdXJmYWNl
IGFudGlnZW4vZWMgW0VuZG9nZW5vdXMgQ29tcG91bmRdPC9rZXl3b3JkPjwva2V5d29yZHM+PGRh
dGVzPjx5ZWFyPjIwMTY8L3llYXI+PC9kYXRlcz48cHViLWxvY2F0aW9uPlVuaXRlZCBLaW5nZG9t
PC9wdWItbG9jYXRpb24+PHB1Ymxpc2hlcj5FbHNldmllciBMdGQ8L3B1Ymxpc2hlcj48aXNibj4y
MjEyLTU1MzEmI3hEOzIyMTItNTU0WDwvaXNibj48dXJscz48cmVsYXRlZC11cmxzPjx1cmw+aHR0
cDovL3d3dy5qb3VybmFscy5lbHNldmllci5jb20vaW50ZXJuYXRpb25hbC1qb3VybmFsLW9mLW15
Y29iYWN0ZXJpb2xvZ3kvPC91cmw+PHVybD5odHRwOi8vb3ZpZHNwLm92aWQuY29tL292aWR3ZWIu
Y2dpP1Q9SlMmYW1wO1BBR0U9cmVmZXJlbmNlJmFtcDtEPWVtZWQxNyZhbXA7TkVXUz1OJmFtcDtB
Tj02MTE0NDI3OTI8L3VybD48L3JlbGF0ZWQtdXJscz48L3VybHM+PGVsZWN0cm9uaWMtcmVzb3Vy
Y2UtbnVtPmh0dHA6Ly9keC5kb2kub3JnLzEwLjEwMTYvai5pam15Y28uMjAxNi4wNi4wMTk8L2Vs
ZWN0cm9uaWMtcmVzb3VyY2UtbnVtPjxsYW5ndWFnZT5FbmdsaXNoPC9sYW5ndWFnZT48L3JlY29y
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PEVuZE5vdGU+PENpdGU+PEF1dGhvcj5NZXJ6YTwvQXV0aG9yPjxZZWFyPjIwMTY8L1llYXI+PFJl
Y051bT4xMDcxMTwvUmVjTnVtPjxEaXNwbGF5VGV4dD5bMzddPC9EaXNwbGF5VGV4dD48cmVjb3Jk
PjxyZWMtbnVtYmVyPjEwNzExPC9yZWMtbnVtYmVyPjxmb3JlaWduLWtleXM+PGtleSBhcHA9IkVO
IiBkYi1pZD0iZnJ2eGZldHJqenYwMGlld3dwMHZhcjViemEwdnNzNXRyd2V2IiB0aW1lc3RhbXA9
IjE2MjY3Njc1NjAiPjEwNzExPC9rZXk+PC9mb3JlaWduLWtleXM+PHJlZi10eXBlIG5hbWU9Ikpv
dXJuYWwgQXJ0aWNsZSI+MTc8L3JlZi10eXBlPjxjb250cmlidXRvcnM+PGF1dGhvcnM+PGF1dGhv
cj5NZXJ6YSwgTXVheWFkIEEuPC9hdXRob3I+PGF1dGhvcj5IYWppLCBTYWZlciBNLjwvYXV0aG9y
PjxhdXRob3I+QWxzaGFyYWZhbmksIEFiaWQgTW9oaWFsZGVlbiBIYXNhbjwvYXV0aG9yPjxhdXRo
b3I+TXVoYW1tZWQsIFNoaXZhbiBVLjwvYXV0aG9yPjwvYXV0aG9ycz48L2NvbnRyaWJ1dG9ycz48
YXV0aC1hZGRyZXNzPk0uQS4gTWVyemEsIEF6YWRpIFRlYWNoaW5nIEhvc3BpdGFsLCBEZXBhcnRt
ZW50IG9mIEludGVybmFsIE1lZGljaW5lLCBDb2xsZWdlIG9mIE1lZGljaW5lLCBVbml2ZXJzaXR5
IG9mIER1aG9rLCBBemFkaSBIb3NwaXRhbCBTdHJlZXQsIER1aG9rLCBLdXJkaXN0YW4gUmVnaW9u
LCBJcmFxLiBFLW1haWw6IG11YXlhZC5tZXJ6YUB1b2QuYWM8L2F1dGgtYWRkcmVzcz48dGl0bGVz
Pjx0aXRsZT5Mb3cgcHJldmFsZW5jZSBvZiBoZXBhdGl0aXMgQiBhbmQgQyBhbW9uZyB0dWJlcmN1
bG9zaXMgcGF0aWVudHMgaW4gRHVob2sgUHJvdmluY2UsIEt1cmRpc3RhbjogQXJlIEhCc0FnIGFu
ZCBhbnRpLUhDViBwcmVyZXF1aXNpdGUgc2NyZWVuaW5nIHBhcmFtZXRlcnMgaW4gdHViZXJjdWxv
c2lzIGNvbnRyb2wgcHJvZ3JhbT88L3RpdGxlPjxzZWNvbmRhcnktdGl0bGU+SW50ZXJuYXRpb25h
bCBKb3VybmFsIG9mIE15Y29iYWN0ZXJpb2xvZ3k8L3NlY29uZGFyeS10aXRsZT48L3RpdGxlcz48
cGVyaW9kaWNhbD48ZnVsbC10aXRsZT5JbnRlcm5hdGlvbmFsIEpvdXJuYWwgb2YgTXljb2JhY3Rl
cmlvbG9neTwvZnVsbC10aXRsZT48L3BlcmlvZGljYWw+PHBhZ2VzPjMxMy0zMTc8L3BhZ2VzPjx2
b2x1bWU+NTwvdm9sdW1lPjxudW1iZXI+MzwvbnVtYmVyPjxrZXl3b3Jkcz48a2V5d29yZD5hZHVs
dDwva2V5d29yZD48a2V5d29yZD5hZ2UgZGlzdHJpYnV0aW9uPC9rZXl3b3JkPjxrZXl3b3JkPmFy
dGljbGU8L2tleXdvcmQ+PGtleXdvcmQ+Ymxvb2QgdHJhbnNmdXNpb248L2tleXdvcmQ+PGtleXdv
cmQ+Y29udHJvbGxlZCBzdHVkeTwva2V5d29yZD48a2V5d29yZD5jcm9zcy1zZWN0aW9uYWwgc3R1
ZHk8L2tleXdvcmQ+PGtleXdvcmQ+ZGVtb2dyYXBoeTwva2V5d29yZD48a2V5d29yZD5lbnp5bWUg
bGlua2VkIGltbXVub3NvcmJlbnQgYXNzYXk8L2tleXdvcmQ+PGtleXdvcmQ+ZmVtYWxlPC9rZXl3
b3JkPjxrZXl3b3JkPmZvbGxvdyB1cDwva2V5d29yZD48a2V5d29yZD5oZWFsdGggcHJvZ3JhbTwv
a2V5d29yZD48a2V5d29yZD4qaGVwYXRpdGlzIEIvZGkgW0RpYWdub3Npc108L2tleXdvcmQ+PGtl
eXdvcmQ+KmhlcGF0aXRpcyBDL2RpIFtEaWFnbm9zaXNdPC9rZXl3b3JkPjxrZXl3b3JkPmh1bWFu
PC9rZXl3b3JkPjxrZXl3b3JkPkh1bWFuIGltbXVub2RlZmljaWVuY3kgdmlydXMgaW5mZWN0aW9u
PC9rZXl3b3JkPjxrZXl3b3JkPmluZmVjdGlvbiByaXNrPC9rZXl3b3JkPjxrZXl3b3JkPklyYXFp
IEt1cmRpc3Rhbjwva2V5d29yZD48a2V5d29yZD5tYWpvciBjbGluaWNhbCBzdHVkeTwva2V5d29y
ZD48a2V5d29yZD5tYWxlPC9rZXl3b3JkPjxrZXl3b3JkPm1peGVkIGluZmVjdGlvbjwva2V5d29y
ZD48a2V5d29yZD5ub25odW1hbjwva2V5d29yZD48a2V5d29yZD5wb3B1bGF0aW9uIHJpc2s8L2tl
eXdvcmQ+PGtleXdvcmQ+KnByZXZhbGVuY2U8L2tleXdvcmQ+PGtleXdvcmQ+cHJpb3JpdHkgam91
cm5hbDwva2V5d29yZD48a2V5d29yZD4qc2NyZWVuaW5nIHRlc3Q8L2tleXdvcmQ+PGtleXdvcmQ+
c2V4IGRpZmZlcmVuY2U8L2tleXdvcmQ+PGtleXdvcmQ+c29jaWFsIHN0YXR1czwva2V5d29yZD48
a2V5d29yZD4qdHViZXJjdWxvc2lzL2RpIFtEaWFnbm9zaXNdPC9rZXl3b3JkPjxrZXl3b3JkPnR1
YmVyY3Vsb3NpcyBjb250cm9sPC9rZXl3b3JkPjxrZXl3b3JkPipoZXBhdGl0aXMgQiBzdXJmYWNl
IGFudGlnZW4vZWMgW0VuZG9nZW5vdXMgQ29tcG91bmRdPC9rZXl3b3JkPjwva2V5d29yZHM+PGRh
dGVzPjx5ZWFyPjIwMTY8L3llYXI+PC9kYXRlcz48cHViLWxvY2F0aW9uPlVuaXRlZCBLaW5nZG9t
PC9wdWItbG9jYXRpb24+PHB1Ymxpc2hlcj5FbHNldmllciBMdGQ8L3B1Ymxpc2hlcj48aXNibj4y
MjEyLTU1MzEmI3hEOzIyMTItNTU0WDwvaXNibj48dXJscz48cmVsYXRlZC11cmxzPjx1cmw+aHR0
cDovL3d3dy5qb3VybmFscy5lbHNldmllci5jb20vaW50ZXJuYXRpb25hbC1qb3VybmFsLW9mLW15
Y29iYWN0ZXJpb2xvZ3kvPC91cmw+PHVybD5odHRwOi8vb3ZpZHNwLm92aWQuY29tL292aWR3ZWIu
Y2dpP1Q9SlMmYW1wO1BBR0U9cmVmZXJlbmNlJmFtcDtEPWVtZWQxNyZhbXA7TkVXUz1OJmFtcDtB
Tj02MTE0NDI3OTI8L3VybD48L3JlbGF0ZWQtdXJscz48L3VybHM+PGVsZWN0cm9uaWMtcmVzb3Vy
Y2UtbnVtPmh0dHA6Ly9keC5kb2kub3JnLzEwLjEwMTYvai5pam15Y28uMjAxNi4wNi4wMTk8L2Vs
ZWN0cm9uaWMtcmVzb3VyY2UtbnVtPjxsYW5ndWFnZT5FbmdsaXNoPC9sYW5ndWFnZT48L3JlY29y
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[37]</w:t>
            </w:r>
            <w:r w:rsidRPr="001C64D2">
              <w:rPr>
                <w:rFonts w:ascii="Times New Roman" w:hAnsi="Times New Roman" w:cs="Times New Roman"/>
                <w:color w:val="000000"/>
                <w:sz w:val="16"/>
                <w:szCs w:val="16"/>
              </w:rPr>
              <w:fldChar w:fldCharType="end"/>
            </w:r>
          </w:p>
        </w:tc>
        <w:tc>
          <w:tcPr>
            <w:tcW w:w="1223" w:type="dxa"/>
            <w:vAlign w:val="center"/>
          </w:tcPr>
          <w:p w14:paraId="4B72CB3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Iraq</w:t>
            </w:r>
          </w:p>
        </w:tc>
        <w:tc>
          <w:tcPr>
            <w:tcW w:w="1039" w:type="dxa"/>
            <w:vAlign w:val="center"/>
          </w:tcPr>
          <w:p w14:paraId="0DEBB3B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2015-2016</w:t>
            </w:r>
          </w:p>
        </w:tc>
        <w:tc>
          <w:tcPr>
            <w:tcW w:w="954" w:type="dxa"/>
            <w:vAlign w:val="center"/>
          </w:tcPr>
          <w:p w14:paraId="265A191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69818E9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A487E7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A2870E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3C7F0C74"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TB with microbiological, radiological or histological diagnosis </w:t>
            </w:r>
          </w:p>
        </w:tc>
        <w:tc>
          <w:tcPr>
            <w:tcW w:w="850" w:type="dxa"/>
            <w:vAlign w:val="center"/>
          </w:tcPr>
          <w:p w14:paraId="710D982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3192099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A8703B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38A6EBE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55F9D330" w14:textId="77777777" w:rsidTr="00DA2AC8">
        <w:tc>
          <w:tcPr>
            <w:tcW w:w="1713" w:type="dxa"/>
            <w:vAlign w:val="center"/>
          </w:tcPr>
          <w:p w14:paraId="1AF48231" w14:textId="6FDCE42B"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Nail [2012]</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&lt;EndNote&gt;&lt;Cite&gt;&lt;Author&gt;Nail&lt;/Author&gt;&lt;Year&gt;2013&lt;/Year&gt;&lt;RecNum&gt;18583&lt;/RecNum&gt;&lt;DisplayText&gt;[38]&lt;/DisplayText&gt;&lt;record&gt;&lt;rec-number&gt;18583&lt;/rec-number&gt;&lt;foreign-keys&gt;&lt;key app="EN" db-id="frvxfetrjzv00iewwp0var5bza0vss5trwev" timestamp="1637574899"&gt;18583&lt;/key&gt;&lt;/foreign-keys&gt;&lt;ref-type name="Journal Article"&gt;17&lt;/ref-type&gt;&lt;contributors&gt;&lt;authors&gt;&lt;author&gt;Nail, Abdelsalam M&lt;/author&gt;&lt;author&gt;Ahmed, Nazar E&lt;/author&gt;&lt;author&gt;Gaddour, Mohammed OE&lt;/author&gt;&lt;/authors&gt;&lt;/contributors&gt;&lt;titles&gt;&lt;title&gt;Seroprevalence of hepatitis B and C viruses among tuberculosis patients&lt;/title&gt;&lt;secondary-title&gt;Sudan Journal of Medical Sciences&lt;/secondary-title&gt;&lt;/titles&gt;&lt;periodical&gt;&lt;full-title&gt;Sudan Journal of Medical Sciences&lt;/full-title&gt;&lt;/periodical&gt;&lt;pages&gt;17-22&lt;/pages&gt;&lt;volume&gt;8&lt;/volume&gt;&lt;number&gt;1&lt;/number&gt;&lt;dates&gt;&lt;year&gt;2013&lt;/year&gt;&lt;/dates&gt;&lt;isbn&gt;1858-5051&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[38]</w:t>
            </w:r>
            <w:r w:rsidRPr="001C64D2">
              <w:rPr>
                <w:rFonts w:ascii="Times New Roman" w:hAnsi="Times New Roman" w:cs="Times New Roman"/>
                <w:color w:val="000000"/>
                <w:sz w:val="16"/>
                <w:szCs w:val="16"/>
              </w:rPr>
              <w:fldChar w:fldCharType="end"/>
            </w:r>
          </w:p>
        </w:tc>
        <w:tc>
          <w:tcPr>
            <w:tcW w:w="1223" w:type="dxa"/>
            <w:vAlign w:val="center"/>
          </w:tcPr>
          <w:p w14:paraId="313350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Sudan</w:t>
            </w:r>
          </w:p>
        </w:tc>
        <w:tc>
          <w:tcPr>
            <w:tcW w:w="1039" w:type="dxa"/>
            <w:vAlign w:val="center"/>
          </w:tcPr>
          <w:p w14:paraId="189373D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2010-2011</w:t>
            </w:r>
          </w:p>
        </w:tc>
        <w:tc>
          <w:tcPr>
            <w:tcW w:w="954" w:type="dxa"/>
            <w:vAlign w:val="center"/>
          </w:tcPr>
          <w:p w14:paraId="6BCFECE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22BF2B3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1AE893C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77ADE4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FAD926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confirmed TB who started TB treatment</w:t>
            </w:r>
          </w:p>
        </w:tc>
        <w:tc>
          <w:tcPr>
            <w:tcW w:w="850" w:type="dxa"/>
            <w:vAlign w:val="center"/>
          </w:tcPr>
          <w:p w14:paraId="70D70A2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unclear</w:t>
            </w:r>
            <w:proofErr w:type="spellEnd"/>
          </w:p>
        </w:tc>
        <w:tc>
          <w:tcPr>
            <w:tcW w:w="992" w:type="dxa"/>
            <w:vAlign w:val="center"/>
          </w:tcPr>
          <w:p w14:paraId="04AD80F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F3954E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257A0AB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61B03FB0" w14:textId="77777777" w:rsidTr="00DA2AC8">
        <w:tc>
          <w:tcPr>
            <w:tcW w:w="1713" w:type="dxa"/>
            <w:vAlign w:val="center"/>
          </w:tcPr>
          <w:p w14:paraId="6C27C7EE" w14:textId="757287C1"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Rehman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&lt;EndNote&gt;&lt;Cite&gt;&lt;Author&gt;Rehman&lt;/Author&gt;&lt;Year&gt;2020&lt;/Year&gt;&lt;RecNum&gt;13595&lt;/RecNum&gt;&lt;DisplayText&gt;[39]&lt;/DisplayText&gt;&lt;record&gt;&lt;rec-number&gt;13595&lt;/rec-number&gt;&lt;foreign-keys&gt;&lt;key app="EN" db-id="frvxfetrjzv00iewwp0var5bza0vss5trwev" timestamp="1626767561"&gt;13595&lt;/key&gt;&lt;/foreign-keys&gt;&lt;ref-type name="Journal Article"&gt;17&lt;/ref-type&gt;&lt;contributors&gt;&lt;authors&gt;&lt;author&gt;Rehman, Usman Ali&lt;/author&gt;&lt;author&gt;Razzaq, Anjum&lt;/author&gt;&lt;author&gt;Butt, Nauman Ismat&lt;/author&gt;&lt;author&gt;Farooq, Umer&lt;/author&gt;&lt;author&gt;Mushtaq, Faisal&lt;/author&gt;&lt;/authors&gt;&lt;/contributors&gt;&lt;auth-address&gt;U.A. Rehman, Gulab Devi Hospital, Lahore, Pakistan. E-mail: cool.lamcian@gmail.com&lt;/auth-address&gt;&lt;titles&gt;&lt;title&gt;Prevalence of Co-infection with Hepatitis C among tuberculosis patients presenting at Gulab Devi Hospital, Lahore&lt;/title&gt;&lt;secondary-title&gt;Pakistan Journal of Medical and Health Sciences&lt;/secondary-title&gt;&lt;/titles&gt;&lt;periodical&gt;&lt;full-title&gt;Pakistan Journal of Medical and Health Sciences&lt;/full-title&gt;&lt;/periodical&gt;&lt;pages&gt;403-404&lt;/pages&gt;&lt;volume&gt;14&lt;/volume&gt;&lt;number&gt;2&lt;/number&gt;&lt;keywords&gt;&lt;keyword&gt;adult&lt;/keyword&gt;&lt;keyword&gt;article&lt;/keyword&gt;&lt;keyword&gt;cross-sectional study&lt;/keyword&gt;&lt;keyword&gt;educational status&lt;/keyword&gt;&lt;keyword&gt;female&lt;/keyword&gt;&lt;keyword&gt;groups by age&lt;/keyword&gt;&lt;keyword&gt;*hepatitis C/ep [Epidemiology]&lt;/keyword&gt;&lt;keyword&gt;hospital&lt;/keyword&gt;&lt;keyword&gt;human&lt;/keyword&gt;&lt;keyword&gt;major clinical study&lt;/keyword&gt;&lt;keyword&gt;male&lt;/keyword&gt;&lt;keyword&gt;*mixed infection/ep [Epidemiology]&lt;/keyword&gt;&lt;keyword&gt;Pakistan&lt;/keyword&gt;&lt;keyword&gt;*prevalence&lt;/keyword&gt;&lt;keyword&gt;sex ratio&lt;/keyword&gt;&lt;keyword&gt;*tuberculosis/ep [Epidemiology]&lt;/keyword&gt;&lt;/keywords&gt;&lt;dates&gt;&lt;year&gt;2020&lt;/year&gt;&lt;/dates&gt;&lt;pub-location&gt;Pakistan&lt;/pub-location&gt;&lt;publisher&gt;Lahore Medical And Dental College (E-mail: nayyar_salam@yahoo.com)&lt;/publisher&gt;&lt;isbn&gt;1996-7195&lt;/isbn&gt;&lt;urls&gt;&lt;related-urls&gt;&lt;url&gt;https://pjmhsonline.com/2020/apr-june/403.pdf&lt;/url&gt;&lt;url&gt;http://ovidsp.ovid.com/ovidweb.cgi?T=JS&amp;amp;PAGE=reference&amp;amp;D=emexa&amp;amp;NEWS=N&amp;amp;AN=2007799371&lt;/url&gt;&lt;/related-urls&gt;&lt;/urls&gt;&lt;language&gt;English&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[39]</w:t>
            </w:r>
            <w:r w:rsidRPr="001C64D2">
              <w:rPr>
                <w:rFonts w:ascii="Times New Roman" w:hAnsi="Times New Roman" w:cs="Times New Roman"/>
                <w:color w:val="000000"/>
                <w:sz w:val="16"/>
                <w:szCs w:val="16"/>
              </w:rPr>
              <w:fldChar w:fldCharType="end"/>
            </w:r>
          </w:p>
        </w:tc>
        <w:tc>
          <w:tcPr>
            <w:tcW w:w="1223" w:type="dxa"/>
            <w:vAlign w:val="center"/>
          </w:tcPr>
          <w:p w14:paraId="4D2DDA1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39" w:type="dxa"/>
            <w:vAlign w:val="center"/>
          </w:tcPr>
          <w:p w14:paraId="73147C1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2018-2019</w:t>
            </w:r>
          </w:p>
        </w:tc>
        <w:tc>
          <w:tcPr>
            <w:tcW w:w="954" w:type="dxa"/>
            <w:vAlign w:val="center"/>
          </w:tcPr>
          <w:p w14:paraId="73E9997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63B0F75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170DBCB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50D98D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5AD3A3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TB</w:t>
            </w:r>
          </w:p>
        </w:tc>
        <w:tc>
          <w:tcPr>
            <w:tcW w:w="850" w:type="dxa"/>
            <w:vAlign w:val="center"/>
          </w:tcPr>
          <w:p w14:paraId="119EF5B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1A4668D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A30F2C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2DD5FC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23ADF9A" w14:textId="77777777" w:rsidTr="00DA2AC8">
        <w:tc>
          <w:tcPr>
            <w:tcW w:w="1713" w:type="dxa"/>
            <w:tcBorders>
              <w:bottom w:val="single" w:sz="6" w:space="0" w:color="auto"/>
            </w:tcBorders>
            <w:vAlign w:val="center"/>
          </w:tcPr>
          <w:p w14:paraId="41884071" w14:textId="0CA42004"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Saad-</w:t>
            </w:r>
            <w:proofErr w:type="spellStart"/>
            <w:r w:rsidRPr="001C64D2">
              <w:rPr>
                <w:rFonts w:ascii="Times New Roman" w:hAnsi="Times New Roman" w:cs="Times New Roman"/>
                <w:color w:val="000000"/>
                <w:sz w:val="16"/>
                <w:szCs w:val="16"/>
              </w:rPr>
              <w:t>Baouab</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PEVuZE5vdGU+PENpdGU+PEF1dGhvcj5TYWFkLUJhb3VhYjwvQXV0aG9yPjxZZWFyPjIwMTk8L1ll
YXI+PFJlY051bT4xMzk3NzwvUmVjTnVtPjxEaXNwbGF5VGV4dD5bNDBdPC9EaXNwbGF5VGV4dD48
cmVjb3JkPjxyZWMtbnVtYmVyPjEzOTc3PC9yZWMtbnVtYmVyPjxmb3JlaWduLWtleXM+PGtleSBh
cHA9IkVOIiBkYi1pZD0iZnJ2eGZldHJqenYwMGlld3dwMHZhcjViemEwdnNzNXRyd2V2IiB0aW1l
c3RhbXA9IjE2MjY3Njc1NjEiPjEzOTc3PC9rZXk+PC9mb3JlaWduLWtleXM+PHJlZi10eXBlIG5h
bWU9IkpvdXJuYWwgQXJ0aWNsZSI+MTc8L3JlZi10eXBlPjxjb250cmlidXRvcnM+PGF1dGhvcnM+
PGF1dGhvcj5TYWFkLUJhb3VhYiwgU291bWF5YSBCZW48L2F1dGhvcj48YXV0aG9yPkRhZ2hmb3Vz
LCBIYWZhb3VhPC9hdXRob3I+PGF1dGhvcj5Ucml0YXIsIEZhdG1hPC9hdXRob3I+PGF1dGhvcj5N
ZWpyaSwgSXNsYW08L2F1dGhvcj48YXV0aG9yPkJlbGxpbGksIEhlZGlhPC9hdXRob3I+PGF1dGhv
cj5NZWdoZGljaGUsIE1vaGFtZWQgTGFtaW5lPC9hdXRob3I+PC9hdXRob3JzPjwvY29udHJpYnV0
b3JzPjx0aXRsZXM+PHRpdGxlPkRvZXMgaW5jYXJjZXJhdGlvbiBjaGFuZ2UgdGhlIHByb2ZpbGUg
b2YgcHVsbW9uYXJ5IHR1YmVyY3Vsb3NpcyBpbiB0dW5pc2lhPzwvdGl0bGU+PHNlY29uZGFyeS10
aXRsZT5UdW5pc2llIE1lZGljYWxlPC9zZWNvbmRhcnktdGl0bGU+PHRlcnRpYXJ5LXRpdGxlPkwm
YXBvcztpbmNhcmNlcmF0aW9uOiBDaGFuZ2UtdC1lbGxlIGxlIHByb2ZpbCBkZSBsYSB0dWJlcmN1
bG9zZSBwdWxtb25haXJlIGVuIFR1bmlzaWU/PC90ZXJ0aWFyeS10aXRsZT48L3RpdGxlcz48cGVy
aW9kaWNhbD48ZnVsbC10aXRsZT5UdW5pc2llIE1lZGljYWxlPC9mdWxsLXRpdGxlPjwvcGVyaW9k
aWNhbD48cGFnZXM+NTQxLTU1MDwvcGFnZXM+PHZvbHVtZT45Nzwvdm9sdW1lPjxudW1iZXI+NDwv
bnVtYmVyPjxrZXl3b3Jkcz48a2V5d29yZD5hZHVsdDwva2V5d29yZD48a2V5d29yZD5hbGNvaG9s
aXNtPC9rZXl3b3JkPjxrZXl3b3JkPmFydGljbGU8L2tleXdvcmQ+PGtleXdvcmQ+YmFjdGVyaW9s
b2d5PC9rZXl3b3JkPjxrZXl3b3JkPmJvZHkgd2VpZ2h0IGxvc3M8L2tleXdvcmQ+PGtleXdvcmQ+
Y2FzZSBjb250cm9sIHN0dWR5PC9rZXl3b3JkPjxrZXl3b3JkPmNsaW5pY2FsIGZlYXR1cmU8L2tl
eXdvcmQ+PGtleXdvcmQ+Y29udHJvbGxlZCBzdHVkeTwva2V5d29yZD48a2V5d29yZD5mZW1hbGU8
L2tleXdvcmQ+PGtleXdvcmQ+aGVhbHRoIGVkdWNhdGlvbjwva2V5d29yZD48a2V5d29yZD5odW1h
bjwva2V5d29yZD48a2V5d29yZD4qbHVuZyB0dWJlcmN1bG9zaXM8L2tleXdvcmQ+PGtleXdvcmQ+
bWFqb3IgY2xpbmljYWwgc3R1ZHk8L2tleXdvcmQ+PGtleXdvcmQ+bWFsZTwva2V5d29yZD48a2V5
d29yZD5tYWxudXRyaXRpb248L2tleXdvcmQ+PGtleXdvcmQ+bmlnaHQgc3dlYXQ8L2tleXdvcmQ+
PGtleXdvcmQ+cmFkaW9sb2dpY2FsIHBhcmFtZXRlcnM8L2tleXdvcmQ+PGtleXdvcmQ+cmlzayBm
YWN0b3I8L2tleXdvcmQ+PGtleXdvcmQ+c21va2luZzwva2V5d29yZD48a2V5d29yZD5zb2NpYWwg
c3RhdHVzPC9rZXl3b3JkPjxrZXl3b3JkPnN1YnN0YW5jZSBhYnVzZTwva2V5d29yZD48a2V5d29y
ZD5UdW5pc2lhPC9rZXl3b3JkPjxrZXl3b3JkPnVucHJvdGVjdGVkIHNleDwva2V5d29yZD48a2V5
d29yZD52aXJ1cyBoZXBhdGl0aXM8L2tleXdvcmQ+PC9rZXl3b3Jkcz48ZGF0ZXM+PHllYXI+MjAx
OTwveWVhcj48L2RhdGVzPjxwdWItbG9jYXRpb24+VHVuaXNpYTwvcHViLWxvY2F0aW9uPjxwdWJs
aXNoZXI+TWFpc29uIGR1IE1lZGljaW5lIChFLW1haWw6IHR1bmlzaWUubWVkaWNhbGVAcGxhbmV0
LnRuKTwvcHVibGlzaGVyPjxpc2JuPjAwNDEtNDEzMTwvaXNibj48dXJscz48cmVsYXRlZC11cmxz
Pjx1cmw+aHR0cDovL3d3dy5sYXR1bmlzaWVtZWRpY2FsZS5jb20vYXJ0aWNsZS1tZWRpY2FsZS10
dW5pc2llXzM1NDBfZW48L3VybD48dXJsPmh0dHA6Ly9vdmlkc3Aub3ZpZC5jb20vb3ZpZHdlYi5j
Z2k/VD1KUyZhbXA7UEFHRT1yZWZlcmVuY2UmYW1wO0Q9ZW1lZDIwJmFtcDtORVdTPU4mYW1wO0FO
PTIwMDI3NjgzNDI8L3VybD48L3JlbGF0ZWQtdXJscz48L3VybHM+PGxhbmd1YWdlPkZyZW5jaDwv
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PEVuZE5vdGU+PENpdGU+PEF1dGhvcj5TYWFkLUJhb3VhYjwvQXV0aG9yPjxZZWFyPjIwMTk8L1ll
YXI+PFJlY051bT4xMzk3NzwvUmVjTnVtPjxEaXNwbGF5VGV4dD5bNDBdPC9EaXNwbGF5VGV4dD48
cmVjb3JkPjxyZWMtbnVtYmVyPjEzOTc3PC9yZWMtbnVtYmVyPjxmb3JlaWduLWtleXM+PGtleSBh
cHA9IkVOIiBkYi1pZD0iZnJ2eGZldHJqenYwMGlld3dwMHZhcjViemEwdnNzNXRyd2V2IiB0aW1l
c3RhbXA9IjE2MjY3Njc1NjEiPjEzOTc3PC9rZXk+PC9mb3JlaWduLWtleXM+PHJlZi10eXBlIG5h
bWU9IkpvdXJuYWwgQXJ0aWNsZSI+MTc8L3JlZi10eXBlPjxjb250cmlidXRvcnM+PGF1dGhvcnM+
PGF1dGhvcj5TYWFkLUJhb3VhYiwgU291bWF5YSBCZW48L2F1dGhvcj48YXV0aG9yPkRhZ2hmb3Vz
LCBIYWZhb3VhPC9hdXRob3I+PGF1dGhvcj5Ucml0YXIsIEZhdG1hPC9hdXRob3I+PGF1dGhvcj5N
ZWpyaSwgSXNsYW08L2F1dGhvcj48YXV0aG9yPkJlbGxpbGksIEhlZGlhPC9hdXRob3I+PGF1dGhv
cj5NZWdoZGljaGUsIE1vaGFtZWQgTGFtaW5lPC9hdXRob3I+PC9hdXRob3JzPjwvY29udHJpYnV0
b3JzPjx0aXRsZXM+PHRpdGxlPkRvZXMgaW5jYXJjZXJhdGlvbiBjaGFuZ2UgdGhlIHByb2ZpbGUg
b2YgcHVsbW9uYXJ5IHR1YmVyY3Vsb3NpcyBpbiB0dW5pc2lhPzwvdGl0bGU+PHNlY29uZGFyeS10
aXRsZT5UdW5pc2llIE1lZGljYWxlPC9zZWNvbmRhcnktdGl0bGU+PHRlcnRpYXJ5LXRpdGxlPkwm
YXBvcztpbmNhcmNlcmF0aW9uOiBDaGFuZ2UtdC1lbGxlIGxlIHByb2ZpbCBkZSBsYSB0dWJlcmN1
bG9zZSBwdWxtb25haXJlIGVuIFR1bmlzaWU/PC90ZXJ0aWFyeS10aXRsZT48L3RpdGxlcz48cGVy
aW9kaWNhbD48ZnVsbC10aXRsZT5UdW5pc2llIE1lZGljYWxlPC9mdWxsLXRpdGxlPjwvcGVyaW9k
aWNhbD48cGFnZXM+NTQxLTU1MDwvcGFnZXM+PHZvbHVtZT45Nzwvdm9sdW1lPjxudW1iZXI+NDwv
bnVtYmVyPjxrZXl3b3Jkcz48a2V5d29yZD5hZHVsdDwva2V5d29yZD48a2V5d29yZD5hbGNvaG9s
aXNtPC9rZXl3b3JkPjxrZXl3b3JkPmFydGljbGU8L2tleXdvcmQ+PGtleXdvcmQ+YmFjdGVyaW9s
b2d5PC9rZXl3b3JkPjxrZXl3b3JkPmJvZHkgd2VpZ2h0IGxvc3M8L2tleXdvcmQ+PGtleXdvcmQ+
Y2FzZSBjb250cm9sIHN0dWR5PC9rZXl3b3JkPjxrZXl3b3JkPmNsaW5pY2FsIGZlYXR1cmU8L2tl
eXdvcmQ+PGtleXdvcmQ+Y29udHJvbGxlZCBzdHVkeTwva2V5d29yZD48a2V5d29yZD5mZW1hbGU8
L2tleXdvcmQ+PGtleXdvcmQ+aGVhbHRoIGVkdWNhdGlvbjwva2V5d29yZD48a2V5d29yZD5odW1h
bjwva2V5d29yZD48a2V5d29yZD4qbHVuZyB0dWJlcmN1bG9zaXM8L2tleXdvcmQ+PGtleXdvcmQ+
bWFqb3IgY2xpbmljYWwgc3R1ZHk8L2tleXdvcmQ+PGtleXdvcmQ+bWFsZTwva2V5d29yZD48a2V5
d29yZD5tYWxudXRyaXRpb248L2tleXdvcmQ+PGtleXdvcmQ+bmlnaHQgc3dlYXQ8L2tleXdvcmQ+
PGtleXdvcmQ+cmFkaW9sb2dpY2FsIHBhcmFtZXRlcnM8L2tleXdvcmQ+PGtleXdvcmQ+cmlzayBm
YWN0b3I8L2tleXdvcmQ+PGtleXdvcmQ+c21va2luZzwva2V5d29yZD48a2V5d29yZD5zb2NpYWwg
c3RhdHVzPC9rZXl3b3JkPjxrZXl3b3JkPnN1YnN0YW5jZSBhYnVzZTwva2V5d29yZD48a2V5d29y
ZD5UdW5pc2lhPC9rZXl3b3JkPjxrZXl3b3JkPnVucHJvdGVjdGVkIHNleDwva2V5d29yZD48a2V5
d29yZD52aXJ1cyBoZXBhdGl0aXM8L2tleXdvcmQ+PC9rZXl3b3Jkcz48ZGF0ZXM+PHllYXI+MjAx
OTwveWVhcj48L2RhdGVzPjxwdWItbG9jYXRpb24+VHVuaXNpYTwvcHViLWxvY2F0aW9uPjxwdWJs
aXNoZXI+TWFpc29uIGR1IE1lZGljaW5lIChFLW1haWw6IHR1bmlzaWUubWVkaWNhbGVAcGxhbmV0
LnRuKTwvcHVibGlzaGVyPjxpc2JuPjAwNDEtNDEzMTwvaXNibj48dXJscz48cmVsYXRlZC11cmxz
Pjx1cmw+aHR0cDovL3d3dy5sYXR1bmlzaWVtZWRpY2FsZS5jb20vYXJ0aWNsZS1tZWRpY2FsZS10
dW5pc2llXzM1NDBfZW48L3VybD48dXJsPmh0dHA6Ly9vdmlkc3Aub3ZpZC5jb20vb3ZpZHdlYi5j
Z2k/VD1KUyZhbXA7UEFHRT1yZWZlcmVuY2UmYW1wO0Q9ZW1lZDIwJmFtcDtORVdTPU4mYW1wO0FO
PTIwMDI3NjgzNDI8L3VybD48L3JlbGF0ZWQtdXJscz48L3VybHM+PGxhbmd1YWdlPkZyZW5jaDwv
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[40]</w:t>
            </w:r>
            <w:r w:rsidRPr="001C64D2">
              <w:rPr>
                <w:rFonts w:ascii="Times New Roman" w:hAnsi="Times New Roman" w:cs="Times New Roman"/>
                <w:color w:val="000000"/>
                <w:sz w:val="16"/>
                <w:szCs w:val="16"/>
              </w:rPr>
              <w:fldChar w:fldCharType="end"/>
            </w:r>
          </w:p>
        </w:tc>
        <w:tc>
          <w:tcPr>
            <w:tcW w:w="1223" w:type="dxa"/>
            <w:tcBorders>
              <w:bottom w:val="single" w:sz="6" w:space="0" w:color="auto"/>
            </w:tcBorders>
            <w:vAlign w:val="center"/>
          </w:tcPr>
          <w:p w14:paraId="231D126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Tunisia</w:t>
            </w:r>
            <w:proofErr w:type="spellEnd"/>
          </w:p>
        </w:tc>
        <w:tc>
          <w:tcPr>
            <w:tcW w:w="1039" w:type="dxa"/>
            <w:tcBorders>
              <w:bottom w:val="single" w:sz="6" w:space="0" w:color="auto"/>
            </w:tcBorders>
            <w:vAlign w:val="center"/>
          </w:tcPr>
          <w:p w14:paraId="2D57F41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2010-2016</w:t>
            </w:r>
          </w:p>
        </w:tc>
        <w:tc>
          <w:tcPr>
            <w:tcW w:w="954" w:type="dxa"/>
            <w:tcBorders>
              <w:bottom w:val="single" w:sz="6" w:space="0" w:color="auto"/>
            </w:tcBorders>
            <w:vAlign w:val="center"/>
          </w:tcPr>
          <w:p w14:paraId="223B640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case-control</w:t>
            </w:r>
            <w:proofErr w:type="spellEnd"/>
          </w:p>
        </w:tc>
        <w:tc>
          <w:tcPr>
            <w:tcW w:w="1455" w:type="dxa"/>
            <w:tcBorders>
              <w:bottom w:val="single" w:sz="6" w:space="0" w:color="auto"/>
            </w:tcBorders>
            <w:vAlign w:val="center"/>
          </w:tcPr>
          <w:p w14:paraId="5B7851C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bottom w:val="single" w:sz="6" w:space="0" w:color="auto"/>
            </w:tcBorders>
            <w:vAlign w:val="center"/>
          </w:tcPr>
          <w:p w14:paraId="31E724B4"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tcBorders>
              <w:bottom w:val="single" w:sz="6" w:space="0" w:color="auto"/>
            </w:tcBorders>
            <w:vAlign w:val="center"/>
          </w:tcPr>
          <w:p w14:paraId="0B77D13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bottom w:val="single" w:sz="6" w:space="0" w:color="auto"/>
            </w:tcBorders>
            <w:vAlign w:val="center"/>
          </w:tcPr>
          <w:p w14:paraId="0EA17A2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pulmonary</w:t>
            </w:r>
            <w:proofErr w:type="spellEnd"/>
            <w:r w:rsidRPr="001C64D2">
              <w:rPr>
                <w:rFonts w:ascii="Times New Roman" w:hAnsi="Times New Roman" w:cs="Times New Roman"/>
                <w:color w:val="000000"/>
                <w:sz w:val="16"/>
                <w:szCs w:val="16"/>
              </w:rPr>
              <w:t xml:space="preserve"> TB</w:t>
            </w:r>
          </w:p>
        </w:tc>
        <w:tc>
          <w:tcPr>
            <w:tcW w:w="850" w:type="dxa"/>
            <w:tcBorders>
              <w:bottom w:val="single" w:sz="6" w:space="0" w:color="auto"/>
            </w:tcBorders>
            <w:vAlign w:val="center"/>
          </w:tcPr>
          <w:p w14:paraId="63D70D5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bottom w:val="single" w:sz="6" w:space="0" w:color="auto"/>
            </w:tcBorders>
            <w:vAlign w:val="center"/>
          </w:tcPr>
          <w:p w14:paraId="4C27BC2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tcBorders>
              <w:bottom w:val="single" w:sz="6" w:space="0" w:color="auto"/>
            </w:tcBorders>
            <w:vAlign w:val="center"/>
          </w:tcPr>
          <w:p w14:paraId="2B697C6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bottom w:val="single" w:sz="6" w:space="0" w:color="auto"/>
            </w:tcBorders>
            <w:vAlign w:val="center"/>
          </w:tcPr>
          <w:p w14:paraId="08D5842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85D6B33" w14:textId="77777777" w:rsidTr="00DA2AC8">
        <w:tc>
          <w:tcPr>
            <w:tcW w:w="1713" w:type="dxa"/>
            <w:tcBorders>
              <w:top w:val="single" w:sz="6" w:space="0" w:color="auto"/>
              <w:bottom w:val="single" w:sz="12" w:space="0" w:color="auto"/>
            </w:tcBorders>
            <w:vAlign w:val="center"/>
          </w:tcPr>
          <w:p w14:paraId="27A0C2DB" w14:textId="1E44799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Ul-</w:t>
            </w:r>
            <w:proofErr w:type="spellStart"/>
            <w:r w:rsidRPr="001C64D2">
              <w:rPr>
                <w:rFonts w:ascii="Times New Roman" w:hAnsi="Times New Roman" w:cs="Times New Roman"/>
                <w:color w:val="000000"/>
                <w:sz w:val="16"/>
                <w:szCs w:val="16"/>
              </w:rPr>
              <w:t>Haq</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&lt;EndNote&gt;&lt;Cite&gt;&lt;Author&gt;Masood-Ul-Haq&lt;/Author&gt;&lt;Year&gt;2013&lt;/Year&gt;&lt;RecNum&gt;18584&lt;/RecNum&gt;&lt;DisplayText&gt;[41]&lt;/DisplayText&gt;&lt;record&gt;&lt;rec-number&gt;18584&lt;/rec-number&gt;&lt;foreign-keys&gt;&lt;key app="EN" db-id="frvxfetrjzv00iewwp0var5bza0vss5trwev" timestamp="1637575010"&gt;18584&lt;/key&gt;&lt;/foreign-keys&gt;&lt;ref-type name="Journal Article"&gt;17&lt;/ref-type&gt;&lt;contributors&gt;&lt;authors&gt;&lt;author&gt;Masood-Ul-Haq, Abdus Salam Arshad&lt;/author&gt;&lt;author&gt;Hakeem, Abdul&lt;/author&gt;&lt;author&gt;Mehmood, Imran&lt;/author&gt;&lt;author&gt;Ali, Sajid&lt;/author&gt;&lt;author&gt;Rasheed, Saqib&lt;/author&gt;&lt;/authors&gt;&lt;/contributors&gt;&lt;titles&gt;&lt;title&gt;HIGH PREVALENCE OF HEPATITIS B &amp;amp; C IN TB PATIENTS-WILL IT BE THE NEXT THREAT TO TUBERCULOSIS CONTROL?&lt;/title&gt;&lt;/titles&gt;&lt;dates&gt;&lt;year&gt;2013&lt;/year&gt;&lt;/dates&gt;&lt;urls&gt;&lt;/urls&gt;&lt;/record&gt;&lt;/Cite&gt;&lt;/EndNote&gt;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[41]</w:t>
            </w:r>
            <w:r w:rsidRPr="001C64D2">
              <w:rPr>
                <w:rFonts w:ascii="Times New Roman" w:hAnsi="Times New Roman" w:cs="Times New Roman"/>
                <w:color w:val="000000"/>
                <w:sz w:val="16"/>
                <w:szCs w:val="16"/>
              </w:rPr>
              <w:fldChar w:fldCharType="end"/>
            </w:r>
          </w:p>
        </w:tc>
        <w:tc>
          <w:tcPr>
            <w:tcW w:w="1223" w:type="dxa"/>
            <w:tcBorders>
              <w:top w:val="single" w:sz="6" w:space="0" w:color="auto"/>
              <w:bottom w:val="single" w:sz="12" w:space="0" w:color="auto"/>
            </w:tcBorders>
            <w:vAlign w:val="center"/>
          </w:tcPr>
          <w:p w14:paraId="5D600FF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39" w:type="dxa"/>
            <w:tcBorders>
              <w:top w:val="single" w:sz="6" w:space="0" w:color="auto"/>
              <w:bottom w:val="single" w:sz="12" w:space="0" w:color="auto"/>
            </w:tcBorders>
            <w:vAlign w:val="center"/>
          </w:tcPr>
          <w:p w14:paraId="495187B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2010-2010</w:t>
            </w:r>
          </w:p>
        </w:tc>
        <w:tc>
          <w:tcPr>
            <w:tcW w:w="954" w:type="dxa"/>
            <w:tcBorders>
              <w:top w:val="single" w:sz="6" w:space="0" w:color="auto"/>
              <w:bottom w:val="single" w:sz="12" w:space="0" w:color="auto"/>
            </w:tcBorders>
            <w:vAlign w:val="center"/>
          </w:tcPr>
          <w:p w14:paraId="57D0638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tcBorders>
              <w:top w:val="single" w:sz="6" w:space="0" w:color="auto"/>
              <w:bottom w:val="single" w:sz="12" w:space="0" w:color="auto"/>
            </w:tcBorders>
            <w:vAlign w:val="center"/>
          </w:tcPr>
          <w:p w14:paraId="7087090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tcBorders>
              <w:top w:val="single" w:sz="6" w:space="0" w:color="auto"/>
              <w:bottom w:val="single" w:sz="12" w:space="0" w:color="auto"/>
            </w:tcBorders>
            <w:vAlign w:val="center"/>
          </w:tcPr>
          <w:p w14:paraId="077273B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tcBorders>
              <w:top w:val="single" w:sz="6" w:space="0" w:color="auto"/>
              <w:bottom w:val="single" w:sz="12" w:space="0" w:color="auto"/>
            </w:tcBorders>
            <w:vAlign w:val="center"/>
          </w:tcPr>
          <w:p w14:paraId="4CCD03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6" w:space="0" w:color="auto"/>
              <w:bottom w:val="single" w:sz="12" w:space="0" w:color="auto"/>
            </w:tcBorders>
            <w:vAlign w:val="center"/>
          </w:tcPr>
          <w:p w14:paraId="700B1F4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smear</w:t>
            </w:r>
            <w:proofErr w:type="spellEnd"/>
            <w:r w:rsidRPr="001C64D2">
              <w:rPr>
                <w:rFonts w:ascii="Times New Roman" w:hAnsi="Times New Roman" w:cs="Times New Roman"/>
                <w:color w:val="000000"/>
                <w:sz w:val="16"/>
                <w:szCs w:val="16"/>
              </w:rPr>
              <w:t xml:space="preserve"> positive </w:t>
            </w:r>
            <w:proofErr w:type="spellStart"/>
            <w:r w:rsidRPr="001C64D2">
              <w:rPr>
                <w:rFonts w:ascii="Times New Roman" w:hAnsi="Times New Roman" w:cs="Times New Roman"/>
                <w:color w:val="000000"/>
                <w:sz w:val="16"/>
                <w:szCs w:val="16"/>
              </w:rPr>
              <w:t>patients</w:t>
            </w:r>
            <w:proofErr w:type="spellEnd"/>
          </w:p>
        </w:tc>
        <w:tc>
          <w:tcPr>
            <w:tcW w:w="850" w:type="dxa"/>
            <w:tcBorders>
              <w:top w:val="single" w:sz="6" w:space="0" w:color="auto"/>
              <w:bottom w:val="single" w:sz="12" w:space="0" w:color="auto"/>
            </w:tcBorders>
            <w:vAlign w:val="center"/>
          </w:tcPr>
          <w:p w14:paraId="75BCF82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6" w:space="0" w:color="auto"/>
              <w:bottom w:val="single" w:sz="12" w:space="0" w:color="auto"/>
            </w:tcBorders>
            <w:vAlign w:val="center"/>
          </w:tcPr>
          <w:p w14:paraId="6D89FED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tcBorders>
              <w:top w:val="single" w:sz="6" w:space="0" w:color="auto"/>
              <w:bottom w:val="single" w:sz="12" w:space="0" w:color="auto"/>
            </w:tcBorders>
            <w:vAlign w:val="center"/>
          </w:tcPr>
          <w:p w14:paraId="62032B6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RDT </w:t>
            </w:r>
            <w:proofErr w:type="spellStart"/>
            <w:r w:rsidRPr="001C64D2">
              <w:rPr>
                <w:rFonts w:ascii="Times New Roman" w:hAnsi="Times New Roman" w:cs="Times New Roman"/>
                <w:color w:val="000000"/>
                <w:sz w:val="16"/>
                <w:szCs w:val="16"/>
              </w:rPr>
              <w:t>then</w:t>
            </w:r>
            <w:proofErr w:type="spellEnd"/>
            <w:r w:rsidRPr="001C64D2">
              <w:rPr>
                <w:rFonts w:ascii="Times New Roman" w:hAnsi="Times New Roman" w:cs="Times New Roman"/>
                <w:color w:val="000000"/>
                <w:sz w:val="16"/>
                <w:szCs w:val="16"/>
              </w:rPr>
              <w:t xml:space="preserve"> ELISA</w:t>
            </w:r>
          </w:p>
        </w:tc>
        <w:tc>
          <w:tcPr>
            <w:tcW w:w="1129" w:type="dxa"/>
            <w:tcBorders>
              <w:top w:val="single" w:sz="6" w:space="0" w:color="auto"/>
              <w:bottom w:val="single" w:sz="12" w:space="0" w:color="auto"/>
            </w:tcBorders>
            <w:vAlign w:val="center"/>
          </w:tcPr>
          <w:p w14:paraId="2EA483B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xml:space="preserve"> RDT </w:t>
            </w:r>
            <w:proofErr w:type="spellStart"/>
            <w:r w:rsidRPr="001C64D2">
              <w:rPr>
                <w:rFonts w:ascii="Times New Roman" w:hAnsi="Times New Roman" w:cs="Times New Roman"/>
                <w:color w:val="000000"/>
                <w:sz w:val="16"/>
                <w:szCs w:val="16"/>
              </w:rPr>
              <w:t>then</w:t>
            </w:r>
            <w:proofErr w:type="spellEnd"/>
            <w:r w:rsidRPr="001C64D2">
              <w:rPr>
                <w:rFonts w:ascii="Times New Roman" w:hAnsi="Times New Roman" w:cs="Times New Roman"/>
                <w:color w:val="000000"/>
                <w:sz w:val="16"/>
                <w:szCs w:val="16"/>
              </w:rPr>
              <w:t xml:space="preserve"> ELISA</w:t>
            </w:r>
          </w:p>
        </w:tc>
      </w:tr>
      <w:tr w:rsidR="006B5C49" w:rsidRPr="001C64D2" w14:paraId="2A43AC12" w14:textId="77777777" w:rsidTr="009870C9">
        <w:tc>
          <w:tcPr>
            <w:tcW w:w="16024" w:type="dxa"/>
            <w:gridSpan w:val="12"/>
            <w:tcBorders>
              <w:top w:val="single" w:sz="12" w:space="0" w:color="auto"/>
              <w:bottom w:val="single" w:sz="12" w:space="0" w:color="auto"/>
            </w:tcBorders>
            <w:shd w:val="clear" w:color="auto" w:fill="F2F2F2" w:themeFill="background1" w:themeFillShade="F2"/>
          </w:tcPr>
          <w:p w14:paraId="19FD6CCD" w14:textId="77777777" w:rsidR="006B5C49" w:rsidRPr="001C64D2" w:rsidRDefault="006B5C49" w:rsidP="005E53F6">
            <w:pPr>
              <w:spacing w:after="0" w:line="240" w:lineRule="auto"/>
              <w:rPr>
                <w:rFonts w:ascii="Times New Roman" w:hAnsi="Times New Roman" w:cs="Times New Roman"/>
                <w:b/>
                <w:color w:val="000000"/>
                <w:sz w:val="16"/>
                <w:szCs w:val="16"/>
              </w:rPr>
            </w:pPr>
            <w:r w:rsidRPr="001C64D2">
              <w:rPr>
                <w:rFonts w:ascii="Times New Roman" w:hAnsi="Times New Roman" w:cs="Times New Roman"/>
                <w:b/>
                <w:color w:val="000000"/>
                <w:sz w:val="16"/>
                <w:szCs w:val="16"/>
              </w:rPr>
              <w:t>WHO Region Europe</w:t>
            </w:r>
          </w:p>
        </w:tc>
      </w:tr>
      <w:tr w:rsidR="007049E9" w:rsidRPr="001C64D2" w14:paraId="4969A8A2" w14:textId="77777777" w:rsidTr="00DA2AC8">
        <w:tc>
          <w:tcPr>
            <w:tcW w:w="1713" w:type="dxa"/>
            <w:tcBorders>
              <w:top w:val="single" w:sz="12" w:space="0" w:color="auto"/>
            </w:tcBorders>
            <w:vAlign w:val="center"/>
          </w:tcPr>
          <w:p w14:paraId="012CFFD7" w14:textId="07B2F83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Adamashvili</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PEVuZE5vdGU+PENpdGU+PEF1dGhvcj5BZGFtYXNodmlsaTwvQXV0aG9yPjxZZWFyPjIwMjE8L1ll
YXI+PFJlY051bT4zNTU8L1JlY051bT48RGlzcGxheVRleHQ+WzQyXTwvRGlzcGxheVRleHQ+PHJl
Y29yZD48cmVjLW51bWJlcj4zNTU8L3JlYy1udW1iZXI+PGZvcmVpZ24ta2V5cz48a2V5IGFwcD0i
RU4iIGRiLWlkPSJmcnZ4ZmV0cmp6djAwaWV3d3AwdmFyNWJ6YTB2c3M1dHJ3ZXYiIHRpbWVzdGFt
cD0iMTYyNjc2NzU1NiI+MzU1PC9rZXk+PC9mb3JlaWduLWtleXM+PHJlZi10eXBlIG5hbWU9Ikpv
dXJuYWwgQXJ0aWNsZSI+MTc8L3JlZi10eXBlPjxjb250cmlidXRvcnM+PGF1dGhvcnM+PGF1dGhv
cj5BZGFtYXNodmlsaSwgTmF0YWxpYTwvYXV0aG9yPjxhdXRob3I+S2hvbmVsaWR6ZSwgSXJtYTwv
YXV0aG9yPjxhdXRob3I+QWtvcHlhbiwgS3Jpc3RpbmE8L2F1dGhvcj48YXV0aG9yPlR1a3ZhZHpl
LCBOZXN0YW5pPC9hdXRob3I+PGF1dGhvcj5EdW1jaGV2LCBLb3N0eWFudHluPC9hdXRob3I+PGF1
dGhvcj5TZXJlZGEsIFl1bGlpYTwvYXV0aG9yPjxhdXRob3I+S3VjaHVraGlkemUsIEdpb3JnaTwv
YXV0aG9yPjwvYXV0aG9ycz48L2NvbnRyaWJ1dG9ycz48YXV0aC1hZGRyZXNzPk4uIEFkYW1hc2h2
aWxpLCBOYXRpb25hbCBDZW50ZXIgZm9yIERpc2Vhc2UgQ29udHJvbCBhbmQgUHVibGljIEhlYWx0
aCwgOTkgS2FraGV0aSBIaWdod2F5LCBUYmlsaXNpLCBHZW9yZ2lhLiBFLW1haWw6IG5hdGFsaWEu
YWRhbWFzaHZpbGlAZ21haWwuY29tPC9hdXRoLWFkZHJlc3M+PHRpdGxlcz48dGl0bGU+RmFjdG9y
cyBhc3NvY2lhdGVkIHdpdGggbG9zcyB0byBmb2xsb3ctdXAgYW1vbmcgcGVvcGxlIHdpdGggdHVi
ZXJjdWxvc2lzIGluIHRoZSBjb3VudHJ5IG9mIEdlb3JnaWE6IEEgY29ob3J0IHN0dWR5PC90aXRs
ZT48c2Vjb25kYXJ5LXRpdGxlPk1vbmFsZGkgQXJjaGl2ZXMgZm9yIENoZXN0IERpc2Vhc2U8L3Nl
Y29uZGFyeS10aXRsZT48L3RpdGxlcz48cGVyaW9kaWNhbD48ZnVsbC10aXRsZT5Nb25hbGRpIEFy
Y2hpdmVzIGZvciBDaGVzdCBEaXNlYXNlPC9mdWxsLXRpdGxlPjwvcGVyaW9kaWNhbD48cGFnZXM+
MTcwNTwvcGFnZXM+PHZvbHVtZT45MTwvdm9sdW1lPjxudW1iZXI+MTwvbnVtYmVyPjxrZXl3b3Jk
cz48a2V5d29yZD5hZHVsdDwva2V5d29yZD48a2V5d29yZD5hZ2VkPC9rZXl3b3JkPjxrZXl3b3Jk
PmFydGljbGU8L2tleXdvcmQ+PGtleXdvcmQ+Y29ob3J0IGFuYWx5c2lzPC9rZXl3b3JkPjxrZXl3
b3JkPmNvbnRyb2xsZWQgc3R1ZHk8L2tleXdvcmQ+PGtleXdvcmQ+ZGF0YSBiYXNlPC9rZXl3b3Jk
PjxrZXl3b3JkPmV4dGVuc2l2ZWx5IGRydWcgcmVzaXN0YW50IHR1YmVyY3Vsb3Npcy9lcCBbRXBp
ZGVtaW9sb2d5XTwva2V5d29yZD48a2V5d29yZD5mZW1hbGU8L2tleXdvcmQ+PGtleXdvcmQ+KmZv
bGxvdyB1cDwva2V5d29yZD48a2V5d29yZD5HZW9yZ2lhIChyZXB1YmxpYyk8L2tleXdvcmQ+PGtl
eXdvcmQ+aHVtYW48L2tleXdvcmQ+PGtleXdvcmQ+bWFqb3IgY2xpbmljYWwgc3R1ZHk8L2tleXdv
cmQ+PGtleXdvcmQ+bWFsZTwva2V5d29yZD48a2V5d29yZD5tZWRpY2FsIGhpc3Rvcnk8L2tleXdv
cmQ+PGtleXdvcmQ+bXVsdGlkcnVnIHJlc2lzdGFudCB0dWJlcmN1bG9zaXMvZXAgW0VwaWRlbWlv
bG9neV08L2tleXdvcmQ+PGtleXdvcmQ+cG9wdWxhdGlvbjwva2V5d29yZD48a2V5d29yZD5wcmlz
b25lcjwva2V5d29yZD48a2V5d29yZD5yaXNrIGZhY3Rvcjwva2V5d29yZD48a2V5d29yZD5zZXgg
ZGlmZmVyZW5jZTwva2V5d29yZD48a2V5d29yZD5zb2NpYWwgc3RhdHVzPC9rZXl3b3JkPjxrZXl3
b3JkPnN1cnZpdmFsIGFuYWx5c2lzPC9rZXl3b3JkPjxrZXl3b3JkPnRyZWF0bWVudCBpbnRlcnJ1
cHRpb248L2tleXdvcmQ+PGtleXdvcmQ+dHJlYXRtZW50IG91dGNvbWU8L2tleXdvcmQ+PGtleXdv
cmQ+KnR1YmVyY3Vsb3Npcy9kdCBbRHJ1ZyBUaGVyYXB5XTwva2V5d29yZD48a2V5d29yZD4qdHVi
ZXJjdWxvc2lzL2VwIFtFcGlkZW1pb2xvZ3ldPC9rZXl3b3JkPjxrZXl3b3JkPnR1YmVyY3Vsb3Np
cyBjb250cm9sPC9rZXl3b3JkPjxrZXl3b3JkPnVuZW1wbG95bWVudDwva2V5d29yZD48a2V5d29y
ZD50dWJlcmN1bG9zdGF0aWMgYWdlbnQvZHQgW0RydWcgVGhlcmFweV08L2tleXdvcmQ+PGtleXdv
cmQ+cG9seW1lcmFzZSBjaGFpbiByZWFjdGlvbiBzeXN0ZW08L2tleXdvcmQ+PGtleXdvcmQ+UiB2
LiA0LjAuMjwva2V5d29yZD48a2V5d29yZD5TUFNTIHYuMjM8L2tleXdvcmQ+PC9rZXl3b3Jkcz48
ZGF0ZXM+PHllYXI+MjAyMTwveWVhcj48L2RhdGVzPjxwdWItbG9jYXRpb24+SXRhbHk8L3B1Yi1s
b2NhdGlvbj48cHVibGlzaGVyPlBhZ2UgUHJlc3MgUHVibGljYXRpb25zPC9wdWJsaXNoZXI+PGlz
Ym4+MTEyMi0wNjQzJiN4RDsyNTMyLTUyNjQ8L2lzYm4+PHVybHM+PHJlbGF0ZWQtdXJscz48dXJs
Pmh0dHBzOi8vd3d3Lm1vbmFsZGktYXJjaGl2ZXMub3JnL2luZGV4LnBocC9tYWNkL2FydGljbGUv
dmlldy8xNzA1PC91cmw+PHVybD5odHRwOi8vb3ZpZHNwLm92aWQuY29tL292aWR3ZWIuY2dpP1Q9
SlMmYW1wO1BBR0U9cmVmZXJlbmNlJmFtcDtEPWVtZXhiJmFtcDtORVdTPU4mYW1wO0FOPTIwMTA5
NDc5OTg8L3VybD48L3JlbGF0ZWQtdXJscz48L3VybHM+PGVsZWN0cm9uaWMtcmVzb3VyY2UtbnVt
Pmh0dHA6Ly9keC5kb2kub3JnLzEwLjQwODEvTU9OQUxESS4yMDIxLjE3MDU8L2VsZWN0cm9uaWMt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PEVuZE5vdGU+PENpdGU+PEF1dGhvcj5BZGFtYXNodmlsaTwvQXV0aG9yPjxZZWFyPjIwMjE8L1ll
YXI+PFJlY051bT4zNTU8L1JlY051bT48RGlzcGxheVRleHQ+WzQyXTwvRGlzcGxheVRleHQ+PHJl
Y29yZD48cmVjLW51bWJlcj4zNTU8L3JlYy1udW1iZXI+PGZvcmVpZ24ta2V5cz48a2V5IGFwcD0i
RU4iIGRiLWlkPSJmcnZ4ZmV0cmp6djAwaWV3d3AwdmFyNWJ6YTB2c3M1dHJ3ZXYiIHRpbWVzdGFt
cD0iMTYyNjc2NzU1NiI+MzU1PC9rZXk+PC9mb3JlaWduLWtleXM+PHJlZi10eXBlIG5hbWU9Ikpv
dXJuYWwgQXJ0aWNsZSI+MTc8L3JlZi10eXBlPjxjb250cmlidXRvcnM+PGF1dGhvcnM+PGF1dGhv
cj5BZGFtYXNodmlsaSwgTmF0YWxpYTwvYXV0aG9yPjxhdXRob3I+S2hvbmVsaWR6ZSwgSXJtYTwv
YXV0aG9yPjxhdXRob3I+QWtvcHlhbiwgS3Jpc3RpbmE8L2F1dGhvcj48YXV0aG9yPlR1a3ZhZHpl
LCBOZXN0YW5pPC9hdXRob3I+PGF1dGhvcj5EdW1jaGV2LCBLb3N0eWFudHluPC9hdXRob3I+PGF1
dGhvcj5TZXJlZGEsIFl1bGlpYTwvYXV0aG9yPjxhdXRob3I+S3VjaHVraGlkemUsIEdpb3JnaTwv
YXV0aG9yPjwvYXV0aG9ycz48L2NvbnRyaWJ1dG9ycz48YXV0aC1hZGRyZXNzPk4uIEFkYW1hc2h2
aWxpLCBOYXRpb25hbCBDZW50ZXIgZm9yIERpc2Vhc2UgQ29udHJvbCBhbmQgUHVibGljIEhlYWx0
aCwgOTkgS2FraGV0aSBIaWdod2F5LCBUYmlsaXNpLCBHZW9yZ2lhLiBFLW1haWw6IG5hdGFsaWEu
YWRhbWFzaHZpbGlAZ21haWwuY29tPC9hdXRoLWFkZHJlc3M+PHRpdGxlcz48dGl0bGU+RmFjdG9y
cyBhc3NvY2lhdGVkIHdpdGggbG9zcyB0byBmb2xsb3ctdXAgYW1vbmcgcGVvcGxlIHdpdGggdHVi
ZXJjdWxvc2lzIGluIHRoZSBjb3VudHJ5IG9mIEdlb3JnaWE6IEEgY29ob3J0IHN0dWR5PC90aXRs
ZT48c2Vjb25kYXJ5LXRpdGxlPk1vbmFsZGkgQXJjaGl2ZXMgZm9yIENoZXN0IERpc2Vhc2U8L3Nl
Y29uZGFyeS10aXRsZT48L3RpdGxlcz48cGVyaW9kaWNhbD48ZnVsbC10aXRsZT5Nb25hbGRpIEFy
Y2hpdmVzIGZvciBDaGVzdCBEaXNlYXNlPC9mdWxsLXRpdGxlPjwvcGVyaW9kaWNhbD48cGFnZXM+
MTcwNTwvcGFnZXM+PHZvbHVtZT45MTwvdm9sdW1lPjxudW1iZXI+MTwvbnVtYmVyPjxrZXl3b3Jk
cz48a2V5d29yZD5hZHVsdDwva2V5d29yZD48a2V5d29yZD5hZ2VkPC9rZXl3b3JkPjxrZXl3b3Jk
PmFydGljbGU8L2tleXdvcmQ+PGtleXdvcmQ+Y29ob3J0IGFuYWx5c2lzPC9rZXl3b3JkPjxrZXl3
b3JkPmNvbnRyb2xsZWQgc3R1ZHk8L2tleXdvcmQ+PGtleXdvcmQ+ZGF0YSBiYXNlPC9rZXl3b3Jk
PjxrZXl3b3JkPmV4dGVuc2l2ZWx5IGRydWcgcmVzaXN0YW50IHR1YmVyY3Vsb3Npcy9lcCBbRXBp
ZGVtaW9sb2d5XTwva2V5d29yZD48a2V5d29yZD5mZW1hbGU8L2tleXdvcmQ+PGtleXdvcmQ+KmZv
bGxvdyB1cDwva2V5d29yZD48a2V5d29yZD5HZW9yZ2lhIChyZXB1YmxpYyk8L2tleXdvcmQ+PGtl
eXdvcmQ+aHVtYW48L2tleXdvcmQ+PGtleXdvcmQ+bWFqb3IgY2xpbmljYWwgc3R1ZHk8L2tleXdv
cmQ+PGtleXdvcmQ+bWFsZTwva2V5d29yZD48a2V5d29yZD5tZWRpY2FsIGhpc3Rvcnk8L2tleXdv
cmQ+PGtleXdvcmQ+bXVsdGlkcnVnIHJlc2lzdGFudCB0dWJlcmN1bG9zaXMvZXAgW0VwaWRlbWlv
bG9neV08L2tleXdvcmQ+PGtleXdvcmQ+cG9wdWxhdGlvbjwva2V5d29yZD48a2V5d29yZD5wcmlz
b25lcjwva2V5d29yZD48a2V5d29yZD5yaXNrIGZhY3Rvcjwva2V5d29yZD48a2V5d29yZD5zZXgg
ZGlmZmVyZW5jZTwva2V5d29yZD48a2V5d29yZD5zb2NpYWwgc3RhdHVzPC9rZXl3b3JkPjxrZXl3
b3JkPnN1cnZpdmFsIGFuYWx5c2lzPC9rZXl3b3JkPjxrZXl3b3JkPnRyZWF0bWVudCBpbnRlcnJ1
cHRpb248L2tleXdvcmQ+PGtleXdvcmQ+dHJlYXRtZW50IG91dGNvbWU8L2tleXdvcmQ+PGtleXdv
cmQ+KnR1YmVyY3Vsb3Npcy9kdCBbRHJ1ZyBUaGVyYXB5XTwva2V5d29yZD48a2V5d29yZD4qdHVi
ZXJjdWxvc2lzL2VwIFtFcGlkZW1pb2xvZ3ldPC9rZXl3b3JkPjxrZXl3b3JkPnR1YmVyY3Vsb3Np
cyBjb250cm9sPC9rZXl3b3JkPjxrZXl3b3JkPnVuZW1wbG95bWVudDwva2V5d29yZD48a2V5d29y
ZD50dWJlcmN1bG9zdGF0aWMgYWdlbnQvZHQgW0RydWcgVGhlcmFweV08L2tleXdvcmQ+PGtleXdv
cmQ+cG9seW1lcmFzZSBjaGFpbiByZWFjdGlvbiBzeXN0ZW08L2tleXdvcmQ+PGtleXdvcmQ+UiB2
LiA0LjAuMjwva2V5d29yZD48a2V5d29yZD5TUFNTIHYuMjM8L2tleXdvcmQ+PC9rZXl3b3Jkcz48
ZGF0ZXM+PHllYXI+MjAyMTwveWVhcj48L2RhdGVzPjxwdWItbG9jYXRpb24+SXRhbHk8L3B1Yi1s
b2NhdGlvbj48cHVibGlzaGVyPlBhZ2UgUHJlc3MgUHVibGljYXRpb25zPC9wdWJsaXNoZXI+PGlz
Ym4+MTEyMi0wNjQzJiN4RDsyNTMyLTUyNjQ8L2lzYm4+PHVybHM+PHJlbGF0ZWQtdXJscz48dXJs
Pmh0dHBzOi8vd3d3Lm1vbmFsZGktYXJjaGl2ZXMub3JnL2luZGV4LnBocC9tYWNkL2FydGljbGUv
dmlldy8xNzA1PC91cmw+PHVybD5odHRwOi8vb3ZpZHNwLm92aWQuY29tL292aWR3ZWIuY2dpP1Q9
SlMmYW1wO1BBR0U9cmVmZXJlbmNlJmFtcDtEPWVtZXhiJmFtcDtORVdTPU4mYW1wO0FOPTIwMTA5
NDc5OTg8L3VybD48L3JlbGF0ZWQtdXJscz48L3VybHM+PGVsZWN0cm9uaWMtcmVzb3VyY2UtbnVt
Pmh0dHA6Ly9keC5kb2kub3JnLzEwLjQwODEvTU9OQUxESS4yMDIxLjE3MDU8L2VsZWN0cm9uaWMt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[42]</w:t>
            </w:r>
            <w:r w:rsidRPr="001C64D2">
              <w:rPr>
                <w:rFonts w:ascii="Times New Roman" w:hAnsi="Times New Roman" w:cs="Times New Roman"/>
                <w:color w:val="000000"/>
                <w:sz w:val="16"/>
                <w:szCs w:val="16"/>
              </w:rPr>
              <w:fldChar w:fldCharType="end"/>
            </w:r>
          </w:p>
        </w:tc>
        <w:tc>
          <w:tcPr>
            <w:tcW w:w="1223" w:type="dxa"/>
            <w:tcBorders>
              <w:top w:val="single" w:sz="12" w:space="0" w:color="auto"/>
            </w:tcBorders>
            <w:vAlign w:val="center"/>
          </w:tcPr>
          <w:p w14:paraId="365F91A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39" w:type="dxa"/>
            <w:tcBorders>
              <w:top w:val="single" w:sz="12" w:space="0" w:color="auto"/>
            </w:tcBorders>
            <w:vAlign w:val="center"/>
          </w:tcPr>
          <w:p w14:paraId="0B63968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2015-2017</w:t>
            </w:r>
          </w:p>
        </w:tc>
        <w:tc>
          <w:tcPr>
            <w:tcW w:w="954" w:type="dxa"/>
            <w:tcBorders>
              <w:top w:val="single" w:sz="12" w:space="0" w:color="auto"/>
            </w:tcBorders>
            <w:vAlign w:val="center"/>
          </w:tcPr>
          <w:p w14:paraId="069181D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tcBorders>
              <w:top w:val="single" w:sz="12" w:space="0" w:color="auto"/>
            </w:tcBorders>
            <w:vAlign w:val="center"/>
          </w:tcPr>
          <w:p w14:paraId="172F110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top w:val="single" w:sz="12" w:space="0" w:color="auto"/>
            </w:tcBorders>
            <w:vAlign w:val="center"/>
          </w:tcPr>
          <w:p w14:paraId="03AD70B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12" w:space="0" w:color="auto"/>
            </w:tcBorders>
            <w:vAlign w:val="center"/>
          </w:tcPr>
          <w:p w14:paraId="2FCB072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tcBorders>
              <w:top w:val="single" w:sz="12" w:space="0" w:color="auto"/>
            </w:tcBorders>
            <w:vAlign w:val="center"/>
          </w:tcPr>
          <w:p w14:paraId="1ADD829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bacteriologically confirmed pulmonary TB</w:t>
            </w:r>
          </w:p>
        </w:tc>
        <w:tc>
          <w:tcPr>
            <w:tcW w:w="850" w:type="dxa"/>
            <w:tcBorders>
              <w:top w:val="single" w:sz="12" w:space="0" w:color="auto"/>
            </w:tcBorders>
            <w:vAlign w:val="center"/>
          </w:tcPr>
          <w:p w14:paraId="3EE7892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12" w:space="0" w:color="auto"/>
            </w:tcBorders>
            <w:vAlign w:val="center"/>
          </w:tcPr>
          <w:p w14:paraId="5385CD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tcBorders>
              <w:top w:val="single" w:sz="12" w:space="0" w:color="auto"/>
            </w:tcBorders>
            <w:vAlign w:val="center"/>
          </w:tcPr>
          <w:p w14:paraId="4F28842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top w:val="single" w:sz="12" w:space="0" w:color="auto"/>
            </w:tcBorders>
            <w:vAlign w:val="center"/>
          </w:tcPr>
          <w:p w14:paraId="6062CD4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6DB7C41" w14:textId="77777777" w:rsidTr="00DA2AC8">
        <w:tc>
          <w:tcPr>
            <w:tcW w:w="1713" w:type="dxa"/>
            <w:vAlign w:val="center"/>
          </w:tcPr>
          <w:p w14:paraId="75771D26" w14:textId="1872640D"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lastRenderedPageBreak/>
              <w:t>Auchynka</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PEVuZE5vdGU+PENpdGU+PEF1dGhvcj5BdWNoeW5rYTwvQXV0aG9yPjxZZWFyPjIwMjE8L1llYXI+
PFJlY051bT4xMzQwPC9SZWNOdW0+PERpc3BsYXlUZXh0Pls0M108L0Rpc3BsYXlUZXh0PjxyZWNv
cmQ+PHJlYy1udW1iZXI+MTM0MDwvcmVjLW51bWJlcj48Zm9yZWlnbi1rZXlzPjxrZXkgYXBwPSJF
TiIgZGItaWQ9ImZydnhmZXRyanp2MDBpZXd3cDB2YXI1YnphMHZzczV0cndldiIgdGltZXN0YW1w
PSIxNjI2NzY3NTU2Ij4xMzQwPC9rZXk+PC9mb3JlaWduLWtleXM+PHJlZi10eXBlIG5hbWU9Ikpv
dXJuYWwgQXJ0aWNsZSI+MTc8L3JlZi10eXBlPjxjb250cmlidXRvcnM+PGF1dGhvcnM+PGF1dGhv
cj5BdWNoeW5rYSwgVmVyYTwvYXV0aG9yPjxhdXRob3I+SHVyZXZpY2gsIEhlbm5hZHo8L2F1dGhv
cj48YXV0aG9yPlNvbG9kb3ZuaWtvdmEsIFZhcnZhcmE8L2F1dGhvcj48YXV0aG9yPlNrcmFoaW5h
LCBBbGVuYTwvYXV0aG9yPjxhdXRob3I+S3VtYXIsIEFqYXkgTS4gVi48L2F1dGhvcj48YXV0aG9y
PlNlcmVkYSwgWXVsaWlhPC9hdXRob3I+PGF1dGhvcj5ZZWRpbGJheWV2LCBBc2thcjwvYXV0aG9y
PjxhdXRob3I+S2F0b3ZpY2gsIER6bWl0cnk8L2F1dGhvcj48YXV0aG9yPlNldGtpbmEsIFN2ZXRs
YW5hPC9hdXRob3I+PGF1dGhvcj5Ta3JhaGluLCBBbGlha3NhbmRyPC9hdXRob3I+PC9hdXRob3Jz
PjwvY29udHJpYnV0b3JzPjxhdXRoLWFkZHJlc3M+Vi4gQXVjaHlua2EsIFJlcHVibGljYW4gU2Np
ZW50aWZpYyBhbmQgUHJhY3RpY2FsIENlbnRyZSBmb3IgUHVsbW9ub2xvZ3kgYW5kIFR1YmVyY3Vs
b3NpcywgMTU3IERvbGdpbm92c2t5IHRyYWt0LCBNaW5zayAyMjAwNTMsIEJlbGFydXMuIEUtbWFp
bDogdmVyYWF2Y2hpbmtvQG1haWwucnU8L2F1dGgtYWRkcmVzcz48dGl0bGVzPjx0aXRsZT5FZmZl
Y3RpdmVuZXNzIGFuZCBjYXJkaW92YXNjdWxhciBzYWZldHkgb2YgZGVsYW1hbmlkLWNvbnRhaW5p
bmcgcmVnaW1lbnMgaW4gYWR1bHRzIHdpdGggbXVsdGlkcnVncmVzaXN0YW50IG9yIGV4dGVuc2l2
ZWx5IGRydWctcmVzaXN0YW50IHR1YmVyY3Vsb3NpczogQSBuYXRpb253aWRlIGNvaG9ydCBzdHVk
eSBmcm9tIEJlbGFydXMsIDIwMTYtMTg8L3RpdGxlPjxzZWNvbmRhcnktdGl0bGU+TW9uYWxkaSBB
cmNoaXZlcyBmb3IgQ2hlc3QgRGlzZWFzZTwvc2Vjb25kYXJ5LXRpdGxlPjwvdGl0bGVzPjxwZXJp
b2RpY2FsPjxmdWxsLXRpdGxlPk1vbmFsZGkgQXJjaGl2ZXMgZm9yIENoZXN0IERpc2Vhc2U8L2Z1
bGwtdGl0bGU+PC9wZXJpb2RpY2FsPjxwYWdlcz4xNjQ3PC9wYWdlcz48dm9sdW1lPjkxPC92b2x1
bWU+PG51bWJlcj4xPC9udW1iZXI+PGtleXdvcmRzPjxrZXl3b3JkPmFkdWx0PC9rZXl3b3JkPjxr
ZXl3b3JkPmFnZWQ8L2tleXdvcmQ+PGtleXdvcmQ+QmVsYXJ1czwva2V5d29yZD48a2V5d29yZD5j
YXJkaW92YXNjdWxhciBkaXNlYXNlL3NpIFtTaWRlIEVmZmVjdF08L2tleXdvcmQ+PGtleXdvcmQ+
Y29ob3J0IGFuYWx5c2lzPC9rZXl3b3JkPjxrZXl3b3JkPmRpYWJldGVzIG1lbGxpdHVzPC9rZXl3
b3JkPjxrZXl3b3JkPmRydWcgZWZmaWNhY3k8L2tleXdvcmQ+PGtleXdvcmQ+ZHJ1ZyBzYWZldHk8
L2tleXdvcmQ+PGtleXdvcmQ+RUNHIGFibm9ybWFsaXR5L3NpIFtTaWRlIEVmZmVjdF08L2tleXdv
cmQ+PGtleXdvcmQ+KmV4dGVuc2l2ZWx5IGRydWcgcmVzaXN0YW50IHR1YmVyY3Vsb3Npcy9kdCBb
RHJ1ZyBUaGVyYXB5XTwva2V5d29yZD48a2V5d29yZD5mZW1hbGU8L2tleXdvcmQ+PGtleXdvcmQ+
Zm9sbG93IHVwPC9rZXl3b3JkPjxrZXl3b3JkPmhlbWF0b2xvZ2ljIGRpc2Vhc2Uvc2kgW1NpZGUg
RWZmZWN0XTwva2V5d29yZD48a2V5d29yZD5oZXBhdGl0aXMgQzwva2V5d29yZD48a2V5d29yZD5o
dW1hbjwva2V5d29yZD48a2V5d29yZD5IdW1hbiBpbW11bm9kZWZpY2llbmN5IHZpcnVzIGluZmVj
dGlvbjwva2V5d29yZD48a2V5d29yZD5oeXBlcnRlbnNpb248L2tleXdvcmQ+PGtleXdvcmQ+a2lk
bmV5IGRpc2Vhc2Uvc2kgW1NpZGUgRWZmZWN0XTwva2V5d29yZD48a2V5d29yZD5seW1waGF0aWMg
c3lzdGVtIGRpc2Vhc2Uvc2kgW1NpZGUgRWZmZWN0XTwva2V5d29yZD48a2V5d29yZD5tYWpvciBj
bGluaWNhbCBzdHVkeTwva2V5d29yZD48a2V5d29yZD5tYWxlPC9rZXl3b3JkPjxrZXl3b3JkPm1l
dGFib2xpYyBkaXNvcmRlci9zaSBbU2lkZSBFZmZlY3RdPC9rZXl3b3JkPjxrZXl3b3JkPm1pZGRs
ZSBhZ2VkPC9rZXl3b3JkPjxrZXl3b3JkPm1peGVkIGluZmVjdGlvbjwva2V5d29yZD48a2V5d29y
ZD4qbXVsdGlkcnVnIHJlc2lzdGFudCB0dWJlcmN1bG9zaXMvZHQgW0RydWcgVGhlcmFweV08L2tl
eXdvcmQ+PGtleXdvcmQ+bnV0cml0aW9uYWwgZGlzb3JkZXIvc2kgW1NpZGUgRWZmZWN0XTwva2V5
d29yZD48a2V5d29yZD5RVCBwcm9sb25nYXRpb24vc2kgW1NpZGUgRWZmZWN0XTwva2V5d29yZD48
a2V5d29yZD5yZWN1cnJlbnQgZGlzZWFzZTwva2V5d29yZD48a2V5d29yZD5yZXZpZXc8L2tleXdv
cmQ+PGtleXdvcmQ+dHJlYXRtZW50IG91dGNvbWU8L2tleXdvcmQ+PGtleXdvcmQ+dHJlYXRtZW50
IHJlc3BvbnNlPC9rZXl3b3JkPjxrZXl3b3JkPmJlZGFxdWlsaW5lL2FlIFtBZHZlcnNlIERydWcg
UmVhY3Rpb25dPC9rZXl3b3JkPjxrZXl3b3JkPmJlZGFxdWlsaW5lL2R0IFtEcnVnIFRoZXJhcHld
PC9rZXl3b3JkPjxrZXl3b3JkPipkZWxhbWFuaWQvYWUgW0FkdmVyc2UgRHJ1ZyBSZWFjdGlvbl08
L2tleXdvcmQ+PGtleXdvcmQ+KmRlbGFtYW5pZC9kdCBbRHJ1ZyBUaGVyYXB5XTwva2V5d29yZD48
L2tleXdvcmRzPjxkYXRlcz48eWVhcj4yMDIxPC95ZWFyPjwvZGF0ZXM+PHB1Yi1sb2NhdGlvbj5J
dGFseTwvcHViLWxvY2F0aW9uPjxwdWJsaXNoZXI+UGFnZSBQcmVzcyBQdWJsaWNhdGlvbnM8L3B1
Ymxpc2hlcj48aXNibj4xMTIyLTA2NDMmI3hEOzI1MzItNTI2NDwvaXNibj48dXJscz48cmVsYXRl
ZC11cmxzPjx1cmw+aHR0cHM6Ly93d3cubW9uYWxkaS1hcmNoaXZlcy5vcmcvaW5kZXgucGhwL21h
Y2QvYXJ0aWNsZS92aWV3LzE2NDc8L3VybD48dXJsPmh0dHA6Ly9vdmlkc3Aub3ZpZC5jb20vb3Zp
ZHdlYi5jZ2k/VD1KUyZhbXA7UEFHRT1yZWZlcmVuY2UmYW1wO0Q9ZW1leGImYW1wO05FV1M9TiZh
bXA7QU49MjAxMDk0Nzk5NzwvdXJsPjwvcmVsYXRlZC11cmxzPjwvdXJscz48ZWxlY3Ryb25pYy1y
ZXNvdXJjZS1udW0+aHR0cDovL2R4LmRvaS5vcmcvMTAuNDA4MS9NT05BTERJLjIwMjEuMTY0Nzwv
ZWxlY3Ryb25pYy1yZXNvdXJjZS1udW0+PGxhbmd1YWdlPkVuZ2xpc2g8L2xhbmd1YWdlPjwvcmVj
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PEVuZE5vdGU+PENpdGU+PEF1dGhvcj5BdWNoeW5rYTwvQXV0aG9yPjxZZWFyPjIwMjE8L1llYXI+
PFJlY051bT4xMzQwPC9SZWNOdW0+PERpc3BsYXlUZXh0Pls0M108L0Rpc3BsYXlUZXh0PjxyZWNv
cmQ+PHJlYy1udW1iZXI+MTM0MDwvcmVjLW51bWJlcj48Zm9yZWlnbi1rZXlzPjxrZXkgYXBwPSJF
TiIgZGItaWQ9ImZydnhmZXRyanp2MDBpZXd3cDB2YXI1YnphMHZzczV0cndldiIgdGltZXN0YW1w
PSIxNjI2NzY3NTU2Ij4xMzQwPC9rZXk+PC9mb3JlaWduLWtleXM+PHJlZi10eXBlIG5hbWU9Ikpv
dXJuYWwgQXJ0aWNsZSI+MTc8L3JlZi10eXBlPjxjb250cmlidXRvcnM+PGF1dGhvcnM+PGF1dGhv
cj5BdWNoeW5rYSwgVmVyYTwvYXV0aG9yPjxhdXRob3I+SHVyZXZpY2gsIEhlbm5hZHo8L2F1dGhv
cj48YXV0aG9yPlNvbG9kb3ZuaWtvdmEsIFZhcnZhcmE8L2F1dGhvcj48YXV0aG9yPlNrcmFoaW5h
LCBBbGVuYTwvYXV0aG9yPjxhdXRob3I+S3VtYXIsIEFqYXkgTS4gVi48L2F1dGhvcj48YXV0aG9y
PlNlcmVkYSwgWXVsaWlhPC9hdXRob3I+PGF1dGhvcj5ZZWRpbGJheWV2LCBBc2thcjwvYXV0aG9y
PjxhdXRob3I+S2F0b3ZpY2gsIER6bWl0cnk8L2F1dGhvcj48YXV0aG9yPlNldGtpbmEsIFN2ZXRs
YW5hPC9hdXRob3I+PGF1dGhvcj5Ta3JhaGluLCBBbGlha3NhbmRyPC9hdXRob3I+PC9hdXRob3Jz
PjwvY29udHJpYnV0b3JzPjxhdXRoLWFkZHJlc3M+Vi4gQXVjaHlua2EsIFJlcHVibGljYW4gU2Np
ZW50aWZpYyBhbmQgUHJhY3RpY2FsIENlbnRyZSBmb3IgUHVsbW9ub2xvZ3kgYW5kIFR1YmVyY3Vs
b3NpcywgMTU3IERvbGdpbm92c2t5IHRyYWt0LCBNaW5zayAyMjAwNTMsIEJlbGFydXMuIEUtbWFp
bDogdmVyYWF2Y2hpbmtvQG1haWwucnU8L2F1dGgtYWRkcmVzcz48dGl0bGVzPjx0aXRsZT5FZmZl
Y3RpdmVuZXNzIGFuZCBjYXJkaW92YXNjdWxhciBzYWZldHkgb2YgZGVsYW1hbmlkLWNvbnRhaW5p
bmcgcmVnaW1lbnMgaW4gYWR1bHRzIHdpdGggbXVsdGlkcnVncmVzaXN0YW50IG9yIGV4dGVuc2l2
ZWx5IGRydWctcmVzaXN0YW50IHR1YmVyY3Vsb3NpczogQSBuYXRpb253aWRlIGNvaG9ydCBzdHVk
eSBmcm9tIEJlbGFydXMsIDIwMTYtMTg8L3RpdGxlPjxzZWNvbmRhcnktdGl0bGU+TW9uYWxkaSBB
cmNoaXZlcyBmb3IgQ2hlc3QgRGlzZWFzZTwvc2Vjb25kYXJ5LXRpdGxlPjwvdGl0bGVzPjxwZXJp
b2RpY2FsPjxmdWxsLXRpdGxlPk1vbmFsZGkgQXJjaGl2ZXMgZm9yIENoZXN0IERpc2Vhc2U8L2Z1
bGwtdGl0bGU+PC9wZXJpb2RpY2FsPjxwYWdlcz4xNjQ3PC9wYWdlcz48dm9sdW1lPjkxPC92b2x1
bWU+PG51bWJlcj4xPC9udW1iZXI+PGtleXdvcmRzPjxrZXl3b3JkPmFkdWx0PC9rZXl3b3JkPjxr
ZXl3b3JkPmFnZWQ8L2tleXdvcmQ+PGtleXdvcmQ+QmVsYXJ1czwva2V5d29yZD48a2V5d29yZD5j
YXJkaW92YXNjdWxhciBkaXNlYXNlL3NpIFtTaWRlIEVmZmVjdF08L2tleXdvcmQ+PGtleXdvcmQ+
Y29ob3J0IGFuYWx5c2lzPC9rZXl3b3JkPjxrZXl3b3JkPmRpYWJldGVzIG1lbGxpdHVzPC9rZXl3
b3JkPjxrZXl3b3JkPmRydWcgZWZmaWNhY3k8L2tleXdvcmQ+PGtleXdvcmQ+ZHJ1ZyBzYWZldHk8
L2tleXdvcmQ+PGtleXdvcmQ+RUNHIGFibm9ybWFsaXR5L3NpIFtTaWRlIEVmZmVjdF08L2tleXdv
cmQ+PGtleXdvcmQ+KmV4dGVuc2l2ZWx5IGRydWcgcmVzaXN0YW50IHR1YmVyY3Vsb3Npcy9kdCBb
RHJ1ZyBUaGVyYXB5XTwva2V5d29yZD48a2V5d29yZD5mZW1hbGU8L2tleXdvcmQ+PGtleXdvcmQ+
Zm9sbG93IHVwPC9rZXl3b3JkPjxrZXl3b3JkPmhlbWF0b2xvZ2ljIGRpc2Vhc2Uvc2kgW1NpZGUg
RWZmZWN0XTwva2V5d29yZD48a2V5d29yZD5oZXBhdGl0aXMgQzwva2V5d29yZD48a2V5d29yZD5o
dW1hbjwva2V5d29yZD48a2V5d29yZD5IdW1hbiBpbW11bm9kZWZpY2llbmN5IHZpcnVzIGluZmVj
dGlvbjwva2V5d29yZD48a2V5d29yZD5oeXBlcnRlbnNpb248L2tleXdvcmQ+PGtleXdvcmQ+a2lk
bmV5IGRpc2Vhc2Uvc2kgW1NpZGUgRWZmZWN0XTwva2V5d29yZD48a2V5d29yZD5seW1waGF0aWMg
c3lzdGVtIGRpc2Vhc2Uvc2kgW1NpZGUgRWZmZWN0XTwva2V5d29yZD48a2V5d29yZD5tYWpvciBj
bGluaWNhbCBzdHVkeTwva2V5d29yZD48a2V5d29yZD5tYWxlPC9rZXl3b3JkPjxrZXl3b3JkPm1l
dGFib2xpYyBkaXNvcmRlci9zaSBbU2lkZSBFZmZlY3RdPC9rZXl3b3JkPjxrZXl3b3JkPm1pZGRs
ZSBhZ2VkPC9rZXl3b3JkPjxrZXl3b3JkPm1peGVkIGluZmVjdGlvbjwva2V5d29yZD48a2V5d29y
ZD4qbXVsdGlkcnVnIHJlc2lzdGFudCB0dWJlcmN1bG9zaXMvZHQgW0RydWcgVGhlcmFweV08L2tl
eXdvcmQ+PGtleXdvcmQ+bnV0cml0aW9uYWwgZGlzb3JkZXIvc2kgW1NpZGUgRWZmZWN0XTwva2V5
d29yZD48a2V5d29yZD5RVCBwcm9sb25nYXRpb24vc2kgW1NpZGUgRWZmZWN0XTwva2V5d29yZD48
a2V5d29yZD5yZWN1cnJlbnQgZGlzZWFzZTwva2V5d29yZD48a2V5d29yZD5yZXZpZXc8L2tleXdv
cmQ+PGtleXdvcmQ+dHJlYXRtZW50IG91dGNvbWU8L2tleXdvcmQ+PGtleXdvcmQ+dHJlYXRtZW50
IHJlc3BvbnNlPC9rZXl3b3JkPjxrZXl3b3JkPmJlZGFxdWlsaW5lL2FlIFtBZHZlcnNlIERydWcg
UmVhY3Rpb25dPC9rZXl3b3JkPjxrZXl3b3JkPmJlZGFxdWlsaW5lL2R0IFtEcnVnIFRoZXJhcHld
PC9rZXl3b3JkPjxrZXl3b3JkPipkZWxhbWFuaWQvYWUgW0FkdmVyc2UgRHJ1ZyBSZWFjdGlvbl08
L2tleXdvcmQ+PGtleXdvcmQ+KmRlbGFtYW5pZC9kdCBbRHJ1ZyBUaGVyYXB5XTwva2V5d29yZD48
L2tleXdvcmRzPjxkYXRlcz48eWVhcj4yMDIxPC95ZWFyPjwvZGF0ZXM+PHB1Yi1sb2NhdGlvbj5J
dGFseTwvcHViLWxvY2F0aW9uPjxwdWJsaXNoZXI+UGFnZSBQcmVzcyBQdWJsaWNhdGlvbnM8L3B1
Ymxpc2hlcj48aXNibj4xMTIyLTA2NDMmI3hEOzI1MzItNTI2NDwvaXNibj48dXJscz48cmVsYXRl
ZC11cmxzPjx1cmw+aHR0cHM6Ly93d3cubW9uYWxkaS1hcmNoaXZlcy5vcmcvaW5kZXgucGhwL21h
Y2QvYXJ0aWNsZS92aWV3LzE2NDc8L3VybD48dXJsPmh0dHA6Ly9vdmlkc3Aub3ZpZC5jb20vb3Zp
ZHdlYi5jZ2k/VD1KUyZhbXA7UEFHRT1yZWZlcmVuY2UmYW1wO0Q9ZW1leGImYW1wO05FV1M9TiZh
bXA7QU49MjAxMDk0Nzk5NzwvdXJsPjwvcmVsYXRlZC11cmxzPjwvdXJscz48ZWxlY3Ryb25pYy1y
ZXNvdXJjZS1udW0+aHR0cDovL2R4LmRvaS5vcmcvMTAuNDA4MS9NT05BTERJLjIwMjEuMTY0Nzwv
ZWxlY3Ryb25pYy1yZXNvdXJjZS1udW0+PGxhbmd1YWdlPkVuZ2xpc2g8L2xhbmd1YWdlPjwvcmVj
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[43]</w:t>
            </w:r>
            <w:r w:rsidRPr="001C64D2">
              <w:rPr>
                <w:rFonts w:ascii="Times New Roman" w:hAnsi="Times New Roman" w:cs="Times New Roman"/>
                <w:color w:val="000000"/>
                <w:sz w:val="16"/>
                <w:szCs w:val="16"/>
              </w:rPr>
              <w:fldChar w:fldCharType="end"/>
            </w:r>
          </w:p>
        </w:tc>
        <w:tc>
          <w:tcPr>
            <w:tcW w:w="1223" w:type="dxa"/>
            <w:vAlign w:val="center"/>
          </w:tcPr>
          <w:p w14:paraId="75A633E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Belarus</w:t>
            </w:r>
          </w:p>
        </w:tc>
        <w:tc>
          <w:tcPr>
            <w:tcW w:w="1039" w:type="dxa"/>
            <w:vAlign w:val="center"/>
          </w:tcPr>
          <w:p w14:paraId="042179B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2016-2018</w:t>
            </w:r>
          </w:p>
        </w:tc>
        <w:tc>
          <w:tcPr>
            <w:tcW w:w="954" w:type="dxa"/>
            <w:vAlign w:val="center"/>
          </w:tcPr>
          <w:p w14:paraId="13460FE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1DD0F4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89EC72B"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1E4B89F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52F80B23"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Adult patients with M/XDR-TB starting </w:t>
            </w:r>
            <w:proofErr w:type="spellStart"/>
            <w:r w:rsidRPr="001C64D2">
              <w:rPr>
                <w:rFonts w:ascii="Times New Roman" w:hAnsi="Times New Roman" w:cs="Times New Roman"/>
                <w:color w:val="000000"/>
                <w:sz w:val="16"/>
                <w:szCs w:val="16"/>
                <w:lang w:val="en-GB"/>
              </w:rPr>
              <w:t>delamanid</w:t>
            </w:r>
            <w:proofErr w:type="spellEnd"/>
            <w:r w:rsidRPr="001C64D2">
              <w:rPr>
                <w:rFonts w:ascii="Times New Roman" w:hAnsi="Times New Roman" w:cs="Times New Roman"/>
                <w:color w:val="000000"/>
                <w:sz w:val="16"/>
                <w:szCs w:val="16"/>
                <w:lang w:val="en-GB"/>
              </w:rPr>
              <w:t>-containing regimens</w:t>
            </w:r>
          </w:p>
        </w:tc>
        <w:tc>
          <w:tcPr>
            <w:tcW w:w="850" w:type="dxa"/>
            <w:vAlign w:val="center"/>
          </w:tcPr>
          <w:p w14:paraId="10D0321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E1E067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0EB4EA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5E35892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74FE48B" w14:textId="77777777" w:rsidTr="00DA2AC8">
        <w:tc>
          <w:tcPr>
            <w:tcW w:w="1713" w:type="dxa"/>
            <w:vAlign w:val="center"/>
          </w:tcPr>
          <w:p w14:paraId="6D3A9BCF" w14:textId="60E56550"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Azovtzeva</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PEVuZE5vdGU+PENpdGU+PEF1dGhvcj5Bem92dHpldmE8L0F1dGhvcj48WWVhcj4yMDE5PC9ZZWFy
PjxSZWNOdW0+MTQ0MzwvUmVjTnVtPjxEaXNwbGF5VGV4dD5bNDRdPC9EaXNwbGF5VGV4dD48cmVj
b3JkPjxyZWMtbnVtYmVyPjE0NDM8L3JlYy1udW1iZXI+PGZvcmVpZ24ta2V5cz48a2V5IGFwcD0i
RU4iIGRiLWlkPSJmcnZ4ZmV0cmp6djAwaWV3d3AwdmFyNWJ6YTB2c3M1dHJ3ZXYiIHRpbWVzdGFt
cD0iMTYyNjc2NzU1NiI+MTQ0Mzwva2V5PjwvZm9yZWlnbi1rZXlzPjxyZWYtdHlwZSBuYW1lPSJK
b3VybmFsIEFydGljbGUiPjE3PC9yZWYtdHlwZT48Y29udHJpYnV0b3JzPjxhdXRob3JzPjxhdXRo
b3I+QXpvdnR6ZXZhLCBPLiBWLjwvYXV0aG9yPjxhdXRob3I+S2FycG92LCBBLiBWLjwvYXV0aG9y
PjxhdXRob3I+QXJraGlwb3YsIEcuIFMuPC9hdXRob3I+PGF1dGhvcj5XZWJlciwgVi4gUi48L2F1
dGhvcj48YXV0aG9yPkFya2hpcG92LCBFLiBJLjwvYXV0aG9yPjxhdXRob3I+UGFudGVsZWV2LCBB
LiBNLjwvYXV0aG9yPjxhdXRob3I+QmVseWFrb3YsIE4uIEEuPC9hdXRob3I+PC9hdXRob3JzPjwv
Y29udHJpYnV0b3JzPjxhdXRoLWFkZHJlc3M+Ty5WLiBBem92dHpldmEsIFlhcm9zbGF2LXRoZS1X
aXNlIE5vdmdvcm9kIFN0YXRlIFVuaXZlcnNpdHksIEJvbHNoYXlhIFNhbmt0LVBldGVyYnVyZ3Nr
YWphIHN0ci4sIDQxLCBWZWxpa3kgTm92Z29yb2QgMTczMDAwLCBSdXNzaWFuIEZlZGVyYXRpb24u
IEUtbWFpbDogb2xnYS1hem92dHNldmFAbWFpbC5ydTwvYXV0aC1hZGRyZXNzPjx0aXRsZXM+PHRp
dGxlPkFuYWx5c2lzIG9mIG1lZGljYWwgYW5kIHNvY2lhbCBmYWN0b3JzIGFmZmVjdGluZyB0aGUg
Zm9ybWF0aW9uIGFuZCBjb3Vyc2Ugb2YgY28taW5mZWN0aW9uIEhJViwgdHViZXJjdWxvc2lzIGFu
ZCB2aXJhbCBoZXBhdGl0aXM8L3RpdGxlPjxzZWNvbmRhcnktdGl0bGU+UnVzc2lhbiBKb3VybmFs
IG9mIEluZmVjdGlvbiBhbmQgSW1tdW5pdHk8L3NlY29uZGFyeS10aXRsZT48L3RpdGxlcz48cGVy
aW9kaWNhbD48ZnVsbC10aXRsZT5SdXNzaWFuIEpvdXJuYWwgb2YgSW5mZWN0aW9uIGFuZCBJbW11
bml0eTwvZnVsbC10aXRsZT48L3BlcmlvZGljYWw+PHBhZ2VzPjc4Ny03OTk8L3BhZ2VzPjx2b2x1
bWU+OTwvdm9sdW1lPjxudW1iZXI+NS02PC9udW1iZXI+PGtleXdvcmRzPjxrZXl3b3JkPmFsY29o
b2wgYWJ1c2U8L2tleXdvcmQ+PGtleXdvcmQ+YXJ0aWNsZTwva2V5d29yZD48a2V5d29yZD5DRDQg
bHltcGhvY3l0ZSBjb3VudDwva2V5d29yZD48a2V5d29yZD5jb250cm9sbGVkIHN0dWR5PC9rZXl3
b3JkPjxrZXl3b3JkPmRpc2Vhc2UgY291cnNlPC9rZXl3b3JkPjxrZXl3b3JkPmRpc2Vhc2UgZXhh
Y2VyYmF0aW9uPC9rZXl3b3JkPjxrZXl3b3JkPipoZXBhdGl0aXMgQy9kdCBbRHJ1ZyBUaGVyYXB5
XTwva2V5d29yZD48a2V5d29yZD5oZXBhdGl0aXMgdmlydXM8L2tleXdvcmQ+PGtleXdvcmQ+aHVt
YW48L2tleXdvcmQ+PGtleXdvcmQ+Kkh1bWFuIGltbXVub2RlZmljaWVuY3kgdmlydXMgaW5mZWN0
aW9uL2R0IFtEcnVnIFRoZXJhcHldPC9rZXl3b3JkPjxrZXl3b3JkPmludHJhdmVub3VzIGRydWcg
YWJ1c2U8L2tleXdvcmQ+PGtleXdvcmQ+bWFqb3IgY2xpbmljYWwgc3R1ZHk8L2tleXdvcmQ+PGtl
eXdvcmQ+Km1peGVkIGluZmVjdGlvbi9kdCBbRHJ1ZyBUaGVyYXB5XTwva2V5d29yZD48a2V5d29y
ZD5tb3J0YWxpdHkgcmF0ZTwva2V5d29yZD48a2V5d29yZD5wcmlzb248L2tleXdvcmQ+PGtleXdv
cmQ+KnR1YmVyY3Vsb3Npcy9kdCBbRHJ1ZyBUaGVyYXB5XTwva2V5d29yZD48a2V5d29yZD5hbnRp
cmV0cm92aXJ1cyBhZ2VudC9jYiBbRHJ1ZyBDb21iaW5hdGlvbl08L2tleXdvcmQ+PGtleXdvcmQ+
YW50aXJldHJvdmlydXMgYWdlbnQvZHQgW0RydWcgVGhlcmFweV08L2tleXdvcmQ+PGtleXdvcmQ+
dHViZXJjdWxvc3RhdGljIGFnZW50L2NiIFtEcnVnIENvbWJpbmF0aW9uXTwva2V5d29yZD48a2V5
d29yZD50dWJlcmN1bG9zdGF0aWMgYWdlbnQvZHQgW0RydWcgVGhlcmFweV08L2tleXdvcmQ+PC9r
ZXl3b3Jkcz48ZGF0ZXM+PHllYXI+MjAxOTwveWVhcj48L2RhdGVzPjxwdWItbG9jYXRpb24+UnVz
c2lhbiBGZWRlcmF0aW9uPC9wdWItbG9jYXRpb24+PHB1Ymxpc2hlcj5TYWludCBQZXRlcnNidXJn
IFBhc3RldXIgSW5zdGl0dXRlIChFLW1haWw6IGl6ZGF0ZWxzdHZvQHBhc3RldXJvcmcucnUpPC9w
dWJsaXNoZXI+PGlzYm4+MjIyMC03NjE5JiN4RDsyMzEzLTczOTg8L2lzYm4+PHVybHM+PHJlbGF0
ZWQtdXJscz48dXJsPmh0dHBzOi8vd3d3LmlpbW11bi5ydS9paW1tL2FydGljbGUvdmlldy84MTUv
ODg0PC91cmw+PHVybD5odHRwOi8vb3ZpZHNwLm92aWQuY29tL292aWR3ZWIuY2dpP1Q9SlMmYW1w
O1BBR0U9cmVmZXJlbmNlJmFtcDtEPWVtZWQyMCZhbXA7TkVXUz1OJmFtcDtBTj0yMDA1Mzk0OTQz
PC91cmw+PHVybD5odHRwczovL3d3dy5paW1tdW4ucnUvaWltbS9hcnRpY2xlL2Rvd25sb2FkLzgx
NS84ODQ8L3VybD48L3JlbGF0ZWQtdXJscz48L3VybHM+PGVsZWN0cm9uaWMtcmVzb3VyY2UtbnVt
Pmh0dHA6Ly9keC5kb2kub3JnLzEwLjE1Nzg5LzIyMjAtNzYxOS0yMDE5LTUtNi03ODctNzk5PC9l
bGVjdHJvbmljLXJlc291cmNlLW51bT48bGFuZ3VhZ2U+UnVzc2lhbjwvbGFuZ3VhZ2U+PC9yZWNv
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PEVuZE5vdGU+PENpdGU+PEF1dGhvcj5Bem92dHpldmE8L0F1dGhvcj48WWVhcj4yMDE5PC9ZZWFy
PjxSZWNOdW0+MTQ0MzwvUmVjTnVtPjxEaXNwbGF5VGV4dD5bNDRdPC9EaXNwbGF5VGV4dD48cmVj
b3JkPjxyZWMtbnVtYmVyPjE0NDM8L3JlYy1udW1iZXI+PGZvcmVpZ24ta2V5cz48a2V5IGFwcD0i
RU4iIGRiLWlkPSJmcnZ4ZmV0cmp6djAwaWV3d3AwdmFyNWJ6YTB2c3M1dHJ3ZXYiIHRpbWVzdGFt
cD0iMTYyNjc2NzU1NiI+MTQ0Mzwva2V5PjwvZm9yZWlnbi1rZXlzPjxyZWYtdHlwZSBuYW1lPSJK
b3VybmFsIEFydGljbGUiPjE3PC9yZWYtdHlwZT48Y29udHJpYnV0b3JzPjxhdXRob3JzPjxhdXRo
b3I+QXpvdnR6ZXZhLCBPLiBWLjwvYXV0aG9yPjxhdXRob3I+S2FycG92LCBBLiBWLjwvYXV0aG9y
PjxhdXRob3I+QXJraGlwb3YsIEcuIFMuPC9hdXRob3I+PGF1dGhvcj5XZWJlciwgVi4gUi48L2F1
dGhvcj48YXV0aG9yPkFya2hpcG92LCBFLiBJLjwvYXV0aG9yPjxhdXRob3I+UGFudGVsZWV2LCBB
LiBNLjwvYXV0aG9yPjxhdXRob3I+QmVseWFrb3YsIE4uIEEuPC9hdXRob3I+PC9hdXRob3JzPjwv
Y29udHJpYnV0b3JzPjxhdXRoLWFkZHJlc3M+Ty5WLiBBem92dHpldmEsIFlhcm9zbGF2LXRoZS1X
aXNlIE5vdmdvcm9kIFN0YXRlIFVuaXZlcnNpdHksIEJvbHNoYXlhIFNhbmt0LVBldGVyYnVyZ3Nr
YWphIHN0ci4sIDQxLCBWZWxpa3kgTm92Z29yb2QgMTczMDAwLCBSdXNzaWFuIEZlZGVyYXRpb24u
IEUtbWFpbDogb2xnYS1hem92dHNldmFAbWFpbC5ydTwvYXV0aC1hZGRyZXNzPjx0aXRsZXM+PHRp
dGxlPkFuYWx5c2lzIG9mIG1lZGljYWwgYW5kIHNvY2lhbCBmYWN0b3JzIGFmZmVjdGluZyB0aGUg
Zm9ybWF0aW9uIGFuZCBjb3Vyc2Ugb2YgY28taW5mZWN0aW9uIEhJViwgdHViZXJjdWxvc2lzIGFu
ZCB2aXJhbCBoZXBhdGl0aXM8L3RpdGxlPjxzZWNvbmRhcnktdGl0bGU+UnVzc2lhbiBKb3VybmFs
IG9mIEluZmVjdGlvbiBhbmQgSW1tdW5pdHk8L3NlY29uZGFyeS10aXRsZT48L3RpdGxlcz48cGVy
aW9kaWNhbD48ZnVsbC10aXRsZT5SdXNzaWFuIEpvdXJuYWwgb2YgSW5mZWN0aW9uIGFuZCBJbW11
bml0eTwvZnVsbC10aXRsZT48L3BlcmlvZGljYWw+PHBhZ2VzPjc4Ny03OTk8L3BhZ2VzPjx2b2x1
bWU+OTwvdm9sdW1lPjxudW1iZXI+NS02PC9udW1iZXI+PGtleXdvcmRzPjxrZXl3b3JkPmFsY29o
b2wgYWJ1c2U8L2tleXdvcmQ+PGtleXdvcmQ+YXJ0aWNsZTwva2V5d29yZD48a2V5d29yZD5DRDQg
bHltcGhvY3l0ZSBjb3VudDwva2V5d29yZD48a2V5d29yZD5jb250cm9sbGVkIHN0dWR5PC9rZXl3
b3JkPjxrZXl3b3JkPmRpc2Vhc2UgY291cnNlPC9rZXl3b3JkPjxrZXl3b3JkPmRpc2Vhc2UgZXhh
Y2VyYmF0aW9uPC9rZXl3b3JkPjxrZXl3b3JkPipoZXBhdGl0aXMgQy9kdCBbRHJ1ZyBUaGVyYXB5
XTwva2V5d29yZD48a2V5d29yZD5oZXBhdGl0aXMgdmlydXM8L2tleXdvcmQ+PGtleXdvcmQ+aHVt
YW48L2tleXdvcmQ+PGtleXdvcmQ+Kkh1bWFuIGltbXVub2RlZmljaWVuY3kgdmlydXMgaW5mZWN0
aW9uL2R0IFtEcnVnIFRoZXJhcHldPC9rZXl3b3JkPjxrZXl3b3JkPmludHJhdmVub3VzIGRydWcg
YWJ1c2U8L2tleXdvcmQ+PGtleXdvcmQ+bWFqb3IgY2xpbmljYWwgc3R1ZHk8L2tleXdvcmQ+PGtl
eXdvcmQ+Km1peGVkIGluZmVjdGlvbi9kdCBbRHJ1ZyBUaGVyYXB5XTwva2V5d29yZD48a2V5d29y
ZD5tb3J0YWxpdHkgcmF0ZTwva2V5d29yZD48a2V5d29yZD5wcmlzb248L2tleXdvcmQ+PGtleXdv
cmQ+KnR1YmVyY3Vsb3Npcy9kdCBbRHJ1ZyBUaGVyYXB5XTwva2V5d29yZD48a2V5d29yZD5hbnRp
cmV0cm92aXJ1cyBhZ2VudC9jYiBbRHJ1ZyBDb21iaW5hdGlvbl08L2tleXdvcmQ+PGtleXdvcmQ+
YW50aXJldHJvdmlydXMgYWdlbnQvZHQgW0RydWcgVGhlcmFweV08L2tleXdvcmQ+PGtleXdvcmQ+
dHViZXJjdWxvc3RhdGljIGFnZW50L2NiIFtEcnVnIENvbWJpbmF0aW9uXTwva2V5d29yZD48a2V5
d29yZD50dWJlcmN1bG9zdGF0aWMgYWdlbnQvZHQgW0RydWcgVGhlcmFweV08L2tleXdvcmQ+PC9r
ZXl3b3Jkcz48ZGF0ZXM+PHllYXI+MjAxOTwveWVhcj48L2RhdGVzPjxwdWItbG9jYXRpb24+UnVz
c2lhbiBGZWRlcmF0aW9uPC9wdWItbG9jYXRpb24+PHB1Ymxpc2hlcj5TYWludCBQZXRlcnNidXJn
IFBhc3RldXIgSW5zdGl0dXRlIChFLW1haWw6IGl6ZGF0ZWxzdHZvQHBhc3RldXJvcmcucnUpPC9w
dWJsaXNoZXI+PGlzYm4+MjIyMC03NjE5JiN4RDsyMzEzLTczOTg8L2lzYm4+PHVybHM+PHJlbGF0
ZWQtdXJscz48dXJsPmh0dHBzOi8vd3d3LmlpbW11bi5ydS9paW1tL2FydGljbGUvdmlldy84MTUv
ODg0PC91cmw+PHVybD5odHRwOi8vb3ZpZHNwLm92aWQuY29tL292aWR3ZWIuY2dpP1Q9SlMmYW1w
O1BBR0U9cmVmZXJlbmNlJmFtcDtEPWVtZWQyMCZhbXA7TkVXUz1OJmFtcDtBTj0yMDA1Mzk0OTQz
PC91cmw+PHVybD5odHRwczovL3d3dy5paW1tdW4ucnUvaWltbS9hcnRpY2xlL2Rvd25sb2FkLzgx
NS84ODQ8L3VybD48L3JlbGF0ZWQtdXJscz48L3VybHM+PGVsZWN0cm9uaWMtcmVzb3VyY2UtbnVt
Pmh0dHA6Ly9keC5kb2kub3JnLzEwLjE1Nzg5LzIyMjAtNzYxOS0yMDE5LTUtNi03ODctNzk5PC9l
bGVjdHJvbmljLXJlc291cmNlLW51bT48bGFuZ3VhZ2U+UnVzc2lhbjwvbGFuZ3VhZ2U+PC9yZWNv
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[44]</w:t>
            </w:r>
            <w:r w:rsidRPr="001C64D2">
              <w:rPr>
                <w:rFonts w:ascii="Times New Roman" w:hAnsi="Times New Roman" w:cs="Times New Roman"/>
                <w:color w:val="000000"/>
                <w:sz w:val="16"/>
                <w:szCs w:val="16"/>
              </w:rPr>
              <w:fldChar w:fldCharType="end"/>
            </w:r>
          </w:p>
        </w:tc>
        <w:tc>
          <w:tcPr>
            <w:tcW w:w="1223" w:type="dxa"/>
            <w:vAlign w:val="center"/>
          </w:tcPr>
          <w:p w14:paraId="7C78380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Russia</w:t>
            </w:r>
          </w:p>
        </w:tc>
        <w:tc>
          <w:tcPr>
            <w:tcW w:w="1039" w:type="dxa"/>
            <w:vAlign w:val="center"/>
          </w:tcPr>
          <w:p w14:paraId="2B09561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2016-2018</w:t>
            </w:r>
          </w:p>
        </w:tc>
        <w:tc>
          <w:tcPr>
            <w:tcW w:w="954" w:type="dxa"/>
            <w:vAlign w:val="center"/>
          </w:tcPr>
          <w:p w14:paraId="2039184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9647CA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F0E38D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4FA6FF0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5492532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TB and HIV</w:t>
            </w:r>
          </w:p>
        </w:tc>
        <w:tc>
          <w:tcPr>
            <w:tcW w:w="850" w:type="dxa"/>
            <w:vAlign w:val="center"/>
          </w:tcPr>
          <w:p w14:paraId="0C8C23E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74A4BF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702" w:type="dxa"/>
            <w:vAlign w:val="center"/>
          </w:tcPr>
          <w:p w14:paraId="7851A7B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F9BCE8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738AFF1" w14:textId="77777777" w:rsidTr="00DA2AC8">
        <w:tc>
          <w:tcPr>
            <w:tcW w:w="1713" w:type="dxa"/>
            <w:vAlign w:val="center"/>
          </w:tcPr>
          <w:p w14:paraId="5EFF82EF" w14:textId="7FE3B84E"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Balabanova</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PEVuZE5vdGU+PENpdGU+PEF1dGhvcj5OaWtvbGF5ZXZza3l5PC9BdXRob3I+PFllYXI+MjAxNjwv
WWVhcj48UmVjTnVtPjExODMyPC9SZWNOdW0+PERpc3BsYXlUZXh0Pls0NV08L0Rpc3BsYXlUZXh0
PjxyZWNvcmQ+PHJlYy1udW1iZXI+MTE4MzI8L3JlYy1udW1iZXI+PGZvcmVpZ24ta2V5cz48a2V5
IGFwcD0iRU4iIGRiLWlkPSJmcnZ4ZmV0cmp6djAwaWV3d3AwdmFyNWJ6YTB2c3M1dHJ3ZXYiIHRp
bWVzdGFtcD0iMTYyNjc2NzU2MCI+MTE4MzI8L2tleT48L2ZvcmVpZ24ta2V5cz48cmVmLXR5cGUg
bmFtZT0iSm91cm5hbCBBcnRpY2xlIj4xNzwvcmVmLXR5cGU+PGNvbnRyaWJ1dG9ycz48YXV0aG9y
cz48YXV0aG9yPk5pa29sYXlldnNreXksIFZsYWR5c2xhdjwvYXV0aG9yPjxhdXRob3I+RHJvYm5p
ZXdza2ksIEZyYW5jaXM8L2F1dGhvcj48YXV0aG9yPkJhbGFiYW5vdmEsIFlhbmluYTwvYXV0aG9y
PjxhdXRob3I+RmllYmlnLCBMZW5hPC9hdXRob3I+PGF1dGhvcj5JZ25hdHlldmEsIE9sZ2E8L2F1
dGhvcj48YXV0aG9yPlJpZWtzdGluYSwgVmlqYTwvYXV0aG9yPjxhdXRob3I+RGFuaWxvdml0cywg
TWFuZnJlZDwvYXV0aG9yPjxhdXRob3I+SmFhbWEsIEthZHJpPC9hdXRob3I+PGF1dGhvcj5EYXZp
ZGF2aWNpZW5lLCBFZGl0YTwvYXV0aG9yPjxhdXRob3I+UmFkaXVseXRlLCBCaXJ1dGU8L2F1dGhv
cj48YXV0aG9yPlBvcGEsIENocmlzdGluYSBNYXJjZWxhPC9hdXRob3I+PC9hdXRob3JzPjwvY29u
dHJpYnV0b3JzPjxhdXRoLWFkZHJlc3M+WS4gQmFsYWJhbm92YSwgRGVwYXJ0bWVudCBmb3IgSW5m
ZWN0aW91cyBEaXNlYXNlIEVwaWRlbWlvbG9neSwgUm9iZXJ0IEtvY2ggSW5zdGl0dXRlLCBCZXJs
aW4gMTMzNTMsIEdlcm1hbnkuIEUtbWFpbDogTGVuellAcmtpLmRlPC9hdXRoLWFkZHJlc3M+PHRp
dGxlcz48dGl0bGU+U3Vydml2YWwgb2YgcGF0aWVudHMgd2l0aCBtdWx0aWRydWctcmVzaXN0YW50
IFRCIGluIEVhc3Rlcm4gRXVyb3BlOiBXaGF0IG1ha2VzIGEgZGlmZmVyZW5jZT88L3RpdGxlPjxz
ZWNvbmRhcnktdGl0bGU+VGhvcmF4PC9zZWNvbmRhcnktdGl0bGU+PC90aXRsZXM+PHBlcmlvZGlj
YWw+PGZ1bGwtdGl0bGU+VGhvcmF4PC9mdWxsLXRpdGxlPjwvcGVyaW9kaWNhbD48cGFnZXM+ODU0
LTg2MTwvcGFnZXM+PHZvbHVtZT43MTwvdm9sdW1lPjxudW1iZXI+OTwvbnVtYmVyPjxrZXl3b3Jk
cz48a2V5d29yZD5hZG9sZXNjZW50PC9rZXl3b3JkPjxrZXl3b3JkPmFkdWx0PC9rZXl3b3JkPjxr
ZXl3b3JkPmFnaW5nPC9rZXl3b3JkPjxrZXl3b3JkPmFsY29ob2wgYWJ1c2U8L2tleXdvcmQ+PGtl
eXdvcmQ+YW50aWJpb3RpYyByZXNpc3RhbmNlPC9rZXl3b3JkPjxrZXl3b3JkPmFydGljbGU8L2tl
eXdvcmQ+PGtleXdvcmQ+Y29tb3JiaWRpdHk8L2tleXdvcmQ+PGtleXdvcmQ+RWFzdGVybiBFdXJv
cGU8L2tleXdvcmQ+PGtleXdvcmQ+ZXh0ZW5zaXZlbHkgZHJ1ZyByZXNpc3RhbnQgdHViZXJjdWxv
c2lzL2RyIFtEcnVnIFJlc2lzdGFuY2VdPC9rZXl3b3JkPjxrZXl3b3JkPmV4dGVuc2l2ZWx5IGRy
dWcgcmVzaXN0YW50IHR1YmVyY3Vsb3Npcy9kdCBbRHJ1ZyBUaGVyYXB5XTwva2V5d29yZD48a2V5
d29yZD5leHRyYXB1bG1vbmFyeSB0dWJlcmN1bG9zaXM8L2tleXdvcmQ+PGtleXdvcmQ+ZmVtYWxl
PC9rZXl3b3JkPjxrZXl3b3JkPmh1bWFuPC9rZXl3b3JkPjxrZXl3b3JkPkh1bWFuIGltbXVub2Rl
ZmljaWVuY3kgdmlydXMgaW5mZWN0aW9uPC9rZXl3b3JkPjxrZXl3b3JkPm1ham9yIGNsaW5pY2Fs
IHN0dWR5PC9rZXl3b3JkPjxrZXl3b3JkPm1hbGU8L2tleXdvcmQ+PGtleXdvcmQ+bWl4ZWQgaW5m
ZWN0aW9uPC9rZXl3b3JkPjxrZXl3b3JkPiptdWx0aWRydWcgcmVzaXN0YW50IHR1YmVyY3Vsb3Np
cy9kciBbRHJ1ZyBSZXNpc3RhbmNlXTwva2V5d29yZD48a2V5d29yZD4qbXVsdGlkcnVnIHJlc2lz
dGFudCB0dWJlcmN1bG9zaXMvZHQgW0RydWcgVGhlcmFweV08L2tleXdvcmQ+PGtleXdvcmQ+bXVs
dGlkcnVnIHJlc2lzdGFudCB0dWJlcmN1bG9zaXMvZHQgW0RydWcgVGhlcmFweV08L2tleXdvcmQ+
PGtleXdvcmQ+cHJpb3JpdHkgam91cm5hbDwva2V5d29yZD48a2V5d29yZD5wcm9zcGVjdGl2ZSBz
dHVkeTwva2V5d29yZD48a2V5d29yZD5yZXRpcmVtZW50PC9rZXl3b3JkPjxrZXl3b3JkPnNleCBk
aWZmZXJlbmNlPC9rZXl3b3JkPjxrZXl3b3JkPipzdXJ2aXZhbDwva2V5d29yZD48a2V5d29yZD5z
dXJ2aXZhbCB0aW1lPC9rZXl3b3JkPjxrZXl3b3JkPmFtaWthY2luL2R0IFtEcnVnIFRoZXJhcHld
PC9rZXl3b3JkPjxrZXl3b3JkPmFtaW5vc2FsaWN5bGljIGFjaWQvY2IgW0RydWcgQ29tYmluYXRp
b25dPC9rZXl3b3JkPjxrZXl3b3JkPmFtaW5vc2FsaWN5bGljIGFjaWQvZHQgW0RydWcgVGhlcmFw
eV08L2tleXdvcmQ+PGtleXdvcmQ+YW1veGljaWxsaW4gcGx1cyBjbGF2dWxhbmljIGFjaWQvY2Ig
W0RydWcgQ29tYmluYXRpb25dPC9rZXl3b3JkPjxrZXl3b3JkPmFtb3hpY2lsbGluIHBsdXMgY2xh
dnVsYW5pYyBhY2lkL2R0IFtEcnVnIFRoZXJhcHldPC9rZXl3b3JkPjxrZXl3b3JkPmNhcHJlb215
Y2luL2R0IFtEcnVnIFRoZXJhcHldPC9rZXl3b3JkPjxrZXl3b3JkPmNpcHJvZmxveGFjaW4vZHQg
W0RydWcgVGhlcmFweV08L2tleXdvcmQ+PGtleXdvcmQ+Y2xhcml0aHJvbXljaW4vZHQgW0RydWcg
VGhlcmFweV08L2tleXdvcmQ+PGtleXdvcmQ+Y3ljbG9zZXJpbmUvY2IgW0RydWcgQ29tYmluYXRp
b25dPC9rZXl3b3JkPjxrZXl3b3JkPmN5Y2xvc2VyaW5lL2R0IFtEcnVnIFRoZXJhcHldPC9rZXl3
b3JkPjxrZXl3b3JkPmV0aGlvbmFtaWRlL2NiIFtEcnVnIENvbWJpbmF0aW9uXTwva2V5d29yZD48
a2V5d29yZD5ldGhpb25hbWlkZS9kdCBbRHJ1ZyBUaGVyYXB5XTwva2V5d29yZD48a2V5d29yZD5p
c29uaWF6aWQvZHQgW0RydWcgVGhlcmFweV08L2tleXdvcmQ+PGtleXdvcmQ+a2FuYW15Y2luL2R0
IFtEcnVnIFRoZXJhcHldPC9rZXl3b3JkPjxrZXl3b3JkPmxldm9mbG94YWNpbi9kdCBbRHJ1ZyBU
aGVyYXB5XTwva2V5d29yZD48a2V5d29yZD5saW5lem9saWQvZHQgW0RydWcgVGhlcmFweV08L2tl
eXdvcmQ+PGtleXdvcmQ+bW94aWZsb3hhY2luL2R0IFtEcnVnIFRoZXJhcHldPC9rZXl3b3JkPjxr
ZXl3b3JkPm9mbG94YWNpbi9kdCBbRHJ1ZyBUaGVyYXB5XTwva2V5d29yZD48a2V5d29yZD5wcm90
aW9uYW1pZGUvY2IgW0RydWcgQ29tYmluYXRpb25dPC9rZXl3b3JkPjxrZXl3b3JkPnByb3Rpb25h
bWlkZS9kdCBbRHJ1ZyBUaGVyYXB5XTwva2V5d29yZD48a2V5d29yZD5xdWlub2xpbmUgZGVyaXZl
ZCBhbnRpaW5mZWN0aXZlIGFnZW50L2NiIFtEcnVnIENvbWJpbmF0aW9uXTwva2V5d29yZD48a2V5
d29yZD5xdWlub2xpbmUgZGVyaXZlZCBhbnRpaW5mZWN0aXZlIGFnZW50L2R0IFtEcnVnIFRoZXJh
cHldPC9rZXl3b3JkPjxrZXl3b3JkPnJpZmFtcGljaW4vZHQgW0RydWcgVGhlcmFweV08L2tleXdv
cmQ+PC9rZXl3b3Jkcz48ZGF0ZXM+PHllYXI+MjAxNjwveWVhcj48L2RhdGVzPjxwdWItbG9jYXRp
b24+VW5pdGVkIEtpbmdkb208L3B1Yi1sb2NhdGlvbj48cHVibGlzaGVyPkJNSiBQdWJsaXNoaW5n
IEdyb3VwIChFLW1haWw6IHN1YnNjcmlwdGlvbnNAYm1qZ3JvdXAuY29tKTwvcHVibGlzaGVyPjxp
c2JuPjAwNDAtNjM3NiYjeEQ7MTQ2OC0zMjk2PC9pc2JuPjx1cmxzPjxyZWxhdGVkLXVybHM+PHVy
bD5odHRwOi8vdGhvcmF4LmJtai5jb20vPC91cmw+PHVybD5odHRwOi8vb3ZpZHNwLm92aWQuY29t
L292aWR3ZWIuY2dpP1Q9SlMmYW1wO1BBR0U9cmVmZXJlbmNlJmFtcDtEPWVtZWQxNyZhbXA7TkVX
Uz1OJmFtcDtBTj02MDk4NjQ3ODM8L3VybD48dXJsPmh0dHBzOi8vdGhvcmF4LmJtai5jb20vY29u
dGVudC90aG9yYXhqbmwvNzEvOS84NTQuZnVsbC5wZGY8L3VybD48L3JlbGF0ZWQtdXJscz48L3Vy
bHM+PGVsZWN0cm9uaWMtcmVzb3VyY2UtbnVtPmh0dHA6Ly9keC5kb2kub3JnLzEwLjExMzYvdGhv
cmF4am5sLTIwMTUtMjA3NjM4PC9lbGVjdHJvbmljLXJlc291cmNlLW51bT48bGFuZ3VhZ2U+RW5n
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PEVuZE5vdGU+PENpdGU+PEF1dGhvcj5OaWtvbGF5ZXZza3l5PC9BdXRob3I+PFllYXI+MjAxNjwv
WWVhcj48UmVjTnVtPjExODMyPC9SZWNOdW0+PERpc3BsYXlUZXh0Pls0NV08L0Rpc3BsYXlUZXh0
PjxyZWNvcmQ+PHJlYy1udW1iZXI+MTE4MzI8L3JlYy1udW1iZXI+PGZvcmVpZ24ta2V5cz48a2V5
IGFwcD0iRU4iIGRiLWlkPSJmcnZ4ZmV0cmp6djAwaWV3d3AwdmFyNWJ6YTB2c3M1dHJ3ZXYiIHRp
bWVzdGFtcD0iMTYyNjc2NzU2MCI+MTE4MzI8L2tleT48L2ZvcmVpZ24ta2V5cz48cmVmLXR5cGUg
bmFtZT0iSm91cm5hbCBBcnRpY2xlIj4xNzwvcmVmLXR5cGU+PGNvbnRyaWJ1dG9ycz48YXV0aG9y
cz48YXV0aG9yPk5pa29sYXlldnNreXksIFZsYWR5c2xhdjwvYXV0aG9yPjxhdXRob3I+RHJvYm5p
ZXdza2ksIEZyYW5jaXM8L2F1dGhvcj48YXV0aG9yPkJhbGFiYW5vdmEsIFlhbmluYTwvYXV0aG9y
PjxhdXRob3I+RmllYmlnLCBMZW5hPC9hdXRob3I+PGF1dGhvcj5JZ25hdHlldmEsIE9sZ2E8L2F1
dGhvcj48YXV0aG9yPlJpZWtzdGluYSwgVmlqYTwvYXV0aG9yPjxhdXRob3I+RGFuaWxvdml0cywg
TWFuZnJlZDwvYXV0aG9yPjxhdXRob3I+SmFhbWEsIEthZHJpPC9hdXRob3I+PGF1dGhvcj5EYXZp
ZGF2aWNpZW5lLCBFZGl0YTwvYXV0aG9yPjxhdXRob3I+UmFkaXVseXRlLCBCaXJ1dGU8L2F1dGhv
cj48YXV0aG9yPlBvcGEsIENocmlzdGluYSBNYXJjZWxhPC9hdXRob3I+PC9hdXRob3JzPjwvY29u
dHJpYnV0b3JzPjxhdXRoLWFkZHJlc3M+WS4gQmFsYWJhbm92YSwgRGVwYXJ0bWVudCBmb3IgSW5m
ZWN0aW91cyBEaXNlYXNlIEVwaWRlbWlvbG9neSwgUm9iZXJ0IEtvY2ggSW5zdGl0dXRlLCBCZXJs
aW4gMTMzNTMsIEdlcm1hbnkuIEUtbWFpbDogTGVuellAcmtpLmRlPC9hdXRoLWFkZHJlc3M+PHRp
dGxlcz48dGl0bGU+U3Vydml2YWwgb2YgcGF0aWVudHMgd2l0aCBtdWx0aWRydWctcmVzaXN0YW50
IFRCIGluIEVhc3Rlcm4gRXVyb3BlOiBXaGF0IG1ha2VzIGEgZGlmZmVyZW5jZT88L3RpdGxlPjxz
ZWNvbmRhcnktdGl0bGU+VGhvcmF4PC9zZWNvbmRhcnktdGl0bGU+PC90aXRsZXM+PHBlcmlvZGlj
YWw+PGZ1bGwtdGl0bGU+VGhvcmF4PC9mdWxsLXRpdGxlPjwvcGVyaW9kaWNhbD48cGFnZXM+ODU0
LTg2MTwvcGFnZXM+PHZvbHVtZT43MTwvdm9sdW1lPjxudW1iZXI+OTwvbnVtYmVyPjxrZXl3b3Jk
cz48a2V5d29yZD5hZG9sZXNjZW50PC9rZXl3b3JkPjxrZXl3b3JkPmFkdWx0PC9rZXl3b3JkPjxr
ZXl3b3JkPmFnaW5nPC9rZXl3b3JkPjxrZXl3b3JkPmFsY29ob2wgYWJ1c2U8L2tleXdvcmQ+PGtl
eXdvcmQ+YW50aWJpb3RpYyByZXNpc3RhbmNlPC9rZXl3b3JkPjxrZXl3b3JkPmFydGljbGU8L2tl
eXdvcmQ+PGtleXdvcmQ+Y29tb3JiaWRpdHk8L2tleXdvcmQ+PGtleXdvcmQ+RWFzdGVybiBFdXJv
cGU8L2tleXdvcmQ+PGtleXdvcmQ+ZXh0ZW5zaXZlbHkgZHJ1ZyByZXNpc3RhbnQgdHViZXJjdWxv
c2lzL2RyIFtEcnVnIFJlc2lzdGFuY2VdPC9rZXl3b3JkPjxrZXl3b3JkPmV4dGVuc2l2ZWx5IGRy
dWcgcmVzaXN0YW50IHR1YmVyY3Vsb3Npcy9kdCBbRHJ1ZyBUaGVyYXB5XTwva2V5d29yZD48a2V5
d29yZD5leHRyYXB1bG1vbmFyeSB0dWJlcmN1bG9zaXM8L2tleXdvcmQ+PGtleXdvcmQ+ZmVtYWxl
PC9rZXl3b3JkPjxrZXl3b3JkPmh1bWFuPC9rZXl3b3JkPjxrZXl3b3JkPkh1bWFuIGltbXVub2Rl
ZmljaWVuY3kgdmlydXMgaW5mZWN0aW9uPC9rZXl3b3JkPjxrZXl3b3JkPm1ham9yIGNsaW5pY2Fs
IHN0dWR5PC9rZXl3b3JkPjxrZXl3b3JkPm1hbGU8L2tleXdvcmQ+PGtleXdvcmQ+bWl4ZWQgaW5m
ZWN0aW9uPC9rZXl3b3JkPjxrZXl3b3JkPiptdWx0aWRydWcgcmVzaXN0YW50IHR1YmVyY3Vsb3Np
cy9kciBbRHJ1ZyBSZXNpc3RhbmNlXTwva2V5d29yZD48a2V5d29yZD4qbXVsdGlkcnVnIHJlc2lz
dGFudCB0dWJlcmN1bG9zaXMvZHQgW0RydWcgVGhlcmFweV08L2tleXdvcmQ+PGtleXdvcmQ+bXVs
dGlkcnVnIHJlc2lzdGFudCB0dWJlcmN1bG9zaXMvZHQgW0RydWcgVGhlcmFweV08L2tleXdvcmQ+
PGtleXdvcmQ+cHJpb3JpdHkgam91cm5hbDwva2V5d29yZD48a2V5d29yZD5wcm9zcGVjdGl2ZSBz
dHVkeTwva2V5d29yZD48a2V5d29yZD5yZXRpcmVtZW50PC9rZXl3b3JkPjxrZXl3b3JkPnNleCBk
aWZmZXJlbmNlPC9rZXl3b3JkPjxrZXl3b3JkPipzdXJ2aXZhbDwva2V5d29yZD48a2V5d29yZD5z
dXJ2aXZhbCB0aW1lPC9rZXl3b3JkPjxrZXl3b3JkPmFtaWthY2luL2R0IFtEcnVnIFRoZXJhcHld
PC9rZXl3b3JkPjxrZXl3b3JkPmFtaW5vc2FsaWN5bGljIGFjaWQvY2IgW0RydWcgQ29tYmluYXRp
b25dPC9rZXl3b3JkPjxrZXl3b3JkPmFtaW5vc2FsaWN5bGljIGFjaWQvZHQgW0RydWcgVGhlcmFw
eV08L2tleXdvcmQ+PGtleXdvcmQ+YW1veGljaWxsaW4gcGx1cyBjbGF2dWxhbmljIGFjaWQvY2Ig
W0RydWcgQ29tYmluYXRpb25dPC9rZXl3b3JkPjxrZXl3b3JkPmFtb3hpY2lsbGluIHBsdXMgY2xh
dnVsYW5pYyBhY2lkL2R0IFtEcnVnIFRoZXJhcHldPC9rZXl3b3JkPjxrZXl3b3JkPmNhcHJlb215
Y2luL2R0IFtEcnVnIFRoZXJhcHldPC9rZXl3b3JkPjxrZXl3b3JkPmNpcHJvZmxveGFjaW4vZHQg
W0RydWcgVGhlcmFweV08L2tleXdvcmQ+PGtleXdvcmQ+Y2xhcml0aHJvbXljaW4vZHQgW0RydWcg
VGhlcmFweV08L2tleXdvcmQ+PGtleXdvcmQ+Y3ljbG9zZXJpbmUvY2IgW0RydWcgQ29tYmluYXRp
b25dPC9rZXl3b3JkPjxrZXl3b3JkPmN5Y2xvc2VyaW5lL2R0IFtEcnVnIFRoZXJhcHldPC9rZXl3
b3JkPjxrZXl3b3JkPmV0aGlvbmFtaWRlL2NiIFtEcnVnIENvbWJpbmF0aW9uXTwva2V5d29yZD48
a2V5d29yZD5ldGhpb25hbWlkZS9kdCBbRHJ1ZyBUaGVyYXB5XTwva2V5d29yZD48a2V5d29yZD5p
c29uaWF6aWQvZHQgW0RydWcgVGhlcmFweV08L2tleXdvcmQ+PGtleXdvcmQ+a2FuYW15Y2luL2R0
IFtEcnVnIFRoZXJhcHldPC9rZXl3b3JkPjxrZXl3b3JkPmxldm9mbG94YWNpbi9kdCBbRHJ1ZyBU
aGVyYXB5XTwva2V5d29yZD48a2V5d29yZD5saW5lem9saWQvZHQgW0RydWcgVGhlcmFweV08L2tl
eXdvcmQ+PGtleXdvcmQ+bW94aWZsb3hhY2luL2R0IFtEcnVnIFRoZXJhcHldPC9rZXl3b3JkPjxr
ZXl3b3JkPm9mbG94YWNpbi9kdCBbRHJ1ZyBUaGVyYXB5XTwva2V5d29yZD48a2V5d29yZD5wcm90
aW9uYW1pZGUvY2IgW0RydWcgQ29tYmluYXRpb25dPC9rZXl3b3JkPjxrZXl3b3JkPnByb3Rpb25h
bWlkZS9kdCBbRHJ1ZyBUaGVyYXB5XTwva2V5d29yZD48a2V5d29yZD5xdWlub2xpbmUgZGVyaXZl
ZCBhbnRpaW5mZWN0aXZlIGFnZW50L2NiIFtEcnVnIENvbWJpbmF0aW9uXTwva2V5d29yZD48a2V5
d29yZD5xdWlub2xpbmUgZGVyaXZlZCBhbnRpaW5mZWN0aXZlIGFnZW50L2R0IFtEcnVnIFRoZXJh
cHldPC9rZXl3b3JkPjxrZXl3b3JkPnJpZmFtcGljaW4vZHQgW0RydWcgVGhlcmFweV08L2tleXdv
cmQ+PC9rZXl3b3Jkcz48ZGF0ZXM+PHllYXI+MjAxNjwveWVhcj48L2RhdGVzPjxwdWItbG9jYXRp
b24+VW5pdGVkIEtpbmdkb208L3B1Yi1sb2NhdGlvbj48cHVibGlzaGVyPkJNSiBQdWJsaXNoaW5n
IEdyb3VwIChFLW1haWw6IHN1YnNjcmlwdGlvbnNAYm1qZ3JvdXAuY29tKTwvcHVibGlzaGVyPjxp
c2JuPjAwNDAtNjM3NiYjeEQ7MTQ2OC0zMjk2PC9pc2JuPjx1cmxzPjxyZWxhdGVkLXVybHM+PHVy
bD5odHRwOi8vdGhvcmF4LmJtai5jb20vPC91cmw+PHVybD5odHRwOi8vb3ZpZHNwLm92aWQuY29t
L292aWR3ZWIuY2dpP1Q9SlMmYW1wO1BBR0U9cmVmZXJlbmNlJmFtcDtEPWVtZWQxNyZhbXA7TkVX
Uz1OJmFtcDtBTj02MDk4NjQ3ODM8L3VybD48dXJsPmh0dHBzOi8vdGhvcmF4LmJtai5jb20vY29u
dGVudC90aG9yYXhqbmwvNzEvOS84NTQuZnVsbC5wZGY8L3VybD48L3JlbGF0ZWQtdXJscz48L3Vy
bHM+PGVsZWN0cm9uaWMtcmVzb3VyY2UtbnVtPmh0dHA6Ly9keC5kb2kub3JnLzEwLjExMzYvdGhv
cmF4am5sLTIwMTUtMjA3NjM4PC9lbGVjdHJvbmljLXJlc291cmNlLW51bT48bGFuZ3VhZ2U+RW5n
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[45]</w:t>
            </w:r>
            <w:r w:rsidRPr="001C64D2">
              <w:rPr>
                <w:rFonts w:ascii="Times New Roman" w:hAnsi="Times New Roman" w:cs="Times New Roman"/>
                <w:color w:val="000000"/>
                <w:sz w:val="16"/>
                <w:szCs w:val="16"/>
              </w:rPr>
              <w:fldChar w:fldCharType="end"/>
            </w:r>
          </w:p>
        </w:tc>
        <w:tc>
          <w:tcPr>
            <w:tcW w:w="1223" w:type="dxa"/>
            <w:vAlign w:val="center"/>
          </w:tcPr>
          <w:p w14:paraId="0B4EEDE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Estonia </w:t>
            </w:r>
            <w:proofErr w:type="spellStart"/>
            <w:r w:rsidRPr="001C64D2">
              <w:rPr>
                <w:rFonts w:ascii="Times New Roman" w:hAnsi="Times New Roman" w:cs="Times New Roman"/>
                <w:color w:val="000000"/>
                <w:sz w:val="16"/>
                <w:szCs w:val="16"/>
              </w:rPr>
              <w:t>Latvia</w:t>
            </w:r>
            <w:proofErr w:type="spellEnd"/>
            <w:r w:rsidRPr="001C64D2">
              <w:rPr>
                <w:rFonts w:ascii="Times New Roman" w:hAnsi="Times New Roman" w:cs="Times New Roman"/>
                <w:color w:val="000000"/>
                <w:sz w:val="16"/>
                <w:szCs w:val="16"/>
              </w:rPr>
              <w:t xml:space="preserve"> Lithuania Romania</w:t>
            </w:r>
          </w:p>
        </w:tc>
        <w:tc>
          <w:tcPr>
            <w:tcW w:w="1039" w:type="dxa"/>
            <w:vAlign w:val="center"/>
          </w:tcPr>
          <w:p w14:paraId="6E08AF8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2007-2012</w:t>
            </w:r>
          </w:p>
        </w:tc>
        <w:tc>
          <w:tcPr>
            <w:tcW w:w="954" w:type="dxa"/>
            <w:vAlign w:val="center"/>
          </w:tcPr>
          <w:p w14:paraId="5E4278E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7250BD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344DDE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2400A3E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479BCFD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new and retreatment patients with M/XDR-TB</w:t>
            </w:r>
          </w:p>
        </w:tc>
        <w:tc>
          <w:tcPr>
            <w:tcW w:w="850" w:type="dxa"/>
            <w:vAlign w:val="center"/>
          </w:tcPr>
          <w:p w14:paraId="3F817AE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5546C7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2D22A2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03A8365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5ED5F6F" w14:textId="77777777" w:rsidTr="00DA2AC8">
        <w:tc>
          <w:tcPr>
            <w:tcW w:w="1713" w:type="dxa"/>
            <w:vAlign w:val="center"/>
          </w:tcPr>
          <w:p w14:paraId="04C2ADAF" w14:textId="1E5AB25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Beck-Friis [2020]</w:t>
            </w:r>
            <w:r w:rsidRPr="001C64D2">
              <w:rPr>
                <w:rFonts w:ascii="Times New Roman" w:hAnsi="Times New Roman" w:cs="Times New Roman"/>
                <w:color w:val="000000"/>
                <w:sz w:val="16"/>
                <w:szCs w:val="16"/>
              </w:rPr>
              <w:fldChar w:fldCharType="begin">
                <w:fldData xml:space="preserve">PEVuZE5vdGU+PENpdGU+PEF1dGhvcj5CZWNrLUZyaWlzPC9BdXRob3I+PFllYXI+MjAyMDwvWWVh
cj48UmVjTnVtPjE3ODM8L1JlY051bT48RGlzcGxheVRleHQ+WzQ2XTwvRGlzcGxheVRleHQ+PHJl
Y29yZD48cmVjLW51bWJlcj4xNzgzPC9yZWMtbnVtYmVyPjxmb3JlaWduLWtleXM+PGtleSBhcHA9
IkVOIiBkYi1pZD0iZnJ2eGZldHJqenYwMGlld3dwMHZhcjViemEwdnNzNXRyd2V2IiB0aW1lc3Rh
bXA9IjE2MjY3Njc1NTciPjE3ODM8L2tleT48L2ZvcmVpZ24ta2V5cz48cmVmLXR5cGUgbmFtZT0i
Sm91cm5hbCBBcnRpY2xlIj4xNzwvcmVmLXR5cGU+PGNvbnRyaWJ1dG9ycz48YXV0aG9ycz48YXV0
aG9yPkJlY2stRnJpaXMsIEouPC9hdXRob3I+PGF1dGhvcj5TdHVkYWhsLCBNLjwvYXV0aG9yPjxh
dXRob3I+WWlsbWF6LCBBLjwvYXV0aG9yPjxhdXRob3I+QW5kZXJzc29uLCBSLjwvYXV0aG9yPjxh
dXRob3I+TMO2bm5lcm1hcmssIEUuPC9hdXRob3I+PC9hdXRob3JzPjwvY29udHJpYnV0b3JzPjxh
dXRoLWFkZHJlc3M+RGVwYXJ0bWVudCBvZiBJbmZlY3Rpb3VzIERpc2Vhc2VzLCBTYWhsZ3JlbnNr
YSBVbml2ZXJzaXR5IEhvc3BpdGFsLCBTRS00MTYgODUgR290aGVuYnVyZywgU3dlZGVuLiBFbGVj
dHJvbmljIGFkZHJlc3M6IEpvc2VmaW5lLkJlY2stRnJpaXNAZ3Uuc2UuJiN4RDtEZXBhcnRtZW50
IG9mIEluZmVjdGlvdXMgRGlzZWFzZXMsIFNhaGxncmVuc2thIFVuaXZlcnNpdHkgSG9zcGl0YWws
IFNFLTQxNiA4NSBHb3RoZW5idXJnLCBTd2VkZW47IERlcGFydG1lbnQgb2YgSW5mZWN0aW91cyBE
aXNlYXNlcywgSW5zdGl0dXRlIG9mIEJpb21lZGljaW5lLCBTYWhsZ3JlbnNrYSBBY2FkZW15LCBV
bml2ZXJzaXR5IG9mIEdvdGhlbmJ1cmcsIFAuTyBCb3ggNDgwLCBTRS00MDUgMzAgR290aGVuYnVy
ZywgU3dlZGVuLiBFbGVjdHJvbmljIGFkZHJlc3M6IE1hcmllLlN0dWRhaGxAaW5mZWN0Lmd1LnNl
LiYjeEQ7RGVwYXJ0bWVudCBvZiBJbmZlY3Rpb3VzIERpc2Vhc2VzLCBTYWhsZ3JlbnNrYSBVbml2
ZXJzaXR5IEhvc3BpdGFsLCBTRS00MTYgODUgR290aGVuYnVyZywgU3dlZGVuLiBFbGVjdHJvbmlj
IGFkZHJlc3M6IEF5bGluLllpbG1hekBpbmZlY3QuZ3Uuc2UuJiN4RDtEZXBhcnRtZW50IG9mIElu
ZmVjdGlvdXMgRGlzZWFzZXMsIEluc3RpdHV0ZSBvZiBCaW9tZWRpY2luZSwgU2FobGdyZW5za2Eg
QWNhZGVteSwgVW5pdmVyc2l0eSBvZiBHb3RoZW5idXJnLCBQLk8gQm94IDQ4MCwgU0UtNDA1IDMw
IEdvdGhlbmJ1cmcsIFN3ZWRlbjsgRGVwYXJ0bWVudCBvZiBDbGluaWNhbCBNaWNyb2Jpb2xvZ3ks
IFNhaGxncmVuc2thIFVuaXZlcnNpdHkgSG9zcGl0YWwsIEd1bGRoZWRzZ2F0YW4gMTBhLCBQLk8g
Qm94IDcxOTMsIFNFLTQwMjM0IEdvdGhlbmJ1cmcsIFN3ZWRlbi4gRWxlY3Ryb25pYyBhZGRyZXNz
OiBSdW5lLkFuZGVyc3NvbkBndS5zZS4mI3hEO0RlcGFydG1lbnQgb2YgSW5mZWN0aW91cyBEaXNl
YXNlcywgU2FobGdyZW5za2EgVW5pdmVyc2l0eSBIb3NwaXRhbCwgU0UtNDE2IDg1IEdvdGhlbmJ1
cmcsIFN3ZWRlbjsgRGVwYXJ0bWVudCBvZiBJbmZlY3Rpb3VzIERpc2Vhc2VzLCBJbnN0aXR1dGUg
b2YgQmlvbWVkaWNpbmUsIFNhaGxncmVuc2thIEFjYWRlbXksIFVuaXZlcnNpdHkgb2YgR290aGVu
YnVyZywgUC5PIEJveCA0ODAsIFNFLTQwNSAzMCBHb3RoZW5idXJnLCBTd2VkZW4uIEVsZWN0cm9u
aWMgYWRkcmVzczogRWxpc2FiZXQuTG9ubmVybWFya0BpbmZlY3QuZ3Uuc2UuPC9hdXRoLWFkZHJl
c3M+PHRpdGxlcz48dGl0bGU+SW5jcmVhc2VkIHJpc2sgb2YgaGVwYXRvdG94aWNpdHkgYW5kIHRl
bXBvcmFyeSBkcnVnIHdpdGhkcmF3YWwgZHVyaW5nIHRyZWF0bWVudCBvZiBhY3RpdmUgdHViZXJj
dWxvc2lzIGluIHByZWduYW50IHdvbWVuPC90aXRsZT48c2Vjb25kYXJ5LXRpdGxlPkludCBKIElu
ZmVjdCBEaXM8L3NlY29uZGFyeS10aXRsZT48L3RpdGxlcz48cGVyaW9kaWNhbD48ZnVsbC10aXRs
ZT5JbnQgSiBJbmZlY3QgRGlzPC9mdWxsLXRpdGxlPjwvcGVyaW9kaWNhbD48cGFnZXM+MTM4LTE0
MzwvcGFnZXM+PHZvbHVtZT45ODwvdm9sdW1lPjxlZGl0aW9uPjIwMjAvMDYvMjg8L2VkaXRpb24+
PGtleXdvcmRzPjxrZXl3b3JkPkFkb2xlc2NlbnQ8L2tleXdvcmQ+PGtleXdvcmQ+QWR1bHQ8L2tl
eXdvcmQ+PGtleXdvcmQ+QW50aXR1YmVyY3VsYXIgQWdlbnRzLyphZHZlcnNlIGVmZmVjdHMvdGhl
cmFwZXV0aWMgdXNlPC9rZXl3b3JkPjxrZXl3b3JkPkNoZW1pY2FsIGFuZCBEcnVnIEluZHVjZWQg
TGl2ZXIgSW5qdXJ5L2VwaWRlbWlvbG9neS8qZXRpb2xvZ3k8L2tleXdvcmQ+PGtleXdvcmQ+RmVt
YWxlPC9rZXl3b3JkPjxrZXl3b3JkPkh1bWFuczwva2V5d29yZD48a2V5d29yZD5MaXZlciBGdW5j
dGlvbiBUZXN0czwva2V5d29yZD48a2V5d29yZD5NaWRkbGUgQWdlZDwva2V5d29yZD48a2V5d29y
ZD5QcmVnbmFuY3k8L2tleXdvcmQ+PGtleXdvcmQ+UHJlZ25hbmN5IENvbXBsaWNhdGlvbnMvKmRy
dWcgdGhlcmFweTwva2V5d29yZD48a2V5d29yZD5SZXRyb3NwZWN0aXZlIFN0dWRpZXM8L2tleXdv
cmQ+PGtleXdvcmQ+U3dlZGVuL2VwaWRlbWlvbG9neTwva2V5d29yZD48a2V5d29yZD5UdWJlcmN1
bG9zaXMvKmRydWcgdGhlcmFweTwva2V5d29yZD48a2V5d29yZD5XaXRoaG9sZGluZyBUcmVhdG1l
bnQ8L2tleXdvcmQ+PGtleXdvcmQ+WW91bmcgQWR1bHQ8L2tleXdvcmQ+PGtleXdvcmQ+QWR2ZXJz
ZSBldmVudHM8L2tleXdvcmQ+PGtleXdvcmQ+RHJ1ZyB3aXRoZHJhd2FsPC9rZXl3b3JkPjxrZXl3
b3JkPkhlcGF0b3RveGljaXR5PC9rZXl3b3JkPjxrZXl3b3JkPlRyZWF0bWVudDwva2V5d29yZD48
a2V5d29yZD5UdWJlcmN1bG9zaXM8L2tleXdvcmQ+PC9rZXl3b3Jkcz48ZGF0ZXM+PHllYXI+MjAy
MDwveWVhcj48cHViLWRhdGVzPjxkYXRlPlNlcDwvZGF0ZT48L3B1Yi1kYXRlcz48L2RhdGVzPjxp
c2JuPjEyMDEtOTcxMjwvaXNibj48YWNjZXNzaW9uLW51bT4zMjU5MjkwNjwvYWNjZXNzaW9uLW51
bT48dXJscz48cmVsYXRlZC11cmxzPjx1cmw+aHR0cHM6Ly93d3cuaWppZG9ubGluZS5jb20vYXJ0
aWNsZS9TMTIwMS05NzEyKDIwKTMwNTA0LVgvcGRmPC91cmw+PC9yZWxhdGVkLXVybHM+PC91cmxz
PjxlbGVjdHJvbmljLXJlc291cmNlLW51bT4xMC4xMDE2L2ouaWppZC4yMDIwLjA2LjA2OTwvZWxl
Y3Ryb25pYy1yZXNvdXJjZS1udW0+PHJlbW90ZS1kYXRhYmFzZS1wcm92aWRlcj5OTE08L3JlbW90
ZS1kYXRhYmFzZS1wcm92aWRlcj48bGFuZ3VhZ2U+ZW5nPC9sYW5ndWFnZT48L3JlY29yZD48L0Np
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PEVuZE5vdGU+PENpdGU+PEF1dGhvcj5CZWNrLUZyaWlzPC9BdXRob3I+PFllYXI+MjAyMDwvWWVh
cj48UmVjTnVtPjE3ODM8L1JlY051bT48RGlzcGxheVRleHQ+WzQ2XTwvRGlzcGxheVRleHQ+PHJl
Y29yZD48cmVjLW51bWJlcj4xNzgzPC9yZWMtbnVtYmVyPjxmb3JlaWduLWtleXM+PGtleSBhcHA9
IkVOIiBkYi1pZD0iZnJ2eGZldHJqenYwMGlld3dwMHZhcjViemEwdnNzNXRyd2V2IiB0aW1lc3Rh
bXA9IjE2MjY3Njc1NTciPjE3ODM8L2tleT48L2ZvcmVpZ24ta2V5cz48cmVmLXR5cGUgbmFtZT0i
Sm91cm5hbCBBcnRpY2xlIj4xNzwvcmVmLXR5cGU+PGNvbnRyaWJ1dG9ycz48YXV0aG9ycz48YXV0
aG9yPkJlY2stRnJpaXMsIEouPC9hdXRob3I+PGF1dGhvcj5TdHVkYWhsLCBNLjwvYXV0aG9yPjxh
dXRob3I+WWlsbWF6LCBBLjwvYXV0aG9yPjxhdXRob3I+QW5kZXJzc29uLCBSLjwvYXV0aG9yPjxh
dXRob3I+TMO2bm5lcm1hcmssIEUuPC9hdXRob3I+PC9hdXRob3JzPjwvY29udHJpYnV0b3JzPjxh
dXRoLWFkZHJlc3M+RGVwYXJ0bWVudCBvZiBJbmZlY3Rpb3VzIERpc2Vhc2VzLCBTYWhsZ3JlbnNr
YSBVbml2ZXJzaXR5IEhvc3BpdGFsLCBTRS00MTYgODUgR290aGVuYnVyZywgU3dlZGVuLiBFbGVj
dHJvbmljIGFkZHJlc3M6IEpvc2VmaW5lLkJlY2stRnJpaXNAZ3Uuc2UuJiN4RDtEZXBhcnRtZW50
IG9mIEluZmVjdGlvdXMgRGlzZWFzZXMsIFNhaGxncmVuc2thIFVuaXZlcnNpdHkgSG9zcGl0YWws
IFNFLTQxNiA4NSBHb3RoZW5idXJnLCBTd2VkZW47IERlcGFydG1lbnQgb2YgSW5mZWN0aW91cyBE
aXNlYXNlcywgSW5zdGl0dXRlIG9mIEJpb21lZGljaW5lLCBTYWhsZ3JlbnNrYSBBY2FkZW15LCBV
bml2ZXJzaXR5IG9mIEdvdGhlbmJ1cmcsIFAuTyBCb3ggNDgwLCBTRS00MDUgMzAgR290aGVuYnVy
ZywgU3dlZGVuLiBFbGVjdHJvbmljIGFkZHJlc3M6IE1hcmllLlN0dWRhaGxAaW5mZWN0Lmd1LnNl
LiYjeEQ7RGVwYXJ0bWVudCBvZiBJbmZlY3Rpb3VzIERpc2Vhc2VzLCBTYWhsZ3JlbnNrYSBVbml2
ZXJzaXR5IEhvc3BpdGFsLCBTRS00MTYgODUgR290aGVuYnVyZywgU3dlZGVuLiBFbGVjdHJvbmlj
IGFkZHJlc3M6IEF5bGluLllpbG1hekBpbmZlY3QuZ3Uuc2UuJiN4RDtEZXBhcnRtZW50IG9mIElu
ZmVjdGlvdXMgRGlzZWFzZXMsIEluc3RpdHV0ZSBvZiBCaW9tZWRpY2luZSwgU2FobGdyZW5za2Eg
QWNhZGVteSwgVW5pdmVyc2l0eSBvZiBHb3RoZW5idXJnLCBQLk8gQm94IDQ4MCwgU0UtNDA1IDMw
IEdvdGhlbmJ1cmcsIFN3ZWRlbjsgRGVwYXJ0bWVudCBvZiBDbGluaWNhbCBNaWNyb2Jpb2xvZ3ks
IFNhaGxncmVuc2thIFVuaXZlcnNpdHkgSG9zcGl0YWwsIEd1bGRoZWRzZ2F0YW4gMTBhLCBQLk8g
Qm94IDcxOTMsIFNFLTQwMjM0IEdvdGhlbmJ1cmcsIFN3ZWRlbi4gRWxlY3Ryb25pYyBhZGRyZXNz
OiBSdW5lLkFuZGVyc3NvbkBndS5zZS4mI3hEO0RlcGFydG1lbnQgb2YgSW5mZWN0aW91cyBEaXNl
YXNlcywgU2FobGdyZW5za2EgVW5pdmVyc2l0eSBIb3NwaXRhbCwgU0UtNDE2IDg1IEdvdGhlbmJ1
cmcsIFN3ZWRlbjsgRGVwYXJ0bWVudCBvZiBJbmZlY3Rpb3VzIERpc2Vhc2VzLCBJbnN0aXR1dGUg
b2YgQmlvbWVkaWNpbmUsIFNhaGxncmVuc2thIEFjYWRlbXksIFVuaXZlcnNpdHkgb2YgR290aGVu
YnVyZywgUC5PIEJveCA0ODAsIFNFLTQwNSAzMCBHb3RoZW5idXJnLCBTd2VkZW4uIEVsZWN0cm9u
aWMgYWRkcmVzczogRWxpc2FiZXQuTG9ubmVybWFya0BpbmZlY3QuZ3Uuc2UuPC9hdXRoLWFkZHJl
c3M+PHRpdGxlcz48dGl0bGU+SW5jcmVhc2VkIHJpc2sgb2YgaGVwYXRvdG94aWNpdHkgYW5kIHRl
bXBvcmFyeSBkcnVnIHdpdGhkcmF3YWwgZHVyaW5nIHRyZWF0bWVudCBvZiBhY3RpdmUgdHViZXJj
dWxvc2lzIGluIHByZWduYW50IHdvbWVuPC90aXRsZT48c2Vjb25kYXJ5LXRpdGxlPkludCBKIElu
ZmVjdCBEaXM8L3NlY29uZGFyeS10aXRsZT48L3RpdGxlcz48cGVyaW9kaWNhbD48ZnVsbC10aXRs
ZT5JbnQgSiBJbmZlY3QgRGlzPC9mdWxsLXRpdGxlPjwvcGVyaW9kaWNhbD48cGFnZXM+MTM4LTE0
MzwvcGFnZXM+PHZvbHVtZT45ODwvdm9sdW1lPjxlZGl0aW9uPjIwMjAvMDYvMjg8L2VkaXRpb24+
PGtleXdvcmRzPjxrZXl3b3JkPkFkb2xlc2NlbnQ8L2tleXdvcmQ+PGtleXdvcmQ+QWR1bHQ8L2tl
eXdvcmQ+PGtleXdvcmQ+QW50aXR1YmVyY3VsYXIgQWdlbnRzLyphZHZlcnNlIGVmZmVjdHMvdGhl
cmFwZXV0aWMgdXNlPC9rZXl3b3JkPjxrZXl3b3JkPkNoZW1pY2FsIGFuZCBEcnVnIEluZHVjZWQg
TGl2ZXIgSW5qdXJ5L2VwaWRlbWlvbG9neS8qZXRpb2xvZ3k8L2tleXdvcmQ+PGtleXdvcmQ+RmVt
YWxlPC9rZXl3b3JkPjxrZXl3b3JkPkh1bWFuczwva2V5d29yZD48a2V5d29yZD5MaXZlciBGdW5j
dGlvbiBUZXN0czwva2V5d29yZD48a2V5d29yZD5NaWRkbGUgQWdlZDwva2V5d29yZD48a2V5d29y
ZD5QcmVnbmFuY3k8L2tleXdvcmQ+PGtleXdvcmQ+UHJlZ25hbmN5IENvbXBsaWNhdGlvbnMvKmRy
dWcgdGhlcmFweTwva2V5d29yZD48a2V5d29yZD5SZXRyb3NwZWN0aXZlIFN0dWRpZXM8L2tleXdv
cmQ+PGtleXdvcmQ+U3dlZGVuL2VwaWRlbWlvbG9neTwva2V5d29yZD48a2V5d29yZD5UdWJlcmN1
bG9zaXMvKmRydWcgdGhlcmFweTwva2V5d29yZD48a2V5d29yZD5XaXRoaG9sZGluZyBUcmVhdG1l
bnQ8L2tleXdvcmQ+PGtleXdvcmQ+WW91bmcgQWR1bHQ8L2tleXdvcmQ+PGtleXdvcmQ+QWR2ZXJz
ZSBldmVudHM8L2tleXdvcmQ+PGtleXdvcmQ+RHJ1ZyB3aXRoZHJhd2FsPC9rZXl3b3JkPjxrZXl3
b3JkPkhlcGF0b3RveGljaXR5PC9rZXl3b3JkPjxrZXl3b3JkPlRyZWF0bWVudDwva2V5d29yZD48
a2V5d29yZD5UdWJlcmN1bG9zaXM8L2tleXdvcmQ+PC9rZXl3b3Jkcz48ZGF0ZXM+PHllYXI+MjAy
MDwveWVhcj48cHViLWRhdGVzPjxkYXRlPlNlcDwvZGF0ZT48L3B1Yi1kYXRlcz48L2RhdGVzPjxp
c2JuPjEyMDEtOTcxMjwvaXNibj48YWNjZXNzaW9uLW51bT4zMjU5MjkwNjwvYWNjZXNzaW9uLW51
bT48dXJscz48cmVsYXRlZC11cmxzPjx1cmw+aHR0cHM6Ly93d3cuaWppZG9ubGluZS5jb20vYXJ0
aWNsZS9TMTIwMS05NzEyKDIwKTMwNTA0LVgvcGRmPC91cmw+PC9yZWxhdGVkLXVybHM+PC91cmxz
PjxlbGVjdHJvbmljLXJlc291cmNlLW51bT4xMC4xMDE2L2ouaWppZC4yMDIwLjA2LjA2OTwvZWxl
Y3Ryb25pYy1yZXNvdXJjZS1udW0+PHJlbW90ZS1kYXRhYmFzZS1wcm92aWRlcj5OTE08L3JlbW90
ZS1kYXRhYmFzZS1wcm92aWRlcj48bGFuZ3VhZ2U+ZW5nPC9sYW5ndWFnZT48L3JlY29yZD48L0Np
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[46]</w:t>
            </w:r>
            <w:r w:rsidRPr="001C64D2">
              <w:rPr>
                <w:rFonts w:ascii="Times New Roman" w:hAnsi="Times New Roman" w:cs="Times New Roman"/>
                <w:color w:val="000000"/>
                <w:sz w:val="16"/>
                <w:szCs w:val="16"/>
              </w:rPr>
              <w:fldChar w:fldCharType="end"/>
            </w:r>
          </w:p>
        </w:tc>
        <w:tc>
          <w:tcPr>
            <w:tcW w:w="1223" w:type="dxa"/>
            <w:vAlign w:val="center"/>
          </w:tcPr>
          <w:p w14:paraId="3B8DD31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Sweden</w:t>
            </w:r>
            <w:proofErr w:type="spellEnd"/>
          </w:p>
        </w:tc>
        <w:tc>
          <w:tcPr>
            <w:tcW w:w="1039" w:type="dxa"/>
            <w:vAlign w:val="center"/>
          </w:tcPr>
          <w:p w14:paraId="4AE7DBE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1992-2017</w:t>
            </w:r>
          </w:p>
        </w:tc>
        <w:tc>
          <w:tcPr>
            <w:tcW w:w="954" w:type="dxa"/>
            <w:vAlign w:val="center"/>
          </w:tcPr>
          <w:p w14:paraId="3BEB9F0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Case-</w:t>
            </w:r>
            <w:proofErr w:type="spellStart"/>
            <w:r w:rsidRPr="001C64D2">
              <w:rPr>
                <w:rFonts w:ascii="Times New Roman" w:hAnsi="Times New Roman" w:cs="Times New Roman"/>
                <w:color w:val="000000"/>
                <w:sz w:val="16"/>
                <w:szCs w:val="16"/>
              </w:rPr>
              <w:t>control</w:t>
            </w:r>
            <w:proofErr w:type="spellEnd"/>
          </w:p>
        </w:tc>
        <w:tc>
          <w:tcPr>
            <w:tcW w:w="1455" w:type="dxa"/>
            <w:vAlign w:val="center"/>
          </w:tcPr>
          <w:p w14:paraId="5941C52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B349C84"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Consecutive for cases; age matched controls</w:t>
            </w:r>
          </w:p>
        </w:tc>
        <w:tc>
          <w:tcPr>
            <w:tcW w:w="856" w:type="dxa"/>
            <w:vAlign w:val="center"/>
          </w:tcPr>
          <w:p w14:paraId="3C6554C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16718A6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Pregnant and non-pregnant women undergoing treatment for TB</w:t>
            </w:r>
          </w:p>
        </w:tc>
        <w:tc>
          <w:tcPr>
            <w:tcW w:w="850" w:type="dxa"/>
            <w:vAlign w:val="center"/>
          </w:tcPr>
          <w:p w14:paraId="1CD6F81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DF87B6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0A3BBB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4665C3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7F0990C" w14:textId="77777777" w:rsidTr="00DA2AC8">
        <w:tc>
          <w:tcPr>
            <w:tcW w:w="1713" w:type="dxa"/>
            <w:vAlign w:val="center"/>
          </w:tcPr>
          <w:p w14:paraId="3E7305E8" w14:textId="59F31033"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Bendayan</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fldData xml:space="preserve">PEVuZE5vdGU+PENpdGU+PEF1dGhvcj5CZW5kYXlhbjwvQXV0aG9yPjxZZWFyPjIwMTE8L1llYXI+
PFJlY051bT4xODczPC9SZWNOdW0+PERpc3BsYXlUZXh0Pls0N108L0Rpc3BsYXlUZXh0PjxyZWNv
cmQ+PHJlYy1udW1iZXI+MTg3MzwvcmVjLW51bWJlcj48Zm9yZWlnbi1rZXlzPjxrZXkgYXBwPSJF
TiIgZGItaWQ9ImZydnhmZXRyanp2MDBpZXd3cDB2YXI1YnphMHZzczV0cndldiIgdGltZXN0YW1w
PSIxNjI2NzY3NTU3Ij4xODczPC9rZXk+PC9mb3JlaWduLWtleXM+PHJlZi10eXBlIG5hbWU9Ikpv
dXJuYWwgQXJ0aWNsZSI+MTc8L3JlZi10eXBlPjxjb250cmlidXRvcnM+PGF1dGhvcnM+PGF1dGhv
cj5CZW5kYXlhbiwgRC48L2F1dGhvcj48YXV0aG9yPkhlbmRsZXIsIEEuPC9hdXRob3I+PGF1dGhv
cj5Qb2xhbnNreSwgVi48L2F1dGhvcj48YXV0aG9yPldlaW5iZXJnZXIsIE0uPC9hdXRob3I+PC9h
dXRob3JzPjwvY29udHJpYnV0b3JzPjxhdXRoLWFkZHJlc3M+UHVsbW9uYXJ5IGFuZCBUdWJlcmN1
bG9zaXMgRGVwYXJ0bWVudCwgU2htdWVsIEhhcm9mZSBIb3NwaXRhbCwgQmVlciBZYWFrb3YgNzAz
MDAsIElzcmFlbC4gZGFuaWVsbGJkQGhvdG1haWwuY29tPC9hdXRoLWFkZHJlc3M+PHRpdGxlcz48
dGl0bGU+T3V0Y29tZSBvZiBob3NwaXRhbGl6ZWQgTURSLVRCIHBhdGllbnRzOiBJc3JhZWwgMjAw
MC0yMDA1PC90aXRsZT48c2Vjb25kYXJ5LXRpdGxlPkV1ciBKIENsaW4gTWljcm9iaW9sIEluZmVj
dCBEaXM8L3NlY29uZGFyeS10aXRsZT48L3RpdGxlcz48cGVyaW9kaWNhbD48ZnVsbC10aXRsZT5F
dXIgSiBDbGluIE1pY3JvYmlvbCBJbmZlY3QgRGlzPC9mdWxsLXRpdGxlPjwvcGVyaW9kaWNhbD48
cGFnZXM+Mzc1LTk8L3BhZ2VzPjx2b2x1bWU+MzA8L3ZvbHVtZT48bnVtYmVyPjM8L251bWJlcj48
ZWRpdGlvbj4yMDEwLzEwLzI2PC9lZGl0aW9uPjxrZXl3b3Jkcz48a2V5d29yZD5BZG9sZXNjZW50
PC9rZXl3b3JkPjxrZXl3b3JkPkFkdWx0PC9rZXl3b3JkPjxrZXl3b3JkPkFnZWQ8L2tleXdvcmQ+
PGtleXdvcmQ+QWdlZCwgODAgYW5kIG92ZXI8L2tleXdvcmQ+PGtleXdvcmQ+QW50aXR1YmVyY3Vs
YXIgQWdlbnRzLyp0aGVyYXBldXRpYyB1c2U8L2tleXdvcmQ+PGtleXdvcmQ+Q29tb3JiaWRpdHk8
L2tleXdvcmQ+PGtleXdvcmQ+RHJ1ZyBSZXNpc3RhbmNlLCBNdWx0aXBsZSwgQmFjdGVyaWFsPC9r
ZXl3b3JkPjxrZXl3b3JkPkVtaWdyYW50cyBhbmQgSW1taWdyYW50czwva2V5d29yZD48a2V5d29y
ZD5FdGhpb3BpYS9ldGhub2xvZ3k8L2tleXdvcmQ+PGtleXdvcmQ+RmVtYWxlPC9rZXl3b3JkPjxr
ZXl3b3JkPkh1bWFuczwva2V5d29yZD48a2V5d29yZD5Jc3JhZWw8L2tleXdvcmQ+PGtleXdvcmQ+
TWFsZTwva2V5d29yZD48a2V5d29yZD5NaWNyb2JpYWwgU2Vuc2l0aXZpdHkgVGVzdHM8L2tleXdv
cmQ+PGtleXdvcmQ+TWlkZGxlIEFnZWQ8L2tleXdvcmQ+PGtleXdvcmQ+UmV0cm9zcGVjdGl2ZSBT
dHVkaWVzPC9rZXl3b3JkPjxrZXl3b3JkPlRyZWF0bWVudCBPdXRjb21lPC9rZXl3b3JkPjxrZXl3
b3JkPipUdWJlcmN1bG9zaXMsIE11bHRpZHJ1Zy1SZXNpc3RhbnQvZGlhZ25vc2lzL2RydWcgdGhl
cmFweS9tb3J0YWxpdHk8L2tleXdvcmQ+PGtleXdvcmQ+VVNTUi9ldGhub2xvZ3k8L2tleXdvcmQ+
PC9rZXl3b3Jkcz48ZGF0ZXM+PHllYXI+MjAxMTwveWVhcj48cHViLWRhdGVzPjxkYXRlPk1hcjwv
ZGF0ZT48L3B1Yi1kYXRlcz48L2RhdGVzPjxpc2JuPjA5MzQtOTcyMzwvaXNibj48YWNjZXNzaW9u
LW51bT4yMDk3MjY5MjwvYWNjZXNzaW9uLW51bT48dXJscz48cmVsYXRlZC11cmxzPjx1cmw+aHR0
cHM6Ly9saW5rLnNwcmluZ2VyLmNvbS9jb250ZW50L3BkZi8xMC4xMDA3L3MxMDA5Ni0wMTAtMTA5
Ni03LnBkZjwvdXJsPjwvcmVsYXRlZC11cmxzPjwvdXJscz48ZWxlY3Ryb25pYy1yZXNvdXJjZS1u
dW0+MTAuMTAwNy9zMTAwOTYtMDEwLTEwOTYtNzwvZWxlY3Ryb25pYy1yZXNvdXJjZS1udW0+PHJl
bW90ZS1kYXRhYmFzZS1wcm92aWRlcj5OTE08L3JlbW90ZS1kYXRhYmFzZS1wcm92aWRlcj48bGFu
Z3VhZ2U+ZW5nPC9sYW5ndWFnZT48L3JlY29yZD48L0NpdGU+PC9FbmROb3RlPn==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PEVuZE5vdGU+PENpdGU+PEF1dGhvcj5CZW5kYXlhbjwvQXV0aG9yPjxZZWFyPjIwMTE8L1llYXI+
PFJlY051bT4xODczPC9SZWNOdW0+PERpc3BsYXlUZXh0Pls0N108L0Rpc3BsYXlUZXh0PjxyZWNv
cmQ+PHJlYy1udW1iZXI+MTg3MzwvcmVjLW51bWJlcj48Zm9yZWlnbi1rZXlzPjxrZXkgYXBwPSJF
TiIgZGItaWQ9ImZydnhmZXRyanp2MDBpZXd3cDB2YXI1YnphMHZzczV0cndldiIgdGltZXN0YW1w
PSIxNjI2NzY3NTU3Ij4xODczPC9rZXk+PC9mb3JlaWduLWtleXM+PHJlZi10eXBlIG5hbWU9Ikpv
dXJuYWwgQXJ0aWNsZSI+MTc8L3JlZi10eXBlPjxjb250cmlidXRvcnM+PGF1dGhvcnM+PGF1dGhv
cj5CZW5kYXlhbiwgRC48L2F1dGhvcj48YXV0aG9yPkhlbmRsZXIsIEEuPC9hdXRob3I+PGF1dGhv
cj5Qb2xhbnNreSwgVi48L2F1dGhvcj48YXV0aG9yPldlaW5iZXJnZXIsIE0uPC9hdXRob3I+PC9h
dXRob3JzPjwvY29udHJpYnV0b3JzPjxhdXRoLWFkZHJlc3M+UHVsbW9uYXJ5IGFuZCBUdWJlcmN1
bG9zaXMgRGVwYXJ0bWVudCwgU2htdWVsIEhhcm9mZSBIb3NwaXRhbCwgQmVlciBZYWFrb3YgNzAz
MDAsIElzcmFlbC4gZGFuaWVsbGJkQGhvdG1haWwuY29tPC9hdXRoLWFkZHJlc3M+PHRpdGxlcz48
dGl0bGU+T3V0Y29tZSBvZiBob3NwaXRhbGl6ZWQgTURSLVRCIHBhdGllbnRzOiBJc3JhZWwgMjAw
MC0yMDA1PC90aXRsZT48c2Vjb25kYXJ5LXRpdGxlPkV1ciBKIENsaW4gTWljcm9iaW9sIEluZmVj
dCBEaXM8L3NlY29uZGFyeS10aXRsZT48L3RpdGxlcz48cGVyaW9kaWNhbD48ZnVsbC10aXRsZT5F
dXIgSiBDbGluIE1pY3JvYmlvbCBJbmZlY3QgRGlzPC9mdWxsLXRpdGxlPjwvcGVyaW9kaWNhbD48
cGFnZXM+Mzc1LTk8L3BhZ2VzPjx2b2x1bWU+MzA8L3ZvbHVtZT48bnVtYmVyPjM8L251bWJlcj48
ZWRpdGlvbj4yMDEwLzEwLzI2PC9lZGl0aW9uPjxrZXl3b3Jkcz48a2V5d29yZD5BZG9sZXNjZW50
PC9rZXl3b3JkPjxrZXl3b3JkPkFkdWx0PC9rZXl3b3JkPjxrZXl3b3JkPkFnZWQ8L2tleXdvcmQ+
PGtleXdvcmQ+QWdlZCwgODAgYW5kIG92ZXI8L2tleXdvcmQ+PGtleXdvcmQ+QW50aXR1YmVyY3Vs
YXIgQWdlbnRzLyp0aGVyYXBldXRpYyB1c2U8L2tleXdvcmQ+PGtleXdvcmQ+Q29tb3JiaWRpdHk8
L2tleXdvcmQ+PGtleXdvcmQ+RHJ1ZyBSZXNpc3RhbmNlLCBNdWx0aXBsZSwgQmFjdGVyaWFsPC9r
ZXl3b3JkPjxrZXl3b3JkPkVtaWdyYW50cyBhbmQgSW1taWdyYW50czwva2V5d29yZD48a2V5d29y
ZD5FdGhpb3BpYS9ldGhub2xvZ3k8L2tleXdvcmQ+PGtleXdvcmQ+RmVtYWxlPC9rZXl3b3JkPjxr
ZXl3b3JkPkh1bWFuczwva2V5d29yZD48a2V5d29yZD5Jc3JhZWw8L2tleXdvcmQ+PGtleXdvcmQ+
TWFsZTwva2V5d29yZD48a2V5d29yZD5NaWNyb2JpYWwgU2Vuc2l0aXZpdHkgVGVzdHM8L2tleXdv
cmQ+PGtleXdvcmQ+TWlkZGxlIEFnZWQ8L2tleXdvcmQ+PGtleXdvcmQ+UmV0cm9zcGVjdGl2ZSBT
dHVkaWVzPC9rZXl3b3JkPjxrZXl3b3JkPlRyZWF0bWVudCBPdXRjb21lPC9rZXl3b3JkPjxrZXl3
b3JkPipUdWJlcmN1bG9zaXMsIE11bHRpZHJ1Zy1SZXNpc3RhbnQvZGlhZ25vc2lzL2RydWcgdGhl
cmFweS9tb3J0YWxpdHk8L2tleXdvcmQ+PGtleXdvcmQ+VVNTUi9ldGhub2xvZ3k8L2tleXdvcmQ+
PC9rZXl3b3Jkcz48ZGF0ZXM+PHllYXI+MjAxMTwveWVhcj48cHViLWRhdGVzPjxkYXRlPk1hcjwv
ZGF0ZT48L3B1Yi1kYXRlcz48L2RhdGVzPjxpc2JuPjA5MzQtOTcyMzwvaXNibj48YWNjZXNzaW9u
LW51bT4yMDk3MjY5MjwvYWNjZXNzaW9uLW51bT48dXJscz48cmVsYXRlZC11cmxzPjx1cmw+aHR0
cHM6Ly9saW5rLnNwcmluZ2VyLmNvbS9jb250ZW50L3BkZi8xMC4xMDA3L3MxMDA5Ni0wMTAtMTA5
Ni03LnBkZjwvdXJsPjwvcmVsYXRlZC11cmxzPjwvdXJscz48ZWxlY3Ryb25pYy1yZXNvdXJjZS1u
dW0+MTAuMTAwNy9zMTAwOTYtMDEwLTEwOTYtNzwvZWxlY3Ryb25pYy1yZXNvdXJjZS1udW0+PHJl
bW90ZS1kYXRhYmFzZS1wcm92aWRlcj5OTE08L3JlbW90ZS1kYXRhYmFzZS1wcm92aWRlcj48bGFu
Z3VhZ2U+ZW5nPC9sYW5ndWFnZT48L3JlY29yZD48L0NpdGU+PC9FbmROb3RlPn==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[47]</w:t>
            </w:r>
            <w:r w:rsidRPr="001C64D2">
              <w:rPr>
                <w:rFonts w:ascii="Times New Roman" w:hAnsi="Times New Roman" w:cs="Times New Roman"/>
                <w:color w:val="000000"/>
                <w:sz w:val="16"/>
                <w:szCs w:val="16"/>
              </w:rPr>
              <w:fldChar w:fldCharType="end"/>
            </w:r>
          </w:p>
        </w:tc>
        <w:tc>
          <w:tcPr>
            <w:tcW w:w="1223" w:type="dxa"/>
            <w:vAlign w:val="center"/>
          </w:tcPr>
          <w:p w14:paraId="5DB6744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Israel</w:t>
            </w:r>
          </w:p>
        </w:tc>
        <w:tc>
          <w:tcPr>
            <w:tcW w:w="1039" w:type="dxa"/>
            <w:vAlign w:val="center"/>
          </w:tcPr>
          <w:p w14:paraId="3B98210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2000-2005</w:t>
            </w:r>
          </w:p>
        </w:tc>
        <w:tc>
          <w:tcPr>
            <w:tcW w:w="954" w:type="dxa"/>
            <w:vAlign w:val="center"/>
          </w:tcPr>
          <w:p w14:paraId="563739A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FAC3D3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DB48C7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27DA14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289FDCE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Hospitalized patients with a new microbiological diagnosis of MDR-TB</w:t>
            </w:r>
          </w:p>
        </w:tc>
        <w:tc>
          <w:tcPr>
            <w:tcW w:w="850" w:type="dxa"/>
            <w:vAlign w:val="center"/>
          </w:tcPr>
          <w:p w14:paraId="17EB77A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3F59D5F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47293E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AA1456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152E8AF1" w14:textId="77777777" w:rsidTr="00DA2AC8">
        <w:tc>
          <w:tcPr>
            <w:tcW w:w="1713" w:type="dxa"/>
            <w:vAlign w:val="center"/>
          </w:tcPr>
          <w:p w14:paraId="742C3B45" w14:textId="2CF1AD19"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Brugueras [2020]</w:t>
            </w:r>
            <w:r w:rsidRPr="001C64D2">
              <w:rPr>
                <w:rFonts w:ascii="Times New Roman" w:hAnsi="Times New Roman" w:cs="Times New Roman"/>
                <w:color w:val="000000"/>
                <w:sz w:val="16"/>
                <w:szCs w:val="16"/>
              </w:rPr>
              <w:fldChar w:fldCharType="begin">
                <w:fldData xml:space="preserve">PEVuZE5vdGU+PENpdGU+PEF1dGhvcj5CcnVndWVyYXM8L0F1dGhvcj48WWVhcj4yMDIwPC9ZZWFy
PjxSZWNOdW0+MjQxODwvUmVjTnVtPjxEaXNwbGF5VGV4dD5bNDhdPC9EaXNwbGF5VGV4dD48cmVj
b3JkPjxyZWMtbnVtYmVyPjI0MTg8L3JlYy1udW1iZXI+PGZvcmVpZ24ta2V5cz48a2V5IGFwcD0i
RU4iIGRiLWlkPSJmcnZ4ZmV0cmp6djAwaWV3d3AwdmFyNWJ6YTB2c3M1dHJ3ZXYiIHRpbWVzdGFt
cD0iMTYyNjc2NzU1NyI+MjQxODwva2V5PjwvZm9yZWlnbi1rZXlzPjxyZWYtdHlwZSBuYW1lPSJK
b3VybmFsIEFydGljbGUiPjE3PC9yZWYtdHlwZT48Y29udHJpYnV0b3JzPjxhdXRob3JzPjxhdXRo
b3I+QnJ1Z3VlcmFzLCBTaWx2aWE8L2F1dGhvcj48YXV0aG9yPlJpdXMsIENyaXN0aW5hPC9hdXRo
b3I+PGF1dGhvcj5Nb2xpbmEsIFZpbmljaW8tSXNyYWVsPC9hdXRob3I+PGF1dGhvcj5DYXNhcywg
WGF2aWVyPC9hdXRob3I+PGF1dGhvcj5Hb256YWxleiwgWW9lbC1Eb21pbmdvPC9hdXRob3I+PGF1
dGhvcj5Gb3JjYWRhLCBOdXJpYTwvYXV0aG9yPjxhdXRob3I+Um9tZXJvLCBEb3JhPC9hdXRob3I+
PGF1dGhvcj5BbHRldCwgTWFyaWEtTmV1czwvYXV0aG9yPjxhdXRob3I+TWFsZG9uYWRvLCBKb3Nl
PC9hdXRob3I+PGF1dGhvcj5Sb2RlcywgQW5uYTwvYXV0aG9yPjxhdXRob3I+TWFydGluLVNhbmNo
ZXosIE1hcmlvPC9hdXRob3I+PGF1dGhvcj5DYXlsYSwgSm9hbiBBLjwvYXV0aG9yPjxhdXRob3I+
T3JjYXUsIEFuZ2VsczwvYXV0aG9yPjxhdXRob3I+TWlsbGV0LCBKb2FuLVBhdTwvYXV0aG9yPjwv
YXV0aG9ycz48L2NvbnRyaWJ1dG9ycz48YXV0aC1hZGRyZXNzPlMuIEJydWd1ZXJhcywgRXBpZGVt
aW9sb2d5IFNlcnZpY2UsIEFnZW5jaWEgZGUgU2FsdXQgUHVibGljYSBkZSBCYXJjZWxvbmEgKEFT
UEIpLCBCYXJjZWxvbmEsIFNwYWluLiBFLW1haWw6IHNpbHZpYWJydWd1ZXJhc3RvcnJlbGxhQGdt
YWlsLmNvbTwvYXV0aC1hZGRyZXNzPjx0aXRsZXM+PHRpdGxlPlR1YmVyY3Vsb3NpcyByZWN1cnJl
bmNlcyBhbmQgcHJlZGljdGl2ZSBmYWN0b3JzIGluIGEgdnVsbmVyYWJsZSBwb3B1bGF0aW9uIGlu
IENhdGFsb25pYTwvdGl0bGU+PHNlY29uZGFyeS10aXRsZT5QTG9TIE9ORTwvc2Vjb25kYXJ5LXRp
dGxlPjwvdGl0bGVzPjxwZXJpb2RpY2FsPjxmdWxsLXRpdGxlPlBMb1MgT05FPC9mdWxsLXRpdGxl
PjwvcGVyaW9kaWNhbD48cGFnZXM+ZTAyMjcyOTE8L3BhZ2VzPjx2b2x1bWU+MTU8L3ZvbHVtZT48
bnVtYmVyPjE8L251bWJlcj48a2V5d29yZHM+PGtleXdvcmQ+YWR1bHQ8L2tleXdvcmQ+PGtleXdv
cmQ+YXJ0aWNsZTwva2V5d29yZD48a2V5d29yZD5DYXRhbG9uaWE8L2tleXdvcmQ+PGtleXdvcmQ+
Y29ob3J0IGFuYWx5c2lzPC9rZXl3b3JkPjxrZXl3b3JkPmNvbnRyb2xsZWQgc3R1ZHk8L2tleXdv
cmQ+PGtleXdvcmQ+KmRpc2Vhc2UgY291cnNlPC9rZXl3b3JkPjxrZXl3b3JkPmRpc2Vhc2UgZnJl
ZSBpbnRlcnZhbDwva2V5d29yZD48a2V5d29yZD5mZW1hbGU8L2tleXdvcmQ+PGtleXdvcmQ+Zm9s
bG93IHVwPC9rZXl3b3JkPjxrZXl3b3JkPmhlYWx0aCBjYXJlIGZhY2lsaXR5PC9rZXl3b3JkPjxr
ZXl3b3JkPmhpZ2ggcmlzayBwYXRpZW50PC9rZXl3b3JkPjxrZXl3b3JkPmhvc3BpdGFsIGFkbWlz
c2lvbjwva2V5d29yZD48a2V5d29yZD5odW1hbjwva2V5d29yZD48a2V5d29yZD5pbmNpZGVuY2U8
L2tleXdvcmQ+PGtleXdvcmQ+bWFqb3IgY2xpbmljYWwgc3R1ZHk8L2tleXdvcmQ+PGtleXdvcmQ+
bWFsZTwva2V5d29yZD48a2V5d29yZD5taWRkbGUgYWdlZDwva2V5d29yZD48a2V5d29yZD5wYXRp
ZW50IGNvbXBsaWFuY2U8L2tleXdvcmQ+PGtleXdvcmQ+KnByZWRpY3Rpb248L2tleXdvcmQ+PGtl
eXdvcmQ+cHJvYmFiaWxpdHk8L2tleXdvcmQ+PGtleXdvcmQ+cmV0cm9zcGVjdGl2ZSBzdHVkeTwv
a2V5d29yZD48a2V5d29yZD5zb2NpYWwgcHJvYmxlbTwva2V5d29yZD48a2V5d29yZD4qdHViZXJj
dWxvc2lzL2RpIFtEaWFnbm9zaXNdPC9rZXl3b3JkPjxrZXl3b3JkPip0dWJlcmN1bG9zaXMvZHQg
W0RydWcgVGhlcmFweV08L2tleXdvcmQ+PGtleXdvcmQ+KnR1YmVyY3Vsb3Npcy9lcCBbRXBpZGVt
aW9sb2d5XTwva2V5d29yZD48a2V5d29yZD50dWJlcmN1bG9zaXMgY29udHJvbDwva2V5d29yZD48
a2V5d29yZD4qdnVsbmVyYWJsZSBwb3B1bGF0aW9uPC9rZXl3b3JkPjxrZXl3b3JkPnJpZmFtcGlj
aW4vZHQgW0RydWcgVGhlcmFweV08L2tleXdvcmQ+PC9rZXl3b3Jkcz48ZGF0ZXM+PHllYXI+MjAy
MDwveWVhcj48L2RhdGVzPjxwdWItbG9jYXRpb24+VW5pdGVkIFN0YXRlczwvcHViLWxvY2F0aW9u
PjxwdWJsaXNoZXI+UHVibGljIExpYnJhcnkgb2YgU2NpZW5jZSAoRS1tYWlsOiBwbG9zQHBsb3Mu
b3JnKTwvcHVibGlzaGVyPjxpc2JuPjE5MzItNjIwMyAoZWxlY3Ryb25pYykmI3hEOzE5MzItNjIw
MzwvaXNibj48dXJscz48cmVsYXRlZC11cmxzPjx1cmw+aHR0cHM6Ly9qb3VybmFscy5wbG9zLm9y
Zy9wbG9zb25lL2FydGljbGUvZmlsZT9pZD0xMC4xMzcxL2pvdXJuYWwucG9uZS4wMjI3MjkxJmFt
cDt0eXBlPXByaW50YWJsZTwvdXJsPjx1cmw+aHR0cDovL292aWRzcC5vdmlkLmNvbS9vdmlkd2Vi
LmNnaT9UPUpTJmFtcDtQQUdFPXJlZmVyZW5jZSZhbXA7RD1lbWV4YSZhbXA7TkVXUz1OJmFtcDtB
Tj0yMDA0ODM2Mzc1PC91cmw+PHVybD5odHRwczovL3d3dy5uY2JpLm5sbS5uaWguZ292L3BtYy9h
cnRpY2xlcy9QTUM2OTYxOTQ0L3BkZi9wb25lLjAyMjcyOTEucGRmPC91cmw+PC9yZWxhdGVkLXVy
bHM+PC91cmxzPjxlbGVjdHJvbmljLXJlc291cmNlLW51bT5odHRwOi8vZHguZG9pLm9yZy8xMC4x
MzcxL2pvdXJuYWwucG9uZS4wMjI3MjkxPC9lbGVjdHJvbmljLXJlc291cmNlLW51bT48bGFuZ3Vh
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PEVuZE5vdGU+PENpdGU+PEF1dGhvcj5CcnVndWVyYXM8L0F1dGhvcj48WWVhcj4yMDIwPC9ZZWFy
PjxSZWNOdW0+MjQxODwvUmVjTnVtPjxEaXNwbGF5VGV4dD5bNDhdPC9EaXNwbGF5VGV4dD48cmVj
b3JkPjxyZWMtbnVtYmVyPjI0MTg8L3JlYy1udW1iZXI+PGZvcmVpZ24ta2V5cz48a2V5IGFwcD0i
RU4iIGRiLWlkPSJmcnZ4ZmV0cmp6djAwaWV3d3AwdmFyNWJ6YTB2c3M1dHJ3ZXYiIHRpbWVzdGFt
cD0iMTYyNjc2NzU1NyI+MjQxODwva2V5PjwvZm9yZWlnbi1rZXlzPjxyZWYtdHlwZSBuYW1lPSJK
b3VybmFsIEFydGljbGUiPjE3PC9yZWYtdHlwZT48Y29udHJpYnV0b3JzPjxhdXRob3JzPjxhdXRo
b3I+QnJ1Z3VlcmFzLCBTaWx2aWE8L2F1dGhvcj48YXV0aG9yPlJpdXMsIENyaXN0aW5hPC9hdXRo
b3I+PGF1dGhvcj5Nb2xpbmEsIFZpbmljaW8tSXNyYWVsPC9hdXRob3I+PGF1dGhvcj5DYXNhcywg
WGF2aWVyPC9hdXRob3I+PGF1dGhvcj5Hb256YWxleiwgWW9lbC1Eb21pbmdvPC9hdXRob3I+PGF1
dGhvcj5Gb3JjYWRhLCBOdXJpYTwvYXV0aG9yPjxhdXRob3I+Um9tZXJvLCBEb3JhPC9hdXRob3I+
PGF1dGhvcj5BbHRldCwgTWFyaWEtTmV1czwvYXV0aG9yPjxhdXRob3I+TWFsZG9uYWRvLCBKb3Nl
PC9hdXRob3I+PGF1dGhvcj5Sb2RlcywgQW5uYTwvYXV0aG9yPjxhdXRob3I+TWFydGluLVNhbmNo
ZXosIE1hcmlvPC9hdXRob3I+PGF1dGhvcj5DYXlsYSwgSm9hbiBBLjwvYXV0aG9yPjxhdXRob3I+
T3JjYXUsIEFuZ2VsczwvYXV0aG9yPjxhdXRob3I+TWlsbGV0LCBKb2FuLVBhdTwvYXV0aG9yPjwv
YXV0aG9ycz48L2NvbnRyaWJ1dG9ycz48YXV0aC1hZGRyZXNzPlMuIEJydWd1ZXJhcywgRXBpZGVt
aW9sb2d5IFNlcnZpY2UsIEFnZW5jaWEgZGUgU2FsdXQgUHVibGljYSBkZSBCYXJjZWxvbmEgKEFT
UEIpLCBCYXJjZWxvbmEsIFNwYWluLiBFLW1haWw6IHNpbHZpYWJydWd1ZXJhc3RvcnJlbGxhQGdt
YWlsLmNvbTwvYXV0aC1hZGRyZXNzPjx0aXRsZXM+PHRpdGxlPlR1YmVyY3Vsb3NpcyByZWN1cnJl
bmNlcyBhbmQgcHJlZGljdGl2ZSBmYWN0b3JzIGluIGEgdnVsbmVyYWJsZSBwb3B1bGF0aW9uIGlu
IENhdGFsb25pYTwvdGl0bGU+PHNlY29uZGFyeS10aXRsZT5QTG9TIE9ORTwvc2Vjb25kYXJ5LXRp
dGxlPjwvdGl0bGVzPjxwZXJpb2RpY2FsPjxmdWxsLXRpdGxlPlBMb1MgT05FPC9mdWxsLXRpdGxl
PjwvcGVyaW9kaWNhbD48cGFnZXM+ZTAyMjcyOTE8L3BhZ2VzPjx2b2x1bWU+MTU8L3ZvbHVtZT48
bnVtYmVyPjE8L251bWJlcj48a2V5d29yZHM+PGtleXdvcmQ+YWR1bHQ8L2tleXdvcmQ+PGtleXdv
cmQ+YXJ0aWNsZTwva2V5d29yZD48a2V5d29yZD5DYXRhbG9uaWE8L2tleXdvcmQ+PGtleXdvcmQ+
Y29ob3J0IGFuYWx5c2lzPC9rZXl3b3JkPjxrZXl3b3JkPmNvbnRyb2xsZWQgc3R1ZHk8L2tleXdv
cmQ+PGtleXdvcmQ+KmRpc2Vhc2UgY291cnNlPC9rZXl3b3JkPjxrZXl3b3JkPmRpc2Vhc2UgZnJl
ZSBpbnRlcnZhbDwva2V5d29yZD48a2V5d29yZD5mZW1hbGU8L2tleXdvcmQ+PGtleXdvcmQ+Zm9s
bG93IHVwPC9rZXl3b3JkPjxrZXl3b3JkPmhlYWx0aCBjYXJlIGZhY2lsaXR5PC9rZXl3b3JkPjxr
ZXl3b3JkPmhpZ2ggcmlzayBwYXRpZW50PC9rZXl3b3JkPjxrZXl3b3JkPmhvc3BpdGFsIGFkbWlz
c2lvbjwva2V5d29yZD48a2V5d29yZD5odW1hbjwva2V5d29yZD48a2V5d29yZD5pbmNpZGVuY2U8
L2tleXdvcmQ+PGtleXdvcmQ+bWFqb3IgY2xpbmljYWwgc3R1ZHk8L2tleXdvcmQ+PGtleXdvcmQ+
bWFsZTwva2V5d29yZD48a2V5d29yZD5taWRkbGUgYWdlZDwva2V5d29yZD48a2V5d29yZD5wYXRp
ZW50IGNvbXBsaWFuY2U8L2tleXdvcmQ+PGtleXdvcmQ+KnByZWRpY3Rpb248L2tleXdvcmQ+PGtl
eXdvcmQ+cHJvYmFiaWxpdHk8L2tleXdvcmQ+PGtleXdvcmQ+cmV0cm9zcGVjdGl2ZSBzdHVkeTwv
a2V5d29yZD48a2V5d29yZD5zb2NpYWwgcHJvYmxlbTwva2V5d29yZD48a2V5d29yZD4qdHViZXJj
dWxvc2lzL2RpIFtEaWFnbm9zaXNdPC9rZXl3b3JkPjxrZXl3b3JkPip0dWJlcmN1bG9zaXMvZHQg
W0RydWcgVGhlcmFweV08L2tleXdvcmQ+PGtleXdvcmQ+KnR1YmVyY3Vsb3Npcy9lcCBbRXBpZGVt
aW9sb2d5XTwva2V5d29yZD48a2V5d29yZD50dWJlcmN1bG9zaXMgY29udHJvbDwva2V5d29yZD48
a2V5d29yZD4qdnVsbmVyYWJsZSBwb3B1bGF0aW9uPC9rZXl3b3JkPjxrZXl3b3JkPnJpZmFtcGlj
aW4vZHQgW0RydWcgVGhlcmFweV08L2tleXdvcmQ+PC9rZXl3b3Jkcz48ZGF0ZXM+PHllYXI+MjAy
MDwveWVhcj48L2RhdGVzPjxwdWItbG9jYXRpb24+VW5pdGVkIFN0YXRlczwvcHViLWxvY2F0aW9u
PjxwdWJsaXNoZXI+UHVibGljIExpYnJhcnkgb2YgU2NpZW5jZSAoRS1tYWlsOiBwbG9zQHBsb3Mu
b3JnKTwvcHVibGlzaGVyPjxpc2JuPjE5MzItNjIwMyAoZWxlY3Ryb25pYykmI3hEOzE5MzItNjIw
MzwvaXNibj48dXJscz48cmVsYXRlZC11cmxzPjx1cmw+aHR0cHM6Ly9qb3VybmFscy5wbG9zLm9y
Zy9wbG9zb25lL2FydGljbGUvZmlsZT9pZD0xMC4xMzcxL2pvdXJuYWwucG9uZS4wMjI3MjkxJmFt
cDt0eXBlPXByaW50YWJsZTwvdXJsPjx1cmw+aHR0cDovL292aWRzcC5vdmlkLmNvbS9vdmlkd2Vi
LmNnaT9UPUpTJmFtcDtQQUdFPXJlZmVyZW5jZSZhbXA7RD1lbWV4YSZhbXA7TkVXUz1OJmFtcDtB
Tj0yMDA0ODM2Mzc1PC91cmw+PHVybD5odHRwczovL3d3dy5uY2JpLm5sbS5uaWguZ292L3BtYy9h
cnRpY2xlcy9QTUM2OTYxOTQ0L3BkZi9wb25lLjAyMjcyOTEucGRmPC91cmw+PC9yZWxhdGVkLXVy
bHM+PC91cmxzPjxlbGVjdHJvbmljLXJlc291cmNlLW51bT5odHRwOi8vZHguZG9pLm9yZy8xMC4x
MzcxL2pvdXJuYWwucG9uZS4wMjI3MjkxPC9lbGVjdHJvbmljLXJlc291cmNlLW51bT48bGFuZ3Vh
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[48]</w:t>
            </w:r>
            <w:r w:rsidRPr="001C64D2">
              <w:rPr>
                <w:rFonts w:ascii="Times New Roman" w:hAnsi="Times New Roman" w:cs="Times New Roman"/>
                <w:color w:val="000000"/>
                <w:sz w:val="16"/>
                <w:szCs w:val="16"/>
              </w:rPr>
              <w:fldChar w:fldCharType="end"/>
            </w:r>
          </w:p>
        </w:tc>
        <w:tc>
          <w:tcPr>
            <w:tcW w:w="1223" w:type="dxa"/>
            <w:vAlign w:val="center"/>
          </w:tcPr>
          <w:p w14:paraId="5FEAC5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Spain</w:t>
            </w:r>
          </w:p>
        </w:tc>
        <w:tc>
          <w:tcPr>
            <w:tcW w:w="1039" w:type="dxa"/>
            <w:vAlign w:val="center"/>
          </w:tcPr>
          <w:p w14:paraId="4C9718E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2000-2016</w:t>
            </w:r>
          </w:p>
        </w:tc>
        <w:tc>
          <w:tcPr>
            <w:tcW w:w="954" w:type="dxa"/>
            <w:vAlign w:val="center"/>
          </w:tcPr>
          <w:p w14:paraId="5BA26BA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109699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124CA5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B72D7C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5FCBC0E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starting</w:t>
            </w:r>
            <w:proofErr w:type="spellEnd"/>
            <w:r w:rsidRPr="001C64D2">
              <w:rPr>
                <w:rFonts w:ascii="Times New Roman" w:hAnsi="Times New Roman" w:cs="Times New Roman"/>
                <w:color w:val="000000"/>
                <w:sz w:val="16"/>
                <w:szCs w:val="16"/>
              </w:rPr>
              <w:t xml:space="preserve"> TB </w:t>
            </w:r>
            <w:proofErr w:type="spellStart"/>
            <w:r w:rsidRPr="001C64D2">
              <w:rPr>
                <w:rFonts w:ascii="Times New Roman" w:hAnsi="Times New Roman" w:cs="Times New Roman"/>
                <w:color w:val="000000"/>
                <w:sz w:val="16"/>
                <w:szCs w:val="16"/>
              </w:rPr>
              <w:t>treatment</w:t>
            </w:r>
            <w:proofErr w:type="spellEnd"/>
          </w:p>
        </w:tc>
        <w:tc>
          <w:tcPr>
            <w:tcW w:w="850" w:type="dxa"/>
            <w:vAlign w:val="center"/>
          </w:tcPr>
          <w:p w14:paraId="26B379A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E4F473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26D299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0E10FF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8CE1577" w14:textId="77777777" w:rsidTr="00DA2AC8">
        <w:tc>
          <w:tcPr>
            <w:tcW w:w="1713" w:type="dxa"/>
            <w:vAlign w:val="center"/>
          </w:tcPr>
          <w:p w14:paraId="3594FDF8" w14:textId="245F2E43"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Buziashvili</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PEVuZE5vdGU+PENpdGU+PEF1dGhvcj5CdXppYXNodmlsaTwvQXV0aG9yPjxZZWFyPjIwMjE8L1ll
YXI+PFJlY051bT4yNTI4PC9SZWNOdW0+PERpc3BsYXlUZXh0Pls0OV08L0Rpc3BsYXlUZXh0Pjxy
ZWNvcmQ+PHJlYy1udW1iZXI+MjUyODwvcmVjLW51bWJlcj48Zm9yZWlnbi1rZXlzPjxrZXkgYXBw
PSJFTiIgZGItaWQ9ImZydnhmZXRyanp2MDBpZXd3cDB2YXI1YnphMHZzczV0cndldiIgdGltZXN0
YW1wPSIxNjI2NzY3NTU3Ij4yNTI4PC9rZXk+PC9mb3JlaWduLWtleXM+PHJlZi10eXBlIG5hbWU9
IkpvdXJuYWwgQXJ0aWNsZSI+MTc8L3JlZi10eXBlPjxjb250cmlidXRvcnM+PGF1dGhvcnM+PGF1
dGhvcj5CdXppYXNodmlsaSwgTWFyaWFuYTwvYXV0aG9yPjxhdXRob3I+TG9tdGFkemUsIE5pbm88
L2F1dGhvcj48YXV0aG9yPkRhdnR5YW4sIEhheWs8L2F1dGhvcj48YXV0aG9yPlNlcmVkYSwgWXVs
aWlhPC9hdXRob3I+PGF1dGhvcj5Hb3phbG92LCBPZ3RheTwvYXV0aG9yPjxhdXRob3I+SG92aGFu
bmVzeWFuLCBBcmF4PC9hdXRob3I+PGF1dGhvcj5EZW5pc2l1aywgT2xnYTwvYXV0aG9yPjwvYXV0
aG9ycz48L2NvbnRyaWJ1dG9ycz48YXV0aC1hZGRyZXNzPk0uIEJ1emlhc2h2aWxpLCBOYXRpb25h
bCBDZW50ZXIgZm9yIFR1YmVyY3Vsb3NpcyBhbmQgTHVuZyBEaXNlYXNlcywgOCBBY2hhcmEgc3Ry
LCBUYmlsaXNpIDAxMDEsIEdlb3JnaWEuIEUtbWFpbDogYnV6aWFzaHZpbGkubWFyaUBnbWFpbC5j
b208L2F1dGgtYWRkcmVzcz48dGl0bGVzPjx0aXRsZT5JbmNpZGVuY2UgcmF0ZSBhbmQgdGltZSB0
byBzZXJpb3VzIGFkdmVyc2UgZXZlbnRzIGFtb25nIHJpZmFtcGljaW4gcmVzaXN0YW50IHR1YmVy
Y3Vsb3NpcyBwYXRpZW50cyBpbiBHZW9yZ2lhIHRyZWF0ZWQgd2l0aCBuZXcgYW5kIHJlcHVycG9z
ZWQgYW50aS10dWJlcmN1bG9zaXMgZHJ1Z3MsIDIwMTYtMjAxODwvdGl0bGU+PHNlY29uZGFyeS10
aXRsZT5Nb25hbGRpIEFyY2hpdmVzIGZvciBDaGVzdCBEaXNlYXNlPC9zZWNvbmRhcnktdGl0bGU+
PC90aXRsZXM+PHBlcmlvZGljYWw+PGZ1bGwtdGl0bGU+TW9uYWxkaSBBcmNoaXZlcyBmb3IgQ2hl
c3QgRGlzZWFzZTwvZnVsbC10aXRsZT48L3BlcmlvZGljYWw+PHBhZ2VzPjE2NDk8L3BhZ2VzPjx2
b2x1bWU+OTE8L3ZvbHVtZT48bnVtYmVyPjE8L251bWJlcj48a2V5d29yZHM+PGtleXdvcmQ+YWR1
bHQ8L2tleXdvcmQ+PGtleXdvcmQ+KmFkdmVyc2UgZHJ1ZyByZWFjdGlvbjwva2V5d29yZD48a2V5
d29yZD5hbGNvaG9sIGFidXNlPC9rZXl3b3JkPjxrZXl3b3JkPmFsY29ob2wgY29uc3VtcHRpb248
L2tleXdvcmQ+PGtleXdvcmQ+Y2FyZGlvdG94aWNpdHkvc2kgW1NpZGUgRWZmZWN0XTwva2V5d29y
ZD48a2V5d29yZD5jYXJkaW92YXNjdWxhciBkaXNlYXNlPC9rZXl3b3JkPjxrZXl3b3JkPmNocm9u
aWMgb2JzdHJ1Y3RpdmUgbHVuZyBkaXNlYXNlPC9rZXl3b3JkPjxrZXl3b3JkPmNvaG9ydCBhbmFs
eXNpczwva2V5d29yZD48a2V5d29yZD5jb21vcmJpZGl0eTwva2V5d29yZD48a2V5d29yZD5kZWF0
aDwva2V5d29yZD48a2V5d29yZD5kaWFiZXRlcyBtZWxsaXR1czwva2V5d29yZD48a2V5d29yZD5k
cnVnIGFidXNlPC9rZXl3b3JkPjxrZXl3b3JkPipkcnVnIHJlcG9zaXRpb25pbmc8L2tleXdvcmQ+
PGtleXdvcmQ+ZWxlY3Ryb2x5dGUgZGlzdHVyYmFuY2Uvc2kgW1NpZGUgRWZmZWN0XTwva2V5d29y
ZD48a2V5d29yZD4qZXh0ZW5zaXZlbHkgZHJ1ZyByZXNpc3RhbnQgdHViZXJjdWxvc2lzL2R0IFtE
cnVnIFRoZXJhcHldPC9rZXl3b3JkPjxrZXl3b3JkPmZhdGFsaXR5PC9rZXl3b3JkPjxrZXl3b3Jk
PmZhdGlndWU8L2tleXdvcmQ+PGtleXdvcmQ+ZmVtYWxlPC9rZXl3b3JkPjxrZXl3b3JkPmdhc3Ry
b2ludGVzdGluYWwgZGlzZWFzZS9zaSBbU2lkZSBFZmZlY3RdPC9rZXl3b3JkPjxrZXl3b3JkPkdl
b3JnaWEgKFUuUy4pPC9rZXl3b3JkPjxrZXl3b3JkPmh1bWFuPC9rZXl3b3JkPjxrZXl3b3JkPkh1
bWFuIGltbXVub2RlZmljaWVuY3kgdmlydXMgaW5mZWN0aW9uPC9rZXl3b3JkPjxrZXl3b3JkPmlu
Y2lkZW5jZTwva2V5d29yZD48a2V5d29yZD5raWRuZXkgZmFpbHVyZTwva2V5d29yZD48a2V5d29y
ZD5raWRuZXkgaW5qdXJ5PC9rZXl3b3JkPjxrZXl3b3JkPmxpdmVyIHRveGljaXR5L3NpIFtTaWRl
IEVmZmVjdF08L2tleXdvcmQ+PGtleXdvcmQ+bWFqb3IgY2xpbmljYWwgc3R1ZHk8L2tleXdvcmQ+
PGtleXdvcmQ+bWFsZTwva2V5d29yZD48a2V5d29yZD5tYWxpZ25hbnQgbmVvcGxhc208L2tleXdv
cmQ+PGtleXdvcmQ+bWl4ZWQgaW5mZWN0aW9uPC9rZXl3b3JkPjxrZXl3b3JkPiptdWx0aWRydWcg
cmVzaXN0YW50IHR1YmVyY3Vsb3Npcy9kdCBbRHJ1ZyBUaGVyYXB5XTwva2V5d29yZD48a2V5d29y
ZD5uYXVzZWE8L2tleXdvcmQ+PGtleXdvcmQ+bmVwaHJvdG94aWNpdHkvc2kgW1NpZGUgRWZmZWN0
XTwva2V5d29yZD48a2V5d29yZD5uZXVyb3RveGljaXR5L3NpIFtTaWRlIEVmZmVjdF08L2tleXdv
cmQ+PGtleXdvcmQ+UVQgcHJvbG9uZ2F0aW9uL3NpIFtTaWRlIEVmZmVjdF08L2tleXdvcmQ+PGtl
eXdvcmQ+cmV2aWV3PC9rZXl3b3JkPjxrZXl3b3JkPnN1aWNpZGU8L2tleXdvcmQ+PGtleXdvcmQ+
dG9iYWNjbyB1c2U8L2tleXdvcmQ+PGtleXdvcmQ+dHJlYXRtZW50IG91dGNvbWU8L2tleXdvcmQ+
PGtleXdvcmQ+dm9taXRpbmc8L2tleXdvcmQ+PGtleXdvcmQ+KmJlZGFxdWlsaW5lL2FlIFtBZHZl
cnNlIERydWcgUmVhY3Rpb25dPC9rZXl3b3JkPjxrZXl3b3JkPipiZWRhcXVpbGluZS9kdCBbRHJ1
ZyBUaGVyYXB5XTwva2V5d29yZD48a2V5d29yZD5jaWxhc3RhdGluIHBsdXMgaW1pcGVuZW0vYWUg
W0FkdmVyc2UgRHJ1ZyBSZWFjdGlvbl08L2tleXdvcmQ+PGtleXdvcmQ+KmNsb2ZhemltaW5lL2Fl
IFtBZHZlcnNlIERydWcgUmVhY3Rpb25dPC9rZXl3b3JkPjxrZXl3b3JkPipjbG9mYXppbWluZS9k
dCBbRHJ1ZyBUaGVyYXB5XTwva2V5d29yZD48a2V5d29yZD5jcmVhdGluaW5lL2VjIFtFbmRvZ2Vu
b3VzIENvbXBvdW5kXTwva2V5d29yZD48a2V5d29yZD5jeWNsb3NlcmluZS90byBbRHJ1ZyBUb3hp
Y2l0eV08L2tleXdvcmQ+PGtleXdvcmQ+KmRlbGFtYW5pZC9hZSBbQWR2ZXJzZSBEcnVnIFJlYWN0
aW9uXTwva2V5d29yZD48a2V5d29yZD4qZGVsYW1hbmlkL2R0IFtEcnVnIFRoZXJhcHldPC9rZXl3
b3JkPjxrZXl3b3JkPippbWlwZW5lbS9hZSBbQWR2ZXJzZSBEcnVnIFJlYWN0aW9uXTwva2V5d29y
ZD48a2V5d29yZD4qaW1pcGVuZW0vZHQgW0RydWcgVGhlcmFweV08L2tleXdvcmQ+PGtleXdvcmQ+
bGV2b2Zsb3hhY2luPC9rZXl3b3JkPjxrZXl3b3JkPipsaW5lem9saWQvYWUgW0FkdmVyc2UgRHJ1
ZyBSZWFjdGlvbl08L2tleXdvcmQ+PGtleXdvcmQ+KmxpbmV6b2xpZC9kdCBbRHJ1ZyBUaGVyYXB5
XTwva2V5d29yZD48a2V5d29yZD5tb3hpZmxveGFjaW48L2tleXdvcmQ+PGtleXdvcmQ+cG90YXNz
aXVtL2VjIFtFbmRvZ2Vub3VzIENvbXBvdW5kXTwva2V5d29yZD48a2V5d29yZD4qcmlmYW1waWNp
bi9hZSBbQWR2ZXJzZSBEcnVnIFJlYWN0aW9uXTwva2V5d29yZD48a2V5d29yZD4qcmlmYW1waWNp
bi9kdCBbRHJ1ZyBUaGVyYXB5XTwva2V5d29yZD48L2tleXdvcmRzPjxkYXRlcz48eWVhcj4yMDIx
PC95ZWFyPjwvZGF0ZXM+PHB1Yi1sb2NhdGlvbj5JdGFseTwvcHViLWxvY2F0aW9uPjxwdWJsaXNo
ZXI+UGFnZSBQcmVzcyBQdWJsaWNhdGlvbnM8L3B1Ymxpc2hlcj48aXNibj4xMTIyLTA2NDMmI3hE
OzI1MzItNTI2NDwvaXNibj48dXJscz48cmVsYXRlZC11cmxzPjx1cmw+aHR0cHM6Ly93d3cubW9u
YWxkaS1hcmNoaXZlcy5vcmcvaW5kZXgucGhwL21hY2QvYXJ0aWNsZS92aWV3LzE2NDk8L3VybD48
dXJsPmh0dHA6Ly9vdmlkc3Aub3ZpZC5jb20vb3ZpZHdlYi5jZ2k/VD1KUyZhbXA7UEFHRT1yZWZl
cmVuY2UmYW1wO0Q9ZW1leGImYW1wO05FV1M9TiZhbXA7QU49MjAxMDk0Nzk5MjwvdXJsPjwvcmVs
YXRlZC11cmxzPjwvdXJscz48ZWxlY3Ryb25pYy1yZXNvdXJjZS1udW0+aHR0cDovL2R4LmRvaS5v
cmcvMTAuNDA4MS9NT05BTERJLjIwMjEuMTY0OTwvZWxlY3Ryb25pYy1yZXNvdXJjZS1udW0+PGxh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PEVuZE5vdGU+PENpdGU+PEF1dGhvcj5CdXppYXNodmlsaTwvQXV0aG9yPjxZZWFyPjIwMjE8L1ll
YXI+PFJlY051bT4yNTI4PC9SZWNOdW0+PERpc3BsYXlUZXh0Pls0OV08L0Rpc3BsYXlUZXh0Pjxy
ZWNvcmQ+PHJlYy1udW1iZXI+MjUyODwvcmVjLW51bWJlcj48Zm9yZWlnbi1rZXlzPjxrZXkgYXBw
PSJFTiIgZGItaWQ9ImZydnhmZXRyanp2MDBpZXd3cDB2YXI1YnphMHZzczV0cndldiIgdGltZXN0
YW1wPSIxNjI2NzY3NTU3Ij4yNTI4PC9rZXk+PC9mb3JlaWduLWtleXM+PHJlZi10eXBlIG5hbWU9
IkpvdXJuYWwgQXJ0aWNsZSI+MTc8L3JlZi10eXBlPjxjb250cmlidXRvcnM+PGF1dGhvcnM+PGF1
dGhvcj5CdXppYXNodmlsaSwgTWFyaWFuYTwvYXV0aG9yPjxhdXRob3I+TG9tdGFkemUsIE5pbm88
L2F1dGhvcj48YXV0aG9yPkRhdnR5YW4sIEhheWs8L2F1dGhvcj48YXV0aG9yPlNlcmVkYSwgWXVs
aWlhPC9hdXRob3I+PGF1dGhvcj5Hb3phbG92LCBPZ3RheTwvYXV0aG9yPjxhdXRob3I+SG92aGFu
bmVzeWFuLCBBcmF4PC9hdXRob3I+PGF1dGhvcj5EZW5pc2l1aywgT2xnYTwvYXV0aG9yPjwvYXV0
aG9ycz48L2NvbnRyaWJ1dG9ycz48YXV0aC1hZGRyZXNzPk0uIEJ1emlhc2h2aWxpLCBOYXRpb25h
bCBDZW50ZXIgZm9yIFR1YmVyY3Vsb3NpcyBhbmQgTHVuZyBEaXNlYXNlcywgOCBBY2hhcmEgc3Ry
LCBUYmlsaXNpIDAxMDEsIEdlb3JnaWEuIEUtbWFpbDogYnV6aWFzaHZpbGkubWFyaUBnbWFpbC5j
b208L2F1dGgtYWRkcmVzcz48dGl0bGVzPjx0aXRsZT5JbmNpZGVuY2UgcmF0ZSBhbmQgdGltZSB0
byBzZXJpb3VzIGFkdmVyc2UgZXZlbnRzIGFtb25nIHJpZmFtcGljaW4gcmVzaXN0YW50IHR1YmVy
Y3Vsb3NpcyBwYXRpZW50cyBpbiBHZW9yZ2lhIHRyZWF0ZWQgd2l0aCBuZXcgYW5kIHJlcHVycG9z
ZWQgYW50aS10dWJlcmN1bG9zaXMgZHJ1Z3MsIDIwMTYtMjAxODwvdGl0bGU+PHNlY29uZGFyeS10
aXRsZT5Nb25hbGRpIEFyY2hpdmVzIGZvciBDaGVzdCBEaXNlYXNlPC9zZWNvbmRhcnktdGl0bGU+
PC90aXRsZXM+PHBlcmlvZGljYWw+PGZ1bGwtdGl0bGU+TW9uYWxkaSBBcmNoaXZlcyBmb3IgQ2hl
c3QgRGlzZWFzZTwvZnVsbC10aXRsZT48L3BlcmlvZGljYWw+PHBhZ2VzPjE2NDk8L3BhZ2VzPjx2
b2x1bWU+OTE8L3ZvbHVtZT48bnVtYmVyPjE8L251bWJlcj48a2V5d29yZHM+PGtleXdvcmQ+YWR1
bHQ8L2tleXdvcmQ+PGtleXdvcmQ+KmFkdmVyc2UgZHJ1ZyByZWFjdGlvbjwva2V5d29yZD48a2V5
d29yZD5hbGNvaG9sIGFidXNlPC9rZXl3b3JkPjxrZXl3b3JkPmFsY29ob2wgY29uc3VtcHRpb248
L2tleXdvcmQ+PGtleXdvcmQ+Y2FyZGlvdG94aWNpdHkvc2kgW1NpZGUgRWZmZWN0XTwva2V5d29y
ZD48a2V5d29yZD5jYXJkaW92YXNjdWxhciBkaXNlYXNlPC9rZXl3b3JkPjxrZXl3b3JkPmNocm9u
aWMgb2JzdHJ1Y3RpdmUgbHVuZyBkaXNlYXNlPC9rZXl3b3JkPjxrZXl3b3JkPmNvaG9ydCBhbmFs
eXNpczwva2V5d29yZD48a2V5d29yZD5jb21vcmJpZGl0eTwva2V5d29yZD48a2V5d29yZD5kZWF0
aDwva2V5d29yZD48a2V5d29yZD5kaWFiZXRlcyBtZWxsaXR1czwva2V5d29yZD48a2V5d29yZD5k
cnVnIGFidXNlPC9rZXl3b3JkPjxrZXl3b3JkPipkcnVnIHJlcG9zaXRpb25pbmc8L2tleXdvcmQ+
PGtleXdvcmQ+ZWxlY3Ryb2x5dGUgZGlzdHVyYmFuY2Uvc2kgW1NpZGUgRWZmZWN0XTwva2V5d29y
ZD48a2V5d29yZD4qZXh0ZW5zaXZlbHkgZHJ1ZyByZXNpc3RhbnQgdHViZXJjdWxvc2lzL2R0IFtE
cnVnIFRoZXJhcHldPC9rZXl3b3JkPjxrZXl3b3JkPmZhdGFsaXR5PC9rZXl3b3JkPjxrZXl3b3Jk
PmZhdGlndWU8L2tleXdvcmQ+PGtleXdvcmQ+ZmVtYWxlPC9rZXl3b3JkPjxrZXl3b3JkPmdhc3Ry
b2ludGVzdGluYWwgZGlzZWFzZS9zaSBbU2lkZSBFZmZlY3RdPC9rZXl3b3JkPjxrZXl3b3JkPkdl
b3JnaWEgKFUuUy4pPC9rZXl3b3JkPjxrZXl3b3JkPmh1bWFuPC9rZXl3b3JkPjxrZXl3b3JkPkh1
bWFuIGltbXVub2RlZmljaWVuY3kgdmlydXMgaW5mZWN0aW9uPC9rZXl3b3JkPjxrZXl3b3JkPmlu
Y2lkZW5jZTwva2V5d29yZD48a2V5d29yZD5raWRuZXkgZmFpbHVyZTwva2V5d29yZD48a2V5d29y
ZD5raWRuZXkgaW5qdXJ5PC9rZXl3b3JkPjxrZXl3b3JkPmxpdmVyIHRveGljaXR5L3NpIFtTaWRl
IEVmZmVjdF08L2tleXdvcmQ+PGtleXdvcmQ+bWFqb3IgY2xpbmljYWwgc3R1ZHk8L2tleXdvcmQ+
PGtleXdvcmQ+bWFsZTwva2V5d29yZD48a2V5d29yZD5tYWxpZ25hbnQgbmVvcGxhc208L2tleXdv
cmQ+PGtleXdvcmQ+bWl4ZWQgaW5mZWN0aW9uPC9rZXl3b3JkPjxrZXl3b3JkPiptdWx0aWRydWcg
cmVzaXN0YW50IHR1YmVyY3Vsb3Npcy9kdCBbRHJ1ZyBUaGVyYXB5XTwva2V5d29yZD48a2V5d29y
ZD5uYXVzZWE8L2tleXdvcmQ+PGtleXdvcmQ+bmVwaHJvdG94aWNpdHkvc2kgW1NpZGUgRWZmZWN0
XTwva2V5d29yZD48a2V5d29yZD5uZXVyb3RveGljaXR5L3NpIFtTaWRlIEVmZmVjdF08L2tleXdv
cmQ+PGtleXdvcmQ+UVQgcHJvbG9uZ2F0aW9uL3NpIFtTaWRlIEVmZmVjdF08L2tleXdvcmQ+PGtl
eXdvcmQ+cmV2aWV3PC9rZXl3b3JkPjxrZXl3b3JkPnN1aWNpZGU8L2tleXdvcmQ+PGtleXdvcmQ+
dG9iYWNjbyB1c2U8L2tleXdvcmQ+PGtleXdvcmQ+dHJlYXRtZW50IG91dGNvbWU8L2tleXdvcmQ+
PGtleXdvcmQ+dm9taXRpbmc8L2tleXdvcmQ+PGtleXdvcmQ+KmJlZGFxdWlsaW5lL2FlIFtBZHZl
cnNlIERydWcgUmVhY3Rpb25dPC9rZXl3b3JkPjxrZXl3b3JkPipiZWRhcXVpbGluZS9kdCBbRHJ1
ZyBUaGVyYXB5XTwva2V5d29yZD48a2V5d29yZD5jaWxhc3RhdGluIHBsdXMgaW1pcGVuZW0vYWUg
W0FkdmVyc2UgRHJ1ZyBSZWFjdGlvbl08L2tleXdvcmQ+PGtleXdvcmQ+KmNsb2ZhemltaW5lL2Fl
IFtBZHZlcnNlIERydWcgUmVhY3Rpb25dPC9rZXl3b3JkPjxrZXl3b3JkPipjbG9mYXppbWluZS9k
dCBbRHJ1ZyBUaGVyYXB5XTwva2V5d29yZD48a2V5d29yZD5jcmVhdGluaW5lL2VjIFtFbmRvZ2Vu
b3VzIENvbXBvdW5kXTwva2V5d29yZD48a2V5d29yZD5jeWNsb3NlcmluZS90byBbRHJ1ZyBUb3hp
Y2l0eV08L2tleXdvcmQ+PGtleXdvcmQ+KmRlbGFtYW5pZC9hZSBbQWR2ZXJzZSBEcnVnIFJlYWN0
aW9uXTwva2V5d29yZD48a2V5d29yZD4qZGVsYW1hbmlkL2R0IFtEcnVnIFRoZXJhcHldPC9rZXl3
b3JkPjxrZXl3b3JkPippbWlwZW5lbS9hZSBbQWR2ZXJzZSBEcnVnIFJlYWN0aW9uXTwva2V5d29y
ZD48a2V5d29yZD4qaW1pcGVuZW0vZHQgW0RydWcgVGhlcmFweV08L2tleXdvcmQ+PGtleXdvcmQ+
bGV2b2Zsb3hhY2luPC9rZXl3b3JkPjxrZXl3b3JkPipsaW5lem9saWQvYWUgW0FkdmVyc2UgRHJ1
ZyBSZWFjdGlvbl08L2tleXdvcmQ+PGtleXdvcmQ+KmxpbmV6b2xpZC9kdCBbRHJ1ZyBUaGVyYXB5
XTwva2V5d29yZD48a2V5d29yZD5tb3hpZmxveGFjaW48L2tleXdvcmQ+PGtleXdvcmQ+cG90YXNz
aXVtL2VjIFtFbmRvZ2Vub3VzIENvbXBvdW5kXTwva2V5d29yZD48a2V5d29yZD4qcmlmYW1waWNp
bi9hZSBbQWR2ZXJzZSBEcnVnIFJlYWN0aW9uXTwva2V5d29yZD48a2V5d29yZD4qcmlmYW1waWNp
bi9kdCBbRHJ1ZyBUaGVyYXB5XTwva2V5d29yZD48L2tleXdvcmRzPjxkYXRlcz48eWVhcj4yMDIx
PC95ZWFyPjwvZGF0ZXM+PHB1Yi1sb2NhdGlvbj5JdGFseTwvcHViLWxvY2F0aW9uPjxwdWJsaXNo
ZXI+UGFnZSBQcmVzcyBQdWJsaWNhdGlvbnM8L3B1Ymxpc2hlcj48aXNibj4xMTIyLTA2NDMmI3hE
OzI1MzItNTI2NDwvaXNibj48dXJscz48cmVsYXRlZC11cmxzPjx1cmw+aHR0cHM6Ly93d3cubW9u
YWxkaS1hcmNoaXZlcy5vcmcvaW5kZXgucGhwL21hY2QvYXJ0aWNsZS92aWV3LzE2NDk8L3VybD48
dXJsPmh0dHA6Ly9vdmlkc3Aub3ZpZC5jb20vb3ZpZHdlYi5jZ2k/VD1KUyZhbXA7UEFHRT1yZWZl
cmVuY2UmYW1wO0Q9ZW1leGImYW1wO05FV1M9TiZhbXA7QU49MjAxMDk0Nzk5MjwvdXJsPjwvcmVs
YXRlZC11cmxzPjwvdXJscz48ZWxlY3Ryb25pYy1yZXNvdXJjZS1udW0+aHR0cDovL2R4LmRvaS5v
cmcvMTAuNDA4MS9NT05BTERJLjIwMjEuMTY0OTwvZWxlY3Ryb25pYy1yZXNvdXJjZS1udW0+PGxh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[49]</w:t>
            </w:r>
            <w:r w:rsidRPr="001C64D2">
              <w:rPr>
                <w:rFonts w:ascii="Times New Roman" w:hAnsi="Times New Roman" w:cs="Times New Roman"/>
                <w:color w:val="000000"/>
                <w:sz w:val="16"/>
                <w:szCs w:val="16"/>
              </w:rPr>
              <w:fldChar w:fldCharType="end"/>
            </w:r>
          </w:p>
        </w:tc>
        <w:tc>
          <w:tcPr>
            <w:tcW w:w="1223" w:type="dxa"/>
            <w:vAlign w:val="center"/>
          </w:tcPr>
          <w:p w14:paraId="2FDFD25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39" w:type="dxa"/>
            <w:vAlign w:val="center"/>
          </w:tcPr>
          <w:p w14:paraId="3894EC6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2016-2018</w:t>
            </w:r>
          </w:p>
        </w:tc>
        <w:tc>
          <w:tcPr>
            <w:tcW w:w="954" w:type="dxa"/>
            <w:vAlign w:val="center"/>
          </w:tcPr>
          <w:p w14:paraId="443E305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0D15C4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ACE3ED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54D0A7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2797E4C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RR-TB starting treatment with new and repurposed drugs</w:t>
            </w:r>
          </w:p>
        </w:tc>
        <w:tc>
          <w:tcPr>
            <w:tcW w:w="850" w:type="dxa"/>
            <w:vAlign w:val="center"/>
          </w:tcPr>
          <w:p w14:paraId="092F927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0112844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3E68346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EAE891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6656356" w14:textId="77777777" w:rsidTr="00DA2AC8">
        <w:tc>
          <w:tcPr>
            <w:tcW w:w="1713" w:type="dxa"/>
            <w:vAlign w:val="center"/>
          </w:tcPr>
          <w:p w14:paraId="251A5577" w14:textId="4227B64C"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Buziashvili</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PEVuZE5vdGU+PENpdGU+PEF1dGhvcj5CdXppYXNodmlsaTwvQXV0aG9yPjxZZWFyPjIwMTk8L1ll
YXI+PFJlY051bT4yNTI5PC9SZWNOdW0+PERpc3BsYXlUZXh0Pls1MF08L0Rpc3BsYXlUZXh0Pjxy
ZWNvcmQ+PHJlYy1udW1iZXI+MjUyOTwvcmVjLW51bWJlcj48Zm9yZWlnbi1rZXlzPjxrZXkgYXBw
PSJFTiIgZGItaWQ9ImZydnhmZXRyanp2MDBpZXd3cDB2YXI1YnphMHZzczV0cndldiIgdGltZXN0
YW1wPSIxNjI2NzY3NTU3Ij4yNTI5PC9rZXk+PC9mb3JlaWduLWtleXM+PHJlZi10eXBlIG5hbWU9
IkpvdXJuYWwgQXJ0aWNsZSI+MTc8L3JlZi10eXBlPjxjb250cmlidXRvcnM+PGF1dGhvcnM+PGF1
dGhvcj5CdXppYXNodmlsaSwgTS48L2F1dGhvcj48YXV0aG9yPk1pcnRza2h1bGF2YSwgVi48L2F1
dGhvcj48YXV0aG9yPktpcGlhbmksIE0uPC9hdXRob3I+PGF1dGhvcj5CbHVtYmVyZywgSC4gTS48
L2F1dGhvcj48YXV0aG9yPkJhbGlhc2h2aWxpLCBELjwvYXV0aG9yPjxhdXRob3I+TWFnZWUsIE0u
IEouPC9hdXRob3I+PGF1dGhvcj5GdXJpbiwgSi4gSi48L2F1dGhvcj48YXV0aG9yPlR1a3ZhZHpl
LCBOLjwvYXV0aG9yPjxhdXRob3I+S2VtcGtlciwgUi4gUi48L2F1dGhvcj48L2F1dGhvcnM+PC9j
b250cmlidXRvcnM+PGF1dGgtYWRkcmVzcz5EZXBhcnRtZW50IG9mIFNjaWVudGlmaWMgUmVzZWFy
Y2gsIE5hdGlvbmFsIENlbnRlciBmb3IgVHViZXJjdWxvc2lzIGFuZCBMdW5nIERpc2Vhc2VzLCBU
YmlsaXNpLiYjeEQ7RGF2aWQgVHZpbGRpYW5pIE1lZGljYWwgVW5pdmVyc2l0eSwgVGJpbGlzaSwg
R2VvcmdpYS4mI3hEO0RpdmlzaW9uIG9mIEluZmVjdGlvdXMgRGlzZWFzZXMsIERlcGFydG1lbnQg
b2YgTWVkaWNpbmUsIEVtb3J5IFVuaXZlcnNpdHksIEF0bGFudGEsIEdBLCBEZXBhcnRtZW50IG9m
IEVwaWRlbWlvbG9neSBhbmQgSHViZXJ0IERlcGFydG1lbnQgb2YgR2xvYmFsIEhlYWx0aCwgUm9s
bGlucyBTY2hvb2wgb2YgUHVibGljIEhlYWx0aCwgRW1vcnkgVW5pdmVyc2l0eSwgQXRsYW50YSwg
R0EuJiN4RDtEZXBhcnRtZW50IG9mIEVwaWRlbWlvbG9neSBhbmQgSHViZXJ0IERlcGFydG1lbnQg
b2YgR2xvYmFsIEhlYWx0aCwgUm9sbGlucyBTY2hvb2wgb2YgUHVibGljIEhlYWx0aCwgRW1vcnkg
VW5pdmVyc2l0eSwgQXRsYW50YSwgR0EsIERlcGFydG1lbnQgb2YgSW5mZWN0aW91cyBEaXNlYXNl
cywgTmF0aW9uYWwgQ2VudGVyIGZvciBEaXNlYXNlIENvbnRyb2wgYW5kIFB1YmxpYyBIZWFsdGgs
IFRiaWxpc2ksIEdlb3JnaWEuJiN4RDtEaXZpc2lvbiBvZiBFcGlkZW1pb2xvZ3kgYW5kIEJpb3N0
YXRpc3RpY3MsIFNjaG9vbCBvZiBQdWJsaWMgSGVhbHRoLCBHZW9yZ2lhIFN0YXRlIFVuaXZlcnNp
dHksIEF0bGFudGEsIEdBLiYjeEQ7RGl2aXNpb24gb2YgSW5mZWN0aW91cyBEaXNlYXNlcyAmYW1w
OyBISVYgTWVkaWNpbmUsIENhc2UgV2VzdGVybiBSZXNlcnZlIFVuaXZlcnNpdHksIENsZXZlbGFu
ZCwgT0gsIFVTQS4mI3hEO0RpdmlzaW9uIG9mIEluZmVjdGlvdXMgRGlzZWFzZXMsIERlcGFydG1l
bnQgb2YgTWVkaWNpbmUsIEVtb3J5IFVuaXZlcnNpdHksIEF0bGFudGEsIEdBLjwvYXV0aC1hZGRy
ZXNzPjx0aXRsZXM+PHRpdGxlPlJhdGVzIGFuZCByaXNrIGZhY3RvcnMgZm9yIG5lcGhyb3RveGlj
aXR5IGFuZCBvdG90b3hpY2l0eSBhbW9uZyB0dWJlcmN1bG9zaXMgcGF0aWVudHMgaW4gVGJpbGlz
aSwgR2VvcmdpYTwvdGl0bGU+PHNlY29uZGFyeS10aXRsZT5JbnQgSiBUdWJlcmMgTHVuZyBEaXM8
L3NlY29uZGFyeS10aXRsZT48L3RpdGxlcz48cGVyaW9kaWNhbD48ZnVsbC10aXRsZT5JbnQgSiBU
dWJlcmMgTHVuZyBEaXM8L2Z1bGwtdGl0bGU+PC9wZXJpb2RpY2FsPjxwYWdlcz4xMDA1LTEwMTE8
L3BhZ2VzPjx2b2x1bWU+MjM8L3ZvbHVtZT48bnVtYmVyPjk8L251bWJlcj48ZWRpdGlvbj4yMDE5
LzEwLzE3PC9lZGl0aW9uPjxrZXl3b3Jkcz48a2V5d29yZD5BZG9sZXNjZW50PC9rZXl3b3JkPjxr
ZXl3b3JkPkFkdWx0PC9rZXl3b3JkPjxrZXl3b3JkPkFnZWQ8L2tleXdvcmQ+PGtleXdvcmQ+QW50
aXR1YmVyY3VsYXIgQWdlbnRzL2FkbWluaXN0cmF0aW9uICZhbXA7IGRvc2FnZS8qYWR2ZXJzZSBl
ZmZlY3RzPC9rZXl3b3JkPjxrZXl3b3JkPkV4dGVuc2l2ZWx5IERydWctUmVzaXN0YW50IFR1YmVy
Y3Vsb3Npcy8qZHJ1ZyB0aGVyYXB5L2V0aW9sb2d5PC9rZXl3b3JkPjxrZXl3b3JkPkZlbWFsZTwv
a2V5d29yZD48a2V5d29yZD5HZW9yZ2lhIChSZXB1YmxpYykvZXBpZGVtaW9sb2d5PC9rZXl3b3Jk
PjxrZXl3b3JkPkh1bWFuczwva2V5d29yZD48a2V5d29yZD5LaWRuZXkgRGlzZWFzZXMvKmNoZW1p
Y2FsbHkgaW5kdWNlZC9lcGlkZW1pb2xvZ3kvcGh5c2lvcGF0aG9sb2d5PC9rZXl3b3JkPjxrZXl3
b3JkPk1hbGU8L2tleXdvcmQ+PGtleXdvcmQ+TWlkZGxlIEFnZWQ8L2tleXdvcmQ+PGtleXdvcmQ+
T3RvdG94aWNpdHkvKmVwaWRlbWlvbG9neTwva2V5d29yZD48a2V5d29yZD5QcmV2YWxlbmNlPC9r
ZXl3b3JkPjxrZXl3b3JkPlJldHJvc3BlY3RpdmUgU3R1ZGllczwva2V5d29yZD48a2V5d29yZD5S
aXNrIEZhY3RvcnM8L2tleXdvcmQ+PGtleXdvcmQ+VHViZXJjdWxvc2lzLCBNdWx0aWRydWctUmVz
aXN0YW50LypkcnVnIHRoZXJhcHk8L2tleXdvcmQ+PGtleXdvcmQ+WW91bmcgQWR1bHQ8L2tleXdv
cmQ+PC9rZXl3b3Jkcz48ZGF0ZXM+PHllYXI+MjAxOTwveWVhcj48cHViLWRhdGVzPjxkYXRlPlNl
cCAxPC9kYXRlPjwvcHViLWRhdGVzPjwvZGF0ZXM+PGlzYm4+MTAyNy0zNzE5IChQcmludCkmI3hE
OzEwMjctMzcxOTwvaXNibj48YWNjZXNzaW9uLW51bT4zMTYxNTYwODwvYWNjZXNzaW9uLW51bT48
dXJscz48cmVsYXRlZC11cmxzPjx1cmw+aHR0cDovL2RvY3NlcnZlci5pbmdlbnRhY29ubmVjdC5j
b20vZGVsaXZlci9jb25uZWN0L2l1YXRsZC8xMDI3MzcxOS92MjNuOS9zOC5wZGY/ZXhwaXJlcz0x
NjMwNTExMTQxJmFtcDtpZD0wMDAwJmFtcDt0aXRsZWlkPTM3NjQmYW1wO2NoZWNrc3VtPUEwNTlD
Nzc3QTQ2MkUwQjY3MjI5NTc4ODg4RjJGMzA1PC91cmw+PC9yZWxhdGVkLXVybHM+PC91cmxzPjxj
dXN0b20yPlBNQzY5ODkyMTg8L2N1c3RvbTI+PGN1c3RvbTY+TklITVMxMDY3OTk5PC9jdXN0b202
PjxlbGVjdHJvbmljLXJlc291cmNlLW51bT4xMC41NTg4L2lqdGxkLjE4LjA2MjY8L2VsZWN0cm9u
aWMtcmVzb3VyY2UtbnVtPjxyZW1vdGUtZGF0YWJhc2UtcHJvdmlkZXI+TkxNPC9yZW1vdGUtZGF0
YWJhc2UtcHJvdmlkZXI+PGxhbmd1YWdlPmVuZzwvbGFuZ3VhZ2U+PC9yZWNvcmQ+PC9DaXRlPjwv
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PEVuZE5vdGU+PENpdGU+PEF1dGhvcj5CdXppYXNodmlsaTwvQXV0aG9yPjxZZWFyPjIwMTk8L1ll
YXI+PFJlY051bT4yNTI5PC9SZWNOdW0+PERpc3BsYXlUZXh0Pls1MF08L0Rpc3BsYXlUZXh0Pjxy
ZWNvcmQ+PHJlYy1udW1iZXI+MjUyOTwvcmVjLW51bWJlcj48Zm9yZWlnbi1rZXlzPjxrZXkgYXBw
PSJFTiIgZGItaWQ9ImZydnhmZXRyanp2MDBpZXd3cDB2YXI1YnphMHZzczV0cndldiIgdGltZXN0
YW1wPSIxNjI2NzY3NTU3Ij4yNTI5PC9rZXk+PC9mb3JlaWduLWtleXM+PHJlZi10eXBlIG5hbWU9
IkpvdXJuYWwgQXJ0aWNsZSI+MTc8L3JlZi10eXBlPjxjb250cmlidXRvcnM+PGF1dGhvcnM+PGF1
dGhvcj5CdXppYXNodmlsaSwgTS48L2F1dGhvcj48YXV0aG9yPk1pcnRza2h1bGF2YSwgVi48L2F1
dGhvcj48YXV0aG9yPktpcGlhbmksIE0uPC9hdXRob3I+PGF1dGhvcj5CbHVtYmVyZywgSC4gTS48
L2F1dGhvcj48YXV0aG9yPkJhbGlhc2h2aWxpLCBELjwvYXV0aG9yPjxhdXRob3I+TWFnZWUsIE0u
IEouPC9hdXRob3I+PGF1dGhvcj5GdXJpbiwgSi4gSi48L2F1dGhvcj48YXV0aG9yPlR1a3ZhZHpl
LCBOLjwvYXV0aG9yPjxhdXRob3I+S2VtcGtlciwgUi4gUi48L2F1dGhvcj48L2F1dGhvcnM+PC9j
b250cmlidXRvcnM+PGF1dGgtYWRkcmVzcz5EZXBhcnRtZW50IG9mIFNjaWVudGlmaWMgUmVzZWFy
Y2gsIE5hdGlvbmFsIENlbnRlciBmb3IgVHViZXJjdWxvc2lzIGFuZCBMdW5nIERpc2Vhc2VzLCBU
YmlsaXNpLiYjeEQ7RGF2aWQgVHZpbGRpYW5pIE1lZGljYWwgVW5pdmVyc2l0eSwgVGJpbGlzaSwg
R2VvcmdpYS4mI3hEO0RpdmlzaW9uIG9mIEluZmVjdGlvdXMgRGlzZWFzZXMsIERlcGFydG1lbnQg
b2YgTWVkaWNpbmUsIEVtb3J5IFVuaXZlcnNpdHksIEF0bGFudGEsIEdBLCBEZXBhcnRtZW50IG9m
IEVwaWRlbWlvbG9neSBhbmQgSHViZXJ0IERlcGFydG1lbnQgb2YgR2xvYmFsIEhlYWx0aCwgUm9s
bGlucyBTY2hvb2wgb2YgUHVibGljIEhlYWx0aCwgRW1vcnkgVW5pdmVyc2l0eSwgQXRsYW50YSwg
R0EuJiN4RDtEZXBhcnRtZW50IG9mIEVwaWRlbWlvbG9neSBhbmQgSHViZXJ0IERlcGFydG1lbnQg
b2YgR2xvYmFsIEhlYWx0aCwgUm9sbGlucyBTY2hvb2wgb2YgUHVibGljIEhlYWx0aCwgRW1vcnkg
VW5pdmVyc2l0eSwgQXRsYW50YSwgR0EsIERlcGFydG1lbnQgb2YgSW5mZWN0aW91cyBEaXNlYXNl
cywgTmF0aW9uYWwgQ2VudGVyIGZvciBEaXNlYXNlIENvbnRyb2wgYW5kIFB1YmxpYyBIZWFsdGgs
IFRiaWxpc2ksIEdlb3JnaWEuJiN4RDtEaXZpc2lvbiBvZiBFcGlkZW1pb2xvZ3kgYW5kIEJpb3N0
YXRpc3RpY3MsIFNjaG9vbCBvZiBQdWJsaWMgSGVhbHRoLCBHZW9yZ2lhIFN0YXRlIFVuaXZlcnNp
dHksIEF0bGFudGEsIEdBLiYjeEQ7RGl2aXNpb24gb2YgSW5mZWN0aW91cyBEaXNlYXNlcyAmYW1w
OyBISVYgTWVkaWNpbmUsIENhc2UgV2VzdGVybiBSZXNlcnZlIFVuaXZlcnNpdHksIENsZXZlbGFu
ZCwgT0gsIFVTQS4mI3hEO0RpdmlzaW9uIG9mIEluZmVjdGlvdXMgRGlzZWFzZXMsIERlcGFydG1l
bnQgb2YgTWVkaWNpbmUsIEVtb3J5IFVuaXZlcnNpdHksIEF0bGFudGEsIEdBLjwvYXV0aC1hZGRy
ZXNzPjx0aXRsZXM+PHRpdGxlPlJhdGVzIGFuZCByaXNrIGZhY3RvcnMgZm9yIG5lcGhyb3RveGlj
aXR5IGFuZCBvdG90b3hpY2l0eSBhbW9uZyB0dWJlcmN1bG9zaXMgcGF0aWVudHMgaW4gVGJpbGlz
aSwgR2VvcmdpYTwvdGl0bGU+PHNlY29uZGFyeS10aXRsZT5JbnQgSiBUdWJlcmMgTHVuZyBEaXM8
L3NlY29uZGFyeS10aXRsZT48L3RpdGxlcz48cGVyaW9kaWNhbD48ZnVsbC10aXRsZT5JbnQgSiBU
dWJlcmMgTHVuZyBEaXM8L2Z1bGwtdGl0bGU+PC9wZXJpb2RpY2FsPjxwYWdlcz4xMDA1LTEwMTE8
L3BhZ2VzPjx2b2x1bWU+MjM8L3ZvbHVtZT48bnVtYmVyPjk8L251bWJlcj48ZWRpdGlvbj4yMDE5
LzEwLzE3PC9lZGl0aW9uPjxrZXl3b3Jkcz48a2V5d29yZD5BZG9sZXNjZW50PC9rZXl3b3JkPjxr
ZXl3b3JkPkFkdWx0PC9rZXl3b3JkPjxrZXl3b3JkPkFnZWQ8L2tleXdvcmQ+PGtleXdvcmQ+QW50
aXR1YmVyY3VsYXIgQWdlbnRzL2FkbWluaXN0cmF0aW9uICZhbXA7IGRvc2FnZS8qYWR2ZXJzZSBl
ZmZlY3RzPC9rZXl3b3JkPjxrZXl3b3JkPkV4dGVuc2l2ZWx5IERydWctUmVzaXN0YW50IFR1YmVy
Y3Vsb3Npcy8qZHJ1ZyB0aGVyYXB5L2V0aW9sb2d5PC9rZXl3b3JkPjxrZXl3b3JkPkZlbWFsZTwv
a2V5d29yZD48a2V5d29yZD5HZW9yZ2lhIChSZXB1YmxpYykvZXBpZGVtaW9sb2d5PC9rZXl3b3Jk
PjxrZXl3b3JkPkh1bWFuczwva2V5d29yZD48a2V5d29yZD5LaWRuZXkgRGlzZWFzZXMvKmNoZW1p
Y2FsbHkgaW5kdWNlZC9lcGlkZW1pb2xvZ3kvcGh5c2lvcGF0aG9sb2d5PC9rZXl3b3JkPjxrZXl3
b3JkPk1hbGU8L2tleXdvcmQ+PGtleXdvcmQ+TWlkZGxlIEFnZWQ8L2tleXdvcmQ+PGtleXdvcmQ+
T3RvdG94aWNpdHkvKmVwaWRlbWlvbG9neTwva2V5d29yZD48a2V5d29yZD5QcmV2YWxlbmNlPC9r
ZXl3b3JkPjxrZXl3b3JkPlJldHJvc3BlY3RpdmUgU3R1ZGllczwva2V5d29yZD48a2V5d29yZD5S
aXNrIEZhY3RvcnM8L2tleXdvcmQ+PGtleXdvcmQ+VHViZXJjdWxvc2lzLCBNdWx0aWRydWctUmVz
aXN0YW50LypkcnVnIHRoZXJhcHk8L2tleXdvcmQ+PGtleXdvcmQ+WW91bmcgQWR1bHQ8L2tleXdv
cmQ+PC9rZXl3b3Jkcz48ZGF0ZXM+PHllYXI+MjAxOTwveWVhcj48cHViLWRhdGVzPjxkYXRlPlNl
cCAxPC9kYXRlPjwvcHViLWRhdGVzPjwvZGF0ZXM+PGlzYm4+MTAyNy0zNzE5IChQcmludCkmI3hE
OzEwMjctMzcxOTwvaXNibj48YWNjZXNzaW9uLW51bT4zMTYxNTYwODwvYWNjZXNzaW9uLW51bT48
dXJscz48cmVsYXRlZC11cmxzPjx1cmw+aHR0cDovL2RvY3NlcnZlci5pbmdlbnRhY29ubmVjdC5j
b20vZGVsaXZlci9jb25uZWN0L2l1YXRsZC8xMDI3MzcxOS92MjNuOS9zOC5wZGY/ZXhwaXJlcz0x
NjMwNTExMTQxJmFtcDtpZD0wMDAwJmFtcDt0aXRsZWlkPTM3NjQmYW1wO2NoZWNrc3VtPUEwNTlD
Nzc3QTQ2MkUwQjY3MjI5NTc4ODg4RjJGMzA1PC91cmw+PC9yZWxhdGVkLXVybHM+PC91cmxzPjxj
dXN0b20yPlBNQzY5ODkyMTg8L2N1c3RvbTI+PGN1c3RvbTY+TklITVMxMDY3OTk5PC9jdXN0b202
PjxlbGVjdHJvbmljLXJlc291cmNlLW51bT4xMC41NTg4L2lqdGxkLjE4LjA2MjY8L2VsZWN0cm9u
aWMtcmVzb3VyY2UtbnVtPjxyZW1vdGUtZGF0YWJhc2UtcHJvdmlkZXI+TkxNPC9yZW1vdGUtZGF0
YWJhc2UtcHJvdmlkZXI+PGxhbmd1YWdlPmVuZzwvbGFuZ3VhZ2U+PC9yZWNvcmQ+PC9DaXRlPjwv
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[50]</w:t>
            </w:r>
            <w:r w:rsidRPr="001C64D2">
              <w:rPr>
                <w:rFonts w:ascii="Times New Roman" w:hAnsi="Times New Roman" w:cs="Times New Roman"/>
                <w:color w:val="000000"/>
                <w:sz w:val="16"/>
                <w:szCs w:val="16"/>
              </w:rPr>
              <w:fldChar w:fldCharType="end"/>
            </w:r>
          </w:p>
        </w:tc>
        <w:tc>
          <w:tcPr>
            <w:tcW w:w="1223" w:type="dxa"/>
            <w:vAlign w:val="center"/>
          </w:tcPr>
          <w:p w14:paraId="7E4D8AE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39" w:type="dxa"/>
            <w:vAlign w:val="center"/>
          </w:tcPr>
          <w:p w14:paraId="7FD67D2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2010-2012</w:t>
            </w:r>
          </w:p>
        </w:tc>
        <w:tc>
          <w:tcPr>
            <w:tcW w:w="954" w:type="dxa"/>
            <w:vAlign w:val="center"/>
          </w:tcPr>
          <w:p w14:paraId="628B6AA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9865DE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2CD68B1"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2D363F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152416E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culture-confirmed TB</w:t>
            </w:r>
          </w:p>
        </w:tc>
        <w:tc>
          <w:tcPr>
            <w:tcW w:w="850" w:type="dxa"/>
            <w:vAlign w:val="center"/>
          </w:tcPr>
          <w:p w14:paraId="24900B7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514A2C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3B4ADB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057A0D8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1522447" w14:textId="77777777" w:rsidTr="00DA2AC8">
        <w:tc>
          <w:tcPr>
            <w:tcW w:w="1713" w:type="dxa"/>
            <w:vAlign w:val="center"/>
          </w:tcPr>
          <w:p w14:paraId="6AA0A0AC" w14:textId="739473EF"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Ergan</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PEVuZE5vdGU+PENpdGU+PEF1dGhvcj5FcmdhbjwvQXV0aG9yPjxZZWFyPjIwMTc8L1llYXI+PFJl
Y051bT40NzIzPC9SZWNOdW0+PERpc3BsYXlUZXh0Pls1MV08L0Rpc3BsYXlUZXh0PjxyZWNvcmQ+
PHJlYy1udW1iZXI+NDcyMzwvcmVjLW51bWJlcj48Zm9yZWlnbi1rZXlzPjxrZXkgYXBwPSJFTiIg
ZGItaWQ9ImZydnhmZXRyanp2MDBpZXd3cDB2YXI1YnphMHZzczV0cndldiIgdGltZXN0YW1wPSIx
NjI2NzY3NTU4Ij40NzIzPC9rZXk+PC9mb3JlaWduLWtleXM+PHJlZi10eXBlIG5hbWU9IkpvdXJu
YWwgQXJ0aWNsZSI+MTc8L3JlZi10eXBlPjxjb250cmlidXRvcnM+PGF1dGhvcnM+PGF1dGhvcj5F
cmdhbiwgQmVndW08L2F1dGhvcj48YXV0aG9yPktpcm1pemlndWwsIEVuZ2luPC9hdXRob3I+PGF1
dGhvcj5VenVuLCBPbXJ1bTwvYXV0aG9yPjxhdXRob3I+Q29wbHUsIEx1dGZpPC9hdXRob3I+PC9h
dXRob3JzPjwvY29udHJpYnV0b3JzPjxhdXRoLWFkZHJlc3M+Qi4gRXJnYW4sIERva3V6IEV5bHVs
IFVuaXZlcnNpdHksIEZhY3VsdHkgb2YgTWVkaWNpbmUsIERlcGFydG1lbnQgb2YgUHVsbW9uYXJ5
IGFuZCBDcml0aWNhbCBDYXJlLCBJem1pciwgVHVya2V5LiBFLW1haWw6IGJlZ3VtZXJnYW5AaG90
bWFpbC5jb208L2F1dGgtYWRkcmVzcz48dGl0bGVzPjx0aXRsZT5SaXNrIGZhY3RvcnMgZm9yIGhl
cGF0b3RveGljaXR5IGluIHBhdGllbnRzIGhvc3BpdGFsaXplZCBmb3IgdHViZXJjdWxvc2lzPC90
aXRsZT48c2Vjb25kYXJ5LXRpdGxlPkV1cm9wZWFuIEpvdXJuYWwgb2YgR2VuZXJhbCBNZWRpY2lu
ZTwvc2Vjb25kYXJ5LXRpdGxlPjwvdGl0bGVzPjxwZXJpb2RpY2FsPjxmdWxsLXRpdGxlPkV1cm9w
ZWFuIEpvdXJuYWwgb2YgR2VuZXJhbCBNZWRpY2luZTwvZnVsbC10aXRsZT48L3BlcmlvZGljYWw+
PHBhZ2VzPjEtNDwvcGFnZXM+PHZvbHVtZT4xNDwvdm9sdW1lPjxudW1iZXI+MTwvbnVtYmVyPjxr
ZXl3b3Jkcz48a2V5d29yZD5hZHVsdDwva2V5d29yZD48a2V5d29yZD5hZ2U8L2tleXdvcmQ+PGtl
eXdvcmQ+YXJ0aWNsZTwva2V5d29yZD48a2V5d29yZD5iYWN0ZXJpdW0gY3VsdHVyZTwva2V5d29y
ZD48a2V5d29yZD5jaHJvbmljIGRydWcgYWRtaW5pc3RyYXRpb248L2tleXdvcmQ+PGtleXdvcmQ+
Y2hyb25pYyBraWRuZXkgZmFpbHVyZTwva2V5d29yZD48a2V5d29yZD5jb2hvcnQgYW5hbHlzaXM8
L2tleXdvcmQ+PGtleXdvcmQ+Y29udHJvbGxlZCBzdHVkeTwva2V5d29yZD48a2V5d29yZD5kaWFi
ZXRlcyBtZWxsaXR1czwva2V5d29yZD48a2V5d29yZD5kcnVnIHVzZTwva2V5d29yZD48a2V5d29y
ZD5lcnl0aGVtYS9zaSBbU2lkZSBFZmZlY3RdPC9rZXl3b3JkPjxrZXl3b3JkPmV4dHJhcHVsbW9u
YXJ5IHR1YmVyY3Vsb3Npcy9kdCBbRHJ1ZyBUaGVyYXB5XTwva2V5d29yZD48a2V5d29yZD5mZW1h
bGU8L2tleXdvcmQ+PGtleXdvcmQ+Z2VuZGVyPC9rZXl3b3JkPjxrZXl3b3JkPmdyYW51bG9tYXRv
dXMgaW5mbGFtbWF0aW9uL2RpIFtEaWFnbm9zaXNdPC9rZXl3b3JkPjxrZXl3b3JkPkhlcGF0aXRp
cyBCIHZpcnVzPC9rZXl3b3JkPjxrZXl3b3JkPmhpZ2ggcmlzayBwYXRpZW50PC9rZXl3b3JkPjxr
ZXl3b3JkPmhpc3RvcGF0aG9sb2d5PC9rZXl3b3JkPjxrZXl3b3JkPmhvc3BpdGFsIHBhdGllbnQ8
L2tleXdvcmQ+PGtleXdvcmQ+aHVtYW48L2tleXdvcmQ+PGtleXdvcmQ+aHVtYW4gdGlzc3VlPC9r
ZXl3b3JkPjxrZXl3b3JkPmluY2lkZW5jZTwva2V5d29yZD48a2V5d29yZD4qbGl2ZXIgdG94aWNp
dHkvZXQgW0V0aW9sb2d5XTwva2V5d29yZD48a2V5d29yZD4qbGl2ZXIgdG94aWNpdHkvc2kgW1Np
ZGUgRWZmZWN0XTwva2V5d29yZD48a2V5d29yZD5saXZlciB0b3hpY2l0eS9zaSBbU2lkZSBFZmZl
Y3RdPC9rZXl3b3JkPjxrZXl3b3JkPm1ham9yIGNsaW5pY2FsIHN0dWR5PC9rZXl3b3JkPjxrZXl3
b3JkPm1hbGU8L2tleXdvcmQ+PGtleXdvcmQ+bWVkaWNhbCBoaXN0b3J5PC9rZXl3b3JkPjxrZXl3
b3JkPnByb3NwZWN0aXZlIHN0dWR5PC9rZXl3b3JkPjxrZXl3b3JkPnJlY3VycmVudCBpbmZlY3Rp
b24vc2kgW1NpZGUgRWZmZWN0XTwva2V5d29yZD48a2V5d29yZD5yZXRyb3NwZWN0aXZlIHN0dWR5
PC9rZXl3b3JkPjxrZXl3b3JkPnJoZXVtYXRpYyBkaXNlYXNlL2R0IFtEcnVnIFRoZXJhcHldPC9r
ZXl3b3JkPjxrZXl3b3JkPnJoZXVtYXRvaWQgYXJ0aHJpdGlzL2R0IFtEcnVnIFRoZXJhcHldPC9r
ZXl3b3JkPjxrZXl3b3JkPnJpc2sgYXNzZXNzbWVudDwva2V5d29yZD48a2V5d29yZD4qcmlzayBm
YWN0b3I8L2tleXdvcmQ+PGtleXdvcmQ+c2Vyb2xvZ3k8L2tleXdvcmQ+PGtleXdvcmQ+dGlzc3Vl
IG5lY3Jvc2lzL2RpIFtEaWFnbm9zaXNdPC9rZXl3b3JkPjxrZXl3b3JkPip0dWJlcmN1bG9zaXMv
ZHQgW0RydWcgVGhlcmFweV08L2tleXdvcmQ+PGtleXdvcmQ+dHViZXJjdWxvc2lzL2R0IFtEcnVn
IFRoZXJhcHldPC9rZXl3b3JkPjxrZXl3b3JkPmF1cmFub2Zpbi9jYiBbRHJ1ZyBDb21iaW5hdGlv
bl08L2tleXdvcmQ+PGtleXdvcmQ+YXVyYW5vZmluL2R0IFtEcnVnIFRoZXJhcHldPC9rZXl3b3Jk
PjxrZXl3b3JkPmNvcnRpY29zdGVyb2lkL2FlIFtBZHZlcnNlIERydWcgUmVhY3Rpb25dPC9rZXl3
b3JkPjxrZXl3b3JkPmNvcnRpY29zdGVyb2lkL2R0IFtEcnVnIFRoZXJhcHldPC9rZXl3b3JkPjxr
ZXl3b3JkPmV0YW5lcmNlcHQvY2IgW0RydWcgQ29tYmluYXRpb25dPC9rZXl3b3JkPjxrZXl3b3Jk
PmV0YW5lcmNlcHQvZHQgW0RydWcgVGhlcmFweV08L2tleXdvcmQ+PGtleXdvcmQ+ZXRoYW1idXRv
bC9kdCBbRHJ1ZyBUaGVyYXB5XTwva2V5d29yZD48a2V5d29yZD5pbmZsaXhpbWFiL2NiIFtEcnVn
IENvbWJpbmF0aW9uXTwva2V5d29yZD48a2V5d29yZD5pbmZsaXhpbWFiL2R0IFtEcnVnIFRoZXJh
cHldPC9rZXl3b3JkPjxrZXl3b3JkPmlzb25pYXppZC9jYiBbRHJ1ZyBDb21iaW5hdGlvbl08L2tl
eXdvcmQ+PGtleXdvcmQ+aXNvbmlhemlkL2R0IFtEcnVnIFRoZXJhcHldPC9rZXl3b3JkPjxrZXl3
b3JkPmxlZmx1bm9taWRlL2NiIFtEcnVnIENvbWJpbmF0aW9uXTwva2V5d29yZD48a2V5d29yZD5s
ZWZsdW5vbWlkZS9kdCBbRHJ1ZyBUaGVyYXB5XTwva2V5d29yZD48a2V5d29yZD5tZXRoeWxwcmVk
bmlzb2xvbmUvY2IgW0RydWcgQ29tYmluYXRpb25dPC9rZXl3b3JkPjxrZXl3b3JkPm1ldGh5bHBy
ZWRuaXNvbG9uZS9kdCBbRHJ1ZyBUaGVyYXB5XTwva2V5d29yZD48a2V5d29yZD5weXJhemluYW1p
ZGUvZHQgW0RydWcgVGhlcmFweV08L2tleXdvcmQ+PGtleXdvcmQ+cHlyaWRveGluZTwva2V5d29y
ZD48a2V5d29yZD5yaWZhbXBpY2luL2NiIFtEcnVnIENvbWJpbmF0aW9uXTwva2V5d29yZD48a2V5
d29yZD5yaWZhbXBpY2luL2R0IFtEcnVnIFRoZXJhcHldPC9rZXl3b3JkPjxrZXl3b3JkPnNhbGF6
b3N1bGZhcHlyaWRpbmUvY2IgW0RydWcgQ29tYmluYXRpb25dPC9rZXl3b3JkPjxrZXl3b3JkPnNh
bGF6b3N1bGZhcHlyaWRpbmUvZHQgW0RydWcgVGhlcmFweV08L2tleXdvcmQ+PGtleXdvcmQ+KnR1
YmVyY3Vsb3N0YXRpYyBhZ2VudC9hZSBbQWR2ZXJzZSBEcnVnIFJlYWN0aW9uXTwva2V5d29yZD48
a2V5d29yZD4qdHViZXJjdWxvc3RhdGljIGFnZW50L2R0IFtEcnVnIFRoZXJhcHldPC9rZXl3b3Jk
PjxrZXl3b3JkPnR1bW9yIG5lY3Jvc2lzIGZhY3RvciBpbmhpYml0b3IvZHQgW0RydWcgVGhlcmFw
eV08L2tleXdvcmQ+PC9rZXl3b3Jkcz48ZGF0ZXM+PHllYXI+MjAxNzwveWVhcj48L2RhdGVzPjxw
dWItbG9jYXRpb24+VHVya2V5PC9wdWItbG9jYXRpb24+PHB1Ymxpc2hlcj5USVAgQVJBU1RJUk1B
TEFSSSBERVJORUdJIChFLW1haWw6IGpvdXJuYWxAZWpnbS5vcmcpPC9wdWJsaXNoZXI+PGlzYm4+
MTMwNC0zODg5PC9pc2JuPjx1cmxzPjxyZWxhdGVkLXVybHM+PHVybD5odHRwOi8vd3d3LmVqZ20u
b3JnL3VwbG9hZC9zYXlpLzEwMzAvRUpHTS0wMTYzNy5wZGY8L3VybD48dXJsPmh0dHA6Ly9vdmlk
c3Aub3ZpZC5jb20vb3ZpZHdlYi5jZ2k/VD1KUyZhbXA7UEFHRT1yZWZlcmVuY2UmYW1wO0Q9ZW1l
ZDE4JmFtcDtORVdTPU4mYW1wO0FOPTYyMDA1NDgxMzwvdXJsPjwvcmVsYXRlZC11cmxzPjwvdXJs
cz48ZWxlY3Ryb25pYy1yZXNvdXJjZS1udW0+aHR0cDovL2R4LmRvaS5vcmcvMTAuMjkzMzMvZWpn
bS8xNjM3PC9lbGVjdHJvbmljLXJlc291cmNlLW51bT48bGFuZ3VhZ2U+RW5nbGlzaDwvbGFuZ3Vh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PEVuZE5vdGU+PENpdGU+PEF1dGhvcj5FcmdhbjwvQXV0aG9yPjxZZWFyPjIwMTc8L1llYXI+PFJl
Y051bT40NzIzPC9SZWNOdW0+PERpc3BsYXlUZXh0Pls1MV08L0Rpc3BsYXlUZXh0PjxyZWNvcmQ+
PHJlYy1udW1iZXI+NDcyMzwvcmVjLW51bWJlcj48Zm9yZWlnbi1rZXlzPjxrZXkgYXBwPSJFTiIg
ZGItaWQ9ImZydnhmZXRyanp2MDBpZXd3cDB2YXI1YnphMHZzczV0cndldiIgdGltZXN0YW1wPSIx
NjI2NzY3NTU4Ij40NzIzPC9rZXk+PC9mb3JlaWduLWtleXM+PHJlZi10eXBlIG5hbWU9IkpvdXJu
YWwgQXJ0aWNsZSI+MTc8L3JlZi10eXBlPjxjb250cmlidXRvcnM+PGF1dGhvcnM+PGF1dGhvcj5F
cmdhbiwgQmVndW08L2F1dGhvcj48YXV0aG9yPktpcm1pemlndWwsIEVuZ2luPC9hdXRob3I+PGF1
dGhvcj5VenVuLCBPbXJ1bTwvYXV0aG9yPjxhdXRob3I+Q29wbHUsIEx1dGZpPC9hdXRob3I+PC9h
dXRob3JzPjwvY29udHJpYnV0b3JzPjxhdXRoLWFkZHJlc3M+Qi4gRXJnYW4sIERva3V6IEV5bHVs
IFVuaXZlcnNpdHksIEZhY3VsdHkgb2YgTWVkaWNpbmUsIERlcGFydG1lbnQgb2YgUHVsbW9uYXJ5
IGFuZCBDcml0aWNhbCBDYXJlLCBJem1pciwgVHVya2V5LiBFLW1haWw6IGJlZ3VtZXJnYW5AaG90
bWFpbC5jb208L2F1dGgtYWRkcmVzcz48dGl0bGVzPjx0aXRsZT5SaXNrIGZhY3RvcnMgZm9yIGhl
cGF0b3RveGljaXR5IGluIHBhdGllbnRzIGhvc3BpdGFsaXplZCBmb3IgdHViZXJjdWxvc2lzPC90
aXRsZT48c2Vjb25kYXJ5LXRpdGxlPkV1cm9wZWFuIEpvdXJuYWwgb2YgR2VuZXJhbCBNZWRpY2lu
ZTwvc2Vjb25kYXJ5LXRpdGxlPjwvdGl0bGVzPjxwZXJpb2RpY2FsPjxmdWxsLXRpdGxlPkV1cm9w
ZWFuIEpvdXJuYWwgb2YgR2VuZXJhbCBNZWRpY2luZTwvZnVsbC10aXRsZT48L3BlcmlvZGljYWw+
PHBhZ2VzPjEtNDwvcGFnZXM+PHZvbHVtZT4xNDwvdm9sdW1lPjxudW1iZXI+MTwvbnVtYmVyPjxr
ZXl3b3Jkcz48a2V5d29yZD5hZHVsdDwva2V5d29yZD48a2V5d29yZD5hZ2U8L2tleXdvcmQ+PGtl
eXdvcmQ+YXJ0aWNsZTwva2V5d29yZD48a2V5d29yZD5iYWN0ZXJpdW0gY3VsdHVyZTwva2V5d29y
ZD48a2V5d29yZD5jaHJvbmljIGRydWcgYWRtaW5pc3RyYXRpb248L2tleXdvcmQ+PGtleXdvcmQ+
Y2hyb25pYyBraWRuZXkgZmFpbHVyZTwva2V5d29yZD48a2V5d29yZD5jb2hvcnQgYW5hbHlzaXM8
L2tleXdvcmQ+PGtleXdvcmQ+Y29udHJvbGxlZCBzdHVkeTwva2V5d29yZD48a2V5d29yZD5kaWFi
ZXRlcyBtZWxsaXR1czwva2V5d29yZD48a2V5d29yZD5kcnVnIHVzZTwva2V5d29yZD48a2V5d29y
ZD5lcnl0aGVtYS9zaSBbU2lkZSBFZmZlY3RdPC9rZXl3b3JkPjxrZXl3b3JkPmV4dHJhcHVsbW9u
YXJ5IHR1YmVyY3Vsb3Npcy9kdCBbRHJ1ZyBUaGVyYXB5XTwva2V5d29yZD48a2V5d29yZD5mZW1h
bGU8L2tleXdvcmQ+PGtleXdvcmQ+Z2VuZGVyPC9rZXl3b3JkPjxrZXl3b3JkPmdyYW51bG9tYXRv
dXMgaW5mbGFtbWF0aW9uL2RpIFtEaWFnbm9zaXNdPC9rZXl3b3JkPjxrZXl3b3JkPkhlcGF0aXRp
cyBCIHZpcnVzPC9rZXl3b3JkPjxrZXl3b3JkPmhpZ2ggcmlzayBwYXRpZW50PC9rZXl3b3JkPjxr
ZXl3b3JkPmhpc3RvcGF0aG9sb2d5PC9rZXl3b3JkPjxrZXl3b3JkPmhvc3BpdGFsIHBhdGllbnQ8
L2tleXdvcmQ+PGtleXdvcmQ+aHVtYW48L2tleXdvcmQ+PGtleXdvcmQ+aHVtYW4gdGlzc3VlPC9r
ZXl3b3JkPjxrZXl3b3JkPmluY2lkZW5jZTwva2V5d29yZD48a2V5d29yZD4qbGl2ZXIgdG94aWNp
dHkvZXQgW0V0aW9sb2d5XTwva2V5d29yZD48a2V5d29yZD4qbGl2ZXIgdG94aWNpdHkvc2kgW1Np
ZGUgRWZmZWN0XTwva2V5d29yZD48a2V5d29yZD5saXZlciB0b3hpY2l0eS9zaSBbU2lkZSBFZmZl
Y3RdPC9rZXl3b3JkPjxrZXl3b3JkPm1ham9yIGNsaW5pY2FsIHN0dWR5PC9rZXl3b3JkPjxrZXl3
b3JkPm1hbGU8L2tleXdvcmQ+PGtleXdvcmQ+bWVkaWNhbCBoaXN0b3J5PC9rZXl3b3JkPjxrZXl3
b3JkPnByb3NwZWN0aXZlIHN0dWR5PC9rZXl3b3JkPjxrZXl3b3JkPnJlY3VycmVudCBpbmZlY3Rp
b24vc2kgW1NpZGUgRWZmZWN0XTwva2V5d29yZD48a2V5d29yZD5yZXRyb3NwZWN0aXZlIHN0dWR5
PC9rZXl3b3JkPjxrZXl3b3JkPnJoZXVtYXRpYyBkaXNlYXNlL2R0IFtEcnVnIFRoZXJhcHldPC9r
ZXl3b3JkPjxrZXl3b3JkPnJoZXVtYXRvaWQgYXJ0aHJpdGlzL2R0IFtEcnVnIFRoZXJhcHldPC9r
ZXl3b3JkPjxrZXl3b3JkPnJpc2sgYXNzZXNzbWVudDwva2V5d29yZD48a2V5d29yZD4qcmlzayBm
YWN0b3I8L2tleXdvcmQ+PGtleXdvcmQ+c2Vyb2xvZ3k8L2tleXdvcmQ+PGtleXdvcmQ+dGlzc3Vl
IG5lY3Jvc2lzL2RpIFtEaWFnbm9zaXNdPC9rZXl3b3JkPjxrZXl3b3JkPip0dWJlcmN1bG9zaXMv
ZHQgW0RydWcgVGhlcmFweV08L2tleXdvcmQ+PGtleXdvcmQ+dHViZXJjdWxvc2lzL2R0IFtEcnVn
IFRoZXJhcHldPC9rZXl3b3JkPjxrZXl3b3JkPmF1cmFub2Zpbi9jYiBbRHJ1ZyBDb21iaW5hdGlv
bl08L2tleXdvcmQ+PGtleXdvcmQ+YXVyYW5vZmluL2R0IFtEcnVnIFRoZXJhcHldPC9rZXl3b3Jk
PjxrZXl3b3JkPmNvcnRpY29zdGVyb2lkL2FlIFtBZHZlcnNlIERydWcgUmVhY3Rpb25dPC9rZXl3
b3JkPjxrZXl3b3JkPmNvcnRpY29zdGVyb2lkL2R0IFtEcnVnIFRoZXJhcHldPC9rZXl3b3JkPjxr
ZXl3b3JkPmV0YW5lcmNlcHQvY2IgW0RydWcgQ29tYmluYXRpb25dPC9rZXl3b3JkPjxrZXl3b3Jk
PmV0YW5lcmNlcHQvZHQgW0RydWcgVGhlcmFweV08L2tleXdvcmQ+PGtleXdvcmQ+ZXRoYW1idXRv
bC9kdCBbRHJ1ZyBUaGVyYXB5XTwva2V5d29yZD48a2V5d29yZD5pbmZsaXhpbWFiL2NiIFtEcnVn
IENvbWJpbmF0aW9uXTwva2V5d29yZD48a2V5d29yZD5pbmZsaXhpbWFiL2R0IFtEcnVnIFRoZXJh
cHldPC9rZXl3b3JkPjxrZXl3b3JkPmlzb25pYXppZC9jYiBbRHJ1ZyBDb21iaW5hdGlvbl08L2tl
eXdvcmQ+PGtleXdvcmQ+aXNvbmlhemlkL2R0IFtEcnVnIFRoZXJhcHldPC9rZXl3b3JkPjxrZXl3
b3JkPmxlZmx1bm9taWRlL2NiIFtEcnVnIENvbWJpbmF0aW9uXTwva2V5d29yZD48a2V5d29yZD5s
ZWZsdW5vbWlkZS9kdCBbRHJ1ZyBUaGVyYXB5XTwva2V5d29yZD48a2V5d29yZD5tZXRoeWxwcmVk
bmlzb2xvbmUvY2IgW0RydWcgQ29tYmluYXRpb25dPC9rZXl3b3JkPjxrZXl3b3JkPm1ldGh5bHBy
ZWRuaXNvbG9uZS9kdCBbRHJ1ZyBUaGVyYXB5XTwva2V5d29yZD48a2V5d29yZD5weXJhemluYW1p
ZGUvZHQgW0RydWcgVGhlcmFweV08L2tleXdvcmQ+PGtleXdvcmQ+cHlyaWRveGluZTwva2V5d29y
ZD48a2V5d29yZD5yaWZhbXBpY2luL2NiIFtEcnVnIENvbWJpbmF0aW9uXTwva2V5d29yZD48a2V5
d29yZD5yaWZhbXBpY2luL2R0IFtEcnVnIFRoZXJhcHldPC9rZXl3b3JkPjxrZXl3b3JkPnNhbGF6
b3N1bGZhcHlyaWRpbmUvY2IgW0RydWcgQ29tYmluYXRpb25dPC9rZXl3b3JkPjxrZXl3b3JkPnNh
bGF6b3N1bGZhcHlyaWRpbmUvZHQgW0RydWcgVGhlcmFweV08L2tleXdvcmQ+PGtleXdvcmQ+KnR1
YmVyY3Vsb3N0YXRpYyBhZ2VudC9hZSBbQWR2ZXJzZSBEcnVnIFJlYWN0aW9uXTwva2V5d29yZD48
a2V5d29yZD4qdHViZXJjdWxvc3RhdGljIGFnZW50L2R0IFtEcnVnIFRoZXJhcHldPC9rZXl3b3Jk
PjxrZXl3b3JkPnR1bW9yIG5lY3Jvc2lzIGZhY3RvciBpbmhpYml0b3IvZHQgW0RydWcgVGhlcmFw
eV08L2tleXdvcmQ+PC9rZXl3b3Jkcz48ZGF0ZXM+PHllYXI+MjAxNzwveWVhcj48L2RhdGVzPjxw
dWItbG9jYXRpb24+VHVya2V5PC9wdWItbG9jYXRpb24+PHB1Ymxpc2hlcj5USVAgQVJBU1RJUk1B
TEFSSSBERVJORUdJIChFLW1haWw6IGpvdXJuYWxAZWpnbS5vcmcpPC9wdWJsaXNoZXI+PGlzYm4+
MTMwNC0zODg5PC9pc2JuPjx1cmxzPjxyZWxhdGVkLXVybHM+PHVybD5odHRwOi8vd3d3LmVqZ20u
b3JnL3VwbG9hZC9zYXlpLzEwMzAvRUpHTS0wMTYzNy5wZGY8L3VybD48dXJsPmh0dHA6Ly9vdmlk
c3Aub3ZpZC5jb20vb3ZpZHdlYi5jZ2k/VD1KUyZhbXA7UEFHRT1yZWZlcmVuY2UmYW1wO0Q9ZW1l
ZDE4JmFtcDtORVdTPU4mYW1wO0FOPTYyMDA1NDgxMzwvdXJsPjwvcmVsYXRlZC11cmxzPjwvdXJs
cz48ZWxlY3Ryb25pYy1yZXNvdXJjZS1udW0+aHR0cDovL2R4LmRvaS5vcmcvMTAuMjkzMzMvZWpn
bS8xNjM3PC9lbGVjdHJvbmljLXJlc291cmNlLW51bT48bGFuZ3VhZ2U+RW5nbGlzaDwvbGFuZ3Vh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[51]</w:t>
            </w:r>
            <w:r w:rsidRPr="001C64D2">
              <w:rPr>
                <w:rFonts w:ascii="Times New Roman" w:hAnsi="Times New Roman" w:cs="Times New Roman"/>
                <w:color w:val="000000"/>
                <w:sz w:val="16"/>
                <w:szCs w:val="16"/>
              </w:rPr>
              <w:fldChar w:fldCharType="end"/>
            </w:r>
          </w:p>
        </w:tc>
        <w:tc>
          <w:tcPr>
            <w:tcW w:w="1223" w:type="dxa"/>
            <w:vAlign w:val="center"/>
          </w:tcPr>
          <w:p w14:paraId="2F40DCC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Turkey</w:t>
            </w:r>
          </w:p>
        </w:tc>
        <w:tc>
          <w:tcPr>
            <w:tcW w:w="1039" w:type="dxa"/>
            <w:vAlign w:val="center"/>
          </w:tcPr>
          <w:p w14:paraId="666350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1997-2007</w:t>
            </w:r>
          </w:p>
        </w:tc>
        <w:tc>
          <w:tcPr>
            <w:tcW w:w="954" w:type="dxa"/>
            <w:vAlign w:val="center"/>
          </w:tcPr>
          <w:p w14:paraId="0B1B037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661E24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43267A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CC0464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7557B0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microbiological or histological diagnosis of TB</w:t>
            </w:r>
          </w:p>
        </w:tc>
        <w:tc>
          <w:tcPr>
            <w:tcW w:w="850" w:type="dxa"/>
            <w:vAlign w:val="center"/>
          </w:tcPr>
          <w:p w14:paraId="155E401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BCCBBA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84873C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E8D646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372D9A1" w14:textId="77777777" w:rsidTr="00DA2AC8">
        <w:tc>
          <w:tcPr>
            <w:tcW w:w="1713" w:type="dxa"/>
            <w:vAlign w:val="center"/>
          </w:tcPr>
          <w:p w14:paraId="074695AF" w14:textId="77E6C2F2"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Frank [2019]</w:t>
            </w:r>
            <w:r w:rsidRPr="001C64D2">
              <w:rPr>
                <w:rFonts w:ascii="Times New Roman" w:hAnsi="Times New Roman" w:cs="Times New Roman"/>
                <w:color w:val="000000"/>
                <w:sz w:val="16"/>
                <w:szCs w:val="16"/>
              </w:rPr>
              <w:fldChar w:fldCharType="begin">
                <w:fldData xml:space="preserve">PEVuZE5vdGU+PENpdGU+PEF1dGhvcj5GcmFuazwvQXV0aG9yPjxZZWFyPjIwMTk8L1llYXI+PFJl
Y051bT41MTY0PC9SZWNOdW0+PERpc3BsYXlUZXh0Pls1Ml08L0Rpc3BsYXlUZXh0PjxyZWNvcmQ+
PHJlYy1udW1iZXI+NTE2NDwvcmVjLW51bWJlcj48Zm9yZWlnbi1rZXlzPjxrZXkgYXBwPSJFTiIg
ZGItaWQ9ImZydnhmZXRyanp2MDBpZXd3cDB2YXI1YnphMHZzczV0cndldiIgdGltZXN0YW1wPSIx
NjI2NzY3NTU4Ij41MTY0PC9rZXk+PC9mb3JlaWduLWtleXM+PHJlZi10eXBlIG5hbWU9IkpvdXJu
YWwgQXJ0aWNsZSI+MTc8L3JlZi10eXBlPjxjb250cmlidXRvcnM+PGF1dGhvcnM+PGF1dGhvcj5G
cmFuaywgTWVsYW5pZTwvYXV0aG9yPjxhdXRob3I+QWRhbWFzaHZpbGksIE5hdGFsaWE8L2F1dGhv
cj48YXV0aG9yPkxvbXRhZHplLCBOaW5vPC9hdXRob3I+PGF1dGhvcj5Lb2tocmVpZHplLCBFa2E8
L2F1dGhvcj48YXV0aG9yPkF2YWxpYW5pLCBaYXphPC9hdXRob3I+PGF1dGhvcj5LZW1wa2VyLCBS
dXNzZWxsIFIuPC9hdXRob3I+PGF1dGhvcj5CbHVtYmVyZywgSGVucnkgTS48L2F1dGhvcj48L2F1
dGhvcnM+PC9jb250cmlidXRvcnM+PGF1dGgtYWRkcmVzcz5NLiBGcmFuaywgMTQyNyAxMXRoIEF2
ZW51ZSBVbml0IDQyNSwgU2VhdHRsZSwgV0EgOTgxMjIsIFVuaXRlZCBTdGF0ZXMuIEUtbWFpbDog
bWZyYW5rOEB1dy5lZHU8L2F1dGgtYWRkcmVzcz48dGl0bGVzPjx0aXRsZT5Mb25nLXRlcm0gZm9s
bG93LXVwIHJldmVhbHMgaGlnaCBwb3N0dHJlYXRtZW50IG1vcnRhbGl0eSByYXRlIGFtb25nIHBh
dGllbnRzIHdpdGggZXh0ZW5zaXZlbHkgZHJ1Zy1yZXNpc3RhbnQgdHViZXJjdWxvc2lzIGluIHRo
ZSBDb3VudHJ5IG9mIEdlb3JnaWE8L3RpdGxlPjxzZWNvbmRhcnktdGl0bGU+T3BlbiBGb3J1bSBJ
bmZlY3Rpb3VzIERpc2Vhc2VzPC9zZWNvbmRhcnktdGl0bGU+PC90aXRsZXM+PHBlcmlvZGljYWw+
PGZ1bGwtdGl0bGU+T3BlbiBGb3J1bSBJbmZlY3Rpb3VzIERpc2Vhc2VzPC9mdWxsLXRpdGxlPjwv
cGVyaW9kaWNhbD48dm9sdW1lPjY8L3ZvbHVtZT48bnVtYmVyPjQ8L251bWJlcj48a2V5d29yZHM+
PGtleXdvcmQ+YWR1bHQ8L2tleXdvcmQ+PGtleXdvcmQ+YXJ0aWNsZTwva2V5d29yZD48a2V5d29y
ZD5jb2hvcnQgYW5hbHlzaXM8L2tleXdvcmQ+PGtleXdvcmQ+ZGlyZWN0bHkgb2JzZXJ2ZWQgdGhl
cmFweTwva2V5d29yZD48a2V5d29yZD5kaXNlYXNlIHRyYW5zbWlzc2lvbjwva2V5d29yZD48a2V5
d29yZD4qZHJ1ZyByZXNpc3RhbnQgdHViZXJjdWxvc2lzL2R0IFtEcnVnIFRoZXJhcHldPC9rZXl3
b3JkPjxrZXl3b3JkPipkcnVnIHJlc2lzdGFudCB0dWJlcmN1bG9zaXMvZXAgW0VwaWRlbWlvbG9n
eV08L2tleXdvcmQ+PGtleXdvcmQ+ZmVtYWxlPC9rZXl3b3JkPjxrZXl3b3JkPmZsdW9yb3F1aW5v
bG9uZSByZXNpc3RhbmNlPC9rZXl3b3JkPjxrZXl3b3JkPmZvbGxvdyB1cDwva2V5d29yZD48a2V5
d29yZD5odW1hbjwva2V5d29yZD48a2V5d29yZD4qSHVtYW4gaW1tdW5vZGVmaWNpZW5jeSB2aXJ1
cyBpbmZlY3Rpb248L2tleXdvcmQ+PGtleXdvcmQ+aW50ZXJ2aWV3PC9rZXl3b3JkPjxrZXl3b3Jk
Pipsb25nIHRlcm0gY2FyZTwva2V5d29yZD48a2V5d29yZD5sdW5nIHJlc2VjdGlvbjwva2V5d29y
ZD48a2V5d29yZD5sdW5nIHR1YmVyY3Vsb3Npczwva2V5d29yZD48a2V5d29yZD5tYWpvciBjbGlu
aWNhbCBzdHVkeTwva2V5d29yZD48a2V5d29yZD5tYWxlPC9rZXl3b3JkPjxrZXl3b3JkPm1peGVk
IGluZmVjdGlvbjwva2V5d29yZD48a2V5d29yZD4qbW9ydGFsaXR5IHJhdGU8L2tleXdvcmQ+PGtl
eXdvcmQ+bXVsdGlkcnVnIHJlc2lzdGFudCB0dWJlcmN1bG9zaXM8L2tleXdvcmQ+PGtleXdvcmQ+
TXljb2JhY3Rlcml1bSB0dWJlcmN1bG9zaXM8L2tleXdvcmQ+PGtleXdvcmQ+cHJpb3JpdHkgam91
cm5hbDwva2V5d29yZD48a2V5d29yZD5yZXRyb3NwZWN0aXZlIHN0dWR5PC9rZXl3b3JkPjxrZXl3
b3JkPnJpc2sgZmFjdG9yPC9rZXl3b3JkPjxrZXl3b3JkPnNwdXR1bSBjdWx0dXJlPC9rZXl3b3Jk
PjxrZXl3b3JkPnNwdXR1bSBzbWVhcjwva2V5d29yZD48a2V5d29yZD5zdXJ2aXZhbCByYXRlPC9r
ZXl3b3JkPjxrZXl3b3JkPnRob3JheCByYWRpb2dyYXBoeTwva2V5d29yZD48a2V5d29yZD50cmVh
dG1lbnQgb3V0Y29tZTwva2V5d29yZD48a2V5d29yZD50dWJlcmN1bGluIHRlc3Q8L2tleXdvcmQ+
PGtleXdvcmQ+YW1pbm9zYWxpY3lsaWMgYWNpZC9jYiBbRHJ1ZyBDb21iaW5hdGlvbl08L2tleXdv
cmQ+PGtleXdvcmQ+YW1pbm9zYWxpY3lsaWMgYWNpZC9kdCBbRHJ1ZyBUaGVyYXB5XTwva2V5d29y
ZD48a2V5d29yZD5hbW94aWNpbGxpbi9jYiBbRHJ1ZyBDb21iaW5hdGlvbl08L2tleXdvcmQ+PGtl
eXdvcmQ+YW1veGljaWxsaW4vZHQgW0RydWcgVGhlcmFweV08L2tleXdvcmQ+PGtleXdvcmQ+YW1v
eGljaWxsaW4gcGx1cyBjbGF2dWxhbmljIGFjaWQvY2IgW0RydWcgQ29tYmluYXRpb25dPC9rZXl3
b3JkPjxrZXl3b3JkPmFtb3hpY2lsbGluIHBsdXMgY2xhdnVsYW5pYyBhY2lkL2R0IFtEcnVnIFRo
ZXJhcHldPC9rZXl3b3JkPjxrZXl3b3JkPmJlZGFxdWlsaW5lL2R0IFtEcnVnIFRoZXJhcHldPC9r
ZXl3b3JkPjxrZXl3b3JkPmNhcHJlb215Y2luL2NiIFtEcnVnIENvbWJpbmF0aW9uXTwva2V5d29y
ZD48a2V5d29yZD5jYXByZW9teWNpbi9kdCBbRHJ1ZyBUaGVyYXB5XTwva2V5d29yZD48a2V5d29y
ZD5jaWxhc3RhdGluL2R0IFtEcnVnIFRoZXJhcHldPC9rZXl3b3JkPjxrZXl3b3JkPmNsYXJpdGhy
b215Y2luL2NiIFtEcnVnIENvbWJpbmF0aW9uXTwva2V5d29yZD48a2V5d29yZD5jbGFyaXRocm9t
eWNpbi9kdCBbRHJ1ZyBUaGVyYXB5XTwva2V5d29yZD48a2V5d29yZD5jbGF2dWxhbmljIGFjaWQv
Y2IgW0RydWcgQ29tYmluYXRpb25dPC9rZXl3b3JkPjxrZXl3b3JkPmNsYXZ1bGFuaWMgYWNpZC9k
dCBbRHJ1ZyBUaGVyYXB5XTwva2V5d29yZD48a2V5d29yZD5jeWNsb3NlcmluZS9jYiBbRHJ1ZyBD
b21iaW5hdGlvbl08L2tleXdvcmQ+PGtleXdvcmQ+Y3ljbG9zZXJpbmUvZHQgW0RydWcgVGhlcmFw
eV08L2tleXdvcmQ+PGtleXdvcmQ+ZGVsYW1hbmlkL2R0IFtEcnVnIFRoZXJhcHldPC9rZXl3b3Jk
PjxrZXl3b3JkPmltaXBlbmVtL2R0IFtEcnVnIFRoZXJhcHldPC9rZXl3b3JkPjxrZXl3b3JkPmlz
b25pYXppZC9kdCBbRHJ1ZyBUaGVyYXB5XTwva2V5d29yZD48a2V5d29yZD5rYW5hbXljaW4vY2Ig
W0RydWcgQ29tYmluYXRpb25dPC9rZXl3b3JkPjxrZXl3b3JkPmthbmFteWNpbi9kdCBbRHJ1ZyBU
aGVyYXB5XTwva2V5d29yZD48a2V5d29yZD5sZXZvZmxveGFjaW4vY2IgW0RydWcgQ29tYmluYXRp
b25dPC9rZXl3b3JkPjxrZXl3b3JkPmxldm9mbG94YWNpbi9kdCBbRHJ1ZyBUaGVyYXB5XTwva2V5
d29yZD48a2V5d29yZD5saW5lem9saWQvZHQgW0RydWcgVGhlcmFweV08L2tleXdvcmQ+PGtleXdv
cmQ+bW94aWZsb3hhY2luL2NiIFtEcnVnIENvbWJpbmF0aW9uXTwva2V5d29yZD48a2V5d29yZD5t
b3hpZmxveGFjaW4vZHQgW0RydWcgVGhlcmFweV08L2tleXdvcmQ+PGtleXdvcmQ+b2Zsb3hhY2lu
L2R0IFtEcnVnIFRoZXJhcHldPC9rZXl3b3JkPjxrZXl3b3JkPnBpcGVyYWNpbGxpbiBwbHVzIHRh
em9iYWN0YW0vZHQgW0RydWcgVGhlcmFweV08L2tleXdvcmQ+PGtleXdvcmQ+cHJvdGlvbmFtaWRl
L2NiIFtEcnVnIENvbWJpbmF0aW9uXTwva2V5d29yZD48a2V5d29yZD5wcm90aW9uYW1pZGUvZHQg
W0RydWcgVGhlcmFweV08L2tleXdvcmQ+PGtleXdvcmQ+cHlyYXppbmFtaWRlL2NiIFtEcnVnIENv
bWJpbmF0aW9uXTwva2V5d29yZD48a2V5d29yZD5weXJhemluYW1pZGUvZHQgW0RydWcgVGhlcmFw
eV08L2tleXdvcmQ+PGtleXdvcmQ+cXVpbm9saW5lIGRlcml2ZWQgYW50aWluZmVjdGl2ZSBhZ2Vu
dC9jYiBbRHJ1ZyBDb21iaW5hdGlvbl08L2tleXdvcmQ+PGtleXdvcmQ+cXVpbm9saW5lIGRlcml2
ZWQgYW50aWluZmVjdGl2ZSBhZ2VudC9kdCBbRHJ1ZyBUaGVyYXB5XTwva2V5d29yZD48a2V5d29y
ZD51bmNsYXNzaWZpZWQgZHJ1Zzwva2V5d29yZD48a2V5d29yZD5NeWNvYmFjdGVyaXVtIHR1YmVy
Y3Vsb3NpcyB0ZXN0IGtpdDwva2V5d29yZD48a2V5d29yZD5jbG9mYXphbWluZS9jYiBbRHJ1ZyBD
b21iaW5hdGlvbl08L2tleXdvcmQ+PGtleXdvcmQ+Y2xvZmF6YW1pbmUvZHQgW0RydWcgVGhlcmFw
eV08L2tleXdvcmQ+PGtleXdvcmQ+TVRCRFJwbHVzPC9rZXl3b3JkPjwva2V5d29yZHM+PGRhdGVz
Pjx5ZWFyPjIwMTk8L3llYXI+PC9kYXRlcz48cHViLWxvY2F0aW9uPlVuaXRlZCBTdGF0ZXM8L3B1
Yi1sb2NhdGlvbj48cHVibGlzaGVyPk94Zm9yZCBVbml2ZXJzaXR5IFByZXNzIChFLW1haWw6IGlu
Zm9AaWRzb2NpZXR5Lm9yZyk8L3B1Ymxpc2hlcj48aXNibj4yMzI4LTg5NTcgKGVsZWN0cm9uaWMp
JiN4RDsyMzI4LTg5NTc8L2lzYm4+PHVybHM+PHJlbGF0ZWQtdXJscz48dXJsPmh0dHA6Ly9vZmlk
Lm94Zm9yZGpvdXJuYWxzLm9yZy8/Y29kZT1vZmlkJmFtcDtob21lcGFnZS54PTgzJmFtcDtob21l
cGFnZS55PTUmYW1wOy5jZ2lmaWVsZHM9Y29kZTwvdXJsPjx1cmw+aHR0cDovL292aWRzcC5vdmlk
LmNvbS9vdmlkd2ViLmNnaT9UPUpTJmFtcDtQQUdFPXJlZmVyZW5jZSZhbXA7RD1lbWVkMjAmYW1w
O05FV1M9TiZhbXA7QU49NjI3OTExNjYyPC91cmw+PHVybD5odHRwczovL3dhdGVybWFyay5zaWx2
ZXJjaGFpci5jb20vb2Z6MTUyLnBkZj90b2tlbj1BUUVDQUhpMjA4QkU0OU9vYW45a2toV19FcmN5
N0RtM1pMXzlDZjNxZktBYzQ4NXlzZ0FBQXNRd2dnTEFCZ2txaGtpRzl3MEJCd2FnZ2dLeE1JSUNy
UUlCQURDQ0FxWUdDU3FHU0liM0RRRUhBVEFlQmdsZ2hrZ0JaUU1FQVM0d0VRUU13YV9WUV83eV94
QjBxMVJVQWdFUWdJSUNkNzRBYVhLdlh1eUYtWDN4LTYwMTlWSzZlRHpRVmR4YlQwS21SSXFiZjNn
cEMwTmpxOUI3WDhsYThFa3dBZ3NKOWV6c1lQZWotOVdGTFdfZTMxbWdjMVh3akhFYmZPSnRLUUdR
U1RqT0F6alAyckNXS0hnVDh1bGN4OVA3U1ZwSUJsWHRiQ1ZiQmRMdkNwenR5Y3V4alBDcG4zaEVZ
c1RUaGNxSW4tckFoVGR1dG1HMEdwZ1dUU2g2enpQY29aU1pXZHVUR3lzd3R2NXNObzR3SzRmWE9I
QWZELVlWbHdIRVlrSGpaRENoUWRIb0IyQncyZV96VVRVNEpkM3YyMEhxQ041QUFHUlVhRHBvYnRu
TlBoYmQyZFFvVHBBTWdlb1dHTTBoYThLVW5JaHFtcGFLU2FwVzB1RThTdWMwdDYtRTdBUGE4eDcw
cnJwNkVOTTFERVJYMnA4d2YtVU51N3dRNHFMbWNqNlh1NGpKaW1BWWpaM3plNDA2ME13dkkxUnYt
ZW1KdVFHWEVURVFJVDBiNGJZblRNSXBrU3g5UW8tVVFlaHBoRkJ4NUVTTEFPMHhyX29XU0xHVGRa
WkVIaHBhQ1RRdG9xQzlUZTM0N2xZNGhtODRJaDY3cnR3ZVhmVGgxYlAzNFFZdDcyeFRYLWItSG1D
Q2RzVUZhS0xZVlRXc1NXVmtlYXRvejE0b3BrVkFFZkJHaW5xVFpjaTZRZjhVNWRjMTlLX0NDTmEz
ZTBySEd6R3ViMHY1VGVmSG81VDB1SHo0VXQxWEFzMUg1QjJJR2s5SG1GN1NRUXRoUXF6QlpJM0Zz
dU9KTHBybGtvVF9xSXlZSnRPa3dDZkFkSkQzSUU4ZlNIbkhWa2dkSHZCRVZjbXpSS1pxRF9adEZN
QUp5Uk45dmFWSDEyekRfc2tvTXpMQS1EYVBMSnhqWWtDdHpEOFRKYklwWUFEVEtRX2FCU0hIUVd6
S3FpaEtmZ0xqcmpnMjRSZDdqTHpIb2FOUHVCWVlvLWhia3Azc2gyaU9yc1NVdkFQNlNPRUpVSGM3
UHhLek5xTjFzOVhOU1dnNDVzWVlUVjREVm9YRUZZTHhyaU82Rlg5QVpnNzY5YTZVLXBhLWRqLVBk
YTQ8L3VybD48L3JlbGF0ZWQtdXJscz48L3VybHM+PGVsZWN0cm9uaWMtcmVzb3VyY2UtbnVtPmh0
dHA6Ly9keC5kb2kub3JnLzEwLjEwOTMvb2ZpZC9vZnoxNTI8L2VsZWN0cm9uaWMtcmVzb3VyY2Ut
bnVtPjxsYW5ndWFnZT5FbmdsaXNoPC9sYW5ndWFnZT48L3JlY29yZD48L0NpdGU+PC9FbmROb3Rl
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PEVuZE5vdGU+PENpdGU+PEF1dGhvcj5GcmFuazwvQXV0aG9yPjxZZWFyPjIwMTk8L1llYXI+PFJl
Y051bT41MTY0PC9SZWNOdW0+PERpc3BsYXlUZXh0Pls1Ml08L0Rpc3BsYXlUZXh0PjxyZWNvcmQ+
PHJlYy1udW1iZXI+NTE2NDwvcmVjLW51bWJlcj48Zm9yZWlnbi1rZXlzPjxrZXkgYXBwPSJFTiIg
ZGItaWQ9ImZydnhmZXRyanp2MDBpZXd3cDB2YXI1YnphMHZzczV0cndldiIgdGltZXN0YW1wPSIx
NjI2NzY3NTU4Ij41MTY0PC9rZXk+PC9mb3JlaWduLWtleXM+PHJlZi10eXBlIG5hbWU9IkpvdXJu
YWwgQXJ0aWNsZSI+MTc8L3JlZi10eXBlPjxjb250cmlidXRvcnM+PGF1dGhvcnM+PGF1dGhvcj5G
cmFuaywgTWVsYW5pZTwvYXV0aG9yPjxhdXRob3I+QWRhbWFzaHZpbGksIE5hdGFsaWE8L2F1dGhv
cj48YXV0aG9yPkxvbXRhZHplLCBOaW5vPC9hdXRob3I+PGF1dGhvcj5Lb2tocmVpZHplLCBFa2E8
L2F1dGhvcj48YXV0aG9yPkF2YWxpYW5pLCBaYXphPC9hdXRob3I+PGF1dGhvcj5LZW1wa2VyLCBS
dXNzZWxsIFIuPC9hdXRob3I+PGF1dGhvcj5CbHVtYmVyZywgSGVucnkgTS48L2F1dGhvcj48L2F1
dGhvcnM+PC9jb250cmlidXRvcnM+PGF1dGgtYWRkcmVzcz5NLiBGcmFuaywgMTQyNyAxMXRoIEF2
ZW51ZSBVbml0IDQyNSwgU2VhdHRsZSwgV0EgOTgxMjIsIFVuaXRlZCBTdGF0ZXMuIEUtbWFpbDog
bWZyYW5rOEB1dy5lZHU8L2F1dGgtYWRkcmVzcz48dGl0bGVzPjx0aXRsZT5Mb25nLXRlcm0gZm9s
bG93LXVwIHJldmVhbHMgaGlnaCBwb3N0dHJlYXRtZW50IG1vcnRhbGl0eSByYXRlIGFtb25nIHBh
dGllbnRzIHdpdGggZXh0ZW5zaXZlbHkgZHJ1Zy1yZXNpc3RhbnQgdHViZXJjdWxvc2lzIGluIHRo
ZSBDb3VudHJ5IG9mIEdlb3JnaWE8L3RpdGxlPjxzZWNvbmRhcnktdGl0bGU+T3BlbiBGb3J1bSBJ
bmZlY3Rpb3VzIERpc2Vhc2VzPC9zZWNvbmRhcnktdGl0bGU+PC90aXRsZXM+PHBlcmlvZGljYWw+
PGZ1bGwtdGl0bGU+T3BlbiBGb3J1bSBJbmZlY3Rpb3VzIERpc2Vhc2VzPC9mdWxsLXRpdGxlPjwv
cGVyaW9kaWNhbD48dm9sdW1lPjY8L3ZvbHVtZT48bnVtYmVyPjQ8L251bWJlcj48a2V5d29yZHM+
PGtleXdvcmQ+YWR1bHQ8L2tleXdvcmQ+PGtleXdvcmQ+YXJ0aWNsZTwva2V5d29yZD48a2V5d29y
ZD5jb2hvcnQgYW5hbHlzaXM8L2tleXdvcmQ+PGtleXdvcmQ+ZGlyZWN0bHkgb2JzZXJ2ZWQgdGhl
cmFweTwva2V5d29yZD48a2V5d29yZD5kaXNlYXNlIHRyYW5zbWlzc2lvbjwva2V5d29yZD48a2V5
d29yZD4qZHJ1ZyByZXNpc3RhbnQgdHViZXJjdWxvc2lzL2R0IFtEcnVnIFRoZXJhcHldPC9rZXl3
b3JkPjxrZXl3b3JkPipkcnVnIHJlc2lzdGFudCB0dWJlcmN1bG9zaXMvZXAgW0VwaWRlbWlvbG9n
eV08L2tleXdvcmQ+PGtleXdvcmQ+ZmVtYWxlPC9rZXl3b3JkPjxrZXl3b3JkPmZsdW9yb3F1aW5v
bG9uZSByZXNpc3RhbmNlPC9rZXl3b3JkPjxrZXl3b3JkPmZvbGxvdyB1cDwva2V5d29yZD48a2V5
d29yZD5odW1hbjwva2V5d29yZD48a2V5d29yZD4qSHVtYW4gaW1tdW5vZGVmaWNpZW5jeSB2aXJ1
cyBpbmZlY3Rpb248L2tleXdvcmQ+PGtleXdvcmQ+aW50ZXJ2aWV3PC9rZXl3b3JkPjxrZXl3b3Jk
Pipsb25nIHRlcm0gY2FyZTwva2V5d29yZD48a2V5d29yZD5sdW5nIHJlc2VjdGlvbjwva2V5d29y
ZD48a2V5d29yZD5sdW5nIHR1YmVyY3Vsb3Npczwva2V5d29yZD48a2V5d29yZD5tYWpvciBjbGlu
aWNhbCBzdHVkeTwva2V5d29yZD48a2V5d29yZD5tYWxlPC9rZXl3b3JkPjxrZXl3b3JkPm1peGVk
IGluZmVjdGlvbjwva2V5d29yZD48a2V5d29yZD4qbW9ydGFsaXR5IHJhdGU8L2tleXdvcmQ+PGtl
eXdvcmQ+bXVsdGlkcnVnIHJlc2lzdGFudCB0dWJlcmN1bG9zaXM8L2tleXdvcmQ+PGtleXdvcmQ+
TXljb2JhY3Rlcml1bSB0dWJlcmN1bG9zaXM8L2tleXdvcmQ+PGtleXdvcmQ+cHJpb3JpdHkgam91
cm5hbDwva2V5d29yZD48a2V5d29yZD5yZXRyb3NwZWN0aXZlIHN0dWR5PC9rZXl3b3JkPjxrZXl3
b3JkPnJpc2sgZmFjdG9yPC9rZXl3b3JkPjxrZXl3b3JkPnNwdXR1bSBjdWx0dXJlPC9rZXl3b3Jk
PjxrZXl3b3JkPnNwdXR1bSBzbWVhcjwva2V5d29yZD48a2V5d29yZD5zdXJ2aXZhbCByYXRlPC9r
ZXl3b3JkPjxrZXl3b3JkPnRob3JheCByYWRpb2dyYXBoeTwva2V5d29yZD48a2V5d29yZD50cmVh
dG1lbnQgb3V0Y29tZTwva2V5d29yZD48a2V5d29yZD50dWJlcmN1bGluIHRlc3Q8L2tleXdvcmQ+
PGtleXdvcmQ+YW1pbm9zYWxpY3lsaWMgYWNpZC9jYiBbRHJ1ZyBDb21iaW5hdGlvbl08L2tleXdv
cmQ+PGtleXdvcmQ+YW1pbm9zYWxpY3lsaWMgYWNpZC9kdCBbRHJ1ZyBUaGVyYXB5XTwva2V5d29y
ZD48a2V5d29yZD5hbW94aWNpbGxpbi9jYiBbRHJ1ZyBDb21iaW5hdGlvbl08L2tleXdvcmQ+PGtl
eXdvcmQ+YW1veGljaWxsaW4vZHQgW0RydWcgVGhlcmFweV08L2tleXdvcmQ+PGtleXdvcmQ+YW1v
eGljaWxsaW4gcGx1cyBjbGF2dWxhbmljIGFjaWQvY2IgW0RydWcgQ29tYmluYXRpb25dPC9rZXl3
b3JkPjxrZXl3b3JkPmFtb3hpY2lsbGluIHBsdXMgY2xhdnVsYW5pYyBhY2lkL2R0IFtEcnVnIFRo
ZXJhcHldPC9rZXl3b3JkPjxrZXl3b3JkPmJlZGFxdWlsaW5lL2R0IFtEcnVnIFRoZXJhcHldPC9r
ZXl3b3JkPjxrZXl3b3JkPmNhcHJlb215Y2luL2NiIFtEcnVnIENvbWJpbmF0aW9uXTwva2V5d29y
ZD48a2V5d29yZD5jYXByZW9teWNpbi9kdCBbRHJ1ZyBUaGVyYXB5XTwva2V5d29yZD48a2V5d29y
ZD5jaWxhc3RhdGluL2R0IFtEcnVnIFRoZXJhcHldPC9rZXl3b3JkPjxrZXl3b3JkPmNsYXJpdGhy
b215Y2luL2NiIFtEcnVnIENvbWJpbmF0aW9uXTwva2V5d29yZD48a2V5d29yZD5jbGFyaXRocm9t
eWNpbi9kdCBbRHJ1ZyBUaGVyYXB5XTwva2V5d29yZD48a2V5d29yZD5jbGF2dWxhbmljIGFjaWQv
Y2IgW0RydWcgQ29tYmluYXRpb25dPC9rZXl3b3JkPjxrZXl3b3JkPmNsYXZ1bGFuaWMgYWNpZC9k
dCBbRHJ1ZyBUaGVyYXB5XTwva2V5d29yZD48a2V5d29yZD5jeWNsb3NlcmluZS9jYiBbRHJ1ZyBD
b21iaW5hdGlvbl08L2tleXdvcmQ+PGtleXdvcmQ+Y3ljbG9zZXJpbmUvZHQgW0RydWcgVGhlcmFw
eV08L2tleXdvcmQ+PGtleXdvcmQ+ZGVsYW1hbmlkL2R0IFtEcnVnIFRoZXJhcHldPC9rZXl3b3Jk
PjxrZXl3b3JkPmltaXBlbmVtL2R0IFtEcnVnIFRoZXJhcHldPC9rZXl3b3JkPjxrZXl3b3JkPmlz
b25pYXppZC9kdCBbRHJ1ZyBUaGVyYXB5XTwva2V5d29yZD48a2V5d29yZD5rYW5hbXljaW4vY2Ig
W0RydWcgQ29tYmluYXRpb25dPC9rZXl3b3JkPjxrZXl3b3JkPmthbmFteWNpbi9kdCBbRHJ1ZyBU
aGVyYXB5XTwva2V5d29yZD48a2V5d29yZD5sZXZvZmxveGFjaW4vY2IgW0RydWcgQ29tYmluYXRp
b25dPC9rZXl3b3JkPjxrZXl3b3JkPmxldm9mbG94YWNpbi9kdCBbRHJ1ZyBUaGVyYXB5XTwva2V5
d29yZD48a2V5d29yZD5saW5lem9saWQvZHQgW0RydWcgVGhlcmFweV08L2tleXdvcmQ+PGtleXdv
cmQ+bW94aWZsb3hhY2luL2NiIFtEcnVnIENvbWJpbmF0aW9uXTwva2V5d29yZD48a2V5d29yZD5t
b3hpZmxveGFjaW4vZHQgW0RydWcgVGhlcmFweV08L2tleXdvcmQ+PGtleXdvcmQ+b2Zsb3hhY2lu
L2R0IFtEcnVnIFRoZXJhcHldPC9rZXl3b3JkPjxrZXl3b3JkPnBpcGVyYWNpbGxpbiBwbHVzIHRh
em9iYWN0YW0vZHQgW0RydWcgVGhlcmFweV08L2tleXdvcmQ+PGtleXdvcmQ+cHJvdGlvbmFtaWRl
L2NiIFtEcnVnIENvbWJpbmF0aW9uXTwva2V5d29yZD48a2V5d29yZD5wcm90aW9uYW1pZGUvZHQg
W0RydWcgVGhlcmFweV08L2tleXdvcmQ+PGtleXdvcmQ+cHlyYXppbmFtaWRlL2NiIFtEcnVnIENv
bWJpbmF0aW9uXTwva2V5d29yZD48a2V5d29yZD5weXJhemluYW1pZGUvZHQgW0RydWcgVGhlcmFw
eV08L2tleXdvcmQ+PGtleXdvcmQ+cXVpbm9saW5lIGRlcml2ZWQgYW50aWluZmVjdGl2ZSBhZ2Vu
dC9jYiBbRHJ1ZyBDb21iaW5hdGlvbl08L2tleXdvcmQ+PGtleXdvcmQ+cXVpbm9saW5lIGRlcml2
ZWQgYW50aWluZmVjdGl2ZSBhZ2VudC9kdCBbRHJ1ZyBUaGVyYXB5XTwva2V5d29yZD48a2V5d29y
ZD51bmNsYXNzaWZpZWQgZHJ1Zzwva2V5d29yZD48a2V5d29yZD5NeWNvYmFjdGVyaXVtIHR1YmVy
Y3Vsb3NpcyB0ZXN0IGtpdDwva2V5d29yZD48a2V5d29yZD5jbG9mYXphbWluZS9jYiBbRHJ1ZyBD
b21iaW5hdGlvbl08L2tleXdvcmQ+PGtleXdvcmQ+Y2xvZmF6YW1pbmUvZHQgW0RydWcgVGhlcmFw
eV08L2tleXdvcmQ+PGtleXdvcmQ+TVRCRFJwbHVzPC9rZXl3b3JkPjwva2V5d29yZHM+PGRhdGVz
Pjx5ZWFyPjIwMTk8L3llYXI+PC9kYXRlcz48cHViLWxvY2F0aW9uPlVuaXRlZCBTdGF0ZXM8L3B1
Yi1sb2NhdGlvbj48cHVibGlzaGVyPk94Zm9yZCBVbml2ZXJzaXR5IFByZXNzIChFLW1haWw6IGlu
Zm9AaWRzb2NpZXR5Lm9yZyk8L3B1Ymxpc2hlcj48aXNibj4yMzI4LTg5NTcgKGVsZWN0cm9uaWMp
JiN4RDsyMzI4LTg5NTc8L2lzYm4+PHVybHM+PHJlbGF0ZWQtdXJscz48dXJsPmh0dHA6Ly9vZmlk
Lm94Zm9yZGpvdXJuYWxzLm9yZy8/Y29kZT1vZmlkJmFtcDtob21lcGFnZS54PTgzJmFtcDtob21l
cGFnZS55PTUmYW1wOy5jZ2lmaWVsZHM9Y29kZTwvdXJsPjx1cmw+aHR0cDovL292aWRzcC5vdmlk
LmNvbS9vdmlkd2ViLmNnaT9UPUpTJmFtcDtQQUdFPXJlZmVyZW5jZSZhbXA7RD1lbWVkMjAmYW1w
O05FV1M9TiZhbXA7QU49NjI3OTExNjYyPC91cmw+PHVybD5odHRwczovL3dhdGVybWFyay5zaWx2
ZXJjaGFpci5jb20vb2Z6MTUyLnBkZj90b2tlbj1BUUVDQUhpMjA4QkU0OU9vYW45a2toV19FcmN5
N0RtM1pMXzlDZjNxZktBYzQ4NXlzZ0FBQXNRd2dnTEFCZ2txaGtpRzl3MEJCd2FnZ2dLeE1JSUNy
UUlCQURDQ0FxWUdDU3FHU0liM0RRRUhBVEFlQmdsZ2hrZ0JaUU1FQVM0d0VRUU13YV9WUV83eV94
QjBxMVJVQWdFUWdJSUNkNzRBYVhLdlh1eUYtWDN4LTYwMTlWSzZlRHpRVmR4YlQwS21SSXFiZjNn
cEMwTmpxOUI3WDhsYThFa3dBZ3NKOWV6c1lQZWotOVdGTFdfZTMxbWdjMVh3akhFYmZPSnRLUUdR
U1RqT0F6alAyckNXS0hnVDh1bGN4OVA3U1ZwSUJsWHRiQ1ZiQmRMdkNwenR5Y3V4alBDcG4zaEVZ
c1RUaGNxSW4tckFoVGR1dG1HMEdwZ1dUU2g2enpQY29aU1pXZHVUR3lzd3R2NXNObzR3SzRmWE9I
QWZELVlWbHdIRVlrSGpaRENoUWRIb0IyQncyZV96VVRVNEpkM3YyMEhxQ041QUFHUlVhRHBvYnRu
TlBoYmQyZFFvVHBBTWdlb1dHTTBoYThLVW5JaHFtcGFLU2FwVzB1RThTdWMwdDYtRTdBUGE4eDcw
cnJwNkVOTTFERVJYMnA4d2YtVU51N3dRNHFMbWNqNlh1NGpKaW1BWWpaM3plNDA2ME13dkkxUnYt
ZW1KdVFHWEVURVFJVDBiNGJZblRNSXBrU3g5UW8tVVFlaHBoRkJ4NUVTTEFPMHhyX29XU0xHVGRa
WkVIaHBhQ1RRdG9xQzlUZTM0N2xZNGhtODRJaDY3cnR3ZVhmVGgxYlAzNFFZdDcyeFRYLWItSG1D
Q2RzVUZhS0xZVlRXc1NXVmtlYXRvejE0b3BrVkFFZkJHaW5xVFpjaTZRZjhVNWRjMTlLX0NDTmEz
ZTBySEd6R3ViMHY1VGVmSG81VDB1SHo0VXQxWEFzMUg1QjJJR2s5SG1GN1NRUXRoUXF6QlpJM0Zz
dU9KTHBybGtvVF9xSXlZSnRPa3dDZkFkSkQzSUU4ZlNIbkhWa2dkSHZCRVZjbXpSS1pxRF9adEZN
QUp5Uk45dmFWSDEyekRfc2tvTXpMQS1EYVBMSnhqWWtDdHpEOFRKYklwWUFEVEtRX2FCU0hIUVd6
S3FpaEtmZ0xqcmpnMjRSZDdqTHpIb2FOUHVCWVlvLWhia3Azc2gyaU9yc1NVdkFQNlNPRUpVSGM3
UHhLek5xTjFzOVhOU1dnNDVzWVlUVjREVm9YRUZZTHhyaU82Rlg5QVpnNzY5YTZVLXBhLWRqLVBk
YTQ8L3VybD48L3JlbGF0ZWQtdXJscz48L3VybHM+PGVsZWN0cm9uaWMtcmVzb3VyY2UtbnVtPmh0
dHA6Ly9keC5kb2kub3JnLzEwLjEwOTMvb2ZpZC9vZnoxNTI8L2VsZWN0cm9uaWMtcmVzb3VyY2Ut
bnVtPjxsYW5ndWFnZT5FbmdsaXNoPC9sYW5ndWFnZT48L3JlY29yZD48L0NpdGU+PC9FbmROb3Rl
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[52]</w:t>
            </w:r>
            <w:r w:rsidRPr="001C64D2">
              <w:rPr>
                <w:rFonts w:ascii="Times New Roman" w:hAnsi="Times New Roman" w:cs="Times New Roman"/>
                <w:color w:val="000000"/>
                <w:sz w:val="16"/>
                <w:szCs w:val="16"/>
              </w:rPr>
              <w:fldChar w:fldCharType="end"/>
            </w:r>
          </w:p>
        </w:tc>
        <w:tc>
          <w:tcPr>
            <w:tcW w:w="1223" w:type="dxa"/>
            <w:vAlign w:val="center"/>
          </w:tcPr>
          <w:p w14:paraId="39E8FE8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39" w:type="dxa"/>
            <w:vAlign w:val="center"/>
          </w:tcPr>
          <w:p w14:paraId="3A79D52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2011-2013</w:t>
            </w:r>
          </w:p>
        </w:tc>
        <w:tc>
          <w:tcPr>
            <w:tcW w:w="954" w:type="dxa"/>
            <w:vAlign w:val="center"/>
          </w:tcPr>
          <w:p w14:paraId="6EF38EB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0B6CFE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051DD0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F98494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4040016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Population-based study of patients starting treatment for XDR-TB</w:t>
            </w:r>
          </w:p>
        </w:tc>
        <w:tc>
          <w:tcPr>
            <w:tcW w:w="850" w:type="dxa"/>
            <w:vAlign w:val="center"/>
          </w:tcPr>
          <w:p w14:paraId="7283D4A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68279B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6833F9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42A3CF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E14477F" w14:textId="77777777" w:rsidTr="00DA2AC8">
        <w:tc>
          <w:tcPr>
            <w:tcW w:w="1713" w:type="dxa"/>
            <w:vAlign w:val="center"/>
          </w:tcPr>
          <w:p w14:paraId="0813CAE9" w14:textId="6AC6122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Franke [2020]</w:t>
            </w:r>
            <w:r w:rsidRPr="001C64D2">
              <w:rPr>
                <w:rFonts w:ascii="Times New Roman" w:hAnsi="Times New Roman" w:cs="Times New Roman"/>
                <w:color w:val="000000"/>
                <w:sz w:val="16"/>
                <w:szCs w:val="16"/>
              </w:rPr>
              <w:fldChar w:fldCharType="begin">
                <w:fldData xml:space="preserve">PEVuZE5vdGU+PENpdGU+PEF1dGhvcj5GcmFua2U8L0F1dGhvcj48WWVhcj4yMDIwPC9ZZWFyPjxS
ZWNOdW0+NTE3MTwvUmVjTnVtPjxEaXNwbGF5VGV4dD5bNTNdPC9EaXNwbGF5VGV4dD48cmVjb3Jk
PjxyZWMtbnVtYmVyPjUxNzE8L3JlYy1udW1iZXI+PGZvcmVpZ24ta2V5cz48a2V5IGFwcD0iRU4i
IGRiLWlkPSJmcnZ4ZmV0cmp6djAwaWV3d3AwdmFyNWJ6YTB2c3M1dHJ3ZXYiIHRpbWVzdGFtcD0i
MTYyNjc2NzU1OCI+NTE3MTwva2V5PjwvZm9yZWlnbi1rZXlzPjxyZWYtdHlwZSBuYW1lPSJKb3Vy
bmFsIEFydGljbGUiPjE3PC9yZWYtdHlwZT48Y29udHJpYnV0b3JzPjxhdXRob3JzPjxhdXRob3I+
RnJhbmtlLCBNb2xseSBGLjwvYXV0aG9yPjxhdXRob3I+U2V1bmcsIEt3b25qdW5lIEouPC9hdXRo
b3I+PGF1dGhvcj5NaXRuaWNrLCBDYXJvbGUgRC48L2F1dGhvcj48YXV0aG9yPktoYW4sIFV6bWE8
L2F1dGhvcj48YXV0aG9yPkh1ZXJnYSwgSGVsZW5hPC9hdXRob3I+PGF1dGhvcj5IZXdpc29uLCBD
YXRoZXJpbmU8L2F1dGhvcj48L2F1dGhvcnM+PC9jb250cmlidXRvcnM+PGF1dGgtYWRkcmVzcz5L
LkouIFNldW5nLCA4MDAgQm95bHN0b24gU3QgU3VpdGUgMzAwLCBCb3N0b24sIE1BIDAyMTk5LCBV
bml0ZWQgU3RhdGVzLiBFLW1haWw6IGtqc2V1bmdAcGloLm9yZzwvYXV0aC1hZGRyZXNzPjx0aXRs
ZXM+PHRpdGxlPkhpZ2ggcHJldmFsZW5jZSBvZiBoZXBhdGl0aXMgQyBpbmZlY3Rpb24gYW1vbmcg
bXVsdGlkcnVnLXJlc2lzdGFudCB0dWJlcmN1bG9zaXMgcGF0aWVudHM8L3RpdGxlPjxzZWNvbmRh
cnktdGl0bGU+Sm91cm5hbCBvZiBIZXBhdG9sb2d5PC9zZWNvbmRhcnktdGl0bGU+PC90aXRsZXM+
PHBlcmlvZGljYWw+PGZ1bGwtdGl0bGU+Sm91cm5hbCBvZiBIZXBhdG9sb2d5PC9mdWxsLXRpdGxl
PjwvcGVyaW9kaWNhbD48cGFnZXM+MTAyOC0xMDI5PC9wYWdlcz48dm9sdW1lPjcyPC92b2x1bWU+
PG51bWJlcj41PC9udW1iZXI+PGtleXdvcmRzPjxrZXl3b3JkPmFudGl2aXJhbCB0aGVyYXB5PC9r
ZXl3b3JkPjxrZXl3b3JkPmNocm9uaWMgaGVwYXRpdGlzIEI8L2tleXdvcmQ+PGtleXdvcmQ+Kmhl
cGF0aXRpcyBDL2R0IFtEcnVnIFRoZXJhcHldPC9rZXl3b3JkPjxrZXl3b3JkPmh1bWFuPC9rZXl3
b3JkPjxrZXl3b3JkPmxldHRlcjwva2V5d29yZD48a2V5d29yZD5taXhlZCBpbmZlY3Rpb248L2tl
eXdvcmQ+PGtleXdvcmQ+Km11bHRpZHJ1ZyByZXNpc3RhbnQgdHViZXJjdWxvc2lzL2R0IFtEcnVn
IFRoZXJhcHldPC9rZXl3b3JkPjxrZXl3b3JkPnBlcnNvbmFsaXplZCBtZWRpY2luZTwva2V5d29y
ZD48a2V5d29yZD5wcmV2YWxlbmNlPC9rZXl3b3JkPjxrZXl3b3JkPnByaW9yaXR5IGpvdXJuYWw8
L2tleXdvcmQ+PGtleXdvcmQ+dHViZXJjdWxvc2lzL2R0IFtEcnVnIFRoZXJhcHldPC9rZXl3b3Jk
PjxrZXl3b3JkPmFtaWthY2luL2R0IFtEcnVnIFRoZXJhcHldPC9rZXl3b3JkPjxrZXl3b3JkPmFu
dGl2aXJ1cyBhZ2VudC9kdCBbRHJ1ZyBUaGVyYXB5XTwva2V5d29yZD48a2V5d29yZD5iZWRhcXVp
bGluZS9kdCBbRHJ1ZyBUaGVyYXB5XTwva2V5d29yZD48a2V5d29yZD5jYXByZW9teWNpbi9kdCBb
RHJ1ZyBUaGVyYXB5XTwva2V5d29yZD48a2V5d29yZD5kZWxhbWFuaWQvZHQgW0RydWcgVGhlcmFw
eV08L2tleXdvcmQ+PGtleXdvcmQ+a2FuYW15Y2luL2R0IFtEcnVnIFRoZXJhcHldPC9rZXl3b3Jk
PjxrZXl3b3JkPnN0cmVwdG9teWNpbi9kdCBbRHJ1ZyBUaGVyYXB5XTwva2V5d29yZD48a2V5d29y
ZD5zdHJlcHRvbXljaW4vaW0gW0ludHJhbXVzY3VsYXIgRHJ1ZyBBZG1pbmlzdHJhdGlvbl08L2tl
eXdvcmQ+PC9rZXl3b3Jkcz48ZGF0ZXM+PHllYXI+MjAyMDwveWVhcj48L2RhdGVzPjxwdWItbG9j
YXRpb24+TmV0aGVybGFuZHM8L3B1Yi1sb2NhdGlvbj48cHVibGlzaGVyPkVsc2V2aWVyIEIuVi48
L3B1Ymxpc2hlcj48aXNibj4wMTY4LTgyNzgmI3hEOzE2MDAtMDY0MTwvaXNibj48dXJscz48cmVs
YXRlZC11cmxzPjx1cmw+aHR0cDovL3d3dy5zY2llbmNlZGlyZWN0LmNvbS9zY2llbmNlL2pvdXJu
YWwvMDE2ODgyNzg8L3VybD48dXJsPmh0dHA6Ly9vdmlkc3Aub3ZpZC5jb20vb3ZpZHdlYi5jZ2k/
VD1KUyZhbXA7UEFHRT1yZWZlcmVuY2UmYW1wO0Q9ZW1leGEmYW1wO05FV1M9TiZhbXA7QU49MjAw
NTE0ODk2MTwvdXJsPjx1cmw+aHR0cHM6Ly93d3cuam91cm5hbC1vZi1oZXBhdG9sb2d5LmV1L2Fy
dGljbGUvUzAxNjgtODI3OCgxOSkzMDY0NS0yL3BkZjwvdXJsPjwvcmVsYXRlZC11cmxzPjwvdXJs
cz48ZWxlY3Ryb25pYy1yZXNvdXJjZS1udW0+aHR0cDovL2R4LmRvaS5vcmcvMTAuMTAxNi9qLmpo
ZXAuMjAxOS4xMC4wMTg8L2VsZWN0cm9uaWMtcmVzb3VyY2UtbnVtPjxsYW5ndWFnZT5FbmdsaXNo
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PEVuZE5vdGU+PENpdGU+PEF1dGhvcj5GcmFua2U8L0F1dGhvcj48WWVhcj4yMDIwPC9ZZWFyPjxS
ZWNOdW0+NTE3MTwvUmVjTnVtPjxEaXNwbGF5VGV4dD5bNTNdPC9EaXNwbGF5VGV4dD48cmVjb3Jk
PjxyZWMtbnVtYmVyPjUxNzE8L3JlYy1udW1iZXI+PGZvcmVpZ24ta2V5cz48a2V5IGFwcD0iRU4i
IGRiLWlkPSJmcnZ4ZmV0cmp6djAwaWV3d3AwdmFyNWJ6YTB2c3M1dHJ3ZXYiIHRpbWVzdGFtcD0i
MTYyNjc2NzU1OCI+NTE3MTwva2V5PjwvZm9yZWlnbi1rZXlzPjxyZWYtdHlwZSBuYW1lPSJKb3Vy
bmFsIEFydGljbGUiPjE3PC9yZWYtdHlwZT48Y29udHJpYnV0b3JzPjxhdXRob3JzPjxhdXRob3I+
RnJhbmtlLCBNb2xseSBGLjwvYXV0aG9yPjxhdXRob3I+U2V1bmcsIEt3b25qdW5lIEouPC9hdXRo
b3I+PGF1dGhvcj5NaXRuaWNrLCBDYXJvbGUgRC48L2F1dGhvcj48YXV0aG9yPktoYW4sIFV6bWE8
L2F1dGhvcj48YXV0aG9yPkh1ZXJnYSwgSGVsZW5hPC9hdXRob3I+PGF1dGhvcj5IZXdpc29uLCBD
YXRoZXJpbmU8L2F1dGhvcj48L2F1dGhvcnM+PC9jb250cmlidXRvcnM+PGF1dGgtYWRkcmVzcz5L
LkouIFNldW5nLCA4MDAgQm95bHN0b24gU3QgU3VpdGUgMzAwLCBCb3N0b24sIE1BIDAyMTk5LCBV
bml0ZWQgU3RhdGVzLiBFLW1haWw6IGtqc2V1bmdAcGloLm9yZzwvYXV0aC1hZGRyZXNzPjx0aXRs
ZXM+PHRpdGxlPkhpZ2ggcHJldmFsZW5jZSBvZiBoZXBhdGl0aXMgQyBpbmZlY3Rpb24gYW1vbmcg
bXVsdGlkcnVnLXJlc2lzdGFudCB0dWJlcmN1bG9zaXMgcGF0aWVudHM8L3RpdGxlPjxzZWNvbmRh
cnktdGl0bGU+Sm91cm5hbCBvZiBIZXBhdG9sb2d5PC9zZWNvbmRhcnktdGl0bGU+PC90aXRsZXM+
PHBlcmlvZGljYWw+PGZ1bGwtdGl0bGU+Sm91cm5hbCBvZiBIZXBhdG9sb2d5PC9mdWxsLXRpdGxl
PjwvcGVyaW9kaWNhbD48cGFnZXM+MTAyOC0xMDI5PC9wYWdlcz48dm9sdW1lPjcyPC92b2x1bWU+
PG51bWJlcj41PC9udW1iZXI+PGtleXdvcmRzPjxrZXl3b3JkPmFudGl2aXJhbCB0aGVyYXB5PC9r
ZXl3b3JkPjxrZXl3b3JkPmNocm9uaWMgaGVwYXRpdGlzIEI8L2tleXdvcmQ+PGtleXdvcmQ+Kmhl
cGF0aXRpcyBDL2R0IFtEcnVnIFRoZXJhcHldPC9rZXl3b3JkPjxrZXl3b3JkPmh1bWFuPC9rZXl3
b3JkPjxrZXl3b3JkPmxldHRlcjwva2V5d29yZD48a2V5d29yZD5taXhlZCBpbmZlY3Rpb248L2tl
eXdvcmQ+PGtleXdvcmQ+Km11bHRpZHJ1ZyByZXNpc3RhbnQgdHViZXJjdWxvc2lzL2R0IFtEcnVn
IFRoZXJhcHldPC9rZXl3b3JkPjxrZXl3b3JkPnBlcnNvbmFsaXplZCBtZWRpY2luZTwva2V5d29y
ZD48a2V5d29yZD5wcmV2YWxlbmNlPC9rZXl3b3JkPjxrZXl3b3JkPnByaW9yaXR5IGpvdXJuYWw8
L2tleXdvcmQ+PGtleXdvcmQ+dHViZXJjdWxvc2lzL2R0IFtEcnVnIFRoZXJhcHldPC9rZXl3b3Jk
PjxrZXl3b3JkPmFtaWthY2luL2R0IFtEcnVnIFRoZXJhcHldPC9rZXl3b3JkPjxrZXl3b3JkPmFu
dGl2aXJ1cyBhZ2VudC9kdCBbRHJ1ZyBUaGVyYXB5XTwva2V5d29yZD48a2V5d29yZD5iZWRhcXVp
bGluZS9kdCBbRHJ1ZyBUaGVyYXB5XTwva2V5d29yZD48a2V5d29yZD5jYXByZW9teWNpbi9kdCBb
RHJ1ZyBUaGVyYXB5XTwva2V5d29yZD48a2V5d29yZD5kZWxhbWFuaWQvZHQgW0RydWcgVGhlcmFw
eV08L2tleXdvcmQ+PGtleXdvcmQ+a2FuYW15Y2luL2R0IFtEcnVnIFRoZXJhcHldPC9rZXl3b3Jk
PjxrZXl3b3JkPnN0cmVwdG9teWNpbi9kdCBbRHJ1ZyBUaGVyYXB5XTwva2V5d29yZD48a2V5d29y
ZD5zdHJlcHRvbXljaW4vaW0gW0ludHJhbXVzY3VsYXIgRHJ1ZyBBZG1pbmlzdHJhdGlvbl08L2tl
eXdvcmQ+PC9rZXl3b3Jkcz48ZGF0ZXM+PHllYXI+MjAyMDwveWVhcj48L2RhdGVzPjxwdWItbG9j
YXRpb24+TmV0aGVybGFuZHM8L3B1Yi1sb2NhdGlvbj48cHVibGlzaGVyPkVsc2V2aWVyIEIuVi48
L3B1Ymxpc2hlcj48aXNibj4wMTY4LTgyNzgmI3hEOzE2MDAtMDY0MTwvaXNibj48dXJscz48cmVs
YXRlZC11cmxzPjx1cmw+aHR0cDovL3d3dy5zY2llbmNlZGlyZWN0LmNvbS9zY2llbmNlL2pvdXJu
YWwvMDE2ODgyNzg8L3VybD48dXJsPmh0dHA6Ly9vdmlkc3Aub3ZpZC5jb20vb3ZpZHdlYi5jZ2k/
VD1KUyZhbXA7UEFHRT1yZWZlcmVuY2UmYW1wO0Q9ZW1leGEmYW1wO05FV1M9TiZhbXA7QU49MjAw
NTE0ODk2MTwvdXJsPjx1cmw+aHR0cHM6Ly93d3cuam91cm5hbC1vZi1oZXBhdG9sb2d5LmV1L2Fy
dGljbGUvUzAxNjgtODI3OCgxOSkzMDY0NS0yL3BkZjwvdXJsPjwvcmVsYXRlZC11cmxzPjwvdXJs
cz48ZWxlY3Ryb25pYy1yZXNvdXJjZS1udW0+aHR0cDovL2R4LmRvaS5vcmcvMTAuMTAxNi9qLmpo
ZXAuMjAxOS4xMC4wMTg8L2VsZWN0cm9uaWMtcmVzb3VyY2UtbnVtPjxsYW5ndWFnZT5FbmdsaXNo
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[53]</w:t>
            </w:r>
            <w:r w:rsidRPr="001C64D2">
              <w:rPr>
                <w:rFonts w:ascii="Times New Roman" w:hAnsi="Times New Roman" w:cs="Times New Roman"/>
                <w:color w:val="000000"/>
                <w:sz w:val="16"/>
                <w:szCs w:val="16"/>
              </w:rPr>
              <w:fldChar w:fldCharType="end"/>
            </w:r>
          </w:p>
        </w:tc>
        <w:tc>
          <w:tcPr>
            <w:tcW w:w="1223" w:type="dxa"/>
            <w:vAlign w:val="center"/>
          </w:tcPr>
          <w:p w14:paraId="7A5C02D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 (10 countries)</w:t>
            </w:r>
          </w:p>
        </w:tc>
        <w:tc>
          <w:tcPr>
            <w:tcW w:w="1039" w:type="dxa"/>
            <w:vAlign w:val="center"/>
          </w:tcPr>
          <w:p w14:paraId="36E4F24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2015-2018</w:t>
            </w:r>
          </w:p>
        </w:tc>
        <w:tc>
          <w:tcPr>
            <w:tcW w:w="954" w:type="dxa"/>
            <w:vAlign w:val="center"/>
          </w:tcPr>
          <w:p w14:paraId="082F6C6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E5F7B4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5007FE1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DAADEB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7F2FEF9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MDR-TB who received treatment with </w:t>
            </w:r>
            <w:proofErr w:type="spellStart"/>
            <w:r w:rsidRPr="001C64D2">
              <w:rPr>
                <w:rFonts w:ascii="Times New Roman" w:hAnsi="Times New Roman" w:cs="Times New Roman"/>
                <w:color w:val="000000"/>
                <w:sz w:val="16"/>
                <w:szCs w:val="16"/>
                <w:lang w:val="en-GB"/>
              </w:rPr>
              <w:t>bedaquiline</w:t>
            </w:r>
            <w:proofErr w:type="spellEnd"/>
            <w:r w:rsidRPr="001C64D2">
              <w:rPr>
                <w:rFonts w:ascii="Times New Roman" w:hAnsi="Times New Roman" w:cs="Times New Roman"/>
                <w:color w:val="000000"/>
                <w:sz w:val="16"/>
                <w:szCs w:val="16"/>
                <w:lang w:val="en-GB"/>
              </w:rPr>
              <w:t xml:space="preserve"> or </w:t>
            </w:r>
            <w:proofErr w:type="spellStart"/>
            <w:r w:rsidRPr="001C64D2">
              <w:rPr>
                <w:rFonts w:ascii="Times New Roman" w:hAnsi="Times New Roman" w:cs="Times New Roman"/>
                <w:color w:val="000000"/>
                <w:sz w:val="16"/>
                <w:szCs w:val="16"/>
                <w:lang w:val="en-GB"/>
              </w:rPr>
              <w:t>delamanid</w:t>
            </w:r>
            <w:proofErr w:type="spellEnd"/>
          </w:p>
        </w:tc>
        <w:tc>
          <w:tcPr>
            <w:tcW w:w="850" w:type="dxa"/>
            <w:vAlign w:val="center"/>
          </w:tcPr>
          <w:p w14:paraId="6D0697F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3101D11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DBFA69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C66C80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D8DC257" w14:textId="77777777" w:rsidTr="00DA2AC8">
        <w:tc>
          <w:tcPr>
            <w:tcW w:w="1713" w:type="dxa"/>
            <w:vAlign w:val="center"/>
          </w:tcPr>
          <w:p w14:paraId="58136F72" w14:textId="253B4F8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Gaborit</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PEVuZE5vdGU+PENpdGU+PEF1dGhvcj5HYWJvcml0PC9BdXRob3I+PFllYXI+MjAxODwvWWVhcj48
UmVjTnVtPjUyNDY8L1JlY051bT48RGlzcGxheVRleHQ+WzU0XTwvRGlzcGxheVRleHQ+PHJlY29y
ZD48cmVjLW51bWJlcj41MjQ2PC9yZWMtbnVtYmVyPjxmb3JlaWduLWtleXM+PGtleSBhcHA9IkVO
IiBkYi1pZD0iZnJ2eGZldHJqenYwMGlld3dwMHZhcjViemEwdnNzNXRyd2V2IiB0aW1lc3RhbXA9
IjE2MjY3Njc1NTgiPjUyNDY8L2tleT48L2ZvcmVpZ24ta2V5cz48cmVmLXR5cGUgbmFtZT0iSm91
cm5hbCBBcnRpY2xlIj4xNzwvcmVmLXR5cGU+PGNvbnRyaWJ1dG9ycz48YXV0aG9ycz48YXV0aG9y
PkdhYm9yaXQsIEIuIEouPC9hdXRob3I+PGF1dGhvcj5SZXZlc3QsIE0uPC9hdXRob3I+PGF1dGhv
cj5Sb2Jsb3QsIEYuPC9hdXRob3I+PGF1dGhvcj5NYWFrYXJvdW4tVmVybWVzc2UsIFouPC9hdXRo
b3I+PGF1dGhvcj5CZW1lciwgUC48L2F1dGhvcj48YXV0aG9yPkd1aW1hcmQsIFQuPC9hdXRob3I+
PGF1dGhvcj5SYWZmaSwgRi48L2F1dGhvcj48YXV0aG9yPkJvdXJpZ2F1bHQsIEMuPC9hdXRob3I+
PGF1dGhvcj5Cb3V0b2lsbGUsIEQuPC9hdXRob3I+PC9hdXRob3JzPjwvY29udHJpYnV0b3JzPjxh
dXRoLWFkZHJlc3M+SW5zZXJtLCBDSUMgMTQxMywgc2VydmljZSBkZSBtYWxhZGllcyBpbmZlY3Rp
ZXVzZXMgZXQgdHJvcGljYWxlcywgY2VudHJlIGhvc3BpdGFsby11bml2ZXJzaXRhaXJlIGRlIE5h
bnRlcywgMSwgcGxhY2UgQWxleGlzLVJpY29yZGVhdSwgNDQwMDAgTmFudGVzLCBGcmFuY2UuIEVs
ZWN0cm9uaWMgYWRkcmVzczogQmVuamFtaW4uZ2Fib3JpdEBjaHUtbmFudGVzLmZyLiYjeEQ7Q0lD
LUluc2VybSAxNDE0LCBzZXJ2aWNlIGRlIG1hbGFkaWVzIGluZmVjdGlldXNlcyBldCB0cm9waWNh
bGVzLCBjZW50cmUgaG9zcGl0YWxvLXVuaXZlcnNpdGFpcmUgZGUgUmVubmVzLCB1bml2ZXJzaXTD
qSBkZSBSZW5uZXMgMSwgMzUwMDAgUmVubmVzLCBGcmFuY2UuJiN4RDtTZXJ2aWNlIGRlIG1hbGFk
aWVzIGluZmVjdGlldXNlcyBldCB0cm9waWNhbGVzLCBjZW50cmUgaG9zcGl0YWxvLXVuaXZlcnNp
dGFpcmUgZGUgUG9pdGllcnMsIDY2MDIxIFBvaXRpZXJzLCBGcmFuY2UuJiN4RDtTZXJ2aWNlIGRl
IG1hbGFkaWVzIGluZmVjdGlldXNlcyBldCB0cm9waWNhbGVzLCBjZW50cmUgaG9zcGl0YWxvLXVu
aXZlcnNpdGFpcmUgZGUgVG91cnMsIDM3MDAwIFRvdXJzLCBGcmFuY2UuJiN4RDtTZXJ2aWNlIGRl
IG1pY3JvYmlvbG9naWUsIGNlbnRyZSBob3NwaXRhbG8tdW5pdmVyc2l0YWlyZSBkZSBOYW50ZXMs
IDQ0MDAwIE5hbnRlcywgRnJhbmNlLiYjeEQ7U2VydmljZSBkZSBtYWxhZGllcyBpbmZlY3RpZXVz
ZXMgZXQgdHJvcGljYWxlcywgY2VudHJlIGhvc3BpdGFsaWVyIGTDqXBhcnRlbWVudGFsIGRlIGxh
IFZlbmTDqWUsIDg1MDAwIFZlbmTDqWUsIEZyYW5jZS4mI3hEO0luc2VybSwgQ0lDIDE0MTMsIHNl
cnZpY2UgZGUgbWFsYWRpZXMgaW5mZWN0aWV1c2VzIGV0IHRyb3BpY2FsZXMsIGNlbnRyZSBob3Nw
aXRhbG8tdW5pdmVyc2l0YWlyZSBkZSBOYW50ZXMsIDEsIHBsYWNlIEFsZXhpcy1SaWNvcmRlYXUs
IDQ0MDAwIE5hbnRlcywgRnJhbmNlLjwvYXV0aC1hZGRyZXNzPjx0aXRsZXM+PHRpdGxlPkNoYXJh
Y3RlcmlzdGljcyBhbmQgb3V0Y29tZSBvZiBtdWx0aWRydWctcmVzaXN0YW50IHR1YmVyY3Vsb3Np
cyBpbiBhIGxvdy1pbmNpZGVuY2UgYXJlYTwvdGl0bGU+PHNlY29uZGFyeS10aXRsZT5NZWQgTWFs
IEluZmVjdDwvc2Vjb25kYXJ5LXRpdGxlPjwvdGl0bGVzPjxwZXJpb2RpY2FsPjxmdWxsLXRpdGxl
Pk1lZCBNYWwgSW5mZWN0PC9mdWxsLXRpdGxlPjwvcGVyaW9kaWNhbD48cGFnZXM+NDU3LTQ2NDwv
cGFnZXM+PHZvbHVtZT40ODwvdm9sdW1lPjxudW1iZXI+NzwvbnVtYmVyPjxlZGl0aW9uPjIwMTgv
MDYvMTI8L2VkaXRpb24+PGtleXdvcmRzPjxrZXl3b3JkPkFkdWx0PC9rZXl3b3JkPjxrZXl3b3Jk
PkNhc2UtQ29udHJvbCBTdHVkaWVzPC9rZXl3b3JkPjxrZXl3b3JkPkZlbWFsZTwva2V5d29yZD48
a2V5d29yZD5GcmFuY2UvZXBpZGVtaW9sb2d5PC9rZXl3b3JkPjxrZXl3b3JkPkh1bWFuczwva2V5
d29yZD48a2V5d29yZD5JbmNpZGVuY2U8L2tleXdvcmQ+PGtleXdvcmQ+TWFsZTwva2V5d29yZD48
a2V5d29yZD5SZXRyb3NwZWN0aXZlIFN0dWRpZXM8L2tleXdvcmQ+PGtleXdvcmQ+UmlzayBBc3Nl
c3NtZW50PC9rZXl3b3JkPjxrZXl3b3JkPlJpc2sgRmFjdG9yczwva2V5d29yZD48a2V5d29yZD5U
cmVhdG1lbnQgT3V0Y29tZTwva2V5d29yZD48a2V5d29yZD5UdWJlcmN1bG9zaXMsIE11bHRpZHJ1
Zy1SZXNpc3RhbnQvKmRydWcgdGhlcmFweS9lcGlkZW1pb2xvZ3k8L2tleXdvcmQ+PGtleXdvcmQ+
RXBpZGVtaW9sb2d5PC9rZXl3b3JkPjxrZXl3b3JkPkZhY3RldXJzIGRlIHJpc3F1ZTwva2V5d29y
ZD48a2V5d29yZD5NRFItdHViZXJjdWxvc2lzPC9rZXl3b3JkPjxrZXl3b3JkPlR1YmVyY3Vsb3Nl
IE1EUjwva2V5d29yZD48a2V5d29yZD7DiXBpZMOpbWlvbG9naWU8L2tleXdvcmQ+PC9rZXl3b3Jk
cz48ZGF0ZXM+PHllYXI+MjAxODwveWVhcj48cHViLWRhdGVzPjxkYXRlPk9jdDwvZGF0ZT48L3B1
Yi1kYXRlcz48L2RhdGVzPjxpc2JuPjAzOTktMDc3eDwvaXNibj48YWNjZXNzaW9uLW51bT4yOTg4
NzE4NzwvYWNjZXNzaW9uLW51bT48dXJscz48L3VybHM+PGVsZWN0cm9uaWMtcmVzb3VyY2UtbnVt
PjEwLjEwMTYvai5tZWRtYWwuMjAxOC4wNC40MDA8L2VsZWN0cm9uaWMtcmVzb3VyY2UtbnVtPjxy
ZW1vdGUtZGF0YWJhc2UtcHJvdmlkZXI+TkxNPC9yZW1vdGUtZGF0YWJhc2UtcHJvdmlkZXI+PGxh
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PEVuZE5vdGU+PENpdGU+PEF1dGhvcj5HYWJvcml0PC9BdXRob3I+PFllYXI+MjAxODwvWWVhcj48
UmVjTnVtPjUyNDY8L1JlY051bT48RGlzcGxheVRleHQ+WzU0XTwvRGlzcGxheVRleHQ+PHJlY29y
ZD48cmVjLW51bWJlcj41MjQ2PC9yZWMtbnVtYmVyPjxmb3JlaWduLWtleXM+PGtleSBhcHA9IkVO
IiBkYi1pZD0iZnJ2eGZldHJqenYwMGlld3dwMHZhcjViemEwdnNzNXRyd2V2IiB0aW1lc3RhbXA9
IjE2MjY3Njc1NTgiPjUyNDY8L2tleT48L2ZvcmVpZ24ta2V5cz48cmVmLXR5cGUgbmFtZT0iSm91
cm5hbCBBcnRpY2xlIj4xNzwvcmVmLXR5cGU+PGNvbnRyaWJ1dG9ycz48YXV0aG9ycz48YXV0aG9y
PkdhYm9yaXQsIEIuIEouPC9hdXRob3I+PGF1dGhvcj5SZXZlc3QsIE0uPC9hdXRob3I+PGF1dGhv
cj5Sb2Jsb3QsIEYuPC9hdXRob3I+PGF1dGhvcj5NYWFrYXJvdW4tVmVybWVzc2UsIFouPC9hdXRo
b3I+PGF1dGhvcj5CZW1lciwgUC48L2F1dGhvcj48YXV0aG9yPkd1aW1hcmQsIFQuPC9hdXRob3I+
PGF1dGhvcj5SYWZmaSwgRi48L2F1dGhvcj48YXV0aG9yPkJvdXJpZ2F1bHQsIEMuPC9hdXRob3I+
PGF1dGhvcj5Cb3V0b2lsbGUsIEQuPC9hdXRob3I+PC9hdXRob3JzPjwvY29udHJpYnV0b3JzPjxh
dXRoLWFkZHJlc3M+SW5zZXJtLCBDSUMgMTQxMywgc2VydmljZSBkZSBtYWxhZGllcyBpbmZlY3Rp
ZXVzZXMgZXQgdHJvcGljYWxlcywgY2VudHJlIGhvc3BpdGFsby11bml2ZXJzaXRhaXJlIGRlIE5h
bnRlcywgMSwgcGxhY2UgQWxleGlzLVJpY29yZGVhdSwgNDQwMDAgTmFudGVzLCBGcmFuY2UuIEVs
ZWN0cm9uaWMgYWRkcmVzczogQmVuamFtaW4uZ2Fib3JpdEBjaHUtbmFudGVzLmZyLiYjeEQ7Q0lD
LUluc2VybSAxNDE0LCBzZXJ2aWNlIGRlIG1hbGFkaWVzIGluZmVjdGlldXNlcyBldCB0cm9waWNh
bGVzLCBjZW50cmUgaG9zcGl0YWxvLXVuaXZlcnNpdGFpcmUgZGUgUmVubmVzLCB1bml2ZXJzaXTD
qSBkZSBSZW5uZXMgMSwgMzUwMDAgUmVubmVzLCBGcmFuY2UuJiN4RDtTZXJ2aWNlIGRlIG1hbGFk
aWVzIGluZmVjdGlldXNlcyBldCB0cm9waWNhbGVzLCBjZW50cmUgaG9zcGl0YWxvLXVuaXZlcnNp
dGFpcmUgZGUgUG9pdGllcnMsIDY2MDIxIFBvaXRpZXJzLCBGcmFuY2UuJiN4RDtTZXJ2aWNlIGRl
IG1hbGFkaWVzIGluZmVjdGlldXNlcyBldCB0cm9waWNhbGVzLCBjZW50cmUgaG9zcGl0YWxvLXVu
aXZlcnNpdGFpcmUgZGUgVG91cnMsIDM3MDAwIFRvdXJzLCBGcmFuY2UuJiN4RDtTZXJ2aWNlIGRl
IG1pY3JvYmlvbG9naWUsIGNlbnRyZSBob3NwaXRhbG8tdW5pdmVyc2l0YWlyZSBkZSBOYW50ZXMs
IDQ0MDAwIE5hbnRlcywgRnJhbmNlLiYjeEQ7U2VydmljZSBkZSBtYWxhZGllcyBpbmZlY3RpZXVz
ZXMgZXQgdHJvcGljYWxlcywgY2VudHJlIGhvc3BpdGFsaWVyIGTDqXBhcnRlbWVudGFsIGRlIGxh
IFZlbmTDqWUsIDg1MDAwIFZlbmTDqWUsIEZyYW5jZS4mI3hEO0luc2VybSwgQ0lDIDE0MTMsIHNl
cnZpY2UgZGUgbWFsYWRpZXMgaW5mZWN0aWV1c2VzIGV0IHRyb3BpY2FsZXMsIGNlbnRyZSBob3Nw
aXRhbG8tdW5pdmVyc2l0YWlyZSBkZSBOYW50ZXMsIDEsIHBsYWNlIEFsZXhpcy1SaWNvcmRlYXUs
IDQ0MDAwIE5hbnRlcywgRnJhbmNlLjwvYXV0aC1hZGRyZXNzPjx0aXRsZXM+PHRpdGxlPkNoYXJh
Y3RlcmlzdGljcyBhbmQgb3V0Y29tZSBvZiBtdWx0aWRydWctcmVzaXN0YW50IHR1YmVyY3Vsb3Np
cyBpbiBhIGxvdy1pbmNpZGVuY2UgYXJlYTwvdGl0bGU+PHNlY29uZGFyeS10aXRsZT5NZWQgTWFs
IEluZmVjdDwvc2Vjb25kYXJ5LXRpdGxlPjwvdGl0bGVzPjxwZXJpb2RpY2FsPjxmdWxsLXRpdGxl
Pk1lZCBNYWwgSW5mZWN0PC9mdWxsLXRpdGxlPjwvcGVyaW9kaWNhbD48cGFnZXM+NDU3LTQ2NDwv
cGFnZXM+PHZvbHVtZT40ODwvdm9sdW1lPjxudW1iZXI+NzwvbnVtYmVyPjxlZGl0aW9uPjIwMTgv
MDYvMTI8L2VkaXRpb24+PGtleXdvcmRzPjxrZXl3b3JkPkFkdWx0PC9rZXl3b3JkPjxrZXl3b3Jk
PkNhc2UtQ29udHJvbCBTdHVkaWVzPC9rZXl3b3JkPjxrZXl3b3JkPkZlbWFsZTwva2V5d29yZD48
a2V5d29yZD5GcmFuY2UvZXBpZGVtaW9sb2d5PC9rZXl3b3JkPjxrZXl3b3JkPkh1bWFuczwva2V5
d29yZD48a2V5d29yZD5JbmNpZGVuY2U8L2tleXdvcmQ+PGtleXdvcmQ+TWFsZTwva2V5d29yZD48
a2V5d29yZD5SZXRyb3NwZWN0aXZlIFN0dWRpZXM8L2tleXdvcmQ+PGtleXdvcmQ+UmlzayBBc3Nl
c3NtZW50PC9rZXl3b3JkPjxrZXl3b3JkPlJpc2sgRmFjdG9yczwva2V5d29yZD48a2V5d29yZD5U
cmVhdG1lbnQgT3V0Y29tZTwva2V5d29yZD48a2V5d29yZD5UdWJlcmN1bG9zaXMsIE11bHRpZHJ1
Zy1SZXNpc3RhbnQvKmRydWcgdGhlcmFweS9lcGlkZW1pb2xvZ3k8L2tleXdvcmQ+PGtleXdvcmQ+
RXBpZGVtaW9sb2d5PC9rZXl3b3JkPjxrZXl3b3JkPkZhY3RldXJzIGRlIHJpc3F1ZTwva2V5d29y
ZD48a2V5d29yZD5NRFItdHViZXJjdWxvc2lzPC9rZXl3b3JkPjxrZXl3b3JkPlR1YmVyY3Vsb3Nl
IE1EUjwva2V5d29yZD48a2V5d29yZD7DiXBpZMOpbWlvbG9naWU8L2tleXdvcmQ+PC9rZXl3b3Jk
cz48ZGF0ZXM+PHllYXI+MjAxODwveWVhcj48cHViLWRhdGVzPjxkYXRlPk9jdDwvZGF0ZT48L3B1
Yi1kYXRlcz48L2RhdGVzPjxpc2JuPjAzOTktMDc3eDwvaXNibj48YWNjZXNzaW9uLW51bT4yOTg4
NzE4NzwvYWNjZXNzaW9uLW51bT48dXJscz48L3VybHM+PGVsZWN0cm9uaWMtcmVzb3VyY2UtbnVt
PjEwLjEwMTYvai5tZWRtYWwuMjAxOC4wNC40MDA8L2VsZWN0cm9uaWMtcmVzb3VyY2UtbnVtPjxy
ZW1vdGUtZGF0YWJhc2UtcHJvdmlkZXI+TkxNPC9yZW1vdGUtZGF0YWJhc2UtcHJvdmlkZXI+PGxh
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[54]</w:t>
            </w:r>
            <w:r w:rsidRPr="001C64D2">
              <w:rPr>
                <w:rFonts w:ascii="Times New Roman" w:hAnsi="Times New Roman" w:cs="Times New Roman"/>
                <w:color w:val="000000"/>
                <w:sz w:val="16"/>
                <w:szCs w:val="16"/>
              </w:rPr>
              <w:fldChar w:fldCharType="end"/>
            </w:r>
          </w:p>
        </w:tc>
        <w:tc>
          <w:tcPr>
            <w:tcW w:w="1223" w:type="dxa"/>
            <w:vAlign w:val="center"/>
          </w:tcPr>
          <w:p w14:paraId="7CA74D5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France</w:t>
            </w:r>
          </w:p>
        </w:tc>
        <w:tc>
          <w:tcPr>
            <w:tcW w:w="1039" w:type="dxa"/>
            <w:vAlign w:val="center"/>
          </w:tcPr>
          <w:p w14:paraId="394EF62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2002-2013</w:t>
            </w:r>
          </w:p>
        </w:tc>
        <w:tc>
          <w:tcPr>
            <w:tcW w:w="954" w:type="dxa"/>
            <w:vAlign w:val="center"/>
          </w:tcPr>
          <w:p w14:paraId="2545C6E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Case-</w:t>
            </w:r>
            <w:proofErr w:type="spellStart"/>
            <w:r w:rsidRPr="001C64D2">
              <w:rPr>
                <w:rFonts w:ascii="Times New Roman" w:hAnsi="Times New Roman" w:cs="Times New Roman"/>
                <w:color w:val="000000"/>
                <w:sz w:val="16"/>
                <w:szCs w:val="16"/>
              </w:rPr>
              <w:t>control</w:t>
            </w:r>
            <w:proofErr w:type="spellEnd"/>
          </w:p>
        </w:tc>
        <w:tc>
          <w:tcPr>
            <w:tcW w:w="1455" w:type="dxa"/>
            <w:vAlign w:val="center"/>
          </w:tcPr>
          <w:p w14:paraId="00EB6CA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2B2E32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3C155B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2B0321A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inpatients with culture-confirmed MDR-TB</w:t>
            </w:r>
          </w:p>
        </w:tc>
        <w:tc>
          <w:tcPr>
            <w:tcW w:w="850" w:type="dxa"/>
            <w:vAlign w:val="center"/>
          </w:tcPr>
          <w:p w14:paraId="322EF66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4EAEEAF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778C5A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5F43227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374A89F" w14:textId="77777777" w:rsidTr="00DA2AC8">
        <w:tc>
          <w:tcPr>
            <w:tcW w:w="1713" w:type="dxa"/>
            <w:vAlign w:val="center"/>
          </w:tcPr>
          <w:p w14:paraId="3265434C" w14:textId="55BD7162"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Gonzalez-Garcia [2018]</w:t>
            </w:r>
            <w:r w:rsidRPr="001C64D2">
              <w:rPr>
                <w:rFonts w:ascii="Times New Roman" w:hAnsi="Times New Roman" w:cs="Times New Roman"/>
                <w:color w:val="000000"/>
                <w:sz w:val="16"/>
                <w:szCs w:val="16"/>
              </w:rPr>
              <w:fldChar w:fldCharType="begin">
                <w:fldData xml:space="preserve">PEVuZE5vdGU+PENpdGU+PEF1dGhvcj5Hb256YWxlei1HYXJjaWE8L0F1dGhvcj48WWVhcj4yMDE4
PC9ZZWFyPjxSZWNOdW0+NTc3MTwvUmVjTnVtPjxEaXNwbGF5VGV4dD5bNTVdPC9EaXNwbGF5VGV4
dD48cmVjb3JkPjxyZWMtbnVtYmVyPjU3NzE8L3JlYy1udW1iZXI+PGZvcmVpZ24ta2V5cz48a2V5
IGFwcD0iRU4iIGRiLWlkPSJmcnZ4ZmV0cmp6djAwaWV3d3AwdmFyNWJ6YTB2c3M1dHJ3ZXYiIHRp
bWVzdGFtcD0iMTYyNjc2NzU1OCI+NTc3MTwva2V5PjwvZm9yZWlnbi1rZXlzPjxyZWYtdHlwZSBu
YW1lPSJKb3VybmFsIEFydGljbGUiPjE3PC9yZWYtdHlwZT48Y29udHJpYnV0b3JzPjxhdXRob3Jz
PjxhdXRob3I+R29uemFsZXotR2FyY2lhLCBBbmRyZXM8L2F1dGhvcj48YXV0aG9yPkNhcnBpbnRl
cm8sIExvcmVuYTwvYXV0aG9yPjxhdXRob3I+Rm9ydHVuLCBKZXN1czwvYXV0aG9yPjxhdXRob3I+
TmF2YXMtRWxvcnphLCBFbnJpcXVlPC9hdXRob3I+PGF1dGhvcj5NYXJ0aW4tRGF2aWxhLCBQaWxh
cjwvYXV0aG9yPjxhdXRob3I+TW9yZW5vLCBTYW50aWFnbzwvYXV0aG9yPjwvYXV0aG9ycz48L2Nv
bnRyaWJ1dG9ycz48YXV0aC1hZGRyZXNzPkEuIEdvbnphbGV6LUdhcmNpYSwgRGVwYXJ0bWVudCBv
ZiBJbnRlcm5hbCBNZWRpY2luZSwgVW5pdmVyc2l0eSBIb3NwaXRhbCBSYW1vbiB5IENhamFsLCBD
YXJyZXRlcmEgQ29sbWVuYXIgS20gOSw0LCBNYWRyaWQgMjgwMzQsIFNwYWluLiBFLW1haWw6IGFu
ZHJlc19nb256YWxlel9nYXJjaWFAaG90bWFpbC5jb208L2F1dGgtYWRkcmVzcz48dGl0bGVzPjx0
aXRsZT5DaGFuZ2VzIGluIHR1YmVyY3Vsb3NpcyBpbiBodW1hbiBpbW11bm9kZWZpY2llbmN5IHZp
cnVzIGluZmVjdGVkIHBhdGllbnRzIGluIGEgU3BhbmlzaCB0ZXJ0aWFyeSBob3NwaXRhbCAoMTk5
NS0yMDEzKTwvdGl0bGU+PHNlY29uZGFyeS10aXRsZT5SZXZpc3RhIEVzcGFub2xhIGRlIFF1aW1p
b3RlcmFwaWE8L3NlY29uZGFyeS10aXRsZT48dGVydGlhcnktdGl0bGU+Q2FtYmlvcyBlbiBsb3Mg
cGFjaWVudGVzIGNvaW5mZWN0YWRvcyBwb3IgdHViZXJjdWxvc2lzIHkgcG9yIGVsIHZpcnVzIGRl
IGxhIGlubXVub2RlZmljaWVuY2lhIGh1bWFuYSBlbiB1biBob3NwaXRhbCB0ZXJjaWFyaW8gRXNw
YW5vbCAoMTk5NS0yMDEzKTwvdGVydGlhcnktdGl0bGU+PC90aXRsZXM+PHBlcmlvZGljYWw+PGZ1
bGwtdGl0bGU+UmV2aXN0YSBFc3Bhbm9sYSBkZSBRdWltaW90ZXJhcGlhPC9mdWxsLXRpdGxlPjwv
cGVyaW9kaWNhbD48cGFnZXM+MzI5LTMzNTwvcGFnZXM+PHZvbHVtZT4zMTwvdm9sdW1lPjxudW1i
ZXI+NDwvbnVtYmVyPjxrZXl3b3Jkcz48a2V5d29yZD5hZHVsdDwva2V5d29yZD48a2V5d29yZD5h
cnRpY2xlPC9rZXl3b3JkPjxrZXl3b3JkPmNsaW5pY2FsIGZlYXR1cmU8L2tleXdvcmQ+PGtleXdv
cmQ+Y29ob3J0IGFuYWx5c2lzPC9rZXl3b3JkPjxrZXl3b3JkPmRpc2Vhc2UgYXNzb2NpYXRpb248
L2tleXdvcmQ+PGtleXdvcmQ+ZXh0cmFwdWxtb25hcnkgdHViZXJjdWxvc2lzPC9rZXl3b3JkPjxr
ZXl3b3JkPmZlbWFsZTwva2V5d29yZD48a2V5d29yZD5mb2xsb3cgdXA8L2tleXdvcmQ+PGtleXdv
cmQ+aHVtYW48L2tleXdvcmQ+PGtleXdvcmQ+Kkh1bWFuIGltbXVub2RlZmljaWVuY3kgdmlydXMg
aW5mZWN0ZWQgcGF0aWVudDwva2V5d29yZD48a2V5d29yZD5IdW1hbiBpbW11bm9kZWZpY2llbmN5
IHZpcnVzIGluZmVjdGlvbjwva2V5d29yZD48a2V5d29yZD5sdW5nIHR1YmVyY3Vsb3Npczwva2V5
d29yZD48a2V5d29yZD5tYWpvciBjbGluaWNhbCBzdHVkeTwva2V5d29yZD48a2V5d29yZD5tYWxl
PC9rZXl3b3JkPjxrZXl3b3JkPm1vcnRhbGl0eTwva2V5d29yZD48a2V5d29yZD5vYnNlcnZhdGlv
bmFsIHN0dWR5PC9rZXl3b3JkPjxrZXl3b3JkPnByZXZhbGVuY2U8L2tleXdvcmQ+PGtleXdvcmQ+
cmVsYXBzZTwva2V5d29yZD48a2V5d29yZD5yZXRyb3NwZWN0aXZlIHN0dWR5PC9rZXl3b3JkPjxr
ZXl3b3JkPnJpc2sgZmFjdG9yPC9rZXl3b3JkPjxrZXl3b3JkPlNwYWluPC9rZXl3b3JkPjxrZXl3
b3JkPnRlcnRpYXJ5IGNhcmUgY2VudGVyPC9rZXl3b3JkPjxrZXl3b3JkPnRyZWF0bWVudCBkdXJh
dGlvbjwva2V5d29yZD48a2V5d29yZD50cmVhdG1lbnQgZmFpbHVyZTwva2V5d29yZD48a2V5d29y
ZD50cmVuZCBzdHVkeTwva2V5d29yZD48a2V5d29yZD4qdHViZXJjdWxvc2lzPC9rZXl3b3JkPjwv
a2V5d29yZHM+PGRhdGVzPjx5ZWFyPjIwMTg8L3llYXI+PC9kYXRlcz48cHViLWxvY2F0aW9uPlNw
YWluPC9wdWItbG9jYXRpb24+PHB1Ymxpc2hlcj5Tb2NpZWRhZCBFc3Bhbm9sYSBkZSBRdWltaW5v
dGVyYXBpYSAoRS1tYWlsOiByZXZpc3RhQHNlcS5lcyk8L3B1Ymxpc2hlcj48aXNibj4wMjE0LTM0
MjkmI3hEOzE5ODgtOTUxODwvaXNibj48dXJscz48cmVsYXRlZC11cmxzPjx1cmw+aHR0cDovL3Nl
cS5lcy93cC1jb250ZW50L3VwbG9hZHMvMjAxOC8wNy9nb256YWxlejAyanVsMjAxOC5wZGY8L3Vy
bD48dXJsPmh0dHA6Ly9vdmlkc3Aub3ZpZC5jb20vb3ZpZHdlYi5jZ2k/VD1KUyZhbXA7UEFHRT1y
ZWZlcmVuY2UmYW1wO0Q9ZW1lZDE5JmFtcDtORVdTPU4mYW1wO0FOPTYyMzQ4NzUwNzwvdXJsPjx1
cmw+aHR0cHM6Ly93d3cubmNiaS5ubG0ubmloLmdvdi9wbWMvYXJ0aWNsZXMvUE1DNjE3MjY4NC9w
ZGYvcmV2ZXNwcXVpbWlvdGVyLTMxLTMyOS5wZGY8L3VybD48L3JlbGF0ZWQtdXJscz48L3VybHM+
PGxhbmd1YWdlPkVuZ2xpc2g8L2xhbmd1YWdlPjwvcmVjb3JkPjwvQ2l0ZT48L0VuZE5vdGU+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PEVuZE5vdGU+PENpdGU+PEF1dGhvcj5Hb256YWxlei1HYXJjaWE8L0F1dGhvcj48WWVhcj4yMDE4
PC9ZZWFyPjxSZWNOdW0+NTc3MTwvUmVjTnVtPjxEaXNwbGF5VGV4dD5bNTVdPC9EaXNwbGF5VGV4
dD48cmVjb3JkPjxyZWMtbnVtYmVyPjU3NzE8L3JlYy1udW1iZXI+PGZvcmVpZ24ta2V5cz48a2V5
IGFwcD0iRU4iIGRiLWlkPSJmcnZ4ZmV0cmp6djAwaWV3d3AwdmFyNWJ6YTB2c3M1dHJ3ZXYiIHRp
bWVzdGFtcD0iMTYyNjc2NzU1OCI+NTc3MTwva2V5PjwvZm9yZWlnbi1rZXlzPjxyZWYtdHlwZSBu
YW1lPSJKb3VybmFsIEFydGljbGUiPjE3PC9yZWYtdHlwZT48Y29udHJpYnV0b3JzPjxhdXRob3Jz
PjxhdXRob3I+R29uemFsZXotR2FyY2lhLCBBbmRyZXM8L2F1dGhvcj48YXV0aG9yPkNhcnBpbnRl
cm8sIExvcmVuYTwvYXV0aG9yPjxhdXRob3I+Rm9ydHVuLCBKZXN1czwvYXV0aG9yPjxhdXRob3I+
TmF2YXMtRWxvcnphLCBFbnJpcXVlPC9hdXRob3I+PGF1dGhvcj5NYXJ0aW4tRGF2aWxhLCBQaWxh
cjwvYXV0aG9yPjxhdXRob3I+TW9yZW5vLCBTYW50aWFnbzwvYXV0aG9yPjwvYXV0aG9ycz48L2Nv
bnRyaWJ1dG9ycz48YXV0aC1hZGRyZXNzPkEuIEdvbnphbGV6LUdhcmNpYSwgRGVwYXJ0bWVudCBv
ZiBJbnRlcm5hbCBNZWRpY2luZSwgVW5pdmVyc2l0eSBIb3NwaXRhbCBSYW1vbiB5IENhamFsLCBD
YXJyZXRlcmEgQ29sbWVuYXIgS20gOSw0LCBNYWRyaWQgMjgwMzQsIFNwYWluLiBFLW1haWw6IGFu
ZHJlc19nb256YWxlel9nYXJjaWFAaG90bWFpbC5jb208L2F1dGgtYWRkcmVzcz48dGl0bGVzPjx0
aXRsZT5DaGFuZ2VzIGluIHR1YmVyY3Vsb3NpcyBpbiBodW1hbiBpbW11bm9kZWZpY2llbmN5IHZp
cnVzIGluZmVjdGVkIHBhdGllbnRzIGluIGEgU3BhbmlzaCB0ZXJ0aWFyeSBob3NwaXRhbCAoMTk5
NS0yMDEzKTwvdGl0bGU+PHNlY29uZGFyeS10aXRsZT5SZXZpc3RhIEVzcGFub2xhIGRlIFF1aW1p
b3RlcmFwaWE8L3NlY29uZGFyeS10aXRsZT48dGVydGlhcnktdGl0bGU+Q2FtYmlvcyBlbiBsb3Mg
cGFjaWVudGVzIGNvaW5mZWN0YWRvcyBwb3IgdHViZXJjdWxvc2lzIHkgcG9yIGVsIHZpcnVzIGRl
IGxhIGlubXVub2RlZmljaWVuY2lhIGh1bWFuYSBlbiB1biBob3NwaXRhbCB0ZXJjaWFyaW8gRXNw
YW5vbCAoMTk5NS0yMDEzKTwvdGVydGlhcnktdGl0bGU+PC90aXRsZXM+PHBlcmlvZGljYWw+PGZ1
bGwtdGl0bGU+UmV2aXN0YSBFc3Bhbm9sYSBkZSBRdWltaW90ZXJhcGlhPC9mdWxsLXRpdGxlPjwv
cGVyaW9kaWNhbD48cGFnZXM+MzI5LTMzNTwvcGFnZXM+PHZvbHVtZT4zMTwvdm9sdW1lPjxudW1i
ZXI+NDwvbnVtYmVyPjxrZXl3b3Jkcz48a2V5d29yZD5hZHVsdDwva2V5d29yZD48a2V5d29yZD5h
cnRpY2xlPC9rZXl3b3JkPjxrZXl3b3JkPmNsaW5pY2FsIGZlYXR1cmU8L2tleXdvcmQ+PGtleXdv
cmQ+Y29ob3J0IGFuYWx5c2lzPC9rZXl3b3JkPjxrZXl3b3JkPmRpc2Vhc2UgYXNzb2NpYXRpb248
L2tleXdvcmQ+PGtleXdvcmQ+ZXh0cmFwdWxtb25hcnkgdHViZXJjdWxvc2lzPC9rZXl3b3JkPjxr
ZXl3b3JkPmZlbWFsZTwva2V5d29yZD48a2V5d29yZD5mb2xsb3cgdXA8L2tleXdvcmQ+PGtleXdv
cmQ+aHVtYW48L2tleXdvcmQ+PGtleXdvcmQ+Kkh1bWFuIGltbXVub2RlZmljaWVuY3kgdmlydXMg
aW5mZWN0ZWQgcGF0aWVudDwva2V5d29yZD48a2V5d29yZD5IdW1hbiBpbW11bm9kZWZpY2llbmN5
IHZpcnVzIGluZmVjdGlvbjwva2V5d29yZD48a2V5d29yZD5sdW5nIHR1YmVyY3Vsb3Npczwva2V5
d29yZD48a2V5d29yZD5tYWpvciBjbGluaWNhbCBzdHVkeTwva2V5d29yZD48a2V5d29yZD5tYWxl
PC9rZXl3b3JkPjxrZXl3b3JkPm1vcnRhbGl0eTwva2V5d29yZD48a2V5d29yZD5vYnNlcnZhdGlv
bmFsIHN0dWR5PC9rZXl3b3JkPjxrZXl3b3JkPnByZXZhbGVuY2U8L2tleXdvcmQ+PGtleXdvcmQ+
cmVsYXBzZTwva2V5d29yZD48a2V5d29yZD5yZXRyb3NwZWN0aXZlIHN0dWR5PC9rZXl3b3JkPjxr
ZXl3b3JkPnJpc2sgZmFjdG9yPC9rZXl3b3JkPjxrZXl3b3JkPlNwYWluPC9rZXl3b3JkPjxrZXl3
b3JkPnRlcnRpYXJ5IGNhcmUgY2VudGVyPC9rZXl3b3JkPjxrZXl3b3JkPnRyZWF0bWVudCBkdXJh
dGlvbjwva2V5d29yZD48a2V5d29yZD50cmVhdG1lbnQgZmFpbHVyZTwva2V5d29yZD48a2V5d29y
ZD50cmVuZCBzdHVkeTwva2V5d29yZD48a2V5d29yZD4qdHViZXJjdWxvc2lzPC9rZXl3b3JkPjwv
a2V5d29yZHM+PGRhdGVzPjx5ZWFyPjIwMTg8L3llYXI+PC9kYXRlcz48cHViLWxvY2F0aW9uPlNw
YWluPC9wdWItbG9jYXRpb24+PHB1Ymxpc2hlcj5Tb2NpZWRhZCBFc3Bhbm9sYSBkZSBRdWltaW5v
dGVyYXBpYSAoRS1tYWlsOiByZXZpc3RhQHNlcS5lcyk8L3B1Ymxpc2hlcj48aXNibj4wMjE0LTM0
MjkmI3hEOzE5ODgtOTUxODwvaXNibj48dXJscz48cmVsYXRlZC11cmxzPjx1cmw+aHR0cDovL3Nl
cS5lcy93cC1jb250ZW50L3VwbG9hZHMvMjAxOC8wNy9nb256YWxlejAyanVsMjAxOC5wZGY8L3Vy
bD48dXJsPmh0dHA6Ly9vdmlkc3Aub3ZpZC5jb20vb3ZpZHdlYi5jZ2k/VD1KUyZhbXA7UEFHRT1y
ZWZlcmVuY2UmYW1wO0Q9ZW1lZDE5JmFtcDtORVdTPU4mYW1wO0FOPTYyMzQ4NzUwNzwvdXJsPjx1
cmw+aHR0cHM6Ly93d3cubmNiaS5ubG0ubmloLmdvdi9wbWMvYXJ0aWNsZXMvUE1DNjE3MjY4NC9w
ZGYvcmV2ZXNwcXVpbWlvdGVyLTMxLTMyOS5wZGY8L3VybD48L3JlbGF0ZWQtdXJscz48L3VybHM+
PGxhbmd1YWdlPkVuZ2xpc2g8L2xhbmd1YWdlPjwvcmVjb3JkPjwvQ2l0ZT48L0VuZE5vdGU+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[55]</w:t>
            </w:r>
            <w:r w:rsidRPr="001C64D2">
              <w:rPr>
                <w:rFonts w:ascii="Times New Roman" w:hAnsi="Times New Roman" w:cs="Times New Roman"/>
                <w:color w:val="000000"/>
                <w:sz w:val="16"/>
                <w:szCs w:val="16"/>
              </w:rPr>
              <w:fldChar w:fldCharType="end"/>
            </w:r>
          </w:p>
        </w:tc>
        <w:tc>
          <w:tcPr>
            <w:tcW w:w="1223" w:type="dxa"/>
            <w:vAlign w:val="center"/>
          </w:tcPr>
          <w:p w14:paraId="71D37D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Spain</w:t>
            </w:r>
          </w:p>
        </w:tc>
        <w:tc>
          <w:tcPr>
            <w:tcW w:w="1039" w:type="dxa"/>
            <w:vAlign w:val="center"/>
          </w:tcPr>
          <w:p w14:paraId="5977B98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1995-2013</w:t>
            </w:r>
          </w:p>
        </w:tc>
        <w:tc>
          <w:tcPr>
            <w:tcW w:w="954" w:type="dxa"/>
            <w:vAlign w:val="center"/>
          </w:tcPr>
          <w:p w14:paraId="6115C80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BA8DAF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7E5F93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C95D27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AB8479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Adults with microbiologically or clinically diagnosed TB</w:t>
            </w:r>
          </w:p>
        </w:tc>
        <w:tc>
          <w:tcPr>
            <w:tcW w:w="850" w:type="dxa"/>
            <w:vAlign w:val="center"/>
          </w:tcPr>
          <w:p w14:paraId="3A9F71A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1D8E36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8997D7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36E8F1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BF1FB3B" w14:textId="77777777" w:rsidTr="00DA2AC8">
        <w:tc>
          <w:tcPr>
            <w:tcW w:w="1713" w:type="dxa"/>
            <w:vAlign w:val="center"/>
          </w:tcPr>
          <w:p w14:paraId="2D759CE0" w14:textId="4F5F173A"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Guglielmetti</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PEVuZE5vdGU+PENpdGU+PEF1dGhvcj5MZSBEdTwvQXV0aG9yPjxZZWFyPjIwMTc8L1llYXI+PFJl
Y051bT45MDIwPC9SZWNOdW0+PERpc3BsYXlUZXh0Pls1Nl08L0Rpc3BsYXlUZXh0PjxyZWNvcmQ+
PHJlYy1udW1iZXI+OTAyMDwvcmVjLW51bWJlcj48Zm9yZWlnbi1rZXlzPjxrZXkgYXBwPSJFTiIg
ZGItaWQ9ImZydnhmZXRyanp2MDBpZXd3cDB2YXI1YnphMHZzczV0cndldiIgdGltZXN0YW1wPSIx
NjI2NzY3NTU5Ij45MDIwPC9rZXk+PC9mb3JlaWduLWtleXM+PHJlZi10eXBlIG5hbWU9IkpvdXJu
YWwgQXJ0aWNsZSI+MTc8L3JlZi10eXBlPjxjb250cmlidXRvcnM+PGF1dGhvcnM+PGF1dGhvcj5M
ZSBEdSwgRGFtaWVuPC9hdXRob3I+PGF1dGhvcj5GcmVjaGV0LUphY2h5bSwgTWF0aGlsZGU8L2F1
dGhvcj48YXV0aG9yPkd1Z2xpZWxtZXR0aSwgTG9yZW56bzwvYXV0aG9yPjxhdXRob3I+SmFzcGFy
ZCwgTWFyaWU8L2F1dGhvcj48YXV0aG9yPkNhdW1lcywgRXJpYzwvYXV0aG9yPjxhdXRob3I+TGFj
aGF0cmUsIE1hcmllPC9hdXRob3I+PGF1dGhvcj5ZYXpkYW5wYW5haCwgWWF6ZGFuPC9hdXRob3I+
PGF1dGhvcj5NYXJpZ290LU91dHRhbmR5LCBEaGliYTwvYXV0aG9yPjxhdXRob3I+QmVybmFyZCwg
Q2hyaXN0aW5lPC9hdXRob3I+PGF1dGhvcj5WZXppcmlzLCBOaWNvbGFzPC9hdXRob3I+PGF1dGhv
cj5Sb2JlcnQsIEplcm9tZTwvYXV0aG9yPjwvYXV0aG9ycz48L2NvbnRyaWJ1dG9ycz48YXV0aC1h
ZGRyZXNzPkwuIEd1Z2xpZWxtZXR0aSwgU2FuYXRvcml1bSwgQ2VudHJlIEhvc3BpdGFsaWVyIGRl
IEJsaWdueSwgcnVlIGRlIEJsaWdueSwgQnJpaXMtc291cy1Gb3JnZXMgOTE2NDAsIEZyYW5jZS4g
RS1tYWlsOiBsb3JlbnpvLmd1Z2xpZWxtZXR0aUBnbWFpbC5jb208L2F1dGgtYWRkcmVzcz48dGl0
bGVzPjx0aXRsZT5Mb25nLXRlcm0gb3V0Y29tZSBhbmQgc2FmZXR5IG9mIHByb2xvbmdlZCBiZWRh
cXVpbGluZSB0cmVhdG1lbnQgZm9yIG11bHRpZHJ1Zy1yZXNpc3RhbnQgdHViZXJjdWxvc2lzPC90
aXRsZT48c2Vjb25kYXJ5LXRpdGxlPkV1cm9wZWFuIFJlc3BpcmF0b3J5IEpvdXJuYWw8L3NlY29u
ZGFyeS10aXRsZT48L3RpdGxlcz48cGVyaW9kaWNhbD48ZnVsbC10aXRsZT5FdXJvcGVhbiBSZXNw
aXJhdG9yeSBKb3VybmFsPC9mdWxsLXRpdGxlPjwvcGVyaW9kaWNhbD48cGFnZXM+MTYwMTc5OTwv
cGFnZXM+PHZvbHVtZT40OTwvdm9sdW1lPjxudW1iZXI+MzwvbnVtYmVyPjxrZXl3b3Jkcz48a2V5
d29yZD5hZHVsdDwva2V5d29yZD48a2V5d29yZD5hbnRpYmlvdGljIHJlc2lzdGFuY2U8L2tleXdv
cmQ+PGtleXdvcmQ+YXJ0aWNsZTwva2V5d29yZD48a2V5d29yZD5jbGluaWNhbCBhcnRpY2xlPC9r
ZXl3b3JkPjxrZXl3b3JkPmNvaG9ydCBhbmFseXNpczwva2V5d29yZD48a2V5d29yZD5kaXNlYXNl
IHNldmVyaXR5PC9rZXl3b3JkPjxrZXl3b3JkPmRydWcgbWVnYWRvc2U8L2tleXdvcmQ+PGtleXdv
cmQ+KmRydWcgc2FmZXR5PC9rZXl3b3JkPjxrZXl3b3JkPmRydWcgdG9sZXJhYmlsaXR5PC9rZXl3
b3JkPjxrZXl3b3JkPmZlbWFsZTwva2V5d29yZD48a2V5d29yZD5nYXN0cm9pbnRlc3RpbmFsIHN5
bXB0b20vc2kgW1NpZGUgRWZmZWN0XTwva2V5d29yZD48a2V5d29yZD5odW1hbjwva2V5d29yZD48
a2V5d29yZD5pbmNpZGVuY2U8L2tleXdvcmQ+PGtleXdvcmQ+Kmx1bmcgdHViZXJjdWxvc2lzL2R0
IFtEcnVnIFRoZXJhcHldPC9rZXl3b3JkPjxrZXl3b3JkPm1hbGU8L2tleXdvcmQ+PGtleXdvcmQ+
bXVsdGljZW50ZXIgc3R1ZHk8L2tleXdvcmQ+PGtleXdvcmQ+Km11bHRpZHJ1ZyByZXNpc3RhbnQg
dHViZXJjdWxvc2lzL2R0IFtEcnVnIFRoZXJhcHldPC9rZXl3b3JkPjxrZXl3b3JkPm9ic2VydmF0
aW9uYWwgc3R1ZHk8L2tleXdvcmQ+PGtleXdvcmQ+cGVyaXBoZXJhbCBuZXVyb3BhdGh5L3NpIFtT
aWRlIEVmZmVjdF08L2tleXdvcmQ+PGtleXdvcmQ+cHJpb3JpdHkgam91cm5hbDwva2V5d29yZD48
a2V5d29yZD5RVCBwcm9sb25nYXRpb24vc2kgW1NpZGUgRWZmZWN0XTwva2V5d29yZD48a2V5d29y
ZD5yZXRyb3NwZWN0aXZlIHN0dWR5PC9rZXl3b3JkPjxrZXl3b3JkPip0cmVhdG1lbnQgZHVyYXRp
b248L2tleXdvcmQ+PGtleXdvcmQ+KnRyZWF0bWVudCBvdXRjb21lPC9rZXl3b3JkPjxrZXl3b3Jk
PnRyZWF0bWVudCB3aXRoZHJhd2FsPC9rZXl3b3JkPjxrZXl3b3JkPnZlc3RpYnVsYXIgZGlzb3Jk
ZXIvc2kgW1NpZGUgRWZmZWN0XTwva2V5d29yZD48a2V5d29yZD5hbWlrYWNpbi9kdCBbRHJ1ZyBU
aGVyYXB5XTwva2V5d29yZD48a2V5d29yZD5hbWlub3NhbGljeWxpYyBhY2lkL2R0IFtEcnVnIFRo
ZXJhcHldPC9rZXl3b3JkPjxrZXl3b3JkPipiZWRhcXVpbGluZS9hZSBbQWR2ZXJzZSBEcnVnIFJl
YWN0aW9uXTwva2V5d29yZD48a2V5d29yZD4qYmVkYXF1aWxpbmUvZHQgW0RydWcgVGhlcmFweV08
L2tleXdvcmQ+PGtleXdvcmQ+Y2FwcmVvbXljaW4vZHQgW0RydWcgVGhlcmFweV08L2tleXdvcmQ+
PGtleXdvcmQ+Y2xhdnVsYW5pYyBhY2lkL2R0IFtEcnVnIFRoZXJhcHldPC9rZXl3b3JkPjxrZXl3
b3JkPmNsb2ZhemltaW5lL2R0IFtEcnVnIFRoZXJhcHldPC9rZXl3b3JkPjxrZXl3b3JkPmN5Y2xv
c2VyaW5lL2R0IFtEcnVnIFRoZXJhcHldPC9rZXl3b3JkPjxrZXl3b3JkPmV0aGFtYnV0b2wvZHQg
W0RydWcgVGhlcmFweV08L2tleXdvcmQ+PGtleXdvcmQ+ZXRoaW9uYW1pZGUvZHQgW0RydWcgVGhl
cmFweV08L2tleXdvcmQ+PGtleXdvcmQ+aW1pcGVuZW0vZHQgW0RydWcgVGhlcmFweV08L2tleXdv
cmQ+PGtleXdvcmQ+bGV2b2Zsb3hhY2luL2R0IFtEcnVnIFRoZXJhcHldPC9rZXl3b3JkPjxrZXl3
b3JkPmxpbmV6b2xpZC9kdCBbRHJ1ZyBUaGVyYXB5XTwva2V5d29yZD48a2V5d29yZD5tZXJvcGVu
ZW0vZHQgW0RydWcgVGhlcmFweV08L2tleXdvcmQ+PGtleXdvcmQ+bW94aWZsb3hhY2luL2RvIFtE
cnVnIERvc2VdPC9rZXl3b3JkPjxrZXl3b3JkPm1veGlmbG94YWNpbi9kdCBbRHJ1ZyBUaGVyYXB5
XTwva2V5d29yZD48a2V5d29yZD5weXJhemluYW1pZGUvZHQgW0RydWcgVGhlcmFweV08L2tleXdv
cmQ+PGtleXdvcmQ+cXVpbm9saW5lIGRlcml2ZWQgYW50aWluZmVjdGl2ZSBhZ2VudDwva2V5d29y
ZD48a2V5d29yZD51bmNsYXNzaWZpZWQgZHJ1Zzwva2V5d29yZD48a2V5d29yZD5jbGF2dWxhbmlj
IGFjaWQgcGx1cyBpbWlwZW5lbS9kdCBbRHJ1ZyBUaGVyYXB5XTwva2V5d29yZD48a2V5d29yZD5j
bGF2dWxhbmljIGFjaWQgcGx1cyBtZXJvcGVuZW0vZHQgW0RydWcgVGhlcmFweV08L2tleXdvcmQ+
PC9rZXl3b3Jkcz48ZGF0ZXM+PHllYXI+MjAxNzwveWVhcj48L2RhdGVzPjxwdWItbG9jYXRpb24+
U3dpdHplcmxhbmQ8L3B1Yi1sb2NhdGlvbj48cHVibGlzaGVyPkV1cm9wZWFuIFJlc3BpcmF0b3J5
IFNvY2lldHkgKEUtbWFpbDogaW5mb0BlcnNuZXQub3JnKTwvcHVibGlzaGVyPjxpc2JuPjA5MDMt
MTkzNiYjeEQ7MTM5OS0zMDAzPC9pc2JuPjx1cmxzPjxyZWxhdGVkLXVybHM+PHVybD5odHRwOi8v
ZXJqLmVyc2pvdXJuYWxzLmNvbS9jb250ZW50L2Vyai80OS8zLzE2MDE3OTkuZnVsbC5wZGY8L3Vy
bD48dXJsPmh0dHA6Ly9vdmlkc3Aub3ZpZC5jb20vb3ZpZHdlYi5jZ2k/VD1KUyZhbXA7UEFHRT1y
ZWZlcmVuY2UmYW1wO0Q9ZW1lZDE4JmFtcDtORVdTPU4mYW1wO0FOPTYxOTM3NjI4NDwvdXJsPjx1
cmw+aHR0cHM6Ly9lcmouZXJzam91cm5hbHMuY29tL2NvbnRlbnQvZXJqLzQ5LzMvMTYwMTc5OS5m
dWxsLnBkZjwvdXJsPjwvcmVsYXRlZC11cmxzPjwvdXJscz48ZWxlY3Ryb25pYy1yZXNvdXJjZS1u
dW0+aHR0cDovL2R4LmRvaS5vcmcvMTAuMTE4My8xMzk5MzAwMy4wMTc5OS0yMDE2PC9lbGVjdHJv
bmljLXJlc291cmNlLW51bT48bGFuZ3VhZ2U+RW5nbGlzaDwvbGFuZ3VhZ2U+PC9yZWNvcmQ+PC9D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PEVuZE5vdGU+PENpdGU+PEF1dGhvcj5MZSBEdTwvQXV0aG9yPjxZZWFyPjIwMTc8L1llYXI+PFJl
Y051bT45MDIwPC9SZWNOdW0+PERpc3BsYXlUZXh0Pls1Nl08L0Rpc3BsYXlUZXh0PjxyZWNvcmQ+
PHJlYy1udW1iZXI+OTAyMDwvcmVjLW51bWJlcj48Zm9yZWlnbi1rZXlzPjxrZXkgYXBwPSJFTiIg
ZGItaWQ9ImZydnhmZXRyanp2MDBpZXd3cDB2YXI1YnphMHZzczV0cndldiIgdGltZXN0YW1wPSIx
NjI2NzY3NTU5Ij45MDIwPC9rZXk+PC9mb3JlaWduLWtleXM+PHJlZi10eXBlIG5hbWU9IkpvdXJu
YWwgQXJ0aWNsZSI+MTc8L3JlZi10eXBlPjxjb250cmlidXRvcnM+PGF1dGhvcnM+PGF1dGhvcj5M
ZSBEdSwgRGFtaWVuPC9hdXRob3I+PGF1dGhvcj5GcmVjaGV0LUphY2h5bSwgTWF0aGlsZGU8L2F1
dGhvcj48YXV0aG9yPkd1Z2xpZWxtZXR0aSwgTG9yZW56bzwvYXV0aG9yPjxhdXRob3I+SmFzcGFy
ZCwgTWFyaWU8L2F1dGhvcj48YXV0aG9yPkNhdW1lcywgRXJpYzwvYXV0aG9yPjxhdXRob3I+TGFj
aGF0cmUsIE1hcmllPC9hdXRob3I+PGF1dGhvcj5ZYXpkYW5wYW5haCwgWWF6ZGFuPC9hdXRob3I+
PGF1dGhvcj5NYXJpZ290LU91dHRhbmR5LCBEaGliYTwvYXV0aG9yPjxhdXRob3I+QmVybmFyZCwg
Q2hyaXN0aW5lPC9hdXRob3I+PGF1dGhvcj5WZXppcmlzLCBOaWNvbGFzPC9hdXRob3I+PGF1dGhv
cj5Sb2JlcnQsIEplcm9tZTwvYXV0aG9yPjwvYXV0aG9ycz48L2NvbnRyaWJ1dG9ycz48YXV0aC1h
ZGRyZXNzPkwuIEd1Z2xpZWxtZXR0aSwgU2FuYXRvcml1bSwgQ2VudHJlIEhvc3BpdGFsaWVyIGRl
IEJsaWdueSwgcnVlIGRlIEJsaWdueSwgQnJpaXMtc291cy1Gb3JnZXMgOTE2NDAsIEZyYW5jZS4g
RS1tYWlsOiBsb3JlbnpvLmd1Z2xpZWxtZXR0aUBnbWFpbC5jb208L2F1dGgtYWRkcmVzcz48dGl0
bGVzPjx0aXRsZT5Mb25nLXRlcm0gb3V0Y29tZSBhbmQgc2FmZXR5IG9mIHByb2xvbmdlZCBiZWRh
cXVpbGluZSB0cmVhdG1lbnQgZm9yIG11bHRpZHJ1Zy1yZXNpc3RhbnQgdHViZXJjdWxvc2lzPC90
aXRsZT48c2Vjb25kYXJ5LXRpdGxlPkV1cm9wZWFuIFJlc3BpcmF0b3J5IEpvdXJuYWw8L3NlY29u
ZGFyeS10aXRsZT48L3RpdGxlcz48cGVyaW9kaWNhbD48ZnVsbC10aXRsZT5FdXJvcGVhbiBSZXNw
aXJhdG9yeSBKb3VybmFsPC9mdWxsLXRpdGxlPjwvcGVyaW9kaWNhbD48cGFnZXM+MTYwMTc5OTwv
cGFnZXM+PHZvbHVtZT40OTwvdm9sdW1lPjxudW1iZXI+MzwvbnVtYmVyPjxrZXl3b3Jkcz48a2V5
d29yZD5hZHVsdDwva2V5d29yZD48a2V5d29yZD5hbnRpYmlvdGljIHJlc2lzdGFuY2U8L2tleXdv
cmQ+PGtleXdvcmQ+YXJ0aWNsZTwva2V5d29yZD48a2V5d29yZD5jbGluaWNhbCBhcnRpY2xlPC9r
ZXl3b3JkPjxrZXl3b3JkPmNvaG9ydCBhbmFseXNpczwva2V5d29yZD48a2V5d29yZD5kaXNlYXNl
IHNldmVyaXR5PC9rZXl3b3JkPjxrZXl3b3JkPmRydWcgbWVnYWRvc2U8L2tleXdvcmQ+PGtleXdv
cmQ+KmRydWcgc2FmZXR5PC9rZXl3b3JkPjxrZXl3b3JkPmRydWcgdG9sZXJhYmlsaXR5PC9rZXl3
b3JkPjxrZXl3b3JkPmZlbWFsZTwva2V5d29yZD48a2V5d29yZD5nYXN0cm9pbnRlc3RpbmFsIHN5
bXB0b20vc2kgW1NpZGUgRWZmZWN0XTwva2V5d29yZD48a2V5d29yZD5odW1hbjwva2V5d29yZD48
a2V5d29yZD5pbmNpZGVuY2U8L2tleXdvcmQ+PGtleXdvcmQ+Kmx1bmcgdHViZXJjdWxvc2lzL2R0
IFtEcnVnIFRoZXJhcHldPC9rZXl3b3JkPjxrZXl3b3JkPm1hbGU8L2tleXdvcmQ+PGtleXdvcmQ+
bXVsdGljZW50ZXIgc3R1ZHk8L2tleXdvcmQ+PGtleXdvcmQ+Km11bHRpZHJ1ZyByZXNpc3RhbnQg
dHViZXJjdWxvc2lzL2R0IFtEcnVnIFRoZXJhcHldPC9rZXl3b3JkPjxrZXl3b3JkPm9ic2VydmF0
aW9uYWwgc3R1ZHk8L2tleXdvcmQ+PGtleXdvcmQ+cGVyaXBoZXJhbCBuZXVyb3BhdGh5L3NpIFtT
aWRlIEVmZmVjdF08L2tleXdvcmQ+PGtleXdvcmQ+cHJpb3JpdHkgam91cm5hbDwva2V5d29yZD48
a2V5d29yZD5RVCBwcm9sb25nYXRpb24vc2kgW1NpZGUgRWZmZWN0XTwva2V5d29yZD48a2V5d29y
ZD5yZXRyb3NwZWN0aXZlIHN0dWR5PC9rZXl3b3JkPjxrZXl3b3JkPip0cmVhdG1lbnQgZHVyYXRp
b248L2tleXdvcmQ+PGtleXdvcmQ+KnRyZWF0bWVudCBvdXRjb21lPC9rZXl3b3JkPjxrZXl3b3Jk
PnRyZWF0bWVudCB3aXRoZHJhd2FsPC9rZXl3b3JkPjxrZXl3b3JkPnZlc3RpYnVsYXIgZGlzb3Jk
ZXIvc2kgW1NpZGUgRWZmZWN0XTwva2V5d29yZD48a2V5d29yZD5hbWlrYWNpbi9kdCBbRHJ1ZyBU
aGVyYXB5XTwva2V5d29yZD48a2V5d29yZD5hbWlub3NhbGljeWxpYyBhY2lkL2R0IFtEcnVnIFRo
ZXJhcHldPC9rZXl3b3JkPjxrZXl3b3JkPipiZWRhcXVpbGluZS9hZSBbQWR2ZXJzZSBEcnVnIFJl
YWN0aW9uXTwva2V5d29yZD48a2V5d29yZD4qYmVkYXF1aWxpbmUvZHQgW0RydWcgVGhlcmFweV08
L2tleXdvcmQ+PGtleXdvcmQ+Y2FwcmVvbXljaW4vZHQgW0RydWcgVGhlcmFweV08L2tleXdvcmQ+
PGtleXdvcmQ+Y2xhdnVsYW5pYyBhY2lkL2R0IFtEcnVnIFRoZXJhcHldPC9rZXl3b3JkPjxrZXl3
b3JkPmNsb2ZhemltaW5lL2R0IFtEcnVnIFRoZXJhcHldPC9rZXl3b3JkPjxrZXl3b3JkPmN5Y2xv
c2VyaW5lL2R0IFtEcnVnIFRoZXJhcHldPC9rZXl3b3JkPjxrZXl3b3JkPmV0aGFtYnV0b2wvZHQg
W0RydWcgVGhlcmFweV08L2tleXdvcmQ+PGtleXdvcmQ+ZXRoaW9uYW1pZGUvZHQgW0RydWcgVGhl
cmFweV08L2tleXdvcmQ+PGtleXdvcmQ+aW1pcGVuZW0vZHQgW0RydWcgVGhlcmFweV08L2tleXdv
cmQ+PGtleXdvcmQ+bGV2b2Zsb3hhY2luL2R0IFtEcnVnIFRoZXJhcHldPC9rZXl3b3JkPjxrZXl3
b3JkPmxpbmV6b2xpZC9kdCBbRHJ1ZyBUaGVyYXB5XTwva2V5d29yZD48a2V5d29yZD5tZXJvcGVu
ZW0vZHQgW0RydWcgVGhlcmFweV08L2tleXdvcmQ+PGtleXdvcmQ+bW94aWZsb3hhY2luL2RvIFtE
cnVnIERvc2VdPC9rZXl3b3JkPjxrZXl3b3JkPm1veGlmbG94YWNpbi9kdCBbRHJ1ZyBUaGVyYXB5
XTwva2V5d29yZD48a2V5d29yZD5weXJhemluYW1pZGUvZHQgW0RydWcgVGhlcmFweV08L2tleXdv
cmQ+PGtleXdvcmQ+cXVpbm9saW5lIGRlcml2ZWQgYW50aWluZmVjdGl2ZSBhZ2VudDwva2V5d29y
ZD48a2V5d29yZD51bmNsYXNzaWZpZWQgZHJ1Zzwva2V5d29yZD48a2V5d29yZD5jbGF2dWxhbmlj
IGFjaWQgcGx1cyBpbWlwZW5lbS9kdCBbRHJ1ZyBUaGVyYXB5XTwva2V5d29yZD48a2V5d29yZD5j
bGF2dWxhbmljIGFjaWQgcGx1cyBtZXJvcGVuZW0vZHQgW0RydWcgVGhlcmFweV08L2tleXdvcmQ+
PC9rZXl3b3Jkcz48ZGF0ZXM+PHllYXI+MjAxNzwveWVhcj48L2RhdGVzPjxwdWItbG9jYXRpb24+
U3dpdHplcmxhbmQ8L3B1Yi1sb2NhdGlvbj48cHVibGlzaGVyPkV1cm9wZWFuIFJlc3BpcmF0b3J5
IFNvY2lldHkgKEUtbWFpbDogaW5mb0BlcnNuZXQub3JnKTwvcHVibGlzaGVyPjxpc2JuPjA5MDMt
MTkzNiYjeEQ7MTM5OS0zMDAzPC9pc2JuPjx1cmxzPjxyZWxhdGVkLXVybHM+PHVybD5odHRwOi8v
ZXJqLmVyc2pvdXJuYWxzLmNvbS9jb250ZW50L2Vyai80OS8zLzE2MDE3OTkuZnVsbC5wZGY8L3Vy
bD48dXJsPmh0dHA6Ly9vdmlkc3Aub3ZpZC5jb20vb3ZpZHdlYi5jZ2k/VD1KUyZhbXA7UEFHRT1y
ZWZlcmVuY2UmYW1wO0Q9ZW1lZDE4JmFtcDtORVdTPU4mYW1wO0FOPTYxOTM3NjI4NDwvdXJsPjx1
cmw+aHR0cHM6Ly9lcmouZXJzam91cm5hbHMuY29tL2NvbnRlbnQvZXJqLzQ5LzMvMTYwMTc5OS5m
dWxsLnBkZjwvdXJsPjwvcmVsYXRlZC11cmxzPjwvdXJscz48ZWxlY3Ryb25pYy1yZXNvdXJjZS1u
dW0+aHR0cDovL2R4LmRvaS5vcmcvMTAuMTE4My8xMzk5MzAwMy4wMTc5OS0yMDE2PC9lbGVjdHJv
bmljLXJlc291cmNlLW51bT48bGFuZ3VhZ2U+RW5nbGlzaDwvbGFuZ3VhZ2U+PC9yZWNvcmQ+PC9D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[56]</w:t>
            </w:r>
            <w:r w:rsidRPr="001C64D2">
              <w:rPr>
                <w:rFonts w:ascii="Times New Roman" w:hAnsi="Times New Roman" w:cs="Times New Roman"/>
                <w:color w:val="000000"/>
                <w:sz w:val="16"/>
                <w:szCs w:val="16"/>
              </w:rPr>
              <w:fldChar w:fldCharType="end"/>
            </w:r>
          </w:p>
        </w:tc>
        <w:tc>
          <w:tcPr>
            <w:tcW w:w="1223" w:type="dxa"/>
            <w:vAlign w:val="center"/>
          </w:tcPr>
          <w:p w14:paraId="1410114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France</w:t>
            </w:r>
          </w:p>
        </w:tc>
        <w:tc>
          <w:tcPr>
            <w:tcW w:w="1039" w:type="dxa"/>
            <w:vAlign w:val="center"/>
          </w:tcPr>
          <w:p w14:paraId="477454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2011-2013</w:t>
            </w:r>
          </w:p>
        </w:tc>
        <w:tc>
          <w:tcPr>
            <w:tcW w:w="954" w:type="dxa"/>
            <w:vAlign w:val="center"/>
          </w:tcPr>
          <w:p w14:paraId="54E8B4B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E68E7A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98BED74"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2821315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1C6DB06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Inpatients with MDR-TB treated with </w:t>
            </w:r>
            <w:proofErr w:type="spellStart"/>
            <w:r w:rsidRPr="001C64D2">
              <w:rPr>
                <w:rFonts w:ascii="Times New Roman" w:hAnsi="Times New Roman" w:cs="Times New Roman"/>
                <w:color w:val="000000"/>
                <w:sz w:val="16"/>
                <w:szCs w:val="16"/>
                <w:lang w:val="en-GB"/>
              </w:rPr>
              <w:t>bedaquiline</w:t>
            </w:r>
            <w:proofErr w:type="spellEnd"/>
          </w:p>
        </w:tc>
        <w:tc>
          <w:tcPr>
            <w:tcW w:w="850" w:type="dxa"/>
            <w:vAlign w:val="center"/>
          </w:tcPr>
          <w:p w14:paraId="3715B0F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633DBF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E8B38F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5E158DE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EB94DC3" w14:textId="77777777" w:rsidTr="00DA2AC8">
        <w:tc>
          <w:tcPr>
            <w:tcW w:w="1713" w:type="dxa"/>
            <w:vAlign w:val="center"/>
          </w:tcPr>
          <w:p w14:paraId="0D40139A" w14:textId="74684386"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Gurbanova</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PEVuZE5vdGU+PENpdGU+PEF1dGhvcj5HdXJiYW5vdmE8L0F1dGhvcj48WWVhcj4yMDE2PC9ZZWFy
PjxSZWNOdW0+NjEwMTwvUmVjTnVtPjxEaXNwbGF5VGV4dD5bNTddPC9EaXNwbGF5VGV4dD48cmVj
b3JkPjxyZWMtbnVtYmVyPjYxMDE8L3JlYy1udW1iZXI+PGZvcmVpZ24ta2V5cz48a2V5IGFwcD0i
RU4iIGRiLWlkPSJmcnZ4ZmV0cmp6djAwaWV3d3AwdmFyNWJ6YTB2c3M1dHJ3ZXYiIHRpbWVzdGFt
cD0iMTYyNjc2NzU1OCI+NjEwMTwva2V5PjwvZm9yZWlnbi1rZXlzPjxyZWYtdHlwZSBuYW1lPSJK
b3VybmFsIEFydGljbGUiPjE3PC9yZWYtdHlwZT48Y29udHJpYnV0b3JzPjxhdXRob3JzPjxhdXRo
b3I+R3VyYmFub3ZhLCBFLjwvYXV0aG9yPjxhdXRob3I+TWVoZGl5ZXYsIFIuPC9hdXRob3I+PGF1
dGhvcj5CbG9uZGFsLCBLLjwvYXV0aG9yPjxhdXRob3I+QWx0cmFqYSwgQS48L2F1dGhvcj48L2F1
dGhvcnM+PC9jb250cmlidXRvcnM+PGF1dGgtYWRkcmVzcz5NYWluIE1lZGljYWwgRGVwYXJ0bWVu
dCwgTWluaXN0cnkgb2YgSnVzdGljZSwgQmFrdSwgQXplcmJhaWphbjsgRGVwYXJ0bWVudCBvZiBQ
dWxtb25hcnkgTWVkaWNpbmUsIFVuaXZlcnNpdHkgb2YgVGFydHUsIFRhcnR1LCBFc3RvbmlhLiYj
eEQ7TWFpbiBNZWRpY2FsIERlcGFydG1lbnQsIE1pbmlzdHJ5IG9mIEp1c3RpY2UsIEJha3UsIEF6
ZXJiYWlqYW4uJiN4RDtEZXBhcnRtZW50IG9mIENvbW11bmljYWJsZSBEaXNlYXNlIFByZXZlbnRp
b24gYW5kIENvbnRyb2wsIFJleWtqYXZpayBIZWFsdGggQ2FyZSBTZXJ2aWNlcywgUmV5a2phdmlr
LCBJY2VsYW5kLiYjeEQ7RGVwYXJ0bWVudCBvZiBQdWxtb25hcnkgTWVkaWNpbmUsIFVuaXZlcnNp
dHkgb2YgVGFydHUsIFRhcnR1LCBFc3RvbmlhLCBMdW5nIENsaW5pYywgVGFydHUgVW5pdmVyc2l0
eSBIb3NwaXRhbCwgVGFydHUsIEVzdG9uaWEuPC9hdXRoLWFkZHJlc3M+PHRpdGxlcz48dGl0bGU+
UHJlZGljdG9ycyBvZiBjdXJlIGluIHJpZmFtcGljaW4tcmVzaXN0YW50IHR1YmVyY3Vsb3NpcyBp
biBwcmlzb24gc2V0dGluZ3Mgd2l0aCBsb3cgbG9zcyB0byBmb2xsb3ctdXA8L3RpdGxlPjxzZWNv
bmRhcnktdGl0bGU+SW50IEogVHViZXJjIEx1bmcgRGlzPC9zZWNvbmRhcnktdGl0bGU+PC90aXRs
ZXM+PHBlcmlvZGljYWw+PGZ1bGwtdGl0bGU+SW50IEogVHViZXJjIEx1bmcgRGlzPC9mdWxsLXRp
dGxlPjwvcGVyaW9kaWNhbD48cGFnZXM+NjQ1LTUxPC9wYWdlcz48dm9sdW1lPjIwPC92b2x1bWU+
PG51bWJlcj41PC9udW1iZXI+PGVkaXRpb24+MjAxNi8wNC8xNzwvZWRpdGlvbj48a2V5d29yZHM+
PGtleXdvcmQ+QWRvbGVzY2VudDwva2V5d29yZD48a2V5d29yZD5BZHVsdDwva2V5d29yZD48a2V5
d29yZD5BbnRpYmlvdGljcywgQW50aXR1YmVyY3VsYXIvKnRoZXJhcGV1dGljIHVzZTwva2V5d29y
ZD48a2V5d29yZD5BemVyYmFpamFuPC9rZXl3b3JkPjxrZXl3b3JkPipEcnVnIFJlc2lzdGFuY2Us
IEJhY3RlcmlhbDwva2V5d29yZD48a2V5d29yZD5EcnVnIFRoZXJhcHksIENvbWJpbmF0aW9uPC9r
ZXl3b3JkPjxrZXl3b3JkPkZlbWFsZTwva2V5d29yZD48a2V5d29yZD5Gb2xsb3ctVXAgU3R1ZGll
czwva2V5d29yZD48a2V5d29yZD5IdW1hbnM8L2tleXdvcmQ+PGtleXdvcmQ+TG9naXN0aWMgTW9k
ZWxzPC9rZXl3b3JkPjxrZXl3b3JkPkx1bmcvKmRydWcgZWZmZWN0cy9taWNyb2Jpb2xvZ3k8L2tl
eXdvcmQ+PGtleXdvcmQ+TWFsZTwva2V5d29yZD48a2V5d29yZD5NaWNyb2JpYWwgU2Vuc2l0aXZp
dHkgVGVzdHM8L2tleXdvcmQ+PGtleXdvcmQ+TWlkZGxlIEFnZWQ8L2tleXdvcmQ+PGtleXdvcmQ+
TXVsdGl2YXJpYXRlIEFuYWx5c2lzPC9rZXl3b3JkPjxrZXl3b3JkPk15Y29iYWN0ZXJpdW0gdHVi
ZXJjdWxvc2lzLypkcnVnIGVmZmVjdHMvaXNvbGF0aW9uICZhbXA7IHB1cmlmaWNhdGlvbjwva2V5
d29yZD48a2V5d29yZD5PZGRzIFJhdGlvPC9rZXl3b3JkPjxrZXl3b3JkPlByZWRpY3RpdmUgVmFs
dWUgb2YgVGVzdHM8L2tleXdvcmQ+PGtleXdvcmQ+KlByaXNvbmVyczwva2V5d29yZD48a2V5d29y
ZD4qUHJpc29uczwva2V5d29yZD48a2V5d29yZD5SZW1pc3Npb24gSW5kdWN0aW9uPC9rZXl3b3Jk
PjxrZXl3b3JkPlJldHJvc3BlY3RpdmUgU3R1ZGllczwva2V5d29yZD48a2V5d29yZD5SaWZhbXBp
bi8qdGhlcmFwZXV0aWMgdXNlPC9rZXl3b3JkPjxrZXl3b3JkPlNwdXR1bS9taWNyb2Jpb2xvZ3k8
L2tleXdvcmQ+PGtleXdvcmQ+VGltZSBGYWN0b3JzPC9rZXl3b3JkPjxrZXl3b3JkPlRyZWF0bWVu
dCBPdXRjb21lPC9rZXl3b3JkPjxrZXl3b3JkPlR1YmVyY3Vsb3NpcywgUHVsbW9uYXJ5L2RpYWdu
b3Npcy8qZHJ1ZyB0aGVyYXB5L21pY3JvYmlvbG9neTwva2V5d29yZD48a2V5d29yZD5Zb3VuZyBB
ZHVsdDwva2V5d29yZD48L2tleXdvcmRzPjxkYXRlcz48eWVhcj4yMDE2PC95ZWFyPjxwdWItZGF0
ZXM+PGRhdGU+TWF5PC9kYXRlPjwvcHViLWRhdGVzPjwvZGF0ZXM+PGlzYm4+MTAyNy0zNzE5PC9p
c2JuPjxhY2Nlc3Npb24tbnVtPjI3MDg0ODE5PC9hY2Nlc3Npb24tbnVtPjx1cmxzPjxyZWxhdGVk
LXVybHM+PHVybD5odHRwOi8vZG9jc2VydmVyLmluZ2VudGFjb25uZWN0LmNvbS9kZWxpdmVyL2Nv
bm5lY3QvaXVhdGxkLzEwMjczNzE5L3YyMG41L3MxNS5wZGY/ZXhwaXJlcz0xNjMwNTExNDQ0JmFt
cDtpZD0wMDAwJmFtcDt0aXRsZWlkPTM3NjQmYW1wO2NoZWNrc3VtPTJGODE4MzYwRTAyNDQ0ODcw
MTg2N0IyNDAzMjRGMkRFPC91cmw+PC9yZWxhdGVkLXVybHM+PC91cmxzPjxlbGVjdHJvbmljLXJl
c291cmNlLW51bT4xMC41NTg4L2lqdGxkLjE1LjA1NDU8L2VsZWN0cm9uaWMtcmVzb3VyY2UtbnVt
PjxyZW1vdGUtZGF0YWJhc2UtcHJvdmlkZXI+TkxNPC9yZW1vdGUtZGF0YWJhc2UtcHJvdmlkZXI+
PGxhbmd1YWdlPmVuZzwvbGFuZ3VhZ2U+PC9yZWNvcmQ+PC9DaXRlPjwvRW5kTm90ZT4A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PEVuZE5vdGU+PENpdGU+PEF1dGhvcj5HdXJiYW5vdmE8L0F1dGhvcj48WWVhcj4yMDE2PC9ZZWFy
PjxSZWNOdW0+NjEwMTwvUmVjTnVtPjxEaXNwbGF5VGV4dD5bNTddPC9EaXNwbGF5VGV4dD48cmVj
b3JkPjxyZWMtbnVtYmVyPjYxMDE8L3JlYy1udW1iZXI+PGZvcmVpZ24ta2V5cz48a2V5IGFwcD0i
RU4iIGRiLWlkPSJmcnZ4ZmV0cmp6djAwaWV3d3AwdmFyNWJ6YTB2c3M1dHJ3ZXYiIHRpbWVzdGFt
cD0iMTYyNjc2NzU1OCI+NjEwMTwva2V5PjwvZm9yZWlnbi1rZXlzPjxyZWYtdHlwZSBuYW1lPSJK
b3VybmFsIEFydGljbGUiPjE3PC9yZWYtdHlwZT48Y29udHJpYnV0b3JzPjxhdXRob3JzPjxhdXRo
b3I+R3VyYmFub3ZhLCBFLjwvYXV0aG9yPjxhdXRob3I+TWVoZGl5ZXYsIFIuPC9hdXRob3I+PGF1
dGhvcj5CbG9uZGFsLCBLLjwvYXV0aG9yPjxhdXRob3I+QWx0cmFqYSwgQS48L2F1dGhvcj48L2F1
dGhvcnM+PC9jb250cmlidXRvcnM+PGF1dGgtYWRkcmVzcz5NYWluIE1lZGljYWwgRGVwYXJ0bWVu
dCwgTWluaXN0cnkgb2YgSnVzdGljZSwgQmFrdSwgQXplcmJhaWphbjsgRGVwYXJ0bWVudCBvZiBQ
dWxtb25hcnkgTWVkaWNpbmUsIFVuaXZlcnNpdHkgb2YgVGFydHUsIFRhcnR1LCBFc3RvbmlhLiYj
eEQ7TWFpbiBNZWRpY2FsIERlcGFydG1lbnQsIE1pbmlzdHJ5IG9mIEp1c3RpY2UsIEJha3UsIEF6
ZXJiYWlqYW4uJiN4RDtEZXBhcnRtZW50IG9mIENvbW11bmljYWJsZSBEaXNlYXNlIFByZXZlbnRp
b24gYW5kIENvbnRyb2wsIFJleWtqYXZpayBIZWFsdGggQ2FyZSBTZXJ2aWNlcywgUmV5a2phdmlr
LCBJY2VsYW5kLiYjeEQ7RGVwYXJ0bWVudCBvZiBQdWxtb25hcnkgTWVkaWNpbmUsIFVuaXZlcnNp
dHkgb2YgVGFydHUsIFRhcnR1LCBFc3RvbmlhLCBMdW5nIENsaW5pYywgVGFydHUgVW5pdmVyc2l0
eSBIb3NwaXRhbCwgVGFydHUsIEVzdG9uaWEuPC9hdXRoLWFkZHJlc3M+PHRpdGxlcz48dGl0bGU+
UHJlZGljdG9ycyBvZiBjdXJlIGluIHJpZmFtcGljaW4tcmVzaXN0YW50IHR1YmVyY3Vsb3NpcyBp
biBwcmlzb24gc2V0dGluZ3Mgd2l0aCBsb3cgbG9zcyB0byBmb2xsb3ctdXA8L3RpdGxlPjxzZWNv
bmRhcnktdGl0bGU+SW50IEogVHViZXJjIEx1bmcgRGlzPC9zZWNvbmRhcnktdGl0bGU+PC90aXRs
ZXM+PHBlcmlvZGljYWw+PGZ1bGwtdGl0bGU+SW50IEogVHViZXJjIEx1bmcgRGlzPC9mdWxsLXRp
dGxlPjwvcGVyaW9kaWNhbD48cGFnZXM+NjQ1LTUxPC9wYWdlcz48dm9sdW1lPjIwPC92b2x1bWU+
PG51bWJlcj41PC9udW1iZXI+PGVkaXRpb24+MjAxNi8wNC8xNzwvZWRpdGlvbj48a2V5d29yZHM+
PGtleXdvcmQ+QWRvbGVzY2VudDwva2V5d29yZD48a2V5d29yZD5BZHVsdDwva2V5d29yZD48a2V5
d29yZD5BbnRpYmlvdGljcywgQW50aXR1YmVyY3VsYXIvKnRoZXJhcGV1dGljIHVzZTwva2V5d29y
ZD48a2V5d29yZD5BemVyYmFpamFuPC9rZXl3b3JkPjxrZXl3b3JkPipEcnVnIFJlc2lzdGFuY2Us
IEJhY3RlcmlhbDwva2V5d29yZD48a2V5d29yZD5EcnVnIFRoZXJhcHksIENvbWJpbmF0aW9uPC9r
ZXl3b3JkPjxrZXl3b3JkPkZlbWFsZTwva2V5d29yZD48a2V5d29yZD5Gb2xsb3ctVXAgU3R1ZGll
czwva2V5d29yZD48a2V5d29yZD5IdW1hbnM8L2tleXdvcmQ+PGtleXdvcmQ+TG9naXN0aWMgTW9k
ZWxzPC9rZXl3b3JkPjxrZXl3b3JkPkx1bmcvKmRydWcgZWZmZWN0cy9taWNyb2Jpb2xvZ3k8L2tl
eXdvcmQ+PGtleXdvcmQ+TWFsZTwva2V5d29yZD48a2V5d29yZD5NaWNyb2JpYWwgU2Vuc2l0aXZp
dHkgVGVzdHM8L2tleXdvcmQ+PGtleXdvcmQ+TWlkZGxlIEFnZWQ8L2tleXdvcmQ+PGtleXdvcmQ+
TXVsdGl2YXJpYXRlIEFuYWx5c2lzPC9rZXl3b3JkPjxrZXl3b3JkPk15Y29iYWN0ZXJpdW0gdHVi
ZXJjdWxvc2lzLypkcnVnIGVmZmVjdHMvaXNvbGF0aW9uICZhbXA7IHB1cmlmaWNhdGlvbjwva2V5
d29yZD48a2V5d29yZD5PZGRzIFJhdGlvPC9rZXl3b3JkPjxrZXl3b3JkPlByZWRpY3RpdmUgVmFs
dWUgb2YgVGVzdHM8L2tleXdvcmQ+PGtleXdvcmQ+KlByaXNvbmVyczwva2V5d29yZD48a2V5d29y
ZD4qUHJpc29uczwva2V5d29yZD48a2V5d29yZD5SZW1pc3Npb24gSW5kdWN0aW9uPC9rZXl3b3Jk
PjxrZXl3b3JkPlJldHJvc3BlY3RpdmUgU3R1ZGllczwva2V5d29yZD48a2V5d29yZD5SaWZhbXBp
bi8qdGhlcmFwZXV0aWMgdXNlPC9rZXl3b3JkPjxrZXl3b3JkPlNwdXR1bS9taWNyb2Jpb2xvZ3k8
L2tleXdvcmQ+PGtleXdvcmQ+VGltZSBGYWN0b3JzPC9rZXl3b3JkPjxrZXl3b3JkPlRyZWF0bWVu
dCBPdXRjb21lPC9rZXl3b3JkPjxrZXl3b3JkPlR1YmVyY3Vsb3NpcywgUHVsbW9uYXJ5L2RpYWdu
b3Npcy8qZHJ1ZyB0aGVyYXB5L21pY3JvYmlvbG9neTwva2V5d29yZD48a2V5d29yZD5Zb3VuZyBB
ZHVsdDwva2V5d29yZD48L2tleXdvcmRzPjxkYXRlcz48eWVhcj4yMDE2PC95ZWFyPjxwdWItZGF0
ZXM+PGRhdGU+TWF5PC9kYXRlPjwvcHViLWRhdGVzPjwvZGF0ZXM+PGlzYm4+MTAyNy0zNzE5PC9p
c2JuPjxhY2Nlc3Npb24tbnVtPjI3MDg0ODE5PC9hY2Nlc3Npb24tbnVtPjx1cmxzPjxyZWxhdGVk
LXVybHM+PHVybD5odHRwOi8vZG9jc2VydmVyLmluZ2VudGFjb25uZWN0LmNvbS9kZWxpdmVyL2Nv
bm5lY3QvaXVhdGxkLzEwMjczNzE5L3YyMG41L3MxNS5wZGY/ZXhwaXJlcz0xNjMwNTExNDQ0JmFt
cDtpZD0wMDAwJmFtcDt0aXRsZWlkPTM3NjQmYW1wO2NoZWNrc3VtPTJGODE4MzYwRTAyNDQ0ODcw
MTg2N0IyNDAzMjRGMkRFPC91cmw+PC9yZWxhdGVkLXVybHM+PC91cmxzPjxlbGVjdHJvbmljLXJl
c291cmNlLW51bT4xMC41NTg4L2lqdGxkLjE1LjA1NDU8L2VsZWN0cm9uaWMtcmVzb3VyY2UtbnVt
PjxyZW1vdGUtZGF0YWJhc2UtcHJvdmlkZXI+TkxNPC9yZW1vdGUtZGF0YWJhc2UtcHJvdmlkZXI+
PGxhbmd1YWdlPmVuZzwvbGFuZ3VhZ2U+PC9yZWNvcmQ+PC9DaXRlPjwvRW5kTm90ZT4A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[57]</w:t>
            </w:r>
            <w:r w:rsidRPr="001C64D2">
              <w:rPr>
                <w:rFonts w:ascii="Times New Roman" w:hAnsi="Times New Roman" w:cs="Times New Roman"/>
                <w:color w:val="000000"/>
                <w:sz w:val="16"/>
                <w:szCs w:val="16"/>
              </w:rPr>
              <w:fldChar w:fldCharType="end"/>
            </w:r>
          </w:p>
        </w:tc>
        <w:tc>
          <w:tcPr>
            <w:tcW w:w="1223" w:type="dxa"/>
            <w:vAlign w:val="center"/>
          </w:tcPr>
          <w:p w14:paraId="6E3CB68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Azerbaijan</w:t>
            </w:r>
            <w:proofErr w:type="spellEnd"/>
          </w:p>
        </w:tc>
        <w:tc>
          <w:tcPr>
            <w:tcW w:w="1039" w:type="dxa"/>
            <w:vAlign w:val="center"/>
          </w:tcPr>
          <w:p w14:paraId="2A32A8F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2007-2013</w:t>
            </w:r>
          </w:p>
        </w:tc>
        <w:tc>
          <w:tcPr>
            <w:tcW w:w="954" w:type="dxa"/>
            <w:vAlign w:val="center"/>
          </w:tcPr>
          <w:p w14:paraId="7487E80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CDC995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5F3D8A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6CB590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Prisoners</w:t>
            </w:r>
          </w:p>
        </w:tc>
        <w:tc>
          <w:tcPr>
            <w:tcW w:w="2835" w:type="dxa"/>
            <w:vAlign w:val="center"/>
          </w:tcPr>
          <w:p w14:paraId="422363FE"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New and previously treated patients with microbiologically confirmed RR-TB</w:t>
            </w:r>
          </w:p>
        </w:tc>
        <w:tc>
          <w:tcPr>
            <w:tcW w:w="850" w:type="dxa"/>
            <w:vAlign w:val="center"/>
          </w:tcPr>
          <w:p w14:paraId="62BFEA2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787B78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2C99C26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1C431D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10328B4B" w14:textId="77777777" w:rsidTr="00DA2AC8">
        <w:tc>
          <w:tcPr>
            <w:tcW w:w="1713" w:type="dxa"/>
            <w:vAlign w:val="center"/>
          </w:tcPr>
          <w:p w14:paraId="25E91C51" w14:textId="0E208536"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Haas [2014]</w:t>
            </w:r>
            <w:r w:rsidRPr="001C64D2">
              <w:rPr>
                <w:rFonts w:ascii="Times New Roman" w:hAnsi="Times New Roman" w:cs="Times New Roman"/>
                <w:color w:val="000000"/>
                <w:sz w:val="16"/>
                <w:szCs w:val="16"/>
              </w:rPr>
              <w:fldChar w:fldCharType="begin">
                <w:fldData xml:space="preserve">PEVuZE5vdGU+PENpdGU+PEF1dGhvcj5IYWFzPC9BdXRob3I+PFllYXI+MjAxNDwvWWVhcj48UmVj
TnVtPjYxMzY8L1JlY051bT48RGlzcGxheVRleHQ+WzU4XTwvRGlzcGxheVRleHQ+PHJlY29yZD48
cmVjLW51bWJlcj42MTM2PC9yZWMtbnVtYmVyPjxmb3JlaWduLWtleXM+PGtleSBhcHA9IkVOIiBk
Yi1pZD0iZnJ2eGZldHJqenYwMGlld3dwMHZhcjViemEwdnNzNXRyd2V2IiB0aW1lc3RhbXA9IjE2
MjY3Njc1NTgiPjYxMzY8L2tleT48L2ZvcmVpZ24ta2V5cz48cmVmLXR5cGUgbmFtZT0iSm91cm5h
bCBBcnRpY2xlIj4xNzwvcmVmLXR5cGU+PGNvbnRyaWJ1dG9ycz48YXV0aG9ycz48YXV0aG9yPkhh
YXMsIFdhbHRlcjwvYXV0aG9yPjxhdXRob3I+S29sbGFuLCBDaHJpc3RpYW48L2F1dGhvcj48YXV0
aG9yPkd1bnNlbmhlaW1lci1CYXJ0bWV5ZXIsIEJhcmJhcmE8L2F1dGhvcj48YXV0aG9yPkhhbW91
ZGEsIE9zYW1haDwvYXV0aG9yPjxhdXRob3I+RmllYmlnLCBMZW5hPC9hdXRob3I+PGF1dGhvcj5L
YXJvLCBCYXNlbDwvYXV0aG9yPjxhdXRob3I+S3VobmUsIEEuPC9hdXRob3I+PGF1dGhvcj5BcmFz
dGVoLCBLLjwvYXV0aG9yPjxhdXRob3I+QmVyZ21hbm4sIEYuPC9hdXRob3I+PGF1dGhvcj5XYXJu
Y2tlLCBNLjwvYXV0aG9yPjxhdXRob3I+QnJvY2ttZXllciwgTi48L2F1dGhvcj48YXV0aG9yPk11
aGxiYWNoZXIsIE4uPC9hdXRob3I+PGF1dGhvcj5Sb2Nrc3Ryb2gsIEouPC9hdXRob3I+PGF1dGhv
cj5XYXNtdXRoLCBKLjwvYXV0aG9yPjxhdXRob3I+SGFzcywgUy48L2F1dGhvcj48YXV0aG9yPkpl
bnNlbiwgQi48L2F1dGhvcj48YXV0aG9yPlJvbGxtYW5uLCBMLjwvYXV0aG9yPjxhdXRob3I+RXNz
ZXIsIFMuPC9hdXRob3I+PGF1dGhvcj5TY2hlbmstIFdlc3RrYW1wLCBQLjwvYXV0aG9yPjxhdXRo
b3I+UGxldHRlbmJlcmcsIEEuPC9hdXRob3I+PGF1dGhvcj5LdWhsZW5kYWhsLCBGLjwvYXV0aG9y
PjxhdXRob3I+QWRhbSwgQS48L2F1dGhvcj48YXV0aG9yPldlaXRuZXIsIEwuPC9hdXRob3I+PGF1
dGhvcj5TY2hld2UsIEsuPC9hdXRob3I+PGF1dGhvcj5Hb2V5LCBILjwvYXV0aG9yPjxhdXRob3I+
RmVuc2tlLCBTLjwvYXV0aG9yPjxhdXRob3I+QnVoaywgVC48L2F1dGhvcj48YXV0aG9yPlN0ZWxs
YnJpbmssIEguIEouPC9hdXRob3I+PGF1dGhvcj5Ib2ZmbWFubiwgQy48L2F1dGhvcj48YXV0aG9y
PnZhbiBMdW56ZW4sIEouPC9hdXRob3I+PGF1dGhvcj5XYXNzbXVzLCBLLjwvYXV0aG9yPjxhdXRo
b3I+U3RvbGwsIE0uPC9hdXRob3I+PGF1dGhvcj5HZXJzY2htYW5uLCBTLjwvYXV0aG9yPjxhdXRo
b3I+SG9lcGVyLCBLLjwvYXV0aG9yPjxhdXRob3I+SG9yc3QsIEguIEEuPC9hdXRob3I+PGF1dGhv
cj5UcmF1dG1hbm4sIFMuPC9hdXRob3I+PGF1dGhvcj5GYXRrZW5oZXVlciwgRy48L2F1dGhvcj48
YXV0aG9yPkdpbGxvciwgRC48L2F1dGhvcj48YXV0aG9yPlNjaG9tbWVycywgUC48L2F1dGhvcj48
YXV0aG9yPkJvZ25lciwgSi48L2F1dGhvcj48YXV0aG9yPlNvbm50YWcsIEIuPC9hdXRob3I+PGF1
dGhvcj5TYWx6YmVyZ2VyLCBCLjwvYXV0aG9yPjxhdXRob3I+RnJpdHpzY2hlLCBDLjwvYXV0aG9y
PjwvYXV0aG9ycz48L2NvbnRyaWJ1dG9ycz48YXV0aC1hZGRyZXNzPkIuIEthcm8sIERlcGFydG1l
bnQgZm9yIEluZmVjdGlvdXMgRGlzZWFzZSBFcGlkZW1pb2xvZ3ksIFJvYmVydCBLb2NoIEluc3Rp
dHV0ZSwgU2Vlc3RyLiAxMCwgMTMzNTMgQmVybGluLCBHZXJtYW55LiBFLW1haWw6IEthcm9CQHJr
aS5kZTwvYXV0aC1hZGRyZXNzPjx0aXRsZXM+PHRpdGxlPlR1YmVyY3Vsb3NpcyBhbW9uZyBwZW9w
bGUgbGl2aW5nIHdpdGggSElWL0FJRFMgaW4gdGhlIEdlcm1hbiBDbGluU3VydiBISVYgQ29ob3J0
OiBMb25nLXRlcm0gaW5jaWRlbmNlIGFuZCByaXNrIGZhY3RvcnM8L3RpdGxlPjxzZWNvbmRhcnkt
dGl0bGU+Qk1DIEluZmVjdGlvdXMgRGlzZWFzZXM8L3NlY29uZGFyeS10aXRsZT48L3RpdGxlcz48
cGVyaW9kaWNhbD48ZnVsbC10aXRsZT5CTUMgSW5mZWN0aW91cyBEaXNlYXNlczwvZnVsbC10aXRs
ZT48L3BlcmlvZGljYWw+PHBhZ2VzPjE0ODwvcGFnZXM+PHZvbHVtZT4xNDwvdm9sdW1lPjxudW1i
ZXI+MTwvbnVtYmVyPjxrZXl3b3Jkcz48a2V5d29yZD4qYWNxdWlyZWQgaW1tdW5lIGRlZmljaWVu
Y3kgc3luZHJvbWUvZHQgW0RydWcgVGhlcmFweV08L2tleXdvcmQ+PGtleXdvcmQ+YWNxdWlyZWQg
aW1tdW5lIGRlZmljaWVuY3kgc3luZHJvbWUvZHQgW0RydWcgVGhlcmFweV08L2tleXdvcmQ+PGtl
eXdvcmQ+YWR1bHQ8L2tleXdvcmQ+PGtleXdvcmQ+QWZyaWNhIHNvdXRoIG9mIHRoZSBTYWhhcmE8
L2tleXdvcmQ+PGtleXdvcmQ+YW50aXZpcmFsIHRoZXJhcHk8L2tleXdvcmQ+PGtleXdvcmQ+YXJ0
aWNsZTwva2V5d29yZD48a2V5d29yZD5DRDQrIFQgbHltcGhvY3l0ZTwva2V5d29yZD48a2V5d29y
ZD5jb2hvcnQgYW5hbHlzaXM8L2tleXdvcmQ+PGtleXdvcmQ+Y29udHJvbGxlZCBzdHVkeTwva2V5
d29yZD48a2V5d29yZD5mZW1hbGU8L2tleXdvcmQ+PGtleXdvcmQ+Z2VvZ3JhcGhpYyBvcmlnaW48
L2tleXdvcmQ+PGtleXdvcmQ+R2VybWFueTwva2V5d29yZD48a2V5d29yZD5odW1hbjwva2V5d29y
ZD48a2V5d29yZD4qSHVtYW4gaW1tdW5vZGVmaWNpZW5jeSB2aXJ1cyBpbmZlY3Rpb24vZHQgW0Ry
dWcgVGhlcmFweV08L2tleXdvcmQ+PGtleXdvcmQ+SHVtYW4gaW1tdW5vZGVmaWNpZW5jeSB2aXJ1
cyBpbmZlY3Rpb24vZHQgW0RydWcgVGhlcmFweV08L2tleXdvcmQ+PGtleXdvcmQ+aW5jaWRlbmNl
PC9rZXl3b3JkPjxrZXl3b3JkPmluZmVjdGlvbiByaXNrPC9rZXl3b3JkPjxrZXl3b3JkPm1ham9y
IGNsaW5pY2FsIHN0dWR5PC9rZXl3b3JkPjxrZXl3b3JkPm1hbGU8L2tleXdvcmQ+PGtleXdvcmQ+
bWlkZGxlIGFnZWQ8L2tleXdvcmQ+PGtleXdvcmQ+bWl4ZWQgaW5mZWN0aW9uPC9rZXl3b3JkPjxr
ZXl3b3JkPnJpc2sgZmFjdG9yPC9rZXl3b3JkPjxrZXl3b3JkPnNvY2lhbCBlbnZpcm9ubWVudDwv
a2V5d29yZD48a2V5d29yZD4qdHViZXJjdWxvc2lzPC9rZXl3b3JkPjxrZXl3b3JkPnZpcnVzIGxv
YWQ8L2tleXdvcmQ+PGtleXdvcmQ+bm9ubnVjbGVvc2lkZSByZXZlcnNlIHRyYW5zY3JpcHRhc2Ug
aW5oaWJpdG9yL2NiIFtEcnVnIENvbWJpbmF0aW9uXTwva2V5d29yZD48a2V5d29yZD5ub25udWNs
ZW9zaWRlIHJldmVyc2UgdHJhbnNjcmlwdGFzZSBpbmhpYml0b3IvZHQgW0RydWcgVGhlcmFweV08
L2tleXdvcmQ+PGtleXdvcmQ+cHJvdGVpbmFzZSBpbmhpYml0b3IvY2IgW0RydWcgQ29tYmluYXRp
b25dPC9rZXl3b3JkPjxrZXl3b3JkPnByb3RlaW5hc2UgaW5oaWJpdG9yL2R0IFtEcnVnIFRoZXJh
cHldPC9rZXl3b3JkPjxrZXl3b3JkPlJOQSBkaXJlY3RlZCBETkEgcG9seW1lcmFzZSBpbmhpYml0
b3IvY2IgW0RydWcgQ29tYmluYXRpb25dPC9rZXl3b3JkPjxrZXl3b3JkPlJOQSBkaXJlY3RlZCBE
TkEgcG9seW1lcmFzZSBpbmhpYml0b3IvZHQgW0RydWcgVGhlcmFweV08L2tleXdvcmQ+PC9rZXl3
b3Jkcz48ZGF0ZXM+PHllYXI+MjAxNDwveWVhcj48L2RhdGVzPjxwdWItbG9jYXRpb24+VW5pdGVk
IEtpbmdkb208L3B1Yi1sb2NhdGlvbj48cHVibGlzaGVyPkJpb01lZCBDZW50cmFsIEx0ZC4gKDM0
IC0gNDIgQ2xldmVsYW5kIFN0cmVldCwgTG9uZG9uIFcxVCA0TEIsIFVuaXRlZCBLaW5nZG9tKTwv
cHVibGlzaGVyPjxpc2JuPjE0NzEtMjMzNCAoZWxlY3Ryb25pYykmI3hEOzE0NzEtMjMzNDwvaXNi
bj48dXJscz48cmVsYXRlZC11cmxzPjx1cmw+aHR0cDovL3d3dy5iaW9tZWRjZW50cmFsLmNvbS8x
NDcxLTIzMzQvMTQvMTQ4PC91cmw+PHVybD5odHRwOi8vb3ZpZHNwLm92aWQuY29tL292aWR3ZWIu
Y2dpP1Q9SlMmYW1wO1BBR0U9cmVmZXJlbmNlJmFtcDtEPWVtZWQxNSZhbXA7TkVXUz1OJmFtcDtB
Tj0zNzI5MjY5MTM8L3VybD48dXJsPmh0dHBzOi8vYm1jaW5mZWN0ZGlzLmJpb21lZGNlbnRyYWwu
Y29tL3RyYWNrL3BkZi8xMC4xMTg2LzE0NzEtMjMzNC0xNC0xNDgucGRmPC91cmw+PC9yZWxhdGVk
LXVybHM+PC91cmxzPjxlbGVjdHJvbmljLXJlc291cmNlLW51bT5odHRwOi8vZHguZG9pLm9yZy8x
MC4xMTg2LzE0NzEtMjMzNC0xNC0xNDg8L2VsZWN0cm9uaWMtcmVzb3VyY2UtbnVtPjxsYW5ndWFn
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PEVuZE5vdGU+PENpdGU+PEF1dGhvcj5IYWFzPC9BdXRob3I+PFllYXI+MjAxNDwvWWVhcj48UmVj
TnVtPjYxMzY8L1JlY051bT48RGlzcGxheVRleHQ+WzU4XTwvRGlzcGxheVRleHQ+PHJlY29yZD48
cmVjLW51bWJlcj42MTM2PC9yZWMtbnVtYmVyPjxmb3JlaWduLWtleXM+PGtleSBhcHA9IkVOIiBk
Yi1pZD0iZnJ2eGZldHJqenYwMGlld3dwMHZhcjViemEwdnNzNXRyd2V2IiB0aW1lc3RhbXA9IjE2
MjY3Njc1NTgiPjYxMzY8L2tleT48L2ZvcmVpZ24ta2V5cz48cmVmLXR5cGUgbmFtZT0iSm91cm5h
bCBBcnRpY2xlIj4xNzwvcmVmLXR5cGU+PGNvbnRyaWJ1dG9ycz48YXV0aG9ycz48YXV0aG9yPkhh
YXMsIFdhbHRlcjwvYXV0aG9yPjxhdXRob3I+S29sbGFuLCBDaHJpc3RpYW48L2F1dGhvcj48YXV0
aG9yPkd1bnNlbmhlaW1lci1CYXJ0bWV5ZXIsIEJhcmJhcmE8L2F1dGhvcj48YXV0aG9yPkhhbW91
ZGEsIE9zYW1haDwvYXV0aG9yPjxhdXRob3I+RmllYmlnLCBMZW5hPC9hdXRob3I+PGF1dGhvcj5L
YXJvLCBCYXNlbDwvYXV0aG9yPjxhdXRob3I+S3VobmUsIEEuPC9hdXRob3I+PGF1dGhvcj5BcmFz
dGVoLCBLLjwvYXV0aG9yPjxhdXRob3I+QmVyZ21hbm4sIEYuPC9hdXRob3I+PGF1dGhvcj5XYXJu
Y2tlLCBNLjwvYXV0aG9yPjxhdXRob3I+QnJvY2ttZXllciwgTi48L2F1dGhvcj48YXV0aG9yPk11
aGxiYWNoZXIsIE4uPC9hdXRob3I+PGF1dGhvcj5Sb2Nrc3Ryb2gsIEouPC9hdXRob3I+PGF1dGhv
cj5XYXNtdXRoLCBKLjwvYXV0aG9yPjxhdXRob3I+SGFzcywgUy48L2F1dGhvcj48YXV0aG9yPkpl
bnNlbiwgQi48L2F1dGhvcj48YXV0aG9yPlJvbGxtYW5uLCBMLjwvYXV0aG9yPjxhdXRob3I+RXNz
ZXIsIFMuPC9hdXRob3I+PGF1dGhvcj5TY2hlbmstIFdlc3RrYW1wLCBQLjwvYXV0aG9yPjxhdXRo
b3I+UGxldHRlbmJlcmcsIEEuPC9hdXRob3I+PGF1dGhvcj5LdWhsZW5kYWhsLCBGLjwvYXV0aG9y
PjxhdXRob3I+QWRhbSwgQS48L2F1dGhvcj48YXV0aG9yPldlaXRuZXIsIEwuPC9hdXRob3I+PGF1
dGhvcj5TY2hld2UsIEsuPC9hdXRob3I+PGF1dGhvcj5Hb2V5LCBILjwvYXV0aG9yPjxhdXRob3I+
RmVuc2tlLCBTLjwvYXV0aG9yPjxhdXRob3I+QnVoaywgVC48L2F1dGhvcj48YXV0aG9yPlN0ZWxs
YnJpbmssIEguIEouPC9hdXRob3I+PGF1dGhvcj5Ib2ZmbWFubiwgQy48L2F1dGhvcj48YXV0aG9y
PnZhbiBMdW56ZW4sIEouPC9hdXRob3I+PGF1dGhvcj5XYXNzbXVzLCBLLjwvYXV0aG9yPjxhdXRo
b3I+U3RvbGwsIE0uPC9hdXRob3I+PGF1dGhvcj5HZXJzY2htYW5uLCBTLjwvYXV0aG9yPjxhdXRo
b3I+SG9lcGVyLCBLLjwvYXV0aG9yPjxhdXRob3I+SG9yc3QsIEguIEEuPC9hdXRob3I+PGF1dGhv
cj5UcmF1dG1hbm4sIFMuPC9hdXRob3I+PGF1dGhvcj5GYXRrZW5oZXVlciwgRy48L2F1dGhvcj48
YXV0aG9yPkdpbGxvciwgRC48L2F1dGhvcj48YXV0aG9yPlNjaG9tbWVycywgUC48L2F1dGhvcj48
YXV0aG9yPkJvZ25lciwgSi48L2F1dGhvcj48YXV0aG9yPlNvbm50YWcsIEIuPC9hdXRob3I+PGF1
dGhvcj5TYWx6YmVyZ2VyLCBCLjwvYXV0aG9yPjxhdXRob3I+RnJpdHpzY2hlLCBDLjwvYXV0aG9y
PjwvYXV0aG9ycz48L2NvbnRyaWJ1dG9ycz48YXV0aC1hZGRyZXNzPkIuIEthcm8sIERlcGFydG1l
bnQgZm9yIEluZmVjdGlvdXMgRGlzZWFzZSBFcGlkZW1pb2xvZ3ksIFJvYmVydCBLb2NoIEluc3Rp
dHV0ZSwgU2Vlc3RyLiAxMCwgMTMzNTMgQmVybGluLCBHZXJtYW55LiBFLW1haWw6IEthcm9CQHJr
aS5kZTwvYXV0aC1hZGRyZXNzPjx0aXRsZXM+PHRpdGxlPlR1YmVyY3Vsb3NpcyBhbW9uZyBwZW9w
bGUgbGl2aW5nIHdpdGggSElWL0FJRFMgaW4gdGhlIEdlcm1hbiBDbGluU3VydiBISVYgQ29ob3J0
OiBMb25nLXRlcm0gaW5jaWRlbmNlIGFuZCByaXNrIGZhY3RvcnM8L3RpdGxlPjxzZWNvbmRhcnkt
dGl0bGU+Qk1DIEluZmVjdGlvdXMgRGlzZWFzZXM8L3NlY29uZGFyeS10aXRsZT48L3RpdGxlcz48
cGVyaW9kaWNhbD48ZnVsbC10aXRsZT5CTUMgSW5mZWN0aW91cyBEaXNlYXNlczwvZnVsbC10aXRs
ZT48L3BlcmlvZGljYWw+PHBhZ2VzPjE0ODwvcGFnZXM+PHZvbHVtZT4xNDwvdm9sdW1lPjxudW1i
ZXI+MTwvbnVtYmVyPjxrZXl3b3Jkcz48a2V5d29yZD4qYWNxdWlyZWQgaW1tdW5lIGRlZmljaWVu
Y3kgc3luZHJvbWUvZHQgW0RydWcgVGhlcmFweV08L2tleXdvcmQ+PGtleXdvcmQ+YWNxdWlyZWQg
aW1tdW5lIGRlZmljaWVuY3kgc3luZHJvbWUvZHQgW0RydWcgVGhlcmFweV08L2tleXdvcmQ+PGtl
eXdvcmQ+YWR1bHQ8L2tleXdvcmQ+PGtleXdvcmQ+QWZyaWNhIHNvdXRoIG9mIHRoZSBTYWhhcmE8
L2tleXdvcmQ+PGtleXdvcmQ+YW50aXZpcmFsIHRoZXJhcHk8L2tleXdvcmQ+PGtleXdvcmQ+YXJ0
aWNsZTwva2V5d29yZD48a2V5d29yZD5DRDQrIFQgbHltcGhvY3l0ZTwva2V5d29yZD48a2V5d29y
ZD5jb2hvcnQgYW5hbHlzaXM8L2tleXdvcmQ+PGtleXdvcmQ+Y29udHJvbGxlZCBzdHVkeTwva2V5
d29yZD48a2V5d29yZD5mZW1hbGU8L2tleXdvcmQ+PGtleXdvcmQ+Z2VvZ3JhcGhpYyBvcmlnaW48
L2tleXdvcmQ+PGtleXdvcmQ+R2VybWFueTwva2V5d29yZD48a2V5d29yZD5odW1hbjwva2V5d29y
ZD48a2V5d29yZD4qSHVtYW4gaW1tdW5vZGVmaWNpZW5jeSB2aXJ1cyBpbmZlY3Rpb24vZHQgW0Ry
dWcgVGhlcmFweV08L2tleXdvcmQ+PGtleXdvcmQ+SHVtYW4gaW1tdW5vZGVmaWNpZW5jeSB2aXJ1
cyBpbmZlY3Rpb24vZHQgW0RydWcgVGhlcmFweV08L2tleXdvcmQ+PGtleXdvcmQ+aW5jaWRlbmNl
PC9rZXl3b3JkPjxrZXl3b3JkPmluZmVjdGlvbiByaXNrPC9rZXl3b3JkPjxrZXl3b3JkPm1ham9y
IGNsaW5pY2FsIHN0dWR5PC9rZXl3b3JkPjxrZXl3b3JkPm1hbGU8L2tleXdvcmQ+PGtleXdvcmQ+
bWlkZGxlIGFnZWQ8L2tleXdvcmQ+PGtleXdvcmQ+bWl4ZWQgaW5mZWN0aW9uPC9rZXl3b3JkPjxr
ZXl3b3JkPnJpc2sgZmFjdG9yPC9rZXl3b3JkPjxrZXl3b3JkPnNvY2lhbCBlbnZpcm9ubWVudDwv
a2V5d29yZD48a2V5d29yZD4qdHViZXJjdWxvc2lzPC9rZXl3b3JkPjxrZXl3b3JkPnZpcnVzIGxv
YWQ8L2tleXdvcmQ+PGtleXdvcmQ+bm9ubnVjbGVvc2lkZSByZXZlcnNlIHRyYW5zY3JpcHRhc2Ug
aW5oaWJpdG9yL2NiIFtEcnVnIENvbWJpbmF0aW9uXTwva2V5d29yZD48a2V5d29yZD5ub25udWNs
ZW9zaWRlIHJldmVyc2UgdHJhbnNjcmlwdGFzZSBpbmhpYml0b3IvZHQgW0RydWcgVGhlcmFweV08
L2tleXdvcmQ+PGtleXdvcmQ+cHJvdGVpbmFzZSBpbmhpYml0b3IvY2IgW0RydWcgQ29tYmluYXRp
b25dPC9rZXl3b3JkPjxrZXl3b3JkPnByb3RlaW5hc2UgaW5oaWJpdG9yL2R0IFtEcnVnIFRoZXJh
cHldPC9rZXl3b3JkPjxrZXl3b3JkPlJOQSBkaXJlY3RlZCBETkEgcG9seW1lcmFzZSBpbmhpYml0
b3IvY2IgW0RydWcgQ29tYmluYXRpb25dPC9rZXl3b3JkPjxrZXl3b3JkPlJOQSBkaXJlY3RlZCBE
TkEgcG9seW1lcmFzZSBpbmhpYml0b3IvZHQgW0RydWcgVGhlcmFweV08L2tleXdvcmQ+PC9rZXl3
b3Jkcz48ZGF0ZXM+PHllYXI+MjAxNDwveWVhcj48L2RhdGVzPjxwdWItbG9jYXRpb24+VW5pdGVk
IEtpbmdkb208L3B1Yi1sb2NhdGlvbj48cHVibGlzaGVyPkJpb01lZCBDZW50cmFsIEx0ZC4gKDM0
IC0gNDIgQ2xldmVsYW5kIFN0cmVldCwgTG9uZG9uIFcxVCA0TEIsIFVuaXRlZCBLaW5nZG9tKTwv
cHVibGlzaGVyPjxpc2JuPjE0NzEtMjMzNCAoZWxlY3Ryb25pYykmI3hEOzE0NzEtMjMzNDwvaXNi
bj48dXJscz48cmVsYXRlZC11cmxzPjx1cmw+aHR0cDovL3d3dy5iaW9tZWRjZW50cmFsLmNvbS8x
NDcxLTIzMzQvMTQvMTQ4PC91cmw+PHVybD5odHRwOi8vb3ZpZHNwLm92aWQuY29tL292aWR3ZWIu
Y2dpP1Q9SlMmYW1wO1BBR0U9cmVmZXJlbmNlJmFtcDtEPWVtZWQxNSZhbXA7TkVXUz1OJmFtcDtB
Tj0zNzI5MjY5MTM8L3VybD48dXJsPmh0dHBzOi8vYm1jaW5mZWN0ZGlzLmJpb21lZGNlbnRyYWwu
Y29tL3RyYWNrL3BkZi8xMC4xMTg2LzE0NzEtMjMzNC0xNC0xNDgucGRmPC91cmw+PC9yZWxhdGVk
LXVybHM+PC91cmxzPjxlbGVjdHJvbmljLXJlc291cmNlLW51bT5odHRwOi8vZHguZG9pLm9yZy8x
MC4xMTg2LzE0NzEtMjMzNC0xNC0xNDg8L2VsZWN0cm9uaWMtcmVzb3VyY2UtbnVtPjxsYW5ndWFn
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[58]</w:t>
            </w:r>
            <w:r w:rsidRPr="001C64D2">
              <w:rPr>
                <w:rFonts w:ascii="Times New Roman" w:hAnsi="Times New Roman" w:cs="Times New Roman"/>
                <w:color w:val="000000"/>
                <w:sz w:val="16"/>
                <w:szCs w:val="16"/>
              </w:rPr>
              <w:fldChar w:fldCharType="end"/>
            </w:r>
          </w:p>
        </w:tc>
        <w:tc>
          <w:tcPr>
            <w:tcW w:w="1223" w:type="dxa"/>
            <w:vAlign w:val="center"/>
          </w:tcPr>
          <w:p w14:paraId="7AF0073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39" w:type="dxa"/>
            <w:vAlign w:val="center"/>
          </w:tcPr>
          <w:p w14:paraId="6552E21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2001-2011</w:t>
            </w:r>
          </w:p>
        </w:tc>
        <w:tc>
          <w:tcPr>
            <w:tcW w:w="954" w:type="dxa"/>
            <w:vAlign w:val="center"/>
          </w:tcPr>
          <w:p w14:paraId="37B85CE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6D0EDE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Unclear</w:t>
            </w:r>
            <w:proofErr w:type="spellEnd"/>
          </w:p>
        </w:tc>
        <w:tc>
          <w:tcPr>
            <w:tcW w:w="1276" w:type="dxa"/>
            <w:vAlign w:val="center"/>
          </w:tcPr>
          <w:p w14:paraId="084269B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6DD716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285589C4"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enrolled in an HIV clinical surveillance cohort</w:t>
            </w:r>
          </w:p>
        </w:tc>
        <w:tc>
          <w:tcPr>
            <w:tcW w:w="850" w:type="dxa"/>
            <w:vAlign w:val="center"/>
          </w:tcPr>
          <w:p w14:paraId="7492E0F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1CD6FD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148A51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5AF1FAE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540639F4" w14:textId="77777777" w:rsidTr="00DA2AC8">
        <w:tc>
          <w:tcPr>
            <w:tcW w:w="1713" w:type="dxa"/>
            <w:vAlign w:val="center"/>
          </w:tcPr>
          <w:p w14:paraId="7E167D5B" w14:textId="70B1D5CD"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Hermosilla</w:t>
            </w:r>
            <w:proofErr w:type="spellEnd"/>
            <w:r w:rsidRPr="001C64D2">
              <w:rPr>
                <w:rFonts w:ascii="Times New Roman" w:hAnsi="Times New Roman" w:cs="Times New Roman"/>
                <w:color w:val="000000"/>
                <w:sz w:val="16"/>
                <w:szCs w:val="16"/>
              </w:rPr>
              <w:t xml:space="preserve"> [2015]</w:t>
            </w:r>
            <w:r w:rsidRPr="001C64D2">
              <w:rPr>
                <w:rFonts w:ascii="Times New Roman" w:hAnsi="Times New Roman" w:cs="Times New Roman"/>
                <w:color w:val="000000"/>
                <w:sz w:val="16"/>
                <w:szCs w:val="16"/>
              </w:rPr>
              <w:fldChar w:fldCharType="begin">
                <w:fldData xml:space="preserve">PEVuZE5vdGU+PENpdGU+PEF1dGhvcj5IZXJtb3NpbGxhPC9BdXRob3I+PFllYXI+MjAxNTwvWWVh
cj48UmVjTnVtPjY0ODI8L1JlY051bT48RGlzcGxheVRleHQ+WzU5XTwvRGlzcGxheVRleHQ+PHJl
Y29yZD48cmVjLW51bWJlcj42NDgyPC9yZWMtbnVtYmVyPjxmb3JlaWduLWtleXM+PGtleSBhcHA9
IkVOIiBkYi1pZD0iZnJ2eGZldHJqenYwMGlld3dwMHZhcjViemEwdnNzNXRyd2V2IiB0aW1lc3Rh
bXA9IjE2MjY3Njc1NTgiPjY0ODI8L2tleT48L2ZvcmVpZ24ta2V5cz48cmVmLXR5cGUgbmFtZT0i
Sm91cm5hbCBBcnRpY2xlIj4xNzwvcmVmLXR5cGU+PGNvbnRyaWJ1dG9ycz48YXV0aG9ycz48YXV0
aG9yPkhlcm1vc2lsbGEsIFMuPC9hdXRob3I+PGF1dGhvcj5TY2hsdWdlciwgTi48L2F1dGhvcj48
YXV0aG9yPkdhbGVhLCBTLjwvYXV0aG9yPjxhdXRob3I+RWwtQmFzc2VsLCBOLjwvYXV0aG9yPjxh
dXRob3I+QWlmYWgsIEEuPC9hdXRob3I+PGF1dGhvcj5HaWxiZXJ0LCBMLjwvYXV0aG9yPjxhdXRo
b3I+VGVybGlrYmF5ZXZhLCBBLjwvYXV0aG9yPjxhdXRob3I+RGFyaXNoZXZhLCBNLjwvYXV0aG9y
PjxhdXRob3I+Wmh1bWFkaWxvdiwgWi48L2F1dGhvcj48YXV0aG9yPkJlcmlra2hhbm92YSwgSy48
L2F1dGhvcj48L2F1dGhvcnM+PC9jb250cmlidXRvcnM+PGF1dGgtYWRkcmVzcz5TLiBIZXJtb3Np
bGxhLCA3MjIgV2VzdCAxNjh0aCBTdHJlZXQsIE5ldyBZb3JrLCBOWSAxMDAzMiwgVW5pdGVkIFN0
YXRlczwvYXV0aC1hZGRyZXNzPjx0aXRsZXM+PHRpdGxlPlR1YmVyY3Vsb3NpcyByZXBvcnQgYW1v
bmcgaW5qZWN0aW9uIGRydWcgdXNlcnMgYW5kIHRoZWlyIHBhcnRuZXJzIGluIEthemFraHN0YW48
L3RpdGxlPjxzZWNvbmRhcnktdGl0bGU+UHVibGljIEhlYWx0aDwvc2Vjb25kYXJ5LXRpdGxlPjwv
dGl0bGVzPjxwZXJpb2RpY2FsPjxmdWxsLXRpdGxlPlB1YmxpYyBIZWFsdGg8L2Z1bGwtdGl0bGU+
PC9wZXJpb2RpY2FsPjxwYWdlcz41NjktNTc1PC9wYWdlcz48dm9sdW1lPjEyOTwvdm9sdW1lPjxu
dW1iZXI+NTwvbnVtYmVyPjxrZXl3b3Jkcz48a2V5d29yZD5hZG9sZXNjZW50PC9rZXl3b3JkPjxr
ZXl3b3JkPmFkdWx0PC9rZXl3b3JkPjxrZXl3b3JkPmFnZTwva2V5d29yZD48a2V5d29yZD5hcnRp
Y2xlPC9rZXl3b3JkPjxrZXl3b3JkPmNyb3NzLXNlY3Rpb25hbCBzdHVkeTwva2V5d29yZD48a2V5
d29yZD5mZW1hbGU8L2tleXdvcmQ+PGtleXdvcmQ+aGVhbHRoIHN0YXR1czwva2V5d29yZD48a2V5
d29yZD5oaWdoIHJpc2sgcG9wdWxhdGlvbjwva2V5d29yZD48a2V5d29yZD5odW1hbjwva2V5d29y
ZD48a2V5d29yZD5pbmZlY3Rpb24gcmlzazwva2V5d29yZD48a2V5d29yZD4qaW50cmF2ZW5vdXMg
ZHJ1ZyBhYnVzZTwva2V5d29yZD48a2V5d29yZD5LYXpha2hzdGFuPC9rZXl3b3JkPjxrZXl3b3Jk
Pm1ham9yIGNsaW5pY2FsIHN0dWR5PC9rZXl3b3JkPjxrZXl3b3JkPm1hbGU8L2tleXdvcmQ+PGtl
eXdvcmQ+cHJpc29uZXI8L2tleXdvcmQ+PGtleXdvcmQ+cmlzayBmYWN0b3I8L2tleXdvcmQ+PGtl
eXdvcmQ+c2V4IGRpZmZlcmVuY2U8L2tleXdvcmQ+PGtleXdvcmQ+c29jaWFsIG5ldHdvcms8L2tl
eXdvcmQ+PGtleXdvcmQ+c29jaWFsIHN1cHBvcnQ8L2tleXdvcmQ+PGtleXdvcmQ+dGhvcmF4IHJh
ZGlvZ3JhcGh5PC9rZXl3b3JkPjxrZXl3b3JkPip0dWJlcmN1bG9zaXMvZGkgW0RpYWdub3Npc108
L2tleXdvcmQ+PGtleXdvcmQ+eW91bmcgYWR1bHQ8L2tleXdvcmQ+PC9rZXl3b3Jkcz48ZGF0ZXM+
PHllYXI+MjAxNTwveWVhcj48L2RhdGVzPjxwdWItbG9jYXRpb24+TmV0aGVybGFuZHM8L3B1Yi1s
b2NhdGlvbj48cHVibGlzaGVyPkVsc2V2aWVyPC9wdWJsaXNoZXI+PGlzYm4+MDAzMy0zNTA2JiN4
RDsxNDc2LTU2MTY8L2lzYm4+PHVybHM+PHJlbGF0ZWQtdXJscz48dXJsPmh0dHA6Ly93d3cuZWxz
ZXZpZXIuY29tL2luY2EvcHVibGljYXRpb25zL3N0b3JlLzYvNC81LzcvMi83LzY0NTcyNy5wdWIu
aHR0PC91cmw+PHVybD5odHRwOi8vb3ZpZHNwLm92aWQuY29tL292aWR3ZWIuY2dpP1Q9SlMmYW1w
O1BBR0U9cmVmZXJlbmNlJmFtcDtEPWVtZWQxNiZhbXA7TkVXUz1OJmFtcDtBTj02MDMwNDcyMzU8
L3VybD48dXJsPmh0dHBzOi8vd3d3Lm5jYmkubmxtLm5paC5nb3YvcG1jL2FydGljbGVzL1BNQzc4
Mjk0NjgvcGRmL25paG1zLTE2NDIyMTQucGRmPC91cmw+PC9yZWxhdGVkLXVybHM+PC91cmxzPjxl
bGVjdHJvbmljLXJlc291cmNlLW51bT5odHRwOi8vZHguZG9pLm9yZy8xMC4xMDE2L2oucHVoZS4y
MDE1LjAxLjAyMjwvZWxlY3Ryb25pYy1yZXNvdXJjZS1udW0+PGxhbmd1YWdlPkVuZ2xpc2g8L2xh
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PEVuZE5vdGU+PENpdGU+PEF1dGhvcj5IZXJtb3NpbGxhPC9BdXRob3I+PFllYXI+MjAxNTwvWWVh
cj48UmVjTnVtPjY0ODI8L1JlY051bT48RGlzcGxheVRleHQ+WzU5XTwvRGlzcGxheVRleHQ+PHJl
Y29yZD48cmVjLW51bWJlcj42NDgyPC9yZWMtbnVtYmVyPjxmb3JlaWduLWtleXM+PGtleSBhcHA9
IkVOIiBkYi1pZD0iZnJ2eGZldHJqenYwMGlld3dwMHZhcjViemEwdnNzNXRyd2V2IiB0aW1lc3Rh
bXA9IjE2MjY3Njc1NTgiPjY0ODI8L2tleT48L2ZvcmVpZ24ta2V5cz48cmVmLXR5cGUgbmFtZT0i
Sm91cm5hbCBBcnRpY2xlIj4xNzwvcmVmLXR5cGU+PGNvbnRyaWJ1dG9ycz48YXV0aG9ycz48YXV0
aG9yPkhlcm1vc2lsbGEsIFMuPC9hdXRob3I+PGF1dGhvcj5TY2hsdWdlciwgTi48L2F1dGhvcj48
YXV0aG9yPkdhbGVhLCBTLjwvYXV0aG9yPjxhdXRob3I+RWwtQmFzc2VsLCBOLjwvYXV0aG9yPjxh
dXRob3I+QWlmYWgsIEEuPC9hdXRob3I+PGF1dGhvcj5HaWxiZXJ0LCBMLjwvYXV0aG9yPjxhdXRo
b3I+VGVybGlrYmF5ZXZhLCBBLjwvYXV0aG9yPjxhdXRob3I+RGFyaXNoZXZhLCBNLjwvYXV0aG9y
PjxhdXRob3I+Wmh1bWFkaWxvdiwgWi48L2F1dGhvcj48YXV0aG9yPkJlcmlra2hhbm92YSwgSy48
L2F1dGhvcj48L2F1dGhvcnM+PC9jb250cmlidXRvcnM+PGF1dGgtYWRkcmVzcz5TLiBIZXJtb3Np
bGxhLCA3MjIgV2VzdCAxNjh0aCBTdHJlZXQsIE5ldyBZb3JrLCBOWSAxMDAzMiwgVW5pdGVkIFN0
YXRlczwvYXV0aC1hZGRyZXNzPjx0aXRsZXM+PHRpdGxlPlR1YmVyY3Vsb3NpcyByZXBvcnQgYW1v
bmcgaW5qZWN0aW9uIGRydWcgdXNlcnMgYW5kIHRoZWlyIHBhcnRuZXJzIGluIEthemFraHN0YW48
L3RpdGxlPjxzZWNvbmRhcnktdGl0bGU+UHVibGljIEhlYWx0aDwvc2Vjb25kYXJ5LXRpdGxlPjwv
dGl0bGVzPjxwZXJpb2RpY2FsPjxmdWxsLXRpdGxlPlB1YmxpYyBIZWFsdGg8L2Z1bGwtdGl0bGU+
PC9wZXJpb2RpY2FsPjxwYWdlcz41NjktNTc1PC9wYWdlcz48dm9sdW1lPjEyOTwvdm9sdW1lPjxu
dW1iZXI+NTwvbnVtYmVyPjxrZXl3b3Jkcz48a2V5d29yZD5hZG9sZXNjZW50PC9rZXl3b3JkPjxr
ZXl3b3JkPmFkdWx0PC9rZXl3b3JkPjxrZXl3b3JkPmFnZTwva2V5d29yZD48a2V5d29yZD5hcnRp
Y2xlPC9rZXl3b3JkPjxrZXl3b3JkPmNyb3NzLXNlY3Rpb25hbCBzdHVkeTwva2V5d29yZD48a2V5
d29yZD5mZW1hbGU8L2tleXdvcmQ+PGtleXdvcmQ+aGVhbHRoIHN0YXR1czwva2V5d29yZD48a2V5
d29yZD5oaWdoIHJpc2sgcG9wdWxhdGlvbjwva2V5d29yZD48a2V5d29yZD5odW1hbjwva2V5d29y
ZD48a2V5d29yZD5pbmZlY3Rpb24gcmlzazwva2V5d29yZD48a2V5d29yZD4qaW50cmF2ZW5vdXMg
ZHJ1ZyBhYnVzZTwva2V5d29yZD48a2V5d29yZD5LYXpha2hzdGFuPC9rZXl3b3JkPjxrZXl3b3Jk
Pm1ham9yIGNsaW5pY2FsIHN0dWR5PC9rZXl3b3JkPjxrZXl3b3JkPm1hbGU8L2tleXdvcmQ+PGtl
eXdvcmQ+cHJpc29uZXI8L2tleXdvcmQ+PGtleXdvcmQ+cmlzayBmYWN0b3I8L2tleXdvcmQ+PGtl
eXdvcmQ+c2V4IGRpZmZlcmVuY2U8L2tleXdvcmQ+PGtleXdvcmQ+c29jaWFsIG5ldHdvcms8L2tl
eXdvcmQ+PGtleXdvcmQ+c29jaWFsIHN1cHBvcnQ8L2tleXdvcmQ+PGtleXdvcmQ+dGhvcmF4IHJh
ZGlvZ3JhcGh5PC9rZXl3b3JkPjxrZXl3b3JkPip0dWJlcmN1bG9zaXMvZGkgW0RpYWdub3Npc108
L2tleXdvcmQ+PGtleXdvcmQ+eW91bmcgYWR1bHQ8L2tleXdvcmQ+PC9rZXl3b3Jkcz48ZGF0ZXM+
PHllYXI+MjAxNTwveWVhcj48L2RhdGVzPjxwdWItbG9jYXRpb24+TmV0aGVybGFuZHM8L3B1Yi1s
b2NhdGlvbj48cHVibGlzaGVyPkVsc2V2aWVyPC9wdWJsaXNoZXI+PGlzYm4+MDAzMy0zNTA2JiN4
RDsxNDc2LTU2MTY8L2lzYm4+PHVybHM+PHJlbGF0ZWQtdXJscz48dXJsPmh0dHA6Ly93d3cuZWxz
ZXZpZXIuY29tL2luY2EvcHVibGljYXRpb25zL3N0b3JlLzYvNC81LzcvMi83LzY0NTcyNy5wdWIu
aHR0PC91cmw+PHVybD5odHRwOi8vb3ZpZHNwLm92aWQuY29tL292aWR3ZWIuY2dpP1Q9SlMmYW1w
O1BBR0U9cmVmZXJlbmNlJmFtcDtEPWVtZWQxNiZhbXA7TkVXUz1OJmFtcDtBTj02MDMwNDcyMzU8
L3VybD48dXJsPmh0dHBzOi8vd3d3Lm5jYmkubmxtLm5paC5nb3YvcG1jL2FydGljbGVzL1BNQzc4
Mjk0NjgvcGRmL25paG1zLTE2NDIyMTQucGRmPC91cmw+PC9yZWxhdGVkLXVybHM+PC91cmxzPjxl
bGVjdHJvbmljLXJlc291cmNlLW51bT5odHRwOi8vZHguZG9pLm9yZy8xMC4xMDE2L2oucHVoZS4y
MDE1LjAxLjAyMjwvZWxlY3Ryb25pYy1yZXNvdXJjZS1udW0+PGxhbmd1YWdlPkVuZ2xpc2g8L2xh
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[59]</w:t>
            </w:r>
            <w:r w:rsidRPr="001C64D2">
              <w:rPr>
                <w:rFonts w:ascii="Times New Roman" w:hAnsi="Times New Roman" w:cs="Times New Roman"/>
                <w:color w:val="000000"/>
                <w:sz w:val="16"/>
                <w:szCs w:val="16"/>
              </w:rPr>
              <w:fldChar w:fldCharType="end"/>
            </w:r>
          </w:p>
        </w:tc>
        <w:tc>
          <w:tcPr>
            <w:tcW w:w="1223" w:type="dxa"/>
            <w:vAlign w:val="center"/>
          </w:tcPr>
          <w:p w14:paraId="3FD4065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Kazakhstan</w:t>
            </w:r>
            <w:proofErr w:type="spellEnd"/>
          </w:p>
        </w:tc>
        <w:tc>
          <w:tcPr>
            <w:tcW w:w="1039" w:type="dxa"/>
            <w:vAlign w:val="center"/>
          </w:tcPr>
          <w:p w14:paraId="4404223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2009-2012</w:t>
            </w:r>
          </w:p>
        </w:tc>
        <w:tc>
          <w:tcPr>
            <w:tcW w:w="954" w:type="dxa"/>
            <w:vAlign w:val="center"/>
          </w:tcPr>
          <w:p w14:paraId="6DA1F71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799210E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39ED05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2EAABD5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PWID</w:t>
            </w:r>
          </w:p>
        </w:tc>
        <w:tc>
          <w:tcPr>
            <w:tcW w:w="2835" w:type="dxa"/>
            <w:vAlign w:val="center"/>
          </w:tcPr>
          <w:p w14:paraId="672FA86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PWID and their partners self-reporting on previous TB</w:t>
            </w:r>
          </w:p>
        </w:tc>
        <w:tc>
          <w:tcPr>
            <w:tcW w:w="850" w:type="dxa"/>
            <w:vAlign w:val="center"/>
          </w:tcPr>
          <w:p w14:paraId="2A5D18F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092A9F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5906A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04B4E4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252D8B4E" w14:textId="77777777" w:rsidTr="00DA2AC8">
        <w:tc>
          <w:tcPr>
            <w:tcW w:w="1713" w:type="dxa"/>
            <w:vAlign w:val="center"/>
          </w:tcPr>
          <w:p w14:paraId="0DEA28C6" w14:textId="29B0A096"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Hewison</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PEVuZE5vdGU+PENpdGU+PEF1dGhvcj5IZXdpc29uPC9BdXRob3I+PFllYXI+MjAxODwvWWVhcj48
UmVjTnVtPjY1MTQ8L1JlY051bT48RGlzcGxheVRleHQ+WzYwXTwvRGlzcGxheVRleHQ+PHJlY29y
ZD48cmVjLW51bWJlcj42NTE0PC9yZWMtbnVtYmVyPjxmb3JlaWduLWtleXM+PGtleSBhcHA9IkVO
IiBkYi1pZD0iZnJ2eGZldHJqenYwMGlld3dwMHZhcjViemEwdnNzNXRyd2V2IiB0aW1lc3RhbXA9
IjE2MjY3Njc1NTgiPjY1MTQ8L2tleT48L2ZvcmVpZ24ta2V5cz48cmVmLXR5cGUgbmFtZT0iSm91
cm5hbCBBcnRpY2xlIj4xNzwvcmVmLXR5cGU+PGNvbnRyaWJ1dG9ycz48YXV0aG9ycz48YXV0aG9y
Pkhld2lzb24sIEMuPC9hdXRob3I+PGF1dGhvcj5WYXJhaW5lLCBGLjwvYXV0aG9yPjxhdXRob3I+
QmFzdGFyZCwgTS48L2F1dGhvcj48YXV0aG9yPkh1ZXJnYSwgSC48L2F1dGhvcj48YXV0aG9yPkto
YWNoYXRyeWFuLCBOLjwvYXV0aG9yPjxhdXRob3I+S2lyYWtvc3lhbiwgTy48L2F1dGhvcj48YXV0
aG9yPkF0c2hlbXlhbiwgSC48L2F1dGhvcj48YXV0aG9yPktvdHJpa2FkemUsIFQuPC9hdXRob3I+
PGF1dGhvcj5DaHVtYnVyaWR6ZSwgTi48L2F1dGhvcj48YXV0aG9yPkhheXJhcGV0eWFuLCBBLjwv
YXV0aG9yPjxhdXRob3I+WWVnaWF6YXJ5YW4sIEwuPC9hdXRob3I+PGF1dGhvcj5BdmFsaWFuaSwg
Wi48L2F1dGhvcj48YXV0aG9yPktpcmlhLCBOLjwvYXV0aG9yPjxhdXRob3I+UWF5eXVtLCBTLjwv
YXV0aG9yPjxhdXRob3I+TGFjaGVuYWwsIE4uPC9hdXRob3I+PC9hdXRob3JzPjwvY29udHJpYnV0
b3JzPjxhdXRoLWFkZHJlc3M+Qy4gSGV3aXNvbiwgTWVkaWNhbCBEZXBhcnRtZW50LCBNZWRlY2lu
cyBTYW5zIEZyb250aWVyZXMgKE1TRiksIDggcnVlIFNhaW50IFNhYmluLCBQYXJpcyA3NTAxMSwg
RnJhbmNlLiBFLW1haWw6IGNhdGh5Lmhld2lzb25AcGFyaXMubXNmLm9yZzwvYXV0aC1hZGRyZXNz
Pjx0aXRsZXM+PHRpdGxlPklzIDYgbW9udGhzIG9mIGJlZGFxdWlsaW5lIGVub3VnaD8gUmVzdWx0
cyBmcm9tIHRoZSBjb21wYXNzaW9uYXRlIHVzZSBvZiBiZWRhcXVpbGluZSBpbiBBcm1lbmlhIGFu
ZCBHZW9yZ2lhPC90aXRsZT48c2Vjb25kYXJ5LXRpdGxlPkludGVybmF0aW9uYWwgSm91cm5hbCBv
ZiBUdWJlcmN1bG9zaXMgYW5kIEx1bmcgRGlzZWFzZTwvc2Vjb25kYXJ5LXRpdGxlPjwvdGl0bGVz
PjxwZXJpb2RpY2FsPjxmdWxsLXRpdGxlPkludGVybmF0aW9uYWwgSm91cm5hbCBvZiBUdWJlcmN1
bG9zaXMgYW5kIEx1bmcgRGlzZWFzZTwvZnVsbC10aXRsZT48L3BlcmlvZGljYWw+PHBhZ2VzPjc2
Ni03NzI8L3BhZ2VzPjx2b2x1bWU+MjI8L3ZvbHVtZT48bnVtYmVyPjc8L251bWJlcj48a2V5d29y
ZHM+PGtleXdvcmQ+YWN1dGUgcmVzcGlyYXRvcnkgZmFpbHVyZS9zaSBbU2lkZSBFZmZlY3RdPC9r
ZXl3b3JkPjxrZXl3b3JkPmFkdWx0PC9rZXl3b3JkPjxrZXl3b3JkPmFsbGVyZ3kvc2kgW1NpZGUg
RWZmZWN0XTwva2V5d29yZD48a2V5d29yZD5Bcm1lbmlhPC9rZXl3b3JkPjxrZXl3b3JkPmFydGlj
bGU8L2tleXdvcmQ+PGtleXdvcmQ+YnJvbmNob3NwYXNtL3NpIFtTaWRlIEVmZmVjdF08L2tleXdv
cmQ+PGtleXdvcmQ+Y2hyb25pYyBvYnN0cnVjdGl2ZSBsdW5nIGRpc2Vhc2Uvc2kgW1NpZGUgRWZm
ZWN0XTwva2V5d29yZD48a2V5d29yZD5jb2hvcnQgYW5hbHlzaXM8L2tleXdvcmQ+PGtleXdvcmQ+
KmNvbXBhc3Npb25hdGUgdXNlPC9rZXl3b3JkPjxrZXl3b3JkPmNvdWdoaW5nL3NpIFtTaWRlIEVm
ZmVjdF08L2tleXdvcmQ+PGtleXdvcmQ+ZGlzZWFzZSBhc3NvY2lhdGlvbjwva2V5d29yZD48a2V5
d29yZD5kaXNlYXNlIGV4YWNlcmJhdGlvbi9zaSBbU2lkZSBFZmZlY3RdPC9rZXl3b3JkPjxrZXl3
b3JkPmRydWcgZWZmaWNhY3k8L2tleXdvcmQ+PGtleXdvcmQ+ZHJ1ZyByZXBvc2l0aW9uaW5nPC9r
ZXl3b3JkPjxrZXl3b3JkPmRydWcgc2FmZXR5PC9rZXl3b3JkPjxrZXl3b3JkPmRydWcgdHJlYXRt
ZW50IGZhaWx1cmU8L2tleXdvcmQ+PGtleXdvcmQ+ZmVtYWxlPC9rZXl3b3JkPjxrZXl3b3JkPmdh
c3Ryb2ludGVzdGluYWwgY2FyY2lub21hL3NpIFtTaWRlIEVmZmVjdF08L2tleXdvcmQ+PGtleXdv
cmQ+Z2FzdHJvaW50ZXN0aW5hbCBzeW1wdG9tL3NpIFtTaWRlIEVmZmVjdF08L2tleXdvcmQ+PGtl
eXdvcmQ+R2VvcmdpYSAocmVwdWJsaWMpPC9rZXl3b3JkPjxrZXl3b3JkPmhlYWRhY2hlL3NpIFtT
aWRlIEVmZmVjdF08L2tleXdvcmQ+PGtleXdvcmQ+aGVhcnQgZmFpbHVyZS9zaSBbU2lkZSBFZmZl
Y3RdPC9rZXl3b3JkPjxrZXl3b3JkPmhlYXJ0IGluZmFyY3Rpb24vc2kgW1NpZGUgRWZmZWN0XTwv
a2V5d29yZD48a2V5d29yZD5oZXBhdGl0aXMgQzwva2V5d29yZD48a2V5d29yZD5odW1hbjwva2V5
d29yZD48a2V5d29yZD5oeXBvdGVuc2lvbi9zaSBbU2lkZSBFZmZlY3RdPC9rZXl3b3JkPjxrZXl3
b3JkPmxpdmVyIHRveGljaXR5L3NpIFtTaWRlIEVmZmVjdF08L2tleXdvcmQ+PGtleXdvcmQ+bWFq
b3IgY2xpbmljYWwgc3R1ZHk8L2tleXdvcmQ+PGtleXdvcmQ+bWFsZTwva2V5d29yZD48a2V5d29y
ZD5taXhlZCBpbmZlY3Rpb248L2tleXdvcmQ+PGtleXdvcmQ+bXVsdGlkcnVnIHJlc2lzdGFudCB0
dWJlcmN1bG9zaXMvZHIgW0RydWcgUmVzaXN0YW5jZV08L2tleXdvcmQ+PGtleXdvcmQ+bXVsdGlk
cnVnIHJlc2lzdGFudCB0dWJlcmN1bG9zaXMvZHQgW0RydWcgVGhlcmFweV08L2tleXdvcmQ+PGtl
eXdvcmQ+bmVwaHJvdGljIHN5bmRyb21lL3NpIFtTaWRlIEVmZmVjdF08L2tleXdvcmQ+PGtleXdv
cmQ+b2JzZXJ2YXRpb25hbCBzdHVkeTwva2V5d29yZD48a2V5d29yZD5vdG90b3hpY2l0eS9zaSBb
U2lkZSBFZmZlY3RdPC9rZXl3b3JkPjxrZXl3b3JkPnBlcmlwaGVyYWwgZWRlbWEvc2kgW1NpZGUg
RWZmZWN0XTwva2V5d29yZD48a2V5d29yZD5wZXJpcGhlcmFsIG5ldXJvcGF0aHkvc2kgW1NpZGUg
RWZmZWN0XTwva2V5d29yZD48a2V5d29yZD5wcmlvcml0eSBqb3VybmFsPC9rZXl3b3JkPjxrZXl3
b3JkPlFUIHByb2xvbmdhdGlvbi9zaSBbU2lkZSBFZmZlY3RdPC9rZXl3b3JkPjxrZXl3b3JkPnJl
dHJvc3BlY3RpdmUgc3R1ZHk8L2tleXdvcmQ+PGtleXdvcmQ+cmlzayBmYWN0b3I8L2tleXdvcmQ+
PGtleXdvcmQ+dHJlYXRtZW50IGR1cmF0aW9uPC9rZXl3b3JkPjxrZXl3b3JkPnRyZWF0bWVudCBv
dXRjb21lPC9rZXl3b3JkPjxrZXl3b3JkPmFtb3hpY2lsbGluIHBsdXMgY2xhdnVsYW5pYyBhY2lk
L2NiIFtEcnVnIENvbWJpbmF0aW9uXTwva2V5d29yZD48a2V5d29yZD5hbW94aWNpbGxpbiBwbHVz
IGNsYXZ1bGFuaWMgYWNpZC9kdCBbRHJ1ZyBUaGVyYXB5XTwva2V5d29yZD48a2V5d29yZD4qYmVk
YXF1aWxpbmUvYWUgW0FkdmVyc2UgRHJ1ZyBSZWFjdGlvbl08L2tleXdvcmQ+PGtleXdvcmQ+KmJl
ZGFxdWlsaW5lL2NiIFtEcnVnIENvbWJpbmF0aW9uXTwva2V5d29yZD48a2V5d29yZD4qYmVkYXF1
aWxpbmUvZHQgW0RydWcgVGhlcmFweV08L2tleXdvcmQ+PGtleXdvcmQ+Y2lsYXN0YXRpbiBwbHVz
IGltaXBlbmVtL2NiIFtEcnVnIENvbWJpbmF0aW9uXTwva2V5d29yZD48a2V5d29yZD5jaWxhc3Rh
dGluIHBsdXMgaW1pcGVuZW0vZHQgW0RydWcgVGhlcmFweV08L2tleXdvcmQ+PGtleXdvcmQ+Y2xv
ZmF6aW1pbmUvZHQgW0RydWcgVGhlcmFweV08L2tleXdvcmQ+PGtleXdvcmQ+aW1pcGVuZW0vZHQg
W0RydWcgVGhlcmFweV08L2tleXdvcmQ+PGtleXdvcmQ+bGluZXpvbGlkL2NiIFtEcnVnIENvbWJp
bmF0aW9uXTwva2V5d29yZD48a2V5d29yZD5saW5lem9saWQvZHQgW0RydWcgVGhlcmFweV08L2tl
eXdvcmQ+PGtleXdvcmQ+cXVpbm9saW5lIGRlcml2ZWQgYW50aWluZmVjdGl2ZSBhZ2VudC9kdCBb
RHJ1ZyBUaGVyYXB5XTwva2V5d29yZD48L2tleXdvcmRzPjxkYXRlcz48eWVhcj4yMDE4PC95ZWFy
PjwvZGF0ZXM+PHB1Yi1sb2NhdGlvbj5GcmFuY2U8L3B1Yi1sb2NhdGlvbj48cHVibGlzaGVyPklu
dGVybmF0aW9uYWwgVW5pb24gYWdhaW5zdCBUdWJlcmN1bC4gYW5kIEx1bmcgRGlzLjwvcHVibGlz
aGVyPjxpc2JuPjEwMjctMzcxOSYjeEQ7MTgxNS03OTIwPC9pc2JuPjx1cmxzPjxyZWxhdGVkLXVy
bHM+PHVybD5odHRwOi8vZG9jc2VydmVyLmluZ2VudGFjb25uZWN0LmNvbS9kZWxpdmVyL2Nvbm5l
Y3QvaXVhdGxkLzEwMjczNzE5L3YyMm43L3MxMS5wZGY/ZXhwaXJlcz0xNTMwMTY3MjkxJmFtcDtp
ZD0wMDAwJmFtcDt0aXRsZWlkPTM3NjQmYW1wO2NoZWNrc3VtPTYxRDY1RUVBRkM2RjEwQ0QxNEFE
OURGQTkxMjE3Q0NFPC91cmw+PHVybD5odHRwOi8vb3ZpZHNwLm92aWQuY29tL292aWR3ZWIuY2dp
P1Q9SlMmYW1wO1BBR0U9cmVmZXJlbmNlJmFtcDtEPWVtZWQxOSZhbXA7TkVXUz1OJmFtcDtBTj02
MjI4MDkxNjk8L3VybD48dXJsPmh0dHA6Ly9kb2NzZXJ2ZXIuaW5nZW50YWNvbm5lY3QuY29tL2Rl
bGl2ZXIvY29ubmVjdC9pdWF0bGQvMTAyNzM3MTkvdjIybjcvczExLnBkZj9leHBpcmVzPTE2MzA1
MTE0NTcmYW1wO2lkPTAwMDAmYW1wO3RpdGxlaWQ9Mzc2NCZhbXA7Y2hlY2tzdW09MTAyRUZGNTcy
RDBERTE4NkM2NDUxNTFDQTdBMUUzODI8L3VybD48L3JlbGF0ZWQtdXJscz48L3VybHM+PGVsZWN0
cm9uaWMtcmVzb3VyY2UtbnVtPmh0dHA6Ly9keC5kb2kub3JnLzEwLjU1ODgvaWp0bGQuMTcuMDg0
MDwvZWxlY3Ryb25pYy1yZXNvdXJjZS1udW0+PGxhbmd1YWdlPkVuZ2xpc2g8L2xhbmd1YWdlPjwv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PEVuZE5vdGU+PENpdGU+PEF1dGhvcj5IZXdpc29uPC9BdXRob3I+PFllYXI+MjAxODwvWWVhcj48
UmVjTnVtPjY1MTQ8L1JlY051bT48RGlzcGxheVRleHQ+WzYwXTwvRGlzcGxheVRleHQ+PHJlY29y
ZD48cmVjLW51bWJlcj42NTE0PC9yZWMtbnVtYmVyPjxmb3JlaWduLWtleXM+PGtleSBhcHA9IkVO
IiBkYi1pZD0iZnJ2eGZldHJqenYwMGlld3dwMHZhcjViemEwdnNzNXRyd2V2IiB0aW1lc3RhbXA9
IjE2MjY3Njc1NTgiPjY1MTQ8L2tleT48L2ZvcmVpZ24ta2V5cz48cmVmLXR5cGUgbmFtZT0iSm91
cm5hbCBBcnRpY2xlIj4xNzwvcmVmLXR5cGU+PGNvbnRyaWJ1dG9ycz48YXV0aG9ycz48YXV0aG9y
Pkhld2lzb24sIEMuPC9hdXRob3I+PGF1dGhvcj5WYXJhaW5lLCBGLjwvYXV0aG9yPjxhdXRob3I+
QmFzdGFyZCwgTS48L2F1dGhvcj48YXV0aG9yPkh1ZXJnYSwgSC48L2F1dGhvcj48YXV0aG9yPkto
YWNoYXRyeWFuLCBOLjwvYXV0aG9yPjxhdXRob3I+S2lyYWtvc3lhbiwgTy48L2F1dGhvcj48YXV0
aG9yPkF0c2hlbXlhbiwgSC48L2F1dGhvcj48YXV0aG9yPktvdHJpa2FkemUsIFQuPC9hdXRob3I+
PGF1dGhvcj5DaHVtYnVyaWR6ZSwgTi48L2F1dGhvcj48YXV0aG9yPkhheXJhcGV0eWFuLCBBLjwv
YXV0aG9yPjxhdXRob3I+WWVnaWF6YXJ5YW4sIEwuPC9hdXRob3I+PGF1dGhvcj5BdmFsaWFuaSwg
Wi48L2F1dGhvcj48YXV0aG9yPktpcmlhLCBOLjwvYXV0aG9yPjxhdXRob3I+UWF5eXVtLCBTLjwv
YXV0aG9yPjxhdXRob3I+TGFjaGVuYWwsIE4uPC9hdXRob3I+PC9hdXRob3JzPjwvY29udHJpYnV0
b3JzPjxhdXRoLWFkZHJlc3M+Qy4gSGV3aXNvbiwgTWVkaWNhbCBEZXBhcnRtZW50LCBNZWRlY2lu
cyBTYW5zIEZyb250aWVyZXMgKE1TRiksIDggcnVlIFNhaW50IFNhYmluLCBQYXJpcyA3NTAxMSwg
RnJhbmNlLiBFLW1haWw6IGNhdGh5Lmhld2lzb25AcGFyaXMubXNmLm9yZzwvYXV0aC1hZGRyZXNz
Pjx0aXRsZXM+PHRpdGxlPklzIDYgbW9udGhzIG9mIGJlZGFxdWlsaW5lIGVub3VnaD8gUmVzdWx0
cyBmcm9tIHRoZSBjb21wYXNzaW9uYXRlIHVzZSBvZiBiZWRhcXVpbGluZSBpbiBBcm1lbmlhIGFu
ZCBHZW9yZ2lhPC90aXRsZT48c2Vjb25kYXJ5LXRpdGxlPkludGVybmF0aW9uYWwgSm91cm5hbCBv
ZiBUdWJlcmN1bG9zaXMgYW5kIEx1bmcgRGlzZWFzZTwvc2Vjb25kYXJ5LXRpdGxlPjwvdGl0bGVz
PjxwZXJpb2RpY2FsPjxmdWxsLXRpdGxlPkludGVybmF0aW9uYWwgSm91cm5hbCBvZiBUdWJlcmN1
bG9zaXMgYW5kIEx1bmcgRGlzZWFzZTwvZnVsbC10aXRsZT48L3BlcmlvZGljYWw+PHBhZ2VzPjc2
Ni03NzI8L3BhZ2VzPjx2b2x1bWU+MjI8L3ZvbHVtZT48bnVtYmVyPjc8L251bWJlcj48a2V5d29y
ZHM+PGtleXdvcmQ+YWN1dGUgcmVzcGlyYXRvcnkgZmFpbHVyZS9zaSBbU2lkZSBFZmZlY3RdPC9r
ZXl3b3JkPjxrZXl3b3JkPmFkdWx0PC9rZXl3b3JkPjxrZXl3b3JkPmFsbGVyZ3kvc2kgW1NpZGUg
RWZmZWN0XTwva2V5d29yZD48a2V5d29yZD5Bcm1lbmlhPC9rZXl3b3JkPjxrZXl3b3JkPmFydGlj
bGU8L2tleXdvcmQ+PGtleXdvcmQ+YnJvbmNob3NwYXNtL3NpIFtTaWRlIEVmZmVjdF08L2tleXdv
cmQ+PGtleXdvcmQ+Y2hyb25pYyBvYnN0cnVjdGl2ZSBsdW5nIGRpc2Vhc2Uvc2kgW1NpZGUgRWZm
ZWN0XTwva2V5d29yZD48a2V5d29yZD5jb2hvcnQgYW5hbHlzaXM8L2tleXdvcmQ+PGtleXdvcmQ+
KmNvbXBhc3Npb25hdGUgdXNlPC9rZXl3b3JkPjxrZXl3b3JkPmNvdWdoaW5nL3NpIFtTaWRlIEVm
ZmVjdF08L2tleXdvcmQ+PGtleXdvcmQ+ZGlzZWFzZSBhc3NvY2lhdGlvbjwva2V5d29yZD48a2V5
d29yZD5kaXNlYXNlIGV4YWNlcmJhdGlvbi9zaSBbU2lkZSBFZmZlY3RdPC9rZXl3b3JkPjxrZXl3
b3JkPmRydWcgZWZmaWNhY3k8L2tleXdvcmQ+PGtleXdvcmQ+ZHJ1ZyByZXBvc2l0aW9uaW5nPC9r
ZXl3b3JkPjxrZXl3b3JkPmRydWcgc2FmZXR5PC9rZXl3b3JkPjxrZXl3b3JkPmRydWcgdHJlYXRt
ZW50IGZhaWx1cmU8L2tleXdvcmQ+PGtleXdvcmQ+ZmVtYWxlPC9rZXl3b3JkPjxrZXl3b3JkPmdh
c3Ryb2ludGVzdGluYWwgY2FyY2lub21hL3NpIFtTaWRlIEVmZmVjdF08L2tleXdvcmQ+PGtleXdv
cmQ+Z2FzdHJvaW50ZXN0aW5hbCBzeW1wdG9tL3NpIFtTaWRlIEVmZmVjdF08L2tleXdvcmQ+PGtl
eXdvcmQ+R2VvcmdpYSAocmVwdWJsaWMpPC9rZXl3b3JkPjxrZXl3b3JkPmhlYWRhY2hlL3NpIFtT
aWRlIEVmZmVjdF08L2tleXdvcmQ+PGtleXdvcmQ+aGVhcnQgZmFpbHVyZS9zaSBbU2lkZSBFZmZl
Y3RdPC9rZXl3b3JkPjxrZXl3b3JkPmhlYXJ0IGluZmFyY3Rpb24vc2kgW1NpZGUgRWZmZWN0XTwv
a2V5d29yZD48a2V5d29yZD5oZXBhdGl0aXMgQzwva2V5d29yZD48a2V5d29yZD5odW1hbjwva2V5
d29yZD48a2V5d29yZD5oeXBvdGVuc2lvbi9zaSBbU2lkZSBFZmZlY3RdPC9rZXl3b3JkPjxrZXl3
b3JkPmxpdmVyIHRveGljaXR5L3NpIFtTaWRlIEVmZmVjdF08L2tleXdvcmQ+PGtleXdvcmQ+bWFq
b3IgY2xpbmljYWwgc3R1ZHk8L2tleXdvcmQ+PGtleXdvcmQ+bWFsZTwva2V5d29yZD48a2V5d29y
ZD5taXhlZCBpbmZlY3Rpb248L2tleXdvcmQ+PGtleXdvcmQ+bXVsdGlkcnVnIHJlc2lzdGFudCB0
dWJlcmN1bG9zaXMvZHIgW0RydWcgUmVzaXN0YW5jZV08L2tleXdvcmQ+PGtleXdvcmQ+bXVsdGlk
cnVnIHJlc2lzdGFudCB0dWJlcmN1bG9zaXMvZHQgW0RydWcgVGhlcmFweV08L2tleXdvcmQ+PGtl
eXdvcmQ+bmVwaHJvdGljIHN5bmRyb21lL3NpIFtTaWRlIEVmZmVjdF08L2tleXdvcmQ+PGtleXdv
cmQ+b2JzZXJ2YXRpb25hbCBzdHVkeTwva2V5d29yZD48a2V5d29yZD5vdG90b3hpY2l0eS9zaSBb
U2lkZSBFZmZlY3RdPC9rZXl3b3JkPjxrZXl3b3JkPnBlcmlwaGVyYWwgZWRlbWEvc2kgW1NpZGUg
RWZmZWN0XTwva2V5d29yZD48a2V5d29yZD5wZXJpcGhlcmFsIG5ldXJvcGF0aHkvc2kgW1NpZGUg
RWZmZWN0XTwva2V5d29yZD48a2V5d29yZD5wcmlvcml0eSBqb3VybmFsPC9rZXl3b3JkPjxrZXl3
b3JkPlFUIHByb2xvbmdhdGlvbi9zaSBbU2lkZSBFZmZlY3RdPC9rZXl3b3JkPjxrZXl3b3JkPnJl
dHJvc3BlY3RpdmUgc3R1ZHk8L2tleXdvcmQ+PGtleXdvcmQ+cmlzayBmYWN0b3I8L2tleXdvcmQ+
PGtleXdvcmQ+dHJlYXRtZW50IGR1cmF0aW9uPC9rZXl3b3JkPjxrZXl3b3JkPnRyZWF0bWVudCBv
dXRjb21lPC9rZXl3b3JkPjxrZXl3b3JkPmFtb3hpY2lsbGluIHBsdXMgY2xhdnVsYW5pYyBhY2lk
L2NiIFtEcnVnIENvbWJpbmF0aW9uXTwva2V5d29yZD48a2V5d29yZD5hbW94aWNpbGxpbiBwbHVz
IGNsYXZ1bGFuaWMgYWNpZC9kdCBbRHJ1ZyBUaGVyYXB5XTwva2V5d29yZD48a2V5d29yZD4qYmVk
YXF1aWxpbmUvYWUgW0FkdmVyc2UgRHJ1ZyBSZWFjdGlvbl08L2tleXdvcmQ+PGtleXdvcmQ+KmJl
ZGFxdWlsaW5lL2NiIFtEcnVnIENvbWJpbmF0aW9uXTwva2V5d29yZD48a2V5d29yZD4qYmVkYXF1
aWxpbmUvZHQgW0RydWcgVGhlcmFweV08L2tleXdvcmQ+PGtleXdvcmQ+Y2lsYXN0YXRpbiBwbHVz
IGltaXBlbmVtL2NiIFtEcnVnIENvbWJpbmF0aW9uXTwva2V5d29yZD48a2V5d29yZD5jaWxhc3Rh
dGluIHBsdXMgaW1pcGVuZW0vZHQgW0RydWcgVGhlcmFweV08L2tleXdvcmQ+PGtleXdvcmQ+Y2xv
ZmF6aW1pbmUvZHQgW0RydWcgVGhlcmFweV08L2tleXdvcmQ+PGtleXdvcmQ+aW1pcGVuZW0vZHQg
W0RydWcgVGhlcmFweV08L2tleXdvcmQ+PGtleXdvcmQ+bGluZXpvbGlkL2NiIFtEcnVnIENvbWJp
bmF0aW9uXTwva2V5d29yZD48a2V5d29yZD5saW5lem9saWQvZHQgW0RydWcgVGhlcmFweV08L2tl
eXdvcmQ+PGtleXdvcmQ+cXVpbm9saW5lIGRlcml2ZWQgYW50aWluZmVjdGl2ZSBhZ2VudC9kdCBb
RHJ1ZyBUaGVyYXB5XTwva2V5d29yZD48L2tleXdvcmRzPjxkYXRlcz48eWVhcj4yMDE4PC95ZWFy
PjwvZGF0ZXM+PHB1Yi1sb2NhdGlvbj5GcmFuY2U8L3B1Yi1sb2NhdGlvbj48cHVibGlzaGVyPklu
dGVybmF0aW9uYWwgVW5pb24gYWdhaW5zdCBUdWJlcmN1bC4gYW5kIEx1bmcgRGlzLjwvcHVibGlz
aGVyPjxpc2JuPjEwMjctMzcxOSYjeEQ7MTgxNS03OTIwPC9pc2JuPjx1cmxzPjxyZWxhdGVkLXVy
bHM+PHVybD5odHRwOi8vZG9jc2VydmVyLmluZ2VudGFjb25uZWN0LmNvbS9kZWxpdmVyL2Nvbm5l
Y3QvaXVhdGxkLzEwMjczNzE5L3YyMm43L3MxMS5wZGY/ZXhwaXJlcz0xNTMwMTY3MjkxJmFtcDtp
ZD0wMDAwJmFtcDt0aXRsZWlkPTM3NjQmYW1wO2NoZWNrc3VtPTYxRDY1RUVBRkM2RjEwQ0QxNEFE
OURGQTkxMjE3Q0NFPC91cmw+PHVybD5odHRwOi8vb3ZpZHNwLm92aWQuY29tL292aWR3ZWIuY2dp
P1Q9SlMmYW1wO1BBR0U9cmVmZXJlbmNlJmFtcDtEPWVtZWQxOSZhbXA7TkVXUz1OJmFtcDtBTj02
MjI4MDkxNjk8L3VybD48dXJsPmh0dHA6Ly9kb2NzZXJ2ZXIuaW5nZW50YWNvbm5lY3QuY29tL2Rl
bGl2ZXIvY29ubmVjdC9pdWF0bGQvMTAyNzM3MTkvdjIybjcvczExLnBkZj9leHBpcmVzPTE2MzA1
MTE0NTcmYW1wO2lkPTAwMDAmYW1wO3RpdGxlaWQ9Mzc2NCZhbXA7Y2hlY2tzdW09MTAyRUZGNTcy
RDBERTE4NkM2NDUxNTFDQTdBMUUzODI8L3VybD48L3JlbGF0ZWQtdXJscz48L3VybHM+PGVsZWN0
cm9uaWMtcmVzb3VyY2UtbnVtPmh0dHA6Ly9keC5kb2kub3JnLzEwLjU1ODgvaWp0bGQuMTcuMDg0
MDwvZWxlY3Ryb25pYy1yZXNvdXJjZS1udW0+PGxhbmd1YWdlPkVuZ2xpc2g8L2xhbmd1YWdlPjwv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[60]</w:t>
            </w:r>
            <w:r w:rsidRPr="001C64D2">
              <w:rPr>
                <w:rFonts w:ascii="Times New Roman" w:hAnsi="Times New Roman" w:cs="Times New Roman"/>
                <w:color w:val="000000"/>
                <w:sz w:val="16"/>
                <w:szCs w:val="16"/>
              </w:rPr>
              <w:fldChar w:fldCharType="end"/>
            </w:r>
          </w:p>
        </w:tc>
        <w:tc>
          <w:tcPr>
            <w:tcW w:w="1223" w:type="dxa"/>
            <w:vAlign w:val="center"/>
          </w:tcPr>
          <w:p w14:paraId="6B2AF35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Armenia and Georgia</w:t>
            </w:r>
          </w:p>
        </w:tc>
        <w:tc>
          <w:tcPr>
            <w:tcW w:w="1039" w:type="dxa"/>
            <w:vAlign w:val="center"/>
          </w:tcPr>
          <w:p w14:paraId="69C55DE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2013-2015</w:t>
            </w:r>
          </w:p>
        </w:tc>
        <w:tc>
          <w:tcPr>
            <w:tcW w:w="954" w:type="dxa"/>
            <w:vAlign w:val="center"/>
          </w:tcPr>
          <w:p w14:paraId="53AFCA3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9EDB0B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EA2402A"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41846E9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1094515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MDR-TB receiving treatment with </w:t>
            </w:r>
            <w:proofErr w:type="spellStart"/>
            <w:r w:rsidRPr="001C64D2">
              <w:rPr>
                <w:rFonts w:ascii="Times New Roman" w:hAnsi="Times New Roman" w:cs="Times New Roman"/>
                <w:color w:val="000000"/>
                <w:sz w:val="16"/>
                <w:szCs w:val="16"/>
                <w:lang w:val="en-GB"/>
              </w:rPr>
              <w:t>bedaquiline</w:t>
            </w:r>
            <w:proofErr w:type="spellEnd"/>
          </w:p>
        </w:tc>
        <w:tc>
          <w:tcPr>
            <w:tcW w:w="850" w:type="dxa"/>
            <w:vAlign w:val="center"/>
          </w:tcPr>
          <w:p w14:paraId="2500EA9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2F3586D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3382BEF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9E51A4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57855A39" w14:textId="77777777" w:rsidTr="00DA2AC8">
        <w:tc>
          <w:tcPr>
            <w:tcW w:w="1713" w:type="dxa"/>
            <w:vAlign w:val="center"/>
          </w:tcPr>
          <w:p w14:paraId="5F45F8B0" w14:textId="46FB2358"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Heyckendorf [2018]</w:t>
            </w:r>
            <w:r w:rsidRPr="001C64D2">
              <w:rPr>
                <w:rFonts w:ascii="Times New Roman" w:hAnsi="Times New Roman" w:cs="Times New Roman"/>
                <w:color w:val="000000"/>
                <w:sz w:val="16"/>
                <w:szCs w:val="16"/>
              </w:rPr>
              <w:fldChar w:fldCharType="begin">
                <w:fldData xml:space="preserve">PEVuZE5vdGU+PENpdGU+PEF1dGhvcj5PbGFydTwvQXV0aG9yPjxZZWFyPjIwMTg8L1llYXI+PFJl
Y051bT4xMjExNjwvUmVjTnVtPjxEaXNwbGF5VGV4dD5bNjFdPC9EaXNwbGF5VGV4dD48cmVjb3Jk
PjxyZWMtbnVtYmVyPjEyMTE2PC9yZWMtbnVtYmVyPjxmb3JlaWduLWtleXM+PGtleSBhcHA9IkVO
IiBkYi1pZD0iZnJ2eGZldHJqenYwMGlld3dwMHZhcjViemEwdnNzNXRyd2V2IiB0aW1lc3RhbXA9
IjE2MjY3Njc1NjEiPjEyMTE2PC9rZXk+PC9mb3JlaWduLWtleXM+PHJlZi10eXBlIG5hbWU9Ikpv
dXJuYWwgQXJ0aWNsZSI+MTc8L3JlZi10eXBlPjxjb250cmlidXRvcnM+PGF1dGhvcnM+PGF1dGhv
cj5PbGFydSwgSS4gRC48L2F1dGhvcj48YXV0aG9yPkhleWNrZW5kb3JmLCBKLjwvYXV0aG9yPjxh
dXRob3I+S2Fsc2RvcmYsIEIuPC9hdXRob3I+PGF1dGhvcj5TYWx6ZXIsIEguIEouIEYuPC9hdXRo
b3I+PGF1dGhvcj5UZXJoYWxsZSwgRS48L2F1dGhvcj48YXV0aG9yPlZhbiBMZXRoLCBGLjwvYXV0
aG9yPjxhdXRob3I+QXZzYXIsIEsuPC9hdXRob3I+PGF1dGhvcj5HbGF0dGtpLCBHLjwvYXV0aG9y
PjxhdXRob3I+R3VudGhlciwgRy48L2F1dGhvcj48YXV0aG9yPk11bGxlciwgTS48L2F1dGhvcj48
YXV0aG9yPlJvbGxpbmcsIFQuPC9hdXRob3I+PGF1dGhvcj5TY2h1aG1hbm4sIE0uPC9hdXRob3I+
PGF1dGhvcj5MYW5nZSwgQy48L2F1dGhvcj48L2F1dGhvcnM+PC9jb250cmlidXRvcnM+PGF1dGgt
YWRkcmVzcz5KLiBIZXlja2VuZG9yZiwgUmVzZWFyY2ggQ2VudGVyIEJvcnN0ZWwsIERpdmlzaW9u
IG9mIENsaW5pY2FsIEluZmVjdGlvdXMgRGlzZWFzZXMsIFBhcmthbGxlZSAzNSwgQm9yc3RlbCAy
Mzg0NSwgR2VybWFueS4gRS1tYWlsOiBqaGV5Y2tlbmRvcmZAZnotYm9yc3RlbC5kZTwvYXV0aC1h
ZGRyZXNzPjx0aXRsZXM+PHRpdGxlPlRyZWF0bWVudCByZXNwb25zZXMgaW4gbXVsdGlkcnVnLXJl
c2lzdGFudCB0dWJlcmN1bG9zaXMgaW4gR2VybWFueTwvdGl0bGU+PHNlY29uZGFyeS10aXRsZT5J
bnRlcm5hdGlvbmFsIEpvdXJuYWwgb2YgVHViZXJjdWxvc2lzIGFuZCBMdW5nIERpc2Vhc2U8L3Nl
Y29uZGFyeS10aXRsZT48L3RpdGxlcz48cGVyaW9kaWNhbD48ZnVsbC10aXRsZT5JbnRlcm5hdGlv
bmFsIEpvdXJuYWwgb2YgVHViZXJjdWxvc2lzIGFuZCBMdW5nIERpc2Vhc2U8L2Z1bGwtdGl0bGU+
PC9wZXJpb2RpY2FsPjxwYWdlcz4zOTktNDA2PC9wYWdlcz48dm9sdW1lPjIyPC92b2x1bWU+PG51
bWJlcj40PC9udW1iZXI+PGtleXdvcmRzPjxrZXl3b3JkPmFkdWx0PC9rZXl3b3JkPjxrZXl3b3Jk
PmFudGliaW90aWMgcmVzaXN0YW5jZTwva2V5d29yZD48a2V5d29yZD5hcnRpY2xlPC9rZXl3b3Jk
PjxrZXl3b3JkPmNvaG9ydCBhbmFseXNpczwva2V5d29yZD48a2V5d29yZD5jb250cm9sbGVkIHN0
dWR5PC9rZXl3b3JkPjxrZXl3b3JkPmRydWcgc2Vuc2l0aXZpdHk8L2tleXdvcmQ+PGtleXdvcmQ+
KmV4dGVuc2l2ZWx5IGRydWcgcmVzaXN0YW50IHR1YmVyY3Vsb3Npczwva2V5d29yZD48a2V5d29y
ZD5mZW1hbGU8L2tleXdvcmQ+PGtleXdvcmQ+R2VybWFueTwva2V5d29yZD48a2V5d29yZD5odW1h
bjwva2V5d29yZD48a2V5d29yZD5tYWpvciBjbGluaWNhbCBzdHVkeTwva2V5d29yZD48a2V5d29y
ZD5tYWxlPC9rZXl3b3JkPjxrZXl3b3JkPiptdWx0aWRydWcgcmVzaXN0YW50IHR1YmVyY3Vsb3Np
czwva2V5d29yZD48a2V5d29yZD5wcmFjdGljZSBndWlkZWxpbmU8L2tleXdvcmQ+PGtleXdvcmQ+
cHJpb3JpdHkgam91cm5hbDwva2V5d29yZD48a2V5d29yZD5wcm9zcGVjdGl2ZSBzdHVkeTwva2V5
d29yZD48a2V5d29yZD5zY29yaW5nIHN5c3RlbTwva2V5d29yZD48a2V5d29yZD5zcHV0dW0gY3Vs
dHVyZTwva2V5d29yZD48a2V5d29yZD5zcHV0dW0gc21lYXI8L2tleXdvcmQ+PGtleXdvcmQ+KnRy
ZWF0bWVudCByZXNwb25zZTwva2V5d29yZD48a2V5d29yZD5hbWlrYWNpbjwva2V5d29yZD48a2V5
d29yZD5hbWlub3NhbGljeWxpYyBhY2lkPC9rZXl3b3JkPjxrZXl3b3JkPmFtb3hpY2lsbGluIHBs
dXMgY2xhdnVsYW5pYyBhY2lkPC9rZXl3b3JkPjxrZXl3b3JkPmNhcHJlb215Y2luPC9rZXl3b3Jk
PjxrZXl3b3JkPmNsb2ZhemltaW5lPC9rZXl3b3JkPjxrZXl3b3JkPmN5Y2xvc2VyaW5lPC9rZXl3
b3JkPjxrZXl3b3JkPmV0aGFtYnV0b2w8L2tleXdvcmQ+PGtleXdvcmQ+aXNvbmlhemlkPC9rZXl3
b3JkPjxrZXl3b3JkPmthbmFteWNpbjwva2V5d29yZD48a2V5d29yZD5sZXZvZmxveGFjaW48L2tl
eXdvcmQ+PGtleXdvcmQ+bGluZXpvbGlkPC9rZXl3b3JkPjxrZXl3b3JkPm1lcm9wZW5lbTwva2V5
d29yZD48a2V5d29yZD5tb3hpZmxveGFjaW48L2tleXdvcmQ+PGtleXdvcmQ+b2Zsb3hhY2luPC9r
ZXl3b3JkPjxrZXl3b3JkPnByb3Rpb25hbWlkZTwva2V5d29yZD48a2V5d29yZD5weXJhemluYW1p
ZGU8L2tleXdvcmQ+PGtleXdvcmQ+cmlmYW1waWNpbjwva2V5d29yZD48a2V5d29yZD5zdHJlcHRv
bXljaW48L2tleXdvcmQ+PGtleXdvcmQ+dGVyaXppZG9uZTwva2V5d29yZD48a2V5d29yZD5jbGlu
aWNhbCBzY29yZTwva2V5d29yZD48a2V5d29yZD5SYWxwaCBzY29yZTwva2V5d29yZD48L2tleXdv
cmRzPjxkYXRlcz48eWVhcj4yMDE4PC95ZWFyPjwvZGF0ZXM+PHB1Yi1sb2NhdGlvbj5GcmFuY2U8
L3B1Yi1sb2NhdGlvbj48cHVibGlzaGVyPkludGVybmF0aW9uYWwgVW5pb24gYWdhaW5zdCBUdWJl
cmN1bC4gYW5kIEx1bmcgRGlzLjwvcHVibGlzaGVyPjxpc2JuPjEwMjctMzcxOSYjeEQ7MTgxNS03
OTIwPC9pc2JuPjx1cmxzPjxyZWxhdGVkLXVybHM+PHVybD5odHRwOi8vd3d3LmluZ2VudGFjb25u
ZWN0LmNvbS9jb250ZW50b25lL2l1YXRsZC9panRsZC8yMDE4LzAwMDAwMDIyLzAwMDAwMDA0L2Fy
dDAwMDEwPC91cmw+PHVybD5odHRwOi8vb3ZpZHNwLm92aWQuY29tL292aWR3ZWIuY2dpP1Q9SlMm
YW1wO1BBR0U9cmVmZXJlbmNlJmFtcDtEPWVtZWQxOSZhbXA7TkVXUz1OJmFtcDtBTj02MjE1NzYx
MjA8L3VybD48dXJsPmh0dHA6Ly9kb2NzZXJ2ZXIuaW5nZW50YWNvbm5lY3QuY29tL2RlbGl2ZXIv
Y29ubmVjdC9pdWF0bGQvMTAyNzM3MTkvdjIybjQvczEwLnBkZj9leHBpcmVzPTE2MzA1MTE2ODcm
YW1wO2lkPTAwMDAmYW1wO3RpdGxlaWQ9Mzc2NCZhbXA7Y2hlY2tzdW09NkI2MjRGMjNDOThGMjYx
NjE2QThGNkU0QjNBMzdDQjQ8L3VybD48L3JlbGF0ZWQtdXJscz48L3VybHM+PGVsZWN0cm9uaWMt
cmVzb3VyY2UtbnVtPmh0dHA6Ly9keC5kb2kub3JnLzEwLjU1ODgvaWp0bGQuMTcuMDc0MTwvZWxl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PEVuZE5vdGU+PENpdGU+PEF1dGhvcj5PbGFydTwvQXV0aG9yPjxZZWFyPjIwMTg8L1llYXI+PFJl
Y051bT4xMjExNjwvUmVjTnVtPjxEaXNwbGF5VGV4dD5bNjFdPC9EaXNwbGF5VGV4dD48cmVjb3Jk
PjxyZWMtbnVtYmVyPjEyMTE2PC9yZWMtbnVtYmVyPjxmb3JlaWduLWtleXM+PGtleSBhcHA9IkVO
IiBkYi1pZD0iZnJ2eGZldHJqenYwMGlld3dwMHZhcjViemEwdnNzNXRyd2V2IiB0aW1lc3RhbXA9
IjE2MjY3Njc1NjEiPjEyMTE2PC9rZXk+PC9mb3JlaWduLWtleXM+PHJlZi10eXBlIG5hbWU9Ikpv
dXJuYWwgQXJ0aWNsZSI+MTc8L3JlZi10eXBlPjxjb250cmlidXRvcnM+PGF1dGhvcnM+PGF1dGhv
cj5PbGFydSwgSS4gRC48L2F1dGhvcj48YXV0aG9yPkhleWNrZW5kb3JmLCBKLjwvYXV0aG9yPjxh
dXRob3I+S2Fsc2RvcmYsIEIuPC9hdXRob3I+PGF1dGhvcj5TYWx6ZXIsIEguIEouIEYuPC9hdXRo
b3I+PGF1dGhvcj5UZXJoYWxsZSwgRS48L2F1dGhvcj48YXV0aG9yPlZhbiBMZXRoLCBGLjwvYXV0
aG9yPjxhdXRob3I+QXZzYXIsIEsuPC9hdXRob3I+PGF1dGhvcj5HbGF0dGtpLCBHLjwvYXV0aG9y
PjxhdXRob3I+R3VudGhlciwgRy48L2F1dGhvcj48YXV0aG9yPk11bGxlciwgTS48L2F1dGhvcj48
YXV0aG9yPlJvbGxpbmcsIFQuPC9hdXRob3I+PGF1dGhvcj5TY2h1aG1hbm4sIE0uPC9hdXRob3I+
PGF1dGhvcj5MYW5nZSwgQy48L2F1dGhvcj48L2F1dGhvcnM+PC9jb250cmlidXRvcnM+PGF1dGgt
YWRkcmVzcz5KLiBIZXlja2VuZG9yZiwgUmVzZWFyY2ggQ2VudGVyIEJvcnN0ZWwsIERpdmlzaW9u
IG9mIENsaW5pY2FsIEluZmVjdGlvdXMgRGlzZWFzZXMsIFBhcmthbGxlZSAzNSwgQm9yc3RlbCAy
Mzg0NSwgR2VybWFueS4gRS1tYWlsOiBqaGV5Y2tlbmRvcmZAZnotYm9yc3RlbC5kZTwvYXV0aC1h
ZGRyZXNzPjx0aXRsZXM+PHRpdGxlPlRyZWF0bWVudCByZXNwb25zZXMgaW4gbXVsdGlkcnVnLXJl
c2lzdGFudCB0dWJlcmN1bG9zaXMgaW4gR2VybWFueTwvdGl0bGU+PHNlY29uZGFyeS10aXRsZT5J
bnRlcm5hdGlvbmFsIEpvdXJuYWwgb2YgVHViZXJjdWxvc2lzIGFuZCBMdW5nIERpc2Vhc2U8L3Nl
Y29uZGFyeS10aXRsZT48L3RpdGxlcz48cGVyaW9kaWNhbD48ZnVsbC10aXRsZT5JbnRlcm5hdGlv
bmFsIEpvdXJuYWwgb2YgVHViZXJjdWxvc2lzIGFuZCBMdW5nIERpc2Vhc2U8L2Z1bGwtdGl0bGU+
PC9wZXJpb2RpY2FsPjxwYWdlcz4zOTktNDA2PC9wYWdlcz48dm9sdW1lPjIyPC92b2x1bWU+PG51
bWJlcj40PC9udW1iZXI+PGtleXdvcmRzPjxrZXl3b3JkPmFkdWx0PC9rZXl3b3JkPjxrZXl3b3Jk
PmFudGliaW90aWMgcmVzaXN0YW5jZTwva2V5d29yZD48a2V5d29yZD5hcnRpY2xlPC9rZXl3b3Jk
PjxrZXl3b3JkPmNvaG9ydCBhbmFseXNpczwva2V5d29yZD48a2V5d29yZD5jb250cm9sbGVkIHN0
dWR5PC9rZXl3b3JkPjxrZXl3b3JkPmRydWcgc2Vuc2l0aXZpdHk8L2tleXdvcmQ+PGtleXdvcmQ+
KmV4dGVuc2l2ZWx5IGRydWcgcmVzaXN0YW50IHR1YmVyY3Vsb3Npczwva2V5d29yZD48a2V5d29y
ZD5mZW1hbGU8L2tleXdvcmQ+PGtleXdvcmQ+R2VybWFueTwva2V5d29yZD48a2V5d29yZD5odW1h
bjwva2V5d29yZD48a2V5d29yZD5tYWpvciBjbGluaWNhbCBzdHVkeTwva2V5d29yZD48a2V5d29y
ZD5tYWxlPC9rZXl3b3JkPjxrZXl3b3JkPiptdWx0aWRydWcgcmVzaXN0YW50IHR1YmVyY3Vsb3Np
czwva2V5d29yZD48a2V5d29yZD5wcmFjdGljZSBndWlkZWxpbmU8L2tleXdvcmQ+PGtleXdvcmQ+
cHJpb3JpdHkgam91cm5hbDwva2V5d29yZD48a2V5d29yZD5wcm9zcGVjdGl2ZSBzdHVkeTwva2V5
d29yZD48a2V5d29yZD5zY29yaW5nIHN5c3RlbTwva2V5d29yZD48a2V5d29yZD5zcHV0dW0gY3Vs
dHVyZTwva2V5d29yZD48a2V5d29yZD5zcHV0dW0gc21lYXI8L2tleXdvcmQ+PGtleXdvcmQ+KnRy
ZWF0bWVudCByZXNwb25zZTwva2V5d29yZD48a2V5d29yZD5hbWlrYWNpbjwva2V5d29yZD48a2V5
d29yZD5hbWlub3NhbGljeWxpYyBhY2lkPC9rZXl3b3JkPjxrZXl3b3JkPmFtb3hpY2lsbGluIHBs
dXMgY2xhdnVsYW5pYyBhY2lkPC9rZXl3b3JkPjxrZXl3b3JkPmNhcHJlb215Y2luPC9rZXl3b3Jk
PjxrZXl3b3JkPmNsb2ZhemltaW5lPC9rZXl3b3JkPjxrZXl3b3JkPmN5Y2xvc2VyaW5lPC9rZXl3
b3JkPjxrZXl3b3JkPmV0aGFtYnV0b2w8L2tleXdvcmQ+PGtleXdvcmQ+aXNvbmlhemlkPC9rZXl3
b3JkPjxrZXl3b3JkPmthbmFteWNpbjwva2V5d29yZD48a2V5d29yZD5sZXZvZmxveGFjaW48L2tl
eXdvcmQ+PGtleXdvcmQ+bGluZXpvbGlkPC9rZXl3b3JkPjxrZXl3b3JkPm1lcm9wZW5lbTwva2V5
d29yZD48a2V5d29yZD5tb3hpZmxveGFjaW48L2tleXdvcmQ+PGtleXdvcmQ+b2Zsb3hhY2luPC9r
ZXl3b3JkPjxrZXl3b3JkPnByb3Rpb25hbWlkZTwva2V5d29yZD48a2V5d29yZD5weXJhemluYW1p
ZGU8L2tleXdvcmQ+PGtleXdvcmQ+cmlmYW1waWNpbjwva2V5d29yZD48a2V5d29yZD5zdHJlcHRv
bXljaW48L2tleXdvcmQ+PGtleXdvcmQ+dGVyaXppZG9uZTwva2V5d29yZD48a2V5d29yZD5jbGlu
aWNhbCBzY29yZTwva2V5d29yZD48a2V5d29yZD5SYWxwaCBzY29yZTwva2V5d29yZD48L2tleXdv
cmRzPjxkYXRlcz48eWVhcj4yMDE4PC95ZWFyPjwvZGF0ZXM+PHB1Yi1sb2NhdGlvbj5GcmFuY2U8
L3B1Yi1sb2NhdGlvbj48cHVibGlzaGVyPkludGVybmF0aW9uYWwgVW5pb24gYWdhaW5zdCBUdWJl
cmN1bC4gYW5kIEx1bmcgRGlzLjwvcHVibGlzaGVyPjxpc2JuPjEwMjctMzcxOSYjeEQ7MTgxNS03
OTIwPC9pc2JuPjx1cmxzPjxyZWxhdGVkLXVybHM+PHVybD5odHRwOi8vd3d3LmluZ2VudGFjb25u
ZWN0LmNvbS9jb250ZW50b25lL2l1YXRsZC9panRsZC8yMDE4LzAwMDAwMDIyLzAwMDAwMDA0L2Fy
dDAwMDEwPC91cmw+PHVybD5odHRwOi8vb3ZpZHNwLm92aWQuY29tL292aWR3ZWIuY2dpP1Q9SlMm
YW1wO1BBR0U9cmVmZXJlbmNlJmFtcDtEPWVtZWQxOSZhbXA7TkVXUz1OJmFtcDtBTj02MjE1NzYx
MjA8L3VybD48dXJsPmh0dHA6Ly9kb2NzZXJ2ZXIuaW5nZW50YWNvbm5lY3QuY29tL2RlbGl2ZXIv
Y29ubmVjdC9pdWF0bGQvMTAyNzM3MTkvdjIybjQvczEwLnBkZj9leHBpcmVzPTE2MzA1MTE2ODcm
YW1wO2lkPTAwMDAmYW1wO3RpdGxlaWQ9Mzc2NCZhbXA7Y2hlY2tzdW09NkI2MjRGMjNDOThGMjYx
NjE2QThGNkU0QjNBMzdDQjQ8L3VybD48L3JlbGF0ZWQtdXJscz48L3VybHM+PGVsZWN0cm9uaWMt
cmVzb3VyY2UtbnVtPmh0dHA6Ly9keC5kb2kub3JnLzEwLjU1ODgvaWp0bGQuMTcuMDc0MTwvZWxl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[61]</w:t>
            </w:r>
            <w:r w:rsidRPr="001C64D2">
              <w:rPr>
                <w:rFonts w:ascii="Times New Roman" w:hAnsi="Times New Roman" w:cs="Times New Roman"/>
                <w:color w:val="000000"/>
                <w:sz w:val="16"/>
                <w:szCs w:val="16"/>
              </w:rPr>
              <w:fldChar w:fldCharType="end"/>
            </w:r>
          </w:p>
        </w:tc>
        <w:tc>
          <w:tcPr>
            <w:tcW w:w="1223" w:type="dxa"/>
            <w:vAlign w:val="center"/>
          </w:tcPr>
          <w:p w14:paraId="1A6271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39" w:type="dxa"/>
            <w:vAlign w:val="center"/>
          </w:tcPr>
          <w:p w14:paraId="4DA7FA4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2013-2016</w:t>
            </w:r>
          </w:p>
        </w:tc>
        <w:tc>
          <w:tcPr>
            <w:tcW w:w="954" w:type="dxa"/>
            <w:vAlign w:val="center"/>
          </w:tcPr>
          <w:p w14:paraId="4038A4D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819D24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1A4003F"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3BAA5BA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118B3618"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microbiologically confirmed TB</w:t>
            </w:r>
          </w:p>
        </w:tc>
        <w:tc>
          <w:tcPr>
            <w:tcW w:w="850" w:type="dxa"/>
            <w:vAlign w:val="center"/>
          </w:tcPr>
          <w:p w14:paraId="24A6E61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1D538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5BF6982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E37A36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BB23F3E" w14:textId="77777777" w:rsidTr="00DA2AC8">
        <w:tc>
          <w:tcPr>
            <w:tcW w:w="1713" w:type="dxa"/>
            <w:vAlign w:val="center"/>
          </w:tcPr>
          <w:p w14:paraId="31E31D71" w14:textId="271B4A8B"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Kempker</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PEVuZE5vdGU+PENpdGU+PEF1dGhvcj5LZW1wa2VyPC9BdXRob3I+PFllYXI+MjAyMDwvWWVhcj48
UmVjTnVtPjc5Njc8L1JlY051bT48RGlzcGxheVRleHQ+WzYyXTwvRGlzcGxheVRleHQ+PHJlY29y
ZD48cmVjLW51bWJlcj43OTY3PC9yZWMtbnVtYmVyPjxmb3JlaWduLWtleXM+PGtleSBhcHA9IkVO
IiBkYi1pZD0iZnJ2eGZldHJqenYwMGlld3dwMHZhcjViemEwdnNzNXRyd2V2IiB0aW1lc3RhbXA9
IjE2MjY3Njc1NTkiPjc5Njc8L2tleT48L2ZvcmVpZ24ta2V5cz48cmVmLXR5cGUgbmFtZT0iSm91
cm5hbCBBcnRpY2xlIj4xNzwvcmVmLXR5cGU+PGNvbnRyaWJ1dG9ycz48YXV0aG9ycz48YXV0aG9y
PktlbXBrZXIsIFIuIFIuPC9hdXRob3I+PGF1dGhvcj5NaWtpYXNodmlsaSwgTC48L2F1dGhvcj48
YXV0aG9yPkJhcmJha2FkemUsIEsuPC9hdXRob3I+PGF1dGhvcj5CYWJsaXNodmlsaSwgTi48L2F1
dGhvcj48YXV0aG9yPkF2YWxpYW5pLCBaLjwvYXV0aG9yPjxhdXRob3I+S2lwaWFuaSwgTS48L2F1
dGhvcj48YXV0aG9yPlpoYW8sIFkuPC9hdXRob3I+PGF1dGhvcj5CZW5rZXNlciwgRC48L2F1dGhv
cj48YXV0aG9yPlBlbG9xdWluLCBDLiBBLjwvYXV0aG9yPjxhdXRob3I+Qmx1bWJlcmcsIEguIE0u
PC9hdXRob3I+PC9hdXRob3JzPjwvY29udHJpYnV0b3JzPjxhdXRoLWFkZHJlc3M+Ui5SLiBLZW1w
a2VyLCBEZXBhcnRtZW50IG9mIE1lZGljaW5lLCBEaXZpc2lvbiBvZiBJbmZlY3Rpb3VzIERpc2Vh
c2UsIEVtb3J5IFVuaXZlcnNpdHkgU2Nob29sIG9mIE1lZGljaW5lLCBKZXNzZSBIaWxsIEpyLiBE
cml2ZSwgQXRsYW50YSwgR0EgMzAzMDMsIFVuaXRlZCBTdGF0ZXMuIEUtbWFpbDogcmtlbXBrZUBl
bW9yeS5lZHU8L2F1dGgtYWRkcmVzcz48dGl0bGVzPjx0aXRsZT5DbGluaWNhbCBPdXRjb21lcyBh
bW9uZyBQYXRpZW50cyB3aXRoIERydWctcmVzaXN0YW50IFR1YmVyY3Vsb3NpcyBSZWNlaXZpbmcg
QmVkYXF1aWxpbmUtIG9yIERlbGFtYW5pZC1Db250YWluaW5nIFJlZ2ltZW5zPC90aXRsZT48c2Vj
b25kYXJ5LXRpdGxlPkNsaW5pY2FsIEluZmVjdGlvdXMgRGlzZWFzZXM8L3NlY29uZGFyeS10aXRs
ZT48L3RpdGxlcz48cGVyaW9kaWNhbD48ZnVsbC10aXRsZT5DbGluaWNhbCBJbmZlY3Rpb3VzIERp
c2Vhc2VzPC9mdWxsLXRpdGxlPjwvcGVyaW9kaWNhbD48cGFnZXM+MjMzNi0yMzQ0PC9wYWdlcz48
dm9sdW1lPjcxPC92b2x1bWU+PG51bWJlcj45PC9udW1iZXI+PGtleXdvcmRzPjxrZXl3b3JkPmFk
dWx0PC9rZXl3b3JkPjxrZXl3b3JkPmFnZTwva2V5d29yZD48a2V5d29yZD5hbGFuaW5lIGFtaW5v
dHJhbnNmZXJhc2UgYmxvb2QgbGV2ZWw8L2tleXdvcmQ+PGtleXdvcmQ+YWxidW1pbiBibG9vZCBs
ZXZlbDwva2V5d29yZD48a2V5d29yZD5hcnRpY2xlPC9rZXl3b3JkPjxrZXl3b3JkPmNsaW5pY2Fs
IG91dGNvbWU8L2tleXdvcmQ+PGtleXdvcmQ+Y29ob3J0IGFuYWx5c2lzPC9rZXl3b3JkPjxrZXl3
b3JkPmNvbnRyb2xsZWQgY2xpbmljYWwgdHJpYWw8L2tleXdvcmQ+PGtleXdvcmQ+Y29udHJvbGxl
ZCBzdHVkeTwva2V5d29yZD48a2V5d29yZD5jcmVhdGluaW5lIGJsb29kIGxldmVsPC9rZXl3b3Jk
PjxrZXl3b3JkPmZlbWFsZTwva2V5d29yZD48a2V5d29yZD5oZW1vZ2xvYmluIGJsb29kIGxldmVs
PC9rZXl3b3JkPjxrZXl3b3JkPmh1bWFuPC9rZXl3b3JkPjxrZXl3b3JkPmxldWtvY3l0ZSBjb3Vu
dDwva2V5d29yZD48a2V5d29yZD5tYWpvciBjbGluaWNhbCBzdHVkeTwva2V5d29yZD48a2V5d29y
ZD5tYWxlPC9rZXl3b3JkPjxrZXl3b3JkPm1heGltdW0gbGlrZWxpaG9vZCBtZXRob2Q8L2tleXdv
cmQ+PGtleXdvcmQ+bWluaW11bSBpbmhpYml0b3J5IGNvbmNlbnRyYXRpb248L2tleXdvcmQ+PGtl
eXdvcmQ+Km11bHRpZHJ1ZyByZXNpc3RhbnQgdHViZXJjdWxvc2lzL2RpIFtEaWFnbm9zaXNdPC9r
ZXl3b3JkPjxrZXl3b3JkPiptdWx0aWRydWcgcmVzaXN0YW50IHR1YmVyY3Vsb3Npcy9kciBbRHJ1
ZyBSZXNpc3RhbmNlXTwva2V5d29yZD48a2V5d29yZD4qbXVsdGlkcnVnIHJlc2lzdGFudCB0dWJl
cmN1bG9zaXMvZHQgW0RydWcgVGhlcmFweV08L2tleXdvcmQ+PGtleXdvcmQ+bm9uaHVtYW48L2tl
eXdvcmQ+PGtleXdvcmQ+b2JzZXJ2YXRpb25hbCBzdHVkeTwva2V5d29yZD48a2V5d29yZD5wcmlv
cml0eSBqb3VybmFsPC9rZXl3b3JkPjxrZXl3b3JkPnByb3NwZWN0aXZlIHN0dWR5PC9rZXl3b3Jk
PjxrZXl3b3JkPnNwdXR1bSBjdWx0dXJlPC9rZXl3b3JkPjxrZXl3b3JkPnRyZWF0bWVudCBkdXJh
dGlvbjwva2V5d29yZD48a2V5d29yZD5hbGFuaW5lIGFtaW5vdHJhbnNmZXJhc2UvZWMgW0VuZG9n
ZW5vdXMgQ29tcG91bmRdPC9rZXl3b3JkPjxrZXl3b3JkPmFsYnVtaW4vZWMgW0VuZG9nZW5vdXMg
Q29tcG91bmRdPC9rZXl3b3JkPjxrZXl3b3JkPipiZWRhcXVpbGluZS9jdCBbQ2xpbmljYWwgVHJp
YWxdPC9rZXl3b3JkPjxrZXl3b3JkPipiZWRhcXVpbGluZS9jbSBbRHJ1ZyBDb21wYXJpc29uXTwv
a2V5d29yZD48a2V5d29yZD4qYmVkYXF1aWxpbmUvZHQgW0RydWcgVGhlcmFweV08L2tleXdvcmQ+
PGtleXdvcmQ+KmJlZGFxdWlsaW5lL3RtIFtVbmV4cGVjdGVkIE91dGNvbWUgb2YgRHJ1ZyBUcmVh
dG1lbnRdPC9rZXl3b3JkPjxrZXl3b3JkPmNsb2ZhemltaW5lL2R0IFtEcnVnIFRoZXJhcHldPC9r
ZXl3b3JkPjxrZXl3b3JkPmNsb2ZhemltaW5lL3RtIFtVbmV4cGVjdGVkIE91dGNvbWUgb2YgRHJ1
ZyBUcmVhdG1lbnRdPC9rZXl3b3JkPjxrZXl3b3JkPmNyZWF0aW5pbmUvZWMgW0VuZG9nZW5vdXMg
Q29tcG91bmRdPC9rZXl3b3JkPjxrZXl3b3JkPmN5Y2xvc2VyaW5lL2R0IFtEcnVnIFRoZXJhcHld
PC9rZXl3b3JkPjxrZXl3b3JkPmN5Y2xvc2VyaW5lL3RtIFtVbmV4cGVjdGVkIE91dGNvbWUgb2Yg
RHJ1ZyBUcmVhdG1lbnRdPC9rZXl3b3JkPjxrZXl3b3JkPipkZWxhbWFuaWQvY3QgW0NsaW5pY2Fs
IFRyaWFsXTwva2V5d29yZD48a2V5d29yZD4qZGVsYW1hbmlkL2NtIFtEcnVnIENvbXBhcmlzb25d
PC9rZXl3b3JkPjxrZXl3b3JkPipkZWxhbWFuaWQvZHQgW0RydWcgVGhlcmFweV08L2tleXdvcmQ+
PGtleXdvcmQ+KmRlbGFtYW5pZC90bSBbVW5leHBlY3RlZCBPdXRjb21lIG9mIERydWcgVHJlYXRt
ZW50XTwva2V5d29yZD48a2V5d29yZD5oZW1vZ2xvYmluL2VjIFtFbmRvZ2Vub3VzIENvbXBvdW5k
XTwva2V5d29yZD48a2V5d29yZD5oZXBhdGl0aXMgQyBhbnRpYm9keS9lYyBbRW5kb2dlbm91cyBD
b21wb3VuZF08L2tleXdvcmQ+PGtleXdvcmQ+bGluZXpvbGlkL2R0IFtEcnVnIFRoZXJhcHldPC9r
ZXl3b3JkPjxrZXl3b3JkPmxpbmV6b2xpZC90bSBbVW5leHBlY3RlZCBPdXRjb21lIG9mIERydWcg
VHJlYXRtZW50XTwva2V5d29yZD48a2V5d29yZD5xdWlub2xvbmUgZGVyaXZhdGl2ZS9kdCBbRHJ1
ZyBUaGVyYXB5XTwva2V5d29yZD48a2V5d29yZD5xdWlub2xvbmUgZGVyaXZhdGl2ZS90bSBbVW5l
eHBlY3RlZCBPdXRjb21lIG9mIERydWcgVHJlYXRtZW50XTwva2V5d29yZD48a2V5d29yZD5ibG9v
ZCBjdWx0dXJlIHN5c3RlbTwva2V5d29yZD48a2V5d29yZD5NeWNvYmFjdGVyaXVtIHR1YmVyY3Vs
b3NpcyB0ZXN0IGtpdDwva2V5d29yZD48L2tleXdvcmRzPjxkYXRlcz48eWVhcj4yMDIwPC95ZWFy
PjwvZGF0ZXM+PHB1Yi1sb2NhdGlvbj5Vbml0ZWQgS2luZ2RvbTwvcHViLWxvY2F0aW9uPjxwdWJs
aXNoZXI+T3hmb3JkIFVuaXZlcnNpdHkgUHJlc3M8L3B1Ymxpc2hlcj48aXNibj4xMDU4LTQ4Mzgm
I3hEOzE1MzctNjU5MTwvaXNibj48dXJscz48cmVsYXRlZC11cmxzPjx1cmw+aHR0cDovL2NpZC5v
eGZvcmRqb3VybmFscy5vcmcvY29udGVudC9ieS95ZWFyPC91cmw+PHVybD5odHRwOi8vb3ZpZHNw
Lm92aWQuY29tL292aWR3ZWIuY2dpP1Q9SlMmYW1wO1BBR0U9cmVmZXJlbmNlJmFtcDtEPWVtZXhi
JmFtcDtORVdTPU4mYW1wO0FOPTIwMTA3NzQzMTE8L3VybD48dXJsPmh0dHBzOi8vd3d3Lm5jYmku
bmxtLm5paC5nb3YvcG1jL2FydGljbGVzL1BNQzc3MTM2NzQvcGRmL2NpejExMDcucGRmPC91cmw+
PC9yZWxhdGVkLXVybHM+PC91cmxzPjxlbGVjdHJvbmljLXJlc291cmNlLW51bT5odHRwOi8vZHgu
ZG9pLm9yZy8xMC4xMDkzL2NpZC9jaXoxMTA3PC9lbGVjdHJvbmljLXJlc291cmNlLW51bT48bGFu
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PEVuZE5vdGU+PENpdGU+PEF1dGhvcj5LZW1wa2VyPC9BdXRob3I+PFllYXI+MjAyMDwvWWVhcj48
UmVjTnVtPjc5Njc8L1JlY051bT48RGlzcGxheVRleHQ+WzYyXTwvRGlzcGxheVRleHQ+PHJlY29y
ZD48cmVjLW51bWJlcj43OTY3PC9yZWMtbnVtYmVyPjxmb3JlaWduLWtleXM+PGtleSBhcHA9IkVO
IiBkYi1pZD0iZnJ2eGZldHJqenYwMGlld3dwMHZhcjViemEwdnNzNXRyd2V2IiB0aW1lc3RhbXA9
IjE2MjY3Njc1NTkiPjc5Njc8L2tleT48L2ZvcmVpZ24ta2V5cz48cmVmLXR5cGUgbmFtZT0iSm91
cm5hbCBBcnRpY2xlIj4xNzwvcmVmLXR5cGU+PGNvbnRyaWJ1dG9ycz48YXV0aG9ycz48YXV0aG9y
PktlbXBrZXIsIFIuIFIuPC9hdXRob3I+PGF1dGhvcj5NaWtpYXNodmlsaSwgTC48L2F1dGhvcj48
YXV0aG9yPkJhcmJha2FkemUsIEsuPC9hdXRob3I+PGF1dGhvcj5CYWJsaXNodmlsaSwgTi48L2F1
dGhvcj48YXV0aG9yPkF2YWxpYW5pLCBaLjwvYXV0aG9yPjxhdXRob3I+S2lwaWFuaSwgTS48L2F1
dGhvcj48YXV0aG9yPlpoYW8sIFkuPC9hdXRob3I+PGF1dGhvcj5CZW5rZXNlciwgRC48L2F1dGhv
cj48YXV0aG9yPlBlbG9xdWluLCBDLiBBLjwvYXV0aG9yPjxhdXRob3I+Qmx1bWJlcmcsIEguIE0u
PC9hdXRob3I+PC9hdXRob3JzPjwvY29udHJpYnV0b3JzPjxhdXRoLWFkZHJlc3M+Ui5SLiBLZW1w
a2VyLCBEZXBhcnRtZW50IG9mIE1lZGljaW5lLCBEaXZpc2lvbiBvZiBJbmZlY3Rpb3VzIERpc2Vh
c2UsIEVtb3J5IFVuaXZlcnNpdHkgU2Nob29sIG9mIE1lZGljaW5lLCBKZXNzZSBIaWxsIEpyLiBE
cml2ZSwgQXRsYW50YSwgR0EgMzAzMDMsIFVuaXRlZCBTdGF0ZXMuIEUtbWFpbDogcmtlbXBrZUBl
bW9yeS5lZHU8L2F1dGgtYWRkcmVzcz48dGl0bGVzPjx0aXRsZT5DbGluaWNhbCBPdXRjb21lcyBh
bW9uZyBQYXRpZW50cyB3aXRoIERydWctcmVzaXN0YW50IFR1YmVyY3Vsb3NpcyBSZWNlaXZpbmcg
QmVkYXF1aWxpbmUtIG9yIERlbGFtYW5pZC1Db250YWluaW5nIFJlZ2ltZW5zPC90aXRsZT48c2Vj
b25kYXJ5LXRpdGxlPkNsaW5pY2FsIEluZmVjdGlvdXMgRGlzZWFzZXM8L3NlY29uZGFyeS10aXRs
ZT48L3RpdGxlcz48cGVyaW9kaWNhbD48ZnVsbC10aXRsZT5DbGluaWNhbCBJbmZlY3Rpb3VzIERp
c2Vhc2VzPC9mdWxsLXRpdGxlPjwvcGVyaW9kaWNhbD48cGFnZXM+MjMzNi0yMzQ0PC9wYWdlcz48
dm9sdW1lPjcxPC92b2x1bWU+PG51bWJlcj45PC9udW1iZXI+PGtleXdvcmRzPjxrZXl3b3JkPmFk
dWx0PC9rZXl3b3JkPjxrZXl3b3JkPmFnZTwva2V5d29yZD48a2V5d29yZD5hbGFuaW5lIGFtaW5v
dHJhbnNmZXJhc2UgYmxvb2QgbGV2ZWw8L2tleXdvcmQ+PGtleXdvcmQ+YWxidW1pbiBibG9vZCBs
ZXZlbDwva2V5d29yZD48a2V5d29yZD5hcnRpY2xlPC9rZXl3b3JkPjxrZXl3b3JkPmNsaW5pY2Fs
IG91dGNvbWU8L2tleXdvcmQ+PGtleXdvcmQ+Y29ob3J0IGFuYWx5c2lzPC9rZXl3b3JkPjxrZXl3
b3JkPmNvbnRyb2xsZWQgY2xpbmljYWwgdHJpYWw8L2tleXdvcmQ+PGtleXdvcmQ+Y29udHJvbGxl
ZCBzdHVkeTwva2V5d29yZD48a2V5d29yZD5jcmVhdGluaW5lIGJsb29kIGxldmVsPC9rZXl3b3Jk
PjxrZXl3b3JkPmZlbWFsZTwva2V5d29yZD48a2V5d29yZD5oZW1vZ2xvYmluIGJsb29kIGxldmVs
PC9rZXl3b3JkPjxrZXl3b3JkPmh1bWFuPC9rZXl3b3JkPjxrZXl3b3JkPmxldWtvY3l0ZSBjb3Vu
dDwva2V5d29yZD48a2V5d29yZD5tYWpvciBjbGluaWNhbCBzdHVkeTwva2V5d29yZD48a2V5d29y
ZD5tYWxlPC9rZXl3b3JkPjxrZXl3b3JkPm1heGltdW0gbGlrZWxpaG9vZCBtZXRob2Q8L2tleXdv
cmQ+PGtleXdvcmQ+bWluaW11bSBpbmhpYml0b3J5IGNvbmNlbnRyYXRpb248L2tleXdvcmQ+PGtl
eXdvcmQ+Km11bHRpZHJ1ZyByZXNpc3RhbnQgdHViZXJjdWxvc2lzL2RpIFtEaWFnbm9zaXNdPC9r
ZXl3b3JkPjxrZXl3b3JkPiptdWx0aWRydWcgcmVzaXN0YW50IHR1YmVyY3Vsb3Npcy9kciBbRHJ1
ZyBSZXNpc3RhbmNlXTwva2V5d29yZD48a2V5d29yZD4qbXVsdGlkcnVnIHJlc2lzdGFudCB0dWJl
cmN1bG9zaXMvZHQgW0RydWcgVGhlcmFweV08L2tleXdvcmQ+PGtleXdvcmQ+bm9uaHVtYW48L2tl
eXdvcmQ+PGtleXdvcmQ+b2JzZXJ2YXRpb25hbCBzdHVkeTwva2V5d29yZD48a2V5d29yZD5wcmlv
cml0eSBqb3VybmFsPC9rZXl3b3JkPjxrZXl3b3JkPnByb3NwZWN0aXZlIHN0dWR5PC9rZXl3b3Jk
PjxrZXl3b3JkPnNwdXR1bSBjdWx0dXJlPC9rZXl3b3JkPjxrZXl3b3JkPnRyZWF0bWVudCBkdXJh
dGlvbjwva2V5d29yZD48a2V5d29yZD5hbGFuaW5lIGFtaW5vdHJhbnNmZXJhc2UvZWMgW0VuZG9n
ZW5vdXMgQ29tcG91bmRdPC9rZXl3b3JkPjxrZXl3b3JkPmFsYnVtaW4vZWMgW0VuZG9nZW5vdXMg
Q29tcG91bmRdPC9rZXl3b3JkPjxrZXl3b3JkPipiZWRhcXVpbGluZS9jdCBbQ2xpbmljYWwgVHJp
YWxdPC9rZXl3b3JkPjxrZXl3b3JkPipiZWRhcXVpbGluZS9jbSBbRHJ1ZyBDb21wYXJpc29uXTwv
a2V5d29yZD48a2V5d29yZD4qYmVkYXF1aWxpbmUvZHQgW0RydWcgVGhlcmFweV08L2tleXdvcmQ+
PGtleXdvcmQ+KmJlZGFxdWlsaW5lL3RtIFtVbmV4cGVjdGVkIE91dGNvbWUgb2YgRHJ1ZyBUcmVh
dG1lbnRdPC9rZXl3b3JkPjxrZXl3b3JkPmNsb2ZhemltaW5lL2R0IFtEcnVnIFRoZXJhcHldPC9r
ZXl3b3JkPjxrZXl3b3JkPmNsb2ZhemltaW5lL3RtIFtVbmV4cGVjdGVkIE91dGNvbWUgb2YgRHJ1
ZyBUcmVhdG1lbnRdPC9rZXl3b3JkPjxrZXl3b3JkPmNyZWF0aW5pbmUvZWMgW0VuZG9nZW5vdXMg
Q29tcG91bmRdPC9rZXl3b3JkPjxrZXl3b3JkPmN5Y2xvc2VyaW5lL2R0IFtEcnVnIFRoZXJhcHld
PC9rZXl3b3JkPjxrZXl3b3JkPmN5Y2xvc2VyaW5lL3RtIFtVbmV4cGVjdGVkIE91dGNvbWUgb2Yg
RHJ1ZyBUcmVhdG1lbnRdPC9rZXl3b3JkPjxrZXl3b3JkPipkZWxhbWFuaWQvY3QgW0NsaW5pY2Fs
IFRyaWFsXTwva2V5d29yZD48a2V5d29yZD4qZGVsYW1hbmlkL2NtIFtEcnVnIENvbXBhcmlzb25d
PC9rZXl3b3JkPjxrZXl3b3JkPipkZWxhbWFuaWQvZHQgW0RydWcgVGhlcmFweV08L2tleXdvcmQ+
PGtleXdvcmQ+KmRlbGFtYW5pZC90bSBbVW5leHBlY3RlZCBPdXRjb21lIG9mIERydWcgVHJlYXRt
ZW50XTwva2V5d29yZD48a2V5d29yZD5oZW1vZ2xvYmluL2VjIFtFbmRvZ2Vub3VzIENvbXBvdW5k
XTwva2V5d29yZD48a2V5d29yZD5oZXBhdGl0aXMgQyBhbnRpYm9keS9lYyBbRW5kb2dlbm91cyBD
b21wb3VuZF08L2tleXdvcmQ+PGtleXdvcmQ+bGluZXpvbGlkL2R0IFtEcnVnIFRoZXJhcHldPC9r
ZXl3b3JkPjxrZXl3b3JkPmxpbmV6b2xpZC90bSBbVW5leHBlY3RlZCBPdXRjb21lIG9mIERydWcg
VHJlYXRtZW50XTwva2V5d29yZD48a2V5d29yZD5xdWlub2xvbmUgZGVyaXZhdGl2ZS9kdCBbRHJ1
ZyBUaGVyYXB5XTwva2V5d29yZD48a2V5d29yZD5xdWlub2xvbmUgZGVyaXZhdGl2ZS90bSBbVW5l
eHBlY3RlZCBPdXRjb21lIG9mIERydWcgVHJlYXRtZW50XTwva2V5d29yZD48a2V5d29yZD5ibG9v
ZCBjdWx0dXJlIHN5c3RlbTwva2V5d29yZD48a2V5d29yZD5NeWNvYmFjdGVyaXVtIHR1YmVyY3Vs
b3NpcyB0ZXN0IGtpdDwva2V5d29yZD48L2tleXdvcmRzPjxkYXRlcz48eWVhcj4yMDIwPC95ZWFy
PjwvZGF0ZXM+PHB1Yi1sb2NhdGlvbj5Vbml0ZWQgS2luZ2RvbTwvcHViLWxvY2F0aW9uPjxwdWJs
aXNoZXI+T3hmb3JkIFVuaXZlcnNpdHkgUHJlc3M8L3B1Ymxpc2hlcj48aXNibj4xMDU4LTQ4Mzgm
I3hEOzE1MzctNjU5MTwvaXNibj48dXJscz48cmVsYXRlZC11cmxzPjx1cmw+aHR0cDovL2NpZC5v
eGZvcmRqb3VybmFscy5vcmcvY29udGVudC9ieS95ZWFyPC91cmw+PHVybD5odHRwOi8vb3ZpZHNw
Lm92aWQuY29tL292aWR3ZWIuY2dpP1Q9SlMmYW1wO1BBR0U9cmVmZXJlbmNlJmFtcDtEPWVtZXhi
JmFtcDtORVdTPU4mYW1wO0FOPTIwMTA3NzQzMTE8L3VybD48dXJsPmh0dHBzOi8vd3d3Lm5jYmku
bmxtLm5paC5nb3YvcG1jL2FydGljbGVzL1BNQzc3MTM2NzQvcGRmL2NpejExMDcucGRmPC91cmw+
PC9yZWxhdGVkLXVybHM+PC91cmxzPjxlbGVjdHJvbmljLXJlc291cmNlLW51bT5odHRwOi8vZHgu
ZG9pLm9yZy8xMC4xMDkzL2NpZC9jaXoxMTA3PC9lbGVjdHJvbmljLXJlc291cmNlLW51bT48bGFu
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[62]</w:t>
            </w:r>
            <w:r w:rsidRPr="001C64D2">
              <w:rPr>
                <w:rFonts w:ascii="Times New Roman" w:hAnsi="Times New Roman" w:cs="Times New Roman"/>
                <w:color w:val="000000"/>
                <w:sz w:val="16"/>
                <w:szCs w:val="16"/>
              </w:rPr>
              <w:fldChar w:fldCharType="end"/>
            </w:r>
          </w:p>
        </w:tc>
        <w:tc>
          <w:tcPr>
            <w:tcW w:w="1223" w:type="dxa"/>
            <w:vAlign w:val="center"/>
          </w:tcPr>
          <w:p w14:paraId="70ED3EA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39" w:type="dxa"/>
            <w:vAlign w:val="center"/>
          </w:tcPr>
          <w:p w14:paraId="5888AAB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2015-2017</w:t>
            </w:r>
          </w:p>
        </w:tc>
        <w:tc>
          <w:tcPr>
            <w:tcW w:w="954" w:type="dxa"/>
            <w:vAlign w:val="center"/>
          </w:tcPr>
          <w:p w14:paraId="0E0ADF1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21C50D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35519E6"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12CF5A5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37C9372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Adults with culture-confirmed MDR-TB starting </w:t>
            </w:r>
            <w:proofErr w:type="spellStart"/>
            <w:r w:rsidRPr="001C64D2">
              <w:rPr>
                <w:rFonts w:ascii="Times New Roman" w:hAnsi="Times New Roman" w:cs="Times New Roman"/>
                <w:color w:val="000000"/>
                <w:sz w:val="16"/>
                <w:szCs w:val="16"/>
                <w:lang w:val="en-GB"/>
              </w:rPr>
              <w:t>bedaquiline</w:t>
            </w:r>
            <w:proofErr w:type="spellEnd"/>
            <w:r w:rsidRPr="001C64D2">
              <w:rPr>
                <w:rFonts w:ascii="Times New Roman" w:hAnsi="Times New Roman" w:cs="Times New Roman"/>
                <w:color w:val="000000"/>
                <w:sz w:val="16"/>
                <w:szCs w:val="16"/>
                <w:lang w:val="en-GB"/>
              </w:rPr>
              <w:t xml:space="preserve">, clofazimine, linezolid and./or </w:t>
            </w:r>
            <w:proofErr w:type="spellStart"/>
            <w:r w:rsidRPr="001C64D2">
              <w:rPr>
                <w:rFonts w:ascii="Times New Roman" w:hAnsi="Times New Roman" w:cs="Times New Roman"/>
                <w:color w:val="000000"/>
                <w:sz w:val="16"/>
                <w:szCs w:val="16"/>
                <w:lang w:val="en-GB"/>
              </w:rPr>
              <w:t>delamanid</w:t>
            </w:r>
            <w:proofErr w:type="spellEnd"/>
          </w:p>
        </w:tc>
        <w:tc>
          <w:tcPr>
            <w:tcW w:w="850" w:type="dxa"/>
            <w:vAlign w:val="center"/>
          </w:tcPr>
          <w:p w14:paraId="3D56EAC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A79B2E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39D217B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BE5D89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5BCCC6A" w14:textId="77777777" w:rsidTr="00DA2AC8">
        <w:tc>
          <w:tcPr>
            <w:tcW w:w="1713" w:type="dxa"/>
            <w:vAlign w:val="center"/>
          </w:tcPr>
          <w:p w14:paraId="1030FE13" w14:textId="2799DBF8"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Keshavjee</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fldData xml:space="preserve">PEVuZE5vdGU+PENpdGU+PEF1dGhvcj5LZXNoYXZqZWU8L0F1dGhvcj48WWVhcj4yMDEyPC9ZZWFy
PjxSZWNOdW0+ODAxMjwvUmVjTnVtPjxEaXNwbGF5VGV4dD5bNjNdPC9EaXNwbGF5VGV4dD48cmVj
b3JkPjxyZWMtbnVtYmVyPjgwMTI8L3JlYy1udW1iZXI+PGZvcmVpZ24ta2V5cz48a2V5IGFwcD0i
RU4iIGRiLWlkPSJmcnZ4ZmV0cmp6djAwaWV3d3AwdmFyNWJ6YTB2c3M1dHJ3ZXYiIHRpbWVzdGFt
cD0iMTYyNjc2NzU1OSI+ODAxMjwva2V5PjwvZm9yZWlnbi1rZXlzPjxyZWYtdHlwZSBuYW1lPSJK
b3VybmFsIEFydGljbGUiPjE3PC9yZWYtdHlwZT48Y29udHJpYnV0b3JzPjxhdXRob3JzPjxhdXRo
b3I+S2VzaGF2amVlLCBTLjwvYXV0aG9yPjxhdXRob3I+R2VsbWFub3ZhLCBJLiBZLjwvYXV0aG9y
PjxhdXRob3I+U2hpbiwgUy4gUy48L2F1dGhvcj48YXV0aG9yPk1pc2h1c3RpbiwgUy4gUC48L2F1
dGhvcj48YXV0aG9yPkFuZHJlZXYsIFkuIEcuPC9hdXRob3I+PGF1dGhvcj5BdHdvb2QsIFMuPC9h
dXRob3I+PGF1dGhvcj5GdXJpbiwgSi4gSi48L2F1dGhvcj48YXV0aG9yPk1pbGxlciwgQS48L2F1
dGhvcj48L2F1dGhvcnM+PC9jb250cmlidXRvcnM+PGF1dGgtYWRkcmVzcz5Qcm9ncmFtIGluIElu
ZmVjdGlvdXMgRGlzZWFzZSBhbmQgU29jaWFsIENoYW5nZSwgRGVwYXJ0bWVudCBvZiBHbG9iYWwg
SGVhbHRoIGFuZCBTb2NpYWwgTWVkaWNpbmUsIEhhcnZhcmQgTWVkaWNhbCBTY2hvb2wsIEJvc3Rv
biwgTWFzc2FjaHVzZXR0cyAwMjEzOSwgVVNBLiBTYWxtYWFuX0tlc2hhdmplZUBobXMuaGFydmFy
ZC5lZHU8L2F1dGgtYWRkcmVzcz48dGl0bGVzPjx0aXRsZT5IZXBhdG90b3hpY2l0eSBkdXJpbmcg
dHJlYXRtZW50IGZvciBtdWx0aWRydWctcmVzaXN0YW50IHR1YmVyY3Vsb3Npczogb2NjdXJyZW5j
ZSwgbWFuYWdlbWVudCBhbmQgb3V0Y29tZTwvdGl0bGU+PHNlY29uZGFyeS10aXRsZT5JbnQgSiBU
dWJlcmMgTHVuZyBEaXM8L3NlY29uZGFyeS10aXRsZT48L3RpdGxlcz48cGVyaW9kaWNhbD48ZnVs
bC10aXRsZT5JbnQgSiBUdWJlcmMgTHVuZyBEaXM8L2Z1bGwtdGl0bGU+PC9wZXJpb2RpY2FsPjxw
YWdlcz41OTYtNjAzPC9wYWdlcz48dm9sdW1lPjE2PC92b2x1bWU+PG51bWJlcj41PC9udW1iZXI+
PGVkaXRpb24+MjAxMi8wMy8xNDwvZWRpdGlvbj48a2V5d29yZHM+PGtleXdvcmQ+QWRvbGVzY2Vu
dDwva2V5d29yZD48a2V5d29yZD5BZHVsdDwva2V5d29yZD48a2V5d29yZD5BZ2VkPC9rZXl3b3Jk
PjxrZXl3b3JkPkFsY29ob2wgRHJpbmtpbmcvZXBpZGVtaW9sb2d5PC9rZXl3b3JkPjxrZXl3b3Jk
PkFudGl0dWJlcmN1bGFyIEFnZW50cy8qYWR2ZXJzZSBlZmZlY3RzL3RoZXJhcGV1dGljIHVzZTwv
a2V5d29yZD48a2V5d29yZD5DaGVtaWNhbCBhbmQgRHJ1ZyBJbmR1Y2VkIExpdmVyIEluanVyeS9l
cGlkZW1pb2xvZ3kvKmV0aW9sb2d5L3RoZXJhcHk8L2tleXdvcmQ+PGtleXdvcmQ+RmVtYWxlPC9r
ZXl3b3JkPjxrZXl3b3JkPkh1bWFuczwva2V5d29yZD48a2V5d29yZD5NYWxlPC9rZXl3b3JkPjxr
ZXl3b3JkPk1lZGljYXRpb24gQWRoZXJlbmNlPC9rZXl3b3JkPjxrZXl3b3JkPk1pZGRsZSBBZ2Vk
PC9rZXl3b3JkPjxrZXl3b3JkPlByaXNvbmVycy9zdGF0aXN0aWNzICZhbXA7IG51bWVyaWNhbCBk
YXRhPC9rZXl3b3JkPjxrZXl3b3JkPlJldHJvc3BlY3RpdmUgU3R1ZGllczwva2V5d29yZD48a2V5
d29yZD5SaXNrIEZhY3RvcnM8L2tleXdvcmQ+PGtleXdvcmQ+UnVzc2lhL2VwaWRlbWlvbG9neTwv
a2V5d29yZD48a2V5d29yZD5TbW9raW5nL2FkdmVyc2UgZWZmZWN0czwva2V5d29yZD48a2V5d29y
ZD5UaW1lIEZhY3RvcnM8L2tleXdvcmQ+PGtleXdvcmQ+VHJlYXRtZW50IE91dGNvbWU8L2tleXdv
cmQ+PGtleXdvcmQ+VHViZXJjdWxvc2lzLCBNdWx0aWRydWctUmVzaXN0YW50LypkcnVnIHRoZXJh
cHk8L2tleXdvcmQ+PGtleXdvcmQ+WW91bmcgQWR1bHQ8L2tleXdvcmQ+PC9rZXl3b3Jkcz48ZGF0
ZXM+PHllYXI+MjAxMjwveWVhcj48cHViLWRhdGVzPjxkYXRlPk1heTwvZGF0ZT48L3B1Yi1kYXRl
cz48L2RhdGVzPjxpc2JuPjEwMjctMzcxOTwvaXNibj48YWNjZXNzaW9uLW51bT4yMjQxMDQzNjwv
YWNjZXNzaW9uLW51bT48dXJscz48cmVsYXRlZC11cmxzPjx1cmw+aHR0cDovL2RvY3NlcnZlci5p
bmdlbnRhY29ubmVjdC5jb20vZGVsaXZlci9jb25uZWN0L2l1YXRsZC8xMDI3MzcxOS92MTZuNS9z
Ny5wZGY/ZXhwaXJlcz0xNjMwNTExNTQwJmFtcDtpZD0wMDAwJmFtcDt0aXRsZWlkPTM3NjQmYW1w
O2NoZWNrc3VtPTM0QjIwMTI5MzVBRUI0QjIxNEQ5RTNCNURBMjNDRjg1PC91cmw+PC9yZWxhdGVk
LXVybHM+PC91cmxzPjxlbGVjdHJvbmljLXJlc291cmNlLW51bT4xMC41NTg4L2lqdGxkLjExLjA1
OTE8L2VsZWN0cm9uaWMtcmVzb3VyY2UtbnVtPjxyZW1vdGUtZGF0YWJhc2UtcHJvdmlkZXI+TkxN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PEVuZE5vdGU+PENpdGU+PEF1dGhvcj5LZXNoYXZqZWU8L0F1dGhvcj48WWVhcj4yMDEyPC9ZZWFy
PjxSZWNOdW0+ODAxMjwvUmVjTnVtPjxEaXNwbGF5VGV4dD5bNjNdPC9EaXNwbGF5VGV4dD48cmVj
b3JkPjxyZWMtbnVtYmVyPjgwMTI8L3JlYy1udW1iZXI+PGZvcmVpZ24ta2V5cz48a2V5IGFwcD0i
RU4iIGRiLWlkPSJmcnZ4ZmV0cmp6djAwaWV3d3AwdmFyNWJ6YTB2c3M1dHJ3ZXYiIHRpbWVzdGFt
cD0iMTYyNjc2NzU1OSI+ODAxMjwva2V5PjwvZm9yZWlnbi1rZXlzPjxyZWYtdHlwZSBuYW1lPSJK
b3VybmFsIEFydGljbGUiPjE3PC9yZWYtdHlwZT48Y29udHJpYnV0b3JzPjxhdXRob3JzPjxhdXRo
b3I+S2VzaGF2amVlLCBTLjwvYXV0aG9yPjxhdXRob3I+R2VsbWFub3ZhLCBJLiBZLjwvYXV0aG9y
PjxhdXRob3I+U2hpbiwgUy4gUy48L2F1dGhvcj48YXV0aG9yPk1pc2h1c3RpbiwgUy4gUC48L2F1
dGhvcj48YXV0aG9yPkFuZHJlZXYsIFkuIEcuPC9hdXRob3I+PGF1dGhvcj5BdHdvb2QsIFMuPC9h
dXRob3I+PGF1dGhvcj5GdXJpbiwgSi4gSi48L2F1dGhvcj48YXV0aG9yPk1pbGxlciwgQS48L2F1
dGhvcj48L2F1dGhvcnM+PC9jb250cmlidXRvcnM+PGF1dGgtYWRkcmVzcz5Qcm9ncmFtIGluIElu
ZmVjdGlvdXMgRGlzZWFzZSBhbmQgU29jaWFsIENoYW5nZSwgRGVwYXJ0bWVudCBvZiBHbG9iYWwg
SGVhbHRoIGFuZCBTb2NpYWwgTWVkaWNpbmUsIEhhcnZhcmQgTWVkaWNhbCBTY2hvb2wsIEJvc3Rv
biwgTWFzc2FjaHVzZXR0cyAwMjEzOSwgVVNBLiBTYWxtYWFuX0tlc2hhdmplZUBobXMuaGFydmFy
ZC5lZHU8L2F1dGgtYWRkcmVzcz48dGl0bGVzPjx0aXRsZT5IZXBhdG90b3hpY2l0eSBkdXJpbmcg
dHJlYXRtZW50IGZvciBtdWx0aWRydWctcmVzaXN0YW50IHR1YmVyY3Vsb3Npczogb2NjdXJyZW5j
ZSwgbWFuYWdlbWVudCBhbmQgb3V0Y29tZTwvdGl0bGU+PHNlY29uZGFyeS10aXRsZT5JbnQgSiBU
dWJlcmMgTHVuZyBEaXM8L3NlY29uZGFyeS10aXRsZT48L3RpdGxlcz48cGVyaW9kaWNhbD48ZnVs
bC10aXRsZT5JbnQgSiBUdWJlcmMgTHVuZyBEaXM8L2Z1bGwtdGl0bGU+PC9wZXJpb2RpY2FsPjxw
YWdlcz41OTYtNjAzPC9wYWdlcz48dm9sdW1lPjE2PC92b2x1bWU+PG51bWJlcj41PC9udW1iZXI+
PGVkaXRpb24+MjAxMi8wMy8xNDwvZWRpdGlvbj48a2V5d29yZHM+PGtleXdvcmQ+QWRvbGVzY2Vu
dDwva2V5d29yZD48a2V5d29yZD5BZHVsdDwva2V5d29yZD48a2V5d29yZD5BZ2VkPC9rZXl3b3Jk
PjxrZXl3b3JkPkFsY29ob2wgRHJpbmtpbmcvZXBpZGVtaW9sb2d5PC9rZXl3b3JkPjxrZXl3b3Jk
PkFudGl0dWJlcmN1bGFyIEFnZW50cy8qYWR2ZXJzZSBlZmZlY3RzL3RoZXJhcGV1dGljIHVzZTwv
a2V5d29yZD48a2V5d29yZD5DaGVtaWNhbCBhbmQgRHJ1ZyBJbmR1Y2VkIExpdmVyIEluanVyeS9l
cGlkZW1pb2xvZ3kvKmV0aW9sb2d5L3RoZXJhcHk8L2tleXdvcmQ+PGtleXdvcmQ+RmVtYWxlPC9r
ZXl3b3JkPjxrZXl3b3JkPkh1bWFuczwva2V5d29yZD48a2V5d29yZD5NYWxlPC9rZXl3b3JkPjxr
ZXl3b3JkPk1lZGljYXRpb24gQWRoZXJlbmNlPC9rZXl3b3JkPjxrZXl3b3JkPk1pZGRsZSBBZ2Vk
PC9rZXl3b3JkPjxrZXl3b3JkPlByaXNvbmVycy9zdGF0aXN0aWNzICZhbXA7IG51bWVyaWNhbCBk
YXRhPC9rZXl3b3JkPjxrZXl3b3JkPlJldHJvc3BlY3RpdmUgU3R1ZGllczwva2V5d29yZD48a2V5
d29yZD5SaXNrIEZhY3RvcnM8L2tleXdvcmQ+PGtleXdvcmQ+UnVzc2lhL2VwaWRlbWlvbG9neTwv
a2V5d29yZD48a2V5d29yZD5TbW9raW5nL2FkdmVyc2UgZWZmZWN0czwva2V5d29yZD48a2V5d29y
ZD5UaW1lIEZhY3RvcnM8L2tleXdvcmQ+PGtleXdvcmQ+VHJlYXRtZW50IE91dGNvbWU8L2tleXdv
cmQ+PGtleXdvcmQ+VHViZXJjdWxvc2lzLCBNdWx0aWRydWctUmVzaXN0YW50LypkcnVnIHRoZXJh
cHk8L2tleXdvcmQ+PGtleXdvcmQ+WW91bmcgQWR1bHQ8L2tleXdvcmQ+PC9rZXl3b3Jkcz48ZGF0
ZXM+PHllYXI+MjAxMjwveWVhcj48cHViLWRhdGVzPjxkYXRlPk1heTwvZGF0ZT48L3B1Yi1kYXRl
cz48L2RhdGVzPjxpc2JuPjEwMjctMzcxOTwvaXNibj48YWNjZXNzaW9uLW51bT4yMjQxMDQzNjwv
YWNjZXNzaW9uLW51bT48dXJscz48cmVsYXRlZC11cmxzPjx1cmw+aHR0cDovL2RvY3NlcnZlci5p
bmdlbnRhY29ubmVjdC5jb20vZGVsaXZlci9jb25uZWN0L2l1YXRsZC8xMDI3MzcxOS92MTZuNS9z
Ny5wZGY/ZXhwaXJlcz0xNjMwNTExNTQwJmFtcDtpZD0wMDAwJmFtcDt0aXRsZWlkPTM3NjQmYW1w
O2NoZWNrc3VtPTM0QjIwMTI5MzVBRUI0QjIxNEQ5RTNCNURBMjNDRjg1PC91cmw+PC9yZWxhdGVk
LXVybHM+PC91cmxzPjxlbGVjdHJvbmljLXJlc291cmNlLW51bT4xMC41NTg4L2lqdGxkLjExLjA1
OTE8L2VsZWN0cm9uaWMtcmVzb3VyY2UtbnVtPjxyZW1vdGUtZGF0YWJhc2UtcHJvdmlkZXI+TkxN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[63]</w:t>
            </w:r>
            <w:r w:rsidRPr="001C64D2">
              <w:rPr>
                <w:rFonts w:ascii="Times New Roman" w:hAnsi="Times New Roman" w:cs="Times New Roman"/>
                <w:color w:val="000000"/>
                <w:sz w:val="16"/>
                <w:szCs w:val="16"/>
              </w:rPr>
              <w:fldChar w:fldCharType="end"/>
            </w:r>
          </w:p>
        </w:tc>
        <w:tc>
          <w:tcPr>
            <w:tcW w:w="1223" w:type="dxa"/>
            <w:vAlign w:val="center"/>
          </w:tcPr>
          <w:p w14:paraId="428FDC7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Russia</w:t>
            </w:r>
          </w:p>
        </w:tc>
        <w:tc>
          <w:tcPr>
            <w:tcW w:w="1039" w:type="dxa"/>
            <w:vAlign w:val="center"/>
          </w:tcPr>
          <w:p w14:paraId="240AB37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2000-2004</w:t>
            </w:r>
          </w:p>
        </w:tc>
        <w:tc>
          <w:tcPr>
            <w:tcW w:w="954" w:type="dxa"/>
            <w:vAlign w:val="center"/>
          </w:tcPr>
          <w:p w14:paraId="49932F4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E896AD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8D5A9B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7DC3D2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0723B893"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culture-confirmed MDR-TB</w:t>
            </w:r>
          </w:p>
        </w:tc>
        <w:tc>
          <w:tcPr>
            <w:tcW w:w="850" w:type="dxa"/>
            <w:vAlign w:val="center"/>
          </w:tcPr>
          <w:p w14:paraId="006C8EF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FB61A2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68157A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AFEA2E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DA095EB" w14:textId="77777777" w:rsidTr="00DA2AC8">
        <w:tc>
          <w:tcPr>
            <w:tcW w:w="1713" w:type="dxa"/>
            <w:vAlign w:val="center"/>
          </w:tcPr>
          <w:p w14:paraId="26FADD72" w14:textId="072E37A7"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Khachatryan</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PEVuZE5vdGU+PENpdGU+PEF1dGhvcj5LaGFjaGF0cnlhbjwvQXV0aG9yPjxZZWFyPjIwMjE8L1ll
YXI+PFJlY051bT44MDI4PC9SZWNOdW0+PERpc3BsYXlUZXh0Pls2NF08L0Rpc3BsYXlUZXh0Pjxy
ZWNvcmQ+PHJlYy1udW1iZXI+ODAyODwvcmVjLW51bWJlcj48Zm9yZWlnbi1rZXlzPjxrZXkgYXBw
PSJFTiIgZGItaWQ9ImZydnhmZXRyanp2MDBpZXd3cDB2YXI1YnphMHZzczV0cndldiIgdGltZXN0
YW1wPSIxNjI2NzY3NTU5Ij44MDI4PC9rZXk+PC9mb3JlaWduLWtleXM+PHJlZi10eXBlIG5hbWU9
IkpvdXJuYWwgQXJ0aWNsZSI+MTc8L3JlZi10eXBlPjxjb250cmlidXRvcnM+PGF1dGhvcnM+PGF1
dGhvcj5LaGFjaGF0cnlhbiwgTC48L2F1dGhvcj48YXV0aG9yPkdyaWdvcnlhbiwgUi48L2F1dGhv
cj48YXV0aG9yPkRhZHUsIEEuPC9hdXRob3I+PGF1dGhvcj5LdW1hciwgQS4gTS4gVi48L2F1dGhv
cj48YXV0aG9yPkFrb3B5YW4sIEsuPC9hdXRob3I+PGF1dGhvcj5EdW1jaGV2LCBLLjwvYXV0aG9y
PjxhdXRob3I+SGFydXR5dW55YW4sIEguPC9hdXRob3I+PGF1dGhvcj5NYXR0ZWVsbGksIEEuPC9h
dXRob3I+PC9hdXRob3JzPjwvY29udHJpYnV0b3JzPjxhdXRoLWFkZHJlc3M+R2xvYmFsIEZ1bmQg
UHJvamVjdHMgQ29vcmRpbmF0aW5nIFRlYW0sIE1pbmlzdHJ5IG9mIEhlYWx0aCwgWWVyZXZhbi4g
bC5raGFjaGF0cnlhbkBtb2guYW0uJiN4RDtUdWJlcmN1bG9zaXMgUmVzZWFyY2ggYW5kIFByZXZl
bnRpb24gQ2VudGVyLCBZZXJldmFuLiBydXphbm5hLmdyaWdvcnlAZ21haWwuY29tLiYjeEQ7V29y
bGQgSGVhbHRoIE9yZ2FuaXphdGlvbiwgUmVnaW9uYWwgT2ZmaWNlIGZvciBFdXJvcGUsIENvcGVu
aGFnZW4uIGRhZHVhQHdoby5pbnQuJiN4RDtJbnRlcm5hdGlvbmFsIFVuaW9uIEFnYWluc3QgVHVi
ZXJjdWxvc2lzIGFuZCBMdW5nIERpc2Vhc2UsIFBhcmlzLiBha3VtYXJAdGhldW5pb24ub3JnLiYj
eEQ7VHViZXJjdWxvc2lzIFJlc2VhcmNoIGFuZCBQcmV2ZW50aW9uIENlbnRlciwgWWVyZXZhbi4g
ZHIuYWtvcGlhbkBnbWFpbC5jb20uJiN4RDtVa3JhaW5pYW4gSW5zdGl0dXRlIG9uIFB1YmxpYyBI
ZWFsdGggUG9saWN5LCBLeWl2LiBkdW1jaGV2QHVpcGhwLm9yZy51YS4mI3hEO0dsb2JhbCBGdW5k
IFByb2plY3RzIENvb3JkaW5hdGluZyBUZWFtLCBNaW5pc3RyeSBvZiBIZWFsdGgsIFllcmV2YW4u
IGguaGFydXR5dW55YW5AbW9oLmFtLiYjeEQ7VW5pdmVyc2l0eSBvZiBCcmVzY2lhLCBXSE8gQ29s
bGFib3JhdGl2ZSBDZW50cmUgZm9yIFRCL0hJViBhbmQgVHViZXJjdWxvc2lzIEVsaW1pbmF0aW9u
LCBCcmVzY2lhLiBhbGJlcnRvLm1hdHRlZWxsaUB1bmlicy5pdC48L2F1dGgtYWRkcmVzcz48dGl0
bGVzPjx0aXRsZT5GYWN0b3JzIGFzc29jaWF0ZWQgd2l0aCB1bmZhdm91cmFibGUgdHJlYXRtZW50
IG91dGNvbWVzIGFtb25nIHBlb3BsZSB3aXRoIHJpZmFtcGljaW4tcmVzaXN0YW50IHR1YmVyY3Vs
b3NpcyBpbiBBcm1lbmlhLCAyMDE0LTIwMTc8L3RpdGxlPjxzZWNvbmRhcnktdGl0bGU+TW9uYWxk
aSBBcmNoIENoZXN0IERpczwvc2Vjb25kYXJ5LXRpdGxlPjwvdGl0bGVzPjxwZXJpb2RpY2FsPjxm
dWxsLXRpdGxlPk1vbmFsZGkgQXJjaCBDaGVzdCBEaXM8L2Z1bGwtdGl0bGU+PC9wZXJpb2RpY2Fs
Pjx2b2x1bWU+OTE8L3ZvbHVtZT48bnVtYmVyPjE8L251bWJlcj48ZWRpdGlvbj4yMDIxLzAxLzIx
PC9lZGl0aW9uPjxkYXRlcz48eWVhcj4yMDIxPC95ZWFyPjxwdWItZGF0ZXM+PGRhdGU+SmFuIDE0
PC9kYXRlPjwvcHViLWRhdGVzPjwvZGF0ZXM+PGlzYm4+MTEyMi0wNjQzIChQcmludCkmI3hEOzEx
MjItMDY0MzwvaXNibj48YWNjZXNzaW9uLW51bT4zMzQ3MDA4NjwvYWNjZXNzaW9uLW51bT48dXJs
cz48cmVsYXRlZC11cmxzPjx1cmw+aHR0cHM6Ly93d3cubW9uYWxkaS1hcmNoaXZlcy5vcmcvaW5k
ZXgucGhwL21hY2QvYXJ0aWNsZS9kb3dubG9hZC8xNjc3LzExNTQ8L3VybD48L3JlbGF0ZWQtdXJs
cz48L3VybHM+PGVsZWN0cm9uaWMtcmVzb3VyY2UtbnVtPjEwLjQwODEvbW9uYWxkaS4yMDIxLjE2
Nzc8L2VsZWN0cm9uaWMtcmVzb3VyY2UtbnVtPjxyZW1vdGUtZGF0YWJhc2UtcHJvdmlkZXI+TkxN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PEVuZE5vdGU+PENpdGU+PEF1dGhvcj5LaGFjaGF0cnlhbjwvQXV0aG9yPjxZZWFyPjIwMjE8L1ll
YXI+PFJlY051bT44MDI4PC9SZWNOdW0+PERpc3BsYXlUZXh0Pls2NF08L0Rpc3BsYXlUZXh0Pjxy
ZWNvcmQ+PHJlYy1udW1iZXI+ODAyODwvcmVjLW51bWJlcj48Zm9yZWlnbi1rZXlzPjxrZXkgYXBw
PSJFTiIgZGItaWQ9ImZydnhmZXRyanp2MDBpZXd3cDB2YXI1YnphMHZzczV0cndldiIgdGltZXN0
YW1wPSIxNjI2NzY3NTU5Ij44MDI4PC9rZXk+PC9mb3JlaWduLWtleXM+PHJlZi10eXBlIG5hbWU9
IkpvdXJuYWwgQXJ0aWNsZSI+MTc8L3JlZi10eXBlPjxjb250cmlidXRvcnM+PGF1dGhvcnM+PGF1
dGhvcj5LaGFjaGF0cnlhbiwgTC48L2F1dGhvcj48YXV0aG9yPkdyaWdvcnlhbiwgUi48L2F1dGhv
cj48YXV0aG9yPkRhZHUsIEEuPC9hdXRob3I+PGF1dGhvcj5LdW1hciwgQS4gTS4gVi48L2F1dGhv
cj48YXV0aG9yPkFrb3B5YW4sIEsuPC9hdXRob3I+PGF1dGhvcj5EdW1jaGV2LCBLLjwvYXV0aG9y
PjxhdXRob3I+SGFydXR5dW55YW4sIEguPC9hdXRob3I+PGF1dGhvcj5NYXR0ZWVsbGksIEEuPC9h
dXRob3I+PC9hdXRob3JzPjwvY29udHJpYnV0b3JzPjxhdXRoLWFkZHJlc3M+R2xvYmFsIEZ1bmQg
UHJvamVjdHMgQ29vcmRpbmF0aW5nIFRlYW0sIE1pbmlzdHJ5IG9mIEhlYWx0aCwgWWVyZXZhbi4g
bC5raGFjaGF0cnlhbkBtb2guYW0uJiN4RDtUdWJlcmN1bG9zaXMgUmVzZWFyY2ggYW5kIFByZXZl
bnRpb24gQ2VudGVyLCBZZXJldmFuLiBydXphbm5hLmdyaWdvcnlAZ21haWwuY29tLiYjeEQ7V29y
bGQgSGVhbHRoIE9yZ2FuaXphdGlvbiwgUmVnaW9uYWwgT2ZmaWNlIGZvciBFdXJvcGUsIENvcGVu
aGFnZW4uIGRhZHVhQHdoby5pbnQuJiN4RDtJbnRlcm5hdGlvbmFsIFVuaW9uIEFnYWluc3QgVHVi
ZXJjdWxvc2lzIGFuZCBMdW5nIERpc2Vhc2UsIFBhcmlzLiBha3VtYXJAdGhldW5pb24ub3JnLiYj
eEQ7VHViZXJjdWxvc2lzIFJlc2VhcmNoIGFuZCBQcmV2ZW50aW9uIENlbnRlciwgWWVyZXZhbi4g
ZHIuYWtvcGlhbkBnbWFpbC5jb20uJiN4RDtVa3JhaW5pYW4gSW5zdGl0dXRlIG9uIFB1YmxpYyBI
ZWFsdGggUG9saWN5LCBLeWl2LiBkdW1jaGV2QHVpcGhwLm9yZy51YS4mI3hEO0dsb2JhbCBGdW5k
IFByb2plY3RzIENvb3JkaW5hdGluZyBUZWFtLCBNaW5pc3RyeSBvZiBIZWFsdGgsIFllcmV2YW4u
IGguaGFydXR5dW55YW5AbW9oLmFtLiYjeEQ7VW5pdmVyc2l0eSBvZiBCcmVzY2lhLCBXSE8gQ29s
bGFib3JhdGl2ZSBDZW50cmUgZm9yIFRCL0hJViBhbmQgVHViZXJjdWxvc2lzIEVsaW1pbmF0aW9u
LCBCcmVzY2lhLiBhbGJlcnRvLm1hdHRlZWxsaUB1bmlicy5pdC48L2F1dGgtYWRkcmVzcz48dGl0
bGVzPjx0aXRsZT5GYWN0b3JzIGFzc29jaWF0ZWQgd2l0aCB1bmZhdm91cmFibGUgdHJlYXRtZW50
IG91dGNvbWVzIGFtb25nIHBlb3BsZSB3aXRoIHJpZmFtcGljaW4tcmVzaXN0YW50IHR1YmVyY3Vs
b3NpcyBpbiBBcm1lbmlhLCAyMDE0LTIwMTc8L3RpdGxlPjxzZWNvbmRhcnktdGl0bGU+TW9uYWxk
aSBBcmNoIENoZXN0IERpczwvc2Vjb25kYXJ5LXRpdGxlPjwvdGl0bGVzPjxwZXJpb2RpY2FsPjxm
dWxsLXRpdGxlPk1vbmFsZGkgQXJjaCBDaGVzdCBEaXM8L2Z1bGwtdGl0bGU+PC9wZXJpb2RpY2Fs
Pjx2b2x1bWU+OTE8L3ZvbHVtZT48bnVtYmVyPjE8L251bWJlcj48ZWRpdGlvbj4yMDIxLzAxLzIx
PC9lZGl0aW9uPjxkYXRlcz48eWVhcj4yMDIxPC95ZWFyPjxwdWItZGF0ZXM+PGRhdGU+SmFuIDE0
PC9kYXRlPjwvcHViLWRhdGVzPjwvZGF0ZXM+PGlzYm4+MTEyMi0wNjQzIChQcmludCkmI3hEOzEx
MjItMDY0MzwvaXNibj48YWNjZXNzaW9uLW51bT4zMzQ3MDA4NjwvYWNjZXNzaW9uLW51bT48dXJs
cz48cmVsYXRlZC11cmxzPjx1cmw+aHR0cHM6Ly93d3cubW9uYWxkaS1hcmNoaXZlcy5vcmcvaW5k
ZXgucGhwL21hY2QvYXJ0aWNsZS9kb3dubG9hZC8xNjc3LzExNTQ8L3VybD48L3JlbGF0ZWQtdXJs
cz48L3VybHM+PGVsZWN0cm9uaWMtcmVzb3VyY2UtbnVtPjEwLjQwODEvbW9uYWxkaS4yMDIxLjE2
Nzc8L2VsZWN0cm9uaWMtcmVzb3VyY2UtbnVtPjxyZW1vdGUtZGF0YWJhc2UtcHJvdmlkZXI+TkxN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[64]</w:t>
            </w:r>
            <w:r w:rsidRPr="001C64D2">
              <w:rPr>
                <w:rFonts w:ascii="Times New Roman" w:hAnsi="Times New Roman" w:cs="Times New Roman"/>
                <w:color w:val="000000"/>
                <w:sz w:val="16"/>
                <w:szCs w:val="16"/>
              </w:rPr>
              <w:fldChar w:fldCharType="end"/>
            </w:r>
          </w:p>
        </w:tc>
        <w:tc>
          <w:tcPr>
            <w:tcW w:w="1223" w:type="dxa"/>
            <w:vAlign w:val="center"/>
          </w:tcPr>
          <w:p w14:paraId="010E173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Armenia</w:t>
            </w:r>
          </w:p>
        </w:tc>
        <w:tc>
          <w:tcPr>
            <w:tcW w:w="1039" w:type="dxa"/>
            <w:vAlign w:val="center"/>
          </w:tcPr>
          <w:p w14:paraId="149D405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2014-2017</w:t>
            </w:r>
          </w:p>
        </w:tc>
        <w:tc>
          <w:tcPr>
            <w:tcW w:w="954" w:type="dxa"/>
            <w:vAlign w:val="center"/>
          </w:tcPr>
          <w:p w14:paraId="6FB94B2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283FEF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CD89D4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D17517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329D087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Adults with RR/MDR-TB started on second line treatment</w:t>
            </w:r>
          </w:p>
        </w:tc>
        <w:tc>
          <w:tcPr>
            <w:tcW w:w="850" w:type="dxa"/>
            <w:vAlign w:val="center"/>
          </w:tcPr>
          <w:p w14:paraId="4D59922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0049618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A2F2CB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ED35CE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DC2BF3C" w14:textId="77777777" w:rsidTr="00DA2AC8">
        <w:tc>
          <w:tcPr>
            <w:tcW w:w="1713" w:type="dxa"/>
            <w:vAlign w:val="center"/>
          </w:tcPr>
          <w:p w14:paraId="04A42FAB" w14:textId="0D1511A6"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lastRenderedPageBreak/>
              <w:t>Lomtadze</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fldData xml:space="preserve">PEVuZE5vdGU+PENpdGU+PEF1dGhvcj5Mb210YWR6ZTwvQXV0aG9yPjxZZWFyPjIwMTM8L1llYXI+
PFJlY051bT45NjU5PC9SZWNOdW0+PERpc3BsYXlUZXh0Pls2NV08L0Rpc3BsYXlUZXh0PjxyZWNv
cmQ+PHJlYy1udW1iZXI+OTY1OTwvcmVjLW51bWJlcj48Zm9yZWlnbi1rZXlzPjxrZXkgYXBwPSJF
TiIgZGItaWQ9ImZydnhmZXRyanp2MDBpZXd3cDB2YXI1YnphMHZzczV0cndldiIgdGltZXN0YW1w
PSIxNjI2NzY3NTYwIj45NjU5PC9rZXk+PC9mb3JlaWduLWtleXM+PHJlZi10eXBlIG5hbWU9Ikpv
dXJuYWwgQXJ0aWNsZSI+MTc8L3JlZi10eXBlPjxjb250cmlidXRvcnM+PGF1dGhvcnM+PGF1dGhv
cj5Mb210YWR6ZSwgTmlubzwvYXV0aG9yPjxhdXRob3I+S3VwcmVpc2h2aWxpLCBMYWxpPC9hdXRo
b3I+PGF1dGhvcj5TYWxha2FpYSwgQXJjaGlsPC9hdXRob3I+PGF1dGhvcj5WYXNoYWtpZHplLCBT
ZXJnbzwvYXV0aG9yPjxhdXRob3I+U2hhcnZhZHplLCBMYWxpPC9hdXRob3I+PGF1dGhvcj5LZW1w
a2VyLCBSdXNzZWxsIFIuPC9hdXRob3I+PGF1dGhvcj5EZWwgUmlvLCBDYXJsb3M8L2F1dGhvcj48
YXV0aG9yPk1hZ2VlLCBNYXR0aGV3IEouPC9hdXRob3I+PGF1dGhvcj5CbHVtYmVyZywgSGVucnkg
TS48L2F1dGhvcj48L2F1dGhvcnM+PC9jb250cmlidXRvcnM+PGF1dGgtYWRkcmVzcz5OYXRpb25h
bCBDZW50ZXIgZm9yIFR1YmVyY3Vsb3NpcyBhbmQgTHVuZyBEaXNlYXNlcywgVGJpbGlzaSwgR2Vv
cmdpYTwvYXV0aC1hZGRyZXNzPjx0aXRsZXM+PHRpdGxlPkhlcGF0aXRpcyBDIHZpcnVzIGNvLWlu
ZmVjdGlvbiBpbmNyZWFzZXMgdGhlIHJpc2sgb2YgYW50aS10dWJlcmN1bG9zaXMgZHJ1Zy1pbmR1
Y2VkIGhlcGF0b3RveGljaXR5IGFtb25nIHBhdGllbnRzIHdpdGggcHVsbW9uYXJ5IHR1YmVyY3Vs
b3NpczwvdGl0bGU+PHNlY29uZGFyeS10aXRsZT5QTG9TIE9ORTwvc2Vjb25kYXJ5LXRpdGxlPjwv
dGl0bGVzPjxwZXJpb2RpY2FsPjxmdWxsLXRpdGxlPlBMb1MgT05FPC9mdWxsLXRpdGxlPjwvcGVy
aW9kaWNhbD48cGFnZXM+ZTgzODkyPC9wYWdlcz48dm9sdW1lPjg8L3ZvbHVtZT48bnVtYmVyPjEy
PC9udW1iZXI+PGtleXdvcmRzPjxrZXl3b3JkPmFjaWQgZmFzdCBiYWN0ZXJpdW08L2tleXdvcmQ+
PGtleXdvcmQ+YWR1bHQ8L2tleXdvcmQ+PGtleXdvcmQ+YWxhbmluZSBhbWlub3RyYW5zZmVyYXNl
IGJsb29kIGxldmVsPC9rZXl3b3JkPjxrZXl3b3JkPmFsYnVtaW4gYmxvb2QgbGV2ZWw8L2tleXdv
cmQ+PGtleXdvcmQ+YWxrYWxpbmUgcGhvc3BoYXRhc2UgYmxvb2QgbGV2ZWw8L2tleXdvcmQ+PGtl
eXdvcmQ+YXJ0aWNsZTwva2V5d29yZD48a2V5d29yZD5hc3BhcnRhdGUgYW1pbm90cmFuc2ZlcmFz
ZSBibG9vZCBsZXZlbDwva2V5d29yZD48a2V5d29yZD5iaWxpcnViaW4gYmxvb2QgbGV2ZWw8L2tl
eXdvcmQ+PGtleXdvcmQ+Y29ob3J0IGFuYWx5c2lzPC9rZXl3b3JkPjxrZXl3b3JkPmNvbnRyb2xs
ZWQgc3R1ZHk8L2tleXdvcmQ+PGtleXdvcmQ+ZmVtYWxlPC9rZXl3b3JkPjxrZXl3b3JkPmhlcGF0
aXRpcyBCL2V0IFtFdGlvbG9neV08L2tleXdvcmQ+PGtleXdvcmQ+SGVwYXRpdGlzIEIgdmlydXM8
L2tleXdvcmQ+PGtleXdvcmQ+aGVwYXRpdGlzIEMvZXQgW0V0aW9sb2d5XTwva2V5d29yZD48a2V5
d29yZD4qSGVwYXRpdGlzIEMgdmlydXM8L2tleXdvcmQ+PGtleXdvcmQ+aHVtYW48L2tleXdvcmQ+
PGtleXdvcmQ+bGl2ZXIgdG94aWNpdHkvc2kgW1NpZGUgRWZmZWN0XTwva2V5d29yZD48a2V5d29y
ZD4qbGl2ZXIgdG94aWNpdHkvc2kgW1NpZGUgRWZmZWN0XTwva2V5d29yZD48a2V5d29yZD4qbHVu
ZyB0dWJlcmN1bG9zaXMvZHQgW0RydWcgVGhlcmFweV08L2tleXdvcmQ+PGtleXdvcmQ+Kmx1bmcg
dHViZXJjdWxvc2lzL3RoIFtUaGVyYXB5XTwva2V5d29yZD48a2V5d29yZD5sdW5nIHR1YmVyY3Vs
b3Npcy9kdCBbRHJ1ZyBUaGVyYXB5XTwva2V5d29yZD48a2V5d29yZD5tYWpvciBjbGluaWNhbCBz
dHVkeTwva2V5d29yZD48a2V5d29yZD5tYWxlPC9rZXl3b3JkPjxrZXl3b3JkPiptaXhlZCBpbmZl
Y3Rpb248L2tleXdvcmQ+PGtleXdvcmQ+cHJldmFsZW5jZTwva2V5d29yZD48a2V5d29yZD5wcm9z
cGVjdGl2ZSBzdHVkeTwva2V5d29yZD48a2V5d29yZD5yaXNrIGZhY3Rvcjwva2V5d29yZD48a2V5
d29yZD5zZXJvbG9neTwva2V5d29yZD48a2V5d29yZD5zaG9ydCBjb3Vyc2UgdGhlcmFweTwva2V5
d29yZD48a2V5d29yZD5hbGFuaW5lIGFtaW5vdHJhbnNmZXJhc2UvZWMgW0VuZG9nZW5vdXMgQ29t
cG91bmRdPC9rZXl3b3JkPjxrZXl3b3JkPmFsYnVtaW4vZWMgW0VuZG9nZW5vdXMgQ29tcG91bmRd
PC9rZXl3b3JkPjxrZXl3b3JkPmFsa2FsaW5lIHBob3NwaGF0YXNlL2VjIFtFbmRvZ2Vub3VzIENv
bXBvdW5kXTwva2V5d29yZD48a2V5d29yZD5hc3BhcnRhdGUgYW1pbm90cmFuc2ZlcmFzZS9lYyBb
RW5kb2dlbm91cyBDb21wb3VuZF08L2tleXdvcmQ+PGtleXdvcmQ+YmlsaXJ1YmluL2VjIFtFbmRv
Z2Vub3VzIENvbXBvdW5kXTwva2V5d29yZD48a2V5d29yZD5ldGhhbWJ1dG9sL2FlIFtBZHZlcnNl
IERydWcgUmVhY3Rpb25dPC9rZXl3b3JkPjxrZXl3b3JkPmV0aGFtYnV0b2wvZHQgW0RydWcgVGhl
cmFweV08L2tleXdvcmQ+PGtleXdvcmQ+aGVwYXRpdGlzIEIgc3VyZmFjZSBhbnRpZ2VuL2VjIFtF
bmRvZ2Vub3VzIENvbXBvdW5kXTwva2V5d29yZD48a2V5d29yZD5pc29uaWF6aWQvYWUgW0FkdmVy
c2UgRHJ1ZyBSZWFjdGlvbl08L2tleXdvcmQ+PGtleXdvcmQ+aXNvbmlhemlkL2R0IFtEcnVnIFRo
ZXJhcHldPC9rZXl3b3JkPjxrZXl3b3JkPmxpdmVyIGVuenltZS9lYyBbRW5kb2dlbm91cyBDb21w
b3VuZF08L2tleXdvcmQ+PGtleXdvcmQ+cHlyYXppbmFtaWRlL2FlIFtBZHZlcnNlIERydWcgUmVh
Y3Rpb25dPC9rZXl3b3JkPjxrZXl3b3JkPnB5cmF6aW5hbWlkZS9kdCBbRHJ1ZyBUaGVyYXB5XTwv
a2V5d29yZD48a2V5d29yZD5yaWZhbXBpY2luL2FlIFtBZHZlcnNlIERydWcgUmVhY3Rpb25dPC9r
ZXl3b3JkPjxrZXl3b3JkPnJpZmFtcGljaW4vZHQgW0RydWcgVGhlcmFweV08L2tleXdvcmQ+PGtl
eXdvcmQ+KnR1YmVyY3Vsb3N0YXRpYyBhZ2VudC9hZSBbQWR2ZXJzZSBEcnVnIFJlYWN0aW9uXTwv
a2V5d29yZD48a2V5d29yZD4qdHViZXJjdWxvc3RhdGljIGFnZW50L2R0IFtEcnVnIFRoZXJhcHld
PC9rZXl3b3JkPjwva2V5d29yZHM+PGRhdGVzPjx5ZWFyPjIwMTM8L3llYXI+PC9kYXRlcz48cHVi
LWxvY2F0aW9uPlVuaXRlZCBTdGF0ZXM8L3B1Yi1sb2NhdGlvbj48cHVibGlzaGVyPlB1YmxpYyBM
aWJyYXJ5IG9mIFNjaWVuY2UgKDE4NSBCZXJyeSBTdHJlZXQsIFN1aXRlIDEzMDAsIFNhbiBGcmFu
Y2lzY28gQ0EgOTQxMDcsIFVuaXRlZCBTdGF0ZXMpPC9wdWJsaXNoZXI+PGlzYm4+MTkzMi02MjAz
IChlbGVjdHJvbmljKSYjeEQ7MTkzMi02MjAzPC9pc2JuPjx1cmxzPjxyZWxhdGVkLXVybHM+PHVy
bD5odHRwOi8vd3d3LnBsb3NvbmUub3JnL2FydGljbGUvZmV0Y2hPYmplY3QuYWN0aW9uP3VyaT1p
bmZvJTNBZG9pJTJGMTAuMTM3MSUyRmpvdXJuYWwucG9uZS4wMDgzODkyJmFtcDtyZXByZXNlbnRh
dGlvbj1QREY8L3VybD48dXJsPmh0dHA6Ly9vdmlkc3Aub3ZpZC5jb20vb3ZpZHdlYi5jZ2k/VD1K
UyZhbXA7UEFHRT1yZWZlcmVuY2UmYW1wO0Q9ZW1lZDE0JmFtcDtORVdTPU4mYW1wO0FOPTM3MjIz
MjE4NjwvdXJsPjx1cmw+aHR0cHM6Ly93d3cubmNiaS5ubG0ubmloLmdvdi9wbWMvYXJ0aWNsZXMv
UE1DMzg2ODU3OC9wZGYvcG9uZS4wMDgzODkyLnBkZjwvdXJsPjwvcmVsYXRlZC11cmxzPjwvdXJs
cz48ZWxlY3Ryb25pYy1yZXNvdXJjZS1udW0+aHR0cDovL2R4LmRvaS5vcmcvMTAuMTM3MS9qb3Vy
bmFsLnBvbmUuMDA4Mzg5MjwvZWxlY3Ryb25pYy1yZXNvdXJjZS1udW0+PGxhbmd1YWdlPkVuZ2xp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PEVuZE5vdGU+PENpdGU+PEF1dGhvcj5Mb210YWR6ZTwvQXV0aG9yPjxZZWFyPjIwMTM8L1llYXI+
PFJlY051bT45NjU5PC9SZWNOdW0+PERpc3BsYXlUZXh0Pls2NV08L0Rpc3BsYXlUZXh0PjxyZWNv
cmQ+PHJlYy1udW1iZXI+OTY1OTwvcmVjLW51bWJlcj48Zm9yZWlnbi1rZXlzPjxrZXkgYXBwPSJF
TiIgZGItaWQ9ImZydnhmZXRyanp2MDBpZXd3cDB2YXI1YnphMHZzczV0cndldiIgdGltZXN0YW1w
PSIxNjI2NzY3NTYwIj45NjU5PC9rZXk+PC9mb3JlaWduLWtleXM+PHJlZi10eXBlIG5hbWU9Ikpv
dXJuYWwgQXJ0aWNsZSI+MTc8L3JlZi10eXBlPjxjb250cmlidXRvcnM+PGF1dGhvcnM+PGF1dGhv
cj5Mb210YWR6ZSwgTmlubzwvYXV0aG9yPjxhdXRob3I+S3VwcmVpc2h2aWxpLCBMYWxpPC9hdXRo
b3I+PGF1dGhvcj5TYWxha2FpYSwgQXJjaGlsPC9hdXRob3I+PGF1dGhvcj5WYXNoYWtpZHplLCBT
ZXJnbzwvYXV0aG9yPjxhdXRob3I+U2hhcnZhZHplLCBMYWxpPC9hdXRob3I+PGF1dGhvcj5LZW1w
a2VyLCBSdXNzZWxsIFIuPC9hdXRob3I+PGF1dGhvcj5EZWwgUmlvLCBDYXJsb3M8L2F1dGhvcj48
YXV0aG9yPk1hZ2VlLCBNYXR0aGV3IEouPC9hdXRob3I+PGF1dGhvcj5CbHVtYmVyZywgSGVucnkg
TS48L2F1dGhvcj48L2F1dGhvcnM+PC9jb250cmlidXRvcnM+PGF1dGgtYWRkcmVzcz5OYXRpb25h
bCBDZW50ZXIgZm9yIFR1YmVyY3Vsb3NpcyBhbmQgTHVuZyBEaXNlYXNlcywgVGJpbGlzaSwgR2Vv
cmdpYTwvYXV0aC1hZGRyZXNzPjx0aXRsZXM+PHRpdGxlPkhlcGF0aXRpcyBDIHZpcnVzIGNvLWlu
ZmVjdGlvbiBpbmNyZWFzZXMgdGhlIHJpc2sgb2YgYW50aS10dWJlcmN1bG9zaXMgZHJ1Zy1pbmR1
Y2VkIGhlcGF0b3RveGljaXR5IGFtb25nIHBhdGllbnRzIHdpdGggcHVsbW9uYXJ5IHR1YmVyY3Vs
b3NpczwvdGl0bGU+PHNlY29uZGFyeS10aXRsZT5QTG9TIE9ORTwvc2Vjb25kYXJ5LXRpdGxlPjwv
dGl0bGVzPjxwZXJpb2RpY2FsPjxmdWxsLXRpdGxlPlBMb1MgT05FPC9mdWxsLXRpdGxlPjwvcGVy
aW9kaWNhbD48cGFnZXM+ZTgzODkyPC9wYWdlcz48dm9sdW1lPjg8L3ZvbHVtZT48bnVtYmVyPjEy
PC9udW1iZXI+PGtleXdvcmRzPjxrZXl3b3JkPmFjaWQgZmFzdCBiYWN0ZXJpdW08L2tleXdvcmQ+
PGtleXdvcmQ+YWR1bHQ8L2tleXdvcmQ+PGtleXdvcmQ+YWxhbmluZSBhbWlub3RyYW5zZmVyYXNl
IGJsb29kIGxldmVsPC9rZXl3b3JkPjxrZXl3b3JkPmFsYnVtaW4gYmxvb2QgbGV2ZWw8L2tleXdv
cmQ+PGtleXdvcmQ+YWxrYWxpbmUgcGhvc3BoYXRhc2UgYmxvb2QgbGV2ZWw8L2tleXdvcmQ+PGtl
eXdvcmQ+YXJ0aWNsZTwva2V5d29yZD48a2V5d29yZD5hc3BhcnRhdGUgYW1pbm90cmFuc2ZlcmFz
ZSBibG9vZCBsZXZlbDwva2V5d29yZD48a2V5d29yZD5iaWxpcnViaW4gYmxvb2QgbGV2ZWw8L2tl
eXdvcmQ+PGtleXdvcmQ+Y29ob3J0IGFuYWx5c2lzPC9rZXl3b3JkPjxrZXl3b3JkPmNvbnRyb2xs
ZWQgc3R1ZHk8L2tleXdvcmQ+PGtleXdvcmQ+ZmVtYWxlPC9rZXl3b3JkPjxrZXl3b3JkPmhlcGF0
aXRpcyBCL2V0IFtFdGlvbG9neV08L2tleXdvcmQ+PGtleXdvcmQ+SGVwYXRpdGlzIEIgdmlydXM8
L2tleXdvcmQ+PGtleXdvcmQ+aGVwYXRpdGlzIEMvZXQgW0V0aW9sb2d5XTwva2V5d29yZD48a2V5
d29yZD4qSGVwYXRpdGlzIEMgdmlydXM8L2tleXdvcmQ+PGtleXdvcmQ+aHVtYW48L2tleXdvcmQ+
PGtleXdvcmQ+bGl2ZXIgdG94aWNpdHkvc2kgW1NpZGUgRWZmZWN0XTwva2V5d29yZD48a2V5d29y
ZD4qbGl2ZXIgdG94aWNpdHkvc2kgW1NpZGUgRWZmZWN0XTwva2V5d29yZD48a2V5d29yZD4qbHVu
ZyB0dWJlcmN1bG9zaXMvZHQgW0RydWcgVGhlcmFweV08L2tleXdvcmQ+PGtleXdvcmQ+Kmx1bmcg
dHViZXJjdWxvc2lzL3RoIFtUaGVyYXB5XTwva2V5d29yZD48a2V5d29yZD5sdW5nIHR1YmVyY3Vs
b3Npcy9kdCBbRHJ1ZyBUaGVyYXB5XTwva2V5d29yZD48a2V5d29yZD5tYWpvciBjbGluaWNhbCBz
dHVkeTwva2V5d29yZD48a2V5d29yZD5tYWxlPC9rZXl3b3JkPjxrZXl3b3JkPiptaXhlZCBpbmZl
Y3Rpb248L2tleXdvcmQ+PGtleXdvcmQ+cHJldmFsZW5jZTwva2V5d29yZD48a2V5d29yZD5wcm9z
cGVjdGl2ZSBzdHVkeTwva2V5d29yZD48a2V5d29yZD5yaXNrIGZhY3Rvcjwva2V5d29yZD48a2V5
d29yZD5zZXJvbG9neTwva2V5d29yZD48a2V5d29yZD5zaG9ydCBjb3Vyc2UgdGhlcmFweTwva2V5
d29yZD48a2V5d29yZD5hbGFuaW5lIGFtaW5vdHJhbnNmZXJhc2UvZWMgW0VuZG9nZW5vdXMgQ29t
cG91bmRdPC9rZXl3b3JkPjxrZXl3b3JkPmFsYnVtaW4vZWMgW0VuZG9nZW5vdXMgQ29tcG91bmRd
PC9rZXl3b3JkPjxrZXl3b3JkPmFsa2FsaW5lIHBob3NwaGF0YXNlL2VjIFtFbmRvZ2Vub3VzIENv
bXBvdW5kXTwva2V5d29yZD48a2V5d29yZD5hc3BhcnRhdGUgYW1pbm90cmFuc2ZlcmFzZS9lYyBb
RW5kb2dlbm91cyBDb21wb3VuZF08L2tleXdvcmQ+PGtleXdvcmQ+YmlsaXJ1YmluL2VjIFtFbmRv
Z2Vub3VzIENvbXBvdW5kXTwva2V5d29yZD48a2V5d29yZD5ldGhhbWJ1dG9sL2FlIFtBZHZlcnNl
IERydWcgUmVhY3Rpb25dPC9rZXl3b3JkPjxrZXl3b3JkPmV0aGFtYnV0b2wvZHQgW0RydWcgVGhl
cmFweV08L2tleXdvcmQ+PGtleXdvcmQ+aGVwYXRpdGlzIEIgc3VyZmFjZSBhbnRpZ2VuL2VjIFtF
bmRvZ2Vub3VzIENvbXBvdW5kXTwva2V5d29yZD48a2V5d29yZD5pc29uaWF6aWQvYWUgW0FkdmVy
c2UgRHJ1ZyBSZWFjdGlvbl08L2tleXdvcmQ+PGtleXdvcmQ+aXNvbmlhemlkL2R0IFtEcnVnIFRo
ZXJhcHldPC9rZXl3b3JkPjxrZXl3b3JkPmxpdmVyIGVuenltZS9lYyBbRW5kb2dlbm91cyBDb21w
b3VuZF08L2tleXdvcmQ+PGtleXdvcmQ+cHlyYXppbmFtaWRlL2FlIFtBZHZlcnNlIERydWcgUmVh
Y3Rpb25dPC9rZXl3b3JkPjxrZXl3b3JkPnB5cmF6aW5hbWlkZS9kdCBbRHJ1ZyBUaGVyYXB5XTwv
a2V5d29yZD48a2V5d29yZD5yaWZhbXBpY2luL2FlIFtBZHZlcnNlIERydWcgUmVhY3Rpb25dPC9r
ZXl3b3JkPjxrZXl3b3JkPnJpZmFtcGljaW4vZHQgW0RydWcgVGhlcmFweV08L2tleXdvcmQ+PGtl
eXdvcmQ+KnR1YmVyY3Vsb3N0YXRpYyBhZ2VudC9hZSBbQWR2ZXJzZSBEcnVnIFJlYWN0aW9uXTwv
a2V5d29yZD48a2V5d29yZD4qdHViZXJjdWxvc3RhdGljIGFnZW50L2R0IFtEcnVnIFRoZXJhcHld
PC9rZXl3b3JkPjwva2V5d29yZHM+PGRhdGVzPjx5ZWFyPjIwMTM8L3llYXI+PC9kYXRlcz48cHVi
LWxvY2F0aW9uPlVuaXRlZCBTdGF0ZXM8L3B1Yi1sb2NhdGlvbj48cHVibGlzaGVyPlB1YmxpYyBM
aWJyYXJ5IG9mIFNjaWVuY2UgKDE4NSBCZXJyeSBTdHJlZXQsIFN1aXRlIDEzMDAsIFNhbiBGcmFu
Y2lzY28gQ0EgOTQxMDcsIFVuaXRlZCBTdGF0ZXMpPC9wdWJsaXNoZXI+PGlzYm4+MTkzMi02MjAz
IChlbGVjdHJvbmljKSYjeEQ7MTkzMi02MjAzPC9pc2JuPjx1cmxzPjxyZWxhdGVkLXVybHM+PHVy
bD5odHRwOi8vd3d3LnBsb3NvbmUub3JnL2FydGljbGUvZmV0Y2hPYmplY3QuYWN0aW9uP3VyaT1p
bmZvJTNBZG9pJTJGMTAuMTM3MSUyRmpvdXJuYWwucG9uZS4wMDgzODkyJmFtcDtyZXByZXNlbnRh
dGlvbj1QREY8L3VybD48dXJsPmh0dHA6Ly9vdmlkc3Aub3ZpZC5jb20vb3ZpZHdlYi5jZ2k/VD1K
UyZhbXA7UEFHRT1yZWZlcmVuY2UmYW1wO0Q9ZW1lZDE0JmFtcDtORVdTPU4mYW1wO0FOPTM3MjIz
MjE4NjwvdXJsPjx1cmw+aHR0cHM6Ly93d3cubmNiaS5ubG0ubmloLmdvdi9wbWMvYXJ0aWNsZXMv
UE1DMzg2ODU3OC9wZGYvcG9uZS4wMDgzODkyLnBkZjwvdXJsPjwvcmVsYXRlZC11cmxzPjwvdXJs
cz48ZWxlY3Ryb25pYy1yZXNvdXJjZS1udW0+aHR0cDovL2R4LmRvaS5vcmcvMTAuMTM3MS9qb3Vy
bmFsLnBvbmUuMDA4Mzg5MjwvZWxlY3Ryb25pYy1yZXNvdXJjZS1udW0+PGxhbmd1YWdlPkVuZ2xp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[65]</w:t>
            </w:r>
            <w:r w:rsidRPr="001C64D2">
              <w:rPr>
                <w:rFonts w:ascii="Times New Roman" w:hAnsi="Times New Roman" w:cs="Times New Roman"/>
                <w:color w:val="000000"/>
                <w:sz w:val="16"/>
                <w:szCs w:val="16"/>
              </w:rPr>
              <w:fldChar w:fldCharType="end"/>
            </w:r>
          </w:p>
        </w:tc>
        <w:tc>
          <w:tcPr>
            <w:tcW w:w="1223" w:type="dxa"/>
            <w:vAlign w:val="center"/>
          </w:tcPr>
          <w:p w14:paraId="29C557B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39" w:type="dxa"/>
            <w:vAlign w:val="center"/>
          </w:tcPr>
          <w:p w14:paraId="12C1C6F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2007-2010</w:t>
            </w:r>
          </w:p>
        </w:tc>
        <w:tc>
          <w:tcPr>
            <w:tcW w:w="954" w:type="dxa"/>
            <w:vAlign w:val="center"/>
          </w:tcPr>
          <w:p w14:paraId="2EFBBFC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AF86C3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75D362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DF44A4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FD1FE8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microbiologically confirmed TB staring treatment</w:t>
            </w:r>
          </w:p>
        </w:tc>
        <w:tc>
          <w:tcPr>
            <w:tcW w:w="850" w:type="dxa"/>
            <w:vAlign w:val="center"/>
          </w:tcPr>
          <w:p w14:paraId="261E432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2022AC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82FA2F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p>
        </w:tc>
        <w:tc>
          <w:tcPr>
            <w:tcW w:w="1129" w:type="dxa"/>
            <w:vAlign w:val="center"/>
          </w:tcPr>
          <w:p w14:paraId="368C41B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xml:space="preserve">, HCV-RNA, </w:t>
            </w:r>
            <w:proofErr w:type="spellStart"/>
            <w:r w:rsidRPr="001C64D2">
              <w:rPr>
                <w:rFonts w:ascii="Times New Roman" w:hAnsi="Times New Roman" w:cs="Times New Roman"/>
                <w:color w:val="000000"/>
                <w:sz w:val="16"/>
                <w:szCs w:val="16"/>
              </w:rPr>
              <w:t>genotype</w:t>
            </w:r>
            <w:proofErr w:type="spellEnd"/>
          </w:p>
        </w:tc>
      </w:tr>
      <w:tr w:rsidR="007049E9" w:rsidRPr="001C64D2" w14:paraId="1C686CA3" w14:textId="77777777" w:rsidTr="00DA2AC8">
        <w:tc>
          <w:tcPr>
            <w:tcW w:w="1713" w:type="dxa"/>
            <w:vAlign w:val="center"/>
          </w:tcPr>
          <w:p w14:paraId="732F36E3" w14:textId="2CC72B9E"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Lortholary</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PEVuZE5vdGU+PENpdGU+PEF1dGhvcj5Mb3J0aG9sYXJ5PC9BdXRob3I+PFllYXI+MjAxNjwvWWVh
cj48UmVjTnVtPjk3MDg8L1JlY051bT48RGlzcGxheVRleHQ+WzY2XTwvRGlzcGxheVRleHQ+PHJl
Y29yZD48cmVjLW51bWJlcj45NzA4PC9yZWMtbnVtYmVyPjxmb3JlaWduLWtleXM+PGtleSBhcHA9
IkVOIiBkYi1pZD0iZnJ2eGZldHJqenYwMGlld3dwMHZhcjViemEwdnNzNXRyd2V2IiB0aW1lc3Rh
bXA9IjE2MjY3Njc1NjAiPjk3MDg8L2tleT48L2ZvcmVpZ24ta2V5cz48cmVmLXR5cGUgbmFtZT0i
Sm91cm5hbCBBcnRpY2xlIj4xNzwvcmVmLXR5cGU+PGNvbnRyaWJ1dG9ycz48YXV0aG9ycz48YXV0
aG9yPkxvcnRob2xhcnksIE9saXZpZXI8L2F1dGhvcj48YXV0aG9yPlJvdXNzaWxsb24sIENhcm9s
aW5lPC9hdXRob3I+PGF1dGhvcj5Cb3VjaGVyaWUsIENlbGluZTwvYXV0aG9yPjxhdXRob3I+RmFn
YXJkLCBDYXRoZXJpbmU8L2F1dGhvcj48YXV0aG9yPlBhZG9pbiwgQ2hyaXN0b3BoZTwvYXV0aG9y
PjxhdXRob3I+Q2hhaXgsIE1hcmllLUxhdXJlPC9hdXRob3I+PGF1dGhvcj5CcmV0b24sIEd1aWxs
YXVtZTwvYXV0aG9yPjxhdXRob3I+UmFtaSwgQWdhdGhlPC9hdXRob3I+PGF1dGhvcj5WZXppcmlz
LCBOaWNvbGFzPC9hdXRob3I+PGF1dGhvcj5Sb2JlcnQsIEplcm9tZTwvYXV0aG9yPjxhdXRob3I+
UGF0ZXksIE9saXZpZXI8L2F1dGhvcj48YXV0aG9yPkNhdW1lcywgRXJpYzwvYXV0aG9yPjxhdXRo
b3I+TWF5LCBUaGllcnJ5PC9hdXRob3I+PGF1dGhvcj5Nb2xpbmEsIEplYW4tTWljaGVsPC9hdXRo
b3I+PGF1dGhvcj5Ub2QsIE1pY2hlbDwvYXV0aG9yPjxhdXRob3I+Q2hlbmUsIEdlbmV2aWV2ZTwv
YXV0aG9yPjxhdXRob3I+QXVtYWl0cmUsIEguPC9hdXRob3I+PGF1dGhvcj5Cb3JzYXRvLCBGLjwv
YXV0aG9yPjxhdXRob3I+TWFsZXQsIE0uPC9hdXRob3I+PGF1dGhvcj5NZWR1cywgTS48L2F1dGhv
cj48YXV0aG9yPk1vcmVhdSwgTC48L2F1dGhvcj48YXV0aG9yPk5ldXZpbGxlLCBTLjwvYXV0aG9y
PjxhdXRob3I+U2FhZGEsIE0uPC9hdXRob3I+PGF1dGhvcj5BYmdyYWxsLCBTLjwvYXV0aG9yPjxh
dXRob3I+QWhvdWRqaSwgRC48L2F1dGhvcj48YXV0aG9yPkJhbG1hcmQsIEwuPC9hdXRob3I+PGF1
dGhvcj5CZW50YXRhLCBNLjwvYXV0aG9yPjxhdXRob3I+Qm91Y2hhdWQsIE8uPC9hdXRob3I+PGF1
dGhvcj5Cb3VkcmliaWxhLCBBLjwvYXV0aG9yPjxhdXRob3I+Q2FpbGhvbCwgSi48L2F1dGhvcj48
YXV0aG9yPkRob3RlLCBSLjwvYXV0aG9yPjxhdXRob3I+RGplYmJhciwgUi48L2F1dGhvcj48YXV0
aG9yPkdyb3MsIEguPC9hdXRob3I+PGF1dGhvcj5Ib25vcmUsIFAuPC9hdXRob3I+PGF1dGhvcj5I
dXluaCwgVC48L2F1dGhvcj48YXV0aG9yPktyaXZpdHpreSwgQS48L2F1dGhvcj48YXV0aG9yPk1h
bnNvdXJpLCBSLjwvYXV0aG9yPjxhdXRob3I+UGl6em9jb2xvLCBDLjwvYXV0aG9yPjxhdXRob3I+
Um91Z2VzLCBGLjwvYXV0aG9yPjxhdXRob3I+VmlvdCwgRS48L2F1dGhvcj48YXV0aG9yPkFtYXIs
IEIuPC9hdXRob3I+PGF1dGhvcj5CYW50c2ltYmEsIEouPC9hdXRob3I+PGF1dGhvcj5EZWxsaW9u
LCBTLjwvYXV0aG9yPjxhdXRob3I+UGF0ZXksIE8uPC9hdXRob3I+PGF1dGhvcj5EdXBvbiwgTS48
L2F1dGhvcj48YXV0aG9yPkR1dHJvbmMsIEguPC9hdXRob3I+PGF1dGhvcj5OZWF1LCBELjwvYXV0
aG9yPjxhdXRob3I+UmFnbmF1ZCwgSi4gTS48L2F1dGhvcj48YXV0aG9yPlJheW1vbmQsIEkuPC9h
dXRob3I+PGF1dGhvcj5Cb3VjbHksIFMuPC9hdXRob3I+PGF1dGhvcj5HYWlsaG91c3RldCwgTC48
L2F1dGhvcj48YXV0aG9yPkxvcnRob2xhcnksIE8uPC9hdXRob3I+PGF1dGhvcj5NYWlnbmFuLCBB
LjwvYXV0aG9yPjxhdXRob3I+VG91YW0sIEYuPC9hdXRob3I+PGF1dGhvcj5WaWFyZCwgSi4gUC48
L2F1dGhvcj48YXV0aG9yPkJlcmdtYW5uLCBKLiBGLjwvYXV0aG9yPjxhdXRob3I+Qm91bGFuZ2Vy
LCBFLjwvYXV0aG9yPjxhdXRob3I+RGVsY2V5LCBWLjwvYXV0aG9yPjxhdXRob3I+RGllbWVyLCBN
LjwvYXV0aG9yPjxhdXRob3I+RHVyZWwsIEEuPC9hdXRob3I+PGF1dGhvcj5Kb3VhZGUsIEYuPC9h
dXRob3I+PGF1dGhvcj5QYXJyaW5lbGxvLCBNLjwvYXV0aG9yPjxhdXRob3I+UmFtaSwgQS48L2F1
dGhvcj48YXV0aG9yPlNlbGxpZXIsIFAuPC9hdXRob3I+PGF1dGhvcj5CcmF6aWxsZSwgUC48L2F1
dGhvcj48YXV0aG9yPkxlY2xlcmMsIEMuPC9hdXRob3I+PGF1dGhvcj5XZWxrZXIsIFkuPC9hdXRo
b3I+PGF1dGhvcj5CZXJuYXJkLCBMLjwvYXV0aG9yPjxhdXRob3I+QmVydGhlLCBILjwvYXV0aG9y
PjxhdXRob3I+UGVycm9ubmUsIEMuPC9hdXRob3I+PGF1dGhvcj5TYWxvbW9uLCBKLjwvYXV0aG9y
PjxhdXRob3I+RGUgVHJ1Y2hpcywgUC48L2F1dGhvcj48YXV0aG9yPkJvbGxpb3QsIEMuPC9hdXRo
b3I+PGF1dGhvcj5Db3V6aWdvdSwgQy48L2F1dGhvcj48YXV0aG9yPkRlcnJhZGppLCBPLjwvYXV0
aG9yPjxhdXRob3I+RXNjYXV0LCBMLjwvYXV0aG9yPjxhdXRob3I+VGVpY2hlciwgRS48L2F1dGhv
cj48YXV0aG9yPlZpdHRlY29xLCBELjwvYXV0aG9yPjxhdXRob3I+Q2hha3ZldGFkemUsIEMuPC9h
dXRob3I+PGF1dGhvcj5Gb250YWluZSwgQy48L2F1dGhvcj48YXV0aG9yPkwmYXBvcztZYXZhbmMs
IFQuPC9hdXRob3I+PGF1dGhvcj5NYXJlc2NhLCBBLjwvYXV0aG9yPjxhdXRob3I+UGlhbG91eCwg
Ry48L2F1dGhvcj48YXV0aG9yPlNsYW1hLCBMLjwvYXV0aG9yPjxhdXRob3I+VHVuYSwgTC48L2F1
dGhvcj48YXV0aG9yPkJvcm5hcmVsLCBELjwvYXV0aG9yPjxhdXRob3I+Qm91ZSwgRi48L2F1dGhv
cj48YXV0aG9yPkNoYXNzYWluZywgQS48L2F1dGhvcj48YXV0aG9yPkNoYWliYS1CZXJyb3VrZWNo
ZSwgTC48L2F1dGhvcj48YXV0aG9yPkNoYW1icmluLCBWLjwvYXV0aG9yPjxhdXRob3I+RGVsYXZh
bGxlLCBBLiBNLjwvYXV0aG9yPjxhdXRob3I+R2FsYW5hdWQsIFAuPC9hdXRob3I+PGF1dGhvcj5M
ZXZ5LCBBLjwvYXV0aG9yPjxhdXRob3I+UGlnbm9uLCBDLjwvYXV0aG9yPjxhdXRob3I+Qm9ubmV0
LCBELjwvYXV0aG9yPjxhdXRob3I+RWNvYmljaG9uLCBKLiBMLjwvYXV0aG9yPjxhdXRob3I+Rm91
cm5pZXIsIEkuPC9hdXRob3I+PGF1dGhvcj5GcmFxdWllcm8sIEcuPC9hdXRob3I+PGF1dGhvcj5H
ZXJiZSwgSi48L2F1dGhvcj48YXV0aG9yPkdlcnZhaXMsIEEuPC9hdXRob3I+PGF1dGhvcj5HdWl5
ZWRpLCBWLjwvYXV0aG9yPjxhdXRob3I+SW9yZGFjaGUsIEwuPC9hdXRob3I+PGF1dGhvcj5Kb2x5
LCBWLjwvYXV0aG9yPjxhdXRob3I+S2x1dHNlLCBQLjwvYXV0aG9yPjxhdXRob3I+TGF1cmljaGVz
c2UsIEouIEouPC9hdXRob3I+PGF1dGhvcj5MZXBvcnQsIEMuPC9hdXRob3I+PGF1dGhvcj5PbmFu
Z2EsIE0uPC9hdXRob3I+PGF1dGhvcj5QYWhsYXZhbCwgRy48L2F1dGhvcj48YXV0aG9yPlBodW5n
LCBCLiBDLjwvYXV0aG9yPjxhdXRob3I+UmFsYWltYXphdmEsIFAuPC9hdXRob3I+PGF1dGhvcj5Z
ZW5pLCBQLjwvYXV0aG9yPjxhdXRob3I+QWxtYXNpLCBGLjwvYXV0aG9yPjxhdXRob3I+QmFzbGVy
LCBNLjwvYXV0aG9yPjxhdXRob3I+QmVuYW1tYXIsIE4uPC9hdXRob3I+PGF1dGhvcj5CcnVuZXMs
IEEuPC9hdXRob3I+PGF1dGhvcj5HdWVyaW4sIEMuPC9hdXRob3I+PGF1dGhvcj5HdWlsbGV2aW4s
IEwuPC9hdXRob3I+PGF1dGhvcj5NZWRkb3VyLCBSLjwvYXV0aG9yPjxhdXRob3I+U2FsbW9uLCBE
LjwvYXV0aG9yPjxhdXRob3I+U3Bpcmlkb24sIEcuPC9hdXRob3I+PGF1dGhvcj5UYWhpLCBULjwv
YXV0aG9yPjxhdXRob3I+QmxvY2gsIE0uPC9hdXRob3I+PGF1dGhvcj5GZXJyZWlyYSwgQy48L2F1
dGhvcj48YXV0aG9yPk1haGUsIEkuPC9hdXRob3I+PGF1dGhvcj5NYW5jZXJvbiwgVi48L2F1dGhv
cj48YXV0aG9yPk1pbm96emksIEMuPC9hdXRob3I+PGF1dGhvcj5Nb3J0aWVyLCBFLjwvYXV0aG9y
PjxhdXRob3I+U2ltb25wb2xpLCBBLiBNLjwvYXV0aG9yPjxhdXRob3I+VmluY2VuZXV4LCBQLjwv
YXV0aG9yPjxhdXRob3I+WmVuZyBBaSwgRi48L2F1dGhvcj48YXV0aG9yPkNoZXNuZWwsIEMuPC9h
dXRob3I+PGF1dGhvcj5Eb21pbmd1ZXosIFMuPC9hdXRob3I+PGF1dGhvcj5Kb3V2ZSwgUC48L2F1
dGhvcj48YXV0aG9yPkxhc2NhdXgtQ2FtZXR6LCBBLiBTLjwvYXV0aG9yPjxhdXRob3I+TGVsaWV2
cmUsIEouIEQuPC9hdXRob3I+PGF1dGhvcj5MZXZ5LCBZLjwvYXV0aG9yPjxhdXRob3I+TWVsaWNh
LCBHLjwvYXV0aG9yPjxhdXRob3I+U29iZWwsIEEuPC9hdXRob3I+PGF1dGhvcj5CZW50YWxlYiwg
Ti48L2F1dGhvcj48YXV0aG9yPkJsb25kaW4tRGlvcCwgQS48L2F1dGhvcj48YXV0aG9yPkJvbm1h
cmNoYW5kLCBNLjwvYXV0aG9yPjxhdXRob3I+Qm9zc2ksIFAuPC9hdXRob3I+PGF1dGhvcj5CcmFu
Y29uLCBDLjwvYXV0aG9yPjxhdXRob3I+QnJldG9uLCBHLjwvYXV0aG9yPjxhdXRob3I+QnJpY2Fp
cmUsIEYuPC9hdXRob3I+PGF1dGhvcj5DYWJ5LCBGLjwvYXV0aG9yPjxhdXRob3I+Q2FuZXN0cmks
IEEuPC9hdXRob3I+PGF1dGhvcj5DbGF2ZWwsIEMuPC9hdXRob3I+PGF1dGhvcj5FZGViLCBOLjwv
YXV0aG9yPjxhdXRob3I+SGVyc29uLCBTLjwvYXV0aG9yPjxhdXRob3I+SWd1ZXJ0c2lyYSwgTS48
L2F1dGhvcj48YXV0aG9yPkthdGxhbWEsIEMuPC9hdXRob3I+PGF1dGhvcj5Lb3VhZGlvLCBILjwv
YXV0aG9yPjxhdXRob3I+TGFnYXJkZSwgUC48L2F1dGhvcj48YXV0aG9yPkxvcGV6LCBKLiBMLjwv
YXV0aG9yPjxhdXRob3I+TWFyZ3VldCwgRi48L2F1dGhvcj48YXV0aG9yPk1hcnRpbmV6LCBWLjwv
YXV0aG9yPjxhdXRob3I+UmVtaWRpLCBILjwvYXV0aG9yPjxhdXRob3I+U2ltb24sIEEuPC9hdXRo
b3I+PGF1dGhvcj5Tb3VjaG9uLCBKLiBGLjwvYXV0aG9yPjxhdXRob3I+VmFsYW50aW4sIE0uIEEu
PC9hdXRob3I+PGF1dGhvcj5Cb2xsZW5zLCBELjwvYXV0aG9yPjxhdXRob3I+R2lyYXJkLCBQLiBN
LjwvYXV0aG9yPjxhdXRob3I+TGFnbmVhdSwgSi4gTC48L2F1dGhvcj48YXV0aG9yPkxlZmVidnJl
LCBCLjwvYXV0aG9yPjxhdXRob3I+TW91Y2hvdHRlLCBSLjwvYXV0aG9yPjxhdXRob3I+T3VhemVu
ZSwgWi48L2F1dGhvcj48YXV0aG9yPlNlYmlyZSwgTS48L2F1dGhvcj48YXV0aG9yPlRoZXZlbnkt
Q2hyaXN0aWFueSwgQS48L2F1dGhvcj48YXV0aG9yPlZhbGluLCBOLjwvYXV0aG9yPjxhdXRob3I+
Qm91cmdhcml0LCBBLjwvYXV0aG9yPjxhdXRob3I+RGUgQ2FzdHJvLCBOLjwvYXV0aG9yPjxhdXRo
b3I+RGVsZ2FkbywgSi48L2F1dGhvcj48YXV0aG9yPkZlcnJldCwgUy48L2F1dGhvcj48YXV0aG9y
Pkxhc2NvdXgtQ29tYmUsIEMuPC9hdXRob3I+PGF1dGhvcj5Nb2xpbmEsIEouIE0uPC9hdXRob3I+
PGF1dGhvcj5QYXJsaWVyLCBTLjwvYXV0aG9yPjxhdXRob3I+UGF2aWUsIEouPC9hdXRob3I+PGF1
dGhvcj5QaW50YWRvLCBDLjwvYXV0aG9yPjxhdXRob3I+UG9uc2Nhcm1lLCBELjwvYXV0aG9yPjxh
dXRob3I+UmFjaGxpbmUsIEEuPC9hdXRob3I+PGF1dGhvcj5TZXJlbmksIEQuPC9hdXRob3I+PGF1
dGhvcj5UYXVsZXJhLCBPLjwvYXV0aG9yPjxhdXRob3I+RGUgVmVyZGllcmUsIEMuPC9hdXRob3I+
PGF1dGhvcj5WaW5jZW50LCBGLjwvYXV0aG9yPjxhdXRob3I+QmVybmFyZCwgTi48L2F1dGhvcj48
YXV0aG9yPkJvbmFyZWssIE0uPC9hdXRob3I+PGF1dGhvcj5Cb25uZXQsIEYuPC9hdXRob3I+PGF1
dGhvcj5EZWxhdW5lLCBKLjwvYXV0aG9yPjxhdXRob3I+TGFjb3N0ZSwgRC48L2F1dGhvcj48YXV0
aG9yPkxvdWlzLCBJLjwvYXV0aG9yPjxhdXRob3I+TWFsdnksIEQuPC9hdXRob3I+PGF1dGhvcj5N
ZXJjaWVyLCBQLjwvYXV0aG9yPjxhdXRob3I+TW9ybGF0LCBQLjwvYXV0aG9yPjxhdXRob3I+UGVy
dHVzYSwgTS4gQy48L2F1dGhvcj48YXV0aG9yPlNjaG90dGV5LCBNLjwvYXV0aG9yPjxhdXRob3I+
Q2hhbnRlbG91YmUsIE4uPC9hdXRob3I+PGF1dGhvcj5FZGVuLCBBLjwvYXV0aG9yPjxhdXRob3I+
TGUgTW9pbmcsIFYuPC9hdXRob3I+PGF1dGhvcj5NYWtpbHNvbiwgQS48L2F1dGhvcj48YXV0aG9y
Pk1lcmxlIERlIEJvZXZlciwgQy48L2F1dGhvcj48YXV0aG9yPlJleW5lcywgSi48L2F1dGhvcj48
YXV0aG9yPlR1cnJpZXJlLCBDLjwvYXV0aG9yPjxhdXRob3I+VHJhbW9uaSwgQy48L2F1dGhvcj48
YXV0aG9yPlZpZGFsLCBNLjwvYXV0aG9yPjxhdXRob3I+QW5hdmVuYSwgQy48L2F1dGhvcj48YXV0
aG9yPkJpbGxhdWQsIEUuPC9hdXRob3I+PGF1dGhvcj5CaXJvbiwgQy48L2F1dGhvcj48YXV0aG9y
PkJvbm5ldCwgQi48L2F1dGhvcj48YXV0aG9yPkJvdWNoZXosIEouPC9hdXRob3I+PGF1dGhvcj5C
b3V0b2lsbGUsIEQuPC9hdXRob3I+PGF1dGhvcj5Ccm9zc2VhdSwgRC48L2F1dGhvcj48YXV0aG9y
PkJydW5jdCwgQy48L2F1dGhvcj48YXV0aG9yPkNvbGFzLCBNLjwvYXV0aG9yPjxhdXRob3I+RmV1
aWxsZWJvaXMsIE4uPC9hdXRob3I+PGF1dGhvcj5IdWUsIEguPC9hdXRob3I+PGF1dGhvcj5MYXVu
YXksIEUuPC9hdXRob3I+PGF1dGhvcj5Nb3JpbmVhdSBMZSBIb3Vzc2luZSwgUC48L2F1dGhvcj48
YXV0aG9yPlJhZmZpLCBGLjwvYXV0aG9yPjxhdXRob3I+UmVsaXF1ZXQsIFYuPC9hdXRob3I+PGF1
dGhvcj5DdWEsIEUuPC9hdXRob3I+PGF1dGhvcj5EZWxsYW1vbmljYSwgUC48L2F1dGhvcj48YXV0
aG9yPkR1cmFudCwgSi48L2F1dGhvcj48YXV0aG9yPlJhaGVsaW5pcmluYSwgVi48L2F1dGhvcj48
YXV0aG9yPkFydmlldXgsIEMuPC9hdXRob3I+PGF1dGhvcj5DaGFwcGxhaW4sIEouIE0uPC9hdXRo
b3I+PGF1dGhvcj5GaWx5LCBGLjwvYXV0aG9yPjxhdXRob3I+TGFiYmF5LCBFLjwvYXV0aG9yPjxh
dXRob3I+TWljaGVsZXQsIEMuPC9hdXRob3I+PGF1dGhvcj5Nb3JpbiwgRi48L2F1dGhvcj48YXV0
aG9yPlBlYXVjZWxsZSwgQy48L2F1dGhvcj48YXV0aG9yPlJldmVzdCwgTS48L2F1dGhvcj48YXV0
aG9yPlJhdGFqY3phaywgTS48L2F1dGhvcj48YXV0aG9yPlNvdWFsYSwgRi48L2F1dGhvcj48YXV0
aG9yPlRhdHRldmluLCBQLjwvYXV0aG9yPjxhdXRob3I+VGhvbWFzLCBSLjwvYXV0aG9yPjxhdXRo
b3I+QWx2YXJleiwgTS48L2F1dGhvcj48YXV0aG9yPkJhbHNhcmluLCBGLjwvYXV0aG9yPjxhdXRo
b3I+Qm9ubmV0LCBFLjwvYXV0aG9yPjxhdXRob3I+QnVzYXRvLCBGLjwvYXV0aG9yPjxhdXRob3I+
Q3V6aW4sIEwuPC9hdXRob3I+PGF1dGhvcj5NYXJjaGUsIEQuPC9hdXRob3I+PGF1dGhvcj5NYXJj
aG91LCBCLjwvYXV0aG9yPjxhdXRob3I+TWFzc2lwLCBQLjwvYXV0aG9yPjxhdXRob3I+T2JhZGlh
LCBNLjwvYXV0aG9yPjxhdXRob3I+UG9ydGUsIEwuPC9hdXRob3I+PGF1dGhvcj5BaXNzaSwgRS48
L2F1dGhvcj48YXV0aG9yPkFqYW5hLCBGLjwvYXV0aG9yPjxhdXRob3I+QWxjYXJheiwgSS48L2F1
dGhvcj48YXV0aG9yPkJhY2xldCwgVi48L2F1dGhvcj48YXV0aG9yPkR1YnVzLCBTLjwvYXV0aG9y
PjxhdXRob3I+R2VyYXJkLCBZLjwvYXV0aG9yPjxhdXRob3I+R3VlcnJvdW1pLCBILjwvYXV0aG9y
PjxhdXRob3I+SHVsZXV4LCBULjwvYXV0aG9yPjxhdXRob3I+TGFob3VzdGUsIEEuPC9hdXRob3I+
PGF1dGhvcj5NYXJpZW4sIE0uIEMuPC9hdXRob3I+PGF1dGhvcj5NZWxsaWV6LCBILjwvYXV0aG9y
PjxhdXRob3I+TW91dG9uLCBZLjwvYXV0aG9yPjxhdXRob3I+UGVubmVsLCBNLiBQLjwvYXV0aG9y
PjxhdXRob3I+VmFsZXR0ZSwgTS48L2F1dGhvcj48YXV0aG9yPlZpZ2V0LCBOLjwvYXV0aG9yPjxh
dXRob3I+WWF6ZGFucGFuYWgsIFkuPC9hdXRob3I+PGF1dGhvcj5CZXZpbGFjcXVhLCBTLjwvYXV0
aG9yPjxhdXRob3I+Qm95ZXIsIEwuPC9hdXRob3I+PGF1dGhvcj5MZWNvbXB0ZSwgVC48L2F1dGhv
cj48YXV0aG9yPkxldHJhbmNoYW50LCBMLjwvYXV0aG9yPjxhdXRob3I+TWF5LCBULjwvYXV0aG9y
PjxhdXRob3I+UmFiYXVkLCBDLjwvYXV0aG9yPjxhdXRob3I+VGhvbWFzLCBMLjwvYXV0aG9yPjxh
dXRob3I+VmFuY29uLCBSLjwvYXV0aG9yPjxhdXRob3I+V2Fzc291bWJvdSwgUy48L2F1dGhvcj48
YXV0aG9yPkFiYm91ZCwgUC48L2F1dGhvcj48YXV0aG9yPkJvcnNhLUxlYmFzLCBGLjwvYXV0aG9y
PjxhdXRob3I+Q2Fyb24sIEYuPC9hdXRob3I+PGF1dGhvcj5EZWJhYiwgWS48L2F1dGhvcj48YXV0
aG9yPkV0aWVubmUsIE0uPC9hdXRob3I+PGF1dGhvcj5GYXVjb24sIE0uPC9hdXRob3I+PGF1dGhv
cj5HdWVpdCwgSS48L2F1dGhvcj48YXV0aG9yPkJyb3VxdWksIFAuPC9hdXRob3I+PGF1dGhvcj5N
b2todGFyaSwgUy48L2F1dGhvcj48YXV0aG9yPk1vcmVhdSwgSi48L2F1dGhvcj48YXV0aG9yPlNj
aGxvanNlcnMsIE0uPC9hdXRob3I+PGF1dGhvcj5WYW5kZXJnaGV5bnN0LCBFLjwvYXV0aG9yPjxh
dXRob3I+Q2hvdXN0ZXJtYW4sIE0uPC9hdXRob3I+PGF1dGhvcj5EZWxhY3JvaXgtU3ptYW5pYSwg
SS48L2F1dGhvcj48YXV0aG9yPkVsIEhhcnJhciwgQi48L2F1dGhvcj48YXV0aG9yPkdhcnJhaXQs
IFYuPC9hdXRob3I+PGF1dGhvcj5Kb2FubmVzLCBTLjwvYXV0aG9yPjxhdXRob3I+THVxdWV0LUJl
c3NvbiwgSS48L2F1dGhvcj48YXV0aG9yPk1vdWNoZXQsIE0uPC9hdXRob3I+PGF1dGhvcj5SaWNo
aWVyLCBMLjwvYXV0aG9yPjxhdXRob3I+Qmxhc2UgU3RldmVucywgQS48L2F1dGhvcj48YXV0aG9y
PkR1cG9udCwgQy48L2F1dGhvcj48YXV0aG9yPkZyZWlyZSBNYXJlc2NhLCBBLjwvYXV0aG9yPjxh
dXRob3I+R3JlZmZlLCBTLjwvYXV0aG9yPjxhdXRob3I+SGFuc2xpaywgVC48L2F1dGhvcj48YXV0
aG9yPkxhbmRpLCBCLjwvYXV0aG9yPjxhdXRob3I+TGVwb3JyaWVyLCBKLjwvYXV0aG9yPjxhdXRo
b3I+Um91dmVpeCwgRS48L2F1dGhvcj48YXV0aG9yPlRvdGgsIEsuPC9hdXRob3I+PGF1dGhvcj5F
bCBNYW5zb3VmLCBMLjwvYXV0aG9yPjxhdXRob3I+S2h1b25nLUpvc3NlcywgTS4gQS48L2F1dGhv
cj48YXV0aG9yPk1lY2hhbGksIEQuPC9hdXRob3I+PGF1dGhvcj5QaGFsaXAgTGUgQmVzbmVyYWlz
LCBKLjwvYXV0aG9yPjxhdXRob3I+VGF2ZXJuZSwgQi48L2F1dGhvcj48YXV0aG9yPkJhcmNsYXks
IEYuPC9hdXRob3I+PGF1dGhvcj5GYWluLCBPLjwvYXV0aG9yPjxhdXRob3I+RmxleG9yLCBHLjwv
YXV0aG9yPjxhdXRob3I+U3Rpcm5lbWFubiwgSi48L2F1dGhvcj48YXV0aG9yPlRhc3NpLCBTLjwv
YXV0aG9yPjxhdXRob3I+TGV2YXN0LCBNLjwvYXV0aG9yPjxhdXRob3I+Um9nZWF1eCwgTy48L2F1
dGhvcj48YXV0aG9yPlJhZmZlbm90LCBELjwvYXV0aG9yPjxhdXRob3I+VG91cywgSi48L2F1dGhv
cj48L2F1dGhvcnM+PC9jb250cmlidXRvcnM+PGF1dGgtYWRkcmVzcz5PLiBMb3J0aG9sYXJ5LCBV
bml2ZXJzaXRlIFBhcmlzIERlc2NhcnRlcywgQVBIUCwgSG9waXRhbCBOZWNrZXIgRW5mYW50cyBN
YWxhZGVzLCBJSFUgSW1hZ2luZSwgQ2VudHJlIGQmYXBvcztJbmZlY3Rpb2xvZ2llIE5lY2tlci1Q
YXN0ZXVyLCBQYXJpcywgRnJhbmNlLiBFLW1haWw6IG9saXZpZXIubG9ydGhvbGFyeUBhcGhwLmZy
PC9hdXRoLWFkZHJlc3M+PHRpdGxlcz48dGl0bGU+VGVub2ZvdmlyIERGL2VtdHJpY2l0YWJpbmUg
YW5kIGVmYXZpcmVueiBjb21iaW5hdGlvbiB0aGVyYXB5IGZvciBISVYgaW5mZWN0aW9uIGluIHBh
dGllbnRzIHRyZWF0ZWQgZm9yIHR1YmVyY3Vsb3NpczogVGhlIEFOUlMgMTI5IEJLVklSIHRyaWFs
PC90aXRsZT48c2Vjb25kYXJ5LXRpdGxlPkpvdXJuYWwgb2YgQW50aW1pY3JvYmlhbCBDaGVtb3Ro
ZXJhcHk8L3NlY29uZGFyeS10aXRsZT48L3RpdGxlcz48cGVyaW9kaWNhbD48ZnVsbC10aXRsZT5K
b3VybmFsIG9mIEFudGltaWNyb2JpYWwgQ2hlbW90aGVyYXB5PC9mdWxsLXRpdGxlPjwvcGVyaW9k
aWNhbD48cGFnZXM+NzgzLTc5MzwvcGFnZXM+PHZvbHVtZT43MTwvdm9sdW1lPjxudW1iZXI+Mzwv
bnVtYmVyPjxrZXl3b3Jkcz48a2V5d29yZD5hYmRvbWluYWwgcGFpbi9zaSBbU2lkZSBFZmZlY3Rd
PC9rZXl3b3JkPjxrZXl3b3JkPmFjdXRlIGtpZG5leSBmYWlsdXJlL3NpIFtTaWRlIEVmZmVjdF08
L2tleXdvcmQ+PGtleXdvcmQ+YWR1bHQ8L2tleXdvcmQ+PGtleXdvcmQ+QWZyaWNhPC9rZXl3b3Jk
PjxrZXl3b3JkPmFydGljbGU8L2tleXdvcmQ+PGtleXdvcmQ+Q0Q0IGx5bXBob2N5dGUgY291bnQ8
L2tleXdvcmQ+PGtleXdvcmQ+Y2xpbmljYWwgdHJpYWw8L2tleXdvcmQ+PGtleXdvcmQ+ZHJ1ZyBi
bG9vZCBsZXZlbDwva2V5d29yZD48a2V5d29yZD5kcnVnIHdpdGhkcmF3YWw8L2tleXdvcmQ+PGtl
eXdvcmQ+ZmVtYWxlPC9rZXl3b3JkPjxrZXl3b3JkPmZldmVyL3NpIFtTaWRlIEVmZmVjdF08L2tl
eXdvcmQ+PGtleXdvcmQ+Z3luZWNvbWFzdGlhL3NpIFtTaWRlIEVmZmVjdF08L2tleXdvcmQ+PGtl
eXdvcmQ+aGVtb2dsb2JpbiBibG9vZCBsZXZlbDwva2V5d29yZD48a2V5d29yZD5oaWdobHkgYWN0
aXZlIGFudGlyZXRyb3ZpcmFsIHRoZXJhcHk8L2tleXdvcmQ+PGtleXdvcmQ+aHVtYW48L2tleXdv
cmQ+PGtleXdvcmQ+SHVtYW4gaW1tdW5vZGVmaWNpZW5jeSB2aXJ1cyAxPC9rZXl3b3JkPjxrZXl3
b3JkPipIdW1hbiBpbW11bm9kZWZpY2llbmN5IHZpcnVzIGluZmVjdGlvbi9kdCBbRHJ1ZyBUaGVy
YXB5XTwva2V5d29yZD48a2V5d29yZD5pbW11bmUgcmVjb25zdGl0dXRpb24gaW5mbGFtbWF0b3J5
IHN5bmRyb21lL3NpIFtTaWRlIEVmZmVjdF08L2tleXdvcmQ+PGtleXdvcmQ+aW50cmFjcmFuaWFs
IGh5cGVydGVuc2lvbi9zaSBbU2lkZSBFZmZlY3RdPC9rZXl3b3JkPjxrZXl3b3JkPmludHJhY3Jh
bmlhbCB0dWJlcmN1bG9tYS9zaSBbU2lkZSBFZmZlY3RdPC9rZXl3b3JkPjxrZXl3b3JkPmtpZG5l
eSBmYWlsdXJlL3NpIFtTaWRlIEVmZmVjdF08L2tleXdvcmQ+PGtleXdvcmQ+Kmx1bmcgdHViZXJj
dWxvc2lzPC9rZXl3b3JkPjxrZXl3b3JkPm1ham9yIGNsaW5pY2FsIHN0dWR5PC9rZXl3b3JkPjxr
ZXl3b3JkPm1hbGU8L2tleXdvcmQ+PGtleXdvcmQ+bWVkaWNhdGlvbiBjb21wbGlhbmNlPC9rZXl3
b3JkPjxrZXl3b3JkPm1lbnRhbCBkaXNlYXNlL3NpIFtTaWRlIEVmZmVjdF08L2tleXdvcmQ+PGtl
eXdvcmQ+bWlkZGxlIGFnZWQ8L2tleXdvcmQ+PGtleXdvcmQ+Km1peGVkIGluZmVjdGlvbi9kdCBb
RHJ1ZyBUaGVyYXB5XTwva2V5d29yZD48a2V5d29yZD5uZXVyb2xvZ2ljIGRpc2Vhc2Uvc2kgW1Np
ZGUgRWZmZWN0XTwva2V5d29yZD48a2V5d29yZD5zZWdtZW50YWwgYnJvbmNodXM8L2tleXdvcmQ+
PGtleXdvcmQ+c2VpenVyZTwva2V5d29yZD48a2V5d29yZD5za2luIGRpc2Vhc2Uvc2kgW1NpZGUg
RWZmZWN0XTwva2V5d29yZD48a2V5d29yZD50cmVhdG1lbnQgZHVyYXRpb248L2tleXdvcmQ+PGtl
eXdvcmQ+dHJlYXRtZW50IGZhaWx1cmU8L2tleXdvcmQ+PGtleXdvcmQ+KmNvYmljaXN0YXQgcGx1
cyBlbHZpdGVncmF2aXIgcGx1cyBlbXRyaWNpdGFiaW5lIHBsdXMgdGVub2ZvdmlyIGRpc29wcm94
aWwvYWUgW0FkdmVyc2UgRHJ1ZyBSZWFjdGlvbl08L2tleXdvcmQ+PGtleXdvcmQ+KmNvYmljaXN0
YXQgcGx1cyBlbHZpdGVncmF2aXIgcGx1cyBlbXRyaWNpdGFiaW5lIHBsdXMgdGVub2ZvdmlyIGRp
c29wcm94aWwvY3QgW0NsaW5pY2FsIFRyaWFsXTwva2V5d29yZD48a2V5d29yZD4qY29iaWNpc3Rh
dCBwbHVzIGVsdml0ZWdyYXZpciBwbHVzIGVtdHJpY2l0YWJpbmUgcGx1cyB0ZW5vZm92aXIgZGlz
b3Byb3hpbC9jYiBbRHJ1ZyBDb21iaW5hdGlvbl08L2tleXdvcmQ+PGtleXdvcmQ+KmNvYmljaXN0
YXQgcGx1cyBlbHZpdGVncmF2aXIgcGx1cyBlbXRyaWNpdGFiaW5lIHBsdXMgdGVub2ZvdmlyIGRp
c29wcm94aWwvZHQgW0RydWcgVGhlcmFweV08L2tleXdvcmQ+PGtleXdvcmQ+KmVmYXZpcmVuei9h
ZSBbQWR2ZXJzZSBEcnVnIFJlYWN0aW9uXTwva2V5d29yZD48a2V5d29yZD4qZWZhdmlyZW56L2N0
IFtDbGluaWNhbCBUcmlhbF08L2tleXdvcmQ+PGtleXdvcmQ+KmVmYXZpcmVuei9jYiBbRHJ1ZyBD
b21iaW5hdGlvbl08L2tleXdvcmQ+PGtleXdvcmQ+KmVmYXZpcmVuei9jciBbRHJ1ZyBDb25jZW50
cmF0aW9uXTwva2V5d29yZD48a2V5d29yZD4qZWZhdmlyZW56L2l0IFtEcnVnIEludGVyYWN0aW9u
XTwva2V5d29yZD48a2V5d29yZD4qZWZhdmlyZW56L2R0IFtEcnVnIFRoZXJhcHldPC9rZXl3b3Jk
PjxrZXl3b3JkPmhlbW9nbG9iaW4vZWMgW0VuZG9nZW5vdXMgQ29tcG91bmRdPC9rZXl3b3JkPjxr
ZXl3b3JkPmlzb25pYXppZC9jciBbRHJ1ZyBDb25jZW50cmF0aW9uXTwva2V5d29yZD48a2V5d29y
ZD5pc29uaWF6aWQvcGsgW1BoYXJtYWNva2luZXRpY3NdPC9rZXl3b3JkPjxrZXl3b3JkPnJpZmFt
cGljaW4vY3IgW0RydWcgQ29uY2VudHJhdGlvbl08L2tleXdvcmQ+PGtleXdvcmQ+cmlmYW1waWNp
bi9pdCBbRHJ1ZyBJbnRlcmFjdGlvbl08L2tleXdvcmQ+PGtleXdvcmQ+cmlmYW1waWNpbi9wayBb
UGhhcm1hY29raW5ldGljc108L2tleXdvcmQ+PGtleXdvcmQ+dmlydXMgUk5BL2VjIFtFbmRvZ2Vu
b3VzIENvbXBvdW5kXTwva2V5d29yZD48L2tleXdvcmRzPjxkYXRlcz48eWVhcj4yMDE2PC95ZWFy
PjwvZGF0ZXM+PHB1Yi1sb2NhdGlvbj5Vbml0ZWQgS2luZ2RvbTwvcHViLWxvY2F0aW9uPjxwdWJs
aXNoZXI+T3hmb3JkIFVuaXZlcnNpdHkgUHJlc3M8L3B1Ymxpc2hlcj48aXNibj4wMzA1LTc0NTMm
I3hEOzE0NjAtMjA5MTwvaXNibj48dXJscz48cmVsYXRlZC11cmxzPjx1cmw+aHR0cDovL2phYy5v
eGZvcmRqb3VybmFscy5vcmcvPC91cmw+PHVybD5odHRwOi8vb3ZpZHNwLm92aWQuY29tL292aWR3
ZWIuY2dpP1Q9SlMmYW1wO1BBR0U9cmVmZXJlbmNlJmFtcDtEPWVtZWQxNyZhbXA7TkVXUz1OJmFt
cDtBTj02MDkwNzk0NTk8L3VybD48dXJsPmh0dHBzOi8vd2F0ZXJtYXJrLnNpbHZlcmNoYWlyLmNv
bS9ka3YzODQucGRmP3Rva2VuPUFRRUNBSGkyMDhCRTQ5T29hbjlra2hXX0VyY3k3RG0zWkxfOUNm
M3FmS0FjNDg1eXNnQUFBc0F3Z2dLOEJna3Foa2lHOXcwQkJ3YWdnZ0t0TUlJQ3FRSUJBRENDQXFJ
R0NTcUdTSWIzRFFFSEFUQWVCZ2xnaGtnQlpRTUVBUzR3RVFRTUowZW9xc2p0U1Z2Nnl5NnVBZ0VR
Z0lJQ2N6NWJyRHlqcDk4QnFIZm9FV2VPcHFTSmFEMXpqSDdBdTRLLVlTeXotMjdvZEpJY2ZWT1Va
UXNRSlVTWldqY1FRdVEyQzlfQjFBazRrUDdwTVJyOFZqVXhMREprSEc2VnpGUTM1d2lPcXBtcGc0
cUtGbkNnTnRlNE5fV0s0TllyUWhHcFFST0Y3MnRBd05oYnJob2tiVk4xZXBqeVY4R2hpVEtTQ0t6
d2JNdnJyaFlFdWpqZkdmQXdZLXktQXp3Y094NTBRT3N6d2VHOTdTZmoydFNUZmFKRXJ3QmFFVXVD
SzVZTnlNUFdHeDFXUlVfQlJXTmpXZkI2aW84UHNsZ2h4R2hqQ3MzckhFYnp5RFRxMjlJbVJpRWlY
U0E4dS1rVkFUYXU3SmdUWEZxY2hlWllGVDZHenZVcnJIbmxFMHlvUXpGSFNWMHE4enItNWNGOHhp
Y1VYNzZPajRNaXExRUZHV3F1ME1lUTcxTHQ5NnNZcXNUd3UzWFRwdzdhXzZTYl9XMDJIM1FoSzZt
a2NoNkVyVWlkaldoa3BHZDV6dHhHczhHYlE5bGMyb1VLQWFyZG9WYjNvcTY3Q2Zmd1dUeGprRms4
ZHZvUzhhUUYwaU9CeXVNekFTSmY1eXAtbXBhQnI1dWh4MER0QkxqYzhiVGtPdkpFcG92NHJLUkU0
R0kycVZRaEJ0SDNjTzl4Z2htMlNyUVRVbXdkSTJXSmwxQTlLeFBncGdfWTFiRVhZTVRmbW5LeWxJ
R05XYjRKZWMtLXRsSnJ4d05JVWE5cjFVSXN0am1LeThKaGVaMEdIekMzTkhUNDhTSWhMaHFGbG5U
eTd4RWpKMmFFT08zaVJPY0I1dGY0QTdPbm1xc1FJNjVHTnRSZUQ5cXFlRjF0ZlViaVhzdHUzaTlx
amgzVm44M3FMdjR3TEZZOGtDSUwzNWJEYWlSUGJKMkY5ZVl5Z2dyM3lSTkxaTWJpTWtUWUhtTVdn
QW9ZN0pwcWNFZG1VaUZnMGwwWUpQN1MzbVhKaWxEX0JQNE1oeFM2b2pRa3BNdWNTUlptaG5kX3FC
cFh6WDIzdnhSTGJ2bmQwQi1iSEs5M0ZjcWY3TTVnQVg0eWRHdkpJTFBobUE8L3VybD48L3JlbGF0
ZWQtdXJscz48L3VybHM+PGVsZWN0cm9uaWMtcmVzb3VyY2UtbnVtPmh0dHA6Ly9keC5kb2kub3Jn
LzEwLjEwOTMvamFjL2RrdjM4NDwvZWxlY3Ryb25pYy1yZXNvdXJjZS1udW0+PGxhbmd1YWdlPkVu
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PEVuZE5vdGU+PENpdGU+PEF1dGhvcj5Mb3J0aG9sYXJ5PC9BdXRob3I+PFllYXI+MjAxNjwvWWVh
cj48UmVjTnVtPjk3MDg8L1JlY051bT48RGlzcGxheVRleHQ+WzY2XTwvRGlzcGxheVRleHQ+PHJl
Y29yZD48cmVjLW51bWJlcj45NzA4PC9yZWMtbnVtYmVyPjxmb3JlaWduLWtleXM+PGtleSBhcHA9
IkVOIiBkYi1pZD0iZnJ2eGZldHJqenYwMGlld3dwMHZhcjViemEwdnNzNXRyd2V2IiB0aW1lc3Rh
bXA9IjE2MjY3Njc1NjAiPjk3MDg8L2tleT48L2ZvcmVpZ24ta2V5cz48cmVmLXR5cGUgbmFtZT0i
Sm91cm5hbCBBcnRpY2xlIj4xNzwvcmVmLXR5cGU+PGNvbnRyaWJ1dG9ycz48YXV0aG9ycz48YXV0
aG9yPkxvcnRob2xhcnksIE9saXZpZXI8L2F1dGhvcj48YXV0aG9yPlJvdXNzaWxsb24sIENhcm9s
aW5lPC9hdXRob3I+PGF1dGhvcj5Cb3VjaGVyaWUsIENlbGluZTwvYXV0aG9yPjxhdXRob3I+RmFn
YXJkLCBDYXRoZXJpbmU8L2F1dGhvcj48YXV0aG9yPlBhZG9pbiwgQ2hyaXN0b3BoZTwvYXV0aG9y
PjxhdXRob3I+Q2hhaXgsIE1hcmllLUxhdXJlPC9hdXRob3I+PGF1dGhvcj5CcmV0b24sIEd1aWxs
YXVtZTwvYXV0aG9yPjxhdXRob3I+UmFtaSwgQWdhdGhlPC9hdXRob3I+PGF1dGhvcj5WZXppcmlz
LCBOaWNvbGFzPC9hdXRob3I+PGF1dGhvcj5Sb2JlcnQsIEplcm9tZTwvYXV0aG9yPjxhdXRob3I+
UGF0ZXksIE9saXZpZXI8L2F1dGhvcj48YXV0aG9yPkNhdW1lcywgRXJpYzwvYXV0aG9yPjxhdXRo
b3I+TWF5LCBUaGllcnJ5PC9hdXRob3I+PGF1dGhvcj5Nb2xpbmEsIEplYW4tTWljaGVsPC9hdXRo
b3I+PGF1dGhvcj5Ub2QsIE1pY2hlbDwvYXV0aG9yPjxhdXRob3I+Q2hlbmUsIEdlbmV2aWV2ZTwv
YXV0aG9yPjxhdXRob3I+QXVtYWl0cmUsIEguPC9hdXRob3I+PGF1dGhvcj5Cb3JzYXRvLCBGLjwv
YXV0aG9yPjxhdXRob3I+TWFsZXQsIE0uPC9hdXRob3I+PGF1dGhvcj5NZWR1cywgTS48L2F1dGhv
cj48YXV0aG9yPk1vcmVhdSwgTC48L2F1dGhvcj48YXV0aG9yPk5ldXZpbGxlLCBTLjwvYXV0aG9y
PjxhdXRob3I+U2FhZGEsIE0uPC9hdXRob3I+PGF1dGhvcj5BYmdyYWxsLCBTLjwvYXV0aG9yPjxh
dXRob3I+QWhvdWRqaSwgRC48L2F1dGhvcj48YXV0aG9yPkJhbG1hcmQsIEwuPC9hdXRob3I+PGF1
dGhvcj5CZW50YXRhLCBNLjwvYXV0aG9yPjxhdXRob3I+Qm91Y2hhdWQsIE8uPC9hdXRob3I+PGF1
dGhvcj5Cb3VkcmliaWxhLCBBLjwvYXV0aG9yPjxhdXRob3I+Q2FpbGhvbCwgSi48L2F1dGhvcj48
YXV0aG9yPkRob3RlLCBSLjwvYXV0aG9yPjxhdXRob3I+RGplYmJhciwgUi48L2F1dGhvcj48YXV0
aG9yPkdyb3MsIEguPC9hdXRob3I+PGF1dGhvcj5Ib25vcmUsIFAuPC9hdXRob3I+PGF1dGhvcj5I
dXluaCwgVC48L2F1dGhvcj48YXV0aG9yPktyaXZpdHpreSwgQS48L2F1dGhvcj48YXV0aG9yPk1h
bnNvdXJpLCBSLjwvYXV0aG9yPjxhdXRob3I+UGl6em9jb2xvLCBDLjwvYXV0aG9yPjxhdXRob3I+
Um91Z2VzLCBGLjwvYXV0aG9yPjxhdXRob3I+VmlvdCwgRS48L2F1dGhvcj48YXV0aG9yPkFtYXIs
IEIuPC9hdXRob3I+PGF1dGhvcj5CYW50c2ltYmEsIEouPC9hdXRob3I+PGF1dGhvcj5EZWxsaW9u
LCBTLjwvYXV0aG9yPjxhdXRob3I+UGF0ZXksIE8uPC9hdXRob3I+PGF1dGhvcj5EdXBvbiwgTS48
L2F1dGhvcj48YXV0aG9yPkR1dHJvbmMsIEguPC9hdXRob3I+PGF1dGhvcj5OZWF1LCBELjwvYXV0
aG9yPjxhdXRob3I+UmFnbmF1ZCwgSi4gTS48L2F1dGhvcj48YXV0aG9yPlJheW1vbmQsIEkuPC9h
dXRob3I+PGF1dGhvcj5Cb3VjbHksIFMuPC9hdXRob3I+PGF1dGhvcj5HYWlsaG91c3RldCwgTC48
L2F1dGhvcj48YXV0aG9yPkxvcnRob2xhcnksIE8uPC9hdXRob3I+PGF1dGhvcj5NYWlnbmFuLCBB
LjwvYXV0aG9yPjxhdXRob3I+VG91YW0sIEYuPC9hdXRob3I+PGF1dGhvcj5WaWFyZCwgSi4gUC48
L2F1dGhvcj48YXV0aG9yPkJlcmdtYW5uLCBKLiBGLjwvYXV0aG9yPjxhdXRob3I+Qm91bGFuZ2Vy
LCBFLjwvYXV0aG9yPjxhdXRob3I+RGVsY2V5LCBWLjwvYXV0aG9yPjxhdXRob3I+RGllbWVyLCBN
LjwvYXV0aG9yPjxhdXRob3I+RHVyZWwsIEEuPC9hdXRob3I+PGF1dGhvcj5Kb3VhZGUsIEYuPC9h
dXRob3I+PGF1dGhvcj5QYXJyaW5lbGxvLCBNLjwvYXV0aG9yPjxhdXRob3I+UmFtaSwgQS48L2F1
dGhvcj48YXV0aG9yPlNlbGxpZXIsIFAuPC9hdXRob3I+PGF1dGhvcj5CcmF6aWxsZSwgUC48L2F1
dGhvcj48YXV0aG9yPkxlY2xlcmMsIEMuPC9hdXRob3I+PGF1dGhvcj5XZWxrZXIsIFkuPC9hdXRo
b3I+PGF1dGhvcj5CZXJuYXJkLCBMLjwvYXV0aG9yPjxhdXRob3I+QmVydGhlLCBILjwvYXV0aG9y
PjxhdXRob3I+UGVycm9ubmUsIEMuPC9hdXRob3I+PGF1dGhvcj5TYWxvbW9uLCBKLjwvYXV0aG9y
PjxhdXRob3I+RGUgVHJ1Y2hpcywgUC48L2F1dGhvcj48YXV0aG9yPkJvbGxpb3QsIEMuPC9hdXRo
b3I+PGF1dGhvcj5Db3V6aWdvdSwgQy48L2F1dGhvcj48YXV0aG9yPkRlcnJhZGppLCBPLjwvYXV0
aG9yPjxhdXRob3I+RXNjYXV0LCBMLjwvYXV0aG9yPjxhdXRob3I+VGVpY2hlciwgRS48L2F1dGhv
cj48YXV0aG9yPlZpdHRlY29xLCBELjwvYXV0aG9yPjxhdXRob3I+Q2hha3ZldGFkemUsIEMuPC9h
dXRob3I+PGF1dGhvcj5Gb250YWluZSwgQy48L2F1dGhvcj48YXV0aG9yPkwmYXBvcztZYXZhbmMs
IFQuPC9hdXRob3I+PGF1dGhvcj5NYXJlc2NhLCBBLjwvYXV0aG9yPjxhdXRob3I+UGlhbG91eCwg
Ry48L2F1dGhvcj48YXV0aG9yPlNsYW1hLCBMLjwvYXV0aG9yPjxhdXRob3I+VHVuYSwgTC48L2F1
dGhvcj48YXV0aG9yPkJvcm5hcmVsLCBELjwvYXV0aG9yPjxhdXRob3I+Qm91ZSwgRi48L2F1dGhv
cj48YXV0aG9yPkNoYXNzYWluZywgQS48L2F1dGhvcj48YXV0aG9yPkNoYWliYS1CZXJyb3VrZWNo
ZSwgTC48L2F1dGhvcj48YXV0aG9yPkNoYW1icmluLCBWLjwvYXV0aG9yPjxhdXRob3I+RGVsYXZh
bGxlLCBBLiBNLjwvYXV0aG9yPjxhdXRob3I+R2FsYW5hdWQsIFAuPC9hdXRob3I+PGF1dGhvcj5M
ZXZ5LCBBLjwvYXV0aG9yPjxhdXRob3I+UGlnbm9uLCBDLjwvYXV0aG9yPjxhdXRob3I+Qm9ubmV0
LCBELjwvYXV0aG9yPjxhdXRob3I+RWNvYmljaG9uLCBKLiBMLjwvYXV0aG9yPjxhdXRob3I+Rm91
cm5pZXIsIEkuPC9hdXRob3I+PGF1dGhvcj5GcmFxdWllcm8sIEcuPC9hdXRob3I+PGF1dGhvcj5H
ZXJiZSwgSi48L2F1dGhvcj48YXV0aG9yPkdlcnZhaXMsIEEuPC9hdXRob3I+PGF1dGhvcj5HdWl5
ZWRpLCBWLjwvYXV0aG9yPjxhdXRob3I+SW9yZGFjaGUsIEwuPC9hdXRob3I+PGF1dGhvcj5Kb2x5
LCBWLjwvYXV0aG9yPjxhdXRob3I+S2x1dHNlLCBQLjwvYXV0aG9yPjxhdXRob3I+TGF1cmljaGVz
c2UsIEouIEouPC9hdXRob3I+PGF1dGhvcj5MZXBvcnQsIEMuPC9hdXRob3I+PGF1dGhvcj5PbmFu
Z2EsIE0uPC9hdXRob3I+PGF1dGhvcj5QYWhsYXZhbCwgRy48L2F1dGhvcj48YXV0aG9yPlBodW5n
LCBCLiBDLjwvYXV0aG9yPjxhdXRob3I+UmFsYWltYXphdmEsIFAuPC9hdXRob3I+PGF1dGhvcj5Z
ZW5pLCBQLjwvYXV0aG9yPjxhdXRob3I+QWxtYXNpLCBGLjwvYXV0aG9yPjxhdXRob3I+QmFzbGVy
LCBNLjwvYXV0aG9yPjxhdXRob3I+QmVuYW1tYXIsIE4uPC9hdXRob3I+PGF1dGhvcj5CcnVuZXMs
IEEuPC9hdXRob3I+PGF1dGhvcj5HdWVyaW4sIEMuPC9hdXRob3I+PGF1dGhvcj5HdWlsbGV2aW4s
IEwuPC9hdXRob3I+PGF1dGhvcj5NZWRkb3VyLCBSLjwvYXV0aG9yPjxhdXRob3I+U2FsbW9uLCBE
LjwvYXV0aG9yPjxhdXRob3I+U3Bpcmlkb24sIEcuPC9hdXRob3I+PGF1dGhvcj5UYWhpLCBULjwv
YXV0aG9yPjxhdXRob3I+QmxvY2gsIE0uPC9hdXRob3I+PGF1dGhvcj5GZXJyZWlyYSwgQy48L2F1
dGhvcj48YXV0aG9yPk1haGUsIEkuPC9hdXRob3I+PGF1dGhvcj5NYW5jZXJvbiwgVi48L2F1dGhv
cj48YXV0aG9yPk1pbm96emksIEMuPC9hdXRob3I+PGF1dGhvcj5Nb3J0aWVyLCBFLjwvYXV0aG9y
PjxhdXRob3I+U2ltb25wb2xpLCBBLiBNLjwvYXV0aG9yPjxhdXRob3I+VmluY2VuZXV4LCBQLjwv
YXV0aG9yPjxhdXRob3I+WmVuZyBBaSwgRi48L2F1dGhvcj48YXV0aG9yPkNoZXNuZWwsIEMuPC9h
dXRob3I+PGF1dGhvcj5Eb21pbmd1ZXosIFMuPC9hdXRob3I+PGF1dGhvcj5Kb3V2ZSwgUC48L2F1
dGhvcj48YXV0aG9yPkxhc2NhdXgtQ2FtZXR6LCBBLiBTLjwvYXV0aG9yPjxhdXRob3I+TGVsaWV2
cmUsIEouIEQuPC9hdXRob3I+PGF1dGhvcj5MZXZ5LCBZLjwvYXV0aG9yPjxhdXRob3I+TWVsaWNh
LCBHLjwvYXV0aG9yPjxhdXRob3I+U29iZWwsIEEuPC9hdXRob3I+PGF1dGhvcj5CZW50YWxlYiwg
Ti48L2F1dGhvcj48YXV0aG9yPkJsb25kaW4tRGlvcCwgQS48L2F1dGhvcj48YXV0aG9yPkJvbm1h
cmNoYW5kLCBNLjwvYXV0aG9yPjxhdXRob3I+Qm9zc2ksIFAuPC9hdXRob3I+PGF1dGhvcj5CcmFu
Y29uLCBDLjwvYXV0aG9yPjxhdXRob3I+QnJldG9uLCBHLjwvYXV0aG9yPjxhdXRob3I+QnJpY2Fp
cmUsIEYuPC9hdXRob3I+PGF1dGhvcj5DYWJ5LCBGLjwvYXV0aG9yPjxhdXRob3I+Q2FuZXN0cmks
IEEuPC9hdXRob3I+PGF1dGhvcj5DbGF2ZWwsIEMuPC9hdXRob3I+PGF1dGhvcj5FZGViLCBOLjwv
YXV0aG9yPjxhdXRob3I+SGVyc29uLCBTLjwvYXV0aG9yPjxhdXRob3I+SWd1ZXJ0c2lyYSwgTS48
L2F1dGhvcj48YXV0aG9yPkthdGxhbWEsIEMuPC9hdXRob3I+PGF1dGhvcj5Lb3VhZGlvLCBILjwv
YXV0aG9yPjxhdXRob3I+TGFnYXJkZSwgUC48L2F1dGhvcj48YXV0aG9yPkxvcGV6LCBKLiBMLjwv
YXV0aG9yPjxhdXRob3I+TWFyZ3VldCwgRi48L2F1dGhvcj48YXV0aG9yPk1hcnRpbmV6LCBWLjwv
YXV0aG9yPjxhdXRob3I+UmVtaWRpLCBILjwvYXV0aG9yPjxhdXRob3I+U2ltb24sIEEuPC9hdXRo
b3I+PGF1dGhvcj5Tb3VjaG9uLCBKLiBGLjwvYXV0aG9yPjxhdXRob3I+VmFsYW50aW4sIE0uIEEu
PC9hdXRob3I+PGF1dGhvcj5Cb2xsZW5zLCBELjwvYXV0aG9yPjxhdXRob3I+R2lyYXJkLCBQLiBN
LjwvYXV0aG9yPjxhdXRob3I+TGFnbmVhdSwgSi4gTC48L2F1dGhvcj48YXV0aG9yPkxlZmVidnJl
LCBCLjwvYXV0aG9yPjxhdXRob3I+TW91Y2hvdHRlLCBSLjwvYXV0aG9yPjxhdXRob3I+T3VhemVu
ZSwgWi48L2F1dGhvcj48YXV0aG9yPlNlYmlyZSwgTS48L2F1dGhvcj48YXV0aG9yPlRoZXZlbnkt
Q2hyaXN0aWFueSwgQS48L2F1dGhvcj48YXV0aG9yPlZhbGluLCBOLjwvYXV0aG9yPjxhdXRob3I+
Qm91cmdhcml0LCBBLjwvYXV0aG9yPjxhdXRob3I+RGUgQ2FzdHJvLCBOLjwvYXV0aG9yPjxhdXRo
b3I+RGVsZ2FkbywgSi48L2F1dGhvcj48YXV0aG9yPkZlcnJldCwgUy48L2F1dGhvcj48YXV0aG9y
Pkxhc2NvdXgtQ29tYmUsIEMuPC9hdXRob3I+PGF1dGhvcj5Nb2xpbmEsIEouIE0uPC9hdXRob3I+
PGF1dGhvcj5QYXJsaWVyLCBTLjwvYXV0aG9yPjxhdXRob3I+UGF2aWUsIEouPC9hdXRob3I+PGF1
dGhvcj5QaW50YWRvLCBDLjwvYXV0aG9yPjxhdXRob3I+UG9uc2Nhcm1lLCBELjwvYXV0aG9yPjxh
dXRob3I+UmFjaGxpbmUsIEEuPC9hdXRob3I+PGF1dGhvcj5TZXJlbmksIEQuPC9hdXRob3I+PGF1
dGhvcj5UYXVsZXJhLCBPLjwvYXV0aG9yPjxhdXRob3I+RGUgVmVyZGllcmUsIEMuPC9hdXRob3I+
PGF1dGhvcj5WaW5jZW50LCBGLjwvYXV0aG9yPjxhdXRob3I+QmVybmFyZCwgTi48L2F1dGhvcj48
YXV0aG9yPkJvbmFyZWssIE0uPC9hdXRob3I+PGF1dGhvcj5Cb25uZXQsIEYuPC9hdXRob3I+PGF1
dGhvcj5EZWxhdW5lLCBKLjwvYXV0aG9yPjxhdXRob3I+TGFjb3N0ZSwgRC48L2F1dGhvcj48YXV0
aG9yPkxvdWlzLCBJLjwvYXV0aG9yPjxhdXRob3I+TWFsdnksIEQuPC9hdXRob3I+PGF1dGhvcj5N
ZXJjaWVyLCBQLjwvYXV0aG9yPjxhdXRob3I+TW9ybGF0LCBQLjwvYXV0aG9yPjxhdXRob3I+UGVy
dHVzYSwgTS4gQy48L2F1dGhvcj48YXV0aG9yPlNjaG90dGV5LCBNLjwvYXV0aG9yPjxhdXRob3I+
Q2hhbnRlbG91YmUsIE4uPC9hdXRob3I+PGF1dGhvcj5FZGVuLCBBLjwvYXV0aG9yPjxhdXRob3I+
TGUgTW9pbmcsIFYuPC9hdXRob3I+PGF1dGhvcj5NYWtpbHNvbiwgQS48L2F1dGhvcj48YXV0aG9y
Pk1lcmxlIERlIEJvZXZlciwgQy48L2F1dGhvcj48YXV0aG9yPlJleW5lcywgSi48L2F1dGhvcj48
YXV0aG9yPlR1cnJpZXJlLCBDLjwvYXV0aG9yPjxhdXRob3I+VHJhbW9uaSwgQy48L2F1dGhvcj48
YXV0aG9yPlZpZGFsLCBNLjwvYXV0aG9yPjxhdXRob3I+QW5hdmVuYSwgQy48L2F1dGhvcj48YXV0
aG9yPkJpbGxhdWQsIEUuPC9hdXRob3I+PGF1dGhvcj5CaXJvbiwgQy48L2F1dGhvcj48YXV0aG9y
PkJvbm5ldCwgQi48L2F1dGhvcj48YXV0aG9yPkJvdWNoZXosIEouPC9hdXRob3I+PGF1dGhvcj5C
b3V0b2lsbGUsIEQuPC9hdXRob3I+PGF1dGhvcj5Ccm9zc2VhdSwgRC48L2F1dGhvcj48YXV0aG9y
PkJydW5jdCwgQy48L2F1dGhvcj48YXV0aG9yPkNvbGFzLCBNLjwvYXV0aG9yPjxhdXRob3I+RmV1
aWxsZWJvaXMsIE4uPC9hdXRob3I+PGF1dGhvcj5IdWUsIEguPC9hdXRob3I+PGF1dGhvcj5MYXVu
YXksIEUuPC9hdXRob3I+PGF1dGhvcj5Nb3JpbmVhdSBMZSBIb3Vzc2luZSwgUC48L2F1dGhvcj48
YXV0aG9yPlJhZmZpLCBGLjwvYXV0aG9yPjxhdXRob3I+UmVsaXF1ZXQsIFYuPC9hdXRob3I+PGF1
dGhvcj5DdWEsIEUuPC9hdXRob3I+PGF1dGhvcj5EZWxsYW1vbmljYSwgUC48L2F1dGhvcj48YXV0
aG9yPkR1cmFudCwgSi48L2F1dGhvcj48YXV0aG9yPlJhaGVsaW5pcmluYSwgVi48L2F1dGhvcj48
YXV0aG9yPkFydmlldXgsIEMuPC9hdXRob3I+PGF1dGhvcj5DaGFwcGxhaW4sIEouIE0uPC9hdXRo
b3I+PGF1dGhvcj5GaWx5LCBGLjwvYXV0aG9yPjxhdXRob3I+TGFiYmF5LCBFLjwvYXV0aG9yPjxh
dXRob3I+TWljaGVsZXQsIEMuPC9hdXRob3I+PGF1dGhvcj5Nb3JpbiwgRi48L2F1dGhvcj48YXV0
aG9yPlBlYXVjZWxsZSwgQy48L2F1dGhvcj48YXV0aG9yPlJldmVzdCwgTS48L2F1dGhvcj48YXV0
aG9yPlJhdGFqY3phaywgTS48L2F1dGhvcj48YXV0aG9yPlNvdWFsYSwgRi48L2F1dGhvcj48YXV0
aG9yPlRhdHRldmluLCBQLjwvYXV0aG9yPjxhdXRob3I+VGhvbWFzLCBSLjwvYXV0aG9yPjxhdXRo
b3I+QWx2YXJleiwgTS48L2F1dGhvcj48YXV0aG9yPkJhbHNhcmluLCBGLjwvYXV0aG9yPjxhdXRo
b3I+Qm9ubmV0LCBFLjwvYXV0aG9yPjxhdXRob3I+QnVzYXRvLCBGLjwvYXV0aG9yPjxhdXRob3I+
Q3V6aW4sIEwuPC9hdXRob3I+PGF1dGhvcj5NYXJjaGUsIEQuPC9hdXRob3I+PGF1dGhvcj5NYXJj
aG91LCBCLjwvYXV0aG9yPjxhdXRob3I+TWFzc2lwLCBQLjwvYXV0aG9yPjxhdXRob3I+T2JhZGlh
LCBNLjwvYXV0aG9yPjxhdXRob3I+UG9ydGUsIEwuPC9hdXRob3I+PGF1dGhvcj5BaXNzaSwgRS48
L2F1dGhvcj48YXV0aG9yPkFqYW5hLCBGLjwvYXV0aG9yPjxhdXRob3I+QWxjYXJheiwgSS48L2F1
dGhvcj48YXV0aG9yPkJhY2xldCwgVi48L2F1dGhvcj48YXV0aG9yPkR1YnVzLCBTLjwvYXV0aG9y
PjxhdXRob3I+R2VyYXJkLCBZLjwvYXV0aG9yPjxhdXRob3I+R3VlcnJvdW1pLCBILjwvYXV0aG9y
PjxhdXRob3I+SHVsZXV4LCBULjwvYXV0aG9yPjxhdXRob3I+TGFob3VzdGUsIEEuPC9hdXRob3I+
PGF1dGhvcj5NYXJpZW4sIE0uIEMuPC9hdXRob3I+PGF1dGhvcj5NZWxsaWV6LCBILjwvYXV0aG9y
PjxhdXRob3I+TW91dG9uLCBZLjwvYXV0aG9yPjxhdXRob3I+UGVubmVsLCBNLiBQLjwvYXV0aG9y
PjxhdXRob3I+VmFsZXR0ZSwgTS48L2F1dGhvcj48YXV0aG9yPlZpZ2V0LCBOLjwvYXV0aG9yPjxh
dXRob3I+WWF6ZGFucGFuYWgsIFkuPC9hdXRob3I+PGF1dGhvcj5CZXZpbGFjcXVhLCBTLjwvYXV0
aG9yPjxhdXRob3I+Qm95ZXIsIEwuPC9hdXRob3I+PGF1dGhvcj5MZWNvbXB0ZSwgVC48L2F1dGhv
cj48YXV0aG9yPkxldHJhbmNoYW50LCBMLjwvYXV0aG9yPjxhdXRob3I+TWF5LCBULjwvYXV0aG9y
PjxhdXRob3I+UmFiYXVkLCBDLjwvYXV0aG9yPjxhdXRob3I+VGhvbWFzLCBMLjwvYXV0aG9yPjxh
dXRob3I+VmFuY29uLCBSLjwvYXV0aG9yPjxhdXRob3I+V2Fzc291bWJvdSwgUy48L2F1dGhvcj48
YXV0aG9yPkFiYm91ZCwgUC48L2F1dGhvcj48YXV0aG9yPkJvcnNhLUxlYmFzLCBGLjwvYXV0aG9y
PjxhdXRob3I+Q2Fyb24sIEYuPC9hdXRob3I+PGF1dGhvcj5EZWJhYiwgWS48L2F1dGhvcj48YXV0
aG9yPkV0aWVubmUsIE0uPC9hdXRob3I+PGF1dGhvcj5GYXVjb24sIE0uPC9hdXRob3I+PGF1dGhv
cj5HdWVpdCwgSS48L2F1dGhvcj48YXV0aG9yPkJyb3VxdWksIFAuPC9hdXRob3I+PGF1dGhvcj5N
b2todGFyaSwgUy48L2F1dGhvcj48YXV0aG9yPk1vcmVhdSwgSi48L2F1dGhvcj48YXV0aG9yPlNj
aGxvanNlcnMsIE0uPC9hdXRob3I+PGF1dGhvcj5WYW5kZXJnaGV5bnN0LCBFLjwvYXV0aG9yPjxh
dXRob3I+Q2hvdXN0ZXJtYW4sIE0uPC9hdXRob3I+PGF1dGhvcj5EZWxhY3JvaXgtU3ptYW5pYSwg
SS48L2F1dGhvcj48YXV0aG9yPkVsIEhhcnJhciwgQi48L2F1dGhvcj48YXV0aG9yPkdhcnJhaXQs
IFYuPC9hdXRob3I+PGF1dGhvcj5Kb2FubmVzLCBTLjwvYXV0aG9yPjxhdXRob3I+THVxdWV0LUJl
c3NvbiwgSS48L2F1dGhvcj48YXV0aG9yPk1vdWNoZXQsIE0uPC9hdXRob3I+PGF1dGhvcj5SaWNo
aWVyLCBMLjwvYXV0aG9yPjxhdXRob3I+Qmxhc2UgU3RldmVucywgQS48L2F1dGhvcj48YXV0aG9y
PkR1cG9udCwgQy48L2F1dGhvcj48YXV0aG9yPkZyZWlyZSBNYXJlc2NhLCBBLjwvYXV0aG9yPjxh
dXRob3I+R3JlZmZlLCBTLjwvYXV0aG9yPjxhdXRob3I+SGFuc2xpaywgVC48L2F1dGhvcj48YXV0
aG9yPkxhbmRpLCBCLjwvYXV0aG9yPjxhdXRob3I+TGVwb3JyaWVyLCBKLjwvYXV0aG9yPjxhdXRo
b3I+Um91dmVpeCwgRS48L2F1dGhvcj48YXV0aG9yPlRvdGgsIEsuPC9hdXRob3I+PGF1dGhvcj5F
bCBNYW5zb3VmLCBMLjwvYXV0aG9yPjxhdXRob3I+S2h1b25nLUpvc3NlcywgTS4gQS48L2F1dGhv
cj48YXV0aG9yPk1lY2hhbGksIEQuPC9hdXRob3I+PGF1dGhvcj5QaGFsaXAgTGUgQmVzbmVyYWlz
LCBKLjwvYXV0aG9yPjxhdXRob3I+VGF2ZXJuZSwgQi48L2F1dGhvcj48YXV0aG9yPkJhcmNsYXks
IEYuPC9hdXRob3I+PGF1dGhvcj5GYWluLCBPLjwvYXV0aG9yPjxhdXRob3I+RmxleG9yLCBHLjwv
YXV0aG9yPjxhdXRob3I+U3Rpcm5lbWFubiwgSi48L2F1dGhvcj48YXV0aG9yPlRhc3NpLCBTLjwv
YXV0aG9yPjxhdXRob3I+TGV2YXN0LCBNLjwvYXV0aG9yPjxhdXRob3I+Um9nZWF1eCwgTy48L2F1
dGhvcj48YXV0aG9yPlJhZmZlbm90LCBELjwvYXV0aG9yPjxhdXRob3I+VG91cywgSi48L2F1dGhv
cj48L2F1dGhvcnM+PC9jb250cmlidXRvcnM+PGF1dGgtYWRkcmVzcz5PLiBMb3J0aG9sYXJ5LCBV
bml2ZXJzaXRlIFBhcmlzIERlc2NhcnRlcywgQVBIUCwgSG9waXRhbCBOZWNrZXIgRW5mYW50cyBN
YWxhZGVzLCBJSFUgSW1hZ2luZSwgQ2VudHJlIGQmYXBvcztJbmZlY3Rpb2xvZ2llIE5lY2tlci1Q
YXN0ZXVyLCBQYXJpcywgRnJhbmNlLiBFLW1haWw6IG9saXZpZXIubG9ydGhvbGFyeUBhcGhwLmZy
PC9hdXRoLWFkZHJlc3M+PHRpdGxlcz48dGl0bGU+VGVub2ZvdmlyIERGL2VtdHJpY2l0YWJpbmUg
YW5kIGVmYXZpcmVueiBjb21iaW5hdGlvbiB0aGVyYXB5IGZvciBISVYgaW5mZWN0aW9uIGluIHBh
dGllbnRzIHRyZWF0ZWQgZm9yIHR1YmVyY3Vsb3NpczogVGhlIEFOUlMgMTI5IEJLVklSIHRyaWFs
PC90aXRsZT48c2Vjb25kYXJ5LXRpdGxlPkpvdXJuYWwgb2YgQW50aW1pY3JvYmlhbCBDaGVtb3Ro
ZXJhcHk8L3NlY29uZGFyeS10aXRsZT48L3RpdGxlcz48cGVyaW9kaWNhbD48ZnVsbC10aXRsZT5K
b3VybmFsIG9mIEFudGltaWNyb2JpYWwgQ2hlbW90aGVyYXB5PC9mdWxsLXRpdGxlPjwvcGVyaW9k
aWNhbD48cGFnZXM+NzgzLTc5MzwvcGFnZXM+PHZvbHVtZT43MTwvdm9sdW1lPjxudW1iZXI+Mzwv
bnVtYmVyPjxrZXl3b3Jkcz48a2V5d29yZD5hYmRvbWluYWwgcGFpbi9zaSBbU2lkZSBFZmZlY3Rd
PC9rZXl3b3JkPjxrZXl3b3JkPmFjdXRlIGtpZG5leSBmYWlsdXJlL3NpIFtTaWRlIEVmZmVjdF08
L2tleXdvcmQ+PGtleXdvcmQ+YWR1bHQ8L2tleXdvcmQ+PGtleXdvcmQ+QWZyaWNhPC9rZXl3b3Jk
PjxrZXl3b3JkPmFydGljbGU8L2tleXdvcmQ+PGtleXdvcmQ+Q0Q0IGx5bXBob2N5dGUgY291bnQ8
L2tleXdvcmQ+PGtleXdvcmQ+Y2xpbmljYWwgdHJpYWw8L2tleXdvcmQ+PGtleXdvcmQ+ZHJ1ZyBi
bG9vZCBsZXZlbDwva2V5d29yZD48a2V5d29yZD5kcnVnIHdpdGhkcmF3YWw8L2tleXdvcmQ+PGtl
eXdvcmQ+ZmVtYWxlPC9rZXl3b3JkPjxrZXl3b3JkPmZldmVyL3NpIFtTaWRlIEVmZmVjdF08L2tl
eXdvcmQ+PGtleXdvcmQ+Z3luZWNvbWFzdGlhL3NpIFtTaWRlIEVmZmVjdF08L2tleXdvcmQ+PGtl
eXdvcmQ+aGVtb2dsb2JpbiBibG9vZCBsZXZlbDwva2V5d29yZD48a2V5d29yZD5oaWdobHkgYWN0
aXZlIGFudGlyZXRyb3ZpcmFsIHRoZXJhcHk8L2tleXdvcmQ+PGtleXdvcmQ+aHVtYW48L2tleXdv
cmQ+PGtleXdvcmQ+SHVtYW4gaW1tdW5vZGVmaWNpZW5jeSB2aXJ1cyAxPC9rZXl3b3JkPjxrZXl3
b3JkPipIdW1hbiBpbW11bm9kZWZpY2llbmN5IHZpcnVzIGluZmVjdGlvbi9kdCBbRHJ1ZyBUaGVy
YXB5XTwva2V5d29yZD48a2V5d29yZD5pbW11bmUgcmVjb25zdGl0dXRpb24gaW5mbGFtbWF0b3J5
IHN5bmRyb21lL3NpIFtTaWRlIEVmZmVjdF08L2tleXdvcmQ+PGtleXdvcmQ+aW50cmFjcmFuaWFs
IGh5cGVydGVuc2lvbi9zaSBbU2lkZSBFZmZlY3RdPC9rZXl3b3JkPjxrZXl3b3JkPmludHJhY3Jh
bmlhbCB0dWJlcmN1bG9tYS9zaSBbU2lkZSBFZmZlY3RdPC9rZXl3b3JkPjxrZXl3b3JkPmtpZG5l
eSBmYWlsdXJlL3NpIFtTaWRlIEVmZmVjdF08L2tleXdvcmQ+PGtleXdvcmQ+Kmx1bmcgdHViZXJj
dWxvc2lzPC9rZXl3b3JkPjxrZXl3b3JkPm1ham9yIGNsaW5pY2FsIHN0dWR5PC9rZXl3b3JkPjxr
ZXl3b3JkPm1hbGU8L2tleXdvcmQ+PGtleXdvcmQ+bWVkaWNhdGlvbiBjb21wbGlhbmNlPC9rZXl3
b3JkPjxrZXl3b3JkPm1lbnRhbCBkaXNlYXNlL3NpIFtTaWRlIEVmZmVjdF08L2tleXdvcmQ+PGtl
eXdvcmQ+bWlkZGxlIGFnZWQ8L2tleXdvcmQ+PGtleXdvcmQ+Km1peGVkIGluZmVjdGlvbi9kdCBb
RHJ1ZyBUaGVyYXB5XTwva2V5d29yZD48a2V5d29yZD5uZXVyb2xvZ2ljIGRpc2Vhc2Uvc2kgW1Np
ZGUgRWZmZWN0XTwva2V5d29yZD48a2V5d29yZD5zZWdtZW50YWwgYnJvbmNodXM8L2tleXdvcmQ+
PGtleXdvcmQ+c2VpenVyZTwva2V5d29yZD48a2V5d29yZD5za2luIGRpc2Vhc2Uvc2kgW1NpZGUg
RWZmZWN0XTwva2V5d29yZD48a2V5d29yZD50cmVhdG1lbnQgZHVyYXRpb248L2tleXdvcmQ+PGtl
eXdvcmQ+dHJlYXRtZW50IGZhaWx1cmU8L2tleXdvcmQ+PGtleXdvcmQ+KmNvYmljaXN0YXQgcGx1
cyBlbHZpdGVncmF2aXIgcGx1cyBlbXRyaWNpdGFiaW5lIHBsdXMgdGVub2ZvdmlyIGRpc29wcm94
aWwvYWUgW0FkdmVyc2UgRHJ1ZyBSZWFjdGlvbl08L2tleXdvcmQ+PGtleXdvcmQ+KmNvYmljaXN0
YXQgcGx1cyBlbHZpdGVncmF2aXIgcGx1cyBlbXRyaWNpdGFiaW5lIHBsdXMgdGVub2ZvdmlyIGRp
c29wcm94aWwvY3QgW0NsaW5pY2FsIFRyaWFsXTwva2V5d29yZD48a2V5d29yZD4qY29iaWNpc3Rh
dCBwbHVzIGVsdml0ZWdyYXZpciBwbHVzIGVtdHJpY2l0YWJpbmUgcGx1cyB0ZW5vZm92aXIgZGlz
b3Byb3hpbC9jYiBbRHJ1ZyBDb21iaW5hdGlvbl08L2tleXdvcmQ+PGtleXdvcmQ+KmNvYmljaXN0
YXQgcGx1cyBlbHZpdGVncmF2aXIgcGx1cyBlbXRyaWNpdGFiaW5lIHBsdXMgdGVub2ZvdmlyIGRp
c29wcm94aWwvZHQgW0RydWcgVGhlcmFweV08L2tleXdvcmQ+PGtleXdvcmQ+KmVmYXZpcmVuei9h
ZSBbQWR2ZXJzZSBEcnVnIFJlYWN0aW9uXTwva2V5d29yZD48a2V5d29yZD4qZWZhdmlyZW56L2N0
IFtDbGluaWNhbCBUcmlhbF08L2tleXdvcmQ+PGtleXdvcmQ+KmVmYXZpcmVuei9jYiBbRHJ1ZyBD
b21iaW5hdGlvbl08L2tleXdvcmQ+PGtleXdvcmQ+KmVmYXZpcmVuei9jciBbRHJ1ZyBDb25jZW50
cmF0aW9uXTwva2V5d29yZD48a2V5d29yZD4qZWZhdmlyZW56L2l0IFtEcnVnIEludGVyYWN0aW9u
XTwva2V5d29yZD48a2V5d29yZD4qZWZhdmlyZW56L2R0IFtEcnVnIFRoZXJhcHldPC9rZXl3b3Jk
PjxrZXl3b3JkPmhlbW9nbG9iaW4vZWMgW0VuZG9nZW5vdXMgQ29tcG91bmRdPC9rZXl3b3JkPjxr
ZXl3b3JkPmlzb25pYXppZC9jciBbRHJ1ZyBDb25jZW50cmF0aW9uXTwva2V5d29yZD48a2V5d29y
ZD5pc29uaWF6aWQvcGsgW1BoYXJtYWNva2luZXRpY3NdPC9rZXl3b3JkPjxrZXl3b3JkPnJpZmFt
cGljaW4vY3IgW0RydWcgQ29uY2VudHJhdGlvbl08L2tleXdvcmQ+PGtleXdvcmQ+cmlmYW1waWNp
bi9pdCBbRHJ1ZyBJbnRlcmFjdGlvbl08L2tleXdvcmQ+PGtleXdvcmQ+cmlmYW1waWNpbi9wayBb
UGhhcm1hY29raW5ldGljc108L2tleXdvcmQ+PGtleXdvcmQ+dmlydXMgUk5BL2VjIFtFbmRvZ2Vu
b3VzIENvbXBvdW5kXTwva2V5d29yZD48L2tleXdvcmRzPjxkYXRlcz48eWVhcj4yMDE2PC95ZWFy
PjwvZGF0ZXM+PHB1Yi1sb2NhdGlvbj5Vbml0ZWQgS2luZ2RvbTwvcHViLWxvY2F0aW9uPjxwdWJs
aXNoZXI+T3hmb3JkIFVuaXZlcnNpdHkgUHJlc3M8L3B1Ymxpc2hlcj48aXNibj4wMzA1LTc0NTMm
I3hEOzE0NjAtMjA5MTwvaXNibj48dXJscz48cmVsYXRlZC11cmxzPjx1cmw+aHR0cDovL2phYy5v
eGZvcmRqb3VybmFscy5vcmcvPC91cmw+PHVybD5odHRwOi8vb3ZpZHNwLm92aWQuY29tL292aWR3
ZWIuY2dpP1Q9SlMmYW1wO1BBR0U9cmVmZXJlbmNlJmFtcDtEPWVtZWQxNyZhbXA7TkVXUz1OJmFt
cDtBTj02MDkwNzk0NTk8L3VybD48dXJsPmh0dHBzOi8vd2F0ZXJtYXJrLnNpbHZlcmNoYWlyLmNv
bS9ka3YzODQucGRmP3Rva2VuPUFRRUNBSGkyMDhCRTQ5T29hbjlra2hXX0VyY3k3RG0zWkxfOUNm
M3FmS0FjNDg1eXNnQUFBc0F3Z2dLOEJna3Foa2lHOXcwQkJ3YWdnZ0t0TUlJQ3FRSUJBRENDQXFJ
R0NTcUdTSWIzRFFFSEFUQWVCZ2xnaGtnQlpRTUVBUzR3RVFRTUowZW9xc2p0U1Z2Nnl5NnVBZ0VR
Z0lJQ2N6NWJyRHlqcDk4QnFIZm9FV2VPcHFTSmFEMXpqSDdBdTRLLVlTeXotMjdvZEpJY2ZWT1Va
UXNRSlVTWldqY1FRdVEyQzlfQjFBazRrUDdwTVJyOFZqVXhMREprSEc2VnpGUTM1d2lPcXBtcGc0
cUtGbkNnTnRlNE5fV0s0TllyUWhHcFFST0Y3MnRBd05oYnJob2tiVk4xZXBqeVY4R2hpVEtTQ0t6
d2JNdnJyaFlFdWpqZkdmQXdZLXktQXp3Y094NTBRT3N6d2VHOTdTZmoydFNUZmFKRXJ3QmFFVXVD
SzVZTnlNUFdHeDFXUlVfQlJXTmpXZkI2aW84UHNsZ2h4R2hqQ3MzckhFYnp5RFRxMjlJbVJpRWlY
U0E4dS1rVkFUYXU3SmdUWEZxY2hlWllGVDZHenZVcnJIbmxFMHlvUXpGSFNWMHE4enItNWNGOHhp
Y1VYNzZPajRNaXExRUZHV3F1ME1lUTcxTHQ5NnNZcXNUd3UzWFRwdzdhXzZTYl9XMDJIM1FoSzZt
a2NoNkVyVWlkaldoa3BHZDV6dHhHczhHYlE5bGMyb1VLQWFyZG9WYjNvcTY3Q2Zmd1dUeGprRms4
ZHZvUzhhUUYwaU9CeXVNekFTSmY1eXAtbXBhQnI1dWh4MER0QkxqYzhiVGtPdkpFcG92NHJLUkU0
R0kycVZRaEJ0SDNjTzl4Z2htMlNyUVRVbXdkSTJXSmwxQTlLeFBncGdfWTFiRVhZTVRmbW5LeWxJ
R05XYjRKZWMtLXRsSnJ4d05JVWE5cjFVSXN0am1LeThKaGVaMEdIekMzTkhUNDhTSWhMaHFGbG5U
eTd4RWpKMmFFT08zaVJPY0I1dGY0QTdPbm1xc1FJNjVHTnRSZUQ5cXFlRjF0ZlViaVhzdHUzaTlx
amgzVm44M3FMdjR3TEZZOGtDSUwzNWJEYWlSUGJKMkY5ZVl5Z2dyM3lSTkxaTWJpTWtUWUhtTVdn
QW9ZN0pwcWNFZG1VaUZnMGwwWUpQN1MzbVhKaWxEX0JQNE1oeFM2b2pRa3BNdWNTUlptaG5kX3FC
cFh6WDIzdnhSTGJ2bmQwQi1iSEs5M0ZjcWY3TTVnQVg0eWRHdkpJTFBobUE8L3VybD48L3JlbGF0
ZWQtdXJscz48L3VybHM+PGVsZWN0cm9uaWMtcmVzb3VyY2UtbnVtPmh0dHA6Ly9keC5kb2kub3Jn
LzEwLjEwOTMvamFjL2RrdjM4NDwvZWxlY3Ryb25pYy1yZXNvdXJjZS1udW0+PGxhbmd1YWdlPkVu
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[66]</w:t>
            </w:r>
            <w:r w:rsidRPr="001C64D2">
              <w:rPr>
                <w:rFonts w:ascii="Times New Roman" w:hAnsi="Times New Roman" w:cs="Times New Roman"/>
                <w:color w:val="000000"/>
                <w:sz w:val="16"/>
                <w:szCs w:val="16"/>
              </w:rPr>
              <w:fldChar w:fldCharType="end"/>
            </w:r>
          </w:p>
        </w:tc>
        <w:tc>
          <w:tcPr>
            <w:tcW w:w="1223" w:type="dxa"/>
            <w:vAlign w:val="center"/>
          </w:tcPr>
          <w:p w14:paraId="7559975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France</w:t>
            </w:r>
          </w:p>
        </w:tc>
        <w:tc>
          <w:tcPr>
            <w:tcW w:w="1039" w:type="dxa"/>
            <w:vAlign w:val="center"/>
          </w:tcPr>
          <w:p w14:paraId="09103F5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2005-2008</w:t>
            </w:r>
          </w:p>
        </w:tc>
        <w:tc>
          <w:tcPr>
            <w:tcW w:w="954" w:type="dxa"/>
            <w:vAlign w:val="center"/>
          </w:tcPr>
          <w:p w14:paraId="4F5A0EB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RCT</w:t>
            </w:r>
          </w:p>
        </w:tc>
        <w:tc>
          <w:tcPr>
            <w:tcW w:w="1455" w:type="dxa"/>
            <w:vAlign w:val="center"/>
          </w:tcPr>
          <w:p w14:paraId="4CF3923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373C4A7A"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1F01FAA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29F95AFE"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who were treated for &lt;3 months</w:t>
            </w:r>
          </w:p>
        </w:tc>
        <w:tc>
          <w:tcPr>
            <w:tcW w:w="850" w:type="dxa"/>
            <w:vAlign w:val="center"/>
          </w:tcPr>
          <w:p w14:paraId="5E248DF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B668EA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87B5B4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HBsAb</w:t>
            </w:r>
            <w:proofErr w:type="spellEnd"/>
          </w:p>
        </w:tc>
        <w:tc>
          <w:tcPr>
            <w:tcW w:w="1129" w:type="dxa"/>
            <w:vAlign w:val="center"/>
          </w:tcPr>
          <w:p w14:paraId="5F6AB9D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4569C313" w14:textId="77777777" w:rsidTr="00DA2AC8">
        <w:tc>
          <w:tcPr>
            <w:tcW w:w="1713" w:type="dxa"/>
            <w:vAlign w:val="center"/>
          </w:tcPr>
          <w:p w14:paraId="6D1C6288" w14:textId="101F124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Martinez-Sanz [2018]</w:t>
            </w:r>
            <w:r w:rsidRPr="001C64D2">
              <w:rPr>
                <w:rFonts w:ascii="Times New Roman" w:hAnsi="Times New Roman" w:cs="Times New Roman"/>
                <w:color w:val="000000"/>
                <w:sz w:val="16"/>
                <w:szCs w:val="16"/>
              </w:rPr>
              <w:fldChar w:fldCharType="begin">
                <w:fldData xml:space="preserve">PEVuZE5vdGU+PENpdGU+PEF1dGhvcj5NYXJ0aW5lei1TYW56PC9BdXRob3I+PFllYXI+MjAxODwv
WWVhcj48UmVjTnVtPjE4NTY2PC9SZWNOdW0+PERpc3BsYXlUZXh0Pls2N108L0Rpc3BsYXlUZXh0
PjxyZWNvcmQ+PHJlYy1udW1iZXI+MTg1NjY8L3JlYy1udW1iZXI+PGZvcmVpZ24ta2V5cz48a2V5
IGFwcD0iRU4iIGRiLWlkPSJmcnZ4ZmV0cmp6djAwaWV3d3AwdmFyNWJ6YTB2c3M1dHJ3ZXYiIHRp
bWVzdGFtcD0iMTYyOTgxNjExNyI+MTg1NjY8L2tleT48L2ZvcmVpZ24ta2V5cz48cmVmLXR5cGUg
bmFtZT0iSm91cm5hbCBBcnRpY2xlIj4xNzwvcmVmLXR5cGU+PGNvbnRyaWJ1dG9ycz48YXV0aG9y
cz48YXV0aG9yPk1hcnRpbmV6LVNhbnosIEphdmllcjwvYXV0aG9yPjxhdXRob3I+TWFydGluLUVj
aGV2YXJyaWEsIEVzdGViYW48L2F1dGhvcj48YXV0aG9yPlRvcnJhbGJhLCBNaWd1ZWw8L2F1dGhv
cj48YXV0aG9yPkxhZ28tR29tZXosIE1hcmlhIFJvc2E8L2F1dGhvcj48YXV0aG9yPlJvZHJpZ3Vl
ei1adXJpdGEsIE1hcmlhIEVsZW5hPC9hdXRob3I+PC9hdXRob3JzPjwvY29udHJpYnV0b3JzPjxh
dXRoLWFkZHJlc3M+Si4gTWFydGluZXotU2FueiwgU2VydmljaW8gZGUgTWVkaWNpbmEgSW50ZXJu
YSwgSG9zcGl0YWwgVW5pdmVyc2l0YXJpbyBkZSBHdWFkYWxhamFyYSwgR3VhZGFsYWphcmEsIFNw
YWluLiBFLW1haWw6IGptYXJ0aW5lenNhbnpAc2VzY2FtLmpjY20uZXM8L2F1dGgtYWRkcmVzcz48
dGl0bGVzPjx0aXRsZT5FcGlkZW1pb2xvZ2ljYWwsIGNsaW5pY2FsLCBtaWNyb2Jpb2xvZ2ljYWwg
YW5kIHRoZXJhcGV1dGljIGRpZmZlcmVuY2VzIGluIHR1YmVyY3Vsb3NpcyBkaXNlYXNlIGluIHBh
dGllbnRzIHdpdGggYW5kIHdpdGhvdXQgSElWIGluZmVjdGlvbjwvdGl0bGU+PHNlY29uZGFyeS10
aXRsZT5NZWRpY2luYSBDbGluaWNhPC9zZWNvbmRhcnktdGl0bGU+PHRlcnRpYXJ5LXRpdGxlPkRp
ZmVyZW5jaWFzIGVwaWRlbWlvbG9naWNhcywgY2xpbmljby1taWNyb2Jpb2xvZ2ljYXMgeSB0ZXJh
cGV1dGljYXMgZGUgbGEgZW5mZXJtZWRhZCB0dWJlcmN1bG9zYSBlbiBwYWNpZW50ZXMgY29uIGlu
ZmVjY2lvbiBwb3IgVklIIHkgc2luIGVsbGE8L3RlcnRpYXJ5LXRpdGxlPjwvdGl0bGVzPjxwZXJp
b2RpY2FsPjxmdWxsLXRpdGxlPk1lZGljaW5hIENsaW5pY2E8L2Z1bGwtdGl0bGU+PC9wZXJpb2Rp
Y2FsPjxwYWdlcz4zMDMtMzA2PC9wYWdlcz48dm9sdW1lPjE1MDwvdm9sdW1lPjxudW1iZXI+ODwv
bnVtYmVyPjxrZXl3b3Jkcz48a2V5d29yZD5hZHVsdDwva2V5d29yZD48a2V5d29yZD5hbnRpYmlv
dGljIHJlc2lzdGFuY2U8L2tleXdvcmQ+PGtleXdvcmQ+YXJ0aWNsZTwva2V5d29yZD48a2V5d29y
ZD5jb2hvcnQgYW5hbHlzaXM8L2tleXdvcmQ+PGtleXdvcmQ+Y29udHJvbGxlZCBzdHVkeTwva2V5
d29yZD48a2V5d29yZD5leHRyYXB1bG1vbmFyeSB0dWJlcmN1bG9zaXM8L2tleXdvcmQ+PGtleXdv
cmQ+ZmVtYWxlPC9rZXl3b3JkPjxrZXl3b3JkPkhlcGF0aXRpcyBDIHZpcnVzPC9rZXl3b3JkPjxr
ZXl3b3JkPmh1bWFuPC9rZXl3b3JkPjxrZXl3b3JkPipIdW1hbiBpbW11bm9kZWZpY2llbmN5IHZp
cnVzIGluZmVjdGlvbi9lcCBbRXBpZGVtaW9sb2d5XTwva2V5d29yZD48a2V5d29yZD5pbmNpZGVu
Y2U8L2tleXdvcmQ+PGtleXdvcmQ+bGVuZ3RoIG9mIHN0YXk8L2tleXdvcmQ+PGtleXdvcmQ+bWFq
b3IgY2xpbmljYWwgc3R1ZHk8L2tleXdvcmQ+PGtleXdvcmQ+bWFsZTwva2V5d29yZD48a2V5d29y
ZD5wcmV2YWxlbmNlPC9rZXl3b3JkPjxrZXl3b3JkPnJldHJvc3BlY3RpdmUgc3R1ZHk8L2tleXdv
cmQ+PGtleXdvcmQ+U3BhaW48L2tleXdvcmQ+PGtleXdvcmQ+c3B1dHVtIHNtZWFyPC9rZXl3b3Jk
PjxrZXl3b3JkPnR1YmVyY3VsaW4gdGVzdDwva2V5d29yZD48a2V5d29yZD4qdHViZXJjdWxvc2lz
L2RpIFtEaWFnbm9zaXNdPC9rZXl3b3JkPjxrZXl3b3JkPip0dWJlcmN1bG9zaXMvZHQgW0RydWcg
VGhlcmFweV08L2tleXdvcmQ+PGtleXdvcmQ+KnR1YmVyY3Vsb3Npcy9lcCBbRXBpZGVtaW9sb2d5
XTwva2V5d29yZD48a2V5d29yZD50dWJlcmN1bG9zdGF0aWMgYWdlbnQvZHQgW0RydWcgVGhlcmFw
eV08L2tleXdvcmQ+PC9rZXl3b3Jkcz48ZGF0ZXM+PHllYXI+MjAxODwveWVhcj48L2RhdGVzPjxw
dWItbG9jYXRpb24+U3BhaW48L3B1Yi1sb2NhdGlvbj48cHVibGlzaGVyPkVkaWNpb25lcyBEb3lt
YSwgUy5MLjwvcHVibGlzaGVyPjxpc2JuPjAwMjUtNzc1MyYjeEQ7MTU3OC04OTg5PC9pc2JuPjx1
cmxzPjxyZWxhdGVkLXVybHM+PHVybD5odHRwOi8vd3d3LmRveW1hLmVzL21jLzwvdXJsPjx1cmw+
aHR0cDovL292aWRzcC5vdmlkLmNvbS9vdmlkd2ViLmNnaT9UPUpTJmFtcDtQQUdFPXJlZmVyZW5j
ZSZhbXA7RD1lbWVkMTkmYW1wO05FV1M9TiZhbXA7QU49NjE5Mzg5MDI3PC91cmw+PC9yZWxhdGVk
LXVybHM+PC91cmxzPjxlbGVjdHJvbmljLXJlc291cmNlLW51bT5odHRwOi8vZHguZG9pLm9yZy8x
MC4xMDE2L2oubWVkY2xpLjIwMTcuMTAuMDIxPC9lbGVjdHJvbmljLXJlc291cmNlLW51bT48bGFu
Z3VhZ2U+RW5nbGlzaCwgU3BhbmlzaDwvbGFuZ3VhZ2U+PC9yZWNvcmQ+PC9DaXRlPjwvRW5kTm90
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PEVuZE5vdGU+PENpdGU+PEF1dGhvcj5NYXJ0aW5lei1TYW56PC9BdXRob3I+PFllYXI+MjAxODwv
WWVhcj48UmVjTnVtPjE4NTY2PC9SZWNOdW0+PERpc3BsYXlUZXh0Pls2N108L0Rpc3BsYXlUZXh0
PjxyZWNvcmQ+PHJlYy1udW1iZXI+MTg1NjY8L3JlYy1udW1iZXI+PGZvcmVpZ24ta2V5cz48a2V5
IGFwcD0iRU4iIGRiLWlkPSJmcnZ4ZmV0cmp6djAwaWV3d3AwdmFyNWJ6YTB2c3M1dHJ3ZXYiIHRp
bWVzdGFtcD0iMTYyOTgxNjExNyI+MTg1NjY8L2tleT48L2ZvcmVpZ24ta2V5cz48cmVmLXR5cGUg
bmFtZT0iSm91cm5hbCBBcnRpY2xlIj4xNzwvcmVmLXR5cGU+PGNvbnRyaWJ1dG9ycz48YXV0aG9y
cz48YXV0aG9yPk1hcnRpbmV6LVNhbnosIEphdmllcjwvYXV0aG9yPjxhdXRob3I+TWFydGluLUVj
aGV2YXJyaWEsIEVzdGViYW48L2F1dGhvcj48YXV0aG9yPlRvcnJhbGJhLCBNaWd1ZWw8L2F1dGhv
cj48YXV0aG9yPkxhZ28tR29tZXosIE1hcmlhIFJvc2E8L2F1dGhvcj48YXV0aG9yPlJvZHJpZ3Vl
ei1adXJpdGEsIE1hcmlhIEVsZW5hPC9hdXRob3I+PC9hdXRob3JzPjwvY29udHJpYnV0b3JzPjxh
dXRoLWFkZHJlc3M+Si4gTWFydGluZXotU2FueiwgU2VydmljaW8gZGUgTWVkaWNpbmEgSW50ZXJu
YSwgSG9zcGl0YWwgVW5pdmVyc2l0YXJpbyBkZSBHdWFkYWxhamFyYSwgR3VhZGFsYWphcmEsIFNw
YWluLiBFLW1haWw6IGptYXJ0aW5lenNhbnpAc2VzY2FtLmpjY20uZXM8L2F1dGgtYWRkcmVzcz48
dGl0bGVzPjx0aXRsZT5FcGlkZW1pb2xvZ2ljYWwsIGNsaW5pY2FsLCBtaWNyb2Jpb2xvZ2ljYWwg
YW5kIHRoZXJhcGV1dGljIGRpZmZlcmVuY2VzIGluIHR1YmVyY3Vsb3NpcyBkaXNlYXNlIGluIHBh
dGllbnRzIHdpdGggYW5kIHdpdGhvdXQgSElWIGluZmVjdGlvbjwvdGl0bGU+PHNlY29uZGFyeS10
aXRsZT5NZWRpY2luYSBDbGluaWNhPC9zZWNvbmRhcnktdGl0bGU+PHRlcnRpYXJ5LXRpdGxlPkRp
ZmVyZW5jaWFzIGVwaWRlbWlvbG9naWNhcywgY2xpbmljby1taWNyb2Jpb2xvZ2ljYXMgeSB0ZXJh
cGV1dGljYXMgZGUgbGEgZW5mZXJtZWRhZCB0dWJlcmN1bG9zYSBlbiBwYWNpZW50ZXMgY29uIGlu
ZmVjY2lvbiBwb3IgVklIIHkgc2luIGVsbGE8L3RlcnRpYXJ5LXRpdGxlPjwvdGl0bGVzPjxwZXJp
b2RpY2FsPjxmdWxsLXRpdGxlPk1lZGljaW5hIENsaW5pY2E8L2Z1bGwtdGl0bGU+PC9wZXJpb2Rp
Y2FsPjxwYWdlcz4zMDMtMzA2PC9wYWdlcz48dm9sdW1lPjE1MDwvdm9sdW1lPjxudW1iZXI+ODwv
bnVtYmVyPjxrZXl3b3Jkcz48a2V5d29yZD5hZHVsdDwva2V5d29yZD48a2V5d29yZD5hbnRpYmlv
dGljIHJlc2lzdGFuY2U8L2tleXdvcmQ+PGtleXdvcmQ+YXJ0aWNsZTwva2V5d29yZD48a2V5d29y
ZD5jb2hvcnQgYW5hbHlzaXM8L2tleXdvcmQ+PGtleXdvcmQ+Y29udHJvbGxlZCBzdHVkeTwva2V5
d29yZD48a2V5d29yZD5leHRyYXB1bG1vbmFyeSB0dWJlcmN1bG9zaXM8L2tleXdvcmQ+PGtleXdv
cmQ+ZmVtYWxlPC9rZXl3b3JkPjxrZXl3b3JkPkhlcGF0aXRpcyBDIHZpcnVzPC9rZXl3b3JkPjxr
ZXl3b3JkPmh1bWFuPC9rZXl3b3JkPjxrZXl3b3JkPipIdW1hbiBpbW11bm9kZWZpY2llbmN5IHZp
cnVzIGluZmVjdGlvbi9lcCBbRXBpZGVtaW9sb2d5XTwva2V5d29yZD48a2V5d29yZD5pbmNpZGVu
Y2U8L2tleXdvcmQ+PGtleXdvcmQ+bGVuZ3RoIG9mIHN0YXk8L2tleXdvcmQ+PGtleXdvcmQ+bWFq
b3IgY2xpbmljYWwgc3R1ZHk8L2tleXdvcmQ+PGtleXdvcmQ+bWFsZTwva2V5d29yZD48a2V5d29y
ZD5wcmV2YWxlbmNlPC9rZXl3b3JkPjxrZXl3b3JkPnJldHJvc3BlY3RpdmUgc3R1ZHk8L2tleXdv
cmQ+PGtleXdvcmQ+U3BhaW48L2tleXdvcmQ+PGtleXdvcmQ+c3B1dHVtIHNtZWFyPC9rZXl3b3Jk
PjxrZXl3b3JkPnR1YmVyY3VsaW4gdGVzdDwva2V5d29yZD48a2V5d29yZD4qdHViZXJjdWxvc2lz
L2RpIFtEaWFnbm9zaXNdPC9rZXl3b3JkPjxrZXl3b3JkPip0dWJlcmN1bG9zaXMvZHQgW0RydWcg
VGhlcmFweV08L2tleXdvcmQ+PGtleXdvcmQ+KnR1YmVyY3Vsb3Npcy9lcCBbRXBpZGVtaW9sb2d5
XTwva2V5d29yZD48a2V5d29yZD50dWJlcmN1bG9zdGF0aWMgYWdlbnQvZHQgW0RydWcgVGhlcmFw
eV08L2tleXdvcmQ+PC9rZXl3b3Jkcz48ZGF0ZXM+PHllYXI+MjAxODwveWVhcj48L2RhdGVzPjxw
dWItbG9jYXRpb24+U3BhaW48L3B1Yi1sb2NhdGlvbj48cHVibGlzaGVyPkVkaWNpb25lcyBEb3lt
YSwgUy5MLjwvcHVibGlzaGVyPjxpc2JuPjAwMjUtNzc1MyYjeEQ7MTU3OC04OTg5PC9pc2JuPjx1
cmxzPjxyZWxhdGVkLXVybHM+PHVybD5odHRwOi8vd3d3LmRveW1hLmVzL21jLzwvdXJsPjx1cmw+
aHR0cDovL292aWRzcC5vdmlkLmNvbS9vdmlkd2ViLmNnaT9UPUpTJmFtcDtQQUdFPXJlZmVyZW5j
ZSZhbXA7RD1lbWVkMTkmYW1wO05FV1M9TiZhbXA7QU49NjE5Mzg5MDI3PC91cmw+PC9yZWxhdGVk
LXVybHM+PC91cmxzPjxlbGVjdHJvbmljLXJlc291cmNlLW51bT5odHRwOi8vZHguZG9pLm9yZy8x
MC4xMDE2L2oubWVkY2xpLjIwMTcuMTAuMDIxPC9lbGVjdHJvbmljLXJlc291cmNlLW51bT48bGFu
Z3VhZ2U+RW5nbGlzaCwgU3BhbmlzaDwvbGFuZ3VhZ2U+PC9yZWNvcmQ+PC9DaXRlPjwvRW5kTm90
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[67]</w:t>
            </w:r>
            <w:r w:rsidRPr="001C64D2">
              <w:rPr>
                <w:rFonts w:ascii="Times New Roman" w:hAnsi="Times New Roman" w:cs="Times New Roman"/>
                <w:color w:val="000000"/>
                <w:sz w:val="16"/>
                <w:szCs w:val="16"/>
              </w:rPr>
              <w:fldChar w:fldCharType="end"/>
            </w:r>
          </w:p>
        </w:tc>
        <w:tc>
          <w:tcPr>
            <w:tcW w:w="1223" w:type="dxa"/>
            <w:vAlign w:val="center"/>
          </w:tcPr>
          <w:p w14:paraId="74FCF9E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Spain</w:t>
            </w:r>
          </w:p>
        </w:tc>
        <w:tc>
          <w:tcPr>
            <w:tcW w:w="1039" w:type="dxa"/>
            <w:vAlign w:val="center"/>
          </w:tcPr>
          <w:p w14:paraId="280B445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2005-2016</w:t>
            </w:r>
          </w:p>
        </w:tc>
        <w:tc>
          <w:tcPr>
            <w:tcW w:w="954" w:type="dxa"/>
            <w:vAlign w:val="center"/>
          </w:tcPr>
          <w:p w14:paraId="5348C2F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96BB0D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36C8D7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67BC1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4C5EE4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All patients diagnosed with TB from one province</w:t>
            </w:r>
          </w:p>
        </w:tc>
        <w:tc>
          <w:tcPr>
            <w:tcW w:w="850" w:type="dxa"/>
            <w:vAlign w:val="center"/>
          </w:tcPr>
          <w:p w14:paraId="5853AEE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D68BC5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60E1DD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69B78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7689B3A" w14:textId="77777777" w:rsidTr="00DA2AC8">
        <w:tc>
          <w:tcPr>
            <w:tcW w:w="1713" w:type="dxa"/>
            <w:vAlign w:val="center"/>
          </w:tcPr>
          <w:p w14:paraId="027F2140" w14:textId="14D62172"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Massavirov</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PEVuZE5vdGU+PENpdGU+PEF1dGhvcj5NYXNzYXZpcm92PC9BdXRob3I+PFllYXI+MjAyMTwvWWVh
cj48UmVjTnVtPjEwMzgwPC9SZWNOdW0+PERpc3BsYXlUZXh0Pls2OF08L0Rpc3BsYXlUZXh0Pjxy
ZWNvcmQ+PHJlYy1udW1iZXI+MTAzODA8L3JlYy1udW1iZXI+PGZvcmVpZ24ta2V5cz48a2V5IGFw
cD0iRU4iIGRiLWlkPSJmcnZ4ZmV0cmp6djAwaWV3d3AwdmFyNWJ6YTB2c3M1dHJ3ZXYiIHRpbWVz
dGFtcD0iMTYyNjc2NzU2MCI+MTAzODA8L2tleT48L2ZvcmVpZ24ta2V5cz48cmVmLXR5cGUgbmFt
ZT0iSm91cm5hbCBBcnRpY2xlIj4xNzwvcmVmLXR5cGU+PGNvbnRyaWJ1dG9ycz48YXV0aG9ycz48
YXV0aG9yPk1hc3Nhdmlyb3YsIFNoZXJhbGk8L2F1dGhvcj48YXV0aG9yPkFiZHVnYXBwYXJvdiwg
RmF6bGtoYW48L2F1dGhvcj48YXV0aG9yPktob2RqYWV2YSwgTWF2bHVkYTwvYXV0aG9yPjxhdXRo
b3I+Q2lvYmFudSwgQW5hPC9hdXRob3I+PGF1dGhvcj5Ib3ZoYW5lc3N5YW4sIEFyYXg8L2F1dGhv
cj48YXV0aG9yPkFrb3B5YW4sIEtyaXN0aW5hPC9hdXRob3I+PGF1dGhvcj5HYWRvZXYsIEphbXNo
aWQ8L2F1dGhvcj48YXV0aG9yPlBhcnBpZXZhLCBOYXJnaXphPC9hdXRob3I+PC9hdXRob3JzPjwv
Y29udHJpYnV0b3JzPjxhdXRoLWFkZHJlc3M+Uy4gTWFzc2F2aXJvdiwgRGVwYXJ0bWVudCBvZiBQ
aHRoaXNpb2xvZ3kgYW5kIFB1bG1vbm9sb2d5IG9mIHRoZSBUYXNoa2VudCBNZWRpY2FsIEFjYWRl
bXksIFRhc2hrZW50IDEwMDEwOSwgVXpiZWtpc3Rhbi4gRS1tYWlsOiBkci5zaGVyYWxpNzdAbWFp
bC5ydTwvYXV0aC1hZGRyZXNzPjx0aXRsZXM+PHRpdGxlPlJpc2sgZmFjdG9ycyBmb3IgdW5mYXZv
cmFibGUgdHJlYXRtZW50IG91dGNvbWVzIGFtb25nIHRoZSBodW1hbiBpbW11bm9kZWZpY2llbmN5
IHZpcnVzLWFzc29jaWF0ZWQgdHViZXJjdWxvc2lzIHBvcHVsYXRpb24gaW4gdGFzaGtlbnQgY2l0
eSwgdXpiZWtpc3RhbjogMjAxMy0yMDE3PC90aXRsZT48c2Vjb25kYXJ5LXRpdGxlPkludGVybmF0
aW9uYWwgSm91cm5hbCBvZiBFbnZpcm9ubWVudGFsIFJlc2VhcmNoIGFuZCBQdWJsaWMgSGVhbHRo
PC9zZWNvbmRhcnktdGl0bGU+PC90aXRsZXM+PHBlcmlvZGljYWw+PGZ1bGwtdGl0bGU+SW50ZXJu
YXRpb25hbCBKb3VybmFsIG9mIEVudmlyb25tZW50YWwgUmVzZWFyY2ggYW5kIFB1YmxpYyBIZWFs
dGg8L2Z1bGwtdGl0bGU+PC9wZXJpb2RpY2FsPjxwYWdlcz40NjIzPC9wYWdlcz48dm9sdW1lPjE4
PC92b2x1bWU+PG51bWJlcj45PC9udW1iZXI+PGtleXdvcmRzPjxrZXl3b3JkPmFkdWx0PC9rZXl3
b3JkPjxrZXl3b3JkPmFydGljbGU8L2tleXdvcmQ+PGtleXdvcmQ+Q0Q0IGx5bXBob2N5dGUgY291
bnQ8L2tleXdvcmQ+PGtleXdvcmQ+Y29ob3J0IGFuYWx5c2lzPC9rZXl3b3JkPjxrZXl3b3JkPmNv
aW5mZWN0aW9uPC9rZXl3b3JkPjxrZXl3b3JkPmNvbW9yYmlkaXR5PC9rZXl3b3JkPjxrZXl3b3Jk
PmRpYWJldGVzIG1lbGxpdHVzPC9rZXl3b3JkPjxrZXl3b3JkPmV4dHJhcHVsbW9uYXJ5IHR1YmVy
Y3Vsb3Npczwva2V5d29yZD48a2V5d29yZD5mZW1hbGU8L2tleXdvcmQ+PGtleXdvcmQ+aGVwYXRp
dGlzIEM8L2tleXdvcmQ+PGtleXdvcmQ+aG9zcGl0YWwgYWRtaXNzaW9uPC9rZXl3b3JkPjxrZXl3
b3JkPmh1bWFuPC9rZXl3b3JkPjxrZXl3b3JkPipIdW1hbiBpbW11bm9kZWZpY2llbmN5IHZpcnVz
IGluZmVjdGlvbi9kdCBbRHJ1ZyBUaGVyYXB5XTwva2V5d29yZD48a2V5d29yZD5pbmZvcm1hdGlv
biBwcm9jZXNzaW5nPC9rZXl3b3JkPjxrZXl3b3JkPmxhYm9yYXRvcnkgdGVzdDwva2V5d29yZD48
a2V5d29yZD5tYWpvciBjbGluaWNhbCBzdHVkeTwva2V5d29yZD48a2V5d29yZD5tYWxlPC9rZXl3
b3JkPjxrZXl3b3JkPm1lZGljYWwgcmVjb3JkIHJldmlldzwva2V5d29yZD48a2V5d29yZD5taWRk
bGUgYWdlZDwva2V5d29yZD48a2V5d29yZD5teWNvc2lzL2NvIFtDb21wbGljYXRpb25dPC9rZXl3
b3JkPjxrZXl3b3JkPm15Y29zaXMvZHQgW0RydWcgVGhlcmFweV08L2tleXdvcmQ+PGtleXdvcmQ+
bXljb3Npcy9wYyBbUHJldmVudGlvbl08L2tleXdvcmQ+PGtleXdvcmQ+KnJpc2sgZmFjdG9yPC9r
ZXl3b3JkPjxrZXl3b3JkPnNwdXR1bSBzbWVhcjwva2V5d29yZD48a2V5d29yZD4qdHJlYXRtZW50
IG91dGNvbWU8L2tleXdvcmQ+PGtleXdvcmQ+KnR1YmVyY3Vsb3Npcy9kaSBbRGlhZ25vc2lzXTwv
a2V5d29yZD48a2V5d29yZD4qdHViZXJjdWxvc2lzL2RyIFtEcnVnIFJlc2lzdGFuY2VdPC9rZXl3
b3JkPjxrZXl3b3JkPip0dWJlcmN1bG9zaXMvZHQgW0RydWcgVGhlcmFweV08L2tleXdvcmQ+PGtl
eXdvcmQ+KnR1YmVyY3Vsb3Npcy9wYyBbUHJldmVudGlvbl08L2tleXdvcmQ+PGtleXdvcmQ+KlV6
YmVraXN0YW48L2tleXdvcmQ+PGtleXdvcmQ+dmlydXMgbG9hZDwva2V5d29yZD48a2V5d29yZD5h
bnRpcmV0cm92aXJ1cyBhZ2VudC9kdCBbRHJ1ZyBUaGVyYXB5XTwva2V5d29yZD48a2V5d29yZD5D
RDQgYW50aWdlbi9lYyBbRW5kb2dlbm91cyBDb21wb3VuZF08L2tleXdvcmQ+PGtleXdvcmQ+Zmx1
Y29uYXpvbGUvZHQgW0RydWcgVGhlcmFweV08L2tleXdvcmQ+PGtleXdvcmQ+aXNvbmlhemlkL2R0
IFtEcnVnIFRoZXJhcHldPC9rZXl3b3JkPjxrZXl3b3JkPnJpZmFtcGljaW4vZHQgW0RydWcgVGhl
cmFweV08L2tleXdvcmQ+PGtleXdvcmQ+dHViZXJjdWxvc3RhdGljIGFnZW50L2R0IFtEcnVnIFRo
ZXJhcHldPC9rZXl3b3JkPjwva2V5d29yZHM+PGRhdGVzPjx5ZWFyPjIwMjE8L3llYXI+PC9kYXRl
cz48cHViLWxvY2F0aW9uPlN3aXR6ZXJsYW5kPC9wdWItbG9jYXRpb24+PHB1Ymxpc2hlcj5NRFBJ
IEFHPC9wdWJsaXNoZXI+PGlzYm4+MTY2MS03ODI3JiN4RDsxNjYwLTQ2MDE8L2lzYm4+PHVybHM+
PHJlbGF0ZWQtdXJscz48dXJsPmh0dHBzOi8vd3d3Lm1kcGkuY29tLzE2NjAtNDYwMS8xOC85LzQ2
MjMvcGRmPC91cmw+PHVybD5odHRwOi8vb3ZpZHNwLm92aWQuY29tL292aWR3ZWIuY2dpP1Q9SlMm
YW1wO1BBR0U9cmVmZXJlbmNlJmFtcDtEPWVtZXhiJmFtcDtORVdTPU4mYW1wO0FOPTIwMDcwNDM2
OTY8L3VybD48dXJsPmh0dHBzOi8vcmVzLm1kcGkuY29tL2RfYXR0YWNobWVudC9pamVycGgvaWpl
cnBoLTE4LTA0NjIzL2FydGljbGVfZGVwbG95L2lqZXJwaC0xOC0wNDYyMy5wZGY8L3VybD48L3Jl
bGF0ZWQtdXJscz48L3VybHM+PGVsZWN0cm9uaWMtcmVzb3VyY2UtbnVtPmh0dHA6Ly9keC5kb2ku
b3JnLzEwLjMzOTAvaWplcnBoMTgwOTQ2MjM8L2VsZWN0cm9uaWMtcmVzb3VyY2UtbnVtPjxsYW5n
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PEVuZE5vdGU+PENpdGU+PEF1dGhvcj5NYXNzYXZpcm92PC9BdXRob3I+PFllYXI+MjAyMTwvWWVh
cj48UmVjTnVtPjEwMzgwPC9SZWNOdW0+PERpc3BsYXlUZXh0Pls2OF08L0Rpc3BsYXlUZXh0Pjxy
ZWNvcmQ+PHJlYy1udW1iZXI+MTAzODA8L3JlYy1udW1iZXI+PGZvcmVpZ24ta2V5cz48a2V5IGFw
cD0iRU4iIGRiLWlkPSJmcnZ4ZmV0cmp6djAwaWV3d3AwdmFyNWJ6YTB2c3M1dHJ3ZXYiIHRpbWVz
dGFtcD0iMTYyNjc2NzU2MCI+MTAzODA8L2tleT48L2ZvcmVpZ24ta2V5cz48cmVmLXR5cGUgbmFt
ZT0iSm91cm5hbCBBcnRpY2xlIj4xNzwvcmVmLXR5cGU+PGNvbnRyaWJ1dG9ycz48YXV0aG9ycz48
YXV0aG9yPk1hc3Nhdmlyb3YsIFNoZXJhbGk8L2F1dGhvcj48YXV0aG9yPkFiZHVnYXBwYXJvdiwg
RmF6bGtoYW48L2F1dGhvcj48YXV0aG9yPktob2RqYWV2YSwgTWF2bHVkYTwvYXV0aG9yPjxhdXRo
b3I+Q2lvYmFudSwgQW5hPC9hdXRob3I+PGF1dGhvcj5Ib3ZoYW5lc3N5YW4sIEFyYXg8L2F1dGhv
cj48YXV0aG9yPkFrb3B5YW4sIEtyaXN0aW5hPC9hdXRob3I+PGF1dGhvcj5HYWRvZXYsIEphbXNo
aWQ8L2F1dGhvcj48YXV0aG9yPlBhcnBpZXZhLCBOYXJnaXphPC9hdXRob3I+PC9hdXRob3JzPjwv
Y29udHJpYnV0b3JzPjxhdXRoLWFkZHJlc3M+Uy4gTWFzc2F2aXJvdiwgRGVwYXJ0bWVudCBvZiBQ
aHRoaXNpb2xvZ3kgYW5kIFB1bG1vbm9sb2d5IG9mIHRoZSBUYXNoa2VudCBNZWRpY2FsIEFjYWRl
bXksIFRhc2hrZW50IDEwMDEwOSwgVXpiZWtpc3Rhbi4gRS1tYWlsOiBkci5zaGVyYWxpNzdAbWFp
bC5ydTwvYXV0aC1hZGRyZXNzPjx0aXRsZXM+PHRpdGxlPlJpc2sgZmFjdG9ycyBmb3IgdW5mYXZv
cmFibGUgdHJlYXRtZW50IG91dGNvbWVzIGFtb25nIHRoZSBodW1hbiBpbW11bm9kZWZpY2llbmN5
IHZpcnVzLWFzc29jaWF0ZWQgdHViZXJjdWxvc2lzIHBvcHVsYXRpb24gaW4gdGFzaGtlbnQgY2l0
eSwgdXpiZWtpc3RhbjogMjAxMy0yMDE3PC90aXRsZT48c2Vjb25kYXJ5LXRpdGxlPkludGVybmF0
aW9uYWwgSm91cm5hbCBvZiBFbnZpcm9ubWVudGFsIFJlc2VhcmNoIGFuZCBQdWJsaWMgSGVhbHRo
PC9zZWNvbmRhcnktdGl0bGU+PC90aXRsZXM+PHBlcmlvZGljYWw+PGZ1bGwtdGl0bGU+SW50ZXJu
YXRpb25hbCBKb3VybmFsIG9mIEVudmlyb25tZW50YWwgUmVzZWFyY2ggYW5kIFB1YmxpYyBIZWFs
dGg8L2Z1bGwtdGl0bGU+PC9wZXJpb2RpY2FsPjxwYWdlcz40NjIzPC9wYWdlcz48dm9sdW1lPjE4
PC92b2x1bWU+PG51bWJlcj45PC9udW1iZXI+PGtleXdvcmRzPjxrZXl3b3JkPmFkdWx0PC9rZXl3
b3JkPjxrZXl3b3JkPmFydGljbGU8L2tleXdvcmQ+PGtleXdvcmQ+Q0Q0IGx5bXBob2N5dGUgY291
bnQ8L2tleXdvcmQ+PGtleXdvcmQ+Y29ob3J0IGFuYWx5c2lzPC9rZXl3b3JkPjxrZXl3b3JkPmNv
aW5mZWN0aW9uPC9rZXl3b3JkPjxrZXl3b3JkPmNvbW9yYmlkaXR5PC9rZXl3b3JkPjxrZXl3b3Jk
PmRpYWJldGVzIG1lbGxpdHVzPC9rZXl3b3JkPjxrZXl3b3JkPmV4dHJhcHVsbW9uYXJ5IHR1YmVy
Y3Vsb3Npczwva2V5d29yZD48a2V5d29yZD5mZW1hbGU8L2tleXdvcmQ+PGtleXdvcmQ+aGVwYXRp
dGlzIEM8L2tleXdvcmQ+PGtleXdvcmQ+aG9zcGl0YWwgYWRtaXNzaW9uPC9rZXl3b3JkPjxrZXl3
b3JkPmh1bWFuPC9rZXl3b3JkPjxrZXl3b3JkPipIdW1hbiBpbW11bm9kZWZpY2llbmN5IHZpcnVz
IGluZmVjdGlvbi9kdCBbRHJ1ZyBUaGVyYXB5XTwva2V5d29yZD48a2V5d29yZD5pbmZvcm1hdGlv
biBwcm9jZXNzaW5nPC9rZXl3b3JkPjxrZXl3b3JkPmxhYm9yYXRvcnkgdGVzdDwva2V5d29yZD48
a2V5d29yZD5tYWpvciBjbGluaWNhbCBzdHVkeTwva2V5d29yZD48a2V5d29yZD5tYWxlPC9rZXl3
b3JkPjxrZXl3b3JkPm1lZGljYWwgcmVjb3JkIHJldmlldzwva2V5d29yZD48a2V5d29yZD5taWRk
bGUgYWdlZDwva2V5d29yZD48a2V5d29yZD5teWNvc2lzL2NvIFtDb21wbGljYXRpb25dPC9rZXl3
b3JkPjxrZXl3b3JkPm15Y29zaXMvZHQgW0RydWcgVGhlcmFweV08L2tleXdvcmQ+PGtleXdvcmQ+
bXljb3Npcy9wYyBbUHJldmVudGlvbl08L2tleXdvcmQ+PGtleXdvcmQ+KnJpc2sgZmFjdG9yPC9r
ZXl3b3JkPjxrZXl3b3JkPnNwdXR1bSBzbWVhcjwva2V5d29yZD48a2V5d29yZD4qdHJlYXRtZW50
IG91dGNvbWU8L2tleXdvcmQ+PGtleXdvcmQ+KnR1YmVyY3Vsb3Npcy9kaSBbRGlhZ25vc2lzXTwv
a2V5d29yZD48a2V5d29yZD4qdHViZXJjdWxvc2lzL2RyIFtEcnVnIFJlc2lzdGFuY2VdPC9rZXl3
b3JkPjxrZXl3b3JkPip0dWJlcmN1bG9zaXMvZHQgW0RydWcgVGhlcmFweV08L2tleXdvcmQ+PGtl
eXdvcmQ+KnR1YmVyY3Vsb3Npcy9wYyBbUHJldmVudGlvbl08L2tleXdvcmQ+PGtleXdvcmQ+KlV6
YmVraXN0YW48L2tleXdvcmQ+PGtleXdvcmQ+dmlydXMgbG9hZDwva2V5d29yZD48a2V5d29yZD5h
bnRpcmV0cm92aXJ1cyBhZ2VudC9kdCBbRHJ1ZyBUaGVyYXB5XTwva2V5d29yZD48a2V5d29yZD5D
RDQgYW50aWdlbi9lYyBbRW5kb2dlbm91cyBDb21wb3VuZF08L2tleXdvcmQ+PGtleXdvcmQ+Zmx1
Y29uYXpvbGUvZHQgW0RydWcgVGhlcmFweV08L2tleXdvcmQ+PGtleXdvcmQ+aXNvbmlhemlkL2R0
IFtEcnVnIFRoZXJhcHldPC9rZXl3b3JkPjxrZXl3b3JkPnJpZmFtcGljaW4vZHQgW0RydWcgVGhl
cmFweV08L2tleXdvcmQ+PGtleXdvcmQ+dHViZXJjdWxvc3RhdGljIGFnZW50L2R0IFtEcnVnIFRo
ZXJhcHldPC9rZXl3b3JkPjwva2V5d29yZHM+PGRhdGVzPjx5ZWFyPjIwMjE8L3llYXI+PC9kYXRl
cz48cHViLWxvY2F0aW9uPlN3aXR6ZXJsYW5kPC9wdWItbG9jYXRpb24+PHB1Ymxpc2hlcj5NRFBJ
IEFHPC9wdWJsaXNoZXI+PGlzYm4+MTY2MS03ODI3JiN4RDsxNjYwLTQ2MDE8L2lzYm4+PHVybHM+
PHJlbGF0ZWQtdXJscz48dXJsPmh0dHBzOi8vd3d3Lm1kcGkuY29tLzE2NjAtNDYwMS8xOC85LzQ2
MjMvcGRmPC91cmw+PHVybD5odHRwOi8vb3ZpZHNwLm92aWQuY29tL292aWR3ZWIuY2dpP1Q9SlMm
YW1wO1BBR0U9cmVmZXJlbmNlJmFtcDtEPWVtZXhiJmFtcDtORVdTPU4mYW1wO0FOPTIwMDcwNDM2
OTY8L3VybD48dXJsPmh0dHBzOi8vcmVzLm1kcGkuY29tL2RfYXR0YWNobWVudC9pamVycGgvaWpl
cnBoLTE4LTA0NjIzL2FydGljbGVfZGVwbG95L2lqZXJwaC0xOC0wNDYyMy5wZGY8L3VybD48L3Jl
bGF0ZWQtdXJscz48L3VybHM+PGVsZWN0cm9uaWMtcmVzb3VyY2UtbnVtPmh0dHA6Ly9keC5kb2ku
b3JnLzEwLjMzOTAvaWplcnBoMTgwOTQ2MjM8L2VsZWN0cm9uaWMtcmVzb3VyY2UtbnVtPjxsYW5n
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[68]</w:t>
            </w:r>
            <w:r w:rsidRPr="001C64D2">
              <w:rPr>
                <w:rFonts w:ascii="Times New Roman" w:hAnsi="Times New Roman" w:cs="Times New Roman"/>
                <w:color w:val="000000"/>
                <w:sz w:val="16"/>
                <w:szCs w:val="16"/>
              </w:rPr>
              <w:fldChar w:fldCharType="end"/>
            </w:r>
          </w:p>
        </w:tc>
        <w:tc>
          <w:tcPr>
            <w:tcW w:w="1223" w:type="dxa"/>
            <w:vAlign w:val="center"/>
          </w:tcPr>
          <w:p w14:paraId="622B446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Uzbekistan</w:t>
            </w:r>
            <w:proofErr w:type="spellEnd"/>
          </w:p>
        </w:tc>
        <w:tc>
          <w:tcPr>
            <w:tcW w:w="1039" w:type="dxa"/>
            <w:vAlign w:val="center"/>
          </w:tcPr>
          <w:p w14:paraId="30ED01F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2013-2017</w:t>
            </w:r>
          </w:p>
        </w:tc>
        <w:tc>
          <w:tcPr>
            <w:tcW w:w="954" w:type="dxa"/>
            <w:vAlign w:val="center"/>
          </w:tcPr>
          <w:p w14:paraId="0F7013B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9B1A19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E91ABC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576A29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334768E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HIV and TB</w:t>
            </w:r>
          </w:p>
        </w:tc>
        <w:tc>
          <w:tcPr>
            <w:tcW w:w="850" w:type="dxa"/>
            <w:vAlign w:val="center"/>
          </w:tcPr>
          <w:p w14:paraId="558FF95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0F5CC0B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45A04F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C7D8BC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56ADB231" w14:textId="77777777" w:rsidTr="00DA2AC8">
        <w:tc>
          <w:tcPr>
            <w:tcW w:w="1713" w:type="dxa"/>
            <w:vAlign w:val="center"/>
          </w:tcPr>
          <w:p w14:paraId="4317C78D" w14:textId="5A2EA8B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Meira [2019]</w:t>
            </w:r>
            <w:r w:rsidRPr="001C64D2">
              <w:rPr>
                <w:rFonts w:ascii="Times New Roman" w:hAnsi="Times New Roman" w:cs="Times New Roman"/>
                <w:color w:val="000000"/>
                <w:sz w:val="16"/>
                <w:szCs w:val="16"/>
              </w:rPr>
              <w:fldChar w:fldCharType="begin">
                <w:fldData xml:space="preserve">PEVuZE5vdGU+PENpdGU+PEF1dGhvcj5NZWlyYTwvQXV0aG9yPjxZZWFyPjIwMTk8L1llYXI+PFJl
Y051bT4xMDYyNjwvUmVjTnVtPjxEaXNwbGF5VGV4dD5bNjldPC9EaXNwbGF5VGV4dD48cmVjb3Jk
PjxyZWMtbnVtYmVyPjEwNjI2PC9yZWMtbnVtYmVyPjxmb3JlaWduLWtleXM+PGtleSBhcHA9IkVO
IiBkYi1pZD0iZnJ2eGZldHJqenYwMGlld3dwMHZhcjViemEwdnNzNXRyd2V2IiB0aW1lc3RhbXA9
IjE2MjY3Njc1NjAiPjEwNjI2PC9rZXk+PC9mb3JlaWduLWtleXM+PHJlZi10eXBlIG5hbWU9Ikpv
dXJuYWwgQXJ0aWNsZSI+MTc8L3JlZi10eXBlPjxjb250cmlidXRvcnM+PGF1dGhvcnM+PGF1dGhv
cj5NZWlyYSwgTC48L2F1dGhvcj48YXV0aG9yPkFyYXVqbywgRC48L2F1dGhvcj48YXV0aG9yPkFs
bWVpZGEsIEwuPC9hdXRob3I+PGF1dGhvcj5Cb2F2ZW50dXJhLCBSLjwvYXV0aG9yPjxhdXRob3I+
Q2hhdmVzLCBDLjwvYXV0aG9yPjxhdXRob3I+T3NvcmlvLCBOLiBTLjwvYXV0aG9yPjxhdXRob3I+
Q2FzdHJvLCBBLiBHLjwvYXV0aG9yPjxhdXRob3I+Um9kcmlndWVzLCBGLjwvYXV0aG9yPjxhdXRo
b3I+UmFtb3MsIEEuPC9hdXRob3I+PGF1dGhvcj5DYXJ2YWxobywgVC48L2F1dGhvcj48YXV0aG9y
Pkd1aW1hcmFlcywgSi4gVC48L2F1dGhvcj48YXV0aG9yPlNhcmFpdmEsIE0uPC9hdXRob3I+PGF1
dGhvcj5CYXN0b3MsIEguIE4uPC9hdXRob3I+PC9hdXRob3JzPjwvY29udHJpYnV0b3JzPjxhdXRo
LWFkZHJlc3M+SC5OLiBCYXN0b3MsIERlcGFydG1lbnQgb2YgUG5ldW1vbG9neSwgQ2VudHJvIEhv
c3BpdGFsYXIgU2FvIEpvYW8sIFBvcnRvLCBQb3J0dWdhbC4gRS1tYWlsOiBobm92YWlzYmFzdG9z
QG1lZC51cC5wdDwvYXV0aC1hZGRyZXNzPjx0aXRsZXM+PHRpdGxlPlByZWRpY3RvcnMgYW5kIG91
dGNvbWVzIG9mIGRpc3NlbWluYXRlZCB0dWJlcmN1bG9zaXMgaW4gYW4gaW50ZXJtZWRpYXRlIGJ1
cmRlbiBzZXR0aW5nPC90aXRsZT48c2Vjb25kYXJ5LXRpdGxlPlB1bG1vbm9sb2d5PC9zZWNvbmRh
cnktdGl0bGU+PC90aXRsZXM+PHBlcmlvZGljYWw+PGZ1bGwtdGl0bGU+UHVsbW9ub2xvZ3k8L2Z1
bGwtdGl0bGU+PC9wZXJpb2RpY2FsPjxwYWdlcz4zMjAtMzI3PC9wYWdlcz48dm9sdW1lPjI1PC92
b2x1bWU+PG51bWJlcj42PC9udW1iZXI+PGtleXdvcmRzPjxrZXl3b3JkPmFkdWx0PC9rZXl3b3Jk
PjxrZXl3b3JkPmFnZWQ8L2tleXdvcmQ+PGtleXdvcmQ+YW50aWJpb3RpYyByZXNpc3RhbmNlPC9r
ZXl3b3JkPjxrZXl3b3JkPmFydGljbGU8L2tleXdvcmQ+PGtleXdvcmQ+Ym9keSB3ZWlnaHQgbG9z
czwva2V5d29yZD48a2V5d29yZD5jaHJvbmljIGtpZG5leSBmYWlsdXJlPC9rZXl3b3JkPjxrZXl3
b3JkPmNocm9uaWMgbGl2ZXIgZmFpbHVyZTwva2V5d29yZD48a2V5d29yZD5jaHJvbmljIHJlc3Bp
cmF0b3J5IHRyYWN0IGRpc2Vhc2U8L2tleXdvcmQ+PGtleXdvcmQ+Y29ob3J0IGFuYWx5c2lzPC9r
ZXl3b3JkPjxrZXl3b3JkPmNvbmdlc3RpdmUgaGVhcnQgZmFpbHVyZTwva2V5d29yZD48a2V5d29y
ZD5jb250cm9sbGVkIHN0dWR5PC9rZXl3b3JkPjxrZXl3b3JkPmRpYWJldGVzIG1lbGxpdHVzPC9r
ZXl3b3JkPjxrZXl3b3JkPmRpc2Vhc2UgYnVyZGVuPC9rZXl3b3JkPjxrZXl3b3JkPmR5c3BuZWE8
L2tleXdvcmQ+PGtleXdvcmQ+ZWFybHkgZGlhZ25vc2lzPC9rZXl3b3JkPjxrZXl3b3JkPmZlbWFs
ZTwva2V5d29yZD48a2V5d29yZD5oZW1vcHR5c2lzPC9rZXl3b3JkPjxrZXl3b3JkPmh1bWFuPC9r
ZXl3b3JkPjxrZXl3b3JkPkh1bWFuIGltbXVub2RlZmljaWVuY3kgdmlydXMgaW5mZWN0aW9uPC9r
ZXl3b3JkPjxrZXl3b3JkPmxpdmVyIGNpcnJob3Npczwva2V5d29yZD48a2V5d29yZD5tYWpvciBj
bGluaWNhbCBzdHVkeTwva2V5d29yZD48a2V5d29yZD5tYWxlPC9rZXl3b3JkPjxrZXl3b3JkPipt
aWxpYXJ5IHR1YmVyY3Vsb3Npcy9kaSBbRGlhZ25vc2lzXTwva2V5d29yZD48a2V5d29yZD4qbWls
aWFyeSB0dWJlcmN1bG9zaXMvZHQgW0RydWcgVGhlcmFweV08L2tleXdvcmQ+PGtleXdvcmQ+Km1p
bGlhcnkgdHViZXJjdWxvc2lzL2VwIFtFcGlkZW1pb2xvZ3ldPC9rZXl3b3JkPjxrZXl3b3JkPm1v
cnRhbGl0eTwva2V5d29yZD48a2V5d29yZD5uaWdodCBzd2VhdDwva2V5d29yZD48a2V5d29yZD5v
YnNlcnZhdGlvbmFsIHN0dWR5PC9rZXl3b3JkPjxrZXl3b3JkPm91dGNvbWUgYXNzZXNzbWVudDwv
a2V5d29yZD48a2V5d29yZD5wcmVkaWN0aW9uPC9rZXl3b3JkPjxrZXl3b3JkPnJldHJvc3BlY3Rp
dmUgc3R1ZHk8L2tleXdvcmQ+PGtleXdvcmQ+cmlzayBmYWN0b3I8L2tleXdvcmQ+PGtleXdvcmQ+
dGhvcmF4IHJhZGlvZ3JhcGh5PC9rZXl3b3JkPjxrZXl3b3JkPmV0aGFtYnV0b2wvZHQgW0RydWcg
VGhlcmFweV08L2tleXdvcmQ+PGtleXdvcmQ+aGVtb2dsb2Jpbi9lYyBbRW5kb2dlbm91cyBDb21w
b3VuZF08L2tleXdvcmQ+PGtleXdvcmQ+aXNvbmlhemlkL2R0IFtEcnVnIFRoZXJhcHldPC9rZXl3
b3JkPjxrZXl3b3JkPnB5cmF6aW5hbWlkZS9kdCBbRHJ1ZyBUaGVyYXB5XTwva2V5d29yZD48a2V5
d29yZD5yaWZhbXBpY2luL2R0IFtEcnVnIFRoZXJhcHldPC9rZXl3b3JkPjxrZXl3b3JkPnN0cmVw
dG9teWNpbi9kdCBbRHJ1ZyBUaGVyYXB5XTwva2V5d29yZD48L2tleXdvcmRzPjxkYXRlcz48eWVh
cj4yMDE5PC95ZWFyPjwvZGF0ZXM+PHB1Yi1sb2NhdGlvbj5TcGFpbjwvcHViLWxvY2F0aW9uPjxw
dWJsaXNoZXI+RWxzZXZpZXIgRXNwYW5hIFMuTC5VPC9wdWJsaXNoZXI+PGlzYm4+MjUzMS0wNDI5
JiN4RDsyNTMxLTA0Mzc8L2lzYm4+PHVybHM+PHJlbGF0ZWQtdXJscz48dXJsPmh0dHBzOi8vd3d3
LmpvdXJuYWxzLmVsc2V2aWVyLmNvbS9wdWxtb25vbG9neTwvdXJsPjx1cmw+aHR0cDovL292aWRz
cC5vdmlkLmNvbS9vdmlkd2ViLmNnaT9UPUpTJmFtcDtQQUdFPXJlZmVyZW5jZSZhbXA7RD1lbWVk
MjAmYW1wO05FV1M9TiZhbXA7QU49MjAwMTYyMTU0MTwvdXJsPjwvcmVsYXRlZC11cmxzPjwvdXJs
cz48ZWxlY3Ryb25pYy1yZXNvdXJjZS1udW0+aHR0cDovL2R4LmRvaS5vcmcvMTAuMTAxNi9qLnB1
bG1vZS4yMDE4LjExLjAwMTwvZWxlY3Ryb25pYy1yZXNvdXJjZS1udW0+PGxhbmd1YWdlPkVuZ2xp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PEVuZE5vdGU+PENpdGU+PEF1dGhvcj5NZWlyYTwvQXV0aG9yPjxZZWFyPjIwMTk8L1llYXI+PFJl
Y051bT4xMDYyNjwvUmVjTnVtPjxEaXNwbGF5VGV4dD5bNjldPC9EaXNwbGF5VGV4dD48cmVjb3Jk
PjxyZWMtbnVtYmVyPjEwNjI2PC9yZWMtbnVtYmVyPjxmb3JlaWduLWtleXM+PGtleSBhcHA9IkVO
IiBkYi1pZD0iZnJ2eGZldHJqenYwMGlld3dwMHZhcjViemEwdnNzNXRyd2V2IiB0aW1lc3RhbXA9
IjE2MjY3Njc1NjAiPjEwNjI2PC9rZXk+PC9mb3JlaWduLWtleXM+PHJlZi10eXBlIG5hbWU9Ikpv
dXJuYWwgQXJ0aWNsZSI+MTc8L3JlZi10eXBlPjxjb250cmlidXRvcnM+PGF1dGhvcnM+PGF1dGhv
cj5NZWlyYSwgTC48L2F1dGhvcj48YXV0aG9yPkFyYXVqbywgRC48L2F1dGhvcj48YXV0aG9yPkFs
bWVpZGEsIEwuPC9hdXRob3I+PGF1dGhvcj5Cb2F2ZW50dXJhLCBSLjwvYXV0aG9yPjxhdXRob3I+
Q2hhdmVzLCBDLjwvYXV0aG9yPjxhdXRob3I+T3NvcmlvLCBOLiBTLjwvYXV0aG9yPjxhdXRob3I+
Q2FzdHJvLCBBLiBHLjwvYXV0aG9yPjxhdXRob3I+Um9kcmlndWVzLCBGLjwvYXV0aG9yPjxhdXRo
b3I+UmFtb3MsIEEuPC9hdXRob3I+PGF1dGhvcj5DYXJ2YWxobywgVC48L2F1dGhvcj48YXV0aG9y
Pkd1aW1hcmFlcywgSi4gVC48L2F1dGhvcj48YXV0aG9yPlNhcmFpdmEsIE0uPC9hdXRob3I+PGF1
dGhvcj5CYXN0b3MsIEguIE4uPC9hdXRob3I+PC9hdXRob3JzPjwvY29udHJpYnV0b3JzPjxhdXRo
LWFkZHJlc3M+SC5OLiBCYXN0b3MsIERlcGFydG1lbnQgb2YgUG5ldW1vbG9neSwgQ2VudHJvIEhv
c3BpdGFsYXIgU2FvIEpvYW8sIFBvcnRvLCBQb3J0dWdhbC4gRS1tYWlsOiBobm92YWlzYmFzdG9z
QG1lZC51cC5wdDwvYXV0aC1hZGRyZXNzPjx0aXRsZXM+PHRpdGxlPlByZWRpY3RvcnMgYW5kIG91
dGNvbWVzIG9mIGRpc3NlbWluYXRlZCB0dWJlcmN1bG9zaXMgaW4gYW4gaW50ZXJtZWRpYXRlIGJ1
cmRlbiBzZXR0aW5nPC90aXRsZT48c2Vjb25kYXJ5LXRpdGxlPlB1bG1vbm9sb2d5PC9zZWNvbmRh
cnktdGl0bGU+PC90aXRsZXM+PHBlcmlvZGljYWw+PGZ1bGwtdGl0bGU+UHVsbW9ub2xvZ3k8L2Z1
bGwtdGl0bGU+PC9wZXJpb2RpY2FsPjxwYWdlcz4zMjAtMzI3PC9wYWdlcz48dm9sdW1lPjI1PC92
b2x1bWU+PG51bWJlcj42PC9udW1iZXI+PGtleXdvcmRzPjxrZXl3b3JkPmFkdWx0PC9rZXl3b3Jk
PjxrZXl3b3JkPmFnZWQ8L2tleXdvcmQ+PGtleXdvcmQ+YW50aWJpb3RpYyByZXNpc3RhbmNlPC9r
ZXl3b3JkPjxrZXl3b3JkPmFydGljbGU8L2tleXdvcmQ+PGtleXdvcmQ+Ym9keSB3ZWlnaHQgbG9z
czwva2V5d29yZD48a2V5d29yZD5jaHJvbmljIGtpZG5leSBmYWlsdXJlPC9rZXl3b3JkPjxrZXl3
b3JkPmNocm9uaWMgbGl2ZXIgZmFpbHVyZTwva2V5d29yZD48a2V5d29yZD5jaHJvbmljIHJlc3Bp
cmF0b3J5IHRyYWN0IGRpc2Vhc2U8L2tleXdvcmQ+PGtleXdvcmQ+Y29ob3J0IGFuYWx5c2lzPC9r
ZXl3b3JkPjxrZXl3b3JkPmNvbmdlc3RpdmUgaGVhcnQgZmFpbHVyZTwva2V5d29yZD48a2V5d29y
ZD5jb250cm9sbGVkIHN0dWR5PC9rZXl3b3JkPjxrZXl3b3JkPmRpYWJldGVzIG1lbGxpdHVzPC9r
ZXl3b3JkPjxrZXl3b3JkPmRpc2Vhc2UgYnVyZGVuPC9rZXl3b3JkPjxrZXl3b3JkPmR5c3BuZWE8
L2tleXdvcmQ+PGtleXdvcmQ+ZWFybHkgZGlhZ25vc2lzPC9rZXl3b3JkPjxrZXl3b3JkPmZlbWFs
ZTwva2V5d29yZD48a2V5d29yZD5oZW1vcHR5c2lzPC9rZXl3b3JkPjxrZXl3b3JkPmh1bWFuPC9r
ZXl3b3JkPjxrZXl3b3JkPkh1bWFuIGltbXVub2RlZmljaWVuY3kgdmlydXMgaW5mZWN0aW9uPC9r
ZXl3b3JkPjxrZXl3b3JkPmxpdmVyIGNpcnJob3Npczwva2V5d29yZD48a2V5d29yZD5tYWpvciBj
bGluaWNhbCBzdHVkeTwva2V5d29yZD48a2V5d29yZD5tYWxlPC9rZXl3b3JkPjxrZXl3b3JkPipt
aWxpYXJ5IHR1YmVyY3Vsb3Npcy9kaSBbRGlhZ25vc2lzXTwva2V5d29yZD48a2V5d29yZD4qbWls
aWFyeSB0dWJlcmN1bG9zaXMvZHQgW0RydWcgVGhlcmFweV08L2tleXdvcmQ+PGtleXdvcmQ+Km1p
bGlhcnkgdHViZXJjdWxvc2lzL2VwIFtFcGlkZW1pb2xvZ3ldPC9rZXl3b3JkPjxrZXl3b3JkPm1v
cnRhbGl0eTwva2V5d29yZD48a2V5d29yZD5uaWdodCBzd2VhdDwva2V5d29yZD48a2V5d29yZD5v
YnNlcnZhdGlvbmFsIHN0dWR5PC9rZXl3b3JkPjxrZXl3b3JkPm91dGNvbWUgYXNzZXNzbWVudDwv
a2V5d29yZD48a2V5d29yZD5wcmVkaWN0aW9uPC9rZXl3b3JkPjxrZXl3b3JkPnJldHJvc3BlY3Rp
dmUgc3R1ZHk8L2tleXdvcmQ+PGtleXdvcmQ+cmlzayBmYWN0b3I8L2tleXdvcmQ+PGtleXdvcmQ+
dGhvcmF4IHJhZGlvZ3JhcGh5PC9rZXl3b3JkPjxrZXl3b3JkPmV0aGFtYnV0b2wvZHQgW0RydWcg
VGhlcmFweV08L2tleXdvcmQ+PGtleXdvcmQ+aGVtb2dsb2Jpbi9lYyBbRW5kb2dlbm91cyBDb21w
b3VuZF08L2tleXdvcmQ+PGtleXdvcmQ+aXNvbmlhemlkL2R0IFtEcnVnIFRoZXJhcHldPC9rZXl3
b3JkPjxrZXl3b3JkPnB5cmF6aW5hbWlkZS9kdCBbRHJ1ZyBUaGVyYXB5XTwva2V5d29yZD48a2V5
d29yZD5yaWZhbXBpY2luL2R0IFtEcnVnIFRoZXJhcHldPC9rZXl3b3JkPjxrZXl3b3JkPnN0cmVw
dG9teWNpbi9kdCBbRHJ1ZyBUaGVyYXB5XTwva2V5d29yZD48L2tleXdvcmRzPjxkYXRlcz48eWVh
cj4yMDE5PC95ZWFyPjwvZGF0ZXM+PHB1Yi1sb2NhdGlvbj5TcGFpbjwvcHViLWxvY2F0aW9uPjxw
dWJsaXNoZXI+RWxzZXZpZXIgRXNwYW5hIFMuTC5VPC9wdWJsaXNoZXI+PGlzYm4+MjUzMS0wNDI5
JiN4RDsyNTMxLTA0Mzc8L2lzYm4+PHVybHM+PHJlbGF0ZWQtdXJscz48dXJsPmh0dHBzOi8vd3d3
LmpvdXJuYWxzLmVsc2V2aWVyLmNvbS9wdWxtb25vbG9neTwvdXJsPjx1cmw+aHR0cDovL292aWRz
cC5vdmlkLmNvbS9vdmlkd2ViLmNnaT9UPUpTJmFtcDtQQUdFPXJlZmVyZW5jZSZhbXA7RD1lbWVk
MjAmYW1wO05FV1M9TiZhbXA7QU49MjAwMTYyMTU0MTwvdXJsPjwvcmVsYXRlZC11cmxzPjwvdXJs
cz48ZWxlY3Ryb25pYy1yZXNvdXJjZS1udW0+aHR0cDovL2R4LmRvaS5vcmcvMTAuMTAxNi9qLnB1
bG1vZS4yMDE4LjExLjAwMTwvZWxlY3Ryb25pYy1yZXNvdXJjZS1udW0+PGxhbmd1YWdlPkVuZ2xp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[69]</w:t>
            </w:r>
            <w:r w:rsidRPr="001C64D2">
              <w:rPr>
                <w:rFonts w:ascii="Times New Roman" w:hAnsi="Times New Roman" w:cs="Times New Roman"/>
                <w:color w:val="000000"/>
                <w:sz w:val="16"/>
                <w:szCs w:val="16"/>
              </w:rPr>
              <w:fldChar w:fldCharType="end"/>
            </w:r>
          </w:p>
        </w:tc>
        <w:tc>
          <w:tcPr>
            <w:tcW w:w="1223" w:type="dxa"/>
            <w:vAlign w:val="center"/>
          </w:tcPr>
          <w:p w14:paraId="024F510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Portugal</w:t>
            </w:r>
          </w:p>
        </w:tc>
        <w:tc>
          <w:tcPr>
            <w:tcW w:w="1039" w:type="dxa"/>
            <w:vAlign w:val="center"/>
          </w:tcPr>
          <w:p w14:paraId="37E3529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2007-2013</w:t>
            </w:r>
          </w:p>
        </w:tc>
        <w:tc>
          <w:tcPr>
            <w:tcW w:w="954" w:type="dxa"/>
            <w:vAlign w:val="center"/>
          </w:tcPr>
          <w:p w14:paraId="26E4C37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12BEE8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D6A3DE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FD6B69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1B27A4B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culture-confirmed from one hospital</w:t>
            </w:r>
          </w:p>
        </w:tc>
        <w:tc>
          <w:tcPr>
            <w:tcW w:w="850" w:type="dxa"/>
            <w:vAlign w:val="center"/>
          </w:tcPr>
          <w:p w14:paraId="5AE5A1B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679E90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DECD16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012A814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A3F7755" w14:textId="77777777" w:rsidTr="00DA2AC8">
        <w:tc>
          <w:tcPr>
            <w:tcW w:w="1713" w:type="dxa"/>
            <w:vAlign w:val="center"/>
          </w:tcPr>
          <w:p w14:paraId="6099ED3F" w14:textId="32E050F5"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Nooredinvand</w:t>
            </w:r>
            <w:proofErr w:type="spellEnd"/>
            <w:r w:rsidRPr="001C64D2">
              <w:rPr>
                <w:rFonts w:ascii="Times New Roman" w:hAnsi="Times New Roman" w:cs="Times New Roman"/>
                <w:color w:val="000000"/>
                <w:sz w:val="16"/>
                <w:szCs w:val="16"/>
              </w:rPr>
              <w:t xml:space="preserve"> [2015]</w:t>
            </w:r>
            <w:r w:rsidRPr="001C64D2">
              <w:rPr>
                <w:rFonts w:ascii="Times New Roman" w:hAnsi="Times New Roman" w:cs="Times New Roman"/>
                <w:color w:val="000000"/>
                <w:sz w:val="16"/>
                <w:szCs w:val="16"/>
              </w:rPr>
              <w:fldChar w:fldCharType="begin">
                <w:fldData xml:space="preserve">PEVuZE5vdGU+PENpdGU+PEF1dGhvcj5Ob29yZWRpbnZhbmQ8L0F1dGhvcj48WWVhcj4yMDE1PC9Z
ZWFyPjxSZWNOdW0+MTg1ODU8L1JlY051bT48RGlzcGxheVRleHQ+WzcwXTwvRGlzcGxheVRleHQ+
PHJlY29yZD48cmVjLW51bWJlcj4xODU4NTwvcmVjLW51bWJlcj48Zm9yZWlnbi1rZXlzPjxrZXkg
YXBwPSJFTiIgZGItaWQ9ImZydnhmZXRyanp2MDBpZXd3cDB2YXI1YnphMHZzczV0cndldiIgdGlt
ZXN0YW1wPSIxNjM3NTc1MTY5Ij4xODU4NTwva2V5PjwvZm9yZWlnbi1rZXlzPjxyZWYtdHlwZSBu
YW1lPSJKb3VybmFsIEFydGljbGUiPjE3PC9yZWYtdHlwZT48Y29udHJpYnV0b3JzPjxhdXRob3Jz
PjxhdXRob3I+Tm9vcmVkaW52YW5kLCBILiBBLjwvYXV0aG9yPjxhdXRob3I+Q29ubmVsbCwgRC4g
Vy48L2F1dGhvcj48YXV0aG9yPkFzZ2hlZGRpLCBNLjwvYXV0aG9yPjxhdXRob3I+QWJkdWxsYWgs
IE0uPC9hdXRob3I+PGF1dGhvcj5PJmFwb3M7RG9ub2dodWUsIE0uPC9hdXRob3I+PGF1dGhvcj5D
YW1wYmVsbCwgTC48L2F1dGhvcj48YXV0aG9yPldpY2tyZW1hc2luZ2hlLCBNLiBJLjwvYXV0aG9y
PjxhdXRob3I+TGFsdmFuaSwgQS48L2F1dGhvcj48YXV0aG9yPktvbiwgTy4gTS48L2F1dGhvcj48
YXV0aG9yPktoYW4sIFMuIEEuPC9hdXRob3I+PC9hdXRob3JzPjwvY29udHJpYnV0b3JzPjxhdXRo
LWFkZHJlc3M+SGVzYW0gQWhtYWRpIE5vb3JlZGludmFuZCwgTWFobW91ZCBBc2doZWRkaSwgTW9o
YW1tZWQgQWJkdWxsYWgsIExvdWlzZSBDYW1wYmVsbCwgU2hhaGlkIEEgS2hhbiwgSGVwYXRvbG9n
eSBhbmQgR2FzdHJvZW50ZXJvbG9neSBTZWN0aW9uLCBEaXZpc2lvbiBvZiBEaWFiZXRlcyBFbmRv
Y3Jpbm9sb2d5IGFuZCBNZXRhYm9saXNtLCBEZXBhcnRtZW50IG9mIE1lZGljaW5lLCBJbXBlcmlh
bCBDb2xsZWdlIExvbmRvbiwgVzIgMU5ZIExvbmRvbiwgVW5pdGVkIEtpbmdkb20uPC9hdXRoLWFk
ZHJlc3M+PHRpdGxlcz48dGl0bGU+VmlyYWwgaGVwYXRpdGlzIHByZXZhbGVuY2UgaW4gcGF0aWVu
dHMgd2l0aCBhY3RpdmUgYW5kIGxhdGVudCB0dWJlcmN1bG9zaXM8L3RpdGxlPjxzZWNvbmRhcnkt
dGl0bGU+V29ybGQgSiBHYXN0cm9lbnRlcm9sPC9zZWNvbmRhcnktdGl0bGU+PC90aXRsZXM+PHBl
cmlvZGljYWw+PGZ1bGwtdGl0bGU+V29ybGQgSiBHYXN0cm9lbnRlcm9sPC9mdWxsLXRpdGxlPjwv
cGVyaW9kaWNhbD48cGFnZXM+ODkyMC02PC9wYWdlcz48dm9sdW1lPjIxPC92b2x1bWU+PG51bWJl
cj4yOTwvbnVtYmVyPjxlZGl0aW9uPjIwMTUvMDgvMTQ8L2VkaXRpb24+PGtleXdvcmRzPjxrZXl3
b3JkPkFkb2xlc2NlbnQ8L2tleXdvcmQ+PGtleXdvcmQ+QWR1bHQ8L2tleXdvcmQ+PGtleXdvcmQ+
QWdlZDwva2V5d29yZD48a2V5d29yZD5BZ2VkLCA4MCBhbmQgb3Zlcjwva2V5d29yZD48a2V5d29y
ZD5BbnRpdHViZXJjdWxhciBBZ2VudHMvYWR2ZXJzZSBlZmZlY3RzPC9rZXl3b3JkPjxrZXl3b3Jk
PkJpb21hcmtlcnMvYmxvb2Q8L2tleXdvcmQ+PGtleXdvcmQ+Q2hlbWljYWwgYW5kIERydWcgSW5k
dWNlZCBMaXZlciBJbmp1cnkvZGlhZ25vc2lzL2VwaWRlbWlvbG9neTwva2V5d29yZD48a2V5d29y
ZD4qQ29pbmZlY3Rpb248L2tleXdvcmQ+PGtleXdvcmQ+RmVtYWxlPC9rZXl3b3JkPjxrZXl3b3Jk
PkhlcGF0aXRpcyBCL2RpYWdub3Npcy8qZXBpZGVtaW9sb2d5PC9rZXl3b3JkPjxrZXl3b3JkPkhl
cGF0aXRpcyBDL2RpYWdub3Npcy8qZXBpZGVtaW9sb2d5PC9rZXl3b3JkPjxrZXl3b3JkPkh1bWFu
czwva2V5d29yZD48a2V5d29yZD5MYXRlbnQgVHViZXJjdWxvc2lzL2RpYWdub3Npcy9kcnVnIHRo
ZXJhcHkvKmVwaWRlbWlvbG9neTwva2V5d29yZD48a2V5d29yZD5MaXZlciBGdW5jdGlvbiBUZXN0
czwva2V5d29yZD48a2V5d29yZD5NYWxlPC9rZXl3b3JkPjxrZXl3b3JkPk1hc3MgU2NyZWVuaW5n
PC9rZXl3b3JkPjxrZXl3b3JkPk1pZGRsZSBBZ2VkPC9rZXl3b3JkPjxrZXl3b3JkPlByZWRpY3Rp
dmUgVmFsdWUgb2YgVGVzdHM8L2tleXdvcmQ+PGtleXdvcmQ+UHJldmFsZW5jZTwva2V5d29yZD48
a2V5d29yZD5Qcm9zcGVjdGl2ZSBTdHVkaWVzPC9rZXl3b3JkPjxrZXl3b3JkPlJpc2sgQXNzZXNz
bWVudDwva2V5d29yZD48a2V5d29yZD5SaXNrIEZhY3RvcnM8L2tleXdvcmQ+PGtleXdvcmQ+VGlt
ZSBGYWN0b3JzPC9rZXl3b3JkPjxrZXl3b3JkPlRyZWF0bWVudCBPdXRjb21lPC9rZXl3b3JkPjxr
ZXl3b3JkPlVuaXRlZCBLaW5nZG9tL2VwaWRlbWlvbG9neTwva2V5d29yZD48a2V5d29yZD5Zb3Vu
ZyBBZHVsdDwva2V5d29yZD48a2V5d29yZD5EcnVnIGluZHVjZWQgbGl2ZXIgaW5qdXJ5PC9rZXl3
b3JkPjxrZXl3b3JkPkVwaWRlbWlvbG9neTwva2V5d29yZD48a2V5d29yZD5IZXBhdGl0aXMgQjwv
a2V5d29yZD48a2V5d29yZD5IZXBhdGl0aXMgQzwva2V5d29yZD48a2V5d29yZD5UdWJlcmN1bG9z
aXM8L2tleXdvcmQ+PC9rZXl3b3Jkcz48ZGF0ZXM+PHllYXI+MjAxNTwveWVhcj48cHViLWRhdGVz
PjxkYXRlPkF1ZyA3PC9kYXRlPjwvcHViLWRhdGVzPjwvZGF0ZXM+PGlzYm4+MjIxOS0yODQwIChF
bGVjdHJvbmljKSYjeEQ7MTAwNy05MzI3IChMaW5raW5nKTwvaXNibj48YWNjZXNzaW9uLW51bT4y
NjI2OTY4MjwvYWNjZXNzaW9uLW51bT48dXJscz48cmVsYXRlZC11cmxzPjx1cmw+aHR0cHM6Ly93
d3cubmNiaS5ubG0ubmloLmdvdi9wdWJtZWQvMjYyNjk2ODI8L3VybD48L3JlbGF0ZWQtdXJscz48
L3VybHM+PGN1c3RvbTI+UE1DNDUyODAzNTwvY3VzdG9tMj48ZWxlY3Ryb25pYy1yZXNvdXJjZS1u
dW0+MTAuMzc0OC93amcudjIxLmkyOS44OTIwPC9lbGVjdHJvbmljLXJlc291cmNlLW51bT48L3Jl
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PEVuZE5vdGU+PENpdGU+PEF1dGhvcj5Ob29yZWRpbnZhbmQ8L0F1dGhvcj48WWVhcj4yMDE1PC9Z
ZWFyPjxSZWNOdW0+MTg1ODU8L1JlY051bT48RGlzcGxheVRleHQ+WzcwXTwvRGlzcGxheVRleHQ+
PHJlY29yZD48cmVjLW51bWJlcj4xODU4NTwvcmVjLW51bWJlcj48Zm9yZWlnbi1rZXlzPjxrZXkg
YXBwPSJFTiIgZGItaWQ9ImZydnhmZXRyanp2MDBpZXd3cDB2YXI1YnphMHZzczV0cndldiIgdGlt
ZXN0YW1wPSIxNjM3NTc1MTY5Ij4xODU4NTwva2V5PjwvZm9yZWlnbi1rZXlzPjxyZWYtdHlwZSBu
YW1lPSJKb3VybmFsIEFydGljbGUiPjE3PC9yZWYtdHlwZT48Y29udHJpYnV0b3JzPjxhdXRob3Jz
PjxhdXRob3I+Tm9vcmVkaW52YW5kLCBILiBBLjwvYXV0aG9yPjxhdXRob3I+Q29ubmVsbCwgRC4g
Vy48L2F1dGhvcj48YXV0aG9yPkFzZ2hlZGRpLCBNLjwvYXV0aG9yPjxhdXRob3I+QWJkdWxsYWgs
IE0uPC9hdXRob3I+PGF1dGhvcj5PJmFwb3M7RG9ub2dodWUsIE0uPC9hdXRob3I+PGF1dGhvcj5D
YW1wYmVsbCwgTC48L2F1dGhvcj48YXV0aG9yPldpY2tyZW1hc2luZ2hlLCBNLiBJLjwvYXV0aG9y
PjxhdXRob3I+TGFsdmFuaSwgQS48L2F1dGhvcj48YXV0aG9yPktvbiwgTy4gTS48L2F1dGhvcj48
YXV0aG9yPktoYW4sIFMuIEEuPC9hdXRob3I+PC9hdXRob3JzPjwvY29udHJpYnV0b3JzPjxhdXRo
LWFkZHJlc3M+SGVzYW0gQWhtYWRpIE5vb3JlZGludmFuZCwgTWFobW91ZCBBc2doZWRkaSwgTW9o
YW1tZWQgQWJkdWxsYWgsIExvdWlzZSBDYW1wYmVsbCwgU2hhaGlkIEEgS2hhbiwgSGVwYXRvbG9n
eSBhbmQgR2FzdHJvZW50ZXJvbG9neSBTZWN0aW9uLCBEaXZpc2lvbiBvZiBEaWFiZXRlcyBFbmRv
Y3Jpbm9sb2d5IGFuZCBNZXRhYm9saXNtLCBEZXBhcnRtZW50IG9mIE1lZGljaW5lLCBJbXBlcmlh
bCBDb2xsZWdlIExvbmRvbiwgVzIgMU5ZIExvbmRvbiwgVW5pdGVkIEtpbmdkb20uPC9hdXRoLWFk
ZHJlc3M+PHRpdGxlcz48dGl0bGU+VmlyYWwgaGVwYXRpdGlzIHByZXZhbGVuY2UgaW4gcGF0aWVu
dHMgd2l0aCBhY3RpdmUgYW5kIGxhdGVudCB0dWJlcmN1bG9zaXM8L3RpdGxlPjxzZWNvbmRhcnkt
dGl0bGU+V29ybGQgSiBHYXN0cm9lbnRlcm9sPC9zZWNvbmRhcnktdGl0bGU+PC90aXRsZXM+PHBl
cmlvZGljYWw+PGZ1bGwtdGl0bGU+V29ybGQgSiBHYXN0cm9lbnRlcm9sPC9mdWxsLXRpdGxlPjwv
cGVyaW9kaWNhbD48cGFnZXM+ODkyMC02PC9wYWdlcz48dm9sdW1lPjIxPC92b2x1bWU+PG51bWJl
cj4yOTwvbnVtYmVyPjxlZGl0aW9uPjIwMTUvMDgvMTQ8L2VkaXRpb24+PGtleXdvcmRzPjxrZXl3
b3JkPkFkb2xlc2NlbnQ8L2tleXdvcmQ+PGtleXdvcmQ+QWR1bHQ8L2tleXdvcmQ+PGtleXdvcmQ+
QWdlZDwva2V5d29yZD48a2V5d29yZD5BZ2VkLCA4MCBhbmQgb3Zlcjwva2V5d29yZD48a2V5d29y
ZD5BbnRpdHViZXJjdWxhciBBZ2VudHMvYWR2ZXJzZSBlZmZlY3RzPC9rZXl3b3JkPjxrZXl3b3Jk
PkJpb21hcmtlcnMvYmxvb2Q8L2tleXdvcmQ+PGtleXdvcmQ+Q2hlbWljYWwgYW5kIERydWcgSW5k
dWNlZCBMaXZlciBJbmp1cnkvZGlhZ25vc2lzL2VwaWRlbWlvbG9neTwva2V5d29yZD48a2V5d29y
ZD4qQ29pbmZlY3Rpb248L2tleXdvcmQ+PGtleXdvcmQ+RmVtYWxlPC9rZXl3b3JkPjxrZXl3b3Jk
PkhlcGF0aXRpcyBCL2RpYWdub3Npcy8qZXBpZGVtaW9sb2d5PC9rZXl3b3JkPjxrZXl3b3JkPkhl
cGF0aXRpcyBDL2RpYWdub3Npcy8qZXBpZGVtaW9sb2d5PC9rZXl3b3JkPjxrZXl3b3JkPkh1bWFu
czwva2V5d29yZD48a2V5d29yZD5MYXRlbnQgVHViZXJjdWxvc2lzL2RpYWdub3Npcy9kcnVnIHRo
ZXJhcHkvKmVwaWRlbWlvbG9neTwva2V5d29yZD48a2V5d29yZD5MaXZlciBGdW5jdGlvbiBUZXN0
czwva2V5d29yZD48a2V5d29yZD5NYWxlPC9rZXl3b3JkPjxrZXl3b3JkPk1hc3MgU2NyZWVuaW5n
PC9rZXl3b3JkPjxrZXl3b3JkPk1pZGRsZSBBZ2VkPC9rZXl3b3JkPjxrZXl3b3JkPlByZWRpY3Rp
dmUgVmFsdWUgb2YgVGVzdHM8L2tleXdvcmQ+PGtleXdvcmQ+UHJldmFsZW5jZTwva2V5d29yZD48
a2V5d29yZD5Qcm9zcGVjdGl2ZSBTdHVkaWVzPC9rZXl3b3JkPjxrZXl3b3JkPlJpc2sgQXNzZXNz
bWVudDwva2V5d29yZD48a2V5d29yZD5SaXNrIEZhY3RvcnM8L2tleXdvcmQ+PGtleXdvcmQ+VGlt
ZSBGYWN0b3JzPC9rZXl3b3JkPjxrZXl3b3JkPlRyZWF0bWVudCBPdXRjb21lPC9rZXl3b3JkPjxr
ZXl3b3JkPlVuaXRlZCBLaW5nZG9tL2VwaWRlbWlvbG9neTwva2V5d29yZD48a2V5d29yZD5Zb3Vu
ZyBBZHVsdDwva2V5d29yZD48a2V5d29yZD5EcnVnIGluZHVjZWQgbGl2ZXIgaW5qdXJ5PC9rZXl3
b3JkPjxrZXl3b3JkPkVwaWRlbWlvbG9neTwva2V5d29yZD48a2V5d29yZD5IZXBhdGl0aXMgQjwv
a2V5d29yZD48a2V5d29yZD5IZXBhdGl0aXMgQzwva2V5d29yZD48a2V5d29yZD5UdWJlcmN1bG9z
aXM8L2tleXdvcmQ+PC9rZXl3b3Jkcz48ZGF0ZXM+PHllYXI+MjAxNTwveWVhcj48cHViLWRhdGVz
PjxkYXRlPkF1ZyA3PC9kYXRlPjwvcHViLWRhdGVzPjwvZGF0ZXM+PGlzYm4+MjIxOS0yODQwIChF
bGVjdHJvbmljKSYjeEQ7MTAwNy05MzI3IChMaW5raW5nKTwvaXNibj48YWNjZXNzaW9uLW51bT4y
NjI2OTY4MjwvYWNjZXNzaW9uLW51bT48dXJscz48cmVsYXRlZC11cmxzPjx1cmw+aHR0cHM6Ly93
d3cubmNiaS5ubG0ubmloLmdvdi9wdWJtZWQvMjYyNjk2ODI8L3VybD48L3JlbGF0ZWQtdXJscz48
L3VybHM+PGN1c3RvbTI+UE1DNDUyODAzNTwvY3VzdG9tMj48ZWxlY3Ryb25pYy1yZXNvdXJjZS1u
dW0+MTAuMzc0OC93amcudjIxLmkyOS44OTIwPC9lbGVjdHJvbmljLXJlc291cmNlLW51bT48L3Jl
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[70]</w:t>
            </w:r>
            <w:r w:rsidRPr="001C64D2">
              <w:rPr>
                <w:rFonts w:ascii="Times New Roman" w:hAnsi="Times New Roman" w:cs="Times New Roman"/>
                <w:color w:val="000000"/>
                <w:sz w:val="16"/>
                <w:szCs w:val="16"/>
              </w:rPr>
              <w:fldChar w:fldCharType="end"/>
            </w:r>
          </w:p>
        </w:tc>
        <w:tc>
          <w:tcPr>
            <w:tcW w:w="1223" w:type="dxa"/>
            <w:vAlign w:val="center"/>
          </w:tcPr>
          <w:p w14:paraId="0C2F815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39" w:type="dxa"/>
            <w:vAlign w:val="center"/>
          </w:tcPr>
          <w:p w14:paraId="1581152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2008-2011</w:t>
            </w:r>
          </w:p>
        </w:tc>
        <w:tc>
          <w:tcPr>
            <w:tcW w:w="954" w:type="dxa"/>
            <w:vAlign w:val="center"/>
          </w:tcPr>
          <w:p w14:paraId="14158EB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1A113E5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290DE4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2AAD1C3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E21626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newly diagnosed TB starting on treatment</w:t>
            </w:r>
          </w:p>
        </w:tc>
        <w:tc>
          <w:tcPr>
            <w:tcW w:w="850" w:type="dxa"/>
            <w:vAlign w:val="center"/>
          </w:tcPr>
          <w:p w14:paraId="71C9924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CFDFE8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71AF67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HBeAg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p>
        </w:tc>
        <w:tc>
          <w:tcPr>
            <w:tcW w:w="1129" w:type="dxa"/>
            <w:vAlign w:val="center"/>
          </w:tcPr>
          <w:p w14:paraId="006CD54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HCV-RNA</w:t>
            </w:r>
          </w:p>
        </w:tc>
      </w:tr>
      <w:tr w:rsidR="007049E9" w:rsidRPr="001C64D2" w14:paraId="79FEE443" w14:textId="77777777" w:rsidTr="00DA2AC8">
        <w:tc>
          <w:tcPr>
            <w:tcW w:w="1713" w:type="dxa"/>
            <w:vAlign w:val="center"/>
          </w:tcPr>
          <w:p w14:paraId="1FD1F6F6" w14:textId="67BE9D97"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Oprea</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PEVuZE5vdGU+PENpdGU+PEF1dGhvcj5PcHJlYTwvQXV0aG9yPjxZZWFyPjIwMTg8L1llYXI+PFJl
Y051bT4xMjIxMDwvUmVjTnVtPjxEaXNwbGF5VGV4dD5bNzFdPC9EaXNwbGF5VGV4dD48cmVjb3Jk
PjxyZWMtbnVtYmVyPjEyMjEwPC9yZWMtbnVtYmVyPjxmb3JlaWduLWtleXM+PGtleSBhcHA9IkVO
IiBkYi1pZD0iZnJ2eGZldHJqenYwMGlld3dwMHZhcjViemEwdnNzNXRyd2V2IiB0aW1lc3RhbXA9
IjE2MjY3Njc1NjEiPjEyMjEwPC9rZXk+PC9mb3JlaWduLWtleXM+PHJlZi10eXBlIG5hbWU9Ikpv
dXJuYWwgQXJ0aWNsZSI+MTc8L3JlZi10eXBlPjxjb250cmlidXRvcnM+PGF1dGhvcnM+PGF1dGhv
cj5PcHJlYSwgQy48L2F1dGhvcj48YXV0aG9yPklhbmFjaGUsIEkuPC9hdXRob3I+PGF1dGhvcj5D
YWxpc3RydSwgUC4gSS48L2F1dGhvcj48YXV0aG9yPk5pY2EsIE0uPC9hdXRob3I+PGF1dGhvcj5S
dXRhLCBTLjwvYXV0aG9yPjxhdXRob3I+U21pdGgsIEMuPC9hdXRob3I+PGF1dGhvcj5MaXBtYW4s
IE0uPC9hdXRob3I+PC9hdXRob3JzPjwvY29udHJpYnV0b3JzPjxhdXRoLWFkZHJlc3M+Qy4gT3By
ZWEsIENhcm9sIERhdmlsYSBVbml2ZXJzaXR5IG9mIE1lZGljaW5lIGFuZCBQaGFybWFjeSwgQnVj
aGFyZXN0LCBSb21hbmlhLiBFLW1haWw6IGNyaXN0aWFuYS5vcHJlYUBzcGl0YWx1bGJhYmVzLnJv
PC9hdXRoLWFkZHJlc3M+PHRpdGxlcz48dGl0bGU+SW5jcmVhc2luZyBpbmNpZGVuY2Ugb2YgSElW
LSBhc3NvY2lhdGVkIHR1YmVyY3Vsb3NpcyBpbiBSb21hbmlhbiBpbmplY3RpbmcgZHJ1ZyB1c2Vy
czwvdGl0bGU+PHNlY29uZGFyeS10aXRsZT5ISVYgTWVkaWNpbmU8L3NlY29uZGFyeS10aXRsZT48
L3RpdGxlcz48cGVyaW9kaWNhbD48ZnVsbC10aXRsZT5ISVYgTWVkaWNpbmU8L2Z1bGwtdGl0bGU+
PC9wZXJpb2RpY2FsPjxwYWdlcz4zMTYtMzIzPC9wYWdlcz48dm9sdW1lPjE5PC92b2x1bWU+PG51
bWJlcj41PC9udW1iZXI+PGtleXdvcmRzPjxrZXl3b3JkPmFkdWx0PC9rZXl3b3JkPjxrZXl3b3Jk
PmFudGlyZXRyb3ZpcmFsIHRoZXJhcHk8L2tleXdvcmQ+PGtleXdvcmQ+YXJ0aWNsZTwva2V5d29y
ZD48a2V5d29yZD5iYWN0ZXJpYWwgc3RyYWluPC9rZXl3b3JkPjxrZXl3b3JkPkNENCBseW1waG9j
eXRlIGNvdW50PC9rZXl3b3JkPjxrZXl3b3JkPmNsaW5pY2FsIG91dGNvbWU8L2tleXdvcmQ+PGtl
eXdvcmQ+Y29ob3J0IGFuYWx5c2lzPC9rZXl3b3JkPjxrZXl3b3JkPmNvbnRyb2xsZWQgc3R1ZHk8
L2tleXdvcmQ+PGtleXdvcmQ+KmRydWcgdXNlPC9rZXl3b3JkPjxrZXl3b3JkPmV4dGVuc2l2ZWx5
IGRydWcgcmVzaXN0YW50IHR1YmVyY3Vsb3Npczwva2V5d29yZD48a2V5d29yZD5mZW1hbGU8L2tl
eXdvcmQ+PGtleXdvcmQ+aGVhbHRoIHNlcnZpY2U8L2tleXdvcmQ+PGtleXdvcmQ+aG9zcGl0YWwg
YWRtaXNzaW9uPC9rZXl3b3JkPjxrZXl3b3JkPmh1bWFuPC9rZXl3b3JkPjxrZXl3b3JkPipIdW1h
biBpbW11bm9kZWZpY2llbmN5IHZpcnVzIGluZmVjdGlvbi9kdCBbRHJ1ZyBUaGVyYXB5XTwva2V5
d29yZD48a2V5d29yZD5sdW5nIHR1YmVyY3Vsb3Npczwva2V5d29yZD48a2V5d29yZD5tYWpvciBj
bGluaWNhbCBzdHVkeTwva2V5d29yZD48a2V5d29yZD5tYWxlPC9rZXl3b3JkPjxrZXl3b3JkPm1p
eGVkIGluZmVjdGlvbjwva2V5d29yZD48a2V5d29yZD5tb3J0YWxpdHkgcmF0ZTwva2V5d29yZD48
a2V5d29yZD5NeWNvYmFjdGVyaXVtIHR1YmVyY3Vsb3Npczwva2V5d29yZD48a2V5d29yZD5vYnNl
cnZhdGlvbmFsIHN0dWR5PC9rZXl3b3JkPjxrZXl3b3JkPnByZXZhbGVuY2U8L2tleXdvcmQ+PGtl
eXdvcmQ+cHJpb3JpdHkgam91cm5hbDwva2V5d29yZD48a2V5d29yZD5wcm9zcGVjdGl2ZSBzdHVk
eTwva2V5d29yZD48a2V5d29yZD5Sb21hbmlhbiAoY2l0aXplbik8L2tleXdvcmQ+PGtleXdvcmQ+
KnR1YmVyY3Vsb3Npczwva2V5d29yZD48a2V5d29yZD52aXJ1cyBsb2FkPC9rZXl3b3JkPjxrZXl3
b3JkPmFudGkgaHVtYW4gaW1tdW5vZGVmaWNpZW5jeSB2aXJ1cyBhZ2VudC9kdCBbRHJ1ZyBUaGVy
YXB5XTwva2V5d29yZD48L2tleXdvcmRzPjxkYXRlcz48eWVhcj4yMDE4PC95ZWFyPjwvZGF0ZXM+
PHB1Yi1sb2NhdGlvbj5Vbml0ZWQgS2luZ2RvbTwvcHViLWxvY2F0aW9uPjxwdWJsaXNoZXI+Qmxh
Y2t3ZWxsIFB1Ymxpc2hpbmcgTHRkPC9wdWJsaXNoZXI+PGlzYm4+MTQ2NC0yNjYyJiN4RDsxNDY4
LTEyOTM8L2lzYm4+PHVybHM+PHJlbGF0ZWQtdXJscz48dXJsPmh0dHA6Ly9vbmxpbmVsaWJyYXJ5
LndpbGV5LmNvbS9qb3VybmFsLzEwLjExMTEvKElTU04pMTQ2OC0xMjkzPC91cmw+PHVybD5odHRw
Oi8vb3ZpZHNwLm92aWQuY29tL292aWR3ZWIuY2dpP1Q9SlMmYW1wO1BBR0U9cmVmZXJlbmNlJmFt
cDtEPWVtZWQxOSZhbXA7TkVXUz1OJmFtcDtBTj02MjA3NzMyNzg8L3VybD48dXJsPmh0dHBzOi8v
b25saW5lbGlicmFyeS53aWxleS5jb20vZG9pL3BkZmRpcmVjdC8xMC4xMTExL2hpdi4xMjU3Nj9k
b3dubG9hZD10cnVlPC91cmw+PC9yZWxhdGVkLXVybHM+PC91cmxzPjxlbGVjdHJvbmljLXJlc291
cmNlLW51bT5odHRwOi8vZHguZG9pLm9yZy8xMC4xMTExL2hpdi4xMjU3NjwvZWxlY3Ryb25pYy1y
ZXNvdXJjZS1udW0+PGxhbmd1YWdlPkVuZ2xpc2g8L2xhbmd1YWdlPjwvcmVjb3JkPjwvQ2l0ZT48
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PEVuZE5vdGU+PENpdGU+PEF1dGhvcj5PcHJlYTwvQXV0aG9yPjxZZWFyPjIwMTg8L1llYXI+PFJl
Y051bT4xMjIxMDwvUmVjTnVtPjxEaXNwbGF5VGV4dD5bNzFdPC9EaXNwbGF5VGV4dD48cmVjb3Jk
PjxyZWMtbnVtYmVyPjEyMjEwPC9yZWMtbnVtYmVyPjxmb3JlaWduLWtleXM+PGtleSBhcHA9IkVO
IiBkYi1pZD0iZnJ2eGZldHJqenYwMGlld3dwMHZhcjViemEwdnNzNXRyd2V2IiB0aW1lc3RhbXA9
IjE2MjY3Njc1NjEiPjEyMjEwPC9rZXk+PC9mb3JlaWduLWtleXM+PHJlZi10eXBlIG5hbWU9Ikpv
dXJuYWwgQXJ0aWNsZSI+MTc8L3JlZi10eXBlPjxjb250cmlidXRvcnM+PGF1dGhvcnM+PGF1dGhv
cj5PcHJlYSwgQy48L2F1dGhvcj48YXV0aG9yPklhbmFjaGUsIEkuPC9hdXRob3I+PGF1dGhvcj5D
YWxpc3RydSwgUC4gSS48L2F1dGhvcj48YXV0aG9yPk5pY2EsIE0uPC9hdXRob3I+PGF1dGhvcj5S
dXRhLCBTLjwvYXV0aG9yPjxhdXRob3I+U21pdGgsIEMuPC9hdXRob3I+PGF1dGhvcj5MaXBtYW4s
IE0uPC9hdXRob3I+PC9hdXRob3JzPjwvY29udHJpYnV0b3JzPjxhdXRoLWFkZHJlc3M+Qy4gT3By
ZWEsIENhcm9sIERhdmlsYSBVbml2ZXJzaXR5IG9mIE1lZGljaW5lIGFuZCBQaGFybWFjeSwgQnVj
aGFyZXN0LCBSb21hbmlhLiBFLW1haWw6IGNyaXN0aWFuYS5vcHJlYUBzcGl0YWx1bGJhYmVzLnJv
PC9hdXRoLWFkZHJlc3M+PHRpdGxlcz48dGl0bGU+SW5jcmVhc2luZyBpbmNpZGVuY2Ugb2YgSElW
LSBhc3NvY2lhdGVkIHR1YmVyY3Vsb3NpcyBpbiBSb21hbmlhbiBpbmplY3RpbmcgZHJ1ZyB1c2Vy
czwvdGl0bGU+PHNlY29uZGFyeS10aXRsZT5ISVYgTWVkaWNpbmU8L3NlY29uZGFyeS10aXRsZT48
L3RpdGxlcz48cGVyaW9kaWNhbD48ZnVsbC10aXRsZT5ISVYgTWVkaWNpbmU8L2Z1bGwtdGl0bGU+
PC9wZXJpb2RpY2FsPjxwYWdlcz4zMTYtMzIzPC9wYWdlcz48dm9sdW1lPjE5PC92b2x1bWU+PG51
bWJlcj41PC9udW1iZXI+PGtleXdvcmRzPjxrZXl3b3JkPmFkdWx0PC9rZXl3b3JkPjxrZXl3b3Jk
PmFudGlyZXRyb3ZpcmFsIHRoZXJhcHk8L2tleXdvcmQ+PGtleXdvcmQ+YXJ0aWNsZTwva2V5d29y
ZD48a2V5d29yZD5iYWN0ZXJpYWwgc3RyYWluPC9rZXl3b3JkPjxrZXl3b3JkPkNENCBseW1waG9j
eXRlIGNvdW50PC9rZXl3b3JkPjxrZXl3b3JkPmNsaW5pY2FsIG91dGNvbWU8L2tleXdvcmQ+PGtl
eXdvcmQ+Y29ob3J0IGFuYWx5c2lzPC9rZXl3b3JkPjxrZXl3b3JkPmNvbnRyb2xsZWQgc3R1ZHk8
L2tleXdvcmQ+PGtleXdvcmQ+KmRydWcgdXNlPC9rZXl3b3JkPjxrZXl3b3JkPmV4dGVuc2l2ZWx5
IGRydWcgcmVzaXN0YW50IHR1YmVyY3Vsb3Npczwva2V5d29yZD48a2V5d29yZD5mZW1hbGU8L2tl
eXdvcmQ+PGtleXdvcmQ+aGVhbHRoIHNlcnZpY2U8L2tleXdvcmQ+PGtleXdvcmQ+aG9zcGl0YWwg
YWRtaXNzaW9uPC9rZXl3b3JkPjxrZXl3b3JkPmh1bWFuPC9rZXl3b3JkPjxrZXl3b3JkPipIdW1h
biBpbW11bm9kZWZpY2llbmN5IHZpcnVzIGluZmVjdGlvbi9kdCBbRHJ1ZyBUaGVyYXB5XTwva2V5
d29yZD48a2V5d29yZD5sdW5nIHR1YmVyY3Vsb3Npczwva2V5d29yZD48a2V5d29yZD5tYWpvciBj
bGluaWNhbCBzdHVkeTwva2V5d29yZD48a2V5d29yZD5tYWxlPC9rZXl3b3JkPjxrZXl3b3JkPm1p
eGVkIGluZmVjdGlvbjwva2V5d29yZD48a2V5d29yZD5tb3J0YWxpdHkgcmF0ZTwva2V5d29yZD48
a2V5d29yZD5NeWNvYmFjdGVyaXVtIHR1YmVyY3Vsb3Npczwva2V5d29yZD48a2V5d29yZD5vYnNl
cnZhdGlvbmFsIHN0dWR5PC9rZXl3b3JkPjxrZXl3b3JkPnByZXZhbGVuY2U8L2tleXdvcmQ+PGtl
eXdvcmQ+cHJpb3JpdHkgam91cm5hbDwva2V5d29yZD48a2V5d29yZD5wcm9zcGVjdGl2ZSBzdHVk
eTwva2V5d29yZD48a2V5d29yZD5Sb21hbmlhbiAoY2l0aXplbik8L2tleXdvcmQ+PGtleXdvcmQ+
KnR1YmVyY3Vsb3Npczwva2V5d29yZD48a2V5d29yZD52aXJ1cyBsb2FkPC9rZXl3b3JkPjxrZXl3
b3JkPmFudGkgaHVtYW4gaW1tdW5vZGVmaWNpZW5jeSB2aXJ1cyBhZ2VudC9kdCBbRHJ1ZyBUaGVy
YXB5XTwva2V5d29yZD48L2tleXdvcmRzPjxkYXRlcz48eWVhcj4yMDE4PC95ZWFyPjwvZGF0ZXM+
PHB1Yi1sb2NhdGlvbj5Vbml0ZWQgS2luZ2RvbTwvcHViLWxvY2F0aW9uPjxwdWJsaXNoZXI+Qmxh
Y2t3ZWxsIFB1Ymxpc2hpbmcgTHRkPC9wdWJsaXNoZXI+PGlzYm4+MTQ2NC0yNjYyJiN4RDsxNDY4
LTEyOTM8L2lzYm4+PHVybHM+PHJlbGF0ZWQtdXJscz48dXJsPmh0dHA6Ly9vbmxpbmVsaWJyYXJ5
LndpbGV5LmNvbS9qb3VybmFsLzEwLjExMTEvKElTU04pMTQ2OC0xMjkzPC91cmw+PHVybD5odHRw
Oi8vb3ZpZHNwLm92aWQuY29tL292aWR3ZWIuY2dpP1Q9SlMmYW1wO1BBR0U9cmVmZXJlbmNlJmFt
cDtEPWVtZWQxOSZhbXA7TkVXUz1OJmFtcDtBTj02MjA3NzMyNzg8L3VybD48dXJsPmh0dHBzOi8v
b25saW5lbGlicmFyeS53aWxleS5jb20vZG9pL3BkZmRpcmVjdC8xMC4xMTExL2hpdi4xMjU3Nj9k
b3dubG9hZD10cnVlPC91cmw+PC9yZWxhdGVkLXVybHM+PC91cmxzPjxlbGVjdHJvbmljLXJlc291
cmNlLW51bT5odHRwOi8vZHguZG9pLm9yZy8xMC4xMTExL2hpdi4xMjU3NjwvZWxlY3Ryb25pYy1y
ZXNvdXJjZS1udW0+PGxhbmd1YWdlPkVuZ2xpc2g8L2xhbmd1YWdlPjwvcmVjb3JkPjwvQ2l0ZT48
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[71]</w:t>
            </w:r>
            <w:r w:rsidRPr="001C64D2">
              <w:rPr>
                <w:rFonts w:ascii="Times New Roman" w:hAnsi="Times New Roman" w:cs="Times New Roman"/>
                <w:color w:val="000000"/>
                <w:sz w:val="16"/>
                <w:szCs w:val="16"/>
              </w:rPr>
              <w:fldChar w:fldCharType="end"/>
            </w:r>
          </w:p>
        </w:tc>
        <w:tc>
          <w:tcPr>
            <w:tcW w:w="1223" w:type="dxa"/>
            <w:vAlign w:val="center"/>
          </w:tcPr>
          <w:p w14:paraId="54FBFCB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Romania</w:t>
            </w:r>
          </w:p>
        </w:tc>
        <w:tc>
          <w:tcPr>
            <w:tcW w:w="1039" w:type="dxa"/>
            <w:vAlign w:val="center"/>
          </w:tcPr>
          <w:p w14:paraId="621A6E3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2009-2014</w:t>
            </w:r>
          </w:p>
        </w:tc>
        <w:tc>
          <w:tcPr>
            <w:tcW w:w="954" w:type="dxa"/>
            <w:vAlign w:val="center"/>
          </w:tcPr>
          <w:p w14:paraId="2B03123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FDF9B5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3056D84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EB50CA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PWID</w:t>
            </w:r>
          </w:p>
        </w:tc>
        <w:tc>
          <w:tcPr>
            <w:tcW w:w="2835" w:type="dxa"/>
            <w:vAlign w:val="center"/>
          </w:tcPr>
          <w:p w14:paraId="52B3B7EA"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PWID with HIV admitted to one hospital</w:t>
            </w:r>
          </w:p>
        </w:tc>
        <w:tc>
          <w:tcPr>
            <w:tcW w:w="850" w:type="dxa"/>
            <w:vAlign w:val="center"/>
          </w:tcPr>
          <w:p w14:paraId="53A363E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E3C4A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A10F81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80A9B9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C898216" w14:textId="77777777" w:rsidTr="00DA2AC8">
        <w:tc>
          <w:tcPr>
            <w:tcW w:w="1713" w:type="dxa"/>
            <w:vAlign w:val="center"/>
          </w:tcPr>
          <w:p w14:paraId="4287CF55" w14:textId="1E80476D"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Pape [2019]</w:t>
            </w:r>
            <w:r w:rsidRPr="001C64D2">
              <w:rPr>
                <w:rFonts w:ascii="Times New Roman" w:hAnsi="Times New Roman" w:cs="Times New Roman"/>
                <w:color w:val="000000"/>
                <w:sz w:val="16"/>
                <w:szCs w:val="16"/>
              </w:rPr>
              <w:fldChar w:fldCharType="begin">
                <w:fldData xml:space="preserve">PEVuZE5vdGU+PENpdGU+PEF1dGhvcj5QYXBlPC9BdXRob3I+PFllYXI+MjAxOTwvWWVhcj48UmVj
TnVtPjEyNTI5PC9SZWNOdW0+PERpc3BsYXlUZXh0Pls3Ml08L0Rpc3BsYXlUZXh0PjxyZWNvcmQ+
PHJlYy1udW1iZXI+MTI1Mjk8L3JlYy1udW1iZXI+PGZvcmVpZ24ta2V5cz48a2V5IGFwcD0iRU4i
IGRiLWlkPSJmcnZ4ZmV0cmp6djAwaWV3d3AwdmFyNWJ6YTB2c3M1dHJ3ZXYiIHRpbWVzdGFtcD0i
MTYyNjc2NzU2MSI+MTI1Mjk8L2tleT48L2ZvcmVpZ24ta2V5cz48cmVmLXR5cGUgbmFtZT0iSm91
cm5hbCBBcnRpY2xlIj4xNzwvcmVmLXR5cGU+PGNvbnRyaWJ1dG9ycz48YXV0aG9ycz48YXV0aG9y
PlBhcGUsIFMuPC9hdXRob3I+PGF1dGhvcj5Hcm/DnywgRi48L2F1dGhvcj48YXV0aG9yPlVscmlj
aHMsIFQuPC9hdXRob3I+PC9hdXRob3JzPjwvY29udHJpYnV0b3JzPjxhdXRoLWFkZHJlc3M+U3Rl
cm4tQXBvdGhla2UsIFRodW5lciBTdHIuwqA4MCwgMjE2ODAsIFN0YWRlLCBEZXV0c2NobGFuZC4g
c3RlcGhhbmlla2lsaW1hbm5Ad2ViLmRlLiYjeEQ7SnVzdGl6dm9sbHp1Z3NrcmFua2VuaGF1cyBC
ZXJsaW4sIEJlcmxpbiwgRGV1dHNjaGxhbmQuJiN4RDtBa2tvbiBIb2Noc2NodWxlIGbDvHIgSHVt
YW53aXNzZW5zY2hhZnRlbiwgQmVybGluLCBEZXV0c2NobGFuZC48L2F1dGgtYWRkcmVzcz48dGl0
bGVzPjx0aXRsZT5bVGhlIHR1YmVyY3Vsb3NpcyBzaXR1YXRpb24gaW4gdGhlIEJlcmxpbiBwcmlz
b24gc3lzdGVtIGZyb20gMjAxMS0yMDE2LWHCoGZvbGxvdy11cCBzdHVkeV08L3RpdGxlPjxzZWNv
bmRhcnktdGl0bGU+QnVuZGVzZ2VzdW5kaGVpdHNibGF0dCBHZXN1bmRoZWl0c2ZvcnNjaHVuZyBH
ZXN1bmRoZWl0c3NjaHV0ejwvc2Vjb25kYXJ5LXRpdGxlPjwvdGl0bGVzPjxwZXJpb2RpY2FsPjxm
dWxsLXRpdGxlPkJ1bmRlc2dlc3VuZGhlaXRzYmxhdHQgR2VzdW5kaGVpdHNmb3JzY2h1bmcgR2Vz
dW5kaGVpdHNzY2h1dHo8L2Z1bGwtdGl0bGU+PC9wZXJpb2RpY2FsPjxwYWdlcz44OTMtOTAzPC9w
YWdlcz48dm9sdW1lPjYyPC92b2x1bWU+PG51bWJlcj43PC9udW1iZXI+PGVkaXRpb24+MjAxOS8w
Ni8xNjwvZWRpdGlvbj48a2V5d29yZHM+PGtleXdvcmQ+QWR1bHQ8L2tleXdvcmQ+PGtleXdvcmQ+
QmVybGluL2VwaWRlbWlvbG9neTwva2V5d29yZD48a2V5d29yZD5Gb2xsb3ctVXAgU3R1ZGllczwv
a2V5d29yZD48a2V5d29yZD5HZXJtYW55PC9rZXl3b3JkPjxrZXl3b3JkPkh1bWFuczwva2V5d29y
ZD48a2V5d29yZD5NYWxlPC9rZXl3b3JkPjxrZXl3b3JkPipQcmlzb25zPC9rZXl3b3JkPjxrZXl3
b3JkPlJldHJvc3BlY3RpdmUgU3R1ZGllczwva2V5d29yZD48a2V5d29yZD5UdWJlcmN1bG9zaXMv
KmVwaWRlbWlvbG9neTwva2V5d29yZD48a2V5d29yZD5CZXJsaW48L2tleXdvcmQ+PGtleXdvcmQ+
RWFzdGVybiBFdXJvcGU8L2tleXdvcmQ+PGtleXdvcmQ+TWRyIHRiPC9rZXl3b3JkPjxrZXl3b3Jk
PlByaXNvbjwva2V5d29yZD48a2V5d29yZD5UdWJlcmN1bG9zaXM8L2tleXdvcmQ+PC9rZXl3b3Jk
cz48ZGF0ZXM+PHllYXI+MjAxOTwveWVhcj48cHViLWRhdGVzPjxkYXRlPkp1bDwvZGF0ZT48L3B1
Yi1kYXRlcz48L2RhdGVzPjxvcmlnLXB1Yj5EaWUgVHViZXJrdWxvc2VzaXR1YXRpb24gaW0gQmVy
bGluZXIgSnVzdGl6dm9sbHp1ZyAyMDEx4oCTMjAxNiDigJMgRWluZSBGb2xnZWVyaGVidW5nLjwv
b3JpZy1wdWI+PGlzYm4+MTQzNi05OTkwPC9pc2JuPjxhY2Nlc3Npb24tbnVtPjMxMjAxNDQ5PC9h
Y2Nlc3Npb24tbnVtPjx1cmxzPjxyZWxhdGVkLXVybHM+PHVybD5odHRwczovL2xpbmsuc3ByaW5n
ZXIuY29tL2NvbnRlbnQvcGRmLzEwLjEwMDcvczAwMTAzLTAxOS0wMjk3Ny16LnBkZjwvdXJsPjwv
cmVsYXRlZC11cmxzPjwvdXJscz48ZWxlY3Ryb25pYy1yZXNvdXJjZS1udW0+MTAuMTAwNy9zMDAx
MDMtMDE5LTAyOTc3LXo8L2VsZWN0cm9uaWMtcmVzb3VyY2UtbnVtPjxyZW1vdGUtZGF0YWJhc2Ut
cHJvdmlkZXI+TkxNPC9yZW1vdGUtZGF0YWJhc2UtcHJvdmlkZXI+PGxhbmd1YWdlPmdlcjwvbGFu
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PEVuZE5vdGU+PENpdGU+PEF1dGhvcj5QYXBlPC9BdXRob3I+PFllYXI+MjAxOTwvWWVhcj48UmVj
TnVtPjEyNTI5PC9SZWNOdW0+PERpc3BsYXlUZXh0Pls3Ml08L0Rpc3BsYXlUZXh0PjxyZWNvcmQ+
PHJlYy1udW1iZXI+MTI1Mjk8L3JlYy1udW1iZXI+PGZvcmVpZ24ta2V5cz48a2V5IGFwcD0iRU4i
IGRiLWlkPSJmcnZ4ZmV0cmp6djAwaWV3d3AwdmFyNWJ6YTB2c3M1dHJ3ZXYiIHRpbWVzdGFtcD0i
MTYyNjc2NzU2MSI+MTI1Mjk8L2tleT48L2ZvcmVpZ24ta2V5cz48cmVmLXR5cGUgbmFtZT0iSm91
cm5hbCBBcnRpY2xlIj4xNzwvcmVmLXR5cGU+PGNvbnRyaWJ1dG9ycz48YXV0aG9ycz48YXV0aG9y
PlBhcGUsIFMuPC9hdXRob3I+PGF1dGhvcj5Hcm/DnywgRi48L2F1dGhvcj48YXV0aG9yPlVscmlj
aHMsIFQuPC9hdXRob3I+PC9hdXRob3JzPjwvY29udHJpYnV0b3JzPjxhdXRoLWFkZHJlc3M+U3Rl
cm4tQXBvdGhla2UsIFRodW5lciBTdHIuwqA4MCwgMjE2ODAsIFN0YWRlLCBEZXV0c2NobGFuZC4g
c3RlcGhhbmlla2lsaW1hbm5Ad2ViLmRlLiYjeEQ7SnVzdGl6dm9sbHp1Z3NrcmFua2VuaGF1cyBC
ZXJsaW4sIEJlcmxpbiwgRGV1dHNjaGxhbmQuJiN4RDtBa2tvbiBIb2Noc2NodWxlIGbDvHIgSHVt
YW53aXNzZW5zY2hhZnRlbiwgQmVybGluLCBEZXV0c2NobGFuZC48L2F1dGgtYWRkcmVzcz48dGl0
bGVzPjx0aXRsZT5bVGhlIHR1YmVyY3Vsb3NpcyBzaXR1YXRpb24gaW4gdGhlIEJlcmxpbiBwcmlz
b24gc3lzdGVtIGZyb20gMjAxMS0yMDE2LWHCoGZvbGxvdy11cCBzdHVkeV08L3RpdGxlPjxzZWNv
bmRhcnktdGl0bGU+QnVuZGVzZ2VzdW5kaGVpdHNibGF0dCBHZXN1bmRoZWl0c2ZvcnNjaHVuZyBH
ZXN1bmRoZWl0c3NjaHV0ejwvc2Vjb25kYXJ5LXRpdGxlPjwvdGl0bGVzPjxwZXJpb2RpY2FsPjxm
dWxsLXRpdGxlPkJ1bmRlc2dlc3VuZGhlaXRzYmxhdHQgR2VzdW5kaGVpdHNmb3JzY2h1bmcgR2Vz
dW5kaGVpdHNzY2h1dHo8L2Z1bGwtdGl0bGU+PC9wZXJpb2RpY2FsPjxwYWdlcz44OTMtOTAzPC9w
YWdlcz48dm9sdW1lPjYyPC92b2x1bWU+PG51bWJlcj43PC9udW1iZXI+PGVkaXRpb24+MjAxOS8w
Ni8xNjwvZWRpdGlvbj48a2V5d29yZHM+PGtleXdvcmQ+QWR1bHQ8L2tleXdvcmQ+PGtleXdvcmQ+
QmVybGluL2VwaWRlbWlvbG9neTwva2V5d29yZD48a2V5d29yZD5Gb2xsb3ctVXAgU3R1ZGllczwv
a2V5d29yZD48a2V5d29yZD5HZXJtYW55PC9rZXl3b3JkPjxrZXl3b3JkPkh1bWFuczwva2V5d29y
ZD48a2V5d29yZD5NYWxlPC9rZXl3b3JkPjxrZXl3b3JkPipQcmlzb25zPC9rZXl3b3JkPjxrZXl3
b3JkPlJldHJvc3BlY3RpdmUgU3R1ZGllczwva2V5d29yZD48a2V5d29yZD5UdWJlcmN1bG9zaXMv
KmVwaWRlbWlvbG9neTwva2V5d29yZD48a2V5d29yZD5CZXJsaW48L2tleXdvcmQ+PGtleXdvcmQ+
RWFzdGVybiBFdXJvcGU8L2tleXdvcmQ+PGtleXdvcmQ+TWRyIHRiPC9rZXl3b3JkPjxrZXl3b3Jk
PlByaXNvbjwva2V5d29yZD48a2V5d29yZD5UdWJlcmN1bG9zaXM8L2tleXdvcmQ+PC9rZXl3b3Jk
cz48ZGF0ZXM+PHllYXI+MjAxOTwveWVhcj48cHViLWRhdGVzPjxkYXRlPkp1bDwvZGF0ZT48L3B1
Yi1kYXRlcz48L2RhdGVzPjxvcmlnLXB1Yj5EaWUgVHViZXJrdWxvc2VzaXR1YXRpb24gaW0gQmVy
bGluZXIgSnVzdGl6dm9sbHp1ZyAyMDEx4oCTMjAxNiDigJMgRWluZSBGb2xnZWVyaGVidW5nLjwv
b3JpZy1wdWI+PGlzYm4+MTQzNi05OTkwPC9pc2JuPjxhY2Nlc3Npb24tbnVtPjMxMjAxNDQ5PC9h
Y2Nlc3Npb24tbnVtPjx1cmxzPjxyZWxhdGVkLXVybHM+PHVybD5odHRwczovL2xpbmsuc3ByaW5n
ZXIuY29tL2NvbnRlbnQvcGRmLzEwLjEwMDcvczAwMTAzLTAxOS0wMjk3Ny16LnBkZjwvdXJsPjwv
cmVsYXRlZC11cmxzPjwvdXJscz48ZWxlY3Ryb25pYy1yZXNvdXJjZS1udW0+MTAuMTAwNy9zMDAx
MDMtMDE5LTAyOTc3LXo8L2VsZWN0cm9uaWMtcmVzb3VyY2UtbnVtPjxyZW1vdGUtZGF0YWJhc2Ut
cHJvdmlkZXI+TkxNPC9yZW1vdGUtZGF0YWJhc2UtcHJvdmlkZXI+PGxhbmd1YWdlPmdlcjwvbGFu
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[72]</w:t>
            </w:r>
            <w:r w:rsidRPr="001C64D2">
              <w:rPr>
                <w:rFonts w:ascii="Times New Roman" w:hAnsi="Times New Roman" w:cs="Times New Roman"/>
                <w:color w:val="000000"/>
                <w:sz w:val="16"/>
                <w:szCs w:val="16"/>
              </w:rPr>
              <w:fldChar w:fldCharType="end"/>
            </w:r>
          </w:p>
        </w:tc>
        <w:tc>
          <w:tcPr>
            <w:tcW w:w="1223" w:type="dxa"/>
            <w:vAlign w:val="center"/>
          </w:tcPr>
          <w:p w14:paraId="6F29C66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39" w:type="dxa"/>
            <w:vAlign w:val="center"/>
          </w:tcPr>
          <w:p w14:paraId="30ADEF3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2011-2016</w:t>
            </w:r>
          </w:p>
        </w:tc>
        <w:tc>
          <w:tcPr>
            <w:tcW w:w="954" w:type="dxa"/>
            <w:vAlign w:val="center"/>
          </w:tcPr>
          <w:p w14:paraId="1BBE934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925E30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D82D576"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F43F4F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Prisoners</w:t>
            </w:r>
          </w:p>
        </w:tc>
        <w:tc>
          <w:tcPr>
            <w:tcW w:w="2835" w:type="dxa"/>
            <w:vAlign w:val="center"/>
          </w:tcPr>
          <w:p w14:paraId="4D18C307"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Prisoners with documented active TB</w:t>
            </w:r>
          </w:p>
        </w:tc>
        <w:tc>
          <w:tcPr>
            <w:tcW w:w="850" w:type="dxa"/>
            <w:vAlign w:val="center"/>
          </w:tcPr>
          <w:p w14:paraId="49FEB89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BFC328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252C1FD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28CD718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DCF8F02" w14:textId="77777777" w:rsidTr="00DA2AC8">
        <w:tc>
          <w:tcPr>
            <w:tcW w:w="1713" w:type="dxa"/>
            <w:vAlign w:val="center"/>
          </w:tcPr>
          <w:p w14:paraId="725086B7" w14:textId="32AD296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Patterson [2021]</w:t>
            </w:r>
            <w:r w:rsidRPr="001C64D2">
              <w:rPr>
                <w:rFonts w:ascii="Times New Roman" w:hAnsi="Times New Roman" w:cs="Times New Roman"/>
                <w:color w:val="000000"/>
                <w:sz w:val="16"/>
                <w:szCs w:val="16"/>
              </w:rPr>
              <w:fldChar w:fldCharType="begin">
                <w:fldData xml:space="preserve">PEVuZE5vdGU+PENpdGU+PEF1dGhvcj5QYXR0ZXJzb248L0F1dGhvcj48WWVhcj4yMDIxPC9ZZWFy
PjxSZWNOdW0+MTI2OTg8L1JlY051bT48RGlzcGxheVRleHQ+WzczXTwvRGlzcGxheVRleHQ+PHJl
Y29yZD48cmVjLW51bWJlcj4xMjY5ODwvcmVjLW51bWJlcj48Zm9yZWlnbi1rZXlzPjxrZXkgYXBw
PSJFTiIgZGItaWQ9ImZydnhmZXRyanp2MDBpZXd3cDB2YXI1YnphMHZzczV0cndldiIgdGltZXN0
YW1wPSIxNjI2NzY3NTYxIj4xMjY5ODwva2V5PjwvZm9yZWlnbi1rZXlzPjxyZWYtdHlwZSBuYW1l
PSJKb3VybmFsIEFydGljbGUiPjE3PC9yZWYtdHlwZT48Y29udHJpYnV0b3JzPjxhdXRob3JzPjxh
dXRob3I+UGF0dGVyc29uLCBCLjwvYXV0aG9yPjxhdXRob3I+QWJiYXJhLCBBLjwvYXV0aG9yPjxh
dXRob3I+Q29sbGluLCBTLjwvYXV0aG9yPjxhdXRob3I+SGVuZGVyc29uLCBNLjwvYXV0aG9yPjxh
dXRob3I+U2hlaGF0YSwgTS48L2F1dGhvcj48YXV0aG9yPkdvcmd1aS1OYWd1aWIsIEguPC9hdXRo
b3I+PGF1dGhvcj5MeW5uLCBXLjwvYXV0aG9yPjxhdXRob3I+S29uLCBPLiBNLjwvYXV0aG9yPjxh
dXRob3I+Sm9obiwgTC48L2F1dGhvcj48L2F1dGhvcnM+PC9jb250cmlidXRvcnM+PGF1dGgtYWRk
cmVzcz5EZXBhcnRtZW50IG9mIEluZmVjdGlvbiwgTm9ydGh3aWNrIFBhcmsgSG9zcGl0YWwsIExv
bmRvbiBOb3J0aCBXZXN0IFVuaXZlcnNpdHkgSGVhbHRoY2FyZSBOSFMgVHJ1c3QsIExvbmRvbiwg
VW5pdGVkIEtpbmdkb20uIEVsZWN0cm9uaWMgYWRkcmVzczogUGF0dGVyc29uLmJAdW5pYy5hYy5j
eS4mI3hEO0RlcGFydG1lbnQgb2YgSW5mZWN0aW9uLCBJbXBlcmlhbCBDb2xsZWdlLCBMb25kb24s
IFVuaXRlZCBLaW5nZG9tLiYjeEQ7TmF0aW9uYWwgSW5mZWN0aW9uIFNlcnZpY2UsIFB1YmxpYyBI
ZWFsdGggRW5nbGFuZCwgTG9uZG9uLCBVbml0ZWQgS2luZ2RvbS4mI3hEO0RlcGFydG1lbnQgb2Yg
SW5mZWN0aW9uLCBOb3J0aHdpY2sgUGFyayBIb3NwaXRhbCwgTG9uZG9uIE5vcnRoIFdlc3QgVW5p
dmVyc2l0eSBIZWFsdGhjYXJlIE5IUyBUcnVzdCwgTG9uZG9uLCBVbml0ZWQgS2luZ2RvbS4mI3hE
O0ltcGVyaWFsIENvbGxlZ2UgTG9uZG9uLCBVbml0ZWQgS2luZ2RvbS4mI3hEO0RlcGFydG1lbnQg
b2YgSW5mZWN0aW9uLCBFYWxpbmcgSG9zcGl0YWwsIExvbmRvbiBOb3J0aCBXZXN0IFVuaXZlcnNp
dHkgSGVhbHRoY2FyZSBOSFMgVHJ1c3QsIExvbmRvbiwgVW5pdGVkIEtpbmdkb20uJiN4RDtUdWJl
cmN1bG9zaXMgU2VydmljZSwgSW1wZXJpYWwgQ29sbGVnZSBIZWFsdGhjYXJlIE5IUyBUcnVzdCBh
bmQgdGhlIFR1YmVyY3Vsb3NpcyBSZXNlYXJjaCBDZW50cmUsIE5hdGlvbmFsIEhlYXJ0IGFuZCBM
dW5nIEluc3RpdHV0ZSwgSW1wZXJpYWwgQ29sbGVnZSBMb25kb24sIExvbmRvbiwgVW5pdGVkIEtp
bmdkb20uPC9hdXRoLWFkZHJlc3M+PHRpdGxlcz48dGl0bGU+UHJlZGljdGluZyBkcnVnLWluZHVj
ZWQgbGl2ZXIgaW5qdXJ5IGZyb20gYW50aS10dWJlcmN1bG91cyBtZWRpY2F0aW9ucyBieSBlYXJs
eSBtb25pdG9yaW5nIG9mIGxpdmVyIHRlc3RzPC90aXRsZT48c2Vjb25kYXJ5LXRpdGxlPkogSW5m
ZWN0PC9zZWNvbmRhcnktdGl0bGU+PC90aXRsZXM+PHBlcmlvZGljYWw+PGZ1bGwtdGl0bGU+SiBJ
bmZlY3Q8L2Z1bGwtdGl0bGU+PC9wZXJpb2RpY2FsPjxwYWdlcz4yNDAtMjQ0PC9wYWdlcz48dm9s
dW1lPjgyPC92b2x1bWU+PG51bWJlcj4yPC9udW1iZXI+PGVkaXRpb24+MjAyMC8xMi8wNDwvZWRp
dGlvbj48a2V5d29yZHM+PGtleXdvcmQ+QW50aXR1YmVyY3VsYXIgQWdlbnRzL2FkdmVyc2UgZWZm
ZWN0czwva2V5d29yZD48a2V5d29yZD4qQ2hlbWljYWwgYW5kIERydWcgSW5kdWNlZCBMaXZlciBJ
bmp1cnkvZGlhZ25vc2lzL2RydWcgdGhlcmFweS9ldGlvbG9neTwva2V5d29yZD48a2V5d29yZD5I
dW1hbnM8L2tleXdvcmQ+PGtleXdvcmQ+TG9uZG9uPC9rZXl3b3JkPjxrZXl3b3JkPlJldHJvc3Bl
Y3RpdmUgU3R1ZGllczwva2V5d29yZD48a2V5d29yZD4qVHViZXJjdWxvc2lzL2RpYWdub3Npcy9k
cnVnIHRoZXJhcHk8L2tleXdvcmQ+PC9rZXl3b3Jkcz48ZGF0ZXM+PHllYXI+MjAyMTwveWVhcj48
cHViLWRhdGVzPjxkYXRlPkZlYjwvZGF0ZT48L3B1Yi1kYXRlcz48L2RhdGVzPjxpc2JuPjAxNjMt
NDQ1MzwvaXNibj48YWNjZXNzaW9uLW51bT4zMzI3MTE2NzwvYWNjZXNzaW9uLW51bT48dXJscz48
cmVsYXRlZC11cmxzPjx1cmw+aHR0cHM6Ly93d3cuam91cm5hbG9maW5mZWN0aW9uLmNvbS9hcnRp
Y2xlL1MwMTYzLTQ0NTMoMjApMzA3MjgtMy9mdWxsdGV4dDwvdXJsPjwvcmVsYXRlZC11cmxzPjwv
dXJscz48ZWxlY3Ryb25pYy1yZXNvdXJjZS1udW0+MTAuMTAxNi9qLmppbmYuMjAyMC4wOS4wMzg8
L2VsZWN0cm9uaWMtcmVzb3VyY2UtbnVtPjxyZW1vdGUtZGF0YWJhc2UtcHJvdmlkZXI+TkxNPC9y
ZW1vdGUtZGF0YWJhc2UtcHJvdmlkZXI+PGxhbmd1YWdlPmVuZzwvbGFuZ3VhZ2U+PC9yZWNvcmQ+
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PEVuZE5vdGU+PENpdGU+PEF1dGhvcj5QYXR0ZXJzb248L0F1dGhvcj48WWVhcj4yMDIxPC9ZZWFy
PjxSZWNOdW0+MTI2OTg8L1JlY051bT48RGlzcGxheVRleHQ+WzczXTwvRGlzcGxheVRleHQ+PHJl
Y29yZD48cmVjLW51bWJlcj4xMjY5ODwvcmVjLW51bWJlcj48Zm9yZWlnbi1rZXlzPjxrZXkgYXBw
PSJFTiIgZGItaWQ9ImZydnhmZXRyanp2MDBpZXd3cDB2YXI1YnphMHZzczV0cndldiIgdGltZXN0
YW1wPSIxNjI2NzY3NTYxIj4xMjY5ODwva2V5PjwvZm9yZWlnbi1rZXlzPjxyZWYtdHlwZSBuYW1l
PSJKb3VybmFsIEFydGljbGUiPjE3PC9yZWYtdHlwZT48Y29udHJpYnV0b3JzPjxhdXRob3JzPjxh
dXRob3I+UGF0dGVyc29uLCBCLjwvYXV0aG9yPjxhdXRob3I+QWJiYXJhLCBBLjwvYXV0aG9yPjxh
dXRob3I+Q29sbGluLCBTLjwvYXV0aG9yPjxhdXRob3I+SGVuZGVyc29uLCBNLjwvYXV0aG9yPjxh
dXRob3I+U2hlaGF0YSwgTS48L2F1dGhvcj48YXV0aG9yPkdvcmd1aS1OYWd1aWIsIEguPC9hdXRo
b3I+PGF1dGhvcj5MeW5uLCBXLjwvYXV0aG9yPjxhdXRob3I+S29uLCBPLiBNLjwvYXV0aG9yPjxh
dXRob3I+Sm9obiwgTC48L2F1dGhvcj48L2F1dGhvcnM+PC9jb250cmlidXRvcnM+PGF1dGgtYWRk
cmVzcz5EZXBhcnRtZW50IG9mIEluZmVjdGlvbiwgTm9ydGh3aWNrIFBhcmsgSG9zcGl0YWwsIExv
bmRvbiBOb3J0aCBXZXN0IFVuaXZlcnNpdHkgSGVhbHRoY2FyZSBOSFMgVHJ1c3QsIExvbmRvbiwg
VW5pdGVkIEtpbmdkb20uIEVsZWN0cm9uaWMgYWRkcmVzczogUGF0dGVyc29uLmJAdW5pYy5hYy5j
eS4mI3hEO0RlcGFydG1lbnQgb2YgSW5mZWN0aW9uLCBJbXBlcmlhbCBDb2xsZWdlLCBMb25kb24s
IFVuaXRlZCBLaW5nZG9tLiYjeEQ7TmF0aW9uYWwgSW5mZWN0aW9uIFNlcnZpY2UsIFB1YmxpYyBI
ZWFsdGggRW5nbGFuZCwgTG9uZG9uLCBVbml0ZWQgS2luZ2RvbS4mI3hEO0RlcGFydG1lbnQgb2Yg
SW5mZWN0aW9uLCBOb3J0aHdpY2sgUGFyayBIb3NwaXRhbCwgTG9uZG9uIE5vcnRoIFdlc3QgVW5p
dmVyc2l0eSBIZWFsdGhjYXJlIE5IUyBUcnVzdCwgTG9uZG9uLCBVbml0ZWQgS2luZ2RvbS4mI3hE
O0ltcGVyaWFsIENvbGxlZ2UgTG9uZG9uLCBVbml0ZWQgS2luZ2RvbS4mI3hEO0RlcGFydG1lbnQg
b2YgSW5mZWN0aW9uLCBFYWxpbmcgSG9zcGl0YWwsIExvbmRvbiBOb3J0aCBXZXN0IFVuaXZlcnNp
dHkgSGVhbHRoY2FyZSBOSFMgVHJ1c3QsIExvbmRvbiwgVW5pdGVkIEtpbmdkb20uJiN4RDtUdWJl
cmN1bG9zaXMgU2VydmljZSwgSW1wZXJpYWwgQ29sbGVnZSBIZWFsdGhjYXJlIE5IUyBUcnVzdCBh
bmQgdGhlIFR1YmVyY3Vsb3NpcyBSZXNlYXJjaCBDZW50cmUsIE5hdGlvbmFsIEhlYXJ0IGFuZCBM
dW5nIEluc3RpdHV0ZSwgSW1wZXJpYWwgQ29sbGVnZSBMb25kb24sIExvbmRvbiwgVW5pdGVkIEtp
bmdkb20uPC9hdXRoLWFkZHJlc3M+PHRpdGxlcz48dGl0bGU+UHJlZGljdGluZyBkcnVnLWluZHVj
ZWQgbGl2ZXIgaW5qdXJ5IGZyb20gYW50aS10dWJlcmN1bG91cyBtZWRpY2F0aW9ucyBieSBlYXJs
eSBtb25pdG9yaW5nIG9mIGxpdmVyIHRlc3RzPC90aXRsZT48c2Vjb25kYXJ5LXRpdGxlPkogSW5m
ZWN0PC9zZWNvbmRhcnktdGl0bGU+PC90aXRsZXM+PHBlcmlvZGljYWw+PGZ1bGwtdGl0bGU+SiBJ
bmZlY3Q8L2Z1bGwtdGl0bGU+PC9wZXJpb2RpY2FsPjxwYWdlcz4yNDAtMjQ0PC9wYWdlcz48dm9s
dW1lPjgyPC92b2x1bWU+PG51bWJlcj4yPC9udW1iZXI+PGVkaXRpb24+MjAyMC8xMi8wNDwvZWRp
dGlvbj48a2V5d29yZHM+PGtleXdvcmQ+QW50aXR1YmVyY3VsYXIgQWdlbnRzL2FkdmVyc2UgZWZm
ZWN0czwva2V5d29yZD48a2V5d29yZD4qQ2hlbWljYWwgYW5kIERydWcgSW5kdWNlZCBMaXZlciBJ
bmp1cnkvZGlhZ25vc2lzL2RydWcgdGhlcmFweS9ldGlvbG9neTwva2V5d29yZD48a2V5d29yZD5I
dW1hbnM8L2tleXdvcmQ+PGtleXdvcmQ+TG9uZG9uPC9rZXl3b3JkPjxrZXl3b3JkPlJldHJvc3Bl
Y3RpdmUgU3R1ZGllczwva2V5d29yZD48a2V5d29yZD4qVHViZXJjdWxvc2lzL2RpYWdub3Npcy9k
cnVnIHRoZXJhcHk8L2tleXdvcmQ+PC9rZXl3b3Jkcz48ZGF0ZXM+PHllYXI+MjAyMTwveWVhcj48
cHViLWRhdGVzPjxkYXRlPkZlYjwvZGF0ZT48L3B1Yi1kYXRlcz48L2RhdGVzPjxpc2JuPjAxNjMt
NDQ1MzwvaXNibj48YWNjZXNzaW9uLW51bT4zMzI3MTE2NzwvYWNjZXNzaW9uLW51bT48dXJscz48
cmVsYXRlZC11cmxzPjx1cmw+aHR0cHM6Ly93d3cuam91cm5hbG9maW5mZWN0aW9uLmNvbS9hcnRp
Y2xlL1MwMTYzLTQ0NTMoMjApMzA3MjgtMy9mdWxsdGV4dDwvdXJsPjwvcmVsYXRlZC11cmxzPjwv
dXJscz48ZWxlY3Ryb25pYy1yZXNvdXJjZS1udW0+MTAuMTAxNi9qLmppbmYuMjAyMC4wOS4wMzg8
L2VsZWN0cm9uaWMtcmVzb3VyY2UtbnVtPjxyZW1vdGUtZGF0YWJhc2UtcHJvdmlkZXI+TkxNPC9y
ZW1vdGUtZGF0YWJhc2UtcHJvdmlkZXI+PGxhbmd1YWdlPmVuZzwvbGFuZ3VhZ2U+PC9yZWNvcmQ+
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[73]</w:t>
            </w:r>
            <w:r w:rsidRPr="001C64D2">
              <w:rPr>
                <w:rFonts w:ascii="Times New Roman" w:hAnsi="Times New Roman" w:cs="Times New Roman"/>
                <w:color w:val="000000"/>
                <w:sz w:val="16"/>
                <w:szCs w:val="16"/>
              </w:rPr>
              <w:fldChar w:fldCharType="end"/>
            </w:r>
          </w:p>
        </w:tc>
        <w:tc>
          <w:tcPr>
            <w:tcW w:w="1223" w:type="dxa"/>
            <w:vAlign w:val="center"/>
          </w:tcPr>
          <w:p w14:paraId="164D1D1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39" w:type="dxa"/>
            <w:vAlign w:val="center"/>
          </w:tcPr>
          <w:p w14:paraId="2761792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2015-2018</w:t>
            </w:r>
          </w:p>
        </w:tc>
        <w:tc>
          <w:tcPr>
            <w:tcW w:w="954" w:type="dxa"/>
            <w:vAlign w:val="center"/>
          </w:tcPr>
          <w:p w14:paraId="6172CFA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C94E96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7CABC9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7B1616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AF21B2E"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active TB starting TB treatment</w:t>
            </w:r>
          </w:p>
        </w:tc>
        <w:tc>
          <w:tcPr>
            <w:tcW w:w="850" w:type="dxa"/>
            <w:vAlign w:val="center"/>
          </w:tcPr>
          <w:p w14:paraId="3509BC7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18F9B0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D3A990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C0CB02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12B92456" w14:textId="77777777" w:rsidTr="00DA2AC8">
        <w:tc>
          <w:tcPr>
            <w:tcW w:w="1713" w:type="dxa"/>
            <w:vAlign w:val="center"/>
          </w:tcPr>
          <w:p w14:paraId="0EADFF58" w14:textId="1E4F204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Podlekareva</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PEVuZE5vdGU+PENpdGU+PEF1dGhvcj5Qb2RsZWthcmV2YTwvQXV0aG9yPjxZZWFyPjIwMTY8L1ll
YXI+PFJlY051bT4xMzAwNDwvUmVjTnVtPjxEaXNwbGF5VGV4dD5bNzRdPC9EaXNwbGF5VGV4dD48
cmVjb3JkPjxyZWMtbnVtYmVyPjEzMDA0PC9yZWMtbnVtYmVyPjxmb3JlaWduLWtleXM+PGtleSBh
cHA9IkVOIiBkYi1pZD0iZnJ2eGZldHJqenYwMGlld3dwMHZhcjViemEwdnNzNXRyd2V2IiB0aW1l
c3RhbXA9IjE2MjY3Njc1NjEiPjEzMDA0PC9rZXk+PC9mb3JlaWduLWtleXM+PHJlZi10eXBlIG5h
bWU9IkpvdXJuYWwgQXJ0aWNsZSI+MTc8L3JlZi10eXBlPjxjb250cmlidXRvcnM+PGF1dGhvcnM+
PGF1dGhvcj5Qb2RsZWthcmV2YSwgRGFyaWEgTi48L2F1dGhvcj48YXV0aG9yPkVmc2VuLCBBbm5l
IE1hcmllIFcuPC9hdXRob3I+PGF1dGhvcj5MdW5kZ3JlbiwgSmVucyBELjwvYXV0aG9yPjxhdXRo
b3I+S2lyaywgT2xlPC9hdXRob3I+PGF1dGhvcj5TY2h1bHR6ZSwgQW5uYTwvYXV0aG9yPjxhdXRo
b3I+TW9jcm9mdCwgQW1hbmRhPC9hdXRob3I+PGF1dGhvcj5Qb3N0LCBGcmFuayBBLjwvYXV0aG9y
PjxhdXRob3I+U2tyYWhpbmEsIEFsZW5hIE0uPC9hdXRob3I+PGF1dGhvcj5QYW50ZWxlZXYsIEFs
ZXhhbmRlcjwvYXV0aG9yPjxhdXRob3I+RnVycmVyLCBIYW5zamFrb2I8L2F1dGhvcj48YXV0aG9y
Pk1pbGxlciwgUm9iZXJ0IEYuPC9hdXRob3I+PGF1dGhvcj5Mb3NzbywgTWFyY2VsbyBILjwvYXV0
aG9yPjxhdXRob3I+VG9pYmFybywgSmF2aWVyPC9hdXRob3I+PGF1dGhvcj5NaXJvLCBKb3NlIE0u
PC9hdXRob3I+PGF1dGhvcj5WYXNzaWxlbmtvLCBBbm5hPC9hdXRob3I+PGF1dGhvcj5HaXJhcmRp
LCBFbnJpY288L2F1dGhvcj48YXV0aG9yPkJydXlhbmQsIE1hdGhpYXM8L2F1dGhvcj48YXV0aG9y
Pk9iZWwsIE5pZWxzPC9hdXRob3I+PC9hdXRob3JzPjwvY29udHJpYnV0b3JzPjxhdXRoLWFkZHJl
c3M+RC5OLiBQb2RsZWthcmV2YSwgRGVwYXJ0bWVudCBvZiBJbmZlY3Rpb3VzIERpc2Vhc2VzLCBT
ZWN0aW9uIDIxMDAgKENISVApLCBSaXNnaG9zcGl0YWxldCwgVW5pdmVyc2l0eSBvZiBDb3Blbmhh
Z2VuLCBCbGVnZGFtc3ZlaiA5LCBDb3BlbmhhZ2VuIE8gREstMjEwMCwgRGVubWFyay4gRS1tYWls
OiBkYXJpYS5wb2RsZWthcmV2YUByZWdpb25oLmRrPC9hdXRoLWFkZHJlc3M+PHRpdGxlcz48dGl0
bGU+VHViZXJjdWxvc2lzLXJlbGF0ZWQgbW9ydGFsaXR5IGluIHBlb3BsZSBsaXZpbmcgd2l0aCBI
SVYgaW4gRXVyb3BlIGFuZCBMYXRpbiBBbWVyaWNhOiBBbiBpbnRlcm5hdGlvbmFsIGNvaG9ydCBz
dHVkeTwvdGl0bGU+PHNlY29uZGFyeS10aXRsZT5UaGUgTGFuY2V0IEhJVjwvc2Vjb25kYXJ5LXRp
dGxlPjwvdGl0bGVzPjxwZXJpb2RpY2FsPjxmdWxsLXRpdGxlPlRoZSBMYW5jZXQgSElWPC9mdWxs
LXRpdGxlPjwvcGVyaW9kaWNhbD48cGFnZXM+ZTEyMC1lMTMxPC9wYWdlcz48dm9sdW1lPjM8L3Zv
bHVtZT48bnVtYmVyPjM8L251bWJlcj48a2V5d29yZHM+PGtleXdvcmQ+YXJ0aWNsZTwva2V5d29y
ZD48a2V5d29yZD5DRDQgbHltcGhvY3l0ZSBjb3VudDwva2V5d29yZD48a2V5d29yZD5jb2hvcnQg
YW5hbHlzaXM8L2tleXdvcmQ+PGtleXdvcmQ+ZHJ1ZyBzZW5zaXRpdml0eTwva2V5d29yZD48a2V5
d29yZD5FdXJvcGU8L2tleXdvcmQ+PGtleXdvcmQ+ZmVtYWxlPC9rZXl3b3JkPjxrZXl3b3JkPmZv
bGxvdyB1cDwva2V5d29yZD48a2V5d29yZD5oaWdobHkgYWN0aXZlIGFudGlyZXRyb3ZpcmFsIHRo
ZXJhcHk8L2tleXdvcmQ+PGtleXdvcmQ+aHVtYW48L2tleXdvcmQ+PGtleXdvcmQ+Kkh1bWFuIGlt
bXVub2RlZmljaWVuY3kgdmlydXMgaW5mZWN0aW9uPC9rZXl3b3JkPjxrZXl3b3JkPm1ham9yIGNs
aW5pY2FsIHN0dWR5PC9rZXl3b3JkPjxrZXl3b3JkPm1hbGU8L2tleXdvcmQ+PGtleXdvcmQ+bW9y
dGFsaXR5PC9rZXl3b3JkPjxrZXl3b3JkPnByZXZhbGVuY2U8L2tleXdvcmQ+PGtleXdvcmQ+cHJp
b3JpdHkgam91cm5hbDwva2V5d29yZD48a2V5d29yZD5wcm9zcGVjdGl2ZSBzdHVkeTwva2V5d29y
ZD48a2V5d29yZD5yaXNrIGZhY3Rvcjwva2V5d29yZD48a2V5d29yZD5Tb3V0aCBhbmQgQ2VudHJh
bCBBbWVyaWNhPC9rZXl3b3JkPjxrZXl3b3JkPip0dWJlcmN1bG9zaXMvZXAgW0VwaWRlbWlvbG9n
eV08L2tleXdvcmQ+PGtleXdvcmQ+aXNvbmlhemlkPC9rZXl3b3JkPjxrZXl3b3JkPnB5cmF6aW5h
bWlkZTwva2V5d29yZD48a2V5d29yZD5yaWZhbXljaW48L2tleXdvcmQ+PC9rZXl3b3Jkcz48ZGF0
ZXM+PHllYXI+MjAxNjwveWVhcj48L2RhdGVzPjxwdWItbG9jYXRpb24+VW5pdGVkIEtpbmdkb208
L3B1Yi1sb2NhdGlvbj48cHVibGlzaGVyPkVsc2V2aWVyIEx0ZDwvcHVibGlzaGVyPjxpc2JuPjIz
NTItMzAxOCAoZWxlY3Ryb25pYykmI3hEOzIzNTItMzAxODwvaXNibj48dXJscz48cmVsYXRlZC11
cmxzPjx1cmw+aHR0cDovL3d3dy5qb3VybmFscy5lbHNldmllci5jb20vdGhlLWxhbmNldC1oaXYv
PC91cmw+PHVybD5odHRwOi8vb3ZpZHNwLm92aWQuY29tL292aWR3ZWIuY2dpP1Q9SlMmYW1wO1BB
R0U9cmVmZXJlbmNlJmFtcDtEPWVtZWQxNyZhbXA7TkVXUz1OJmFtcDtBTj02MDgwNjE3MzE8L3Vy
bD48dXJsPmh0dHBzOi8vY29yZS5hYy51ay9kb3dubG9hZC83OTUwMDE3MS5wZGY8L3VybD48L3Jl
bGF0ZWQtdXJscz48L3VybHM+PGVsZWN0cm9uaWMtcmVzb3VyY2UtbnVtPmh0dHA6Ly9keC5kb2ku
b3JnLzEwLjEwMTYvUzIzNTItMzAxOCUyODE1JTI5MDAyNTItMDwvZWxlY3Ryb25pYy1yZXNvdXJj
ZS1udW0+PGxhbmd1YWdlPkVuZ2xpc2g8L2xhbmd1YWdlPjwvcmVjb3JkPjwvQ2l0ZT48L0VuZE5v
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PEVuZE5vdGU+PENpdGU+PEF1dGhvcj5Qb2RsZWthcmV2YTwvQXV0aG9yPjxZZWFyPjIwMTY8L1ll
YXI+PFJlY051bT4xMzAwNDwvUmVjTnVtPjxEaXNwbGF5VGV4dD5bNzRdPC9EaXNwbGF5VGV4dD48
cmVjb3JkPjxyZWMtbnVtYmVyPjEzMDA0PC9yZWMtbnVtYmVyPjxmb3JlaWduLWtleXM+PGtleSBh
cHA9IkVOIiBkYi1pZD0iZnJ2eGZldHJqenYwMGlld3dwMHZhcjViemEwdnNzNXRyd2V2IiB0aW1l
c3RhbXA9IjE2MjY3Njc1NjEiPjEzMDA0PC9rZXk+PC9mb3JlaWduLWtleXM+PHJlZi10eXBlIG5h
bWU9IkpvdXJuYWwgQXJ0aWNsZSI+MTc8L3JlZi10eXBlPjxjb250cmlidXRvcnM+PGF1dGhvcnM+
PGF1dGhvcj5Qb2RsZWthcmV2YSwgRGFyaWEgTi48L2F1dGhvcj48YXV0aG9yPkVmc2VuLCBBbm5l
IE1hcmllIFcuPC9hdXRob3I+PGF1dGhvcj5MdW5kZ3JlbiwgSmVucyBELjwvYXV0aG9yPjxhdXRo
b3I+S2lyaywgT2xlPC9hdXRob3I+PGF1dGhvcj5TY2h1bHR6ZSwgQW5uYTwvYXV0aG9yPjxhdXRo
b3I+TW9jcm9mdCwgQW1hbmRhPC9hdXRob3I+PGF1dGhvcj5Qb3N0LCBGcmFuayBBLjwvYXV0aG9y
PjxhdXRob3I+U2tyYWhpbmEsIEFsZW5hIE0uPC9hdXRob3I+PGF1dGhvcj5QYW50ZWxlZXYsIEFs
ZXhhbmRlcjwvYXV0aG9yPjxhdXRob3I+RnVycmVyLCBIYW5zamFrb2I8L2F1dGhvcj48YXV0aG9y
Pk1pbGxlciwgUm9iZXJ0IEYuPC9hdXRob3I+PGF1dGhvcj5Mb3NzbywgTWFyY2VsbyBILjwvYXV0
aG9yPjxhdXRob3I+VG9pYmFybywgSmF2aWVyPC9hdXRob3I+PGF1dGhvcj5NaXJvLCBKb3NlIE0u
PC9hdXRob3I+PGF1dGhvcj5WYXNzaWxlbmtvLCBBbm5hPC9hdXRob3I+PGF1dGhvcj5HaXJhcmRp
LCBFbnJpY288L2F1dGhvcj48YXV0aG9yPkJydXlhbmQsIE1hdGhpYXM8L2F1dGhvcj48YXV0aG9y
Pk9iZWwsIE5pZWxzPC9hdXRob3I+PC9hdXRob3JzPjwvY29udHJpYnV0b3JzPjxhdXRoLWFkZHJl
c3M+RC5OLiBQb2RsZWthcmV2YSwgRGVwYXJ0bWVudCBvZiBJbmZlY3Rpb3VzIERpc2Vhc2VzLCBT
ZWN0aW9uIDIxMDAgKENISVApLCBSaXNnaG9zcGl0YWxldCwgVW5pdmVyc2l0eSBvZiBDb3Blbmhh
Z2VuLCBCbGVnZGFtc3ZlaiA5LCBDb3BlbmhhZ2VuIE8gREstMjEwMCwgRGVubWFyay4gRS1tYWls
OiBkYXJpYS5wb2RsZWthcmV2YUByZWdpb25oLmRrPC9hdXRoLWFkZHJlc3M+PHRpdGxlcz48dGl0
bGU+VHViZXJjdWxvc2lzLXJlbGF0ZWQgbW9ydGFsaXR5IGluIHBlb3BsZSBsaXZpbmcgd2l0aCBI
SVYgaW4gRXVyb3BlIGFuZCBMYXRpbiBBbWVyaWNhOiBBbiBpbnRlcm5hdGlvbmFsIGNvaG9ydCBz
dHVkeTwvdGl0bGU+PHNlY29uZGFyeS10aXRsZT5UaGUgTGFuY2V0IEhJVjwvc2Vjb25kYXJ5LXRp
dGxlPjwvdGl0bGVzPjxwZXJpb2RpY2FsPjxmdWxsLXRpdGxlPlRoZSBMYW5jZXQgSElWPC9mdWxs
LXRpdGxlPjwvcGVyaW9kaWNhbD48cGFnZXM+ZTEyMC1lMTMxPC9wYWdlcz48dm9sdW1lPjM8L3Zv
bHVtZT48bnVtYmVyPjM8L251bWJlcj48a2V5d29yZHM+PGtleXdvcmQ+YXJ0aWNsZTwva2V5d29y
ZD48a2V5d29yZD5DRDQgbHltcGhvY3l0ZSBjb3VudDwva2V5d29yZD48a2V5d29yZD5jb2hvcnQg
YW5hbHlzaXM8L2tleXdvcmQ+PGtleXdvcmQ+ZHJ1ZyBzZW5zaXRpdml0eTwva2V5d29yZD48a2V5
d29yZD5FdXJvcGU8L2tleXdvcmQ+PGtleXdvcmQ+ZmVtYWxlPC9rZXl3b3JkPjxrZXl3b3JkPmZv
bGxvdyB1cDwva2V5d29yZD48a2V5d29yZD5oaWdobHkgYWN0aXZlIGFudGlyZXRyb3ZpcmFsIHRo
ZXJhcHk8L2tleXdvcmQ+PGtleXdvcmQ+aHVtYW48L2tleXdvcmQ+PGtleXdvcmQ+Kkh1bWFuIGlt
bXVub2RlZmljaWVuY3kgdmlydXMgaW5mZWN0aW9uPC9rZXl3b3JkPjxrZXl3b3JkPm1ham9yIGNs
aW5pY2FsIHN0dWR5PC9rZXl3b3JkPjxrZXl3b3JkPm1hbGU8L2tleXdvcmQ+PGtleXdvcmQ+bW9y
dGFsaXR5PC9rZXl3b3JkPjxrZXl3b3JkPnByZXZhbGVuY2U8L2tleXdvcmQ+PGtleXdvcmQ+cHJp
b3JpdHkgam91cm5hbDwva2V5d29yZD48a2V5d29yZD5wcm9zcGVjdGl2ZSBzdHVkeTwva2V5d29y
ZD48a2V5d29yZD5yaXNrIGZhY3Rvcjwva2V5d29yZD48a2V5d29yZD5Tb3V0aCBhbmQgQ2VudHJh
bCBBbWVyaWNhPC9rZXl3b3JkPjxrZXl3b3JkPip0dWJlcmN1bG9zaXMvZXAgW0VwaWRlbWlvbG9n
eV08L2tleXdvcmQ+PGtleXdvcmQ+aXNvbmlhemlkPC9rZXl3b3JkPjxrZXl3b3JkPnB5cmF6aW5h
bWlkZTwva2V5d29yZD48a2V5d29yZD5yaWZhbXljaW48L2tleXdvcmQ+PC9rZXl3b3Jkcz48ZGF0
ZXM+PHllYXI+MjAxNjwveWVhcj48L2RhdGVzPjxwdWItbG9jYXRpb24+VW5pdGVkIEtpbmdkb208
L3B1Yi1sb2NhdGlvbj48cHVibGlzaGVyPkVsc2V2aWVyIEx0ZDwvcHVibGlzaGVyPjxpc2JuPjIz
NTItMzAxOCAoZWxlY3Ryb25pYykmI3hEOzIzNTItMzAxODwvaXNibj48dXJscz48cmVsYXRlZC11
cmxzPjx1cmw+aHR0cDovL3d3dy5qb3VybmFscy5lbHNldmllci5jb20vdGhlLWxhbmNldC1oaXYv
PC91cmw+PHVybD5odHRwOi8vb3ZpZHNwLm92aWQuY29tL292aWR3ZWIuY2dpP1Q9SlMmYW1wO1BB
R0U9cmVmZXJlbmNlJmFtcDtEPWVtZWQxNyZhbXA7TkVXUz1OJmFtcDtBTj02MDgwNjE3MzE8L3Vy
bD48dXJsPmh0dHBzOi8vY29yZS5hYy51ay9kb3dubG9hZC83OTUwMDE3MS5wZGY8L3VybD48L3Jl
bGF0ZWQtdXJscz48L3VybHM+PGVsZWN0cm9uaWMtcmVzb3VyY2UtbnVtPmh0dHA6Ly9keC5kb2ku
b3JnLzEwLjEwMTYvUzIzNTItMzAxOCUyODE1JTI5MDAyNTItMDwvZWxlY3Ryb25pYy1yZXNvdXJj
ZS1udW0+PGxhbmd1YWdlPkVuZ2xpc2g8L2xhbmd1YWdlPjwvcmVjb3JkPjwvQ2l0ZT48L0VuZE5v
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[74]</w:t>
            </w:r>
            <w:r w:rsidRPr="001C64D2">
              <w:rPr>
                <w:rFonts w:ascii="Times New Roman" w:hAnsi="Times New Roman" w:cs="Times New Roman"/>
                <w:color w:val="000000"/>
                <w:sz w:val="16"/>
                <w:szCs w:val="16"/>
              </w:rPr>
              <w:fldChar w:fldCharType="end"/>
            </w:r>
          </w:p>
        </w:tc>
        <w:tc>
          <w:tcPr>
            <w:tcW w:w="1223" w:type="dxa"/>
            <w:vAlign w:val="center"/>
          </w:tcPr>
          <w:p w14:paraId="44298E9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 (19 countries)</w:t>
            </w:r>
          </w:p>
        </w:tc>
        <w:tc>
          <w:tcPr>
            <w:tcW w:w="1039" w:type="dxa"/>
            <w:vAlign w:val="center"/>
          </w:tcPr>
          <w:p w14:paraId="0950E6F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2011-2013</w:t>
            </w:r>
          </w:p>
        </w:tc>
        <w:tc>
          <w:tcPr>
            <w:tcW w:w="954" w:type="dxa"/>
            <w:vAlign w:val="center"/>
          </w:tcPr>
          <w:p w14:paraId="7FBA5C7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B7A11E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050EA31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D92813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1874041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Consecutive patients with active TB and HIV</w:t>
            </w:r>
          </w:p>
        </w:tc>
        <w:tc>
          <w:tcPr>
            <w:tcW w:w="850" w:type="dxa"/>
            <w:vAlign w:val="center"/>
          </w:tcPr>
          <w:p w14:paraId="35CE539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769317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99AFD1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39EB4B6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6D619870" w14:textId="77777777" w:rsidTr="00DA2AC8">
        <w:tc>
          <w:tcPr>
            <w:tcW w:w="1713" w:type="dxa"/>
            <w:vAlign w:val="center"/>
          </w:tcPr>
          <w:p w14:paraId="63B3B043" w14:textId="0FFBC105"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Podlekareva</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PEVuZE5vdGU+PENpdGU+PEF1dGhvcj5Qb2RsZWthcmV2YTwvQXV0aG9yPjxZZWFyPjIwMTQ8L1ll
YXI+PFJlY051bT4xMzAwNjwvUmVjTnVtPjxEaXNwbGF5VGV4dD5bNzVdPC9EaXNwbGF5VGV4dD48
cmVjb3JkPjxyZWMtbnVtYmVyPjEzMDA2PC9yZWMtbnVtYmVyPjxmb3JlaWduLWtleXM+PGtleSBh
cHA9IkVOIiBkYi1pZD0iZnJ2eGZldHJqenYwMGlld3dwMHZhcjViemEwdnNzNXRyd2V2IiB0aW1l
c3RhbXA9IjE2MjY3Njc1NjEiPjEzMDA2PC9rZXk+PC9mb3JlaWduLWtleXM+PHJlZi10eXBlIG5h
bWU9IkpvdXJuYWwgQXJ0aWNsZSI+MTc8L3JlZi10eXBlPjxjb250cmlidXRvcnM+PGF1dGhvcnM+
PGF1dGhvcj5Qb2RsZWthcmV2YSwgRGFyaWEgTi48L2F1dGhvcj48YXV0aG9yPldlcmxpbnJ1ZCwg
QW5uZSBNYXJpZTwvYXV0aG9yPjxhdXRob3I+UGFudGVsZWV2LCBBbGV4YW5kZXIgTS48L2F1dGhv
cj48YXV0aG9yPkdyaW50LCBEYW5pZWw8L2F1dGhvcj48YXV0aG9yPk1vY3JvZnQsIEFtYW5kYTwv
YXV0aG9yPjxhdXRob3I+UG9zdCwgRnJhbmsgQS48L2F1dGhvcj48YXV0aG9yPk1pcm8sIEpvc2Ug
TS48L2F1dGhvcj48YXV0aG9yPkJydXlhbmQsIE1hdGhpYXM8L2F1dGhvcj48YXV0aG9yPkZ1cnJl
ciwgSGFuc2pha29iPC9hdXRob3I+PGF1dGhvcj5PYmVsLCBOaWVsczwvYXV0aG9yPjxhdXRob3I+
THVuZGdyZW4sIEplbnMgRC48L2F1dGhvcj48YXV0aG9yPktpcmssIE9sZTwvYXV0aG9yPjxhdXRo
b3I+R2lyYXJkaSwgRW5yaWNvPC9hdXRob3I+PGF1dGhvcj5WYXNpbGVua28sIEFubmE8L2F1dGhv
cj48YXV0aG9yPkxvc3NvLCBNYXJjZWxvIEguPC9hdXRob3I+PGF1dGhvcj5BcmVuYXMtUGludG8s
IEFsZWphbmRybzwvYXV0aG9yPjxhdXRob3I+Q2F5bGEsIEpvYW48L2F1dGhvcj48YXV0aG9yPlJh
a2htYW5vdmEsIEF6YTwvYXV0aG9yPjxhdXRob3I+WmVsdGluYSwgSW5kcmE8L2F1dGhvcj48YXV0
aG9yPlRvaWJhcm8sIEouIEouPC9hdXRob3I+PGF1dGhvcj5XYXJsZXksIEUuPC9hdXRob3I+PGF1
dGhvcj5UYW1heW8sIE4uPC9hdXRob3I+PGF1dGhvcj5DcmlzdGluYSBPcnRpeiwgTS48L2F1dGhv
cj48YXV0aG9yPlNjYXBlbGF0dG8sIFAuPC9hdXRob3I+PGF1dGhvcj5Cb3R0YXJvLCBFLjwvYXV0
aG9yPjxhdXRob3I+TXVyYW5vLCBGLjwvYXV0aG9yPjxhdXRob3I+TWlhY2hhbnMsIE0uPC9hdXRo
b3I+PGF1dGhvcj5Db250YXJlbGxpLCBKLjwvYXV0aG9yPjxhdXRob3I+TWFzc2VyYSwgTC48L2F1
dGhvcj48YXV0aG9yPkNvcnJhbCwgSi48L2F1dGhvcj48YXV0aG9yPkh1YWxkZSwgTS48L2F1dGhv
cj48YXV0aG9yPk1pZ2xpb3JhbnphLCBDLjwvYXV0aG9yPjxhdXRob3I+Q29ydGksIE0uPC9hdXRo
b3I+PGF1dGhvcj5NZXR0YSwgSC48L2F1dGhvcj48YXV0aG9yPkNhc2lybywgQS48L2F1dGhvcj48
YXV0aG9yPkN1aW5pLCBSLjwvYXV0aG9yPjxhdXRob3I+TGFwbHVtZSwgSC48L2F1dGhvcj48YXV0
aG9yPkRhdmlkLCBELjwvYXV0aG9yPjxhdXRob3I+TWFyc29uLCBDLjwvYXV0aG9yPjxhdXRob3I+
THVwbywgUy48L2F1dGhvcj48YXV0aG9yPlRyYXBlLCBMLjwvYXV0aG9yPjxhdXRob3I+R2FyY2lh
IE1lc3NpbmEsIE8uPC9hdXRob3I+PGF1dGhvcj5HZWFyLCBPLjwvYXV0aG9yPjxhdXRob3I+QnJ1
Z3VlcmEsIEouIE0uPC9hdXRob3I+PGF1dGhvcj5LYXJwb3YsIEkuPC9hdXRob3I+PGF1dGhvcj5T
a3JhaGluYSwgRS48L2F1dGhvcj48YXV0aG9yPlNrcmFoaW4sIEEuPC9hdXRob3I+PGF1dGhvcj5N
aXRzdXJhLCBWLjwvYXV0aG9yPjxhdXRob3I+S296b3JleiwgRS48L2F1dGhvcj48YXV0aG9yPlJ1
emFub3YsIEQuPC9hdXRob3I+PGF1dGhvcj5Cb25kYXJlbmtvLCBWLjwvYXV0aG9yPjxhdXRob3I+
U3VldG5vdiwgTy48L2F1dGhvcj48YXV0aG9yPlBhZHV0bywgRC48L2F1dGhvcj48YXV0aG9yPkRh
YmlzLCBGLjwvYXV0aG9yPjxhdXRob3I+TWF0dGVlbGxpLCBBLjwvYXV0aG9yPjxhdXRob3I+Q2Fy
dmFsaG8sIEEuIEMuPC9hdXRob3I+PGF1dGhvcj5CYXNjaGUsIFIuPC9hdXRob3I+PGF1dGhvcj5I
YW1hZCwgSS4gRS48L2F1dGhvcj48YXV0aG9yPlJpY2NpLCBCLiBBLjwvYXV0aG9yPjxhdXRob3I+
TWFnZ2lvbG8sIEYuPC9hdXRob3I+PGF1dGhvcj5SYXZhc2lvLCBWLjwvYXV0aG9yPjxhdXRob3I+
TXVzc2luaSwgQy48L2F1dGhvcj48YXV0aG9yPlByYXRpLCBGLjwvYXV0aG9yPjxhdXRob3I+Q2Fz
dGVsbGV0dGksIFMuPC9hdXRob3I+PGF1dGhvcj5TcGFsbGFuemFuaSwgTC48L2F1dGhvcj48YXV0
aG9yPkFudGlub3JpLCBBLjwvYXV0aG9yPjxhdXRob3I+QW50b251Y2NpLCBHLjwvYXV0aG9yPjxh
dXRob3I+QmliYm9saW5vLCBDLjwvYXV0aG9yPjxhdXRob3I+Qm92ZSwgRy48L2F1dGhvcj48YXV0
aG9yPkJ1c2kgUml6emksIEUuPC9hdXRob3I+PGF1dGhvcj5DaWNhbGluaSwgUy48L2F1dGhvcj48
YXV0aG9yPkNvbnRlLCBBLjwvYXV0aG9yPjxhdXRob3I+Q3V6emksIEcuPC9hdXRob3I+PGF1dGhv
cj5EZSBNb3JpLCBQLjwvYXV0aG9yPjxhdXRob3I+RmVzdGEsIEEuPC9hdXRob3I+PGF1dGhvcj5H
b2xldHRpLCBELjwvYXV0aG9yPjxhdXRob3I+R3Jpc2V0dGksIFMuPC9hdXRob3I+PGF1dGhvcj5H
dWFsYW5vLCBHLjwvYXV0aG9yPjxhdXRob3I+TGF1cmlhLCBGLiBOLjwvYXV0aG9yPjxhdXRob3I+
TWFkZGFsdW5vLCBSLjwvYXV0aG9yPjxhdXRob3I+TWlnbGlvcmlzaSBSYW1henppbmksIFAuPC9h
dXRob3I+PGF1dGhvcj5OYXJjaXNvLCBQLjwvYXV0aG9yPjxhdXRob3I+UGFycmFjaW5vLCBMLjwv
YXV0aG9yPjxhdXRob3I+UGFsbWllcmksIEYuPC9hdXRob3I+PGF1dGhvcj5QZXRyb3NpbGxvLCBO
LjwvYXV0aG9yPjxhdXRob3I+UHVjaWxsbywgTC48L2F1dGhvcj48YXV0aG9yPlB1cm8sIFYuPC9h
dXRob3I+PGF1dGhvcj5WYW5hY29yZSwgUC48L2F1dGhvcj48YXV0aG9yPlVyc28sIFIuPC9hdXRo
b3I+PGF1dGhvcj5kJmFwb3M7QXJtaW5pbyBNb25mb3J0ZSwgQS48L2F1dGhvcj48YXV0aG9yPlJp
ZWtzdGluYSwgVi48L2F1dGhvcj48YXV0aG9yPkFsZGlucywgUC48L2F1dGhvcj48YXV0aG9yPkR1
aWN1bGVzY3UsIEQuPC9hdXRob3I+PGF1dGhvcj5NYWxhc2hlbmtvdiwgRS48L2F1dGhvcj48YXV0
aG9yPktvemxvdiwgQS48L2F1dGhvcj48YXV0aG9yPkJ1enVub3ZhLCBTLjwvYXV0aG9yPjxhdXRo
b3I+TWFuemFyZG8sIEMuPC9hdXRob3I+PGF1dGhvcj5HYXJjaWEtR29leiwgSi4gRi48L2F1dGhv
cj48YXV0aG9yPk1vcmVuby1DYW1hY2hvLCBBLjwvYXV0aG9yPjxhdXRob3I+TWFydGluZXosIEou
IEEuPC9hdXRob3I+PGF1dGhvcj5Hb256YWxleiwgSi48L2F1dGhvcj48YXV0aG9yPkdhcmNpYS1B
bGNhaWRlLCBGLjwvYXV0aG9yPjxhdXRob3I+UGVyZXosIEkuPC9hdXRob3I+PGF1dGhvcj5HYXRl
bGwsIEouIE0uPC9hdXRob3I+PGF1dGhvcj5TYW5jaGV6LCBQLjwvYXV0aG9yPjxhdXRob3I+TG9w
ZXotQ29sb21lcywgSi4gTC48L2F1dGhvcj48YXV0aG9yPk1hcnRpbmV6LUxhY2FzYSwgWC48L2F1
dGhvcj48YXV0aG9yPkZhbGNvLCBWLjwvYXV0aG9yPjxhdXRob3I+SW1heiwgQS48L2F1dGhvcj48
YXV0aG9yPk9jYW5hLCBJLjwvYXV0aG9yPjxhdXRob3I+VmlkYWwsIFIuPC9hdXRob3I+PGF1dGhv
cj5TYW1iZWF0LCBNLiBBLjwvYXV0aG9yPjxhdXRob3I+Q2F5bGEsIEouPC9hdXRob3I+PGF1dGhv
cj5Nb3Jlbm8tTWFydGluZXosIEEuPC9hdXRob3I+PGF1dGhvcj5NaWxsZXQsIEouIFAuPC9hdXRo
b3I+PGF1dGhvcj5GaW5hLCBMLjwvYXV0aG9yPjxhdXRob3I+ZGVsIEJhbm8sIEwuPC9hdXRob3I+
PGF1dGhvcj5PcmNhdSwgQS48L2F1dGhvcj48YXV0aG9yPkJhcnRoLCBKLjwvYXV0aG9yPjxhdXRo
b3I+QmF0dGVnYXksIE0uPC9hdXRob3I+PGF1dGhvcj5CZXJuYXNjb25pLCBFLjwvYXV0aG9yPjxh
dXRob3I+Qm9uaSwgSi48L2F1dGhvcj48YXV0aG9yPkJ1Y2hlciwgSC4gQy48L2F1dGhvcj48YXV0
aG9yPkJ1cnRvbi1KZWFuZ3JvcywgQy48L2F1dGhvcj48YXV0aG9yPkNhbG15LCBBLjwvYXV0aG9y
PjxhdXRob3I+Q2F2YXNzaW5pLCBNLjwvYXV0aG9yPjxhdXRob3I+Q2VsbGVyYWksIEMuPC9hdXRo
b3I+PGF1dGhvcj5FZ2dlciwgTS48L2F1dGhvcj48YXV0aG9yPkVsemksIEwuPC9hdXRob3I+PGF1
dGhvcj5GZWhyLCBKLjwvYXV0aG9yPjxhdXRob3I+RmVsbGF5LCBKLjwvYXV0aG9yPjxhdXRob3I+
RmxlcHAsIE0uPC9hdXRob3I+PGF1dGhvcj5GdXgsIEMuIEEuPC9hdXRob3I+PGF1dGhvcj5Hb3Jn
aWV2c2tpLCBNLjwvYXV0aG9yPjxhdXRob3I+R3VudGhhcmQsIEguPC9hdXRob3I+PGF1dGhvcj5I
YWVycnksIEQuPC9hdXRob3I+PGF1dGhvcj5IYXNzZSwgQi48L2F1dGhvcj48YXV0aG9yPkhpcnNj
aCwgSC4gSC48L2F1dGhvcj48YXV0aG9yPkhpcnNjaGVsLCBCLjwvYXV0aG9yPjxhdXRob3I+SG9z
bGksIEkuPC9hdXRob3I+PGF1dGhvcj5LYWhsZXJ0LCBDLjwvYXV0aG9yPjxhdXRob3I+S2Fpc2Vy
LCBMLjwvYXV0aG9yPjxhdXRob3I+S2Vpc2VyLCBPLjwvYXV0aG9yPjxhdXRob3I+S2luZCwgQy48
L2F1dGhvcj48YXV0aG9yPktsaW1rYWl0LCBULjwvYXV0aG9yPjxhdXRob3I+S292YXJpLCBILjwv
YXV0aG9yPjxhdXRob3I+TGVkZXJnZXJiZXIsIEIuPC9hdXRob3I+PGF1dGhvcj5NYXJ0aW5ldHRp
LCBHLjwvYXV0aG9yPjxhdXRob3I+TWFydGluZXogZGUgVGVqYWRhLCBCLjwvYXV0aG9yPjxhdXRo
b3I+TWV0em5lciwgSy48L2F1dGhvcj48YXV0aG9yPk11bGxlciwgTi48L2F1dGhvcj48YXV0aG9y
Pk5hZGFsLCBELjwvYXV0aG9yPjxhdXRob3I+UGFudGFsZW8sIEcuPC9hdXRob3I+PGF1dGhvcj5S
YXVjaCwgQS48L2F1dGhvcj48YXV0aG9yPlJlZ2VuYXNzLCBTLjwvYXV0aG9yPjxhdXRob3I+Umlj
a2VuYmFjaCwgTS48L2F1dGhvcj48YXV0aG9yPlJ1ZGluLCBDLjwvYXV0aG9yPjxhdXRob3I+U2No
bWlkLCBQLjwvYXV0aG9yPjxhdXRob3I+U2NodWx0emUsIEQuPC9hdXRob3I+PGF1dGhvcj5TY2hv
bmktQWZmb2x0ZXIsIEYuPC9hdXRob3I+PGF1dGhvcj5TY2h1cGJhY2gsIEouPC9hdXRob3I+PGF1
dGhvcj5TcGVjaywgUi48L2F1dGhvcj48YXV0aG9yPlRhZmZlLCBQLjwvYXV0aG9yPjxhdXRob3I+
VGFyciwgUC48L2F1dGhvcj48YXV0aG9yPlRlbGVudGksIEEuPC9hdXRob3I+PGF1dGhvcj5Ucmtv
bGEsIEEuPC9hdXRob3I+PGF1dGhvcj5WZXJuYXp6YSwgUC48L2F1dGhvcj48YXV0aG9yPldlYmVy
LCBSLjwvYXV0aG9yPjxhdXRob3I+WWVybHksIFMuPC9hdXRob3I+PGF1dGhvcj5DYW1wYmVsbCwg
TC48L2F1dGhvcj48YXV0aG9yPk1pbGxlciwgUi48L2F1dGhvcj48YXV0aG9yPkNoZW50c292YSwg
Ti48L2F1dGhvcj48YXV0aG9yPlBvZGxla2FyZXZhLCBELjwvYXV0aG9yPjxhdXRob3I+S2phZXIs
IEouPC9hdXRob3I+PGF1dGhvcj5EdWljdWxlc2t1LCBELjwvYXV0aG9yPjwvYXV0aG9ycz48L2Nv
bnRyaWJ1dG9ycz48YXV0aC1hZGRyZXNzPkQuTi4gUG9kbGVrYXJldmEsIENvcGVuaGFnZW4gSElW
IFByb2dyYW1tZSwgVW5pdmVyc2l0eSBvZiBDb3BlbmhhZ2VuLCBCbGVnZGFtc3ZlaiAzQiwgMjIw
MCBDb3BlbmhhZ2VuIE4sIERlbm1hcmsuIEUtbWFpbDogZHBvQGNwaGl2LmRrPC9hdXRoLWFkZHJl
c3M+PHRpdGxlcz48dGl0bGU+U2hvcnQtIGFuZCBsb25nLXRlcm0gbW9ydGFsaXR5IGFuZCBjYXVz
ZXMgb2YgZGVhdGggaW4gSElWL3R1YmVyY3Vsb3NpcyBwYXRpZW50cyBpbiBFdXJvcGU8L3RpdGxl
PjxzZWNvbmRhcnktdGl0bGU+RXVyb3BlYW4gUmVzcGlyYXRvcnkgSm91cm5hbDwvc2Vjb25kYXJ5
LXRpdGxlPjwvdGl0bGVzPjxwZXJpb2RpY2FsPjxmdWxsLXRpdGxlPkV1cm9wZWFuIFJlc3BpcmF0
b3J5IEpvdXJuYWw8L2Z1bGwtdGl0bGU+PC9wZXJpb2RpY2FsPjxwYWdlcz4xNjYtMTc3PC9wYWdl
cz48dm9sdW1lPjQzPC92b2x1bWU+PG51bWJlcj4xPC9udW1iZXI+PGtleXdvcmRzPjxrZXl3b3Jk
PmFkdWx0PC9rZXl3b3JkPjxrZXl3b3JkPkFyZ2VudGluYTwva2V5d29yZD48a2V5d29yZD4qY2F1
c2Ugb2YgZGVhdGg8L2tleXdvcmQ+PGtleXdvcmQ+Y29ob3J0IGFuYWx5c2lzPC9rZXl3b3JkPjxr
ZXl3b3JkPkVhc3Rlcm4gRXVyb3BlPC9rZXl3b3JkPjxrZXl3b3JkPmZlbWFsZTwva2V5d29yZD48
a2V5d29yZD5mb2xsb3cgdXA8L2tleXdvcmQ+PGtleXdvcmQ+aHVtYW48L2tleXdvcmQ+PGtleXdv
cmQ+Kkh1bWFuIGltbXVub2RlZmljaWVuY3kgdmlydXMgaW5mZWN0aW9uL2VwIFtFcGlkZW1pb2xv
Z3ldPC9rZXl3b3JkPjxrZXl3b3JkPmluY2lkZW5jZTwva2V5d29yZD48a2V5d29yZD5tYWpvciBj
bGluaWNhbCBzdHVkeTwva2V5d29yZD48a2V5d29yZD5tYWxlPC9rZXl3b3JkPjxrZXl3b3JkPipt
b3J0YWxpdHk8L2tleXdvcmQ+PGtleXdvcmQ+cHJpb3JpdHkgam91cm5hbDwva2V5d29yZD48a2V5
d29yZD5yZXZpZXc8L2tleXdvcmQ+PGtleXdvcmQ+cmlzayBmYWN0b3I8L2tleXdvcmQ+PGtleXdv
cmQ+cmlzayByZWR1Y3Rpb248L2tleXdvcmQ+PGtleXdvcmQ+KnR1YmVyY3Vsb3Npcy9lcCBbRXBp
ZGVtaW9sb2d5XTwva2V5d29yZD48a2V5d29yZD5XZXN0ZXJuIEV1cm9wZTwva2V5d29yZD48L2tl
eXdvcmRzPjxkYXRlcz48eWVhcj4yMDE0PC95ZWFyPjwvZGF0ZXM+PHB1Yi1sb2NhdGlvbj5Td2l0
emVybGFuZDwvcHViLWxvY2F0aW9uPjxwdWJsaXNoZXI+RXVyb3BlYW4gUmVzcGlyYXRvcnkgU29j
aWV0eSAoRS1tYWlsOiBpbmZvQGVyc25ldC5vcmcpPC9wdWJsaXNoZXI+PGlzYm4+MDkwMy0xOTM2
JiN4RDsxMzk5LTMwMDM8L2lzYm4+PHVybHM+PHJlbGF0ZWQtdXJscz48dXJsPmh0dHA6Ly9lcmou
ZXJzam91cm5hbHMuY29tL2NvbnRlbnQvNDMvMS8xNjYuZnVsbC5wZGYraHRtbDwvdXJsPjx1cmw+
aHR0cDovL292aWRzcC5vdmlkLmNvbS9vdmlkd2ViLmNnaT9UPUpTJmFtcDtQQUdFPXJlZmVyZW5j
ZSZhbXA7RD1lbWVkMTUmYW1wO05FV1M9TiZhbXA7QU49MzcyMDk0MzQ3PC91cmw+PHVybD5odHRw
czovL2Vyai5lcnNqb3VybmFscy5jb20vY29udGVudC9lcmovNDMvMS8xNjYuZnVsbC5wZGY8L3Vy
bD48L3JlbGF0ZWQtdXJscz48L3VybHM+PGVsZWN0cm9uaWMtcmVzb3VyY2UtbnVtPmh0dHA6Ly9k
eC5kb2kub3JnLzEwLjExODMvMDkwMzE5MzYuMDAxMzg3MTI8L2VsZWN0cm9uaWMtcmVzb3VyY2Ut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PEVuZE5vdGU+PENpdGU+PEF1dGhvcj5Qb2RsZWthcmV2YTwvQXV0aG9yPjxZZWFyPjIwMTQ8L1ll
YXI+PFJlY051bT4xMzAwNjwvUmVjTnVtPjxEaXNwbGF5VGV4dD5bNzVdPC9EaXNwbGF5VGV4dD48
cmVjb3JkPjxyZWMtbnVtYmVyPjEzMDA2PC9yZWMtbnVtYmVyPjxmb3JlaWduLWtleXM+PGtleSBh
cHA9IkVOIiBkYi1pZD0iZnJ2eGZldHJqenYwMGlld3dwMHZhcjViemEwdnNzNXRyd2V2IiB0aW1l
c3RhbXA9IjE2MjY3Njc1NjEiPjEzMDA2PC9rZXk+PC9mb3JlaWduLWtleXM+PHJlZi10eXBlIG5h
bWU9IkpvdXJuYWwgQXJ0aWNsZSI+MTc8L3JlZi10eXBlPjxjb250cmlidXRvcnM+PGF1dGhvcnM+
PGF1dGhvcj5Qb2RsZWthcmV2YSwgRGFyaWEgTi48L2F1dGhvcj48YXV0aG9yPldlcmxpbnJ1ZCwg
QW5uZSBNYXJpZTwvYXV0aG9yPjxhdXRob3I+UGFudGVsZWV2LCBBbGV4YW5kZXIgTS48L2F1dGhv
cj48YXV0aG9yPkdyaW50LCBEYW5pZWw8L2F1dGhvcj48YXV0aG9yPk1vY3JvZnQsIEFtYW5kYTwv
YXV0aG9yPjxhdXRob3I+UG9zdCwgRnJhbmsgQS48L2F1dGhvcj48YXV0aG9yPk1pcm8sIEpvc2Ug
TS48L2F1dGhvcj48YXV0aG9yPkJydXlhbmQsIE1hdGhpYXM8L2F1dGhvcj48YXV0aG9yPkZ1cnJl
ciwgSGFuc2pha29iPC9hdXRob3I+PGF1dGhvcj5PYmVsLCBOaWVsczwvYXV0aG9yPjxhdXRob3I+
THVuZGdyZW4sIEplbnMgRC48L2F1dGhvcj48YXV0aG9yPktpcmssIE9sZTwvYXV0aG9yPjxhdXRo
b3I+R2lyYXJkaSwgRW5yaWNvPC9hdXRob3I+PGF1dGhvcj5WYXNpbGVua28sIEFubmE8L2F1dGhv
cj48YXV0aG9yPkxvc3NvLCBNYXJjZWxvIEguPC9hdXRob3I+PGF1dGhvcj5BcmVuYXMtUGludG8s
IEFsZWphbmRybzwvYXV0aG9yPjxhdXRob3I+Q2F5bGEsIEpvYW48L2F1dGhvcj48YXV0aG9yPlJh
a2htYW5vdmEsIEF6YTwvYXV0aG9yPjxhdXRob3I+WmVsdGluYSwgSW5kcmE8L2F1dGhvcj48YXV0
aG9yPlRvaWJhcm8sIEouIEouPC9hdXRob3I+PGF1dGhvcj5XYXJsZXksIEUuPC9hdXRob3I+PGF1
dGhvcj5UYW1heW8sIE4uPC9hdXRob3I+PGF1dGhvcj5DcmlzdGluYSBPcnRpeiwgTS48L2F1dGhv
cj48YXV0aG9yPlNjYXBlbGF0dG8sIFAuPC9hdXRob3I+PGF1dGhvcj5Cb3R0YXJvLCBFLjwvYXV0
aG9yPjxhdXRob3I+TXVyYW5vLCBGLjwvYXV0aG9yPjxhdXRob3I+TWlhY2hhbnMsIE0uPC9hdXRo
b3I+PGF1dGhvcj5Db250YXJlbGxpLCBKLjwvYXV0aG9yPjxhdXRob3I+TWFzc2VyYSwgTC48L2F1
dGhvcj48YXV0aG9yPkNvcnJhbCwgSi48L2F1dGhvcj48YXV0aG9yPkh1YWxkZSwgTS48L2F1dGhv
cj48YXV0aG9yPk1pZ2xpb3JhbnphLCBDLjwvYXV0aG9yPjxhdXRob3I+Q29ydGksIE0uPC9hdXRo
b3I+PGF1dGhvcj5NZXR0YSwgSC48L2F1dGhvcj48YXV0aG9yPkNhc2lybywgQS48L2F1dGhvcj48
YXV0aG9yPkN1aW5pLCBSLjwvYXV0aG9yPjxhdXRob3I+TGFwbHVtZSwgSC48L2F1dGhvcj48YXV0
aG9yPkRhdmlkLCBELjwvYXV0aG9yPjxhdXRob3I+TWFyc29uLCBDLjwvYXV0aG9yPjxhdXRob3I+
THVwbywgUy48L2F1dGhvcj48YXV0aG9yPlRyYXBlLCBMLjwvYXV0aG9yPjxhdXRob3I+R2FyY2lh
IE1lc3NpbmEsIE8uPC9hdXRob3I+PGF1dGhvcj5HZWFyLCBPLjwvYXV0aG9yPjxhdXRob3I+QnJ1
Z3VlcmEsIEouIE0uPC9hdXRob3I+PGF1dGhvcj5LYXJwb3YsIEkuPC9hdXRob3I+PGF1dGhvcj5T
a3JhaGluYSwgRS48L2F1dGhvcj48YXV0aG9yPlNrcmFoaW4sIEEuPC9hdXRob3I+PGF1dGhvcj5N
aXRzdXJhLCBWLjwvYXV0aG9yPjxhdXRob3I+S296b3JleiwgRS48L2F1dGhvcj48YXV0aG9yPlJ1
emFub3YsIEQuPC9hdXRob3I+PGF1dGhvcj5Cb25kYXJlbmtvLCBWLjwvYXV0aG9yPjxhdXRob3I+
U3VldG5vdiwgTy48L2F1dGhvcj48YXV0aG9yPlBhZHV0bywgRC48L2F1dGhvcj48YXV0aG9yPkRh
YmlzLCBGLjwvYXV0aG9yPjxhdXRob3I+TWF0dGVlbGxpLCBBLjwvYXV0aG9yPjxhdXRob3I+Q2Fy
dmFsaG8sIEEuIEMuPC9hdXRob3I+PGF1dGhvcj5CYXNjaGUsIFIuPC9hdXRob3I+PGF1dGhvcj5I
YW1hZCwgSS4gRS48L2F1dGhvcj48YXV0aG9yPlJpY2NpLCBCLiBBLjwvYXV0aG9yPjxhdXRob3I+
TWFnZ2lvbG8sIEYuPC9hdXRob3I+PGF1dGhvcj5SYXZhc2lvLCBWLjwvYXV0aG9yPjxhdXRob3I+
TXVzc2luaSwgQy48L2F1dGhvcj48YXV0aG9yPlByYXRpLCBGLjwvYXV0aG9yPjxhdXRob3I+Q2Fz
dGVsbGV0dGksIFMuPC9hdXRob3I+PGF1dGhvcj5TcGFsbGFuemFuaSwgTC48L2F1dGhvcj48YXV0
aG9yPkFudGlub3JpLCBBLjwvYXV0aG9yPjxhdXRob3I+QW50b251Y2NpLCBHLjwvYXV0aG9yPjxh
dXRob3I+QmliYm9saW5vLCBDLjwvYXV0aG9yPjxhdXRob3I+Qm92ZSwgRy48L2F1dGhvcj48YXV0
aG9yPkJ1c2kgUml6emksIEUuPC9hdXRob3I+PGF1dGhvcj5DaWNhbGluaSwgUy48L2F1dGhvcj48
YXV0aG9yPkNvbnRlLCBBLjwvYXV0aG9yPjxhdXRob3I+Q3V6emksIEcuPC9hdXRob3I+PGF1dGhv
cj5EZSBNb3JpLCBQLjwvYXV0aG9yPjxhdXRob3I+RmVzdGEsIEEuPC9hdXRob3I+PGF1dGhvcj5H
b2xldHRpLCBELjwvYXV0aG9yPjxhdXRob3I+R3Jpc2V0dGksIFMuPC9hdXRob3I+PGF1dGhvcj5H
dWFsYW5vLCBHLjwvYXV0aG9yPjxhdXRob3I+TGF1cmlhLCBGLiBOLjwvYXV0aG9yPjxhdXRob3I+
TWFkZGFsdW5vLCBSLjwvYXV0aG9yPjxhdXRob3I+TWlnbGlvcmlzaSBSYW1henppbmksIFAuPC9h
dXRob3I+PGF1dGhvcj5OYXJjaXNvLCBQLjwvYXV0aG9yPjxhdXRob3I+UGFycmFjaW5vLCBMLjwv
YXV0aG9yPjxhdXRob3I+UGFsbWllcmksIEYuPC9hdXRob3I+PGF1dGhvcj5QZXRyb3NpbGxvLCBO
LjwvYXV0aG9yPjxhdXRob3I+UHVjaWxsbywgTC48L2F1dGhvcj48YXV0aG9yPlB1cm8sIFYuPC9h
dXRob3I+PGF1dGhvcj5WYW5hY29yZSwgUC48L2F1dGhvcj48YXV0aG9yPlVyc28sIFIuPC9hdXRo
b3I+PGF1dGhvcj5kJmFwb3M7QXJtaW5pbyBNb25mb3J0ZSwgQS48L2F1dGhvcj48YXV0aG9yPlJp
ZWtzdGluYSwgVi48L2F1dGhvcj48YXV0aG9yPkFsZGlucywgUC48L2F1dGhvcj48YXV0aG9yPkR1
aWN1bGVzY3UsIEQuPC9hdXRob3I+PGF1dGhvcj5NYWxhc2hlbmtvdiwgRS48L2F1dGhvcj48YXV0
aG9yPktvemxvdiwgQS48L2F1dGhvcj48YXV0aG9yPkJ1enVub3ZhLCBTLjwvYXV0aG9yPjxhdXRo
b3I+TWFuemFyZG8sIEMuPC9hdXRob3I+PGF1dGhvcj5HYXJjaWEtR29leiwgSi4gRi48L2F1dGhv
cj48YXV0aG9yPk1vcmVuby1DYW1hY2hvLCBBLjwvYXV0aG9yPjxhdXRob3I+TWFydGluZXosIEou
IEEuPC9hdXRob3I+PGF1dGhvcj5Hb256YWxleiwgSi48L2F1dGhvcj48YXV0aG9yPkdhcmNpYS1B
bGNhaWRlLCBGLjwvYXV0aG9yPjxhdXRob3I+UGVyZXosIEkuPC9hdXRob3I+PGF1dGhvcj5HYXRl
bGwsIEouIE0uPC9hdXRob3I+PGF1dGhvcj5TYW5jaGV6LCBQLjwvYXV0aG9yPjxhdXRob3I+TG9w
ZXotQ29sb21lcywgSi4gTC48L2F1dGhvcj48YXV0aG9yPk1hcnRpbmV6LUxhY2FzYSwgWC48L2F1
dGhvcj48YXV0aG9yPkZhbGNvLCBWLjwvYXV0aG9yPjxhdXRob3I+SW1heiwgQS48L2F1dGhvcj48
YXV0aG9yPk9jYW5hLCBJLjwvYXV0aG9yPjxhdXRob3I+VmlkYWwsIFIuPC9hdXRob3I+PGF1dGhv
cj5TYW1iZWF0LCBNLiBBLjwvYXV0aG9yPjxhdXRob3I+Q2F5bGEsIEouPC9hdXRob3I+PGF1dGhv
cj5Nb3Jlbm8tTWFydGluZXosIEEuPC9hdXRob3I+PGF1dGhvcj5NaWxsZXQsIEouIFAuPC9hdXRo
b3I+PGF1dGhvcj5GaW5hLCBMLjwvYXV0aG9yPjxhdXRob3I+ZGVsIEJhbm8sIEwuPC9hdXRob3I+
PGF1dGhvcj5PcmNhdSwgQS48L2F1dGhvcj48YXV0aG9yPkJhcnRoLCBKLjwvYXV0aG9yPjxhdXRo
b3I+QmF0dGVnYXksIE0uPC9hdXRob3I+PGF1dGhvcj5CZXJuYXNjb25pLCBFLjwvYXV0aG9yPjxh
dXRob3I+Qm9uaSwgSi48L2F1dGhvcj48YXV0aG9yPkJ1Y2hlciwgSC4gQy48L2F1dGhvcj48YXV0
aG9yPkJ1cnRvbi1KZWFuZ3JvcywgQy48L2F1dGhvcj48YXV0aG9yPkNhbG15LCBBLjwvYXV0aG9y
PjxhdXRob3I+Q2F2YXNzaW5pLCBNLjwvYXV0aG9yPjxhdXRob3I+Q2VsbGVyYWksIEMuPC9hdXRo
b3I+PGF1dGhvcj5FZ2dlciwgTS48L2F1dGhvcj48YXV0aG9yPkVsemksIEwuPC9hdXRob3I+PGF1
dGhvcj5GZWhyLCBKLjwvYXV0aG9yPjxhdXRob3I+RmVsbGF5LCBKLjwvYXV0aG9yPjxhdXRob3I+
RmxlcHAsIE0uPC9hdXRob3I+PGF1dGhvcj5GdXgsIEMuIEEuPC9hdXRob3I+PGF1dGhvcj5Hb3Jn
aWV2c2tpLCBNLjwvYXV0aG9yPjxhdXRob3I+R3VudGhhcmQsIEguPC9hdXRob3I+PGF1dGhvcj5I
YWVycnksIEQuPC9hdXRob3I+PGF1dGhvcj5IYXNzZSwgQi48L2F1dGhvcj48YXV0aG9yPkhpcnNj
aCwgSC4gSC48L2F1dGhvcj48YXV0aG9yPkhpcnNjaGVsLCBCLjwvYXV0aG9yPjxhdXRob3I+SG9z
bGksIEkuPC9hdXRob3I+PGF1dGhvcj5LYWhsZXJ0LCBDLjwvYXV0aG9yPjxhdXRob3I+S2Fpc2Vy
LCBMLjwvYXV0aG9yPjxhdXRob3I+S2Vpc2VyLCBPLjwvYXV0aG9yPjxhdXRob3I+S2luZCwgQy48
L2F1dGhvcj48YXV0aG9yPktsaW1rYWl0LCBULjwvYXV0aG9yPjxhdXRob3I+S292YXJpLCBILjwv
YXV0aG9yPjxhdXRob3I+TGVkZXJnZXJiZXIsIEIuPC9hdXRob3I+PGF1dGhvcj5NYXJ0aW5ldHRp
LCBHLjwvYXV0aG9yPjxhdXRob3I+TWFydGluZXogZGUgVGVqYWRhLCBCLjwvYXV0aG9yPjxhdXRo
b3I+TWV0em5lciwgSy48L2F1dGhvcj48YXV0aG9yPk11bGxlciwgTi48L2F1dGhvcj48YXV0aG9y
Pk5hZGFsLCBELjwvYXV0aG9yPjxhdXRob3I+UGFudGFsZW8sIEcuPC9hdXRob3I+PGF1dGhvcj5S
YXVjaCwgQS48L2F1dGhvcj48YXV0aG9yPlJlZ2VuYXNzLCBTLjwvYXV0aG9yPjxhdXRob3I+Umlj
a2VuYmFjaCwgTS48L2F1dGhvcj48YXV0aG9yPlJ1ZGluLCBDLjwvYXV0aG9yPjxhdXRob3I+U2No
bWlkLCBQLjwvYXV0aG9yPjxhdXRob3I+U2NodWx0emUsIEQuPC9hdXRob3I+PGF1dGhvcj5TY2hv
bmktQWZmb2x0ZXIsIEYuPC9hdXRob3I+PGF1dGhvcj5TY2h1cGJhY2gsIEouPC9hdXRob3I+PGF1
dGhvcj5TcGVjaywgUi48L2F1dGhvcj48YXV0aG9yPlRhZmZlLCBQLjwvYXV0aG9yPjxhdXRob3I+
VGFyciwgUC48L2F1dGhvcj48YXV0aG9yPlRlbGVudGksIEEuPC9hdXRob3I+PGF1dGhvcj5Ucmtv
bGEsIEEuPC9hdXRob3I+PGF1dGhvcj5WZXJuYXp6YSwgUC48L2F1dGhvcj48YXV0aG9yPldlYmVy
LCBSLjwvYXV0aG9yPjxhdXRob3I+WWVybHksIFMuPC9hdXRob3I+PGF1dGhvcj5DYW1wYmVsbCwg
TC48L2F1dGhvcj48YXV0aG9yPk1pbGxlciwgUi48L2F1dGhvcj48YXV0aG9yPkNoZW50c292YSwg
Ti48L2F1dGhvcj48YXV0aG9yPlBvZGxla2FyZXZhLCBELjwvYXV0aG9yPjxhdXRob3I+S2phZXIs
IEouPC9hdXRob3I+PGF1dGhvcj5EdWljdWxlc2t1LCBELjwvYXV0aG9yPjwvYXV0aG9ycz48L2Nv
bnRyaWJ1dG9ycz48YXV0aC1hZGRyZXNzPkQuTi4gUG9kbGVrYXJldmEsIENvcGVuaGFnZW4gSElW
IFByb2dyYW1tZSwgVW5pdmVyc2l0eSBvZiBDb3BlbmhhZ2VuLCBCbGVnZGFtc3ZlaiAzQiwgMjIw
MCBDb3BlbmhhZ2VuIE4sIERlbm1hcmsuIEUtbWFpbDogZHBvQGNwaGl2LmRrPC9hdXRoLWFkZHJl
c3M+PHRpdGxlcz48dGl0bGU+U2hvcnQtIGFuZCBsb25nLXRlcm0gbW9ydGFsaXR5IGFuZCBjYXVz
ZXMgb2YgZGVhdGggaW4gSElWL3R1YmVyY3Vsb3NpcyBwYXRpZW50cyBpbiBFdXJvcGU8L3RpdGxl
PjxzZWNvbmRhcnktdGl0bGU+RXVyb3BlYW4gUmVzcGlyYXRvcnkgSm91cm5hbDwvc2Vjb25kYXJ5
LXRpdGxlPjwvdGl0bGVzPjxwZXJpb2RpY2FsPjxmdWxsLXRpdGxlPkV1cm9wZWFuIFJlc3BpcmF0
b3J5IEpvdXJuYWw8L2Z1bGwtdGl0bGU+PC9wZXJpb2RpY2FsPjxwYWdlcz4xNjYtMTc3PC9wYWdl
cz48dm9sdW1lPjQzPC92b2x1bWU+PG51bWJlcj4xPC9udW1iZXI+PGtleXdvcmRzPjxrZXl3b3Jk
PmFkdWx0PC9rZXl3b3JkPjxrZXl3b3JkPkFyZ2VudGluYTwva2V5d29yZD48a2V5d29yZD4qY2F1
c2Ugb2YgZGVhdGg8L2tleXdvcmQ+PGtleXdvcmQ+Y29ob3J0IGFuYWx5c2lzPC9rZXl3b3JkPjxr
ZXl3b3JkPkVhc3Rlcm4gRXVyb3BlPC9rZXl3b3JkPjxrZXl3b3JkPmZlbWFsZTwva2V5d29yZD48
a2V5d29yZD5mb2xsb3cgdXA8L2tleXdvcmQ+PGtleXdvcmQ+aHVtYW48L2tleXdvcmQ+PGtleXdv
cmQ+Kkh1bWFuIGltbXVub2RlZmljaWVuY3kgdmlydXMgaW5mZWN0aW9uL2VwIFtFcGlkZW1pb2xv
Z3ldPC9rZXl3b3JkPjxrZXl3b3JkPmluY2lkZW5jZTwva2V5d29yZD48a2V5d29yZD5tYWpvciBj
bGluaWNhbCBzdHVkeTwva2V5d29yZD48a2V5d29yZD5tYWxlPC9rZXl3b3JkPjxrZXl3b3JkPipt
b3J0YWxpdHk8L2tleXdvcmQ+PGtleXdvcmQ+cHJpb3JpdHkgam91cm5hbDwva2V5d29yZD48a2V5
d29yZD5yZXZpZXc8L2tleXdvcmQ+PGtleXdvcmQ+cmlzayBmYWN0b3I8L2tleXdvcmQ+PGtleXdv
cmQ+cmlzayByZWR1Y3Rpb248L2tleXdvcmQ+PGtleXdvcmQ+KnR1YmVyY3Vsb3Npcy9lcCBbRXBp
ZGVtaW9sb2d5XTwva2V5d29yZD48a2V5d29yZD5XZXN0ZXJuIEV1cm9wZTwva2V5d29yZD48L2tl
eXdvcmRzPjxkYXRlcz48eWVhcj4yMDE0PC95ZWFyPjwvZGF0ZXM+PHB1Yi1sb2NhdGlvbj5Td2l0
emVybGFuZDwvcHViLWxvY2F0aW9uPjxwdWJsaXNoZXI+RXVyb3BlYW4gUmVzcGlyYXRvcnkgU29j
aWV0eSAoRS1tYWlsOiBpbmZvQGVyc25ldC5vcmcpPC9wdWJsaXNoZXI+PGlzYm4+MDkwMy0xOTM2
JiN4RDsxMzk5LTMwMDM8L2lzYm4+PHVybHM+PHJlbGF0ZWQtdXJscz48dXJsPmh0dHA6Ly9lcmou
ZXJzam91cm5hbHMuY29tL2NvbnRlbnQvNDMvMS8xNjYuZnVsbC5wZGYraHRtbDwvdXJsPjx1cmw+
aHR0cDovL292aWRzcC5vdmlkLmNvbS9vdmlkd2ViLmNnaT9UPUpTJmFtcDtQQUdFPXJlZmVyZW5j
ZSZhbXA7RD1lbWVkMTUmYW1wO05FV1M9TiZhbXA7QU49MzcyMDk0MzQ3PC91cmw+PHVybD5odHRw
czovL2Vyai5lcnNqb3VybmFscy5jb20vY29udGVudC9lcmovNDMvMS8xNjYuZnVsbC5wZGY8L3Vy
bD48L3JlbGF0ZWQtdXJscz48L3VybHM+PGVsZWN0cm9uaWMtcmVzb3VyY2UtbnVtPmh0dHA6Ly9k
eC5kb2kub3JnLzEwLjExODMvMDkwMzE5MzYuMDAxMzg3MTI8L2VsZWN0cm9uaWMtcmVzb3VyY2Ut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[75]</w:t>
            </w:r>
            <w:r w:rsidRPr="001C64D2">
              <w:rPr>
                <w:rFonts w:ascii="Times New Roman" w:hAnsi="Times New Roman" w:cs="Times New Roman"/>
                <w:color w:val="000000"/>
                <w:sz w:val="16"/>
                <w:szCs w:val="16"/>
              </w:rPr>
              <w:fldChar w:fldCharType="end"/>
            </w:r>
          </w:p>
        </w:tc>
        <w:tc>
          <w:tcPr>
            <w:tcW w:w="1223" w:type="dxa"/>
            <w:vAlign w:val="center"/>
          </w:tcPr>
          <w:p w14:paraId="7F7DDCF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 (12 countries)</w:t>
            </w:r>
          </w:p>
        </w:tc>
        <w:tc>
          <w:tcPr>
            <w:tcW w:w="1039" w:type="dxa"/>
            <w:vAlign w:val="center"/>
          </w:tcPr>
          <w:p w14:paraId="1A920B4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2004-2006</w:t>
            </w:r>
          </w:p>
        </w:tc>
        <w:tc>
          <w:tcPr>
            <w:tcW w:w="954" w:type="dxa"/>
            <w:vAlign w:val="center"/>
          </w:tcPr>
          <w:p w14:paraId="6FC6804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D33D81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8F5E27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4BFDCF9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63119DF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HIV and confirmed or presumptive TB starting TB treatment</w:t>
            </w:r>
          </w:p>
        </w:tc>
        <w:tc>
          <w:tcPr>
            <w:tcW w:w="850" w:type="dxa"/>
            <w:vAlign w:val="center"/>
          </w:tcPr>
          <w:p w14:paraId="35E5B27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7FD7A9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254E57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6DF50F8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72FD05BF" w14:textId="77777777" w:rsidTr="00DA2AC8">
        <w:tc>
          <w:tcPr>
            <w:tcW w:w="1713" w:type="dxa"/>
            <w:vAlign w:val="center"/>
          </w:tcPr>
          <w:p w14:paraId="5421FE31" w14:textId="736B96A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Potter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&lt;EndNote&gt;&lt;Cite&gt;&lt;Author&gt;Potter&lt;/Author&gt;&lt;Year&gt;2014&lt;/Year&gt;&lt;RecNum&gt;18587&lt;/RecNum&gt;&lt;DisplayText&gt;[76]&lt;/DisplayText&gt;&lt;record&gt;&lt;rec-number&gt;18587&lt;/rec-number&gt;&lt;foreign-keys&gt;&lt;key app="EN" db-id="frvxfetrjzv00iewwp0var5bza0vss5trwev" timestamp="1637575335"&gt;18587&lt;/key&gt;&lt;/foreign-keys&gt;&lt;ref-type name="Journal Article"&gt;17&lt;/ref-type&gt;&lt;contributors&gt;&lt;authors&gt;&lt;author&gt;Potter, JL&lt;/author&gt;&lt;author&gt;Babiker, ZO&lt;/author&gt;&lt;author&gt;Kunst, H&lt;/author&gt;&lt;author&gt;Foster, GR&lt;/author&gt;&lt;author&gt;White, VLC&lt;/author&gt;&lt;/authors&gt;&lt;/contributors&gt;&lt;titles&gt;&lt;title&gt;Should patients with active tuberculosis be routinely screened for chronic viral hepatitis?&lt;/title&gt;&lt;secondary-title&gt;European Respiratory Journal&lt;/secondary-title&gt;&lt;/titles&gt;&lt;periodical&gt;&lt;full-title&gt;European Respiratory Journal&lt;/full-title&gt;&lt;/periodical&gt;&lt;volume&gt;44&lt;/volume&gt;&lt;number&gt;Suppl 58&lt;/number&gt;&lt;dates&gt;&lt;year&gt;2014&lt;/year&gt;&lt;/dates&gt;&lt;isbn&gt;0903-1936&lt;/isbn&gt;&lt;urls&gt;&lt;/urls&gt;&lt;/record&gt;&lt;/Cite&gt;&lt;/EndNote&gt;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[76]</w:t>
            </w:r>
            <w:r w:rsidRPr="001C64D2">
              <w:rPr>
                <w:rFonts w:ascii="Times New Roman" w:hAnsi="Times New Roman" w:cs="Times New Roman"/>
                <w:color w:val="000000"/>
                <w:sz w:val="16"/>
                <w:szCs w:val="16"/>
              </w:rPr>
              <w:fldChar w:fldCharType="end"/>
            </w:r>
          </w:p>
        </w:tc>
        <w:tc>
          <w:tcPr>
            <w:tcW w:w="1223" w:type="dxa"/>
            <w:vAlign w:val="center"/>
          </w:tcPr>
          <w:p w14:paraId="3721813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39" w:type="dxa"/>
            <w:vAlign w:val="center"/>
          </w:tcPr>
          <w:p w14:paraId="1B678FB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2013-2013</w:t>
            </w:r>
          </w:p>
        </w:tc>
        <w:tc>
          <w:tcPr>
            <w:tcW w:w="954" w:type="dxa"/>
            <w:vAlign w:val="center"/>
          </w:tcPr>
          <w:p w14:paraId="6F0082A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1A0CBC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0B5A6D3"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23CD9BD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1E1168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active TB entered in the London TB register</w:t>
            </w:r>
          </w:p>
        </w:tc>
        <w:tc>
          <w:tcPr>
            <w:tcW w:w="850" w:type="dxa"/>
            <w:vAlign w:val="center"/>
          </w:tcPr>
          <w:p w14:paraId="532A4C2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992" w:type="dxa"/>
            <w:vAlign w:val="center"/>
          </w:tcPr>
          <w:p w14:paraId="18B8C6E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3B373C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166D1CF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070E328F" w14:textId="77777777" w:rsidTr="00DA2AC8">
        <w:tc>
          <w:tcPr>
            <w:tcW w:w="1713" w:type="dxa"/>
            <w:vAlign w:val="center"/>
          </w:tcPr>
          <w:p w14:paraId="6FD25E4E" w14:textId="24866791"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Reimann [2019]</w:t>
            </w:r>
            <w:r w:rsidRPr="001C64D2">
              <w:rPr>
                <w:rFonts w:ascii="Times New Roman" w:hAnsi="Times New Roman" w:cs="Times New Roman"/>
                <w:color w:val="000000"/>
                <w:sz w:val="16"/>
                <w:szCs w:val="16"/>
              </w:rPr>
              <w:fldChar w:fldCharType="begin">
                <w:fldData xml:space="preserve">PEVuZE5vdGU+PENpdGU+PEF1dGhvcj5SZWltYW5uPC9BdXRob3I+PFllYXI+MjAxOTwvWWVhcj48
UmVjTnVtPjEzNjAxPC9SZWNOdW0+PERpc3BsYXlUZXh0Pls3N108L0Rpc3BsYXlUZXh0PjxyZWNv
cmQ+PHJlYy1udW1iZXI+MTM2MDE8L3JlYy1udW1iZXI+PGZvcmVpZ24ta2V5cz48a2V5IGFwcD0i
RU4iIGRiLWlkPSJmcnZ4ZmV0cmp6djAwaWV3d3AwdmFyNWJ6YTB2c3M1dHJ3ZXYiIHRpbWVzdGFt
cD0iMTYyNjc2NzU2MSI+MTM2MDE8L2tleT48L2ZvcmVpZ24ta2V5cz48cmVmLXR5cGUgbmFtZT0i
Sm91cm5hbCBBcnRpY2xlIj4xNzwvcmVmLXR5cGU+PGNvbnRyaWJ1dG9ycz48YXV0aG9ycz48YXV0
aG9yPlJlaW1hbm4sIE0uPC9hdXRob3I+PGF1dGhvcj5TY2hhdWIsIEQuPC9hdXRob3I+PGF1dGhv
cj5LYWxzZG9yZiwgQi48L2F1dGhvcj48YXV0aG9yPlJ1bmdlLCBDLjwvYXV0aG9yPjxhdXRob3I+
Q2FyYmFsbG8sIFAuIFNhbmNoZXo8L2F1dGhvcj48YXV0aG9yPlRlcmhhbGxlLCBFLjwvYXV0aG9y
PjxhdXRob3I+SGV5Y2tlbmRvcmYsIEouPC9hdXRob3I+PGF1dGhvcj5TYWx6ZXIsIEguIEouIEYu
PC9hdXRob3I+PGF1dGhvcj5MYW5nZSwgQy48L2F1dGhvcj48L2F1dGhvcnM+PC9jb250cmlidXRv
cnM+PGF1dGgtYWRkcmVzcz5KLiBIZXlja2VuZG9yZiwgQ2xpbmljYWwgSW5mZWN0aW91cyBEaXNl
YXNlcywgUmVzZWFyY2ggQ2VudGVyIEJvcnN0ZWwsIFBhcmthbGxlZSAzNSwgQm9yc3RlbCAyMzg0
NSwgR2VybWFueS4gRS1tYWlsOiBqaGV5Y2tlbmRvcmZAZnotYm9yc3RlbC5kZTwvYXV0aC1hZGRy
ZXNzPjx0aXRsZXM+PHRpdGxlPkNpZ2FyZXR0ZSBzbW9raW5nIGFuZCBjdWx0dXJlIGNvbnZlcnNp
b24gaW4gcGF0aWVudHMgd2l0aCBzdXNjZXB0aWJsZSBhbmQgTS9YRFItVEI8L3RpdGxlPjxzZWNv
bmRhcnktdGl0bGU+SW50ZXJuYXRpb25hbCBKb3VybmFsIG9mIFR1YmVyY3Vsb3NpcyBhbmQgTHVu
ZyBEaXNlYXNlPC9zZWNvbmRhcnktdGl0bGU+PC90aXRsZXM+PHBlcmlvZGljYWw+PGZ1bGwtdGl0
bGU+SW50ZXJuYXRpb25hbCBKb3VybmFsIG9mIFR1YmVyY3Vsb3NpcyBhbmQgTHVuZyBEaXNlYXNl
PC9mdWxsLXRpdGxlPjwvcGVyaW9kaWNhbD48cGFnZXM+OTMtOTg8L3BhZ2VzPjx2b2x1bWU+MjM8
L3ZvbHVtZT48bnVtYmVyPjE8L251bWJlcj48a2V5d29yZHM+PGtleXdvcmQ+YWR1bHQ8L2tleXdv
cmQ+PGtleXdvcmQ+YXJ0aWNsZTwva2V5d29yZD48a2V5d29yZD5iYWN0ZXJpYWwgc3RyYWluPC9r
ZXl3b3JkPjxrZXl3b3JkPipjaWdhcmV0dGUgc21va2luZzwva2V5d29yZD48a2V5d29yZD5jb2hv
cnQgYW5hbHlzaXM8L2tleXdvcmQ+PGtleXdvcmQ+KmV4dGVuc2l2ZWx5IGRydWcgcmVzaXN0YW50
IHR1YmVyY3Vsb3Npcy9kaSBbRGlhZ25vc2lzXTwva2V5d29yZD48a2V5d29yZD4qZXh0ZW5zaXZl
bHkgZHJ1ZyByZXNpc3RhbnQgdHViZXJjdWxvc2lzL2RyIFtEcnVnIFJlc2lzdGFuY2VdPC9rZXl3
b3JkPjxrZXl3b3JkPipleHRlbnNpdmVseSBkcnVnIHJlc2lzdGFudCB0dWJlcmN1bG9zaXMvZHQg
W0RydWcgVGhlcmFweV08L2tleXdvcmQ+PGtleXdvcmQ+ZmVtYWxlPC9rZXl3b3JkPjxrZXl3b3Jk
Pmh1bWFuPC9rZXl3b3JkPjxrZXl3b3JkPmx1bmcgdHViZXJjdWxvc2lzL2RpIFtEaWFnbm9zaXNd
PC9rZXl3b3JkPjxrZXl3b3JkPm1ham9yIGNsaW5pY2FsIHN0dWR5PC9rZXl3b3JkPjxrZXl3b3Jk
Pm1hbGU8L2tleXdvcmQ+PGtleXdvcmQ+Km11bHRpZHJ1ZyByZXNpc3RhbnQgdHViZXJjdWxvc2lz
L2RpIFtEaWFnbm9zaXNdPC9rZXl3b3JkPjxrZXl3b3JkPiptdWx0aWRydWcgcmVzaXN0YW50IHR1
YmVyY3Vsb3Npcy9kciBbRHJ1ZyBSZXNpc3RhbmNlXTwva2V5d29yZD48a2V5d29yZD4qbXVsdGlk
cnVnIHJlc2lzdGFudCB0dWJlcmN1bG9zaXMvZHQgW0RydWcgVGhlcmFweV08L2tleXdvcmQ+PGtl
eXdvcmQ+TXljb2JhY3Rlcml1bSB0dWJlcmN1bG9zaXM8L2tleXdvcmQ+PGtleXdvcmQ+bm9uaHVt
YW48L2tleXdvcmQ+PGtleXdvcmQ+cHJpb3JpdHkgam91cm5hbDwva2V5d29yZD48a2V5d29yZD5y
ZXRyb3NwZWN0aXZlIHN0dWR5PC9rZXl3b3JkPjxrZXl3b3JkPipzcHV0dW0gY3VsdHVyZTwva2V5
d29yZD48a2V5d29yZD50dWJlcmN1bG9zdGF0aWMgYWdlbnQvZHQgW0RydWcgVGhlcmFweV08L2tl
eXdvcmQ+PC9rZXl3b3Jkcz48ZGF0ZXM+PHllYXI+MjAxOTwveWVhcj48L2RhdGVzPjxwdWItbG9j
YXRpb24+RnJhbmNlPC9wdWItbG9jYXRpb24+PHB1Ymxpc2hlcj5JbnRlcm5hdGlvbmFsIFVuaW9u
IGFnYWluc3QgVHViZXJjdWwuIGFuZCBMdW5nIERpcy48L3B1Ymxpc2hlcj48aXNibj4xMDI3LTM3
MTkmI3hEOzE4MTUtNzkyMDwvaXNibj48dXJscz48cmVsYXRlZC11cmxzPjx1cmw+aHR0cHM6Ly93
d3cuaW5nZW50YWNvbm5lY3QuY29tL2NvbnRlbnRvbmUvaXVhdGxkL2lqdGxkLzIwMTkvMDAwMDAw
MjMvMDAwMDAwMDEvYXJ0MDAwMTM8L3VybD48dXJsPmh0dHA6Ly9vdmlkc3Aub3ZpZC5jb20vb3Zp
ZHdlYi5jZ2k/VD1KUyZhbXA7UEFHRT1yZWZlcmVuY2UmYW1wO0Q9ZW1lZDIwJmFtcDtORVdTPU4m
YW1wO0FOPTYyNjE3ODYyMjwvdXJsPjx1cmw+aHR0cDovL2RvY3NlcnZlci5pbmdlbnRhY29ubmVj
dC5jb20vZGVsaXZlci9jb25uZWN0L2l1YXRsZC8xMDI3MzcxOS92MjNuMS9zMTQucGRmP2V4cGly
ZXM9MTYzMDUxMTgwMCZhbXA7aWQ9MDAwMCZhbXA7dGl0bGVpZD0zNzY0JmFtcDtjaGVja3N1bT1F
MjdCNTQwNEU5OUNCRkREMjg0MjFBRUMwMkQ3NjVFODwvdXJsPjwvcmVsYXRlZC11cmxzPjwvdXJs
cz48ZWxlY3Ryb25pYy1yZXNvdXJjZS1udW0+aHR0cDovL2R4LmRvaS5vcmcvMTAuNTU4OC9panRs
ZC4xOC4wMzU0PC9lbGVjdHJvbmljLXJlc291cmNlLW51bT48bGFuZ3VhZ2U+RW5nbGlzaDwvbGFu
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PEVuZE5vdGU+PENpdGU+PEF1dGhvcj5SZWltYW5uPC9BdXRob3I+PFllYXI+MjAxOTwvWWVhcj48
UmVjTnVtPjEzNjAxPC9SZWNOdW0+PERpc3BsYXlUZXh0Pls3N108L0Rpc3BsYXlUZXh0PjxyZWNv
cmQ+PHJlYy1udW1iZXI+MTM2MDE8L3JlYy1udW1iZXI+PGZvcmVpZ24ta2V5cz48a2V5IGFwcD0i
RU4iIGRiLWlkPSJmcnZ4ZmV0cmp6djAwaWV3d3AwdmFyNWJ6YTB2c3M1dHJ3ZXYiIHRpbWVzdGFt
cD0iMTYyNjc2NzU2MSI+MTM2MDE8L2tleT48L2ZvcmVpZ24ta2V5cz48cmVmLXR5cGUgbmFtZT0i
Sm91cm5hbCBBcnRpY2xlIj4xNzwvcmVmLXR5cGU+PGNvbnRyaWJ1dG9ycz48YXV0aG9ycz48YXV0
aG9yPlJlaW1hbm4sIE0uPC9hdXRob3I+PGF1dGhvcj5TY2hhdWIsIEQuPC9hdXRob3I+PGF1dGhv
cj5LYWxzZG9yZiwgQi48L2F1dGhvcj48YXV0aG9yPlJ1bmdlLCBDLjwvYXV0aG9yPjxhdXRob3I+
Q2FyYmFsbG8sIFAuIFNhbmNoZXo8L2F1dGhvcj48YXV0aG9yPlRlcmhhbGxlLCBFLjwvYXV0aG9y
PjxhdXRob3I+SGV5Y2tlbmRvcmYsIEouPC9hdXRob3I+PGF1dGhvcj5TYWx6ZXIsIEguIEouIEYu
PC9hdXRob3I+PGF1dGhvcj5MYW5nZSwgQy48L2F1dGhvcj48L2F1dGhvcnM+PC9jb250cmlidXRv
cnM+PGF1dGgtYWRkcmVzcz5KLiBIZXlja2VuZG9yZiwgQ2xpbmljYWwgSW5mZWN0aW91cyBEaXNl
YXNlcywgUmVzZWFyY2ggQ2VudGVyIEJvcnN0ZWwsIFBhcmthbGxlZSAzNSwgQm9yc3RlbCAyMzg0
NSwgR2VybWFueS4gRS1tYWlsOiBqaGV5Y2tlbmRvcmZAZnotYm9yc3RlbC5kZTwvYXV0aC1hZGRy
ZXNzPjx0aXRsZXM+PHRpdGxlPkNpZ2FyZXR0ZSBzbW9raW5nIGFuZCBjdWx0dXJlIGNvbnZlcnNp
b24gaW4gcGF0aWVudHMgd2l0aCBzdXNjZXB0aWJsZSBhbmQgTS9YRFItVEI8L3RpdGxlPjxzZWNv
bmRhcnktdGl0bGU+SW50ZXJuYXRpb25hbCBKb3VybmFsIG9mIFR1YmVyY3Vsb3NpcyBhbmQgTHVu
ZyBEaXNlYXNlPC9zZWNvbmRhcnktdGl0bGU+PC90aXRsZXM+PHBlcmlvZGljYWw+PGZ1bGwtdGl0
bGU+SW50ZXJuYXRpb25hbCBKb3VybmFsIG9mIFR1YmVyY3Vsb3NpcyBhbmQgTHVuZyBEaXNlYXNl
PC9mdWxsLXRpdGxlPjwvcGVyaW9kaWNhbD48cGFnZXM+OTMtOTg8L3BhZ2VzPjx2b2x1bWU+MjM8
L3ZvbHVtZT48bnVtYmVyPjE8L251bWJlcj48a2V5d29yZHM+PGtleXdvcmQ+YWR1bHQ8L2tleXdv
cmQ+PGtleXdvcmQ+YXJ0aWNsZTwva2V5d29yZD48a2V5d29yZD5iYWN0ZXJpYWwgc3RyYWluPC9r
ZXl3b3JkPjxrZXl3b3JkPipjaWdhcmV0dGUgc21va2luZzwva2V5d29yZD48a2V5d29yZD5jb2hv
cnQgYW5hbHlzaXM8L2tleXdvcmQ+PGtleXdvcmQ+KmV4dGVuc2l2ZWx5IGRydWcgcmVzaXN0YW50
IHR1YmVyY3Vsb3Npcy9kaSBbRGlhZ25vc2lzXTwva2V5d29yZD48a2V5d29yZD4qZXh0ZW5zaXZl
bHkgZHJ1ZyByZXNpc3RhbnQgdHViZXJjdWxvc2lzL2RyIFtEcnVnIFJlc2lzdGFuY2VdPC9rZXl3
b3JkPjxrZXl3b3JkPipleHRlbnNpdmVseSBkcnVnIHJlc2lzdGFudCB0dWJlcmN1bG9zaXMvZHQg
W0RydWcgVGhlcmFweV08L2tleXdvcmQ+PGtleXdvcmQ+ZmVtYWxlPC9rZXl3b3JkPjxrZXl3b3Jk
Pmh1bWFuPC9rZXl3b3JkPjxrZXl3b3JkPmx1bmcgdHViZXJjdWxvc2lzL2RpIFtEaWFnbm9zaXNd
PC9rZXl3b3JkPjxrZXl3b3JkPm1ham9yIGNsaW5pY2FsIHN0dWR5PC9rZXl3b3JkPjxrZXl3b3Jk
Pm1hbGU8L2tleXdvcmQ+PGtleXdvcmQ+Km11bHRpZHJ1ZyByZXNpc3RhbnQgdHViZXJjdWxvc2lz
L2RpIFtEaWFnbm9zaXNdPC9rZXl3b3JkPjxrZXl3b3JkPiptdWx0aWRydWcgcmVzaXN0YW50IHR1
YmVyY3Vsb3Npcy9kciBbRHJ1ZyBSZXNpc3RhbmNlXTwva2V5d29yZD48a2V5d29yZD4qbXVsdGlk
cnVnIHJlc2lzdGFudCB0dWJlcmN1bG9zaXMvZHQgW0RydWcgVGhlcmFweV08L2tleXdvcmQ+PGtl
eXdvcmQ+TXljb2JhY3Rlcml1bSB0dWJlcmN1bG9zaXM8L2tleXdvcmQ+PGtleXdvcmQ+bm9uaHVt
YW48L2tleXdvcmQ+PGtleXdvcmQ+cHJpb3JpdHkgam91cm5hbDwva2V5d29yZD48a2V5d29yZD5y
ZXRyb3NwZWN0aXZlIHN0dWR5PC9rZXl3b3JkPjxrZXl3b3JkPipzcHV0dW0gY3VsdHVyZTwva2V5
d29yZD48a2V5d29yZD50dWJlcmN1bG9zdGF0aWMgYWdlbnQvZHQgW0RydWcgVGhlcmFweV08L2tl
eXdvcmQ+PC9rZXl3b3Jkcz48ZGF0ZXM+PHllYXI+MjAxOTwveWVhcj48L2RhdGVzPjxwdWItbG9j
YXRpb24+RnJhbmNlPC9wdWItbG9jYXRpb24+PHB1Ymxpc2hlcj5JbnRlcm5hdGlvbmFsIFVuaW9u
IGFnYWluc3QgVHViZXJjdWwuIGFuZCBMdW5nIERpcy48L3B1Ymxpc2hlcj48aXNibj4xMDI3LTM3
MTkmI3hEOzE4MTUtNzkyMDwvaXNibj48dXJscz48cmVsYXRlZC11cmxzPjx1cmw+aHR0cHM6Ly93
d3cuaW5nZW50YWNvbm5lY3QuY29tL2NvbnRlbnRvbmUvaXVhdGxkL2lqdGxkLzIwMTkvMDAwMDAw
MjMvMDAwMDAwMDEvYXJ0MDAwMTM8L3VybD48dXJsPmh0dHA6Ly9vdmlkc3Aub3ZpZC5jb20vb3Zp
ZHdlYi5jZ2k/VD1KUyZhbXA7UEFHRT1yZWZlcmVuY2UmYW1wO0Q9ZW1lZDIwJmFtcDtORVdTPU4m
YW1wO0FOPTYyNjE3ODYyMjwvdXJsPjx1cmw+aHR0cDovL2RvY3NlcnZlci5pbmdlbnRhY29ubmVj
dC5jb20vZGVsaXZlci9jb25uZWN0L2l1YXRsZC8xMDI3MzcxOS92MjNuMS9zMTQucGRmP2V4cGly
ZXM9MTYzMDUxMTgwMCZhbXA7aWQ9MDAwMCZhbXA7dGl0bGVpZD0zNzY0JmFtcDtjaGVja3N1bT1F
MjdCNTQwNEU5OUNCRkREMjg0MjFBRUMwMkQ3NjVFODwvdXJsPjwvcmVsYXRlZC11cmxzPjwvdXJs
cz48ZWxlY3Ryb25pYy1yZXNvdXJjZS1udW0+aHR0cDovL2R4LmRvaS5vcmcvMTAuNTU4OC9panRs
ZC4xOC4wMzU0PC9lbGVjdHJvbmljLXJlc291cmNlLW51bT48bGFuZ3VhZ2U+RW5nbGlzaDwvbGFu
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[77]</w:t>
            </w:r>
            <w:r w:rsidRPr="001C64D2">
              <w:rPr>
                <w:rFonts w:ascii="Times New Roman" w:hAnsi="Times New Roman" w:cs="Times New Roman"/>
                <w:color w:val="000000"/>
                <w:sz w:val="16"/>
                <w:szCs w:val="16"/>
              </w:rPr>
              <w:fldChar w:fldCharType="end"/>
            </w:r>
          </w:p>
        </w:tc>
        <w:tc>
          <w:tcPr>
            <w:tcW w:w="1223" w:type="dxa"/>
            <w:vAlign w:val="center"/>
          </w:tcPr>
          <w:p w14:paraId="7478C22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39" w:type="dxa"/>
            <w:vAlign w:val="center"/>
          </w:tcPr>
          <w:p w14:paraId="57BD610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2012-2017</w:t>
            </w:r>
          </w:p>
        </w:tc>
        <w:tc>
          <w:tcPr>
            <w:tcW w:w="954" w:type="dxa"/>
            <w:vAlign w:val="center"/>
          </w:tcPr>
          <w:p w14:paraId="17413EE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D174EE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23AE11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7D9FBC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309D0BFD"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Inpatients diagnosed with TB from one hospital</w:t>
            </w:r>
          </w:p>
        </w:tc>
        <w:tc>
          <w:tcPr>
            <w:tcW w:w="850" w:type="dxa"/>
            <w:vAlign w:val="center"/>
          </w:tcPr>
          <w:p w14:paraId="13E1A4B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278654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6FD2577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372680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22756CB" w14:textId="77777777" w:rsidTr="00DA2AC8">
        <w:tc>
          <w:tcPr>
            <w:tcW w:w="1713" w:type="dxa"/>
            <w:vAlign w:val="center"/>
          </w:tcPr>
          <w:p w14:paraId="46B65338" w14:textId="634619CA"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Russkikh</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PEVuZE5vdGU+PENpdGU+PEF1dGhvcj5SdXNza2lraDwvQXV0aG9yPjxZZWFyPjIwMjE8L1llYXI+
PFJlY051bT4xMzk0NjwvUmVjTnVtPjxEaXNwbGF5VGV4dD5bNzhdPC9EaXNwbGF5VGV4dD48cmVj
b3JkPjxyZWMtbnVtYmVyPjEzOTQ2PC9yZWMtbnVtYmVyPjxmb3JlaWduLWtleXM+PGtleSBhcHA9
IkVOIiBkYi1pZD0iZnJ2eGZldHJqenYwMGlld3dwMHZhcjViemEwdnNzNXRyd2V2IiB0aW1lc3Rh
bXA9IjE2MjY3Njc1NjEiPjEzOTQ2PC9rZXk+PC9mb3JlaWduLWtleXM+PHJlZi10eXBlIG5hbWU9
IkpvdXJuYWwgQXJ0aWNsZSI+MTc8L3JlZi10eXBlPjxjb250cmlidXRvcnM+PGF1dGhvcnM+PGF1
dGhvcj5SdXNza2lraCwgQW5hc3Rhc2lpYTwvYXV0aG9yPjxhdXRob3I+U2Ftb2lsb3ZhLCBBbmFz
dGFzaWE8L2F1dGhvcj48YXV0aG9yPlZhc2lseWV2YSwgSXJpbmE8L2F1dGhvcj48YXV0aG9yPktv
cm90eWNoLCBPbGVrc2FuZHI8L2F1dGhvcj48YXV0aG9yPlNlcmVkYSwgWXVsaWlhPC9hdXRob3I+
PGF1dGhvcj5ZZWRpbGJheWV2LCBBc2thcjwvYXV0aG9yPjxhdXRob3I+RGFyYSwgTWFzb3VkPC9h
dXRob3I+PGF1dGhvcj5BY2hhciwgSmF5PC9hdXRob3I+PC9hdXRob3JzPjwvY29udHJpYnV0b3Jz
PjxhdXRoLWFkZHJlc3M+QS4gUnVzc2tpa2gsIERlcGFydG1lbnQgb2YgRGlmZmVyZW50aWFsIERp
YWdub3NpcyBhbmQgVHJlYXRtZW50IG9mIFR1YmVyY3Vsb3NpcyBhbmQgQXNzb2NpYXRlZCBJbmZl
Y3Rpb25zLCBGZWRlcmFsIFN0YXRlIEJ1ZGdldGFyeSBJbnN0aXR1dGlvbiAmcXVvdDtOYXRpb25h
bCBNZWRpY2FsIFJlc2VhcmNoIENlbnRlciBvZiBQaHRoaXNpb3B1bG1vbm9sb2d5IGFuZCBJbmZl
Y3Rpb3VzIERpc2Vhc2VzJnF1b3Q7IG9mIHRoZSBNaW5pc3RyeSBvZiBIZWFsdGggb2YgdGhlIFJ1
c3NpYW4gRmVkZXJhdGlvbiwgRG9zdG9ldnNrb2dvIHN0ci4gNCwgYnVpbGQgMiwgTW9zY293IDEy
NzQ3MywgUnVzc2lhbiBGZWRlcmF0aW9uLiBFLW1haWw6IGFuYS1sb2JhY2hAeWFuZGV4LnJ1PC9h
dXRoLWFkZHJlc3M+PHRpdGxlcz48dGl0bGU+RmFjdG9ycyBhc3NvY2lhdGVkIHdpdGggY3VsdHVy
ZSBjb252ZXJzaW9uIGFtb25nIGFkdWx0cyB0cmVhdGVkIGZvciBwdWxtb25hcnkgZXh0ZW5zaXZl
bHkgZHJ1Zy1yZXNpc3RhbnQgdHViZXJjdWxvc2lzIGR1cmluZyAyMDE4LTIwMTkgaW4gdGhlIFJ1
c3NpYW4gRmVkZXJhdGlvbjogQW4gb2JzZXJ2YXRpb25hbCBjb2hvcnQgc3R1ZHk8L3RpdGxlPjxz
ZWNvbmRhcnktdGl0bGU+TW9uYWxkaSBBcmNoaXZlcyBmb3IgQ2hlc3QgRGlzZWFzZTwvc2Vjb25k
YXJ5LXRpdGxlPjwvdGl0bGVzPjxwZXJpb2RpY2FsPjxmdWxsLXRpdGxlPk1vbmFsZGkgQXJjaGl2
ZXMgZm9yIENoZXN0IERpc2Vhc2U8L2Z1bGwtdGl0bGU+PC9wZXJpb2RpY2FsPjxwYWdlcz4xNjc4
PC9wYWdlcz48dm9sdW1lPjkxPC92b2x1bWU+PG51bWJlcj4xPC9udW1iZXI+PGtleXdvcmRzPjxr
ZXl3b3JkPmFkdWx0PC9rZXl3b3JkPjxrZXl3b3JkPmFydGljbGU8L2tleXdvcmQ+PGtleXdvcmQ+
YmFjdGVyaXVtIGN1bHR1cmU8L2tleXdvcmQ+PGtleXdvcmQ+Y2hyb25pYyBoZXBhdGl0aXMgQzwv
a2V5d29yZD48a2V5d29yZD5jb2hvcnQgYW5hbHlzaXM8L2tleXdvcmQ+PGtleXdvcmQ+Y29uZmlk
ZW5jZSBpbnRlcnZhbDwva2V5d29yZD48a2V5d29yZD5kYXRhIGFuYWx5c2lzIHNvZnR3YXJlPC9r
ZXl3b3JkPjxrZXl3b3JkPmRpYWJldGVzIG1lbGxpdHVzPC9rZXl3b3JkPjxrZXl3b3JkPipleHRl
bnNpdmVseSBkcnVnIHJlc2lzdGFudCB0dWJlcmN1bG9zaXMvZGkgW0RpYWdub3Npc108L2tleXdv
cmQ+PGtleXdvcmQ+KmV4dGVuc2l2ZWx5IGRydWcgcmVzaXN0YW50IHR1YmVyY3Vsb3Npcy9kdCBb
RHJ1ZyBUaGVyYXB5XTwva2V5d29yZD48a2V5d29yZD5mZW1hbGU8L2tleXdvcmQ+PGtleXdvcmQ+
Zm9sbG93IHVwPC9rZXl3b3JkPjxrZXl3b3JkPmhhemFyZCByYXRpbzwva2V5d29yZD48a2V5d29y
ZD5odW1hbjwva2V5d29yZD48a2V5d29yZD5IdW1hbiBpbW11bm9kZWZpY2llbmN5IHZpcnVzIGlu
ZmVjdGlvbjwva2V5d29yZD48a2V5d29yZD5pbmNpZGVuY2U8L2tleXdvcmQ+PGtleXdvcmQ+bHVu
ZyBjYXZpdHkvZGkgW0RpYWdub3Npc108L2tleXdvcmQ+PGtleXdvcmQ+Kmx1bmcgdHViZXJjdWxv
c2lzL2RpIFtEaWFnbm9zaXNdPC9rZXl3b3JkPjxrZXl3b3JkPipsdW5nIHR1YmVyY3Vsb3Npcy9k
dCBbRHJ1ZyBUaGVyYXB5XTwva2V5d29yZD48a2V5d29yZD5tYWpvciBjbGluaWNhbCBzdHVkeTwv
a2V5d29yZD48a2V5d29yZD5tYWxlPC9rZXl3b3JkPjxrZXl3b3JkPm1lZGljYWwgcmVjb3JkIHJl
dmlldzwva2V5d29yZD48a2V5d29yZD5taWRkbGUgYWdlZDwva2V5d29yZD48a2V5d29yZD5vYnNl
cnZhdGlvbmFsIHN0dWR5PC9rZXl3b3JkPjxrZXl3b3JkPnBvbHlwaGFybWFjeTwva2V5d29yZD48
a2V5d29yZD5wcm9wb3J0aW9uYWwgaGF6YXJkcyBtb2RlbDwva2V5d29yZD48a2V5d29yZD5yZXRy
b3NwZWN0aXZlIHN0dWR5PC9rZXl3b3JkPjxrZXl3b3JkPipyaXNrIGZhY3Rvcjwva2V5d29yZD48
a2V5d29yZD4qUnVzc2lhbiBGZWRlcmF0aW9uPC9rZXl3b3JkPjxrZXl3b3JkPnNtb2tpbmc8L2tl
eXdvcmQ+PGtleXdvcmQ+KnNwdXR1bSBjdWx0dXJlPC9rZXl3b3JkPjxrZXl3b3JkPnNwdXR1bSBj
eXRvZGlhZ25vc2lzPC9rZXl3b3JkPjxrZXl3b3JkPnNwdXR1bSBzbWVhcjwva2V5d29yZD48a2V5
d29yZD50ZXJ0aWFyeSBjYXJlIGNlbnRlcjwva2V5d29yZD48a2V5d29yZD50aG9yYXggcmFkaW9n
cmFwaHk8L2tleXdvcmQ+PGtleXdvcmQ+dHJlYXRtZW50IG91dGNvbWU8L2tleXdvcmQ+PGtleXdv
cmQ+dHJlYXRtZW50IHJlc3BvbnNlIHRpbWU8L2tleXdvcmQ+PGtleXdvcmQ+eW91bmcgYWR1bHQ8
L2tleXdvcmQ+PGtleXdvcmQ+YW1pa2FjaW4vZHQgW0RydWcgVGhlcmFweV08L2tleXdvcmQ+PGtl
eXdvcmQ+YW1pbm9zYWxpY3lsaWMgYWNpZC9kdCBbRHJ1ZyBUaGVyYXB5XTwva2V5d29yZD48a2V5
d29yZD5iZWRhcXVpbGluZS9jYiBbRHJ1ZyBDb21iaW5hdGlvbl08L2tleXdvcmQ+PGtleXdvcmQ+
YmVkYXF1aWxpbmUvZHQgW0RydWcgVGhlcmFweV08L2tleXdvcmQ+PGtleXdvcmQ+Y2FwcmVvbXlj
aW4vZHQgW0RydWcgVGhlcmFweV08L2tleXdvcmQ+PGtleXdvcmQ+Y2lsYXN0YXRpbiBwbHVzIGlt
aXBlbmVtL2R0IFtEcnVnIFRoZXJhcHldPC9rZXl3b3JkPjxrZXl3b3JkPmN5Y2xvc2VyaW5lL2R0
IFtEcnVnIFRoZXJhcHldPC9rZXl3b3JkPjxrZXl3b3JkPmV0aGFtYnV0b2wvZHQgW0RydWcgVGhl
cmFweV08L2tleXdvcmQ+PGtleXdvcmQ+a2FuYW15Y2luL2R0IFtEcnVnIFRoZXJhcHldPC9rZXl3
b3JkPjxrZXl3b3JkPmxldm9mbG94YWNpbi9kdCBbRHJ1ZyBUaGVyYXB5XTwva2V5d29yZD48a2V5
d29yZD5saW5lem9saWQvY2IgW0RydWcgQ29tYmluYXRpb25dPC9rZXl3b3JkPjxrZXl3b3JkPmxp
bmV6b2xpZC9kdCBbRHJ1ZyBUaGVyYXB5XTwva2V5d29yZD48a2V5d29yZD5tZXJvcGVuZW0vZHQg
W0RydWcgVGhlcmFweV08L2tleXdvcmQ+PGtleXdvcmQ+bW94aWZsb3hhY2luL2R0IFtEcnVnIFRo
ZXJhcHldPC9rZXl3b3JkPjxrZXl3b3JkPnByb3Rpb25hbWlkZS9kdCBbRHJ1ZyBUaGVyYXB5XTwv
a2V5d29yZD48a2V5d29yZD5weXJhemluYW1pZGUvZHQgW0RydWcgVGhlcmFweV08L2tleXdvcmQ+
PGtleXdvcmQ+c2l0YWZsb3hhY2luL2R0IFtEcnVnIFRoZXJhcHldPC9rZXl3b3JkPjxrZXl3b3Jk
PnNwYXJmbG94YWNpbi9kdCBbRHJ1ZyBUaGVyYXB5XTwva2V5d29yZD48a2V5d29yZD50ZXJpemlk
b25lL2R0IFtEcnVnIFRoZXJhcHldPC9rZXl3b3JkPjxrZXl3b3JkPmN1bHR1cmUgbWVkaXVtPC9r
ZXl3b3JkPjxrZXl3b3JkPmluZm9ybWF0aW9uIHRlY2hub2xvZ3kgZGV2aWNlPC9rZXl3b3JkPjxr
ZXl3b3JkPmxpcXVpZCBjdWx0dXJlPC9rZXl3b3JkPjxrZXl3b3JkPkJhY3RlYyBNeWNvYmFjdGVy
aWFsIEdyb3d0aCBJbmRpY2F0b3IgVHViZSA5NjA8L2tleXdvcmQ+PGtleXdvcmQ+dmVyc2lvbiAz
LjUuMjwva2V5d29yZD48L2tleXdvcmRzPjxkYXRlcz48eWVhcj4yMDIxPC95ZWFyPjwvZGF0ZXM+
PHB1Yi1sb2NhdGlvbj5JdGFseTwvcHViLWxvY2F0aW9uPjxwdWJsaXNoZXI+UGFnZSBQcmVzcyBQ
dWJsaWNhdGlvbnM8L3B1Ymxpc2hlcj48aXNibj4xMTIyLTA2NDMmI3hEOzI1MzItNTI2NDwvaXNi
bj48dXJscz48cmVsYXRlZC11cmxzPjx1cmw+aHR0cHM6Ly93d3cubW9uYWxkaS1hcmNoaXZlcy5v
cmcvaW5kZXgucGhwL21hY2QvYXJ0aWNsZS92aWV3LzE2Nzg8L3VybD48dXJsPmh0dHA6Ly9vdmlk
c3Aub3ZpZC5jb20vb3ZpZHdlYi5jZ2k/VD1KUyZhbXA7UEFHRT1yZWZlcmVuY2UmYW1wO0Q9ZW1l
eGImYW1wO05FV1M9TiZhbXA7QU49MjAxMDk0Nzk5MzwvdXJsPjx1cmw+aHR0cHM6Ly93d3cubW9u
YWxkaS1hcmNoaXZlcy5vcmcvaW5kZXgucGhwL21hY2QvYXJ0aWNsZS9kb3dubG9hZC8xNjc4LzEx
NTU8L3VybD48L3JlbGF0ZWQtdXJscz48L3VybHM+PGVsZWN0cm9uaWMtcmVzb3VyY2UtbnVtPmh0
dHA6Ly9keC5kb2kub3JnLzEwLjQwODEvTU9OQUxESS4yMDIxLjE2Nzg8L2VsZWN0cm9uaWMtcmVz
b3VyY2UtbnVtPjxsYW5ndWFnZT5FbmdsaXNoPC9sYW5ndWFnZT48L3JlY29yZD48L0NpdGU+PC9F
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PEVuZE5vdGU+PENpdGU+PEF1dGhvcj5SdXNza2lraDwvQXV0aG9yPjxZZWFyPjIwMjE8L1llYXI+
PFJlY051bT4xMzk0NjwvUmVjTnVtPjxEaXNwbGF5VGV4dD5bNzhdPC9EaXNwbGF5VGV4dD48cmVj
b3JkPjxyZWMtbnVtYmVyPjEzOTQ2PC9yZWMtbnVtYmVyPjxmb3JlaWduLWtleXM+PGtleSBhcHA9
IkVOIiBkYi1pZD0iZnJ2eGZldHJqenYwMGlld3dwMHZhcjViemEwdnNzNXRyd2V2IiB0aW1lc3Rh
bXA9IjE2MjY3Njc1NjEiPjEzOTQ2PC9rZXk+PC9mb3JlaWduLWtleXM+PHJlZi10eXBlIG5hbWU9
IkpvdXJuYWwgQXJ0aWNsZSI+MTc8L3JlZi10eXBlPjxjb250cmlidXRvcnM+PGF1dGhvcnM+PGF1
dGhvcj5SdXNza2lraCwgQW5hc3Rhc2lpYTwvYXV0aG9yPjxhdXRob3I+U2Ftb2lsb3ZhLCBBbmFz
dGFzaWE8L2F1dGhvcj48YXV0aG9yPlZhc2lseWV2YSwgSXJpbmE8L2F1dGhvcj48YXV0aG9yPktv
cm90eWNoLCBPbGVrc2FuZHI8L2F1dGhvcj48YXV0aG9yPlNlcmVkYSwgWXVsaWlhPC9hdXRob3I+
PGF1dGhvcj5ZZWRpbGJheWV2LCBBc2thcjwvYXV0aG9yPjxhdXRob3I+RGFyYSwgTWFzb3VkPC9h
dXRob3I+PGF1dGhvcj5BY2hhciwgSmF5PC9hdXRob3I+PC9hdXRob3JzPjwvY29udHJpYnV0b3Jz
PjxhdXRoLWFkZHJlc3M+QS4gUnVzc2tpa2gsIERlcGFydG1lbnQgb2YgRGlmZmVyZW50aWFsIERp
YWdub3NpcyBhbmQgVHJlYXRtZW50IG9mIFR1YmVyY3Vsb3NpcyBhbmQgQXNzb2NpYXRlZCBJbmZl
Y3Rpb25zLCBGZWRlcmFsIFN0YXRlIEJ1ZGdldGFyeSBJbnN0aXR1dGlvbiAmcXVvdDtOYXRpb25h
bCBNZWRpY2FsIFJlc2VhcmNoIENlbnRlciBvZiBQaHRoaXNpb3B1bG1vbm9sb2d5IGFuZCBJbmZl
Y3Rpb3VzIERpc2Vhc2VzJnF1b3Q7IG9mIHRoZSBNaW5pc3RyeSBvZiBIZWFsdGggb2YgdGhlIFJ1
c3NpYW4gRmVkZXJhdGlvbiwgRG9zdG9ldnNrb2dvIHN0ci4gNCwgYnVpbGQgMiwgTW9zY293IDEy
NzQ3MywgUnVzc2lhbiBGZWRlcmF0aW9uLiBFLW1haWw6IGFuYS1sb2JhY2hAeWFuZGV4LnJ1PC9h
dXRoLWFkZHJlc3M+PHRpdGxlcz48dGl0bGU+RmFjdG9ycyBhc3NvY2lhdGVkIHdpdGggY3VsdHVy
ZSBjb252ZXJzaW9uIGFtb25nIGFkdWx0cyB0cmVhdGVkIGZvciBwdWxtb25hcnkgZXh0ZW5zaXZl
bHkgZHJ1Zy1yZXNpc3RhbnQgdHViZXJjdWxvc2lzIGR1cmluZyAyMDE4LTIwMTkgaW4gdGhlIFJ1
c3NpYW4gRmVkZXJhdGlvbjogQW4gb2JzZXJ2YXRpb25hbCBjb2hvcnQgc3R1ZHk8L3RpdGxlPjxz
ZWNvbmRhcnktdGl0bGU+TW9uYWxkaSBBcmNoaXZlcyBmb3IgQ2hlc3QgRGlzZWFzZTwvc2Vjb25k
YXJ5LXRpdGxlPjwvdGl0bGVzPjxwZXJpb2RpY2FsPjxmdWxsLXRpdGxlPk1vbmFsZGkgQXJjaGl2
ZXMgZm9yIENoZXN0IERpc2Vhc2U8L2Z1bGwtdGl0bGU+PC9wZXJpb2RpY2FsPjxwYWdlcz4xNjc4
PC9wYWdlcz48dm9sdW1lPjkxPC92b2x1bWU+PG51bWJlcj4xPC9udW1iZXI+PGtleXdvcmRzPjxr
ZXl3b3JkPmFkdWx0PC9rZXl3b3JkPjxrZXl3b3JkPmFydGljbGU8L2tleXdvcmQ+PGtleXdvcmQ+
YmFjdGVyaXVtIGN1bHR1cmU8L2tleXdvcmQ+PGtleXdvcmQ+Y2hyb25pYyBoZXBhdGl0aXMgQzwv
a2V5d29yZD48a2V5d29yZD5jb2hvcnQgYW5hbHlzaXM8L2tleXdvcmQ+PGtleXdvcmQ+Y29uZmlk
ZW5jZSBpbnRlcnZhbDwva2V5d29yZD48a2V5d29yZD5kYXRhIGFuYWx5c2lzIHNvZnR3YXJlPC9r
ZXl3b3JkPjxrZXl3b3JkPmRpYWJldGVzIG1lbGxpdHVzPC9rZXl3b3JkPjxrZXl3b3JkPipleHRl
bnNpdmVseSBkcnVnIHJlc2lzdGFudCB0dWJlcmN1bG9zaXMvZGkgW0RpYWdub3Npc108L2tleXdv
cmQ+PGtleXdvcmQ+KmV4dGVuc2l2ZWx5IGRydWcgcmVzaXN0YW50IHR1YmVyY3Vsb3Npcy9kdCBb
RHJ1ZyBUaGVyYXB5XTwva2V5d29yZD48a2V5d29yZD5mZW1hbGU8L2tleXdvcmQ+PGtleXdvcmQ+
Zm9sbG93IHVwPC9rZXl3b3JkPjxrZXl3b3JkPmhhemFyZCByYXRpbzwva2V5d29yZD48a2V5d29y
ZD5odW1hbjwva2V5d29yZD48a2V5d29yZD5IdW1hbiBpbW11bm9kZWZpY2llbmN5IHZpcnVzIGlu
ZmVjdGlvbjwva2V5d29yZD48a2V5d29yZD5pbmNpZGVuY2U8L2tleXdvcmQ+PGtleXdvcmQ+bHVu
ZyBjYXZpdHkvZGkgW0RpYWdub3Npc108L2tleXdvcmQ+PGtleXdvcmQ+Kmx1bmcgdHViZXJjdWxv
c2lzL2RpIFtEaWFnbm9zaXNdPC9rZXl3b3JkPjxrZXl3b3JkPipsdW5nIHR1YmVyY3Vsb3Npcy9k
dCBbRHJ1ZyBUaGVyYXB5XTwva2V5d29yZD48a2V5d29yZD5tYWpvciBjbGluaWNhbCBzdHVkeTwv
a2V5d29yZD48a2V5d29yZD5tYWxlPC9rZXl3b3JkPjxrZXl3b3JkPm1lZGljYWwgcmVjb3JkIHJl
dmlldzwva2V5d29yZD48a2V5d29yZD5taWRkbGUgYWdlZDwva2V5d29yZD48a2V5d29yZD5vYnNl
cnZhdGlvbmFsIHN0dWR5PC9rZXl3b3JkPjxrZXl3b3JkPnBvbHlwaGFybWFjeTwva2V5d29yZD48
a2V5d29yZD5wcm9wb3J0aW9uYWwgaGF6YXJkcyBtb2RlbDwva2V5d29yZD48a2V5d29yZD5yZXRy
b3NwZWN0aXZlIHN0dWR5PC9rZXl3b3JkPjxrZXl3b3JkPipyaXNrIGZhY3Rvcjwva2V5d29yZD48
a2V5d29yZD4qUnVzc2lhbiBGZWRlcmF0aW9uPC9rZXl3b3JkPjxrZXl3b3JkPnNtb2tpbmc8L2tl
eXdvcmQ+PGtleXdvcmQ+KnNwdXR1bSBjdWx0dXJlPC9rZXl3b3JkPjxrZXl3b3JkPnNwdXR1bSBj
eXRvZGlhZ25vc2lzPC9rZXl3b3JkPjxrZXl3b3JkPnNwdXR1bSBzbWVhcjwva2V5d29yZD48a2V5
d29yZD50ZXJ0aWFyeSBjYXJlIGNlbnRlcjwva2V5d29yZD48a2V5d29yZD50aG9yYXggcmFkaW9n
cmFwaHk8L2tleXdvcmQ+PGtleXdvcmQ+dHJlYXRtZW50IG91dGNvbWU8L2tleXdvcmQ+PGtleXdv
cmQ+dHJlYXRtZW50IHJlc3BvbnNlIHRpbWU8L2tleXdvcmQ+PGtleXdvcmQ+eW91bmcgYWR1bHQ8
L2tleXdvcmQ+PGtleXdvcmQ+YW1pa2FjaW4vZHQgW0RydWcgVGhlcmFweV08L2tleXdvcmQ+PGtl
eXdvcmQ+YW1pbm9zYWxpY3lsaWMgYWNpZC9kdCBbRHJ1ZyBUaGVyYXB5XTwva2V5d29yZD48a2V5
d29yZD5iZWRhcXVpbGluZS9jYiBbRHJ1ZyBDb21iaW5hdGlvbl08L2tleXdvcmQ+PGtleXdvcmQ+
YmVkYXF1aWxpbmUvZHQgW0RydWcgVGhlcmFweV08L2tleXdvcmQ+PGtleXdvcmQ+Y2FwcmVvbXlj
aW4vZHQgW0RydWcgVGhlcmFweV08L2tleXdvcmQ+PGtleXdvcmQ+Y2lsYXN0YXRpbiBwbHVzIGlt
aXBlbmVtL2R0IFtEcnVnIFRoZXJhcHldPC9rZXl3b3JkPjxrZXl3b3JkPmN5Y2xvc2VyaW5lL2R0
IFtEcnVnIFRoZXJhcHldPC9rZXl3b3JkPjxrZXl3b3JkPmV0aGFtYnV0b2wvZHQgW0RydWcgVGhl
cmFweV08L2tleXdvcmQ+PGtleXdvcmQ+a2FuYW15Y2luL2R0IFtEcnVnIFRoZXJhcHldPC9rZXl3
b3JkPjxrZXl3b3JkPmxldm9mbG94YWNpbi9kdCBbRHJ1ZyBUaGVyYXB5XTwva2V5d29yZD48a2V5
d29yZD5saW5lem9saWQvY2IgW0RydWcgQ29tYmluYXRpb25dPC9rZXl3b3JkPjxrZXl3b3JkPmxp
bmV6b2xpZC9kdCBbRHJ1ZyBUaGVyYXB5XTwva2V5d29yZD48a2V5d29yZD5tZXJvcGVuZW0vZHQg
W0RydWcgVGhlcmFweV08L2tleXdvcmQ+PGtleXdvcmQ+bW94aWZsb3hhY2luL2R0IFtEcnVnIFRo
ZXJhcHldPC9rZXl3b3JkPjxrZXl3b3JkPnByb3Rpb25hbWlkZS9kdCBbRHJ1ZyBUaGVyYXB5XTwv
a2V5d29yZD48a2V5d29yZD5weXJhemluYW1pZGUvZHQgW0RydWcgVGhlcmFweV08L2tleXdvcmQ+
PGtleXdvcmQ+c2l0YWZsb3hhY2luL2R0IFtEcnVnIFRoZXJhcHldPC9rZXl3b3JkPjxrZXl3b3Jk
PnNwYXJmbG94YWNpbi9kdCBbRHJ1ZyBUaGVyYXB5XTwva2V5d29yZD48a2V5d29yZD50ZXJpemlk
b25lL2R0IFtEcnVnIFRoZXJhcHldPC9rZXl3b3JkPjxrZXl3b3JkPmN1bHR1cmUgbWVkaXVtPC9r
ZXl3b3JkPjxrZXl3b3JkPmluZm9ybWF0aW9uIHRlY2hub2xvZ3kgZGV2aWNlPC9rZXl3b3JkPjxr
ZXl3b3JkPmxpcXVpZCBjdWx0dXJlPC9rZXl3b3JkPjxrZXl3b3JkPkJhY3RlYyBNeWNvYmFjdGVy
aWFsIEdyb3d0aCBJbmRpY2F0b3IgVHViZSA5NjA8L2tleXdvcmQ+PGtleXdvcmQ+dmVyc2lvbiAz
LjUuMjwva2V5d29yZD48L2tleXdvcmRzPjxkYXRlcz48eWVhcj4yMDIxPC95ZWFyPjwvZGF0ZXM+
PHB1Yi1sb2NhdGlvbj5JdGFseTwvcHViLWxvY2F0aW9uPjxwdWJsaXNoZXI+UGFnZSBQcmVzcyBQ
dWJsaWNhdGlvbnM8L3B1Ymxpc2hlcj48aXNibj4xMTIyLTA2NDMmI3hEOzI1MzItNTI2NDwvaXNi
bj48dXJscz48cmVsYXRlZC11cmxzPjx1cmw+aHR0cHM6Ly93d3cubW9uYWxkaS1hcmNoaXZlcy5v
cmcvaW5kZXgucGhwL21hY2QvYXJ0aWNsZS92aWV3LzE2Nzg8L3VybD48dXJsPmh0dHA6Ly9vdmlk
c3Aub3ZpZC5jb20vb3ZpZHdlYi5jZ2k/VD1KUyZhbXA7UEFHRT1yZWZlcmVuY2UmYW1wO0Q9ZW1l
eGImYW1wO05FV1M9TiZhbXA7QU49MjAxMDk0Nzk5MzwvdXJsPjx1cmw+aHR0cHM6Ly93d3cubW9u
YWxkaS1hcmNoaXZlcy5vcmcvaW5kZXgucGhwL21hY2QvYXJ0aWNsZS9kb3dubG9hZC8xNjc4LzEx
NTU8L3VybD48L3JlbGF0ZWQtdXJscz48L3VybHM+PGVsZWN0cm9uaWMtcmVzb3VyY2UtbnVtPmh0
dHA6Ly9keC5kb2kub3JnLzEwLjQwODEvTU9OQUxESS4yMDIxLjE2Nzg8L2VsZWN0cm9uaWMtcmVz
b3VyY2UtbnVtPjxsYW5ndWFnZT5FbmdsaXNoPC9sYW5ndWFnZT48L3JlY29yZD48L0NpdGU+PC9F
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[78]</w:t>
            </w:r>
            <w:r w:rsidRPr="001C64D2">
              <w:rPr>
                <w:rFonts w:ascii="Times New Roman" w:hAnsi="Times New Roman" w:cs="Times New Roman"/>
                <w:color w:val="000000"/>
                <w:sz w:val="16"/>
                <w:szCs w:val="16"/>
              </w:rPr>
              <w:fldChar w:fldCharType="end"/>
            </w:r>
          </w:p>
        </w:tc>
        <w:tc>
          <w:tcPr>
            <w:tcW w:w="1223" w:type="dxa"/>
            <w:vAlign w:val="center"/>
          </w:tcPr>
          <w:p w14:paraId="5BA358D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Russia</w:t>
            </w:r>
          </w:p>
        </w:tc>
        <w:tc>
          <w:tcPr>
            <w:tcW w:w="1039" w:type="dxa"/>
            <w:vAlign w:val="center"/>
          </w:tcPr>
          <w:p w14:paraId="2493431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2018-2019</w:t>
            </w:r>
          </w:p>
        </w:tc>
        <w:tc>
          <w:tcPr>
            <w:tcW w:w="954" w:type="dxa"/>
            <w:vAlign w:val="center"/>
          </w:tcPr>
          <w:p w14:paraId="408171D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0F83C1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E25033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CF805F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1209405A"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pulmonary XDR-TB</w:t>
            </w:r>
          </w:p>
        </w:tc>
        <w:tc>
          <w:tcPr>
            <w:tcW w:w="850" w:type="dxa"/>
            <w:vAlign w:val="center"/>
          </w:tcPr>
          <w:p w14:paraId="07F686F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7A3F25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0794DA3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4830A1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E691D36" w14:textId="77777777" w:rsidTr="00DA2AC8">
        <w:tc>
          <w:tcPr>
            <w:tcW w:w="1713" w:type="dxa"/>
            <w:vAlign w:val="center"/>
          </w:tcPr>
          <w:p w14:paraId="1A399160" w14:textId="4F846C84"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Safaryan</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PEVuZE5vdGU+PENpdGU+PEF1dGhvcj5TYWZhcnlhbjwvQXV0aG9yPjxZZWFyPjIwMjE8L1llYXI+
PFJlY051bT4xNDAyNjwvUmVjTnVtPjxEaXNwbGF5VGV4dD5bNzldPC9EaXNwbGF5VGV4dD48cmVj
b3JkPjxyZWMtbnVtYmVyPjE0MDI2PC9yZWMtbnVtYmVyPjxmb3JlaWduLWtleXM+PGtleSBhcHA9
IkVOIiBkYi1pZD0iZnJ2eGZldHJqenYwMGlld3dwMHZhcjViemEwdnNzNXRyd2V2IiB0aW1lc3Rh
bXA9IjE2MjY3Njc1NjEiPjE0MDI2PC9rZXk+PC9mb3JlaWduLWtleXM+PHJlZi10eXBlIG5hbWU9
IkpvdXJuYWwgQXJ0aWNsZSI+MTc8L3JlZi10eXBlPjxjb250cmlidXRvcnM+PGF1dGhvcnM+PGF1
dGhvcj5TYWZhcnlhbiwgTWFyaW5hPC9hdXRob3I+PGF1dGhvcj5HZXZvcmd5YW4sIExpbGl0PC9h
dXRob3I+PGF1dGhvcj5LaGFjaGF0cnlhbiwgQW51c2g8L2F1dGhvcj48YXV0aG9yPkF2YWd5YW4s
IFZhcmRhbjwvYXV0aG9yPjxhdXRob3I+R3JpZ29yeWFuLCBSdXphbm5hPC9hdXRob3I+PGF1dGhv
cj5EdW1jaGV2LCBLb3N0eWFudHluPC9hdXRob3I+PGF1dGhvcj5Ba29weWFuLCBLcmlzdGluYTwv
YXV0aG9yPjxhdXRob3I+S2FiYXNha2FseWFuLCBFZHVhcmQ8L2F1dGhvcj48YXV0aG9yPkdyaWdv
cnlhbiwgVHJkYXQ8L2F1dGhvcj48YXV0aG9yPkhhc2Fub3ZhLCBTYXlvaGF0PC9hdXRob3I+PGF1
dGhvcj5NYXR0ZWVsbGksIEFsYmVydG88L2F1dGhvcj48L2F1dGhvcnM+PC9jb250cmlidXRvcnM+
PGF1dGgtYWRkcmVzcz5MLiBHZXZvcmd5YW4sIERydWctUmVzaXN0YW50IFR1YmVyY3Vsb3NpcyBE
ZXBhcnRtZW50IG9mIHRoZSBOYXRpb25hbCBDZW50ZXIgb2YgUHVsbW9ub2xvZ3ksIE5hdGlvbmFs
IENlbnRlciBvZiBQdWxtb25vbG9neSwgU3RhdGUgTm9uIENvbW1lcmNpYWwgT3JnYW5pemF0aW9u
IChTTkNPKSBvZiB0aGUgTWluaXN0cnkgb2YgSGVhbHRoLCBBcnpuaSBoaWdod2F5IDEwLCBBYm92
eWFuIDIyMDQsIEFybWVuaWEuIEUtbWFpbDogdGlsaWFnZXZvcmd5YW5AeWFob28uY29tPC9hdXRo
LWFkZHJlc3M+PHRpdGxlcz48dGl0bGU+RmFjdG9ycyBhc3NvY2lhdGVkIHdpdGggdW5mYXZvdXJh
YmxlIHRyZWF0bWVudCBvdXRjb21lcyBpbiBwZW9wbGUgd2l0aCBISVYtYXNzb2NpYXRlZCB0dWJl
cmN1bG9zaXMgaW4gQXJtZW5pYSAyMDE1IHRvIDIwMTk8L3RpdGxlPjxzZWNvbmRhcnktdGl0bGU+
TW9uYWxkaSBBcmNoaXZlcyBmb3IgQ2hlc3QgRGlzZWFzZTwvc2Vjb25kYXJ5LXRpdGxlPjwvdGl0
bGVzPjxwZXJpb2RpY2FsPjxmdWxsLXRpdGxlPk1vbmFsZGkgQXJjaGl2ZXMgZm9yIENoZXN0IERp
c2Vhc2U8L2Z1bGwtdGl0bGU+PC9wZXJpb2RpY2FsPjxwYWdlcz4xNjQ4PC9wYWdlcz48dm9sdW1l
PjkxPC92b2x1bWU+PG51bWJlcj4xPC9udW1iZXI+PGtleXdvcmRzPjxrZXl3b3JkPmFkdWx0PC9r
ZXl3b3JkPjxrZXl3b3JkPmFudGlyZXRyb3ZpcmFsIHRoZXJhcHk8L2tleXdvcmQ+PGtleXdvcmQ+
QXJtZW5pYTwva2V5d29yZD48a2V5d29yZD5hcnRpY2xlPC9rZXl3b3JkPjxrZXl3b3JkPmJvZHkg
bWFzczwva2V5d29yZD48a2V5d29yZD5DRDQgbHltcGhvY3l0ZSBjb3VudDwva2V5d29yZD48a2V5
d29yZD5jb2hvcnQgYW5hbHlzaXM8L2tleXdvcmQ+PGtleXdvcmQ+Y29udHJvbGxlZCBzdHVkeTwv
a2V5d29yZD48a2V5d29yZD5kYXRhIGFuYWx5c2lzIHNvZnR3YXJlPC9rZXl3b3JkPjxrZXl3b3Jk
PmRlYXRoPC9rZXl3b3JkPjxrZXl3b3JkPmRydWcgcmVzaXN0YW5jZTwva2V5d29yZD48a2V5d29y
ZD5mZW1hbGU8L2tleXdvcmQ+PGtleXdvcmQ+Zm9sbG93IHVwPC9rZXl3b3JkPjxrZXl3b3JkPmh1
bWFuPC9rZXl3b3JkPjxrZXl3b3JkPipIdW1hbiBpbW11bm9kZWZpY2llbmN5IHZpcnVzIGluZmVj
dGlvbi9kdCBbRHJ1ZyBUaGVyYXB5XTwva2V5d29yZD48a2V5d29yZD5tYWpvciBjbGluaWNhbCBz
dHVkeTwva2V5d29yZD48a2V5d29yZD5tYWxlPC9rZXl3b3JkPjxrZXl3b3JkPm1lZGljYWwgaGlz
dG9yeTwva2V5d29yZD48a2V5d29yZD5taWRkbGUgYWdlZDwva2V5d29yZD48a2V5d29yZD4qdHJl
YXRtZW50IG91dGNvbWU8L2tleXdvcmQ+PGtleXdvcmQ+KnR1YmVyY3Vsb3Npcy9kdCBbRHJ1ZyBU
aGVyYXB5XTwva2V5d29yZD48a2V5d29yZD50dWJlcmN1bG91cyBtZW5pbmdpdGlzL2R0IFtEcnVn
IFRoZXJhcHldPC9rZXl3b3JkPjxrZXl3b3JkPmFudGkgaHVtYW4gaW1tdW5vZGVmaWNpZW5jeSB2
aXJ1cyBhZ2VudC9kdCBbRHJ1ZyBUaGVyYXB5XTwva2V5d29yZD48a2V5d29yZD5iZWRhcXVpbGlu
ZS9kdCBbRHJ1ZyBUaGVyYXB5XTwva2V5d29yZD48a2V5d29yZD5kZWxhbWFuaWQvZHQgW0RydWcg
VGhlcmFweV08L2tleXdvcmQ+PGtleXdvcmQ+SElWIHRlc3Q8L2tleXdvcmQ+PGtleXdvcmQ+aW5m
b3JtYXRpb24gcHJvY2Vzc2luZyBkZXZpY2U8L2tleXdvcmQ+PGtleXdvcmQ+TXljb2JhY3Rlcml1
bSB0dWJlcmN1bG9zaXMgdGVzdCBraXQ8L2tleXdvcmQ+PGtleXdvcmQ+cG9seW1lcmFzZSBjaGFp
biByZWFjdGlvbiBzeXN0ZW08L2tleXdvcmQ+PGtleXdvcmQ+U1BTUyB2LjIzPC9rZXl3b3JkPjwv
a2V5d29yZHM+PGRhdGVzPjx5ZWFyPjIwMjE8L3llYXI+PC9kYXRlcz48cHViLWxvY2F0aW9uPkl0
YWx5PC9wdWItbG9jYXRpb24+PHB1Ymxpc2hlcj5QYWdlIFByZXNzIFB1YmxpY2F0aW9uczwvcHVi
bGlzaGVyPjxpc2JuPjExMjItMDY0MyYjeEQ7MjUzMi01MjY0PC9pc2JuPjx1cmxzPjxyZWxhdGVk
LXVybHM+PHVybD5odHRwczovL3d3dy5tb25hbGRpLWFyY2hpdmVzLm9yZy9pbmRleC5waHAvbWFj
ZC9hcnRpY2xlL3ZpZXcvMTY0ODwvdXJsPjx1cmw+aHR0cDovL292aWRzcC5vdmlkLmNvbS9vdmlk
d2ViLmNnaT9UPUpTJmFtcDtQQUdFPXJlZmVyZW5jZSZhbXA7RD1lbWV4YiZhbXA7TkVXUz1OJmFt
cDtBTj0yMDEwOTQ3OTk1PC91cmw+PHVybD5odHRwczovL3d3dy5tb25hbGRpLWFyY2hpdmVzLm9y
Zy9pbmRleC5waHAvbWFjZC9hcnRpY2xlL2Rvd25sb2FkLzE2NDgvMTE0ODwvdXJsPjwvcmVsYXRl
ZC11cmxzPjwvdXJscz48ZWxlY3Ryb25pYy1yZXNvdXJjZS1udW0+aHR0cDovL2R4LmRvaS5vcmcv
MTAuNDA4MS9NT05BTERJLjIwMjEuMTY0ODwvZWxlY3Ryb25pYy1yZXNvdXJjZS1udW0+PGxhbmd1
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PEVuZE5vdGU+PENpdGU+PEF1dGhvcj5TYWZhcnlhbjwvQXV0aG9yPjxZZWFyPjIwMjE8L1llYXI+
PFJlY051bT4xNDAyNjwvUmVjTnVtPjxEaXNwbGF5VGV4dD5bNzldPC9EaXNwbGF5VGV4dD48cmVj
b3JkPjxyZWMtbnVtYmVyPjE0MDI2PC9yZWMtbnVtYmVyPjxmb3JlaWduLWtleXM+PGtleSBhcHA9
IkVOIiBkYi1pZD0iZnJ2eGZldHJqenYwMGlld3dwMHZhcjViemEwdnNzNXRyd2V2IiB0aW1lc3Rh
bXA9IjE2MjY3Njc1NjEiPjE0MDI2PC9rZXk+PC9mb3JlaWduLWtleXM+PHJlZi10eXBlIG5hbWU9
IkpvdXJuYWwgQXJ0aWNsZSI+MTc8L3JlZi10eXBlPjxjb250cmlidXRvcnM+PGF1dGhvcnM+PGF1
dGhvcj5TYWZhcnlhbiwgTWFyaW5hPC9hdXRob3I+PGF1dGhvcj5HZXZvcmd5YW4sIExpbGl0PC9h
dXRob3I+PGF1dGhvcj5LaGFjaGF0cnlhbiwgQW51c2g8L2F1dGhvcj48YXV0aG9yPkF2YWd5YW4s
IFZhcmRhbjwvYXV0aG9yPjxhdXRob3I+R3JpZ29yeWFuLCBSdXphbm5hPC9hdXRob3I+PGF1dGhv
cj5EdW1jaGV2LCBLb3N0eWFudHluPC9hdXRob3I+PGF1dGhvcj5Ba29weWFuLCBLcmlzdGluYTwv
YXV0aG9yPjxhdXRob3I+S2FiYXNha2FseWFuLCBFZHVhcmQ8L2F1dGhvcj48YXV0aG9yPkdyaWdv
cnlhbiwgVHJkYXQ8L2F1dGhvcj48YXV0aG9yPkhhc2Fub3ZhLCBTYXlvaGF0PC9hdXRob3I+PGF1
dGhvcj5NYXR0ZWVsbGksIEFsYmVydG88L2F1dGhvcj48L2F1dGhvcnM+PC9jb250cmlidXRvcnM+
PGF1dGgtYWRkcmVzcz5MLiBHZXZvcmd5YW4sIERydWctUmVzaXN0YW50IFR1YmVyY3Vsb3NpcyBE
ZXBhcnRtZW50IG9mIHRoZSBOYXRpb25hbCBDZW50ZXIgb2YgUHVsbW9ub2xvZ3ksIE5hdGlvbmFs
IENlbnRlciBvZiBQdWxtb25vbG9neSwgU3RhdGUgTm9uIENvbW1lcmNpYWwgT3JnYW5pemF0aW9u
IChTTkNPKSBvZiB0aGUgTWluaXN0cnkgb2YgSGVhbHRoLCBBcnpuaSBoaWdod2F5IDEwLCBBYm92
eWFuIDIyMDQsIEFybWVuaWEuIEUtbWFpbDogdGlsaWFnZXZvcmd5YW5AeWFob28uY29tPC9hdXRo
LWFkZHJlc3M+PHRpdGxlcz48dGl0bGU+RmFjdG9ycyBhc3NvY2lhdGVkIHdpdGggdW5mYXZvdXJh
YmxlIHRyZWF0bWVudCBvdXRjb21lcyBpbiBwZW9wbGUgd2l0aCBISVYtYXNzb2NpYXRlZCB0dWJl
cmN1bG9zaXMgaW4gQXJtZW5pYSAyMDE1IHRvIDIwMTk8L3RpdGxlPjxzZWNvbmRhcnktdGl0bGU+
TW9uYWxkaSBBcmNoaXZlcyBmb3IgQ2hlc3QgRGlzZWFzZTwvc2Vjb25kYXJ5LXRpdGxlPjwvdGl0
bGVzPjxwZXJpb2RpY2FsPjxmdWxsLXRpdGxlPk1vbmFsZGkgQXJjaGl2ZXMgZm9yIENoZXN0IERp
c2Vhc2U8L2Z1bGwtdGl0bGU+PC9wZXJpb2RpY2FsPjxwYWdlcz4xNjQ4PC9wYWdlcz48dm9sdW1l
PjkxPC92b2x1bWU+PG51bWJlcj4xPC9udW1iZXI+PGtleXdvcmRzPjxrZXl3b3JkPmFkdWx0PC9r
ZXl3b3JkPjxrZXl3b3JkPmFudGlyZXRyb3ZpcmFsIHRoZXJhcHk8L2tleXdvcmQ+PGtleXdvcmQ+
QXJtZW5pYTwva2V5d29yZD48a2V5d29yZD5hcnRpY2xlPC9rZXl3b3JkPjxrZXl3b3JkPmJvZHkg
bWFzczwva2V5d29yZD48a2V5d29yZD5DRDQgbHltcGhvY3l0ZSBjb3VudDwva2V5d29yZD48a2V5
d29yZD5jb2hvcnQgYW5hbHlzaXM8L2tleXdvcmQ+PGtleXdvcmQ+Y29udHJvbGxlZCBzdHVkeTwv
a2V5d29yZD48a2V5d29yZD5kYXRhIGFuYWx5c2lzIHNvZnR3YXJlPC9rZXl3b3JkPjxrZXl3b3Jk
PmRlYXRoPC9rZXl3b3JkPjxrZXl3b3JkPmRydWcgcmVzaXN0YW5jZTwva2V5d29yZD48a2V5d29y
ZD5mZW1hbGU8L2tleXdvcmQ+PGtleXdvcmQ+Zm9sbG93IHVwPC9rZXl3b3JkPjxrZXl3b3JkPmh1
bWFuPC9rZXl3b3JkPjxrZXl3b3JkPipIdW1hbiBpbW11bm9kZWZpY2llbmN5IHZpcnVzIGluZmVj
dGlvbi9kdCBbRHJ1ZyBUaGVyYXB5XTwva2V5d29yZD48a2V5d29yZD5tYWpvciBjbGluaWNhbCBz
dHVkeTwva2V5d29yZD48a2V5d29yZD5tYWxlPC9rZXl3b3JkPjxrZXl3b3JkPm1lZGljYWwgaGlz
dG9yeTwva2V5d29yZD48a2V5d29yZD5taWRkbGUgYWdlZDwva2V5d29yZD48a2V5d29yZD4qdHJl
YXRtZW50IG91dGNvbWU8L2tleXdvcmQ+PGtleXdvcmQ+KnR1YmVyY3Vsb3Npcy9kdCBbRHJ1ZyBU
aGVyYXB5XTwva2V5d29yZD48a2V5d29yZD50dWJlcmN1bG91cyBtZW5pbmdpdGlzL2R0IFtEcnVn
IFRoZXJhcHldPC9rZXl3b3JkPjxrZXl3b3JkPmFudGkgaHVtYW4gaW1tdW5vZGVmaWNpZW5jeSB2
aXJ1cyBhZ2VudC9kdCBbRHJ1ZyBUaGVyYXB5XTwva2V5d29yZD48a2V5d29yZD5iZWRhcXVpbGlu
ZS9kdCBbRHJ1ZyBUaGVyYXB5XTwva2V5d29yZD48a2V5d29yZD5kZWxhbWFuaWQvZHQgW0RydWcg
VGhlcmFweV08L2tleXdvcmQ+PGtleXdvcmQ+SElWIHRlc3Q8L2tleXdvcmQ+PGtleXdvcmQ+aW5m
b3JtYXRpb24gcHJvY2Vzc2luZyBkZXZpY2U8L2tleXdvcmQ+PGtleXdvcmQ+TXljb2JhY3Rlcml1
bSB0dWJlcmN1bG9zaXMgdGVzdCBraXQ8L2tleXdvcmQ+PGtleXdvcmQ+cG9seW1lcmFzZSBjaGFp
biByZWFjdGlvbiBzeXN0ZW08L2tleXdvcmQ+PGtleXdvcmQ+U1BTUyB2LjIzPC9rZXl3b3JkPjwv
a2V5d29yZHM+PGRhdGVzPjx5ZWFyPjIwMjE8L3llYXI+PC9kYXRlcz48cHViLWxvY2F0aW9uPkl0
YWx5PC9wdWItbG9jYXRpb24+PHB1Ymxpc2hlcj5QYWdlIFByZXNzIFB1YmxpY2F0aW9uczwvcHVi
bGlzaGVyPjxpc2JuPjExMjItMDY0MyYjeEQ7MjUzMi01MjY0PC9pc2JuPjx1cmxzPjxyZWxhdGVk
LXVybHM+PHVybD5odHRwczovL3d3dy5tb25hbGRpLWFyY2hpdmVzLm9yZy9pbmRleC5waHAvbWFj
ZC9hcnRpY2xlL3ZpZXcvMTY0ODwvdXJsPjx1cmw+aHR0cDovL292aWRzcC5vdmlkLmNvbS9vdmlk
d2ViLmNnaT9UPUpTJmFtcDtQQUdFPXJlZmVyZW5jZSZhbXA7RD1lbWV4YiZhbXA7TkVXUz1OJmFt
cDtBTj0yMDEwOTQ3OTk1PC91cmw+PHVybD5odHRwczovL3d3dy5tb25hbGRpLWFyY2hpdmVzLm9y
Zy9pbmRleC5waHAvbWFjZC9hcnRpY2xlL2Rvd25sb2FkLzE2NDgvMTE0ODwvdXJsPjwvcmVsYXRl
ZC11cmxzPjwvdXJscz48ZWxlY3Ryb25pYy1yZXNvdXJjZS1udW0+aHR0cDovL2R4LmRvaS5vcmcv
MTAuNDA4MS9NT05BTERJLjIwMjEuMTY0ODwvZWxlY3Ryb25pYy1yZXNvdXJjZS1udW0+PGxhbmd1
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[79]</w:t>
            </w:r>
            <w:r w:rsidRPr="001C64D2">
              <w:rPr>
                <w:rFonts w:ascii="Times New Roman" w:hAnsi="Times New Roman" w:cs="Times New Roman"/>
                <w:color w:val="000000"/>
                <w:sz w:val="16"/>
                <w:szCs w:val="16"/>
              </w:rPr>
              <w:fldChar w:fldCharType="end"/>
            </w:r>
          </w:p>
        </w:tc>
        <w:tc>
          <w:tcPr>
            <w:tcW w:w="1223" w:type="dxa"/>
            <w:vAlign w:val="center"/>
          </w:tcPr>
          <w:p w14:paraId="2D8ACB5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Armenia</w:t>
            </w:r>
          </w:p>
        </w:tc>
        <w:tc>
          <w:tcPr>
            <w:tcW w:w="1039" w:type="dxa"/>
            <w:vAlign w:val="center"/>
          </w:tcPr>
          <w:p w14:paraId="40A8B78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2015-2019</w:t>
            </w:r>
          </w:p>
        </w:tc>
        <w:tc>
          <w:tcPr>
            <w:tcW w:w="954" w:type="dxa"/>
            <w:vAlign w:val="center"/>
          </w:tcPr>
          <w:p w14:paraId="2395A2D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E94E20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0B105A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232DE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04878CA4"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Adults and children with HIV and TB</w:t>
            </w:r>
          </w:p>
        </w:tc>
        <w:tc>
          <w:tcPr>
            <w:tcW w:w="850" w:type="dxa"/>
            <w:vAlign w:val="center"/>
          </w:tcPr>
          <w:p w14:paraId="5F2B206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1488064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165EEB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E82E3C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D94F401" w14:textId="77777777" w:rsidTr="00DA2AC8">
        <w:tc>
          <w:tcPr>
            <w:tcW w:w="1713" w:type="dxa"/>
            <w:vAlign w:val="center"/>
          </w:tcPr>
          <w:p w14:paraId="21928B3E" w14:textId="6F6ECB63"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Sewell [2015]</w:t>
            </w:r>
            <w:r w:rsidRPr="001C64D2">
              <w:rPr>
                <w:rFonts w:ascii="Times New Roman" w:hAnsi="Times New Roman" w:cs="Times New Roman"/>
                <w:color w:val="000000"/>
                <w:sz w:val="16"/>
                <w:szCs w:val="16"/>
              </w:rPr>
              <w:fldChar w:fldCharType="begin">
                <w:fldData xml:space="preserve">PEVuZE5vdGU+PENpdGU+PEF1dGhvcj5TZXdlbGw8L0F1dGhvcj48WWVhcj4yMDE1PC9ZZWFyPjxS
ZWNOdW0+MTg1NjM8L1JlY051bT48RGlzcGxheVRleHQ+WzgwXTwvRGlzcGxheVRleHQ+PHJlY29y
ZD48cmVjLW51bWJlcj4xODU2MzwvcmVjLW51bWJlcj48Zm9yZWlnbi1rZXlzPjxrZXkgYXBwPSJF
TiIgZGItaWQ9ImZydnhmZXRyanp2MDBpZXd3cDB2YXI1YnphMHZzczV0cndldiIgdGltZXN0YW1w
PSIxNjI5MTkxNDA5Ij4xODU2Mzwva2V5PjwvZm9yZWlnbi1rZXlzPjxyZWYtdHlwZSBuYW1lPSJK
b3VybmFsIEFydGljbGUiPjE3PC9yZWYtdHlwZT48Y29udHJpYnV0b3JzPjxhdXRob3JzPjxhdXRo
b3I+U2V3ZWxsLCBKLjwvYXV0aG9yPjxhdXRob3I+Q2Fwb2NjaSwgUy48L2F1dGhvcj48YXV0aG9y
PkpvaG5zb24sIEouPC9hdXRob3I+PGF1dGhvcj5Tb2xhbWFsYWksIEEuPC9hdXRob3I+PGF1dGhv
cj5Ib3BraW5zLCBTLjwvYXV0aG9yPjxhdXRob3I+Q3JvcGxleSwgSS48L2F1dGhvcj48YXV0aG9y
PldlYnN0ZXIsIEQuIFAuPC9hdXRob3I+PGF1dGhvcj5MaXBtYW4sIE0uPC9hdXRob3I+PC9hdXRo
b3JzPjwvY29udHJpYnV0b3JzPjxhdXRoLWFkZHJlc3M+Uy4gQ2Fwb2NjaSwgRGVwYXJ0bWVudCBv
ZiBSZXNwaXJhdG9yeSBNZWRpY2luZSwgVGhlIEdyb3ZlIENlbnRyZSwgUm95YWwgRnJlZSBMb25k
b24gTkhTIEZvdW5kYXRpb24gVHJ1c3QsIFBvbmQgU3RyZWV0LCBMb25kb24gTlczIDJRRywgVW5p
dGVkIEtpbmdkb208L2F1dGgtYWRkcmVzcz48dGl0bGVzPjx0aXRsZT5FeHBhbmRlZCBibG9vZCBi
b3JuZSB2aXJ1cyB0ZXN0aW5nIGluIGEgdHViZXJjdWxvc2lzIGNsaW5pYy4gQSBjb3N0IGFuZCB5
aWVsZCBhbmFseXNpczwvdGl0bGU+PHNlY29uZGFyeS10aXRsZT5Kb3VybmFsIG9mIEluZmVjdGlv
bjwvc2Vjb25kYXJ5LXRpdGxlPjwvdGl0bGVzPjxwZXJpb2RpY2FsPjxmdWxsLXRpdGxlPkpvdXJu
YWwgb2YgSW5mZWN0aW9uPC9mdWxsLXRpdGxlPjwvcGVyaW9kaWNhbD48cGFnZXM+MzE3LTMyMzwv
cGFnZXM+PHZvbHVtZT43MDwvdm9sdW1lPjxudW1iZXI+NDwvbnVtYmVyPjxrZXl3b3Jkcz48a2V5
d29yZD5hZG9sZXNjZW50PC9rZXl3b3JkPjxrZXl3b3JkPmFkdWx0PC9rZXl3b3JkPjxrZXl3b3Jk
PmFnZWQ8L2tleXdvcmQ+PGtleXdvcmQ+YXJ0aWNsZTwva2V5d29yZD48a2V5d29yZD5kZW1vZ3Jh
cGh5PC9rZXl3b3JkPjxrZXl3b3JkPmZlbWFsZTwva2V5d29yZD48a2V5d29yZD5oZWFsdGggY2Fy
ZSBjb3N0PC9rZXl3b3JkPjxrZXl3b3JkPmhlcGF0aXRpcyBCL2RpIFtEaWFnbm9zaXNdPC9rZXl3
b3JkPjxrZXl3b3JkPmhlcGF0aXRpcyBCL2RtIFtEaXNlYXNlIE1hbmFnZW1lbnRdPC9rZXl3b3Jk
PjxrZXl3b3JkPmhlcGF0aXRpcyBDL2RpIFtEaWFnbm9zaXNdPC9rZXl3b3JkPjxrZXl3b3JkPmhl
cGF0aXRpcyBDL2RtIFtEaXNlYXNlIE1hbmFnZW1lbnRdPC9rZXl3b3JkPjxrZXl3b3JkPkhJViB0
ZXN0PC9rZXl3b3JkPjxrZXl3b3JkPmhvc3BpdGFsPC9rZXl3b3JkPjxrZXl3b3JkPmh1bWFuPC9r
ZXl3b3JkPjxrZXl3b3JkPkh1bWFuIGltbXVub2RlZmljaWVuY3kgdmlydXMgaW5mZWN0aW9uL2Rp
IFtEaWFnbm9zaXNdPC9rZXl3b3JkPjxrZXl3b3JkPkh1bWFuIGltbXVub2RlZmljaWVuY3kgdmly
dXMgaW5mZWN0aW9uL2RtIFtEaXNlYXNlIE1hbmFnZW1lbnRdPC9rZXl3b3JkPjxrZXl3b3JkPm1h
am9yIGNsaW5pY2FsIHN0dWR5PC9rZXl3b3JkPjxrZXl3b3JkPm1hbGU8L2tleXdvcmQ+PGtleXdv
cmQ+bWVkaWNhbCByZWNvcmQ8L2tleXdvcmQ+PGtleXdvcmQ+KnNlcm9kaWFnbm9zaXM8L2tleXdv
cmQ+PGtleXdvcmQ+dHViZXJjdWxvc2lzPC9rZXl3b3JkPjxrZXl3b3JkPlVuaXRlZCBLaW5nZG9t
PC9rZXl3b3JkPjxrZXl3b3JkPipibG9vZCBib3JuZSB2aXJ1cyB0ZXN0aW5nPC9rZXl3b3JkPjwv
a2V5d29yZHM+PGRhdGVzPjx5ZWFyPjIwMTU8L3llYXI+PC9kYXRlcz48cHViLWxvY2F0aW9uPlVu
aXRlZCBLaW5nZG9tPC9wdWItbG9jYXRpb24+PHB1Ymxpc2hlcj5XLkIuIFNhdW5kZXJzIEx0ZDwv
cHVibGlzaGVyPjxpc2JuPjAxNjMtNDQ1MyYjeEQ7MTUzMi0yNzQyPC9pc2JuPjx1cmxzPjxyZWxh
dGVkLXVybHM+PHVybD5odHRwOi8vd3d3LmVsc2V2aWVyLmNvbS9pbmNhL3B1YmxpY2F0aW9ucy9z
dG9yZS82LzIvMy8wLzUvNC9pbmRleC5odHQ8L3VybD48dXJsPmh0dHA6Ly9vdmlkc3Aub3ZpZC5j
b20vb3ZpZHdlYi5jZ2k/VD1KUyZhbXA7UEFHRT1yZWZlcmVuY2UmYW1wO0Q9ZW1lZDE2JmFtcDtO
RVdTPU4mYW1wO0FOPTYwMjQwMzA1NTwvdXJsPjx1cmw+aHR0cHM6Ly93d3cuam91cm5hbG9maW5m
ZWN0aW9uLmNvbS9hcnRpY2xlL1MwMTYzLTQ0NTMoMTQpMDAzMjktNi9mdWxsdGV4dDwvdXJsPjwv
cmVsYXRlZC11cmxzPjwvdXJscz48ZWxlY3Ryb25pYy1yZXNvdXJjZS1udW0+aHR0cDovL2R4LmRv
aS5vcmcvMTAuMTAxNi9qLmppbmYuMjAxNC4xMC4wMTQ8L2VsZWN0cm9uaWMtcmVzb3VyY2UtbnVt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PEVuZE5vdGU+PENpdGU+PEF1dGhvcj5TZXdlbGw8L0F1dGhvcj48WWVhcj4yMDE1PC9ZZWFyPjxS
ZWNOdW0+MTg1NjM8L1JlY051bT48RGlzcGxheVRleHQ+WzgwXTwvRGlzcGxheVRleHQ+PHJlY29y
ZD48cmVjLW51bWJlcj4xODU2MzwvcmVjLW51bWJlcj48Zm9yZWlnbi1rZXlzPjxrZXkgYXBwPSJF
TiIgZGItaWQ9ImZydnhmZXRyanp2MDBpZXd3cDB2YXI1YnphMHZzczV0cndldiIgdGltZXN0YW1w
PSIxNjI5MTkxNDA5Ij4xODU2Mzwva2V5PjwvZm9yZWlnbi1rZXlzPjxyZWYtdHlwZSBuYW1lPSJK
b3VybmFsIEFydGljbGUiPjE3PC9yZWYtdHlwZT48Y29udHJpYnV0b3JzPjxhdXRob3JzPjxhdXRo
b3I+U2V3ZWxsLCBKLjwvYXV0aG9yPjxhdXRob3I+Q2Fwb2NjaSwgUy48L2F1dGhvcj48YXV0aG9y
PkpvaG5zb24sIEouPC9hdXRob3I+PGF1dGhvcj5Tb2xhbWFsYWksIEEuPC9hdXRob3I+PGF1dGhv
cj5Ib3BraW5zLCBTLjwvYXV0aG9yPjxhdXRob3I+Q3JvcGxleSwgSS48L2F1dGhvcj48YXV0aG9y
PldlYnN0ZXIsIEQuIFAuPC9hdXRob3I+PGF1dGhvcj5MaXBtYW4sIE0uPC9hdXRob3I+PC9hdXRo
b3JzPjwvY29udHJpYnV0b3JzPjxhdXRoLWFkZHJlc3M+Uy4gQ2Fwb2NjaSwgRGVwYXJ0bWVudCBv
ZiBSZXNwaXJhdG9yeSBNZWRpY2luZSwgVGhlIEdyb3ZlIENlbnRyZSwgUm95YWwgRnJlZSBMb25k
b24gTkhTIEZvdW5kYXRpb24gVHJ1c3QsIFBvbmQgU3RyZWV0LCBMb25kb24gTlczIDJRRywgVW5p
dGVkIEtpbmdkb208L2F1dGgtYWRkcmVzcz48dGl0bGVzPjx0aXRsZT5FeHBhbmRlZCBibG9vZCBi
b3JuZSB2aXJ1cyB0ZXN0aW5nIGluIGEgdHViZXJjdWxvc2lzIGNsaW5pYy4gQSBjb3N0IGFuZCB5
aWVsZCBhbmFseXNpczwvdGl0bGU+PHNlY29uZGFyeS10aXRsZT5Kb3VybmFsIG9mIEluZmVjdGlv
bjwvc2Vjb25kYXJ5LXRpdGxlPjwvdGl0bGVzPjxwZXJpb2RpY2FsPjxmdWxsLXRpdGxlPkpvdXJu
YWwgb2YgSW5mZWN0aW9uPC9mdWxsLXRpdGxlPjwvcGVyaW9kaWNhbD48cGFnZXM+MzE3LTMyMzwv
cGFnZXM+PHZvbHVtZT43MDwvdm9sdW1lPjxudW1iZXI+NDwvbnVtYmVyPjxrZXl3b3Jkcz48a2V5
d29yZD5hZG9sZXNjZW50PC9rZXl3b3JkPjxrZXl3b3JkPmFkdWx0PC9rZXl3b3JkPjxrZXl3b3Jk
PmFnZWQ8L2tleXdvcmQ+PGtleXdvcmQ+YXJ0aWNsZTwva2V5d29yZD48a2V5d29yZD5kZW1vZ3Jh
cGh5PC9rZXl3b3JkPjxrZXl3b3JkPmZlbWFsZTwva2V5d29yZD48a2V5d29yZD5oZWFsdGggY2Fy
ZSBjb3N0PC9rZXl3b3JkPjxrZXl3b3JkPmhlcGF0aXRpcyBCL2RpIFtEaWFnbm9zaXNdPC9rZXl3
b3JkPjxrZXl3b3JkPmhlcGF0aXRpcyBCL2RtIFtEaXNlYXNlIE1hbmFnZW1lbnRdPC9rZXl3b3Jk
PjxrZXl3b3JkPmhlcGF0aXRpcyBDL2RpIFtEaWFnbm9zaXNdPC9rZXl3b3JkPjxrZXl3b3JkPmhl
cGF0aXRpcyBDL2RtIFtEaXNlYXNlIE1hbmFnZW1lbnRdPC9rZXl3b3JkPjxrZXl3b3JkPkhJViB0
ZXN0PC9rZXl3b3JkPjxrZXl3b3JkPmhvc3BpdGFsPC9rZXl3b3JkPjxrZXl3b3JkPmh1bWFuPC9r
ZXl3b3JkPjxrZXl3b3JkPkh1bWFuIGltbXVub2RlZmljaWVuY3kgdmlydXMgaW5mZWN0aW9uL2Rp
IFtEaWFnbm9zaXNdPC9rZXl3b3JkPjxrZXl3b3JkPkh1bWFuIGltbXVub2RlZmljaWVuY3kgdmly
dXMgaW5mZWN0aW9uL2RtIFtEaXNlYXNlIE1hbmFnZW1lbnRdPC9rZXl3b3JkPjxrZXl3b3JkPm1h
am9yIGNsaW5pY2FsIHN0dWR5PC9rZXl3b3JkPjxrZXl3b3JkPm1hbGU8L2tleXdvcmQ+PGtleXdv
cmQ+bWVkaWNhbCByZWNvcmQ8L2tleXdvcmQ+PGtleXdvcmQ+KnNlcm9kaWFnbm9zaXM8L2tleXdv
cmQ+PGtleXdvcmQ+dHViZXJjdWxvc2lzPC9rZXl3b3JkPjxrZXl3b3JkPlVuaXRlZCBLaW5nZG9t
PC9rZXl3b3JkPjxrZXl3b3JkPipibG9vZCBib3JuZSB2aXJ1cyB0ZXN0aW5nPC9rZXl3b3JkPjwv
a2V5d29yZHM+PGRhdGVzPjx5ZWFyPjIwMTU8L3llYXI+PC9kYXRlcz48cHViLWxvY2F0aW9uPlVu
aXRlZCBLaW5nZG9tPC9wdWItbG9jYXRpb24+PHB1Ymxpc2hlcj5XLkIuIFNhdW5kZXJzIEx0ZDwv
cHVibGlzaGVyPjxpc2JuPjAxNjMtNDQ1MyYjeEQ7MTUzMi0yNzQyPC9pc2JuPjx1cmxzPjxyZWxh
dGVkLXVybHM+PHVybD5odHRwOi8vd3d3LmVsc2V2aWVyLmNvbS9pbmNhL3B1YmxpY2F0aW9ucy9z
dG9yZS82LzIvMy8wLzUvNC9pbmRleC5odHQ8L3VybD48dXJsPmh0dHA6Ly9vdmlkc3Aub3ZpZC5j
b20vb3ZpZHdlYi5jZ2k/VD1KUyZhbXA7UEFHRT1yZWZlcmVuY2UmYW1wO0Q9ZW1lZDE2JmFtcDtO
RVdTPU4mYW1wO0FOPTYwMjQwMzA1NTwvdXJsPjx1cmw+aHR0cHM6Ly93d3cuam91cm5hbG9maW5m
ZWN0aW9uLmNvbS9hcnRpY2xlL1MwMTYzLTQ0NTMoMTQpMDAzMjktNi9mdWxsdGV4dDwvdXJsPjwv
cmVsYXRlZC11cmxzPjwvdXJscz48ZWxlY3Ryb25pYy1yZXNvdXJjZS1udW0+aHR0cDovL2R4LmRv
aS5vcmcvMTAuMTAxNi9qLmppbmYuMjAxNC4xMC4wMTQ8L2VsZWN0cm9uaWMtcmVzb3VyY2UtbnVt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[80]</w:t>
            </w:r>
            <w:r w:rsidRPr="001C64D2">
              <w:rPr>
                <w:rFonts w:ascii="Times New Roman" w:hAnsi="Times New Roman" w:cs="Times New Roman"/>
                <w:color w:val="000000"/>
                <w:sz w:val="16"/>
                <w:szCs w:val="16"/>
              </w:rPr>
              <w:fldChar w:fldCharType="end"/>
            </w:r>
          </w:p>
        </w:tc>
        <w:tc>
          <w:tcPr>
            <w:tcW w:w="1223" w:type="dxa"/>
            <w:vAlign w:val="center"/>
          </w:tcPr>
          <w:p w14:paraId="0DF48F4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39" w:type="dxa"/>
            <w:vAlign w:val="center"/>
          </w:tcPr>
          <w:p w14:paraId="7A299B1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2009-2012</w:t>
            </w:r>
          </w:p>
        </w:tc>
        <w:tc>
          <w:tcPr>
            <w:tcW w:w="954" w:type="dxa"/>
            <w:vAlign w:val="center"/>
          </w:tcPr>
          <w:p w14:paraId="29309F3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49581E2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489819A"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A3DDD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256B32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Adults with TB attending an outpatient service</w:t>
            </w:r>
          </w:p>
        </w:tc>
        <w:tc>
          <w:tcPr>
            <w:tcW w:w="850" w:type="dxa"/>
            <w:vAlign w:val="center"/>
          </w:tcPr>
          <w:p w14:paraId="0323170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436AB1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04DE1B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76D8933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HCV-RNA</w:t>
            </w:r>
          </w:p>
        </w:tc>
      </w:tr>
      <w:tr w:rsidR="007049E9" w:rsidRPr="001C64D2" w14:paraId="5D3EE6CE" w14:textId="77777777" w:rsidTr="00DA2AC8">
        <w:tc>
          <w:tcPr>
            <w:tcW w:w="1713" w:type="dxa"/>
            <w:vAlign w:val="center"/>
          </w:tcPr>
          <w:p w14:paraId="0661C5C6" w14:textId="0C520412"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Singanayagam</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fldData xml:space="preserve">PEVuZE5vdGU+PENpdGU+PEF1dGhvcj5TaW5nYW5heWFnYW08L0F1dGhvcj48WWVhcj4yMDEyPC9Z
ZWFyPjxSZWNOdW0+MTUwMzU8L1JlY051bT48RGlzcGxheVRleHQ+WzgxXTwvRGlzcGxheVRleHQ+
PHJlY29yZD48cmVjLW51bWJlcj4xNTAzNTwvcmVjLW51bWJlcj48Zm9yZWlnbi1rZXlzPjxrZXkg
YXBwPSJFTiIgZGItaWQ9ImZydnhmZXRyanp2MDBpZXd3cDB2YXI1YnphMHZzczV0cndldiIgdGlt
ZXN0YW1wPSIxNjI2NzY3NTYyIj4xNTAzNTwva2V5PjwvZm9yZWlnbi1rZXlzPjxyZWYtdHlwZSBu
YW1lPSJKb3VybmFsIEFydGljbGUiPjE3PC9yZWYtdHlwZT48Y29udHJpYnV0b3JzPjxhdXRob3Jz
PjxhdXRob3I+U2luZ2FuYXlhZ2FtLCBBLjwvYXV0aG9yPjxhdXRob3I+U3JpZGhhciwgUy48L2F1
dGhvcj48YXV0aG9yPkRoYXJpd2FsLCBKLjwvYXV0aG9yPjxhdXRob3I+QWJkZWwtQXppeiwgRC48
L2F1dGhvcj48YXV0aG9yPk11bnJvLCBLLjwvYXV0aG9yPjxhdXRob3I+Q29ubmVsbCwgRC4gVy48
L2F1dGhvcj48YXV0aG9yPkdlb3JnZSwgUC4gTS48L2F1dGhvcj48YXV0aG9yPk1vbHluZWF1eCwg
UC4gTC48L2F1dGhvcj48YXV0aG9yPkNvb2tlLCBHLiBTLjwvYXV0aG9yPjxhdXRob3I+QnVycm91
Z2hzLCBBLiBLLjwvYXV0aG9yPjxhdXRob3I+TGFsdmFuaSwgQS48L2F1dGhvcj48YXV0aG9yPldp
Y2tyZW1hc2luZ2hlLCBNLjwvYXV0aG9yPjxhdXRob3I+S29uLCBPLiBNLjwvYXV0aG9yPjwvYXV0
aG9ycz48L2NvbnRyaWJ1dG9ycz48YXV0aC1hZGRyZXNzPkRlcGFydG1lbnQgb2YgUmVzcGlyYXRv
cnkgTWVkaWNpbmUsIFN0LiBNYXJ5JmFwb3M7cyBIb3NwaXRhbCwgSW1wZXJpYWwgQ29sbGVnZSBI
ZWFsdGhjYXJlIE5IUyBUcnVzdCwgTG9uZG9uLCBVSy48L2F1dGgtYWRkcmVzcz48dGl0bGVzPjx0
aXRsZT5BIGNvbXBhcmlzb24gYmV0d2VlbiB0d28gc3RyYXRlZ2llcyBmb3IgbW9uaXRvcmluZyBo
ZXBhdGljIGZ1bmN0aW9uIGR1cmluZyBhbnRpdHViZXJjdWxvdXMgdGhlcmFweTwvdGl0bGU+PHNl
Y29uZGFyeS10aXRsZT5BbSBKIFJlc3BpciBDcml0IENhcmUgTWVkPC9zZWNvbmRhcnktdGl0bGU+
PC90aXRsZXM+PHBlcmlvZGljYWw+PGZ1bGwtdGl0bGU+QW0gSiBSZXNwaXIgQ3JpdCBDYXJlIE1l
ZDwvZnVsbC10aXRsZT48L3BlcmlvZGljYWw+PHBhZ2VzPjY1My05PC9wYWdlcz48dm9sdW1lPjE4
NTwvdm9sdW1lPjxudW1iZXI+NjwvbnVtYmVyPjxlZGl0aW9uPjIwMTEvMTIvMjc8L2VkaXRpb24+
PGtleXdvcmRzPjxrZXl3b3JkPkFkdWx0PC9rZXl3b3JkPjxrZXl3b3JkPkFsYW5pbmUgVHJhbnNh
bWluYXNlL2Jsb29kPC9rZXl3b3JkPjxrZXl3b3JkPkFudGl0dWJlcmN1bGFyIEFnZW50cy9hZHZl
cnNlIGVmZmVjdHMvKnRoZXJhcGV1dGljIHVzZTwva2V5d29yZD48a2V5d29yZD5DaGVtaWNhbCBh
bmQgRHJ1ZyBJbmR1Y2VkIExpdmVyIEluanVyeS9tZXRhYm9saXNtLypwcmV2ZW50aW9uICZhbXA7
IGNvbnRyb2w8L2tleXdvcmQ+PGtleXdvcmQ+RmVtYWxlPC9rZXl3b3JkPjxrZXl3b3JkPkZvbGxv
dy1VcCBTdHVkaWVzPC9rZXl3b3JkPjxrZXl3b3JkPkh1bWFuczwva2V5d29yZD48a2V5d29yZD5M
aXZlciBGdW5jdGlvbiBUZXN0cy8qc3RhbmRhcmRzPC9rZXl3b3JkPjxrZXl3b3JkPk1hbGU8L2tl
eXdvcmQ+PGtleXdvcmQ+TWlkZGxlIEFnZWQ8L2tleXdvcmQ+PGtleXdvcmQ+TW9uaXRvcmluZywg
UGh5c2lvbG9naWMvKnN0YW5kYXJkczwva2V5d29yZD48a2V5d29yZD4qUHJhY3RpY2UgR3VpZGVs
aW5lcyBhcyBUb3BpYzwva2V5d29yZD48a2V5d29yZD5QcmVkaWN0aXZlIFZhbHVlIG9mIFRlc3Rz
PC9rZXl3b3JkPjxrZXl3b3JkPlByb3NwZWN0aXZlIFN0dWRpZXM8L2tleXdvcmQ+PGtleXdvcmQ+
Uk9DIEN1cnZlPC9rZXl3b3JkPjxrZXl3b3JkPlJpc2sgRmFjdG9yczwva2V5d29yZD48a2V5d29y
ZD5UdWJlcmN1bG9zaXMvKmRydWcgdGhlcmFweS9tZXRhYm9saXNtPC9rZXl3b3JkPjwva2V5d29y
ZHM+PGRhdGVzPjx5ZWFyPjIwMTI8L3llYXI+PHB1Yi1kYXRlcz48ZGF0ZT5NYXIgMTU8L2RhdGU+
PC9wdWItZGF0ZXM+PC9kYXRlcz48aXNibj4xMDczLTQ0OXg8L2lzYm4+PGFjY2Vzc2lvbi1udW0+
MjIxOTg5NzM8L2FjY2Vzc2lvbi1udW0+PHVybHM+PC91cmxzPjxlbGVjdHJvbmljLXJlc291cmNl
LW51bT4xMC4xMTY0L3JjY20uMjAxMTA1LTA4NTBPQzwvZWxlY3Ryb25pYy1yZXNvdXJjZS1udW0+
PHJlbW90ZS1kYXRhYmFzZS1wcm92aWRlcj5OTE08L3JlbW90ZS1kYXRhYmFzZS1wcm92aWRlcj48
bGFuZ3VhZ2U+ZW5nPC9sYW5ndWFnZT48L3JlY29yZD48L0NpdGU+PC9FbmROb3RlPgB=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PEVuZE5vdGU+PENpdGU+PEF1dGhvcj5TaW5nYW5heWFnYW08L0F1dGhvcj48WWVhcj4yMDEyPC9Z
ZWFyPjxSZWNOdW0+MTUwMzU8L1JlY051bT48RGlzcGxheVRleHQ+WzgxXTwvRGlzcGxheVRleHQ+
PHJlY29yZD48cmVjLW51bWJlcj4xNTAzNTwvcmVjLW51bWJlcj48Zm9yZWlnbi1rZXlzPjxrZXkg
YXBwPSJFTiIgZGItaWQ9ImZydnhmZXRyanp2MDBpZXd3cDB2YXI1YnphMHZzczV0cndldiIgdGlt
ZXN0YW1wPSIxNjI2NzY3NTYyIj4xNTAzNTwva2V5PjwvZm9yZWlnbi1rZXlzPjxyZWYtdHlwZSBu
YW1lPSJKb3VybmFsIEFydGljbGUiPjE3PC9yZWYtdHlwZT48Y29udHJpYnV0b3JzPjxhdXRob3Jz
PjxhdXRob3I+U2luZ2FuYXlhZ2FtLCBBLjwvYXV0aG9yPjxhdXRob3I+U3JpZGhhciwgUy48L2F1
dGhvcj48YXV0aG9yPkRoYXJpd2FsLCBKLjwvYXV0aG9yPjxhdXRob3I+QWJkZWwtQXppeiwgRC48
L2F1dGhvcj48YXV0aG9yPk11bnJvLCBLLjwvYXV0aG9yPjxhdXRob3I+Q29ubmVsbCwgRC4gVy48
L2F1dGhvcj48YXV0aG9yPkdlb3JnZSwgUC4gTS48L2F1dGhvcj48YXV0aG9yPk1vbHluZWF1eCwg
UC4gTC48L2F1dGhvcj48YXV0aG9yPkNvb2tlLCBHLiBTLjwvYXV0aG9yPjxhdXRob3I+QnVycm91
Z2hzLCBBLiBLLjwvYXV0aG9yPjxhdXRob3I+TGFsdmFuaSwgQS48L2F1dGhvcj48YXV0aG9yPldp
Y2tyZW1hc2luZ2hlLCBNLjwvYXV0aG9yPjxhdXRob3I+S29uLCBPLiBNLjwvYXV0aG9yPjwvYXV0
aG9ycz48L2NvbnRyaWJ1dG9ycz48YXV0aC1hZGRyZXNzPkRlcGFydG1lbnQgb2YgUmVzcGlyYXRv
cnkgTWVkaWNpbmUsIFN0LiBNYXJ5JmFwb3M7cyBIb3NwaXRhbCwgSW1wZXJpYWwgQ29sbGVnZSBI
ZWFsdGhjYXJlIE5IUyBUcnVzdCwgTG9uZG9uLCBVSy48L2F1dGgtYWRkcmVzcz48dGl0bGVzPjx0
aXRsZT5BIGNvbXBhcmlzb24gYmV0d2VlbiB0d28gc3RyYXRlZ2llcyBmb3IgbW9uaXRvcmluZyBo
ZXBhdGljIGZ1bmN0aW9uIGR1cmluZyBhbnRpdHViZXJjdWxvdXMgdGhlcmFweTwvdGl0bGU+PHNl
Y29uZGFyeS10aXRsZT5BbSBKIFJlc3BpciBDcml0IENhcmUgTWVkPC9zZWNvbmRhcnktdGl0bGU+
PC90aXRsZXM+PHBlcmlvZGljYWw+PGZ1bGwtdGl0bGU+QW0gSiBSZXNwaXIgQ3JpdCBDYXJlIE1l
ZDwvZnVsbC10aXRsZT48L3BlcmlvZGljYWw+PHBhZ2VzPjY1My05PC9wYWdlcz48dm9sdW1lPjE4
NTwvdm9sdW1lPjxudW1iZXI+NjwvbnVtYmVyPjxlZGl0aW9uPjIwMTEvMTIvMjc8L2VkaXRpb24+
PGtleXdvcmRzPjxrZXl3b3JkPkFkdWx0PC9rZXl3b3JkPjxrZXl3b3JkPkFsYW5pbmUgVHJhbnNh
bWluYXNlL2Jsb29kPC9rZXl3b3JkPjxrZXl3b3JkPkFudGl0dWJlcmN1bGFyIEFnZW50cy9hZHZl
cnNlIGVmZmVjdHMvKnRoZXJhcGV1dGljIHVzZTwva2V5d29yZD48a2V5d29yZD5DaGVtaWNhbCBh
bmQgRHJ1ZyBJbmR1Y2VkIExpdmVyIEluanVyeS9tZXRhYm9saXNtLypwcmV2ZW50aW9uICZhbXA7
IGNvbnRyb2w8L2tleXdvcmQ+PGtleXdvcmQ+RmVtYWxlPC9rZXl3b3JkPjxrZXl3b3JkPkZvbGxv
dy1VcCBTdHVkaWVzPC9rZXl3b3JkPjxrZXl3b3JkPkh1bWFuczwva2V5d29yZD48a2V5d29yZD5M
aXZlciBGdW5jdGlvbiBUZXN0cy8qc3RhbmRhcmRzPC9rZXl3b3JkPjxrZXl3b3JkPk1hbGU8L2tl
eXdvcmQ+PGtleXdvcmQ+TWlkZGxlIEFnZWQ8L2tleXdvcmQ+PGtleXdvcmQ+TW9uaXRvcmluZywg
UGh5c2lvbG9naWMvKnN0YW5kYXJkczwva2V5d29yZD48a2V5d29yZD4qUHJhY3RpY2UgR3VpZGVs
aW5lcyBhcyBUb3BpYzwva2V5d29yZD48a2V5d29yZD5QcmVkaWN0aXZlIFZhbHVlIG9mIFRlc3Rz
PC9rZXl3b3JkPjxrZXl3b3JkPlByb3NwZWN0aXZlIFN0dWRpZXM8L2tleXdvcmQ+PGtleXdvcmQ+
Uk9DIEN1cnZlPC9rZXl3b3JkPjxrZXl3b3JkPlJpc2sgRmFjdG9yczwva2V5d29yZD48a2V5d29y
ZD5UdWJlcmN1bG9zaXMvKmRydWcgdGhlcmFweS9tZXRhYm9saXNtPC9rZXl3b3JkPjwva2V5d29y
ZHM+PGRhdGVzPjx5ZWFyPjIwMTI8L3llYXI+PHB1Yi1kYXRlcz48ZGF0ZT5NYXIgMTU8L2RhdGU+
PC9wdWItZGF0ZXM+PC9kYXRlcz48aXNibj4xMDczLTQ0OXg8L2lzYm4+PGFjY2Vzc2lvbi1udW0+
MjIxOTg5NzM8L2FjY2Vzc2lvbi1udW0+PHVybHM+PC91cmxzPjxlbGVjdHJvbmljLXJlc291cmNl
LW51bT4xMC4xMTY0L3JjY20uMjAxMTA1LTA4NTBPQzwvZWxlY3Ryb25pYy1yZXNvdXJjZS1udW0+
PHJlbW90ZS1kYXRhYmFzZS1wcm92aWRlcj5OTE08L3JlbW90ZS1kYXRhYmFzZS1wcm92aWRlcj48
bGFuZ3VhZ2U+ZW5nPC9sYW5ndWFnZT48L3JlY29yZD48L0NpdGU+PC9FbmROb3RlPgB=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[81]</w:t>
            </w:r>
            <w:r w:rsidRPr="001C64D2">
              <w:rPr>
                <w:rFonts w:ascii="Times New Roman" w:hAnsi="Times New Roman" w:cs="Times New Roman"/>
                <w:color w:val="000000"/>
                <w:sz w:val="16"/>
                <w:szCs w:val="16"/>
              </w:rPr>
              <w:fldChar w:fldCharType="end"/>
            </w:r>
          </w:p>
        </w:tc>
        <w:tc>
          <w:tcPr>
            <w:tcW w:w="1223" w:type="dxa"/>
            <w:vAlign w:val="center"/>
          </w:tcPr>
          <w:p w14:paraId="6FECF6B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39" w:type="dxa"/>
            <w:vAlign w:val="center"/>
          </w:tcPr>
          <w:p w14:paraId="70C10C9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2007-2009</w:t>
            </w:r>
          </w:p>
        </w:tc>
        <w:tc>
          <w:tcPr>
            <w:tcW w:w="954" w:type="dxa"/>
            <w:vAlign w:val="center"/>
          </w:tcPr>
          <w:p w14:paraId="390CD57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C673E7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5FD4CA4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015FE3B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56B00E5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starting TB treatment at one hospital</w:t>
            </w:r>
          </w:p>
        </w:tc>
        <w:tc>
          <w:tcPr>
            <w:tcW w:w="850" w:type="dxa"/>
            <w:vAlign w:val="center"/>
          </w:tcPr>
          <w:p w14:paraId="3B2218A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2618EB8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510759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037C93C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9F65013" w14:textId="77777777" w:rsidTr="00DA2AC8">
        <w:tc>
          <w:tcPr>
            <w:tcW w:w="1713" w:type="dxa"/>
            <w:vAlign w:val="center"/>
          </w:tcPr>
          <w:p w14:paraId="512943AD" w14:textId="614727C6"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Wannheden</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PEVuZE5vdGU+PENpdGU+PEF1dGhvcj5XYW5uaGVkZW48L0F1dGhvcj48WWVhcj4yMDE0PC9ZZWFy
PjxSZWNOdW0+MTcyODc8L1JlY051bT48RGlzcGxheVRleHQ+WzgyXTwvRGlzcGxheVRleHQ+PHJl
Y29yZD48cmVjLW51bWJlcj4xNzI4NzwvcmVjLW51bWJlcj48Zm9yZWlnbi1rZXlzPjxrZXkgYXBw
PSJFTiIgZGItaWQ9ImZydnhmZXRyanp2MDBpZXd3cDB2YXI1YnphMHZzczV0cndldiIgdGltZXN0
YW1wPSIxNjI2NzY3NTYzIj4xNzI4Nzwva2V5PjwvZm9yZWlnbi1rZXlzPjxyZWYtdHlwZSBuYW1l
PSJKb3VybmFsIEFydGljbGUiPjE3PC9yZWYtdHlwZT48Y29udHJpYnV0b3JzPjxhdXRob3JzPjxh
dXRob3I+V2FubmhlZGVuLCBDYXJvbGluYTwvYXV0aG9yPjxhdXRob3I+Tm9ycmJ5LCBNYXJpYTwv
YXV0aG9yPjxhdXRob3I+V2VzdGxpbmcsIEthdGFyaW5hPC9hdXRob3I+PGF1dGhvcj5CZXJnZ3Jl
biwgSW5nZWxhPC9hdXRob3I+PC9hdXRob3JzPjwvY29udHJpYnV0b3JzPjxhdXRoLWFkZHJlc3M+
Qy4gV2FubmhlZGVuLCBNZWRpY2FsIE1hbmFnZW1lbnQgQ2VudHJlLCBEZXBhcnRtZW50IG9mIExl
YXJuaW5nLCBJbmZvcm1hdGljcywgTWFuYWdlbWVudCBhbmQgRXRoaWNzIChMSU1FKSwgS2Fyb2xp
bnNrYSBJbnN0aXR1dGV0LCBUb210ZWJvZGF2Z2VuIDE4QSwgU3RvY2tob2xtIDE3MSA3NywgU3dl
ZGVuPC9hdXRoLWFkZHJlc3M+PHRpdGxlcz48dGl0bGU+VHViZXJjdWxvc2lzIGFtb25nIEhJVi1p
bmZlY3RlZCBwYXRpZW50cyBpbiBTdG9ja2hvbG0sIFN3ZWRlbiwgMTk4Ny0yMDEwOiBUcmVhdG1l
bnQgb3V0Y29tZXMgYW5kIGFkdmVyc2UgcmVhY3Rpb25zPC90aXRsZT48c2Vjb25kYXJ5LXRpdGxl
PlNjYW5kaW5hdmlhbiBKb3VybmFsIG9mIEluZmVjdGlvdXMgRGlzZWFzZXM8L3NlY29uZGFyeS10
aXRsZT48L3RpdGxlcz48cGVyaW9kaWNhbD48ZnVsbC10aXRsZT5TY2FuZGluYXZpYW4gSm91cm5h
bCBvZiBJbmZlY3Rpb3VzIERpc2Vhc2VzPC9mdWxsLXRpdGxlPjwvcGVyaW9kaWNhbD48cGFnZXM+
MzMxLTMzOTwvcGFnZXM+PHZvbHVtZT40Njwvdm9sdW1lPjxudW1iZXI+NTwvbnVtYmVyPjxrZXl3
b3Jkcz48a2V5d29yZD5hZHVsdDwva2V5d29yZD48a2V5d29yZD5BZnJpY2Egc291dGggb2YgdGhl
IFNhaGFyYTwva2V5d29yZD48a2V5d29yZD5hcnRocmFsZ2lhL3NpIFtTaWRlIEVmZmVjdF08L2tl
eXdvcmQ+PGtleXdvcmQ+YXJ0aWNsZTwva2V5d29yZD48a2V5d29yZD5Bc2lhPC9rZXl3b3JkPjxr
ZXl3b3JkPmJsb29kIHRyYW5zZnVzaW9uPC9rZXl3b3JkPjxrZXl3b3JkPkNENCBseW1waG9jeXRl
IGNvdW50PC9rZXl3b3JkPjxrZXl3b3JkPmNocm9uaWMgaGVwYXRpdGlzL3NpIFtTaWRlIEVmZmVj
dF08L2tleXdvcmQ+PGtleXdvcmQ+Y2hyb25pYyBoZXBhdGl0aXMgQjwva2V5d29yZD48a2V5d29y
ZD5jaHJvbmljIGhlcGF0aXRpcyBDPC9rZXl3b3JkPjxrZXl3b3JkPmNvaG9ydCBhbmFseXNpczwv
a2V5d29yZD48a2V5d29yZD5kaXNlYXNlIHRyYW5zbWlzc2lvbjwva2V5d29yZD48a2V5d29yZD5k
cnVnIGVydXB0aW9uL3NpIFtTaWRlIEVmZmVjdF08L2tleXdvcmQ+PGtleXdvcmQ+RXVyb3BlPC9r
ZXl3b3JkPjxrZXl3b3JkPmV4dHJhcHVsbW9uYXJ5IHR1YmVyY3Vsb3Npczwva2V5d29yZD48a2V5
d29yZD5mZW1hbGU8L2tleXdvcmQ+PGtleXdvcmQ+Z2FzdHJvaW50ZXN0aW5hbCB0b3hpY2l0eS9z
aSBbU2lkZSBFZmZlY3RdPC9rZXl3b3JkPjxrZXl3b3JkPmdlbmRlcjwva2V5d29yZD48a2V5d29y
ZD5nZW9ncmFwaGljIG9yaWdpbjwva2V5d29yZD48a2V5d29yZD5oZXRlcm9zZXh1YWxpdHk8L2tl
eXdvcmQ+PGtleXdvcmQ+KmhpZ2hseSBhY3RpdmUgYW50aXJldHJvdmlyYWwgdGhlcmFweTwva2V5
d29yZD48a2V5d29yZD5ob21vc2V4dWFsaXR5PC9rZXl3b3JkPjxrZXl3b3JkPmh1bWFuPC9rZXl3
b3JkPjxrZXl3b3JkPkh1bWFuIGltbXVub2RlZmljaWVuY3kgdmlydXM8L2tleXdvcmQ+PGtleXdv
cmQ+Kkh1bWFuIGltbXVub2RlZmljaWVuY3kgdmlydXMgaW5mZWN0ZWQgcGF0aWVudDwva2V5d29y
ZD48a2V5d29yZD5IdW1hbiBpbW11bm9kZWZpY2llbmN5IHZpcnVzIGluZmVjdGlvbi9kdCBbRHJ1
ZyBUaGVyYXB5XTwva2V5d29yZD48a2V5d29yZD5pbnRyYXZlbm91cyBkcnVnIGFidXNlPC9rZXl3
b3JkPjxrZXl3b3JkPmtpZG5leSBkaXNlYXNlL3NpIFtTaWRlIEVmZmVjdF08L2tleXdvcmQ+PGtl
eXdvcmQ+bHVuZyB0dWJlcmN1bG9zaXM8L2tleXdvcmQ+PGtleXdvcmQ+bWFqb3IgY2xpbmljYWwg
c3R1ZHk8L2tleXdvcmQ+PGtleXdvcmQ+bWFsZTwva2V5d29yZD48a2V5d29yZD5taWxpYXJ5IHR1
YmVyY3Vsb3Npczwva2V5d29yZD48a2V5d29yZD5taXhlZCBpbmZlY3Rpb248L2tleXdvcmQ+PGtl
eXdvcmQ+bmV1cm9sb2dpY2FsIGNvbXBsaWNhdGlvbi9zaSBbU2lkZSBFZmZlY3RdPC9rZXl3b3Jk
PjxrZXl3b3JkPm9ic2VydmF0aW9uYWwgc3R1ZHk8L2tleXdvcmQ+PGtleXdvcmQ+cmV0cm9zcGVj
dGl2ZSBzdHVkeTwva2V5d29yZD48a2V5d29yZD5Tb3V0aCBhbmQgQ2VudHJhbCBBbWVyaWNhPC9r
ZXl3b3JkPjxrZXl3b3JkPlN3ZWRlbjwva2V5d29yZD48a2V5d29yZD50cmVhdG1lbnQgZHVyYXRp
b248L2tleXdvcmQ+PGtleXdvcmQ+KnRyZWF0bWVudCBvdXRjb21lPC9rZXl3b3JkPjxrZXl3b3Jk
PnRyZWF0bWVudCByZXNwb25zZTwva2V5d29yZD48a2V5d29yZD4qdHViZXJjdWxvc2lzL2R0IFtE
cnVnIFRoZXJhcHldPC9rZXl3b3JkPjxrZXl3b3JkPnR1YmVyY3Vsb3Npcy9kdCBbRHJ1ZyBUaGVy
YXB5XTwva2V5d29yZD48a2V5d29yZD52aXN1YWwgZGlzb3JkZXIvc2kgW1NpZGUgRWZmZWN0XTwv
a2V5d29yZD48a2V5d29yZD4qZXRoYW1idXRvbC9hZSBbQWR2ZXJzZSBEcnVnIFJlYWN0aW9uXTwv
a2V5d29yZD48a2V5d29yZD4qZXRoYW1idXRvbC9kdCBbRHJ1ZyBUaGVyYXB5XTwva2V5d29yZD48
a2V5d29yZD4qaXNvbmlhemlkIHBsdXMgcmlmYW1waWNpbi9hZSBbQWR2ZXJzZSBEcnVnIFJlYWN0
aW9uXTwva2V5d29yZD48a2V5d29yZD4qaXNvbmlhemlkIHBsdXMgcmlmYW1waWNpbi9kdCBbRHJ1
ZyBUaGVyYXB5XTwva2V5d29yZD48a2V5d29yZD4qcHlyYXppbmFtaWRlL2FlIFtBZHZlcnNlIERy
dWcgUmVhY3Rpb25dPC9rZXl3b3JkPjxrZXl3b3JkPipweXJhemluYW1pZGUvZHQgW0RydWcgVGhl
cmFweV08L2tleXdvcmQ+PGtleXdvcmQ+KnJpZmFidXRpbi9hZSBbQWR2ZXJzZSBEcnVnIFJlYWN0
aW9uXTwva2V5d29yZD48a2V5d29yZD4qcmlmYWJ1dGluL2R0IFtEcnVnIFRoZXJhcHldPC9rZXl3
b3JkPjxrZXl3b3JkPlJOQSBkaXJlY3RlZCBETkEgcG9seW1lcmFzZSBpbmhpYml0b3IvZHQgW0Ry
dWcgVGhlcmFweV08L2tleXdvcmQ+PGtleXdvcmQ+dmlydXMgUk5BPC9rZXl3b3JkPjwva2V5d29y
ZHM+PGRhdGVzPjx5ZWFyPjIwMTQ8L3llYXI+PC9kYXRlcz48cHViLWxvY2F0aW9uPlVuaXRlZCBL
aW5nZG9tPC9wdWItbG9jYXRpb24+PHB1Ymxpc2hlcj5JbmZvcm1hIEhlYWx0aGNhcmUgKEUtbWFp
bDogaGVhbHRoY2FyZS5lbnF1aXJpZXNAaW5mb3JtYS5jb20pPC9wdWJsaXNoZXI+PGlzYm4+MDAz
Ni01NTQ4JiN4RDsxNjUxLTE5ODA8L2lzYm4+PHVybHM+PHJlbGF0ZWQtdXJscz48dXJsPmh0dHA6
Ly93d3cudGFuZGYuY28udWsvam91cm5hbHMvdGl0bGVzLzAwMzY1NTQ4LmFzcDwvdXJsPjx1cmw+
aHR0cDovL292aWRzcC5vdmlkLmNvbS9vdmlkd2ViLmNnaT9UPUpTJmFtcDtQQUdFPXJlZmVyZW5j
ZSZhbXA7RD1lbWVkMTUmYW1wO05FV1M9TiZhbXA7QU49NjA1MDc5NTcxPC91cmw+PHVybD5odHRw
czovL3d3dy50YW5kZm9ubGluZS5jb20vZG9pL2Z1bGwvMTAuMzEwOS8wMDM2NTU0OC4yMDEzLjg3
ODAzMzwvdXJsPjwvcmVsYXRlZC11cmxzPjwvdXJscz48ZWxlY3Ryb25pYy1yZXNvdXJjZS1udW0+
aHR0cDovL2R4LmRvaS5vcmcvMTAuMzEwOS8wMDM2NTU0OC4yMDEzLjg3ODAzMzwvZWxlY3Ryb25p
Yy1yZXNvdXJjZS1udW0+PGxhbmd1YWdlPkVuZ2xpc2g8L2xhbmd1YWdlPjwvcmVjb3JkPjwvQ2l0
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PEVuZE5vdGU+PENpdGU+PEF1dGhvcj5XYW5uaGVkZW48L0F1dGhvcj48WWVhcj4yMDE0PC9ZZWFy
PjxSZWNOdW0+MTcyODc8L1JlY051bT48RGlzcGxheVRleHQ+WzgyXTwvRGlzcGxheVRleHQ+PHJl
Y29yZD48cmVjLW51bWJlcj4xNzI4NzwvcmVjLW51bWJlcj48Zm9yZWlnbi1rZXlzPjxrZXkgYXBw
PSJFTiIgZGItaWQ9ImZydnhmZXRyanp2MDBpZXd3cDB2YXI1YnphMHZzczV0cndldiIgdGltZXN0
YW1wPSIxNjI2NzY3NTYzIj4xNzI4Nzwva2V5PjwvZm9yZWlnbi1rZXlzPjxyZWYtdHlwZSBuYW1l
PSJKb3VybmFsIEFydGljbGUiPjE3PC9yZWYtdHlwZT48Y29udHJpYnV0b3JzPjxhdXRob3JzPjxh
dXRob3I+V2FubmhlZGVuLCBDYXJvbGluYTwvYXV0aG9yPjxhdXRob3I+Tm9ycmJ5LCBNYXJpYTwv
YXV0aG9yPjxhdXRob3I+V2VzdGxpbmcsIEthdGFyaW5hPC9hdXRob3I+PGF1dGhvcj5CZXJnZ3Jl
biwgSW5nZWxhPC9hdXRob3I+PC9hdXRob3JzPjwvY29udHJpYnV0b3JzPjxhdXRoLWFkZHJlc3M+
Qy4gV2FubmhlZGVuLCBNZWRpY2FsIE1hbmFnZW1lbnQgQ2VudHJlLCBEZXBhcnRtZW50IG9mIExl
YXJuaW5nLCBJbmZvcm1hdGljcywgTWFuYWdlbWVudCBhbmQgRXRoaWNzIChMSU1FKSwgS2Fyb2xp
bnNrYSBJbnN0aXR1dGV0LCBUb210ZWJvZGF2Z2VuIDE4QSwgU3RvY2tob2xtIDE3MSA3NywgU3dl
ZGVuPC9hdXRoLWFkZHJlc3M+PHRpdGxlcz48dGl0bGU+VHViZXJjdWxvc2lzIGFtb25nIEhJVi1p
bmZlY3RlZCBwYXRpZW50cyBpbiBTdG9ja2hvbG0sIFN3ZWRlbiwgMTk4Ny0yMDEwOiBUcmVhdG1l
bnQgb3V0Y29tZXMgYW5kIGFkdmVyc2UgcmVhY3Rpb25zPC90aXRsZT48c2Vjb25kYXJ5LXRpdGxl
PlNjYW5kaW5hdmlhbiBKb3VybmFsIG9mIEluZmVjdGlvdXMgRGlzZWFzZXM8L3NlY29uZGFyeS10
aXRsZT48L3RpdGxlcz48cGVyaW9kaWNhbD48ZnVsbC10aXRsZT5TY2FuZGluYXZpYW4gSm91cm5h
bCBvZiBJbmZlY3Rpb3VzIERpc2Vhc2VzPC9mdWxsLXRpdGxlPjwvcGVyaW9kaWNhbD48cGFnZXM+
MzMxLTMzOTwvcGFnZXM+PHZvbHVtZT40Njwvdm9sdW1lPjxudW1iZXI+NTwvbnVtYmVyPjxrZXl3
b3Jkcz48a2V5d29yZD5hZHVsdDwva2V5d29yZD48a2V5d29yZD5BZnJpY2Egc291dGggb2YgdGhl
IFNhaGFyYTwva2V5d29yZD48a2V5d29yZD5hcnRocmFsZ2lhL3NpIFtTaWRlIEVmZmVjdF08L2tl
eXdvcmQ+PGtleXdvcmQ+YXJ0aWNsZTwva2V5d29yZD48a2V5d29yZD5Bc2lhPC9rZXl3b3JkPjxr
ZXl3b3JkPmJsb29kIHRyYW5zZnVzaW9uPC9rZXl3b3JkPjxrZXl3b3JkPkNENCBseW1waG9jeXRl
IGNvdW50PC9rZXl3b3JkPjxrZXl3b3JkPmNocm9uaWMgaGVwYXRpdGlzL3NpIFtTaWRlIEVmZmVj
dF08L2tleXdvcmQ+PGtleXdvcmQ+Y2hyb25pYyBoZXBhdGl0aXMgQjwva2V5d29yZD48a2V5d29y
ZD5jaHJvbmljIGhlcGF0aXRpcyBDPC9rZXl3b3JkPjxrZXl3b3JkPmNvaG9ydCBhbmFseXNpczwv
a2V5d29yZD48a2V5d29yZD5kaXNlYXNlIHRyYW5zbWlzc2lvbjwva2V5d29yZD48a2V5d29yZD5k
cnVnIGVydXB0aW9uL3NpIFtTaWRlIEVmZmVjdF08L2tleXdvcmQ+PGtleXdvcmQ+RXVyb3BlPC9r
ZXl3b3JkPjxrZXl3b3JkPmV4dHJhcHVsbW9uYXJ5IHR1YmVyY3Vsb3Npczwva2V5d29yZD48a2V5
d29yZD5mZW1hbGU8L2tleXdvcmQ+PGtleXdvcmQ+Z2FzdHJvaW50ZXN0aW5hbCB0b3hpY2l0eS9z
aSBbU2lkZSBFZmZlY3RdPC9rZXl3b3JkPjxrZXl3b3JkPmdlbmRlcjwva2V5d29yZD48a2V5d29y
ZD5nZW9ncmFwaGljIG9yaWdpbjwva2V5d29yZD48a2V5d29yZD5oZXRlcm9zZXh1YWxpdHk8L2tl
eXdvcmQ+PGtleXdvcmQ+KmhpZ2hseSBhY3RpdmUgYW50aXJldHJvdmlyYWwgdGhlcmFweTwva2V5
d29yZD48a2V5d29yZD5ob21vc2V4dWFsaXR5PC9rZXl3b3JkPjxrZXl3b3JkPmh1bWFuPC9rZXl3
b3JkPjxrZXl3b3JkPkh1bWFuIGltbXVub2RlZmljaWVuY3kgdmlydXM8L2tleXdvcmQ+PGtleXdv
cmQ+Kkh1bWFuIGltbXVub2RlZmljaWVuY3kgdmlydXMgaW5mZWN0ZWQgcGF0aWVudDwva2V5d29y
ZD48a2V5d29yZD5IdW1hbiBpbW11bm9kZWZpY2llbmN5IHZpcnVzIGluZmVjdGlvbi9kdCBbRHJ1
ZyBUaGVyYXB5XTwva2V5d29yZD48a2V5d29yZD5pbnRyYXZlbm91cyBkcnVnIGFidXNlPC9rZXl3
b3JkPjxrZXl3b3JkPmtpZG5leSBkaXNlYXNlL3NpIFtTaWRlIEVmZmVjdF08L2tleXdvcmQ+PGtl
eXdvcmQ+bHVuZyB0dWJlcmN1bG9zaXM8L2tleXdvcmQ+PGtleXdvcmQ+bWFqb3IgY2xpbmljYWwg
c3R1ZHk8L2tleXdvcmQ+PGtleXdvcmQ+bWFsZTwva2V5d29yZD48a2V5d29yZD5taWxpYXJ5IHR1
YmVyY3Vsb3Npczwva2V5d29yZD48a2V5d29yZD5taXhlZCBpbmZlY3Rpb248L2tleXdvcmQ+PGtl
eXdvcmQ+bmV1cm9sb2dpY2FsIGNvbXBsaWNhdGlvbi9zaSBbU2lkZSBFZmZlY3RdPC9rZXl3b3Jk
PjxrZXl3b3JkPm9ic2VydmF0aW9uYWwgc3R1ZHk8L2tleXdvcmQ+PGtleXdvcmQ+cmV0cm9zcGVj
dGl2ZSBzdHVkeTwva2V5d29yZD48a2V5d29yZD5Tb3V0aCBhbmQgQ2VudHJhbCBBbWVyaWNhPC9r
ZXl3b3JkPjxrZXl3b3JkPlN3ZWRlbjwva2V5d29yZD48a2V5d29yZD50cmVhdG1lbnQgZHVyYXRp
b248L2tleXdvcmQ+PGtleXdvcmQ+KnRyZWF0bWVudCBvdXRjb21lPC9rZXl3b3JkPjxrZXl3b3Jk
PnRyZWF0bWVudCByZXNwb25zZTwva2V5d29yZD48a2V5d29yZD4qdHViZXJjdWxvc2lzL2R0IFtE
cnVnIFRoZXJhcHldPC9rZXl3b3JkPjxrZXl3b3JkPnR1YmVyY3Vsb3Npcy9kdCBbRHJ1ZyBUaGVy
YXB5XTwva2V5d29yZD48a2V5d29yZD52aXN1YWwgZGlzb3JkZXIvc2kgW1NpZGUgRWZmZWN0XTwv
a2V5d29yZD48a2V5d29yZD4qZXRoYW1idXRvbC9hZSBbQWR2ZXJzZSBEcnVnIFJlYWN0aW9uXTwv
a2V5d29yZD48a2V5d29yZD4qZXRoYW1idXRvbC9kdCBbRHJ1ZyBUaGVyYXB5XTwva2V5d29yZD48
a2V5d29yZD4qaXNvbmlhemlkIHBsdXMgcmlmYW1waWNpbi9hZSBbQWR2ZXJzZSBEcnVnIFJlYWN0
aW9uXTwva2V5d29yZD48a2V5d29yZD4qaXNvbmlhemlkIHBsdXMgcmlmYW1waWNpbi9kdCBbRHJ1
ZyBUaGVyYXB5XTwva2V5d29yZD48a2V5d29yZD4qcHlyYXppbmFtaWRlL2FlIFtBZHZlcnNlIERy
dWcgUmVhY3Rpb25dPC9rZXl3b3JkPjxrZXl3b3JkPipweXJhemluYW1pZGUvZHQgW0RydWcgVGhl
cmFweV08L2tleXdvcmQ+PGtleXdvcmQ+KnJpZmFidXRpbi9hZSBbQWR2ZXJzZSBEcnVnIFJlYWN0
aW9uXTwva2V5d29yZD48a2V5d29yZD4qcmlmYWJ1dGluL2R0IFtEcnVnIFRoZXJhcHldPC9rZXl3
b3JkPjxrZXl3b3JkPlJOQSBkaXJlY3RlZCBETkEgcG9seW1lcmFzZSBpbmhpYml0b3IvZHQgW0Ry
dWcgVGhlcmFweV08L2tleXdvcmQ+PGtleXdvcmQ+dmlydXMgUk5BPC9rZXl3b3JkPjwva2V5d29y
ZHM+PGRhdGVzPjx5ZWFyPjIwMTQ8L3llYXI+PC9kYXRlcz48cHViLWxvY2F0aW9uPlVuaXRlZCBL
aW5nZG9tPC9wdWItbG9jYXRpb24+PHB1Ymxpc2hlcj5JbmZvcm1hIEhlYWx0aGNhcmUgKEUtbWFp
bDogaGVhbHRoY2FyZS5lbnF1aXJpZXNAaW5mb3JtYS5jb20pPC9wdWJsaXNoZXI+PGlzYm4+MDAz
Ni01NTQ4JiN4RDsxNjUxLTE5ODA8L2lzYm4+PHVybHM+PHJlbGF0ZWQtdXJscz48dXJsPmh0dHA6
Ly93d3cudGFuZGYuY28udWsvam91cm5hbHMvdGl0bGVzLzAwMzY1NTQ4LmFzcDwvdXJsPjx1cmw+
aHR0cDovL292aWRzcC5vdmlkLmNvbS9vdmlkd2ViLmNnaT9UPUpTJmFtcDtQQUdFPXJlZmVyZW5j
ZSZhbXA7RD1lbWVkMTUmYW1wO05FV1M9TiZhbXA7QU49NjA1MDc5NTcxPC91cmw+PHVybD5odHRw
czovL3d3dy50YW5kZm9ubGluZS5jb20vZG9pL2Z1bGwvMTAuMzEwOS8wMDM2NTU0OC4yMDEzLjg3
ODAzMzwvdXJsPjwvcmVsYXRlZC11cmxzPjwvdXJscz48ZWxlY3Ryb25pYy1yZXNvdXJjZS1udW0+
aHR0cDovL2R4LmRvaS5vcmcvMTAuMzEwOS8wMDM2NTU0OC4yMDEzLjg3ODAzMzwvZWxlY3Ryb25p
Yy1yZXNvdXJjZS1udW0+PGxhbmd1YWdlPkVuZ2xpc2g8L2xhbmd1YWdlPjwvcmVjb3JkPjwvQ2l0
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[82]</w:t>
            </w:r>
            <w:r w:rsidRPr="001C64D2">
              <w:rPr>
                <w:rFonts w:ascii="Times New Roman" w:hAnsi="Times New Roman" w:cs="Times New Roman"/>
                <w:color w:val="000000"/>
                <w:sz w:val="16"/>
                <w:szCs w:val="16"/>
              </w:rPr>
              <w:fldChar w:fldCharType="end"/>
            </w:r>
          </w:p>
        </w:tc>
        <w:tc>
          <w:tcPr>
            <w:tcW w:w="1223" w:type="dxa"/>
            <w:vAlign w:val="center"/>
          </w:tcPr>
          <w:p w14:paraId="371631B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Sweden</w:t>
            </w:r>
            <w:proofErr w:type="spellEnd"/>
          </w:p>
        </w:tc>
        <w:tc>
          <w:tcPr>
            <w:tcW w:w="1039" w:type="dxa"/>
            <w:vAlign w:val="center"/>
          </w:tcPr>
          <w:p w14:paraId="697D381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1987-2010</w:t>
            </w:r>
          </w:p>
        </w:tc>
        <w:tc>
          <w:tcPr>
            <w:tcW w:w="954" w:type="dxa"/>
            <w:vAlign w:val="center"/>
          </w:tcPr>
          <w:p w14:paraId="03DD3CD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974F62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714FAE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AEA78F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102F57C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and TB treated at a referral clinic</w:t>
            </w:r>
          </w:p>
        </w:tc>
        <w:tc>
          <w:tcPr>
            <w:tcW w:w="850" w:type="dxa"/>
            <w:vAlign w:val="center"/>
          </w:tcPr>
          <w:p w14:paraId="0346274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55CE5E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7EC50A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FDE9B3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C5F08C8" w14:textId="77777777" w:rsidTr="00DA2AC8">
        <w:tc>
          <w:tcPr>
            <w:tcW w:w="1713" w:type="dxa"/>
            <w:vAlign w:val="center"/>
          </w:tcPr>
          <w:p w14:paraId="696AA55E" w14:textId="7978051A"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Warmelink</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fldData xml:space="preserve">PEVuZE5vdGU+PENpdGU+PEF1dGhvcj5XYXJtZWxpbms8L0F1dGhvcj48WWVhcj4yMDExPC9ZZWFy
PjxSZWNOdW0+MTg1NjU8L1JlY051bT48RGlzcGxheVRleHQ+WzgzXTwvRGlzcGxheVRleHQ+PHJl
Y29yZD48cmVjLW51bWJlcj4xODU2NTwvcmVjLW51bWJlcj48Zm9yZWlnbi1rZXlzPjxrZXkgYXBw
PSJFTiIgZGItaWQ9ImZydnhmZXRyanp2MDBpZXd3cDB2YXI1YnphMHZzczV0cndldiIgdGltZXN0
YW1wPSIxNjI5MTkxNTM1Ij4xODU2NTwva2V5PjwvZm9yZWlnbi1rZXlzPjxyZWYtdHlwZSBuYW1l
PSJKb3VybmFsIEFydGljbGUiPjE3PC9yZWYtdHlwZT48Y29udHJpYnV0b3JzPjxhdXRob3JzPjxh
dXRob3I+V2FybWVsaW5rLCBJbmE8L2F1dGhvcj48YXV0aG9yPlZhbiBBbHRlbmEsIFJpY2hhcmQ8
L2F1dGhvcj48YXV0aG9yPlRlbiBIYWNrZW4sIE5pY2sgSC48L2F1dGhvcj48YXV0aG9yPlZhbiBE
ZXIgV2VyZiwgVGppcCBTLjwvYXV0aG9yPjwvYXV0aG9ycz48L2NvbnRyaWJ1dG9ycz48YXV0aC1h
ZGRyZXNzPkkuIFdhcm1lbGluaywgVHViZXJjdWxvc2lzIENlbnRlciwgVW5pdmVyc2l0eSBNZWRp
Y2FsIENlbnRlciBHcm9uaW5nZW4gKFVNQ0cpLCBQTyBCb3ggMzAwMDIsIDk3NTAgUkEgSGFyZW4s
IE5ldGhlcmxhbmRzLiBFLW1haWw6IGcud2FybWVsaW5rQGN2ci51bWNnLm5sPC9hdXRoLWFkZHJl
c3M+PHRpdGxlcz48dGl0bGU+V2VpZ2h0IGxvc3MgZHVyaW5nIHR1YmVyY3Vsb3NpcyB0cmVhdG1l
bnQgaXMgYW4gaW1wb3J0YW50IHJpc2sgZmFjdG9yIGZvciBkcnVnLWluZHVjZWQgaGVwYXRvdG94
aWNpdHk8L3RpdGxlPjxzZWNvbmRhcnktdGl0bGU+QnJpdGlzaCBKb3VybmFsIG9mIE51dHJpdGlv
bjwvc2Vjb25kYXJ5LXRpdGxlPjwvdGl0bGVzPjxwZXJpb2RpY2FsPjxmdWxsLXRpdGxlPkJyaXRp
c2ggSm91cm5hbCBvZiBOdXRyaXRpb248L2Z1bGwtdGl0bGU+PC9wZXJpb2RpY2FsPjxwYWdlcz40
MDAtNDA4PC9wYWdlcz48dm9sdW1lPjEwNTwvdm9sdW1lPjxudW1iZXI+MzwvbnVtYmVyPjxrZXl3
b3Jkcz48a2V5d29yZD5hZGRpY3Rpb248L2tleXdvcmQ+PGtleXdvcmQ+YWRvbGVzY2VudDwva2V5
d29yZD48a2V5d29yZD5hZHVsdDwva2V5d29yZD48a2V5d29yZD5hZ2UgZGlzdHJpYnV0aW9uPC9r
ZXl3b3JkPjxrZXl3b3JkPmFnZWQ8L2tleXdvcmQ+PGtleXdvcmQ+YW50aWJpb3RpYyByZXNpc3Rh
bmNlPC9rZXl3b3JkPjxrZXl3b3JkPmFydGljbGU8L2tleXdvcmQ+PGtleXdvcmQ+Y29tb3JiaWRp
dHk8L2tleXdvcmQ+PGtleXdvcmQ+Y29udHJvbGxlZCBzdHVkeTwva2V5d29yZD48a2V5d29yZD5k
aXNlYXNlIGFzc29jaWF0aW9uPC9rZXl3b3JkPjxrZXl3b3JkPmRpc2Vhc2Ugc2V2ZXJpdHk8L2tl
eXdvcmQ+PGtleXdvcmQ+ZHJ1ZyB3aXRoZHJhd2FsPC9rZXl3b3JkPjxrZXl3b3JkPmV4dHJhcHVs
bW9uYXJ5IHR1YmVyY3Vsb3Npcy9kdCBbRHJ1ZyBUaGVyYXB5XTwva2V5d29yZD48a2V5d29yZD5m
ZW1hbGU8L2tleXdvcmQ+PGtleXdvcmQ+aGVwYXRpdGlzIEM8L2tleXdvcmQ+PGtleXdvcmQ+aHVt
YW48L2tleXdvcmQ+PGtleXdvcmQ+bGl2ZXIgZnVuY3Rpb24gdGVzdDwva2V5d29yZD48a2V5d29y
ZD5saXZlciB0b3hpY2l0eS9zaSBbU2lkZSBFZmZlY3RdPC9rZXl3b3JkPjxrZXl3b3JkPipsaXZl
ciB0b3hpY2l0eS9zaSBbU2lkZSBFZmZlY3RdPC9rZXl3b3JkPjxrZXl3b3JkPmx1bmcgdHViZXJj
dWxvc2lzL2R0IFtEcnVnIFRoZXJhcHldPC9rZXl3b3JkPjxrZXl3b3JkPm1ham9yIGNsaW5pY2Fs
IHN0dWR5PC9rZXl3b3JkPjxrZXl3b3JkPm1hbGU8L2tleXdvcmQ+PGtleXdvcmQ+bXVsdGlkcnVn
IHJlc2lzdGFudCB0dWJlcmN1bG9zaXMvZHIgW0RydWcgUmVzaXN0YW5jZV08L2tleXdvcmQ+PGtl
eXdvcmQ+bXVsdGlkcnVnIHJlc2lzdGFudCB0dWJlcmN1bG9zaXMvZHQgW0RydWcgVGhlcmFweV08
L2tleXdvcmQ+PGtleXdvcmQ+TmV0aGVybGFuZHM8L2tleXdvcmQ+PGtleXdvcmQ+bnV0cml0aW9u
YWwgc3RhdHVzPC9rZXl3b3JkPjxrZXl3b3JkPm9ic2VydmF0aW9uYWwgc3R1ZHk8L2tleXdvcmQ+
PGtleXdvcmQ+b3V0Y29tZSBhc3Nlc3NtZW50PC9rZXl3b3JkPjxrZXl3b3JkPnJldHJvc3BlY3Rp
dmUgc3R1ZHk8L2tleXdvcmQ+PGtleXdvcmQ+cmlzayBmYWN0b3I8L2tleXdvcmQ+PGtleXdvcmQ+
c2V4IGRpZmZlcmVuY2U8L2tleXdvcmQ+PGtleXdvcmQ+c2lkZSBlZmZlY3Qvc2kgW1NpZGUgRWZm
ZWN0XTwva2V5d29yZD48a2V5d29yZD4qdHViZXJjdWxvc2lzL2RyIFtEcnVnIFJlc2lzdGFuY2Vd
PC9rZXl3b3JkPjxrZXl3b3JkPip0dWJlcmN1bG9zaXMvZHQgW0RydWcgVGhlcmFweV08L2tleXdv
cmQ+PGtleXdvcmQ+dHViZXJjdWxvc2lzL2R0IFtEcnVnIFRoZXJhcHldPC9rZXl3b3JkPjxrZXl3
b3JkPip3ZWlnaHQgcmVkdWN0aW9uPC9rZXl3b3JkPjxrZXl3b3JkPmFtaWthY2luL2R0IFtEcnVn
IFRoZXJhcHldPC9rZXl3b3JkPjxrZXl3b3JkPmNhcHJlb215Y2luL2R0IFtEcnVnIFRoZXJhcHld
PC9rZXl3b3JkPjxrZXl3b3JkPmNsYXJpdGhyb215Y2luL2R0IFtEcnVnIFRoZXJhcHldPC9rZXl3
b3JkPjxrZXl3b3JkPmNsb2ZhemltaW5lL2R0IFtEcnVnIFRoZXJhcHldPC9rZXl3b3JkPjxrZXl3
b3JkPmN5Y2xvc2VyaW5lL2R0IFtEcnVnIFRoZXJhcHldPC9rZXl3b3JkPjxrZXl3b3JkPmRveHlj
eWNsaW5lL2R0IFtEcnVnIFRoZXJhcHldPC9rZXl3b3JkPjxrZXl3b3JkPmV0aGFtYnV0b2wvY2Ig
W0RydWcgQ29tYmluYXRpb25dPC9rZXl3b3JkPjxrZXl3b3JkPmV0aGFtYnV0b2wvZHQgW0RydWcg
VGhlcmFweV08L2tleXdvcmQ+PGtleXdvcmQ+aXNvbmlhemlkL2NiIFtEcnVnIENvbWJpbmF0aW9u
XTwva2V5d29yZD48a2V5d29yZD5pc29uaWF6aWQvZHQgW0RydWcgVGhlcmFweV08L2tleXdvcmQ+
PGtleXdvcmQ+bGV2b2Zsb3hhY2luL2R0IFtEcnVnIFRoZXJhcHldPC9rZXl3b3JkPjxrZXl3b3Jk
PmxpbmV6b2xpZC9kdCBbRHJ1ZyBUaGVyYXB5XTwva2V5d29yZD48a2V5d29yZD5tb3hpZmxveGFj
aW4vZHQgW0RydWcgVGhlcmFweV08L2tleXdvcmQ+PGtleXdvcmQ+cHJvdGlvbmFtaWRlL2R0IFtE
cnVnIFRoZXJhcHldPC9rZXl3b3JkPjxrZXl3b3JkPnB5cmF6aW5hbWlkZS9jYiBbRHJ1ZyBDb21i
aW5hdGlvbl08L2tleXdvcmQ+PGtleXdvcmQ+cHlyYXppbmFtaWRlL2R0IFtEcnVnIFRoZXJhcHld
PC9rZXl3b3JkPjxrZXl3b3JkPnJpZmFidXRpbi9kdCBbRHJ1ZyBUaGVyYXB5XTwva2V5d29yZD48
a2V5d29yZD5yaWZhbXBpY2luL2NiIFtEcnVnIENvbWJpbmF0aW9uXTwva2V5d29yZD48a2V5d29y
ZD5yaWZhbXBpY2luL2R0IFtEcnVnIFRoZXJhcHldPC9rZXl3b3JkPjxrZXl3b3JkPnRoaW9hY2V0
YXpvbmUvZHQgW0RydWcgVGhlcmFweV08L2tleXdvcmQ+PGtleXdvcmQ+KnR1YmVyY3Vsb3N0YXRp
YyBhZ2VudC9hZSBbQWR2ZXJzZSBEcnVnIFJlYWN0aW9uXTwva2V5d29yZD48a2V5d29yZD4qdHVi
ZXJjdWxvc3RhdGljIGFnZW50L2R0IFtEcnVnIFRoZXJhcHldPC9rZXl3b3JkPjwva2V5d29yZHM+
PGRhdGVzPjx5ZWFyPjIwMTE8L3llYXI+PC9kYXRlcz48cHViLWxvY2F0aW9uPlVuaXRlZCBLaW5n
ZG9tPC9wdWItbG9jYXRpb24+PHB1Ymxpc2hlcj5DYW1icmlkZ2UgVW5pdmVyc2l0eSBQcmVzcyAo
U2hhZnRlc2J1cnkgUm9hZCwgQ2FtYnJpZGdlIENCMiAyUlUsIFVuaXRlZCBLaW5nZG9tKTwvcHVi
bGlzaGVyPjxpc2JuPjAwMDctMTE0NSYjeEQ7MTQ3NS0yNjYyPC9pc2JuPjx1cmxzPjxyZWxhdGVk
LXVybHM+PHVybD5odHRwOi8vb3ZpZHNwLm92aWQuY29tL292aWR3ZWIuY2dpP1Q9SlMmYW1wO1BB
R0U9cmVmZXJlbmNlJmFtcDtEPWVtZWQxMiZhbXA7TkVXUz1OJmFtcDtBTj0zNjEyNzQ5MTA8L3Vy
bD48dXJsPmh0dHBzOi8vd3d3LmNhbWJyaWRnZS5vcmcvY29yZS9qb3VybmFscy9icml0aXNoLWpv
dXJuYWwtb2YtbnV0cml0aW9uL2FydGljbGUvd2VpZ2h0LWxvc3MtZHVyaW5nLXR1YmVyY3Vsb3Np
cy10cmVhdG1lbnQtaXMtYW4taW1wb3J0YW50LXJpc2stZmFjdG9yLWZvci1kcnVnaW5kdWNlZC1o
ZXBhdG90b3hpY2l0eS9COTZEQzY5OUY2OEFFNjhBRUQ3QkNENzQxNzZCMzJFRTwvdXJsPjwvcmVs
YXRlZC11cmxzPjwvdXJscz48ZWxlY3Ryb25pYy1yZXNvdXJjZS1udW0+aHR0cDovL2R4LmRvaS5v
cmcvMTAuMTAxNy9TMDAwNzExNDUxMDAwMzYzNjwvZWxlY3Ryb25pYy1yZXNvdXJjZS1udW0+PGxh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PEVuZE5vdGU+PENpdGU+PEF1dGhvcj5XYXJtZWxpbms8L0F1dGhvcj48WWVhcj4yMDExPC9ZZWFy
PjxSZWNOdW0+MTg1NjU8L1JlY051bT48RGlzcGxheVRleHQ+WzgzXTwvRGlzcGxheVRleHQ+PHJl
Y29yZD48cmVjLW51bWJlcj4xODU2NTwvcmVjLW51bWJlcj48Zm9yZWlnbi1rZXlzPjxrZXkgYXBw
PSJFTiIgZGItaWQ9ImZydnhmZXRyanp2MDBpZXd3cDB2YXI1YnphMHZzczV0cndldiIgdGltZXN0
YW1wPSIxNjI5MTkxNTM1Ij4xODU2NTwva2V5PjwvZm9yZWlnbi1rZXlzPjxyZWYtdHlwZSBuYW1l
PSJKb3VybmFsIEFydGljbGUiPjE3PC9yZWYtdHlwZT48Y29udHJpYnV0b3JzPjxhdXRob3JzPjxh
dXRob3I+V2FybWVsaW5rLCBJbmE8L2F1dGhvcj48YXV0aG9yPlZhbiBBbHRlbmEsIFJpY2hhcmQ8
L2F1dGhvcj48YXV0aG9yPlRlbiBIYWNrZW4sIE5pY2sgSC48L2F1dGhvcj48YXV0aG9yPlZhbiBE
ZXIgV2VyZiwgVGppcCBTLjwvYXV0aG9yPjwvYXV0aG9ycz48L2NvbnRyaWJ1dG9ycz48YXV0aC1h
ZGRyZXNzPkkuIFdhcm1lbGluaywgVHViZXJjdWxvc2lzIENlbnRlciwgVW5pdmVyc2l0eSBNZWRp
Y2FsIENlbnRlciBHcm9uaW5nZW4gKFVNQ0cpLCBQTyBCb3ggMzAwMDIsIDk3NTAgUkEgSGFyZW4s
IE5ldGhlcmxhbmRzLiBFLW1haWw6IGcud2FybWVsaW5rQGN2ci51bWNnLm5sPC9hdXRoLWFkZHJl
c3M+PHRpdGxlcz48dGl0bGU+V2VpZ2h0IGxvc3MgZHVyaW5nIHR1YmVyY3Vsb3NpcyB0cmVhdG1l
bnQgaXMgYW4gaW1wb3J0YW50IHJpc2sgZmFjdG9yIGZvciBkcnVnLWluZHVjZWQgaGVwYXRvdG94
aWNpdHk8L3RpdGxlPjxzZWNvbmRhcnktdGl0bGU+QnJpdGlzaCBKb3VybmFsIG9mIE51dHJpdGlv
bjwvc2Vjb25kYXJ5LXRpdGxlPjwvdGl0bGVzPjxwZXJpb2RpY2FsPjxmdWxsLXRpdGxlPkJyaXRp
c2ggSm91cm5hbCBvZiBOdXRyaXRpb248L2Z1bGwtdGl0bGU+PC9wZXJpb2RpY2FsPjxwYWdlcz40
MDAtNDA4PC9wYWdlcz48dm9sdW1lPjEwNTwvdm9sdW1lPjxudW1iZXI+MzwvbnVtYmVyPjxrZXl3
b3Jkcz48a2V5d29yZD5hZGRpY3Rpb248L2tleXdvcmQ+PGtleXdvcmQ+YWRvbGVzY2VudDwva2V5
d29yZD48a2V5d29yZD5hZHVsdDwva2V5d29yZD48a2V5d29yZD5hZ2UgZGlzdHJpYnV0aW9uPC9r
ZXl3b3JkPjxrZXl3b3JkPmFnZWQ8L2tleXdvcmQ+PGtleXdvcmQ+YW50aWJpb3RpYyByZXNpc3Rh
bmNlPC9rZXl3b3JkPjxrZXl3b3JkPmFydGljbGU8L2tleXdvcmQ+PGtleXdvcmQ+Y29tb3JiaWRp
dHk8L2tleXdvcmQ+PGtleXdvcmQ+Y29udHJvbGxlZCBzdHVkeTwva2V5d29yZD48a2V5d29yZD5k
aXNlYXNlIGFzc29jaWF0aW9uPC9rZXl3b3JkPjxrZXl3b3JkPmRpc2Vhc2Ugc2V2ZXJpdHk8L2tl
eXdvcmQ+PGtleXdvcmQ+ZHJ1ZyB3aXRoZHJhd2FsPC9rZXl3b3JkPjxrZXl3b3JkPmV4dHJhcHVs
bW9uYXJ5IHR1YmVyY3Vsb3Npcy9kdCBbRHJ1ZyBUaGVyYXB5XTwva2V5d29yZD48a2V5d29yZD5m
ZW1hbGU8L2tleXdvcmQ+PGtleXdvcmQ+aGVwYXRpdGlzIEM8L2tleXdvcmQ+PGtleXdvcmQ+aHVt
YW48L2tleXdvcmQ+PGtleXdvcmQ+bGl2ZXIgZnVuY3Rpb24gdGVzdDwva2V5d29yZD48a2V5d29y
ZD5saXZlciB0b3hpY2l0eS9zaSBbU2lkZSBFZmZlY3RdPC9rZXl3b3JkPjxrZXl3b3JkPipsaXZl
ciB0b3hpY2l0eS9zaSBbU2lkZSBFZmZlY3RdPC9rZXl3b3JkPjxrZXl3b3JkPmx1bmcgdHViZXJj
dWxvc2lzL2R0IFtEcnVnIFRoZXJhcHldPC9rZXl3b3JkPjxrZXl3b3JkPm1ham9yIGNsaW5pY2Fs
IHN0dWR5PC9rZXl3b3JkPjxrZXl3b3JkPm1hbGU8L2tleXdvcmQ+PGtleXdvcmQ+bXVsdGlkcnVn
IHJlc2lzdGFudCB0dWJlcmN1bG9zaXMvZHIgW0RydWcgUmVzaXN0YW5jZV08L2tleXdvcmQ+PGtl
eXdvcmQ+bXVsdGlkcnVnIHJlc2lzdGFudCB0dWJlcmN1bG9zaXMvZHQgW0RydWcgVGhlcmFweV08
L2tleXdvcmQ+PGtleXdvcmQ+TmV0aGVybGFuZHM8L2tleXdvcmQ+PGtleXdvcmQ+bnV0cml0aW9u
YWwgc3RhdHVzPC9rZXl3b3JkPjxrZXl3b3JkPm9ic2VydmF0aW9uYWwgc3R1ZHk8L2tleXdvcmQ+
PGtleXdvcmQ+b3V0Y29tZSBhc3Nlc3NtZW50PC9rZXl3b3JkPjxrZXl3b3JkPnJldHJvc3BlY3Rp
dmUgc3R1ZHk8L2tleXdvcmQ+PGtleXdvcmQ+cmlzayBmYWN0b3I8L2tleXdvcmQ+PGtleXdvcmQ+
c2V4IGRpZmZlcmVuY2U8L2tleXdvcmQ+PGtleXdvcmQ+c2lkZSBlZmZlY3Qvc2kgW1NpZGUgRWZm
ZWN0XTwva2V5d29yZD48a2V5d29yZD4qdHViZXJjdWxvc2lzL2RyIFtEcnVnIFJlc2lzdGFuY2Vd
PC9rZXl3b3JkPjxrZXl3b3JkPip0dWJlcmN1bG9zaXMvZHQgW0RydWcgVGhlcmFweV08L2tleXdv
cmQ+PGtleXdvcmQ+dHViZXJjdWxvc2lzL2R0IFtEcnVnIFRoZXJhcHldPC9rZXl3b3JkPjxrZXl3
b3JkPip3ZWlnaHQgcmVkdWN0aW9uPC9rZXl3b3JkPjxrZXl3b3JkPmFtaWthY2luL2R0IFtEcnVn
IFRoZXJhcHldPC9rZXl3b3JkPjxrZXl3b3JkPmNhcHJlb215Y2luL2R0IFtEcnVnIFRoZXJhcHld
PC9rZXl3b3JkPjxrZXl3b3JkPmNsYXJpdGhyb215Y2luL2R0IFtEcnVnIFRoZXJhcHldPC9rZXl3
b3JkPjxrZXl3b3JkPmNsb2ZhemltaW5lL2R0IFtEcnVnIFRoZXJhcHldPC9rZXl3b3JkPjxrZXl3
b3JkPmN5Y2xvc2VyaW5lL2R0IFtEcnVnIFRoZXJhcHldPC9rZXl3b3JkPjxrZXl3b3JkPmRveHlj
eWNsaW5lL2R0IFtEcnVnIFRoZXJhcHldPC9rZXl3b3JkPjxrZXl3b3JkPmV0aGFtYnV0b2wvY2Ig
W0RydWcgQ29tYmluYXRpb25dPC9rZXl3b3JkPjxrZXl3b3JkPmV0aGFtYnV0b2wvZHQgW0RydWcg
VGhlcmFweV08L2tleXdvcmQ+PGtleXdvcmQ+aXNvbmlhemlkL2NiIFtEcnVnIENvbWJpbmF0aW9u
XTwva2V5d29yZD48a2V5d29yZD5pc29uaWF6aWQvZHQgW0RydWcgVGhlcmFweV08L2tleXdvcmQ+
PGtleXdvcmQ+bGV2b2Zsb3hhY2luL2R0IFtEcnVnIFRoZXJhcHldPC9rZXl3b3JkPjxrZXl3b3Jk
PmxpbmV6b2xpZC9kdCBbRHJ1ZyBUaGVyYXB5XTwva2V5d29yZD48a2V5d29yZD5tb3hpZmxveGFj
aW4vZHQgW0RydWcgVGhlcmFweV08L2tleXdvcmQ+PGtleXdvcmQ+cHJvdGlvbmFtaWRlL2R0IFtE
cnVnIFRoZXJhcHldPC9rZXl3b3JkPjxrZXl3b3JkPnB5cmF6aW5hbWlkZS9jYiBbRHJ1ZyBDb21i
aW5hdGlvbl08L2tleXdvcmQ+PGtleXdvcmQ+cHlyYXppbmFtaWRlL2R0IFtEcnVnIFRoZXJhcHld
PC9rZXl3b3JkPjxrZXl3b3JkPnJpZmFidXRpbi9kdCBbRHJ1ZyBUaGVyYXB5XTwva2V5d29yZD48
a2V5d29yZD5yaWZhbXBpY2luL2NiIFtEcnVnIENvbWJpbmF0aW9uXTwva2V5d29yZD48a2V5d29y
ZD5yaWZhbXBpY2luL2R0IFtEcnVnIFRoZXJhcHldPC9rZXl3b3JkPjxrZXl3b3JkPnRoaW9hY2V0
YXpvbmUvZHQgW0RydWcgVGhlcmFweV08L2tleXdvcmQ+PGtleXdvcmQ+KnR1YmVyY3Vsb3N0YXRp
YyBhZ2VudC9hZSBbQWR2ZXJzZSBEcnVnIFJlYWN0aW9uXTwva2V5d29yZD48a2V5d29yZD4qdHVi
ZXJjdWxvc3RhdGljIGFnZW50L2R0IFtEcnVnIFRoZXJhcHldPC9rZXl3b3JkPjwva2V5d29yZHM+
PGRhdGVzPjx5ZWFyPjIwMTE8L3llYXI+PC9kYXRlcz48cHViLWxvY2F0aW9uPlVuaXRlZCBLaW5n
ZG9tPC9wdWItbG9jYXRpb24+PHB1Ymxpc2hlcj5DYW1icmlkZ2UgVW5pdmVyc2l0eSBQcmVzcyAo
U2hhZnRlc2J1cnkgUm9hZCwgQ2FtYnJpZGdlIENCMiAyUlUsIFVuaXRlZCBLaW5nZG9tKTwvcHVi
bGlzaGVyPjxpc2JuPjAwMDctMTE0NSYjeEQ7MTQ3NS0yNjYyPC9pc2JuPjx1cmxzPjxyZWxhdGVk
LXVybHM+PHVybD5odHRwOi8vb3ZpZHNwLm92aWQuY29tL292aWR3ZWIuY2dpP1Q9SlMmYW1wO1BB
R0U9cmVmZXJlbmNlJmFtcDtEPWVtZWQxMiZhbXA7TkVXUz1OJmFtcDtBTj0zNjEyNzQ5MTA8L3Vy
bD48dXJsPmh0dHBzOi8vd3d3LmNhbWJyaWRnZS5vcmcvY29yZS9qb3VybmFscy9icml0aXNoLWpv
dXJuYWwtb2YtbnV0cml0aW9uL2FydGljbGUvd2VpZ2h0LWxvc3MtZHVyaW5nLXR1YmVyY3Vsb3Np
cy10cmVhdG1lbnQtaXMtYW4taW1wb3J0YW50LXJpc2stZmFjdG9yLWZvci1kcnVnaW5kdWNlZC1o
ZXBhdG90b3hpY2l0eS9COTZEQzY5OUY2OEFFNjhBRUQ3QkNENzQxNzZCMzJFRTwvdXJsPjwvcmVs
YXRlZC11cmxzPjwvdXJscz48ZWxlY3Ryb25pYy1yZXNvdXJjZS1udW0+aHR0cDovL2R4LmRvaS5v
cmcvMTAuMTAxNy9TMDAwNzExNDUxMDAwMzYzNjwvZWxlY3Ryb25pYy1yZXNvdXJjZS1udW0+PGxh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[83]</w:t>
            </w:r>
            <w:r w:rsidRPr="001C64D2">
              <w:rPr>
                <w:rFonts w:ascii="Times New Roman" w:hAnsi="Times New Roman" w:cs="Times New Roman"/>
                <w:color w:val="000000"/>
                <w:sz w:val="16"/>
                <w:szCs w:val="16"/>
              </w:rPr>
              <w:fldChar w:fldCharType="end"/>
            </w:r>
          </w:p>
        </w:tc>
        <w:tc>
          <w:tcPr>
            <w:tcW w:w="1223" w:type="dxa"/>
            <w:vAlign w:val="center"/>
          </w:tcPr>
          <w:p w14:paraId="3B56F76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Netherlands</w:t>
            </w:r>
            <w:proofErr w:type="spellEnd"/>
          </w:p>
        </w:tc>
        <w:tc>
          <w:tcPr>
            <w:tcW w:w="1039" w:type="dxa"/>
            <w:vAlign w:val="center"/>
          </w:tcPr>
          <w:p w14:paraId="125D94E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2005-2008</w:t>
            </w:r>
          </w:p>
        </w:tc>
        <w:tc>
          <w:tcPr>
            <w:tcW w:w="954" w:type="dxa"/>
            <w:vAlign w:val="center"/>
          </w:tcPr>
          <w:p w14:paraId="2B26A9D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54DF52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AC3539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526A304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EC9FF2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active TB</w:t>
            </w:r>
          </w:p>
        </w:tc>
        <w:tc>
          <w:tcPr>
            <w:tcW w:w="850" w:type="dxa"/>
            <w:vAlign w:val="center"/>
          </w:tcPr>
          <w:p w14:paraId="364DAD2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CF9211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C773A5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506AE7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C137D07" w14:textId="77777777" w:rsidTr="00DA2AC8">
        <w:tc>
          <w:tcPr>
            <w:tcW w:w="1713" w:type="dxa"/>
            <w:tcBorders>
              <w:bottom w:val="single" w:sz="6" w:space="0" w:color="auto"/>
            </w:tcBorders>
            <w:vAlign w:val="center"/>
          </w:tcPr>
          <w:p w14:paraId="2A06D28A" w14:textId="13EEDEB8"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PHE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&lt;EndNote&gt;&lt;Cite&gt;&lt;RecNum&gt;18590&lt;/RecNum&gt;&lt;DisplayText&gt;[84]&lt;/DisplayText&gt;&lt;record&gt;&lt;rec-number&gt;18590&lt;/rec-number&gt;&lt;foreign-keys&gt;&lt;key app="EN" db-id="frvxfetrjzv00iewwp0var5bza0vss5trwev" timestamp="1637576032"&gt;18590&lt;/key&gt;&lt;/foreign-keys&gt;&lt;ref-type name="Journal Article"&gt;17&lt;/ref-type&gt;&lt;contributors&gt;&lt;/contributors&gt;&lt;titles&gt;&lt;title&gt;Public Health England. Tuberculosis in England: 2020 report. Public Health England, 2020. Available from https://www.gov.uk/government/publications/tuberculosis-in-england-annual-report&lt;/title&gt;&lt;/titles&gt;&lt;dates&gt;&lt;/dates&gt;&lt;urls&gt;&lt;/urls&gt;&lt;/record&gt;&lt;/Cite&gt;&lt;/EndNote&gt;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[84]</w:t>
            </w:r>
            <w:r w:rsidRPr="001C64D2">
              <w:rPr>
                <w:rFonts w:ascii="Times New Roman" w:hAnsi="Times New Roman" w:cs="Times New Roman"/>
                <w:color w:val="000000"/>
                <w:sz w:val="16"/>
                <w:szCs w:val="16"/>
              </w:rPr>
              <w:fldChar w:fldCharType="end"/>
            </w:r>
          </w:p>
        </w:tc>
        <w:tc>
          <w:tcPr>
            <w:tcW w:w="1223" w:type="dxa"/>
            <w:tcBorders>
              <w:bottom w:val="single" w:sz="6" w:space="0" w:color="auto"/>
            </w:tcBorders>
            <w:vAlign w:val="center"/>
          </w:tcPr>
          <w:p w14:paraId="62C7CA1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39" w:type="dxa"/>
            <w:tcBorders>
              <w:bottom w:val="single" w:sz="6" w:space="0" w:color="auto"/>
            </w:tcBorders>
            <w:vAlign w:val="center"/>
          </w:tcPr>
          <w:p w14:paraId="25A13CB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2019-2019</w:t>
            </w:r>
          </w:p>
        </w:tc>
        <w:tc>
          <w:tcPr>
            <w:tcW w:w="954" w:type="dxa"/>
            <w:tcBorders>
              <w:bottom w:val="single" w:sz="6" w:space="0" w:color="auto"/>
            </w:tcBorders>
            <w:vAlign w:val="center"/>
          </w:tcPr>
          <w:p w14:paraId="35A2CFD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455" w:type="dxa"/>
            <w:tcBorders>
              <w:bottom w:val="single" w:sz="6" w:space="0" w:color="auto"/>
            </w:tcBorders>
            <w:vAlign w:val="center"/>
          </w:tcPr>
          <w:p w14:paraId="420CF82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276" w:type="dxa"/>
            <w:tcBorders>
              <w:bottom w:val="single" w:sz="6" w:space="0" w:color="auto"/>
            </w:tcBorders>
            <w:vAlign w:val="center"/>
          </w:tcPr>
          <w:p w14:paraId="0699943E"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w:t>
            </w:r>
          </w:p>
        </w:tc>
        <w:tc>
          <w:tcPr>
            <w:tcW w:w="856" w:type="dxa"/>
            <w:tcBorders>
              <w:bottom w:val="single" w:sz="6" w:space="0" w:color="auto"/>
            </w:tcBorders>
            <w:vAlign w:val="center"/>
          </w:tcPr>
          <w:p w14:paraId="4CD8C35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bottom w:val="single" w:sz="6" w:space="0" w:color="auto"/>
            </w:tcBorders>
            <w:vAlign w:val="center"/>
          </w:tcPr>
          <w:p w14:paraId="32CB0958" w14:textId="77777777" w:rsidR="007049E9" w:rsidRPr="001C64D2" w:rsidRDefault="007049E9" w:rsidP="005E53F6">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sz w:val="16"/>
                <w:szCs w:val="16"/>
                <w:lang w:val="en-GB"/>
              </w:rPr>
              <w:t>Sub-national TB report for England</w:t>
            </w:r>
          </w:p>
        </w:tc>
        <w:tc>
          <w:tcPr>
            <w:tcW w:w="850" w:type="dxa"/>
            <w:tcBorders>
              <w:bottom w:val="single" w:sz="6" w:space="0" w:color="auto"/>
            </w:tcBorders>
            <w:vAlign w:val="center"/>
          </w:tcPr>
          <w:p w14:paraId="323250E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Mixed</w:t>
            </w:r>
          </w:p>
        </w:tc>
        <w:tc>
          <w:tcPr>
            <w:tcW w:w="992" w:type="dxa"/>
            <w:tcBorders>
              <w:bottom w:val="single" w:sz="6" w:space="0" w:color="auto"/>
            </w:tcBorders>
            <w:vAlign w:val="center"/>
          </w:tcPr>
          <w:p w14:paraId="4F56A94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Both</w:t>
            </w:r>
          </w:p>
        </w:tc>
        <w:tc>
          <w:tcPr>
            <w:tcW w:w="1702" w:type="dxa"/>
            <w:tcBorders>
              <w:bottom w:val="single" w:sz="6" w:space="0" w:color="auto"/>
            </w:tcBorders>
            <w:vAlign w:val="center"/>
          </w:tcPr>
          <w:p w14:paraId="4AA7D55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129" w:type="dxa"/>
            <w:tcBorders>
              <w:bottom w:val="single" w:sz="6" w:space="0" w:color="auto"/>
            </w:tcBorders>
            <w:vAlign w:val="center"/>
          </w:tcPr>
          <w:p w14:paraId="23B0435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r>
      <w:tr w:rsidR="007049E9" w:rsidRPr="001C64D2" w14:paraId="2C6D542E" w14:textId="77777777" w:rsidTr="00DA2AC8">
        <w:tc>
          <w:tcPr>
            <w:tcW w:w="1713" w:type="dxa"/>
            <w:tcBorders>
              <w:top w:val="single" w:sz="6" w:space="0" w:color="auto"/>
              <w:bottom w:val="single" w:sz="12" w:space="0" w:color="auto"/>
            </w:tcBorders>
            <w:vAlign w:val="center"/>
          </w:tcPr>
          <w:p w14:paraId="52B04005" w14:textId="09E399D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RIVM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&lt;EndNote&gt;&lt;Cite&gt;&lt;Author&gt;Slump&lt;/Author&gt;&lt;Year&gt;2020&lt;/Year&gt;&lt;RecNum&gt;18591&lt;/RecNum&gt;&lt;DisplayText&gt;[85]&lt;/DisplayText&gt;&lt;record&gt;&lt;rec-number&gt;18591&lt;/rec-number&gt;&lt;foreign-keys&gt;&lt;key app="EN" db-id="frvxfetrjzv00iewwp0var5bza0vss5trwev" timestamp="1637576200"&gt;18591&lt;/key&gt;&lt;/foreign-keys&gt;&lt;ref-type name="Journal Article"&gt;17&lt;/ref-type&gt;&lt;contributors&gt;&lt;authors&gt;&lt;author&gt;Slump, E&lt;/author&gt;&lt;author&gt;van Beurden, KM&lt;/author&gt;&lt;author&gt;Erkens, CGM&lt;/author&gt;&lt;author&gt;Schimmel, HJ&lt;/author&gt;&lt;author&gt;van Soolingen, D&lt;/author&gt;&lt;author&gt;de Vries, G&lt;/author&gt;&lt;/authors&gt;&lt;/contributors&gt;&lt;titles&gt;&lt;title&gt;Tuberculose in Nederland 2019: Surveillancerapport inclusief rapportage monitoring van interventies&lt;/title&gt;&lt;/titles&gt;&lt;dates&gt;&lt;year&gt;2020&lt;/year&gt;&lt;/dates&gt;&lt;urls&gt;&lt;/urls&gt;&lt;/record&gt;&lt;/Cite&gt;&lt;/EndNote&gt;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[85]</w:t>
            </w:r>
            <w:r w:rsidRPr="001C64D2">
              <w:rPr>
                <w:rFonts w:ascii="Times New Roman" w:hAnsi="Times New Roman" w:cs="Times New Roman"/>
                <w:color w:val="000000"/>
                <w:sz w:val="16"/>
                <w:szCs w:val="16"/>
              </w:rPr>
              <w:fldChar w:fldCharType="end"/>
            </w:r>
          </w:p>
        </w:tc>
        <w:tc>
          <w:tcPr>
            <w:tcW w:w="1223" w:type="dxa"/>
            <w:tcBorders>
              <w:top w:val="single" w:sz="6" w:space="0" w:color="auto"/>
              <w:bottom w:val="single" w:sz="12" w:space="0" w:color="auto"/>
            </w:tcBorders>
            <w:vAlign w:val="center"/>
          </w:tcPr>
          <w:p w14:paraId="4E94EEC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Netherlands</w:t>
            </w:r>
            <w:proofErr w:type="spellEnd"/>
          </w:p>
        </w:tc>
        <w:tc>
          <w:tcPr>
            <w:tcW w:w="1039" w:type="dxa"/>
            <w:tcBorders>
              <w:top w:val="single" w:sz="6" w:space="0" w:color="auto"/>
              <w:bottom w:val="single" w:sz="12" w:space="0" w:color="auto"/>
            </w:tcBorders>
            <w:vAlign w:val="center"/>
          </w:tcPr>
          <w:p w14:paraId="42996F3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2019-2019</w:t>
            </w:r>
          </w:p>
        </w:tc>
        <w:tc>
          <w:tcPr>
            <w:tcW w:w="954" w:type="dxa"/>
            <w:tcBorders>
              <w:top w:val="single" w:sz="6" w:space="0" w:color="auto"/>
              <w:bottom w:val="single" w:sz="12" w:space="0" w:color="auto"/>
            </w:tcBorders>
            <w:vAlign w:val="center"/>
          </w:tcPr>
          <w:p w14:paraId="134D1E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455" w:type="dxa"/>
            <w:tcBorders>
              <w:top w:val="single" w:sz="6" w:space="0" w:color="auto"/>
              <w:bottom w:val="single" w:sz="12" w:space="0" w:color="auto"/>
            </w:tcBorders>
            <w:vAlign w:val="center"/>
          </w:tcPr>
          <w:p w14:paraId="10A915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276" w:type="dxa"/>
            <w:tcBorders>
              <w:top w:val="single" w:sz="6" w:space="0" w:color="auto"/>
              <w:bottom w:val="single" w:sz="12" w:space="0" w:color="auto"/>
            </w:tcBorders>
            <w:vAlign w:val="center"/>
          </w:tcPr>
          <w:p w14:paraId="4199D6E9"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w:t>
            </w:r>
          </w:p>
        </w:tc>
        <w:tc>
          <w:tcPr>
            <w:tcW w:w="856" w:type="dxa"/>
            <w:tcBorders>
              <w:top w:val="single" w:sz="6" w:space="0" w:color="auto"/>
              <w:bottom w:val="single" w:sz="12" w:space="0" w:color="auto"/>
            </w:tcBorders>
            <w:vAlign w:val="center"/>
          </w:tcPr>
          <w:p w14:paraId="45D6892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6" w:space="0" w:color="auto"/>
              <w:bottom w:val="single" w:sz="12" w:space="0" w:color="auto"/>
            </w:tcBorders>
            <w:vAlign w:val="center"/>
          </w:tcPr>
          <w:p w14:paraId="52587535" w14:textId="77777777" w:rsidR="007049E9" w:rsidRPr="001C64D2" w:rsidRDefault="007049E9" w:rsidP="005E53F6">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sz w:val="16"/>
                <w:szCs w:val="16"/>
                <w:lang w:val="en-GB"/>
              </w:rPr>
              <w:t>National TB report for the Netherlands</w:t>
            </w:r>
          </w:p>
        </w:tc>
        <w:tc>
          <w:tcPr>
            <w:tcW w:w="850" w:type="dxa"/>
            <w:tcBorders>
              <w:top w:val="single" w:sz="6" w:space="0" w:color="auto"/>
              <w:bottom w:val="single" w:sz="12" w:space="0" w:color="auto"/>
            </w:tcBorders>
            <w:vAlign w:val="center"/>
          </w:tcPr>
          <w:p w14:paraId="26955C8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Mixed</w:t>
            </w:r>
          </w:p>
        </w:tc>
        <w:tc>
          <w:tcPr>
            <w:tcW w:w="992" w:type="dxa"/>
            <w:tcBorders>
              <w:top w:val="single" w:sz="6" w:space="0" w:color="auto"/>
              <w:bottom w:val="single" w:sz="12" w:space="0" w:color="auto"/>
            </w:tcBorders>
            <w:vAlign w:val="center"/>
          </w:tcPr>
          <w:p w14:paraId="4B0A8A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Both</w:t>
            </w:r>
          </w:p>
        </w:tc>
        <w:tc>
          <w:tcPr>
            <w:tcW w:w="1702" w:type="dxa"/>
            <w:tcBorders>
              <w:top w:val="single" w:sz="6" w:space="0" w:color="auto"/>
              <w:bottom w:val="single" w:sz="12" w:space="0" w:color="auto"/>
            </w:tcBorders>
            <w:vAlign w:val="center"/>
          </w:tcPr>
          <w:p w14:paraId="6E5F99C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c>
          <w:tcPr>
            <w:tcW w:w="1129" w:type="dxa"/>
            <w:tcBorders>
              <w:top w:val="single" w:sz="6" w:space="0" w:color="auto"/>
              <w:bottom w:val="single" w:sz="12" w:space="0" w:color="auto"/>
            </w:tcBorders>
            <w:vAlign w:val="center"/>
          </w:tcPr>
          <w:p w14:paraId="649B14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w:t>
            </w:r>
          </w:p>
        </w:tc>
      </w:tr>
      <w:tr w:rsidR="006B5C49" w:rsidRPr="00DC20F8" w14:paraId="346011D0" w14:textId="77777777" w:rsidTr="00780EC3">
        <w:tc>
          <w:tcPr>
            <w:tcW w:w="16024" w:type="dxa"/>
            <w:gridSpan w:val="12"/>
            <w:tcBorders>
              <w:top w:val="single" w:sz="12" w:space="0" w:color="auto"/>
              <w:bottom w:val="single" w:sz="12" w:space="0" w:color="auto"/>
            </w:tcBorders>
            <w:shd w:val="clear" w:color="auto" w:fill="F2F2F2" w:themeFill="background1" w:themeFillShade="F2"/>
          </w:tcPr>
          <w:p w14:paraId="1FB9C24F" w14:textId="77777777" w:rsidR="006B5C49" w:rsidRPr="001C64D2" w:rsidRDefault="006B5C49" w:rsidP="005E53F6">
            <w:pPr>
              <w:spacing w:after="0" w:line="240" w:lineRule="auto"/>
              <w:rPr>
                <w:rFonts w:ascii="Times New Roman" w:hAnsi="Times New Roman" w:cs="Times New Roman"/>
                <w:b/>
                <w:sz w:val="16"/>
                <w:szCs w:val="16"/>
                <w:lang w:val="en-GB"/>
              </w:rPr>
            </w:pPr>
            <w:r w:rsidRPr="001C64D2">
              <w:rPr>
                <w:rFonts w:ascii="Times New Roman" w:hAnsi="Times New Roman" w:cs="Times New Roman"/>
                <w:b/>
                <w:color w:val="000000"/>
                <w:sz w:val="16"/>
                <w:szCs w:val="16"/>
                <w:lang w:val="en-GB"/>
              </w:rPr>
              <w:t>WHO Region South East Asia</w:t>
            </w:r>
          </w:p>
        </w:tc>
      </w:tr>
      <w:tr w:rsidR="007049E9" w:rsidRPr="001C64D2" w14:paraId="6D89598A" w14:textId="77777777" w:rsidTr="00DA2AC8">
        <w:tc>
          <w:tcPr>
            <w:tcW w:w="1713" w:type="dxa"/>
            <w:tcBorders>
              <w:top w:val="single" w:sz="12" w:space="0" w:color="auto"/>
            </w:tcBorders>
            <w:vAlign w:val="center"/>
          </w:tcPr>
          <w:p w14:paraId="64982C7B" w14:textId="595D3B38"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Abbasi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&lt;EndNote&gt;&lt;Cite&gt;&lt;Author&gt;Abbasi&lt;/Author&gt;&lt;Year&gt;2014&lt;/Year&gt;&lt;RecNum&gt;18588&lt;/RecNum&gt;&lt;DisplayText&gt;[86]&lt;/DisplayText&gt;&lt;record&gt;&lt;rec-number&gt;18588&lt;/rec-number&gt;&lt;foreign-keys&gt;&lt;key app="EN" db-id="frvxfetrjzv00iewwp0var5bza0vss5trwev" timestamp="1637575421"&gt;18588&lt;/key&gt;&lt;/foreign-keys&gt;&lt;ref-type name="Journal Article"&gt;17&lt;/ref-type&gt;&lt;contributors&gt;&lt;authors&gt;&lt;author&gt;Abbasi, Munir Ahmad&lt;/author&gt;&lt;author&gt;Ahmed, Naseer&lt;/author&gt;&lt;author&gt;Suleman, Amir&lt;/author&gt;&lt;author&gt;Zaman, Haidar&lt;/author&gt;&lt;author&gt;Tariq, Sumbal&lt;/author&gt;&lt;author&gt;Anwar, Syed Abbas&lt;/author&gt;&lt;author&gt;Khan, Nisar&lt;/author&gt;&lt;/authors&gt;&lt;/contributors&gt;&lt;titles&gt;&lt;title&gt;Common risk factors for the development of anti tuberculosis treatment induced hepatotoxicity&lt;/title&gt;&lt;secondary-title&gt;Journal of Ayub Medical College Abbottabad&lt;/secondary-title&gt;&lt;/titles&gt;&lt;periodical&gt;&lt;full-title&gt;Journal of Ayub Medical College Abbottabad&lt;/full-title&gt;&lt;/periodical&gt;&lt;volume&gt;26&lt;/volume&gt;&lt;number&gt;3&lt;/number&gt;&lt;dates&gt;&lt;year&gt;2014&lt;/year&gt;&lt;/dates&gt;&lt;isbn&gt;1819-2718&lt;/isbn&gt;&lt;urls&gt;&lt;/urls&gt;&lt;/record&gt;&lt;/Cite&gt;&lt;/EndNote&gt;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[86]</w:t>
            </w:r>
            <w:r w:rsidRPr="001C64D2">
              <w:rPr>
                <w:rFonts w:ascii="Times New Roman" w:hAnsi="Times New Roman" w:cs="Times New Roman"/>
                <w:color w:val="000000"/>
                <w:sz w:val="16"/>
                <w:szCs w:val="16"/>
              </w:rPr>
              <w:fldChar w:fldCharType="end"/>
            </w:r>
          </w:p>
        </w:tc>
        <w:tc>
          <w:tcPr>
            <w:tcW w:w="1223" w:type="dxa"/>
            <w:tcBorders>
              <w:top w:val="single" w:sz="12" w:space="0" w:color="auto"/>
            </w:tcBorders>
            <w:vAlign w:val="center"/>
          </w:tcPr>
          <w:p w14:paraId="3CEF554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tcBorders>
              <w:top w:val="single" w:sz="12" w:space="0" w:color="auto"/>
            </w:tcBorders>
            <w:vAlign w:val="center"/>
          </w:tcPr>
          <w:p w14:paraId="44A87D6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2012-2013</w:t>
            </w:r>
          </w:p>
        </w:tc>
        <w:tc>
          <w:tcPr>
            <w:tcW w:w="954" w:type="dxa"/>
            <w:tcBorders>
              <w:top w:val="single" w:sz="12" w:space="0" w:color="auto"/>
            </w:tcBorders>
            <w:vAlign w:val="center"/>
          </w:tcPr>
          <w:p w14:paraId="0EDEEF9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tcBorders>
              <w:top w:val="single" w:sz="12" w:space="0" w:color="auto"/>
            </w:tcBorders>
            <w:vAlign w:val="center"/>
          </w:tcPr>
          <w:p w14:paraId="199A6FA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top w:val="single" w:sz="12" w:space="0" w:color="auto"/>
            </w:tcBorders>
            <w:vAlign w:val="center"/>
          </w:tcPr>
          <w:p w14:paraId="54B99CC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12" w:space="0" w:color="auto"/>
            </w:tcBorders>
            <w:vAlign w:val="center"/>
          </w:tcPr>
          <w:p w14:paraId="6FBF581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12" w:space="0" w:color="auto"/>
            </w:tcBorders>
            <w:vAlign w:val="center"/>
          </w:tcPr>
          <w:p w14:paraId="1AA3BBE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smear positive TB presenting to one hospital </w:t>
            </w:r>
          </w:p>
        </w:tc>
        <w:tc>
          <w:tcPr>
            <w:tcW w:w="850" w:type="dxa"/>
            <w:tcBorders>
              <w:top w:val="single" w:sz="12" w:space="0" w:color="auto"/>
            </w:tcBorders>
            <w:vAlign w:val="center"/>
          </w:tcPr>
          <w:p w14:paraId="166D754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12" w:space="0" w:color="auto"/>
            </w:tcBorders>
            <w:vAlign w:val="center"/>
          </w:tcPr>
          <w:p w14:paraId="0037DF4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tcBorders>
              <w:top w:val="single" w:sz="12" w:space="0" w:color="auto"/>
            </w:tcBorders>
            <w:vAlign w:val="center"/>
          </w:tcPr>
          <w:p w14:paraId="7A7DAE7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top w:val="single" w:sz="12" w:space="0" w:color="auto"/>
            </w:tcBorders>
            <w:vAlign w:val="center"/>
          </w:tcPr>
          <w:p w14:paraId="429BC96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B352398" w14:textId="77777777" w:rsidTr="00DA2AC8">
        <w:tc>
          <w:tcPr>
            <w:tcW w:w="1713" w:type="dxa"/>
            <w:vAlign w:val="center"/>
          </w:tcPr>
          <w:p w14:paraId="493CF207" w14:textId="5730FE1B"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Ali [2020]</w:t>
            </w:r>
            <w:r w:rsidRPr="001C64D2">
              <w:rPr>
                <w:rFonts w:ascii="Times New Roman" w:hAnsi="Times New Roman" w:cs="Times New Roman"/>
                <w:color w:val="000000"/>
                <w:sz w:val="16"/>
                <w:szCs w:val="16"/>
              </w:rPr>
              <w:fldChar w:fldCharType="begin">
                <w:fldData xml:space="preserve">PEVuZE5vdGU+PENpdGU+PEF1dGhvcj5BbGk8L0F1dGhvcj48WWVhcj4yMDIwPC9ZZWFyPjxSZWNO
dW0+Nzk3PC9SZWNOdW0+PERpc3BsYXlUZXh0Pls4N108L0Rpc3BsYXlUZXh0PjxyZWNvcmQ+PHJl
Yy1udW1iZXI+Nzk3PC9yZWMtbnVtYmVyPjxmb3JlaWduLWtleXM+PGtleSBhcHA9IkVOIiBkYi1p
ZD0iZnJ2eGZldHJqenYwMGlld3dwMHZhcjViemEwdnNzNXRyd2V2IiB0aW1lc3RhbXA9IjE2MjY3
Njc1NTYiPjc5Nzwva2V5PjwvZm9yZWlnbi1rZXlzPjxyZWYtdHlwZSBuYW1lPSJKb3VybmFsIEFy
dGljbGUiPjE3PC9yZWYtdHlwZT48Y29udHJpYnV0b3JzPjxhdXRob3JzPjxhdXRob3I+QWxpLCBO
aWhhbDwvYXV0aG9yPjxhdXRob3I+R3VwdGEsIE5pdGluPC9hdXRob3I+PGF1dGhvcj5TYXJhdnUs
IEthdml0aGE8L2F1dGhvcj48L2F1dGhvcnM+PC9jb250cmlidXRvcnM+PGF1dGgtYWRkcmVzcz5L
LiBTYXJhdnUsIERlcGFydG1lbnQgb2YgSW5mZWN0aW91cyBEaXNlYXNlcywgS2FzdHVyYmEgTWVk
aWNhbCBDb2xsZWdlLCBNYW5pcGFsLCBLYXJuYXRha2EgNTc2MTA0LCBJbmRpYS4gRS1tYWlsOiBr
YXZpdGhhc2FyYXZ1QGdtYWlsLmNvbTwvYXV0aC1hZGRyZXNzPjx0aXRsZXM+PHRpdGxlPk1hbG51
dHJpdGlvbiBhcyBhbiBpbXBvcnRhbnQgcmlzayBmYWN0b3IgZm9yIGRydWctaW5kdWNlZCBsaXZl
ciBpbmp1cnkgaW4gcGF0aWVudHMgb24gYW50aS10dWJlcmN1bGFyIHRoZXJhcHk6IEFuIGV4cGVy
aWVuY2UgZnJvbSBhIHRlcnRpYXJ5IGNhcmUgY2VudGVyIGluIFNvdXRoIEluZGlhPC90aXRsZT48
c2Vjb25kYXJ5LXRpdGxlPkRydWcgRGlzY292ZXJpZXMgYW5kIFRoZXJhcGV1dGljczwvc2Vjb25k
YXJ5LXRpdGxlPjwvdGl0bGVzPjxwZXJpb2RpY2FsPjxmdWxsLXRpdGxlPkRydWcgRGlzY292ZXJp
ZXMgYW5kIFRoZXJhcGV1dGljczwvZnVsbC10aXRsZT48L3BlcmlvZGljYWw+PHBhZ2VzPjEzNS0x
Mzg8L3BhZ2VzPjx2b2x1bWU+MTQ8L3ZvbHVtZT48bnVtYmVyPjM8L251bWJlcj48a2V5d29yZHM+
PGtleXdvcmQ+YWR1bHQ8L2tleXdvcmQ+PGtleXdvcmQ+YWxidW1pbiBibG9vZCBsZXZlbDwva2V5
d29yZD48a2V5d29yZD5hcnRpY2xlPC9rZXl3b3JkPjxrZXl3b3JkPmJvZHkgbWFzczwva2V5d29y
ZD48a2V5d29yZD5lbnp5bWUgYmxvb2QgbGV2ZWw8L2tleXdvcmQ+PGtleXdvcmQ+ZmVtYWxlPC9r
ZXl3b3JkPjxrZXl3b3JkPmZvbGxvdyB1cDwva2V5d29yZD48a2V5d29yZD5ob3NwaXRhbCBkaXNj
aGFyZ2U8L2tleXdvcmQ+PGtleXdvcmQ+aHVtYW48L2tleXdvcmQ+PGtleXdvcmQ+SW5kaWE8L2tl
eXdvcmQ+PGtleXdvcmQ+bGl2ZXIgZnVuY3Rpb24gdGVzdDwva2V5d29yZD48a2V5d29yZD5tYWpv
ciBjbGluaWNhbCBzdHVkeTwva2V5d29yZD48a2V5d29yZD5tYWxlPC9rZXl3b3JkPjxrZXl3b3Jk
PiptYWxudXRyaXRpb248L2tleXdvcmQ+PGtleXdvcmQ+cGF0aWVudCBtb25pdG9yaW5nPC9rZXl3
b3JkPjxrZXl3b3JkPnByb3NwZWN0aXZlIHN0dWR5PC9rZXl3b3JkPjxrZXl3b3JkPipyaXNrIGZh
Y3Rvcjwva2V5d29yZD48a2V5d29yZD50ZXJ0aWFyeSBjYXJlIGNlbnRlcjwva2V5d29yZD48a2V5
d29yZD4qdG94aWMgaGVwYXRpdGlzL3NpIFtTaWRlIEVmZmVjdF08L2tleXdvcmQ+PGtleXdvcmQ+
dHViZXJjdWxvc2lzL2R0IFtEcnVnIFRoZXJhcHldPC9rZXl3b3JkPjxrZXl3b3JkPmFsYnVtaW4v
ZWMgW0VuZG9nZW5vdXMgQ29tcG91bmRdPC9rZXl3b3JkPjxrZXl3b3JkPmxpdmVyIGVuenltZS9l
YyBbRW5kb2dlbm91cyBDb21wb3VuZF08L2tleXdvcmQ+PGtleXdvcmQ+KnR1YmVyY3Vsb3N0YXRp
YyBhZ2VudC9hZSBbQWR2ZXJzZSBEcnVnIFJlYWN0aW9uXTwva2V5d29yZD48a2V5d29yZD4qdHVi
ZXJjdWxvc3RhdGljIGFnZW50L2R0IFtEcnVnIFRoZXJhcHldPC9rZXl3b3JkPjwva2V5d29yZHM+
PGRhdGVzPjx5ZWFyPjIwMjA8L3llYXI+PC9kYXRlcz48cHViLWxvY2F0aW9uPkphcGFuPC9wdWIt
bG9jYXRpb24+PHB1Ymxpc2hlcj5JbnRlcm5hdGlvbmFsIEFkdmFuY2VtZW50IENlbnRlciBmb3Ig
TWVkaWNpbmUgYW5kIEhlYWx0aCBSZXNlYXJjaCAoRS1tYWlsOiBvZmZpY2VAaWFjbWhyLmNvbSk8
L3B1Ymxpc2hlcj48aXNibj4xODgxLTc4MzEmI3hEOzE4ODEtNzg0WDwvaXNibj48dXJscz48cmVs
YXRlZC11cmxzPjx1cmw+aHR0cDovL3d3dy5kZHRqb3VybmFsLmNvbS88L3VybD48dXJsPmh0dHA6
Ly9vdmlkc3Aub3ZpZC5jb20vb3ZpZHdlYi5jZ2k/VD1KUyZhbXA7UEFHRT1yZWZlcmVuY2UmYW1w
O0Q9ZW1leGEmYW1wO05FV1M9TiZhbXA7QU49NjMyNzM1MTg0PC91cmw+PHVybD5odHRwczovL3d3
dy5qc3RhZ2UuanN0LmdvLmpwL2FydGljbGUvZGR0LzE0LzMvMTRfMjAyMC4wMzAyOS9fcGRmPC91
cmw+PC9yZWxhdGVkLXVybHM+PC91cmxzPjxlbGVjdHJvbmljLXJlc291cmNlLW51bT5odHRwOi8v
ZHguZG9pLm9yZy8xMC41NTgyL2RkdC4yMDIwLjAzMDI5PC9lbGVjdHJvbmljLXJlc291cmNlLW51
bT48bGFuZ3VhZ2U+RW5nbGlzaDwvbGFuZ3VhZ2U+PC9yZWNvcmQ+PC9DaXRlPjwvRW5kTm90ZT5=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PEVuZE5vdGU+PENpdGU+PEF1dGhvcj5BbGk8L0F1dGhvcj48WWVhcj4yMDIwPC9ZZWFyPjxSZWNO
dW0+Nzk3PC9SZWNOdW0+PERpc3BsYXlUZXh0Pls4N108L0Rpc3BsYXlUZXh0PjxyZWNvcmQ+PHJl
Yy1udW1iZXI+Nzk3PC9yZWMtbnVtYmVyPjxmb3JlaWduLWtleXM+PGtleSBhcHA9IkVOIiBkYi1p
ZD0iZnJ2eGZldHJqenYwMGlld3dwMHZhcjViemEwdnNzNXRyd2V2IiB0aW1lc3RhbXA9IjE2MjY3
Njc1NTYiPjc5Nzwva2V5PjwvZm9yZWlnbi1rZXlzPjxyZWYtdHlwZSBuYW1lPSJKb3VybmFsIEFy
dGljbGUiPjE3PC9yZWYtdHlwZT48Y29udHJpYnV0b3JzPjxhdXRob3JzPjxhdXRob3I+QWxpLCBO
aWhhbDwvYXV0aG9yPjxhdXRob3I+R3VwdGEsIE5pdGluPC9hdXRob3I+PGF1dGhvcj5TYXJhdnUs
IEthdml0aGE8L2F1dGhvcj48L2F1dGhvcnM+PC9jb250cmlidXRvcnM+PGF1dGgtYWRkcmVzcz5L
LiBTYXJhdnUsIERlcGFydG1lbnQgb2YgSW5mZWN0aW91cyBEaXNlYXNlcywgS2FzdHVyYmEgTWVk
aWNhbCBDb2xsZWdlLCBNYW5pcGFsLCBLYXJuYXRha2EgNTc2MTA0LCBJbmRpYS4gRS1tYWlsOiBr
YXZpdGhhc2FyYXZ1QGdtYWlsLmNvbTwvYXV0aC1hZGRyZXNzPjx0aXRsZXM+PHRpdGxlPk1hbG51
dHJpdGlvbiBhcyBhbiBpbXBvcnRhbnQgcmlzayBmYWN0b3IgZm9yIGRydWctaW5kdWNlZCBsaXZl
ciBpbmp1cnkgaW4gcGF0aWVudHMgb24gYW50aS10dWJlcmN1bGFyIHRoZXJhcHk6IEFuIGV4cGVy
aWVuY2UgZnJvbSBhIHRlcnRpYXJ5IGNhcmUgY2VudGVyIGluIFNvdXRoIEluZGlhPC90aXRsZT48
c2Vjb25kYXJ5LXRpdGxlPkRydWcgRGlzY292ZXJpZXMgYW5kIFRoZXJhcGV1dGljczwvc2Vjb25k
YXJ5LXRpdGxlPjwvdGl0bGVzPjxwZXJpb2RpY2FsPjxmdWxsLXRpdGxlPkRydWcgRGlzY292ZXJp
ZXMgYW5kIFRoZXJhcGV1dGljczwvZnVsbC10aXRsZT48L3BlcmlvZGljYWw+PHBhZ2VzPjEzNS0x
Mzg8L3BhZ2VzPjx2b2x1bWU+MTQ8L3ZvbHVtZT48bnVtYmVyPjM8L251bWJlcj48a2V5d29yZHM+
PGtleXdvcmQ+YWR1bHQ8L2tleXdvcmQ+PGtleXdvcmQ+YWxidW1pbiBibG9vZCBsZXZlbDwva2V5
d29yZD48a2V5d29yZD5hcnRpY2xlPC9rZXl3b3JkPjxrZXl3b3JkPmJvZHkgbWFzczwva2V5d29y
ZD48a2V5d29yZD5lbnp5bWUgYmxvb2QgbGV2ZWw8L2tleXdvcmQ+PGtleXdvcmQ+ZmVtYWxlPC9r
ZXl3b3JkPjxrZXl3b3JkPmZvbGxvdyB1cDwva2V5d29yZD48a2V5d29yZD5ob3NwaXRhbCBkaXNj
aGFyZ2U8L2tleXdvcmQ+PGtleXdvcmQ+aHVtYW48L2tleXdvcmQ+PGtleXdvcmQ+SW5kaWE8L2tl
eXdvcmQ+PGtleXdvcmQ+bGl2ZXIgZnVuY3Rpb24gdGVzdDwva2V5d29yZD48a2V5d29yZD5tYWpv
ciBjbGluaWNhbCBzdHVkeTwva2V5d29yZD48a2V5d29yZD5tYWxlPC9rZXl3b3JkPjxrZXl3b3Jk
PiptYWxudXRyaXRpb248L2tleXdvcmQ+PGtleXdvcmQ+cGF0aWVudCBtb25pdG9yaW5nPC9rZXl3
b3JkPjxrZXl3b3JkPnByb3NwZWN0aXZlIHN0dWR5PC9rZXl3b3JkPjxrZXl3b3JkPipyaXNrIGZh
Y3Rvcjwva2V5d29yZD48a2V5d29yZD50ZXJ0aWFyeSBjYXJlIGNlbnRlcjwva2V5d29yZD48a2V5
d29yZD4qdG94aWMgaGVwYXRpdGlzL3NpIFtTaWRlIEVmZmVjdF08L2tleXdvcmQ+PGtleXdvcmQ+
dHViZXJjdWxvc2lzL2R0IFtEcnVnIFRoZXJhcHldPC9rZXl3b3JkPjxrZXl3b3JkPmFsYnVtaW4v
ZWMgW0VuZG9nZW5vdXMgQ29tcG91bmRdPC9rZXl3b3JkPjxrZXl3b3JkPmxpdmVyIGVuenltZS9l
YyBbRW5kb2dlbm91cyBDb21wb3VuZF08L2tleXdvcmQ+PGtleXdvcmQ+KnR1YmVyY3Vsb3N0YXRp
YyBhZ2VudC9hZSBbQWR2ZXJzZSBEcnVnIFJlYWN0aW9uXTwva2V5d29yZD48a2V5d29yZD4qdHVi
ZXJjdWxvc3RhdGljIGFnZW50L2R0IFtEcnVnIFRoZXJhcHldPC9rZXl3b3JkPjwva2V5d29yZHM+
PGRhdGVzPjx5ZWFyPjIwMjA8L3llYXI+PC9kYXRlcz48cHViLWxvY2F0aW9uPkphcGFuPC9wdWIt
bG9jYXRpb24+PHB1Ymxpc2hlcj5JbnRlcm5hdGlvbmFsIEFkdmFuY2VtZW50IENlbnRlciBmb3Ig
TWVkaWNpbmUgYW5kIEhlYWx0aCBSZXNlYXJjaCAoRS1tYWlsOiBvZmZpY2VAaWFjbWhyLmNvbSk8
L3B1Ymxpc2hlcj48aXNibj4xODgxLTc4MzEmI3hEOzE4ODEtNzg0WDwvaXNibj48dXJscz48cmVs
YXRlZC11cmxzPjx1cmw+aHR0cDovL3d3dy5kZHRqb3VybmFsLmNvbS88L3VybD48dXJsPmh0dHA6
Ly9vdmlkc3Aub3ZpZC5jb20vb3ZpZHdlYi5jZ2k/VD1KUyZhbXA7UEFHRT1yZWZlcmVuY2UmYW1w
O0Q9ZW1leGEmYW1wO05FV1M9TiZhbXA7QU49NjMyNzM1MTg0PC91cmw+PHVybD5odHRwczovL3d3
dy5qc3RhZ2UuanN0LmdvLmpwL2FydGljbGUvZGR0LzE0LzMvMTRfMjAyMC4wMzAyOS9fcGRmPC91
cmw+PC9yZWxhdGVkLXVybHM+PC91cmxzPjxlbGVjdHJvbmljLXJlc291cmNlLW51bT5odHRwOi8v
ZHguZG9pLm9yZy8xMC41NTgyL2RkdC4yMDIwLjAzMDI5PC9lbGVjdHJvbmljLXJlc291cmNlLW51
bT48bGFuZ3VhZ2U+RW5nbGlzaDwvbGFuZ3VhZ2U+PC9yZWNvcmQ+PC9DaXRlPjwvRW5kTm90ZT5=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[87]</w:t>
            </w:r>
            <w:r w:rsidRPr="001C64D2">
              <w:rPr>
                <w:rFonts w:ascii="Times New Roman" w:hAnsi="Times New Roman" w:cs="Times New Roman"/>
                <w:color w:val="000000"/>
                <w:sz w:val="16"/>
                <w:szCs w:val="16"/>
              </w:rPr>
              <w:fldChar w:fldCharType="end"/>
            </w:r>
          </w:p>
        </w:tc>
        <w:tc>
          <w:tcPr>
            <w:tcW w:w="1223" w:type="dxa"/>
            <w:vAlign w:val="center"/>
          </w:tcPr>
          <w:p w14:paraId="421DC9C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vAlign w:val="center"/>
          </w:tcPr>
          <w:p w14:paraId="0BD31CA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2017-2019</w:t>
            </w:r>
          </w:p>
        </w:tc>
        <w:tc>
          <w:tcPr>
            <w:tcW w:w="954" w:type="dxa"/>
            <w:vAlign w:val="center"/>
          </w:tcPr>
          <w:p w14:paraId="3CFF1D7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2194BA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3F78D43C"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972D7F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5D3F43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inpatients newly diagnosed with TB</w:t>
            </w:r>
          </w:p>
        </w:tc>
        <w:tc>
          <w:tcPr>
            <w:tcW w:w="850" w:type="dxa"/>
            <w:vAlign w:val="center"/>
          </w:tcPr>
          <w:p w14:paraId="0F4D123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AC083D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68EFAB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634307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0E9052B" w14:textId="77777777" w:rsidTr="00DA2AC8">
        <w:tc>
          <w:tcPr>
            <w:tcW w:w="1713" w:type="dxa"/>
            <w:vAlign w:val="center"/>
          </w:tcPr>
          <w:p w14:paraId="70A3658B" w14:textId="7DC746B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Bansal</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PEVuZE5vdGU+PENpdGU+PEF1dGhvcj5CYW5zYWw8L0F1dGhvcj48WWVhcj4yMDE3PC9ZZWFyPjxS
ZWNOdW0+MTYxMjwvUmVjTnVtPjxEaXNwbGF5VGV4dD5bODhdPC9EaXNwbGF5VGV4dD48cmVjb3Jk
PjxyZWMtbnVtYmVyPjE2MTI8L3JlYy1udW1iZXI+PGZvcmVpZ24ta2V5cz48a2V5IGFwcD0iRU4i
IGRiLWlkPSJmcnZ4ZmV0cmp6djAwaWV3d3AwdmFyNWJ6YTB2c3M1dHJ3ZXYiIHRpbWVzdGFtcD0i
MTYyNjc2NzU1NyI+MTYxMjwva2V5PjwvZm9yZWlnbi1rZXlzPjxyZWYtdHlwZSBuYW1lPSJKb3Vy
bmFsIEFydGljbGUiPjE3PC9yZWYtdHlwZT48Y29udHJpYnV0b3JzPjxhdXRob3JzPjxhdXRob3I+
QmFuc2FsLCBTdXJpbmRlciBLdW1hcjwvYXV0aG9yPjxhdXRob3I+QWhpciwgRy4gQy48L2F1dGhv
cj48YXV0aG9yPkJhaW5zLCBILiBTLjwvYXV0aG9yPjwvYXV0aG9ycz48L2NvbnRyaWJ1dG9ycz48
YXV0aC1hZGRyZXNzPlMuSy4gQmFuc2FsLCBEZXBhcnRtZW50IG9mIENoZXN0IGFuZCBUQiwgR0dT
IE1lZGljYWwgQ29sbGVnZSBhbmQgSG9zcGl0YWwsIEZhcmlka290LCBQdW5qYWIsIEluZGlhPC9h
dXRoLWFkZHJlc3M+PHRpdGxlcz48dGl0bGU+QnVyZGVuIG9mIEhDVi1UQiBjb2luZmVjdGlvbiBh
bW9uZyBwYXRpZW50cyBvZiB0dWJlcmN1bG9zaXMgLSBBIGhvc3BpdGFsIGJhc2VkIHN0dWR5PC90
aXRsZT48c2Vjb25kYXJ5LXRpdGxlPkluZGlhbiBKb3VybmFsIG9mIFB1YmxpYyBIZWFsdGggUmVz
ZWFyY2ggYW5kIERldmVsb3BtZW50PC9zZWNvbmRhcnktdGl0bGU+PC90aXRsZXM+PHBlcmlvZGlj
YWw+PGZ1bGwtdGl0bGU+SW5kaWFuIEpvdXJuYWwgb2YgUHVibGljIEhlYWx0aCBSZXNlYXJjaCBh
bmQgRGV2ZWxvcG1lbnQ8L2Z1bGwtdGl0bGU+PC9wZXJpb2RpY2FsPjxwYWdlcz4xMjgtMTMzPC9w
YWdlcz48dm9sdW1lPjg8L3ZvbHVtZT48bnVtYmVyPjI8L251bWJlcj48a2V5d29yZHM+PGtleXdv
cmQ+YWR1bHQ8L2tleXdvcmQ+PGtleXdvcmQ+YXJ0aWNsZTwva2V5d29yZD48a2V5d29yZD5kaXNl
YXNlIGFzc29jaWF0aW9uPC9rZXl3b3JkPjxrZXl3b3JkPmRpc2Vhc2UgYnVyZGVuPC9rZXl3b3Jk
PjxrZXl3b3JkPmRpc2Vhc2UgdHJhbnNtaXNzaW9uPC9rZXl3b3JkPjxrZXl3b3JkPmZlbWFsZTwv
a2V5d29yZD48a2V5d29yZD4qaGVwYXRpdGlzIEM8L2tleXdvcmQ+PGtleXdvcmQ+aHVtYW48L2tl
eXdvcmQ+PGtleXdvcmQ+SW5kaWE8L2tleXdvcmQ+PGtleXdvcmQ+bGl2ZXIgdG94aWNpdHk8L2tl
eXdvcmQ+PGtleXdvcmQ+bWFqb3IgY2xpbmljYWwgc3R1ZHk8L2tleXdvcmQ+PGtleXdvcmQ+bWFs
ZTwva2V5d29yZD48a2V5d29yZD4qbWl4ZWQgaW5mZWN0aW9uPC9rZXl3b3JkPjxrZXl3b3JkPnBh
dGllbnQgcmlzazwva2V5d29yZD48a2V5d29yZD5wcmV2YWxlbmNlPC9rZXl3b3JkPjxrZXl3b3Jk
PnJldHJvc3BlY3RpdmUgc3R1ZHk8L2tleXdvcmQ+PGtleXdvcmQ+cmlzayBmYWN0b3I8L2tleXdv
cmQ+PGtleXdvcmQ+cnVyYWwgYXJlYTwva2V5d29yZD48a2V5d29yZD5zZXggZGlmZmVyZW5jZTwv
a2V5d29yZD48a2V5d29yZD4qdHViZXJjdWxvc2lzPC9rZXl3b3JkPjxrZXl3b3JkPnVyYmFuIGFy
ZWE8L2tleXdvcmQ+PGtleXdvcmQ+dHViZXJjdWxvc3RhdGljIGFnZW50PC9rZXl3b3JkPjwva2V5
d29yZHM+PGRhdGVzPjx5ZWFyPjIwMTc8L3llYXI+PC9kYXRlcz48cHViLWxvY2F0aW9uPkluZGlh
PC9wdWItbG9jYXRpb24+PHB1Ymxpc2hlcj5JbnN0aXR1dGUgb2YgTWVkaWNvLUxlZ2FsIFB1Ymxp
Y2F0aW9uczwvcHVibGlzaGVyPjxpc2JuPjA5NzYtMDI0NSYjeEQ7MDk3Ni01NTA2PC9pc2JuPjx1
cmxzPjxyZWxhdGVkLXVybHM+PHVybD5odHRwOi8vd3d3LmluZGlhbmpvdXJuYWxzLmNvbS9pam9y
LmFzcHg/dGFyZ2V0PWlqb3I6aWpwaHJkJmFtcDt2b2x1bWU9OCZhbXA7aXNzdWU9MiZhbXA7YXJ0
aWNsZT0wMjYmYW1wO3R5cGU9cGRmPC91cmw+PHVybD5odHRwOi8vb3ZpZHNwLm92aWQuY29tL292
aWR3ZWIuY2dpP1Q9SlMmYW1wO1BBR0U9cmVmZXJlbmNlJmFtcDtEPWVtZXhiJmFtcDtORVdTPU4m
YW1wO0FOPTYxODYxODA3ODwvdXJsPjwvcmVsYXRlZC11cmxzPjwvdXJscz48ZWxlY3Ryb25pYy1y
ZXNvdXJjZS1udW0+aHR0cDovL2R4LmRvaS5vcmcvMTAuNTk1OC8wOTc2LTU1MDYuMjAxNy4wMDA5
Ni4xPC9lbGVjdHJvbmljLXJlc291cmNlLW51bT48bGFuZ3VhZ2U+RW5nbGlzaDwvbGFuZ3VhZ2U+
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PEVuZE5vdGU+PENpdGU+PEF1dGhvcj5CYW5zYWw8L0F1dGhvcj48WWVhcj4yMDE3PC9ZZWFyPjxS
ZWNOdW0+MTYxMjwvUmVjTnVtPjxEaXNwbGF5VGV4dD5bODhdPC9EaXNwbGF5VGV4dD48cmVjb3Jk
PjxyZWMtbnVtYmVyPjE2MTI8L3JlYy1udW1iZXI+PGZvcmVpZ24ta2V5cz48a2V5IGFwcD0iRU4i
IGRiLWlkPSJmcnZ4ZmV0cmp6djAwaWV3d3AwdmFyNWJ6YTB2c3M1dHJ3ZXYiIHRpbWVzdGFtcD0i
MTYyNjc2NzU1NyI+MTYxMjwva2V5PjwvZm9yZWlnbi1rZXlzPjxyZWYtdHlwZSBuYW1lPSJKb3Vy
bmFsIEFydGljbGUiPjE3PC9yZWYtdHlwZT48Y29udHJpYnV0b3JzPjxhdXRob3JzPjxhdXRob3I+
QmFuc2FsLCBTdXJpbmRlciBLdW1hcjwvYXV0aG9yPjxhdXRob3I+QWhpciwgRy4gQy48L2F1dGhv
cj48YXV0aG9yPkJhaW5zLCBILiBTLjwvYXV0aG9yPjwvYXV0aG9ycz48L2NvbnRyaWJ1dG9ycz48
YXV0aC1hZGRyZXNzPlMuSy4gQmFuc2FsLCBEZXBhcnRtZW50IG9mIENoZXN0IGFuZCBUQiwgR0dT
IE1lZGljYWwgQ29sbGVnZSBhbmQgSG9zcGl0YWwsIEZhcmlka290LCBQdW5qYWIsIEluZGlhPC9h
dXRoLWFkZHJlc3M+PHRpdGxlcz48dGl0bGU+QnVyZGVuIG9mIEhDVi1UQiBjb2luZmVjdGlvbiBh
bW9uZyBwYXRpZW50cyBvZiB0dWJlcmN1bG9zaXMgLSBBIGhvc3BpdGFsIGJhc2VkIHN0dWR5PC90
aXRsZT48c2Vjb25kYXJ5LXRpdGxlPkluZGlhbiBKb3VybmFsIG9mIFB1YmxpYyBIZWFsdGggUmVz
ZWFyY2ggYW5kIERldmVsb3BtZW50PC9zZWNvbmRhcnktdGl0bGU+PC90aXRsZXM+PHBlcmlvZGlj
YWw+PGZ1bGwtdGl0bGU+SW5kaWFuIEpvdXJuYWwgb2YgUHVibGljIEhlYWx0aCBSZXNlYXJjaCBh
bmQgRGV2ZWxvcG1lbnQ8L2Z1bGwtdGl0bGU+PC9wZXJpb2RpY2FsPjxwYWdlcz4xMjgtMTMzPC9w
YWdlcz48dm9sdW1lPjg8L3ZvbHVtZT48bnVtYmVyPjI8L251bWJlcj48a2V5d29yZHM+PGtleXdv
cmQ+YWR1bHQ8L2tleXdvcmQ+PGtleXdvcmQ+YXJ0aWNsZTwva2V5d29yZD48a2V5d29yZD5kaXNl
YXNlIGFzc29jaWF0aW9uPC9rZXl3b3JkPjxrZXl3b3JkPmRpc2Vhc2UgYnVyZGVuPC9rZXl3b3Jk
PjxrZXl3b3JkPmRpc2Vhc2UgdHJhbnNtaXNzaW9uPC9rZXl3b3JkPjxrZXl3b3JkPmZlbWFsZTwv
a2V5d29yZD48a2V5d29yZD4qaGVwYXRpdGlzIEM8L2tleXdvcmQ+PGtleXdvcmQ+aHVtYW48L2tl
eXdvcmQ+PGtleXdvcmQ+SW5kaWE8L2tleXdvcmQ+PGtleXdvcmQ+bGl2ZXIgdG94aWNpdHk8L2tl
eXdvcmQ+PGtleXdvcmQ+bWFqb3IgY2xpbmljYWwgc3R1ZHk8L2tleXdvcmQ+PGtleXdvcmQ+bWFs
ZTwva2V5d29yZD48a2V5d29yZD4qbWl4ZWQgaW5mZWN0aW9uPC9rZXl3b3JkPjxrZXl3b3JkPnBh
dGllbnQgcmlzazwva2V5d29yZD48a2V5d29yZD5wcmV2YWxlbmNlPC9rZXl3b3JkPjxrZXl3b3Jk
PnJldHJvc3BlY3RpdmUgc3R1ZHk8L2tleXdvcmQ+PGtleXdvcmQ+cmlzayBmYWN0b3I8L2tleXdv
cmQ+PGtleXdvcmQ+cnVyYWwgYXJlYTwva2V5d29yZD48a2V5d29yZD5zZXggZGlmZmVyZW5jZTwv
a2V5d29yZD48a2V5d29yZD4qdHViZXJjdWxvc2lzPC9rZXl3b3JkPjxrZXl3b3JkPnVyYmFuIGFy
ZWE8L2tleXdvcmQ+PGtleXdvcmQ+dHViZXJjdWxvc3RhdGljIGFnZW50PC9rZXl3b3JkPjwva2V5
d29yZHM+PGRhdGVzPjx5ZWFyPjIwMTc8L3llYXI+PC9kYXRlcz48cHViLWxvY2F0aW9uPkluZGlh
PC9wdWItbG9jYXRpb24+PHB1Ymxpc2hlcj5JbnN0aXR1dGUgb2YgTWVkaWNvLUxlZ2FsIFB1Ymxp
Y2F0aW9uczwvcHVibGlzaGVyPjxpc2JuPjA5NzYtMDI0NSYjeEQ7MDk3Ni01NTA2PC9pc2JuPjx1
cmxzPjxyZWxhdGVkLXVybHM+PHVybD5odHRwOi8vd3d3LmluZGlhbmpvdXJuYWxzLmNvbS9pam9y
LmFzcHg/dGFyZ2V0PWlqb3I6aWpwaHJkJmFtcDt2b2x1bWU9OCZhbXA7aXNzdWU9MiZhbXA7YXJ0
aWNsZT0wMjYmYW1wO3R5cGU9cGRmPC91cmw+PHVybD5odHRwOi8vb3ZpZHNwLm92aWQuY29tL292
aWR3ZWIuY2dpP1Q9SlMmYW1wO1BBR0U9cmVmZXJlbmNlJmFtcDtEPWVtZXhiJmFtcDtORVdTPU4m
YW1wO0FOPTYxODYxODA3ODwvdXJsPjwvcmVsYXRlZC11cmxzPjwvdXJscz48ZWxlY3Ryb25pYy1y
ZXNvdXJjZS1udW0+aHR0cDovL2R4LmRvaS5vcmcvMTAuNTk1OC8wOTc2LTU1MDYuMjAxNy4wMDA5
Ni4xPC9lbGVjdHJvbmljLXJlc291cmNlLW51bT48bGFuZ3VhZ2U+RW5nbGlzaDwvbGFuZ3VhZ2U+
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[88]</w:t>
            </w:r>
            <w:r w:rsidRPr="001C64D2">
              <w:rPr>
                <w:rFonts w:ascii="Times New Roman" w:hAnsi="Times New Roman" w:cs="Times New Roman"/>
                <w:color w:val="000000"/>
                <w:sz w:val="16"/>
                <w:szCs w:val="16"/>
              </w:rPr>
              <w:fldChar w:fldCharType="end"/>
            </w:r>
          </w:p>
        </w:tc>
        <w:tc>
          <w:tcPr>
            <w:tcW w:w="1223" w:type="dxa"/>
            <w:vAlign w:val="center"/>
          </w:tcPr>
          <w:p w14:paraId="477B71E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vAlign w:val="center"/>
          </w:tcPr>
          <w:p w14:paraId="65CE17E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2012-2013</w:t>
            </w:r>
          </w:p>
        </w:tc>
        <w:tc>
          <w:tcPr>
            <w:tcW w:w="954" w:type="dxa"/>
            <w:vAlign w:val="center"/>
          </w:tcPr>
          <w:p w14:paraId="2E785A2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5A27647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445B1A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70BC07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883A0DA"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diagnosed with TB from one department</w:t>
            </w:r>
          </w:p>
        </w:tc>
        <w:tc>
          <w:tcPr>
            <w:tcW w:w="850" w:type="dxa"/>
            <w:vAlign w:val="center"/>
          </w:tcPr>
          <w:p w14:paraId="6CBECEB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Unclear</w:t>
            </w:r>
            <w:proofErr w:type="spellEnd"/>
            <w:r w:rsidRPr="001C64D2">
              <w:rPr>
                <w:rFonts w:ascii="Times New Roman" w:hAnsi="Times New Roman" w:cs="Times New Roman"/>
                <w:color w:val="000000"/>
                <w:sz w:val="16"/>
                <w:szCs w:val="16"/>
              </w:rPr>
              <w:t xml:space="preserve"> </w:t>
            </w:r>
          </w:p>
        </w:tc>
        <w:tc>
          <w:tcPr>
            <w:tcW w:w="992" w:type="dxa"/>
            <w:vAlign w:val="center"/>
          </w:tcPr>
          <w:p w14:paraId="6F0C541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703A11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147F75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sz w:val="16"/>
                <w:szCs w:val="16"/>
              </w:rPr>
              <w:t>HCVAb</w:t>
            </w:r>
            <w:proofErr w:type="spellEnd"/>
          </w:p>
        </w:tc>
      </w:tr>
      <w:tr w:rsidR="007049E9" w:rsidRPr="001C64D2" w14:paraId="11E20337" w14:textId="77777777" w:rsidTr="00DA2AC8">
        <w:tc>
          <w:tcPr>
            <w:tcW w:w="1713" w:type="dxa"/>
            <w:vAlign w:val="center"/>
          </w:tcPr>
          <w:p w14:paraId="36783BEE" w14:textId="715E0BC8"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Boonyagars</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PEVuZE5vdGU+PENpdGU+PEF1dGhvcj5Cb29ueWFnYXJzPC9BdXRob3I+PFllYXI+MjAxODwvWWVh
cj48UmVjTnVtPjIyMjI8L1JlY051bT48RGlzcGxheVRleHQ+Wzg5XTwvRGlzcGxheVRleHQ+PHJl
Y29yZD48cmVjLW51bWJlcj4yMjIyPC9yZWMtbnVtYmVyPjxmb3JlaWduLWtleXM+PGtleSBhcHA9
IkVOIiBkYi1pZD0iZnJ2eGZldHJqenYwMGlld3dwMHZhcjViemEwdnNzNXRyd2V2IiB0aW1lc3Rh
bXA9IjE2MjY3Njc1NTciPjIyMjI8L2tleT48L2ZvcmVpZ24ta2V5cz48cmVmLXR5cGUgbmFtZT0i
Sm91cm5hbCBBcnRpY2xlIj4xNzwvcmVmLXR5cGU+PGNvbnRyaWJ1dG9ycz48YXV0aG9ycz48YXV0
aG9yPkJvb255YWdhcnMsIExha2thbmE8L2F1dGhvcj48YXV0aG9yPlBob2x0YXdvcm5rdWxjaGFp
LCBLaXR0aXNhazwvYXV0aG9yPjwvYXV0aG9ycz48L2NvbnRyaWJ1dG9ycz48YXV0aC1hZGRyZXNz
PkwuIEJvb255YWdhcnMsIERlcGFydG1lbnQgb2YgTWVkaWNpbmUsIEZhY3VsdHkgb2YgTWVkaWNp
bmUsIFZhamlyYSBIb3NwaXRhbCwgTmF2YW1pbmRyYWRoaXJhaiBVbml2ZXJzaXR5LCBCYW5na29r
IDEwMzAwLCBUaGFpbGFuZC4gRS1tYWlsOiBsYWtrYW5hbWRAeWFob28uY29tPC9hdXRoLWFkZHJl
c3M+PHRpdGxlcz48dGl0bGU+RmFjdG9ycyBhc3NvY2lhdGVkIHdpdGggdHJlYXRtZW50IHN1Y2Nl
c3MgaW4gSElWLWluZmVjdGVkIHBhdGllbnRzIHJlY2VpdmluZyBzdGFuZGFyZCBhbnRpdHViZXJj
dWxvc2lzIHJlZ2ltZW5zIGluIFRoYWlsYW5kOiBBIHJldHJvc3BlY3RpdmUgY29ob3J0IHN0dWR5
PC90aXRsZT48c2Vjb25kYXJ5LXRpdGxlPkpvdXJuYWwgb2YgdGhlIE1lZGljYWwgQXNzb2NpYXRp
b24gb2YgVGhhaWxhbmQ8L3NlY29uZGFyeS10aXRsZT48L3RpdGxlcz48cGVyaW9kaWNhbD48ZnVs
bC10aXRsZT5Kb3VybmFsIG9mIHRoZSBNZWRpY2FsIEFzc29jaWF0aW9uIG9mIFRoYWlsYW5kPC9m
dWxsLXRpdGxlPjwvcGVyaW9kaWNhbD48cGFnZXM+Uzc3LVM4NTwvcGFnZXM+PHZvbHVtZT4xMDE8
L3ZvbHVtZT48bnVtYmVyPjggU3VwcGxlbWVudCA4PC9udW1iZXI+PGtleXdvcmRzPjxrZXl3b3Jk
PmFkdWx0PC9rZXl3b3JkPjxrZXl3b3JkPmFudGlyZXRyb3ZpcmFsIHRoZXJhcHk8L2tleXdvcmQ+
PGtleXdvcmQ+YXJ0aWNsZTwva2V5d29yZD48a2V5d29yZD5DRDQgbHltcGhvY3l0ZSBjb3VudDwv
a2V5d29yZD48a2V5d29yZD5jb2hvcnQgYW5hbHlzaXM8L2tleXdvcmQ+PGtleXdvcmQ+ZW56eW1l
IGxpbmtlZCBpbW11bm9zb3JiZW50IGFzc2F5PC9rZXl3b3JkPjxrZXl3b3JkPmZlbWFsZTwva2V5
d29yZD48a2V5d29yZD5mb2xsb3cgdXA8L2tleXdvcmQ+PGtleXdvcmQ+Z2xvbWVydWx1cyBmaWx0
cmF0aW9uIHJhdGU8L2tleXdvcmQ+PGtleXdvcmQ+aGVwYXRpdGlzIEI8L2tleXdvcmQ+PGtleXdv
cmQ+aHVtYW48L2tleXdvcmQ+PGtleXdvcmQ+Kkh1bWFuIGltbXVub2RlZmljaWVuY3kgdmlydXMg
aW5mZWN0aW9uPC9rZXl3b3JkPjxrZXl3b3JkPmxpdmVyIGluanVyeTwva2V5d29yZD48a2V5d29y
ZD5sdW5nIHR1YmVyY3Vsb3Npczwva2V5d29yZD48a2V5d29yZD5tYWpvciBjbGluaWNhbCBzdHVk
eTwva2V5d29yZD48a2V5d29yZD5tYWxlPC9rZXl3b3JkPjxrZXl3b3JkPm1vcnRhbGl0eTwva2V5
d29yZD48a2V5d29yZD5vcHBvcnR1bmlzdGljIGluZmVjdGlvbjwva2V5d29yZD48a2V5d29yZD5w
YXRpZW50IGNvbXBsaWFuY2U8L2tleXdvcmQ+PGtleXdvcmQ+cGhlbm90eXBlPC9rZXl3b3JkPjxr
ZXl3b3JkPnBoeXNpY2lhbjwva2V5d29yZD48a2V5d29yZD5yZXRyb3NwZWN0aXZlIHN0dWR5PC9r
ZXl3b3JkPjxrZXl3b3JkPnNlcm9sb2d5PC9rZXl3b3JkPjxrZXl3b3JkPnNwdXR1bSBjdWx0dXJl
PC9rZXl3b3JkPjxrZXl3b3JkPlRoYWlsYW5kPC9rZXl3b3JkPjxrZXl3b3JkPnRob3JheCByYWRp
b2dyYXBoeTwva2V5d29yZD48a2V5d29yZD50cmVhdG1lbnQgZmFpbHVyZTwva2V5d29yZD48a2V5
d29yZD50cmVhdG1lbnQgb3V0Y29tZTwva2V5d29yZD48a2V5d29yZD4qdHViZXJjdWxvc2lzL2Rp
IFtEaWFnbm9zaXNdPC9rZXl3b3JkPjxrZXl3b3JkPip0dWJlcmN1bG9zaXMvZHQgW0RydWcgVGhl
cmFweV08L2tleXdvcmQ+PGtleXdvcmQ+ZXRoYW1idXRvbC9kdCBbRHJ1ZyBUaGVyYXB5XTwva2V5
d29yZD48a2V5d29yZD5IdW1hbiBpbW11bm9kZWZpY2llbmN5IHZpcnVzIGFudGlib2R5PC9rZXl3
b3JkPjxrZXl3b3JkPmlzb25pYXppZC9kdCBbRHJ1ZyBUaGVyYXB5XTwva2V5d29yZD48a2V5d29y
ZD5weXJhemluYW1pZGUvZHQgW0RydWcgVGhlcmFweV08L2tleXdvcmQ+PGtleXdvcmQ+cHlyaWRv
eGluZS9kdCBbRHJ1ZyBUaGVyYXB5XTwva2V5d29yZD48a2V5d29yZD5yaWZhbXBpY2luL2R0IFtE
cnVnIFRoZXJhcHldPC9rZXl3b3JkPjxrZXl3b3JkPip0dWJlcmN1bG9zdGF0aWMgYWdlbnQ8L2tl
eXdvcmQ+PC9rZXl3b3Jkcz48ZGF0ZXM+PHllYXI+MjAxODwveWVhcj48L2RhdGVzPjxwdWItbG9j
YXRpb24+VGhhaWxhbmQ8L3B1Yi1sb2NhdGlvbj48cHVibGlzaGVyPk1lZGljYWwgQXNzb2NpYXRp
b24gb2YgVGhhaWxhbmQgKEUtbWFpbDogbWF0aEBsb3hpbmZvLmNvLnRoKTwvcHVibGlzaGVyPjxp
c2JuPjAxMjUtMjIwODwvaXNibj48dXJscz48cmVsYXRlZC11cmxzPjx1cmw+aHR0cDovL3d3dy5q
bWF0b25saW5lLmNvbS9pbmRleC5waHAvam1hdC9hcnRpY2xlL3ZpZXdmaWxlLzk3MjEvODMyNTwv
dXJsPjx1cmw+aHR0cDovL292aWRzcC5vdmlkLmNvbS9vdmlkd2ViLmNnaT9UPUpTJmFtcDtQQUdF
PXJlZmVyZW5jZSZhbXA7RD1lbWVkMTkmYW1wO05FV1M9TiZhbXA7QU49MjAwMTc3ODQxNzwvdXJs
PjwvcmVsYXRlZC11cmxzPjwvdXJscz48bGFuZ3VhZ2U+RW5nbGlzaDwvbGFuZ3VhZ2U+PC9yZWNv
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PEVuZE5vdGU+PENpdGU+PEF1dGhvcj5Cb29ueWFnYXJzPC9BdXRob3I+PFllYXI+MjAxODwvWWVh
cj48UmVjTnVtPjIyMjI8L1JlY051bT48RGlzcGxheVRleHQ+Wzg5XTwvRGlzcGxheVRleHQ+PHJl
Y29yZD48cmVjLW51bWJlcj4yMjIyPC9yZWMtbnVtYmVyPjxmb3JlaWduLWtleXM+PGtleSBhcHA9
IkVOIiBkYi1pZD0iZnJ2eGZldHJqenYwMGlld3dwMHZhcjViemEwdnNzNXRyd2V2IiB0aW1lc3Rh
bXA9IjE2MjY3Njc1NTciPjIyMjI8L2tleT48L2ZvcmVpZ24ta2V5cz48cmVmLXR5cGUgbmFtZT0i
Sm91cm5hbCBBcnRpY2xlIj4xNzwvcmVmLXR5cGU+PGNvbnRyaWJ1dG9ycz48YXV0aG9ycz48YXV0
aG9yPkJvb255YWdhcnMsIExha2thbmE8L2F1dGhvcj48YXV0aG9yPlBob2x0YXdvcm5rdWxjaGFp
LCBLaXR0aXNhazwvYXV0aG9yPjwvYXV0aG9ycz48L2NvbnRyaWJ1dG9ycz48YXV0aC1hZGRyZXNz
PkwuIEJvb255YWdhcnMsIERlcGFydG1lbnQgb2YgTWVkaWNpbmUsIEZhY3VsdHkgb2YgTWVkaWNp
bmUsIFZhamlyYSBIb3NwaXRhbCwgTmF2YW1pbmRyYWRoaXJhaiBVbml2ZXJzaXR5LCBCYW5na29r
IDEwMzAwLCBUaGFpbGFuZC4gRS1tYWlsOiBsYWtrYW5hbWRAeWFob28uY29tPC9hdXRoLWFkZHJl
c3M+PHRpdGxlcz48dGl0bGU+RmFjdG9ycyBhc3NvY2lhdGVkIHdpdGggdHJlYXRtZW50IHN1Y2Nl
c3MgaW4gSElWLWluZmVjdGVkIHBhdGllbnRzIHJlY2VpdmluZyBzdGFuZGFyZCBhbnRpdHViZXJj
dWxvc2lzIHJlZ2ltZW5zIGluIFRoYWlsYW5kOiBBIHJldHJvc3BlY3RpdmUgY29ob3J0IHN0dWR5
PC90aXRsZT48c2Vjb25kYXJ5LXRpdGxlPkpvdXJuYWwgb2YgdGhlIE1lZGljYWwgQXNzb2NpYXRp
b24gb2YgVGhhaWxhbmQ8L3NlY29uZGFyeS10aXRsZT48L3RpdGxlcz48cGVyaW9kaWNhbD48ZnVs
bC10aXRsZT5Kb3VybmFsIG9mIHRoZSBNZWRpY2FsIEFzc29jaWF0aW9uIG9mIFRoYWlsYW5kPC9m
dWxsLXRpdGxlPjwvcGVyaW9kaWNhbD48cGFnZXM+Uzc3LVM4NTwvcGFnZXM+PHZvbHVtZT4xMDE8
L3ZvbHVtZT48bnVtYmVyPjggU3VwcGxlbWVudCA4PC9udW1iZXI+PGtleXdvcmRzPjxrZXl3b3Jk
PmFkdWx0PC9rZXl3b3JkPjxrZXl3b3JkPmFudGlyZXRyb3ZpcmFsIHRoZXJhcHk8L2tleXdvcmQ+
PGtleXdvcmQ+YXJ0aWNsZTwva2V5d29yZD48a2V5d29yZD5DRDQgbHltcGhvY3l0ZSBjb3VudDwv
a2V5d29yZD48a2V5d29yZD5jb2hvcnQgYW5hbHlzaXM8L2tleXdvcmQ+PGtleXdvcmQ+ZW56eW1l
IGxpbmtlZCBpbW11bm9zb3JiZW50IGFzc2F5PC9rZXl3b3JkPjxrZXl3b3JkPmZlbWFsZTwva2V5
d29yZD48a2V5d29yZD5mb2xsb3cgdXA8L2tleXdvcmQ+PGtleXdvcmQ+Z2xvbWVydWx1cyBmaWx0
cmF0aW9uIHJhdGU8L2tleXdvcmQ+PGtleXdvcmQ+aGVwYXRpdGlzIEI8L2tleXdvcmQ+PGtleXdv
cmQ+aHVtYW48L2tleXdvcmQ+PGtleXdvcmQ+Kkh1bWFuIGltbXVub2RlZmljaWVuY3kgdmlydXMg
aW5mZWN0aW9uPC9rZXl3b3JkPjxrZXl3b3JkPmxpdmVyIGluanVyeTwva2V5d29yZD48a2V5d29y
ZD5sdW5nIHR1YmVyY3Vsb3Npczwva2V5d29yZD48a2V5d29yZD5tYWpvciBjbGluaWNhbCBzdHVk
eTwva2V5d29yZD48a2V5d29yZD5tYWxlPC9rZXl3b3JkPjxrZXl3b3JkPm1vcnRhbGl0eTwva2V5
d29yZD48a2V5d29yZD5vcHBvcnR1bmlzdGljIGluZmVjdGlvbjwva2V5d29yZD48a2V5d29yZD5w
YXRpZW50IGNvbXBsaWFuY2U8L2tleXdvcmQ+PGtleXdvcmQ+cGhlbm90eXBlPC9rZXl3b3JkPjxr
ZXl3b3JkPnBoeXNpY2lhbjwva2V5d29yZD48a2V5d29yZD5yZXRyb3NwZWN0aXZlIHN0dWR5PC9r
ZXl3b3JkPjxrZXl3b3JkPnNlcm9sb2d5PC9rZXl3b3JkPjxrZXl3b3JkPnNwdXR1bSBjdWx0dXJl
PC9rZXl3b3JkPjxrZXl3b3JkPlRoYWlsYW5kPC9rZXl3b3JkPjxrZXl3b3JkPnRob3JheCByYWRp
b2dyYXBoeTwva2V5d29yZD48a2V5d29yZD50cmVhdG1lbnQgZmFpbHVyZTwva2V5d29yZD48a2V5
d29yZD50cmVhdG1lbnQgb3V0Y29tZTwva2V5d29yZD48a2V5d29yZD4qdHViZXJjdWxvc2lzL2Rp
IFtEaWFnbm9zaXNdPC9rZXl3b3JkPjxrZXl3b3JkPip0dWJlcmN1bG9zaXMvZHQgW0RydWcgVGhl
cmFweV08L2tleXdvcmQ+PGtleXdvcmQ+ZXRoYW1idXRvbC9kdCBbRHJ1ZyBUaGVyYXB5XTwva2V5
d29yZD48a2V5d29yZD5IdW1hbiBpbW11bm9kZWZpY2llbmN5IHZpcnVzIGFudGlib2R5PC9rZXl3
b3JkPjxrZXl3b3JkPmlzb25pYXppZC9kdCBbRHJ1ZyBUaGVyYXB5XTwva2V5d29yZD48a2V5d29y
ZD5weXJhemluYW1pZGUvZHQgW0RydWcgVGhlcmFweV08L2tleXdvcmQ+PGtleXdvcmQ+cHlyaWRv
eGluZS9kdCBbRHJ1ZyBUaGVyYXB5XTwva2V5d29yZD48a2V5d29yZD5yaWZhbXBpY2luL2R0IFtE
cnVnIFRoZXJhcHldPC9rZXl3b3JkPjxrZXl3b3JkPip0dWJlcmN1bG9zdGF0aWMgYWdlbnQ8L2tl
eXdvcmQ+PC9rZXl3b3Jkcz48ZGF0ZXM+PHllYXI+MjAxODwveWVhcj48L2RhdGVzPjxwdWItbG9j
YXRpb24+VGhhaWxhbmQ8L3B1Yi1sb2NhdGlvbj48cHVibGlzaGVyPk1lZGljYWwgQXNzb2NpYXRp
b24gb2YgVGhhaWxhbmQgKEUtbWFpbDogbWF0aEBsb3hpbmZvLmNvLnRoKTwvcHVibGlzaGVyPjxp
c2JuPjAxMjUtMjIwODwvaXNibj48dXJscz48cmVsYXRlZC11cmxzPjx1cmw+aHR0cDovL3d3dy5q
bWF0b25saW5lLmNvbS9pbmRleC5waHAvam1hdC9hcnRpY2xlL3ZpZXdmaWxlLzk3MjEvODMyNTwv
dXJsPjx1cmw+aHR0cDovL292aWRzcC5vdmlkLmNvbS9vdmlkd2ViLmNnaT9UPUpTJmFtcDtQQUdF
PXJlZmVyZW5jZSZhbXA7RD1lbWVkMTkmYW1wO05FV1M9TiZhbXA7QU49MjAwMTc3ODQxNzwvdXJs
PjwvcmVsYXRlZC11cmxzPjwvdXJscz48bGFuZ3VhZ2U+RW5nbGlzaDwvbGFuZ3VhZ2U+PC9yZWNv
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[89]</w:t>
            </w:r>
            <w:r w:rsidRPr="001C64D2">
              <w:rPr>
                <w:rFonts w:ascii="Times New Roman" w:hAnsi="Times New Roman" w:cs="Times New Roman"/>
                <w:color w:val="000000"/>
                <w:sz w:val="16"/>
                <w:szCs w:val="16"/>
              </w:rPr>
              <w:fldChar w:fldCharType="end"/>
            </w:r>
          </w:p>
        </w:tc>
        <w:tc>
          <w:tcPr>
            <w:tcW w:w="1223" w:type="dxa"/>
            <w:vAlign w:val="center"/>
          </w:tcPr>
          <w:p w14:paraId="3D9FF64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Thailand</w:t>
            </w:r>
          </w:p>
        </w:tc>
        <w:tc>
          <w:tcPr>
            <w:tcW w:w="1039" w:type="dxa"/>
            <w:vAlign w:val="center"/>
          </w:tcPr>
          <w:p w14:paraId="3CB89D7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2008-2015</w:t>
            </w:r>
          </w:p>
        </w:tc>
        <w:tc>
          <w:tcPr>
            <w:tcW w:w="954" w:type="dxa"/>
            <w:vAlign w:val="center"/>
          </w:tcPr>
          <w:p w14:paraId="117DF8F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8C4AC3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C0F9253"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C6D338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245F60F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HIV and TB started on first-line treatment</w:t>
            </w:r>
          </w:p>
        </w:tc>
        <w:tc>
          <w:tcPr>
            <w:tcW w:w="850" w:type="dxa"/>
            <w:vAlign w:val="center"/>
          </w:tcPr>
          <w:p w14:paraId="7A16EAA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C34A7C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B14CC5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17F0F48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4F66E819" w14:textId="77777777" w:rsidTr="00DA2AC8">
        <w:tc>
          <w:tcPr>
            <w:tcW w:w="1713" w:type="dxa"/>
            <w:vAlign w:val="center"/>
          </w:tcPr>
          <w:p w14:paraId="26A2077C" w14:textId="635F7A55"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lastRenderedPageBreak/>
              <w:t>Bulgiba</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fldData xml:space="preserve">PEVuZE5vdGU+PENpdGU+PEF1dGhvcj5CdWxnaWJhPC9BdXRob3I+PFllYXI+MjAxMzwvWWVhcj48
UmVjTnVtPjI0NjI8L1JlY051bT48RGlzcGxheVRleHQ+WzkwXTwvRGlzcGxheVRleHQ+PHJlY29y
ZD48cmVjLW51bWJlcj4yNDYyPC9yZWMtbnVtYmVyPjxmb3JlaWduLWtleXM+PGtleSBhcHA9IkVO
IiBkYi1pZD0iZnJ2eGZldHJqenYwMGlld3dwMHZhcjViemEwdnNzNXRyd2V2IiB0aW1lc3RhbXA9
IjE2MjY3Njc1NTciPjI0NjI8L2tleT48L2ZvcmVpZ24ta2V5cz48cmVmLXR5cGUgbmFtZT0iSm91
cm5hbCBBcnRpY2xlIj4xNzwvcmVmLXR5cGU+PGNvbnRyaWJ1dG9ycz48YXV0aG9ycz48YXV0aG9y
PkJ1bGdpYmEsIEF3YW5nPC9hdXRob3I+PGF1dGhvcj5Jc21haWwsIElzbWF3YXRpPC9hdXRob3I+
PC9hdXRob3JzPjwvY29udHJpYnV0b3JzPjxhdXRoLWFkZHJlc3M+SS4gSXNtYWlsLCBKdWxpdXMg
Q2VudHJlIFVuaXZlcnNpdHkgb2YgTWFsYXlhLCBEZXBhcnRtZW50IG9mIFNvY2lhbCBhbmQgUHJl
dmVudGl2ZSBNZWRpY2luZSwgRmFjdWx0eSBvZiBNZWRpY2luZSwgVW5pdmVyc2l0eSBvZiBNYWxh
eWEsIEt1YWxhIEx1bXB1ciwgTWFsYXlzaWEuIEUtbWFpbDogZHJpc21hd2F0aUBnbWFpbC5jb208
L2F1dGgtYWRkcmVzcz48dGl0bGVzPjx0aXRsZT5QcmVkaWN0b3JzIG9mIERlYXRoIGR1cmluZyBU
dWJlcmN1bG9zaXMgVHJlYXRtZW50IGluIFRCL0hJViBDby1JbmZlY3RlZCBQYXRpZW50cyBpbiBN
YWxheXNpYTwvdGl0bGU+PHNlY29uZGFyeS10aXRsZT5QTG9TIE9ORTwvc2Vjb25kYXJ5LXRpdGxl
PjwvdGl0bGVzPjxwZXJpb2RpY2FsPjxmdWxsLXRpdGxlPlBMb1MgT05FPC9mdWxsLXRpdGxlPjwv
cGVyaW9kaWNhbD48cGFnZXM+ZTczMjUwPC9wYWdlcz48dm9sdW1lPjg8L3ZvbHVtZT48bnVtYmVy
Pjg8L251bWJlcj48a2V5d29yZHM+PGtleXdvcmQ+YWRvbGVzY2VudDwva2V5d29yZD48a2V5d29y
ZD5hZHVsdDwva2V5d29yZD48a2V5d29yZD5hcnRpY2xlPC9rZXl3b3JkPjxrZXl3b3JkPkNENCBs
eW1waG9jeXRlIGNvdW50PC9rZXl3b3JkPjxrZXl3b3JkPkNoaW5lc2U8L2tleXdvcmQ+PGtleXdv
cmQ+Y29ob3J0IGFuYWx5c2lzPC9rZXl3b3JkPjxrZXl3b3JkPmNvbnRyb2xsZWQgc3R1ZHk8L2tl
eXdvcmQ+PGtleXdvcmQ+ZXRobmljIGRpZmZlcmVuY2U8L2tleXdvcmQ+PGtleXdvcmQ+ZXRobmlj
IGdyb3VwPC9rZXl3b3JkPjxrZXl3b3JkPmV4dHJhcHVsbW9uYXJ5IHR1YmVyY3Vsb3Npcy9lcCBb
RXBpZGVtaW9sb2d5XTwva2V5d29yZD48a2V5d29yZD5mZW1hbGU8L2tleXdvcmQ+PGtleXdvcmQ+
Zm9sbG93IHVwPC9rZXl3b3JkPjxrZXl3b3JkPkhJViB0ZXN0PC9rZXl3b3JkPjxrZXl3b3JkPmh1
bWFuPC9rZXl3b3JkPjxrZXl3b3JkPkh1bWFuIGltbXVub2RlZmljaWVuY3kgdmlydXMgaW5mZWN0
aW9uL2R0IFtEcnVnIFRoZXJhcHldPC9rZXl3b3JkPjxrZXl3b3JkPipIdW1hbiBpbW11bm9kZWZp
Y2llbmN5IHZpcnVzIGluZmVjdGlvbi9kaSBbRGlhZ25vc2lzXTwva2V5d29yZD48a2V5d29yZD4q
SHVtYW4gaW1tdW5vZGVmaWNpZW5jeSB2aXJ1cyBpbmZlY3Rpb24vZHQgW0RydWcgVGhlcmFweV08
L2tleXdvcmQ+PGtleXdvcmQ+Kkh1bWFuIGltbXVub2RlZmljaWVuY3kgdmlydXMgaW5mZWN0aW9u
L2VwIFtFcGlkZW1pb2xvZ3ldPC9rZXl3b3JkPjxrZXl3b3JkPmltbXVuZSByZXNwb25zZTwva2V5
d29yZD48a2V5d29yZD5JbmRpYW48L2tleXdvcmQ+PGtleXdvcmQ+aW5mZWN0aW9uIGNvbnRyb2w8
L2tleXdvcmQ+PGtleXdvcmQ+bGV1a29jeXRlIGNvdW50PC9rZXl3b3JkPjxrZXl3b3JkPmx1bmcg
dHViZXJjdWxvc2lzL2VwIFtFcGlkZW1pb2xvZ3ldPC9rZXl3b3JkPjxrZXl3b3JkPm1ham9yIGNs
aW5pY2FsIHN0dWR5PC9rZXl3b3JkPjxrZXl3b3JkPk1hbGF5c2lhPC9rZXl3b3JkPjxrZXl3b3Jk
Pm1hbGU8L2tleXdvcmQ+PGtleXdvcmQ+bWVkaWNhbCByZWNvcmQgcmV2aWV3PC9rZXl3b3JkPjxr
ZXl3b3JkPiptaXhlZCBpbmZlY3Rpb24vZXAgW0VwaWRlbWlvbG9neV08L2tleXdvcmQ+PGtleXdv
cmQ+Km1vcnRhbGl0eTwva2V5d29yZD48a2V5d29yZD5vcHBvcnR1bmlzdGljIGluZmVjdGlvbi9j
byBbQ29tcGxpY2F0aW9uXTwva2V5d29yZD48a2V5d29yZD5vcHBvcnR1bmlzdGljIGluZmVjdGlv
bi9wYyBbUHJldmVudGlvbl08L2tleXdvcmQ+PGtleXdvcmQ+cHVibGljIGhvc3BpdGFsPC9rZXl3
b3JkPjxrZXl3b3JkPnJpc2sgZmFjdG9yPC9rZXl3b3JkPjxrZXl3b3JkPnN1cnZpdmFsIHJhdGU8
L2tleXdvcmQ+PGtleXdvcmQ+c3Vydml2YWwgdGltZTwva2V5d29yZD48a2V5d29yZD50cmVhdG1l
bnQgb3V0Y29tZTwva2V5d29yZD48a2V5d29yZD50dWJlcmN1bG9zaXMvZHQgW0RydWcgVGhlcmFw
eV08L2tleXdvcmQ+PGtleXdvcmQ+KnR1YmVyY3Vsb3Npcy9jbyBbQ29tcGxpY2F0aW9uXTwva2V5
d29yZD48a2V5d29yZD4qdHViZXJjdWxvc2lzL2R0IFtEcnVnIFRoZXJhcHldPC9rZXl3b3JkPjxr
ZXl3b3JkPip0dWJlcmN1bG9zaXMvZXAgW0VwaWRlbWlvbG9neV08L2tleXdvcmQ+PGtleXdvcmQ+
YW50aXJldHJvdmlydXMgYWdlbnQvZHQgW0RydWcgVGhlcmFweV08L2tleXdvcmQ+PGtleXdvcmQ+
KnR1YmVyY3Vsb3N0YXRpYyBhZ2VudC9kdCBbRHJ1ZyBUaGVyYXB5XTwva2V5d29yZD48a2V5d29y
ZD5NYWxheTwva2V5d29yZD48L2tleXdvcmRzPjxkYXRlcz48eWVhcj4yMDEzPC95ZWFyPjwvZGF0
ZXM+PHB1Yi1sb2NhdGlvbj5Vbml0ZWQgU3RhdGVzPC9wdWItbG9jYXRpb24+PHB1Ymxpc2hlcj5Q
dWJsaWMgTGlicmFyeSBvZiBTY2llbmNlICgxODUgQmVycnkgU3RyZWV0LCBTdWl0ZSAxMzAwLCBT
YW4gRnJhbmNpc2NvIENBIDk0MTA3LCBVbml0ZWQgU3RhdGVzKTwvcHVibGlzaGVyPjxpc2JuPjE5
MzItNjIwMyAoZWxlY3Ryb25pYykmI3hEOzE5MzItNjIwMzwvaXNibj48dXJscz48cmVsYXRlZC11
cmxzPjx1cmw+aHR0cDovL3d3dy5wbG9zb25lLm9yZy9hcnRpY2xlL2ZldGNoT2JqZWN0QXR0YWNo
bWVudC5hY3Rpb247anNlc3Npb25pZD1EMzE0NUQ1QTlEQTQ0MEI3ODE0NUIyRUVGRUNCQUFEOD91
cmk9aW5mbyUzQWRvaSUyRjEwLjEzNzElMkZqb3VybmFsLnBvbmUuMDA3MzI1MCZhbXA7cmVwcmVz
ZW50YXRpb249UERGPC91cmw+PHVybD5odHRwOi8vb3ZpZHNwLm92aWQuY29tL292aWR3ZWIuY2dp
P1Q9SlMmYW1wO1BBR0U9cmVmZXJlbmNlJmFtcDtEPWVtZWQxNCZhbXA7TkVXUz1OJmFtcDtBTj0z
Njk1NjYzMTA8L3VybD48dXJsPmh0dHBzOi8vc3RvcmFnZS5nb29nbGVhcGlzLmNvbS9wbG9zLWNv
cnB1cy1wcm9kLzEwLjEzNzEvam91cm5hbC5wb25lLjAwNzMyNTAvMS9wb25lLjAwNzMyNTAucGRm
P1gtR29vZy1BbGdvcml0aG09R09PRzQtUlNBLVNIQTI1NiZhbXA7WC1Hb29nLUNyZWRlbnRpYWw9
d29tYmF0LXNhJTQwcGxvcy1wcm9kLmlhbS5nc2VydmljZWFjY291bnQuY29tJTJGMjAyMTA5MDEl
MkZhdXRvJTJGc3RvcmFnZSUyRmdvb2c0X3JlcXVlc3QmYW1wO1gtR29vZy1EYXRlPTIwMjEwOTAx
VDE1MTUzM1omYW1wO1gtR29vZy1FeHBpcmVzPTg2NDAwJmFtcDtYLUdvb2ctU2lnbmVkSGVhZGVy
cz1ob3N0JmFtcDtYLUdvb2ctU2lnbmF0dXJlPTQ5ZmQ0ZWNjN2Y5NzE2YjQxNmJmY2MzODEwYmZh
NWQxNDQ1MTEwZjY5OTRjZjg5YTdkYWQ0ODU0YTE0NTViODY5YjljZWFkZDkwNTNhN2RhOWFkMjdl
M2VjMGM3ZDU2NjMwMzUwM2M1MTYyNDQ1NzBhN2U2NGMxZDk1MTNiZTU5MjZhYzA0NWJiMTdkZDY5
NGFjMWE5MzNlZDc4MmZhNzViMTQxYWM1YjNhYzAyOWQyOGIxNjVhZWJkZDIzYTcxNjZlY2MyMWVk
MzZmMWVjZTBkYTI0NTI3NmRkMjA3MmY3ZDIwNTJlNjQ3NjVmMDI4NDBmM2NkZjU4NWNmYzY3NTBi
NTNmZjMzZmRlYmJiY2YwMWEyOGRkYjUzZGNhNjJjOGIxYmNkYzdhMTlmYWIwY2M4YmNkNTNiODY5
MmUwM2U2MWJhN2IzMWJiOTlhOWMyOWU3OTgwZjQwZWU1MWM5Y2NmZjlhYjc5MjI1NmJkY2M0NzQw
MmQyNWM3NTMyNjM5NDVjYzdmNDg5MjBjNjQ0ZWVkNjQ1OWNiMTU2NWJmMGY1ODliNWJlNjVjN2Ni
N2ExOTE1MmQ2MjAxNTlhZDUyMTA5YzJjNGU3YzI5YmMzYTJkYzY0ODNlYTEwMjM3NDE1Yzk2Njg4
ZjE4Yjc5OWRiNDhmYmE1YjcyNmYxNTllMDQ1PC91cmw+PC9yZWxhdGVkLXVybHM+PC91cmxzPjxl
bGVjdHJvbmljLXJlc291cmNlLW51bT5odHRwOi8vZHguZG9pLm9yZy8xMC4xMzcxL2pvdXJuYWwu
cG9uZS4wMDczMjUwPC9lbGVjdHJvbmljLXJlc291cmNlLW51bT48bGFuZ3VhZ2U+RW5nbGlzaDwv
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PEVuZE5vdGU+PENpdGU+PEF1dGhvcj5CdWxnaWJhPC9BdXRob3I+PFllYXI+MjAxMzwvWWVhcj48
UmVjTnVtPjI0NjI8L1JlY051bT48RGlzcGxheVRleHQ+WzkwXTwvRGlzcGxheVRleHQ+PHJlY29y
ZD48cmVjLW51bWJlcj4yNDYyPC9yZWMtbnVtYmVyPjxmb3JlaWduLWtleXM+PGtleSBhcHA9IkVO
IiBkYi1pZD0iZnJ2eGZldHJqenYwMGlld3dwMHZhcjViemEwdnNzNXRyd2V2IiB0aW1lc3RhbXA9
IjE2MjY3Njc1NTciPjI0NjI8L2tleT48L2ZvcmVpZ24ta2V5cz48cmVmLXR5cGUgbmFtZT0iSm91
cm5hbCBBcnRpY2xlIj4xNzwvcmVmLXR5cGU+PGNvbnRyaWJ1dG9ycz48YXV0aG9ycz48YXV0aG9y
PkJ1bGdpYmEsIEF3YW5nPC9hdXRob3I+PGF1dGhvcj5Jc21haWwsIElzbWF3YXRpPC9hdXRob3I+
PC9hdXRob3JzPjwvY29udHJpYnV0b3JzPjxhdXRoLWFkZHJlc3M+SS4gSXNtYWlsLCBKdWxpdXMg
Q2VudHJlIFVuaXZlcnNpdHkgb2YgTWFsYXlhLCBEZXBhcnRtZW50IG9mIFNvY2lhbCBhbmQgUHJl
dmVudGl2ZSBNZWRpY2luZSwgRmFjdWx0eSBvZiBNZWRpY2luZSwgVW5pdmVyc2l0eSBvZiBNYWxh
eWEsIEt1YWxhIEx1bXB1ciwgTWFsYXlzaWEuIEUtbWFpbDogZHJpc21hd2F0aUBnbWFpbC5jb208
L2F1dGgtYWRkcmVzcz48dGl0bGVzPjx0aXRsZT5QcmVkaWN0b3JzIG9mIERlYXRoIGR1cmluZyBU
dWJlcmN1bG9zaXMgVHJlYXRtZW50IGluIFRCL0hJViBDby1JbmZlY3RlZCBQYXRpZW50cyBpbiBN
YWxheXNpYTwvdGl0bGU+PHNlY29uZGFyeS10aXRsZT5QTG9TIE9ORTwvc2Vjb25kYXJ5LXRpdGxl
PjwvdGl0bGVzPjxwZXJpb2RpY2FsPjxmdWxsLXRpdGxlPlBMb1MgT05FPC9mdWxsLXRpdGxlPjwv
cGVyaW9kaWNhbD48cGFnZXM+ZTczMjUwPC9wYWdlcz48dm9sdW1lPjg8L3ZvbHVtZT48bnVtYmVy
Pjg8L251bWJlcj48a2V5d29yZHM+PGtleXdvcmQ+YWRvbGVzY2VudDwva2V5d29yZD48a2V5d29y
ZD5hZHVsdDwva2V5d29yZD48a2V5d29yZD5hcnRpY2xlPC9rZXl3b3JkPjxrZXl3b3JkPkNENCBs
eW1waG9jeXRlIGNvdW50PC9rZXl3b3JkPjxrZXl3b3JkPkNoaW5lc2U8L2tleXdvcmQ+PGtleXdv
cmQ+Y29ob3J0IGFuYWx5c2lzPC9rZXl3b3JkPjxrZXl3b3JkPmNvbnRyb2xsZWQgc3R1ZHk8L2tl
eXdvcmQ+PGtleXdvcmQ+ZXRobmljIGRpZmZlcmVuY2U8L2tleXdvcmQ+PGtleXdvcmQ+ZXRobmlj
IGdyb3VwPC9rZXl3b3JkPjxrZXl3b3JkPmV4dHJhcHVsbW9uYXJ5IHR1YmVyY3Vsb3Npcy9lcCBb
RXBpZGVtaW9sb2d5XTwva2V5d29yZD48a2V5d29yZD5mZW1hbGU8L2tleXdvcmQ+PGtleXdvcmQ+
Zm9sbG93IHVwPC9rZXl3b3JkPjxrZXl3b3JkPkhJViB0ZXN0PC9rZXl3b3JkPjxrZXl3b3JkPmh1
bWFuPC9rZXl3b3JkPjxrZXl3b3JkPkh1bWFuIGltbXVub2RlZmljaWVuY3kgdmlydXMgaW5mZWN0
aW9uL2R0IFtEcnVnIFRoZXJhcHldPC9rZXl3b3JkPjxrZXl3b3JkPipIdW1hbiBpbW11bm9kZWZp
Y2llbmN5IHZpcnVzIGluZmVjdGlvbi9kaSBbRGlhZ25vc2lzXTwva2V5d29yZD48a2V5d29yZD4q
SHVtYW4gaW1tdW5vZGVmaWNpZW5jeSB2aXJ1cyBpbmZlY3Rpb24vZHQgW0RydWcgVGhlcmFweV08
L2tleXdvcmQ+PGtleXdvcmQ+Kkh1bWFuIGltbXVub2RlZmljaWVuY3kgdmlydXMgaW5mZWN0aW9u
L2VwIFtFcGlkZW1pb2xvZ3ldPC9rZXl3b3JkPjxrZXl3b3JkPmltbXVuZSByZXNwb25zZTwva2V5
d29yZD48a2V5d29yZD5JbmRpYW48L2tleXdvcmQ+PGtleXdvcmQ+aW5mZWN0aW9uIGNvbnRyb2w8
L2tleXdvcmQ+PGtleXdvcmQ+bGV1a29jeXRlIGNvdW50PC9rZXl3b3JkPjxrZXl3b3JkPmx1bmcg
dHViZXJjdWxvc2lzL2VwIFtFcGlkZW1pb2xvZ3ldPC9rZXl3b3JkPjxrZXl3b3JkPm1ham9yIGNs
aW5pY2FsIHN0dWR5PC9rZXl3b3JkPjxrZXl3b3JkPk1hbGF5c2lhPC9rZXl3b3JkPjxrZXl3b3Jk
Pm1hbGU8L2tleXdvcmQ+PGtleXdvcmQ+bWVkaWNhbCByZWNvcmQgcmV2aWV3PC9rZXl3b3JkPjxr
ZXl3b3JkPiptaXhlZCBpbmZlY3Rpb24vZXAgW0VwaWRlbWlvbG9neV08L2tleXdvcmQ+PGtleXdv
cmQ+Km1vcnRhbGl0eTwva2V5d29yZD48a2V5d29yZD5vcHBvcnR1bmlzdGljIGluZmVjdGlvbi9j
byBbQ29tcGxpY2F0aW9uXTwva2V5d29yZD48a2V5d29yZD5vcHBvcnR1bmlzdGljIGluZmVjdGlv
bi9wYyBbUHJldmVudGlvbl08L2tleXdvcmQ+PGtleXdvcmQ+cHVibGljIGhvc3BpdGFsPC9rZXl3
b3JkPjxrZXl3b3JkPnJpc2sgZmFjdG9yPC9rZXl3b3JkPjxrZXl3b3JkPnN1cnZpdmFsIHJhdGU8
L2tleXdvcmQ+PGtleXdvcmQ+c3Vydml2YWwgdGltZTwva2V5d29yZD48a2V5d29yZD50cmVhdG1l
bnQgb3V0Y29tZTwva2V5d29yZD48a2V5d29yZD50dWJlcmN1bG9zaXMvZHQgW0RydWcgVGhlcmFw
eV08L2tleXdvcmQ+PGtleXdvcmQ+KnR1YmVyY3Vsb3Npcy9jbyBbQ29tcGxpY2F0aW9uXTwva2V5
d29yZD48a2V5d29yZD4qdHViZXJjdWxvc2lzL2R0IFtEcnVnIFRoZXJhcHldPC9rZXl3b3JkPjxr
ZXl3b3JkPip0dWJlcmN1bG9zaXMvZXAgW0VwaWRlbWlvbG9neV08L2tleXdvcmQ+PGtleXdvcmQ+
YW50aXJldHJvdmlydXMgYWdlbnQvZHQgW0RydWcgVGhlcmFweV08L2tleXdvcmQ+PGtleXdvcmQ+
KnR1YmVyY3Vsb3N0YXRpYyBhZ2VudC9kdCBbRHJ1ZyBUaGVyYXB5XTwva2V5d29yZD48a2V5d29y
ZD5NYWxheTwva2V5d29yZD48L2tleXdvcmRzPjxkYXRlcz48eWVhcj4yMDEzPC95ZWFyPjwvZGF0
ZXM+PHB1Yi1sb2NhdGlvbj5Vbml0ZWQgU3RhdGVzPC9wdWItbG9jYXRpb24+PHB1Ymxpc2hlcj5Q
dWJsaWMgTGlicmFyeSBvZiBTY2llbmNlICgxODUgQmVycnkgU3RyZWV0LCBTdWl0ZSAxMzAwLCBT
YW4gRnJhbmNpc2NvIENBIDk0MTA3LCBVbml0ZWQgU3RhdGVzKTwvcHVibGlzaGVyPjxpc2JuPjE5
MzItNjIwMyAoZWxlY3Ryb25pYykmI3hEOzE5MzItNjIwMzwvaXNibj48dXJscz48cmVsYXRlZC11
cmxzPjx1cmw+aHR0cDovL3d3dy5wbG9zb25lLm9yZy9hcnRpY2xlL2ZldGNoT2JqZWN0QXR0YWNo
bWVudC5hY3Rpb247anNlc3Npb25pZD1EMzE0NUQ1QTlEQTQ0MEI3ODE0NUIyRUVGRUNCQUFEOD91
cmk9aW5mbyUzQWRvaSUyRjEwLjEzNzElMkZqb3VybmFsLnBvbmUuMDA3MzI1MCZhbXA7cmVwcmVz
ZW50YXRpb249UERGPC91cmw+PHVybD5odHRwOi8vb3ZpZHNwLm92aWQuY29tL292aWR3ZWIuY2dp
P1Q9SlMmYW1wO1BBR0U9cmVmZXJlbmNlJmFtcDtEPWVtZWQxNCZhbXA7TkVXUz1OJmFtcDtBTj0z
Njk1NjYzMTA8L3VybD48dXJsPmh0dHBzOi8vc3RvcmFnZS5nb29nbGVhcGlzLmNvbS9wbG9zLWNv
cnB1cy1wcm9kLzEwLjEzNzEvam91cm5hbC5wb25lLjAwNzMyNTAvMS9wb25lLjAwNzMyNTAucGRm
P1gtR29vZy1BbGdvcml0aG09R09PRzQtUlNBLVNIQTI1NiZhbXA7WC1Hb29nLUNyZWRlbnRpYWw9
d29tYmF0LXNhJTQwcGxvcy1wcm9kLmlhbS5nc2VydmljZWFjY291bnQuY29tJTJGMjAyMTA5MDEl
MkZhdXRvJTJGc3RvcmFnZSUyRmdvb2c0X3JlcXVlc3QmYW1wO1gtR29vZy1EYXRlPTIwMjEwOTAx
VDE1MTUzM1omYW1wO1gtR29vZy1FeHBpcmVzPTg2NDAwJmFtcDtYLUdvb2ctU2lnbmVkSGVhZGVy
cz1ob3N0JmFtcDtYLUdvb2ctU2lnbmF0dXJlPTQ5ZmQ0ZWNjN2Y5NzE2YjQxNmJmY2MzODEwYmZh
NWQxNDQ1MTEwZjY5OTRjZjg5YTdkYWQ0ODU0YTE0NTViODY5YjljZWFkZDkwNTNhN2RhOWFkMjdl
M2VjMGM3ZDU2NjMwMzUwM2M1MTYyNDQ1NzBhN2U2NGMxZDk1MTNiZTU5MjZhYzA0NWJiMTdkZDY5
NGFjMWE5MzNlZDc4MmZhNzViMTQxYWM1YjNhYzAyOWQyOGIxNjVhZWJkZDIzYTcxNjZlY2MyMWVk
MzZmMWVjZTBkYTI0NTI3NmRkMjA3MmY3ZDIwNTJlNjQ3NjVmMDI4NDBmM2NkZjU4NWNmYzY3NTBi
NTNmZjMzZmRlYmJiY2YwMWEyOGRkYjUzZGNhNjJjOGIxYmNkYzdhMTlmYWIwY2M4YmNkNTNiODY5
MmUwM2U2MWJhN2IzMWJiOTlhOWMyOWU3OTgwZjQwZWU1MWM5Y2NmZjlhYjc5MjI1NmJkY2M0NzQw
MmQyNWM3NTMyNjM5NDVjYzdmNDg5MjBjNjQ0ZWVkNjQ1OWNiMTU2NWJmMGY1ODliNWJlNjVjN2Ni
N2ExOTE1MmQ2MjAxNTlhZDUyMTA5YzJjNGU3YzI5YmMzYTJkYzY0ODNlYTEwMjM3NDE1Yzk2Njg4
ZjE4Yjc5OWRiNDhmYmE1YjcyNmYxNTllMDQ1PC91cmw+PC9yZWxhdGVkLXVybHM+PC91cmxzPjxl
bGVjdHJvbmljLXJlc291cmNlLW51bT5odHRwOi8vZHguZG9pLm9yZy8xMC4xMzcxL2pvdXJuYWwu
cG9uZS4wMDczMjUwPC9lbGVjdHJvbmljLXJlc291cmNlLW51bT48bGFuZ3VhZ2U+RW5nbGlzaDwv
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[90]</w:t>
            </w:r>
            <w:r w:rsidRPr="001C64D2">
              <w:rPr>
                <w:rFonts w:ascii="Times New Roman" w:hAnsi="Times New Roman" w:cs="Times New Roman"/>
                <w:color w:val="000000"/>
                <w:sz w:val="16"/>
                <w:szCs w:val="16"/>
              </w:rPr>
              <w:fldChar w:fldCharType="end"/>
            </w:r>
          </w:p>
        </w:tc>
        <w:tc>
          <w:tcPr>
            <w:tcW w:w="1223" w:type="dxa"/>
            <w:vAlign w:val="center"/>
          </w:tcPr>
          <w:p w14:paraId="3105E3D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Malaysia</w:t>
            </w:r>
          </w:p>
        </w:tc>
        <w:tc>
          <w:tcPr>
            <w:tcW w:w="1039" w:type="dxa"/>
            <w:vAlign w:val="center"/>
          </w:tcPr>
          <w:p w14:paraId="4A03312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2010-2010</w:t>
            </w:r>
          </w:p>
        </w:tc>
        <w:tc>
          <w:tcPr>
            <w:tcW w:w="954" w:type="dxa"/>
            <w:vAlign w:val="center"/>
          </w:tcPr>
          <w:p w14:paraId="7781BB3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6F9596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6E84FA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945E96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0A1805CA"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who were registered for TB treatment</w:t>
            </w:r>
          </w:p>
        </w:tc>
        <w:tc>
          <w:tcPr>
            <w:tcW w:w="850" w:type="dxa"/>
            <w:vAlign w:val="center"/>
          </w:tcPr>
          <w:p w14:paraId="56A2C31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3D241A3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D0F3C7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3C8EDAA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408C28FF" w14:textId="77777777" w:rsidTr="00DA2AC8">
        <w:tc>
          <w:tcPr>
            <w:tcW w:w="1713" w:type="dxa"/>
            <w:vAlign w:val="center"/>
          </w:tcPr>
          <w:p w14:paraId="39E2E019" w14:textId="19F37608"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Chandio</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PEVuZE5vdGU+PENpdGU+PEF1dGhvcj5DaGFuZGlvPC9BdXRob3I+PFllYXI+MjAxODwvWWVhcj48
UmVjTnVtPjI4NzA8L1JlY051bT48RGlzcGxheVRleHQ+WzkxXTwvRGlzcGxheVRleHQ+PHJlY29y
ZD48cmVjLW51bWJlcj4yODcwPC9yZWMtbnVtYmVyPjxmb3JlaWduLWtleXM+PGtleSBhcHA9IkVO
IiBkYi1pZD0iZnJ2eGZldHJqenYwMGlld3dwMHZhcjViemEwdnNzNXRyd2V2IiB0aW1lc3RhbXA9
IjE2MjY3Njc1NTciPjI4NzA8L2tleT48L2ZvcmVpZ24ta2V5cz48cmVmLXR5cGUgbmFtZT0iSm91
cm5hbCBBcnRpY2xlIj4xNzwvcmVmLXR5cGU+PGNvbnRyaWJ1dG9ycz48YXV0aG9ycz48YXV0aG9y
PkNoYW5kaW8sIE11amFoaWQ8L2F1dGhvcj48YXV0aG9yPkFicm8sIE11a2h0aWFyPC9hdXRob3I+
PGF1dGhvcj5NZW1vbiwgUmFmaXF1ZSBBaG1lZDwvYXV0aG9yPjxhdXRob3I+RGFpZGFubywgSmVh
bmRvIEtoYW48L2F1dGhvcj48L2F1dGhvcnM+PC9jb250cmlidXRvcnM+PGF1dGgtYWRkcmVzcz5K
LksuIERhaWRhbm8sIERlcGFydG1lbnQgb2YgTWVkaWNpbmUtUFVNSFMsIE5hd2Fic2hhaCwgUGFr
aXN0YW4uIEUtbWFpbDogamVhbmRva2hhbkB5bWFpbC5jb208L2F1dGgtYWRkcmVzcz48dGl0bGVz
Pjx0aXRsZT5EcnVnIGluZHVjZWQgaGVwYXRvdG94aWNpdHkgYW5kIHRoZSByaXNrIGZhY3RvcnMg
Zm9yIGxpdmVyIGluanVyeSBkdXJpbmcgdHJlYXRtZW50IG9mIHB1bG1vbmFyeSB0dWJlcmN1bG9z
aXM8L3RpdGxlPjxzZWNvbmRhcnktdGl0bGU+TWVkaWNhbCBGb3J1bSBNb250aGx5PC9zZWNvbmRh
cnktdGl0bGU+PC90aXRsZXM+PHBlcmlvZGljYWw+PGZ1bGwtdGl0bGU+TWVkaWNhbCBGb3J1bSBN
b250aGx5PC9mdWxsLXRpdGxlPjwvcGVyaW9kaWNhbD48cGFnZXM+NTMtNTY8L3BhZ2VzPjx2b2x1
bWU+Mjk8L3ZvbHVtZT48bnVtYmVyPjI8L251bWJlcj48a2V5d29yZHM+PGtleXdvcmQ+YWR1bHQ8
L2tleXdvcmQ+PGtleXdvcmQ+YWdlPC9rZXl3b3JkPjxrZXl3b3JkPmFnZWQ8L2tleXdvcmQ+PGtl
eXdvcmQ+YWxhbmluZSBhbWlub3RyYW5zZmVyYXNlIGJsb29kIGxldmVsPC9rZXl3b3JkPjxrZXl3
b3JkPmFydGljbGU8L2tleXdvcmQ+PGtleXdvcmQ+YmlsaXJ1YmluIGJsb29kIGxldmVsPC9rZXl3
b3JkPjxrZXl3b3JkPmNsaW5pY2FsIGV4YW1pbmF0aW9uPC9rZXl3b3JkPjxrZXl3b3JkPmRhdGEg
YW5hbHlzaXMgc29mdHdhcmU8L2tleXdvcmQ+PGtleXdvcmQ+ZHJ1ZyB3aXRoZHJhd2FsPC9rZXl3
b3JkPjxrZXl3b3JkPmZlbWFsZTwva2V5d29yZD48a2V5d29yZD5nZW5kZXI8L2tleXdvcmQ+PGtl
eXdvcmQ+aGVwYXRvbWVnYWx5PC9rZXl3b3JkPjxrZXl3b3JkPmh1bWFuPC9rZXl3b3JkPjxrZXl3
b3JkPmluY2lkZW5jZTwva2V5d29yZD48a2V5d29yZD5qYXVuZGljZTwva2V5d29yZD48a2V5d29y
ZD5saXZlciBmdW5jdGlvbiB0ZXN0PC9rZXl3b3JkPjxrZXl3b3JkPipsaXZlciBpbmp1cnkvc2kg
W1NpZGUgRWZmZWN0XTwva2V5d29yZD48a2V5d29yZD5saXZlciBpbmp1cnkvc2kgW1NpZGUgRWZm
ZWN0XTwva2V5d29yZD48a2V5d29yZD4qbGl2ZXIgdG94aWNpdHkvc2kgW1NpZGUgRWZmZWN0XTwv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PjxrZXl3b3JkPm1lZGljYWwgaGlzdG9yeTwva2V5d29yZD48a2V5d29yZD5yZXRyb3NwZWN0aXZl
IHN0dWR5PC9rZXl3b3JkPjxrZXl3b3JkPipyaXNrIGZhY3Rvcjwva2V5d29yZD48a2V5d29yZD5z
dGF0aXN0aWNhbCBhbmFseXNpczwva2V5d29yZD48a2V5d29yZD4qdG94aWMgaGVwYXRpdGlzL3Np
IFtTaWRlIEVmZmVjdF08L2tleXdvcmQ+PGtleXdvcmQ+dG94aWMgaGVwYXRpdGlzL3NpIFtTaWRl
IEVmZmVjdF08L2tleXdvcmQ+PGtleXdvcmQ+YWxhbmluZSBhbWlub3RyYW5zZmVyYXNlL2VjIFtF
bmRvZ2Vub3VzIENvbXBvdW5kXTwva2V5d29yZD48a2V5d29yZD5hbWlrYWNpbi9jYiBbRHJ1ZyBD
b21iaW5hdGlvbl08L2tleXdvcmQ+PGtleXdvcmQ+YW1pa2FjaW4vZHQgW0RydWcgVGhlcmFweV08
L2tleXdvcmQ+PGtleXdvcmQ+YmlsaXJ1YmluL2VjIFtFbmRvZ2Vub3VzIENvbXBvdW5kXTwva2V5
d29yZD48a2V5d29yZD5ldGhhbWJ1dG9sL2NiIFtEcnVnIENvbWJpbmF0aW9uXTwva2V5d29yZD48
a2V5d29yZD5ldGhhbWJ1dG9sL2R0IFtEcnVnIFRoZXJhcHldPC9rZXl3b3JkPjxrZXl3b3JkPipp
c29uaWF6aWQvYWUgW0FkdmVyc2UgRHJ1ZyBSZWFjdGlvbl08L2tleXdvcmQ+PGtleXdvcmQ+Kmlz
b25pYXppZC9kdCBbRHJ1ZyBUaGVyYXB5XTwva2V5d29yZD48a2V5d29yZD4qaXNvbmlhemlkL3Rv
IFtEcnVnIFRveGljaXR5XTwva2V5d29yZD48a2V5d29yZD4qcHlyYXppbmFtaWRlL2FlIFtBZHZl
cnNlIERydWcgUmVhY3Rpb25dPC9rZXl3b3JkPjxrZXl3b3JkPipweXJhemluYW1pZGUvZHQgW0Ry
dWcgVGhlcmFweV08L2tleXdvcmQ+PGtleXdvcmQ+KnB5cmF6aW5hbWlkZS90byBbRHJ1ZyBUb3hp
Y2l0eV08L2tleXdvcmQ+PGtleXdvcmQ+KnJpZmFtcGljaW4vYWUgW0FkdmVyc2UgRHJ1ZyBSZWFj
dGlvbl08L2tleXdvcmQ+PGtleXdvcmQ+KnJpZmFtcGljaW4vZHQgW0RydWcgVGhlcmFweV08L2tl
eXdvcmQ+PGtleXdvcmQ+KnJpZmFtcGljaW4vdG8gW0RydWcgVG94aWNpdHldPC9rZXl3b3JkPjwv
a2V5d29yZHM+PGRhdGVzPjx5ZWFyPjIwMTg8L3llYXI+PC9kYXRlcz48cHViLWxvY2F0aW9uPlBh
a2lzdGFuPC9wdWItbG9jYXRpb24+PHB1Ymxpc2hlcj5NZWRpY2FsIEZvcnVtIE1vbnRobHkgKEd1
amphciBTaW5naCwgTGFob3JlIDU0NjAsIFBha2lzdGFuKTwvcHVibGlzaGVyPjxpc2JuPjEwMjkt
Mzg1WDwvaXNibj48dXJscz48cmVsYXRlZC11cmxzPjx1cmw+aHR0cDovL21lZGZvcnVtLnBrL2lt
YWdlcy9wZGYvMjAxOC9mZWJydWFyeTIwMTgucGRmPC91cmw+PHVybD5odHRwOi8vb3ZpZHNwLm92
aWQuY29tL292aWR3ZWIuY2dpP1Q9SlMmYW1wO1BBR0U9cmVmZXJlbmNlJmFtcDtEPWVtZWQxOSZh
bXA7TkVXUz1OJmFtcDtBTj02MjExMTM4NTc8L3VybD48L3JlbGF0ZWQtdXJscz48L3VybHM+PGxh
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PEVuZE5vdGU+PENpdGU+PEF1dGhvcj5DaGFuZGlvPC9BdXRob3I+PFllYXI+MjAxODwvWWVhcj48
UmVjTnVtPjI4NzA8L1JlY051bT48RGlzcGxheVRleHQ+WzkxXTwvRGlzcGxheVRleHQ+PHJlY29y
ZD48cmVjLW51bWJlcj4yODcwPC9yZWMtbnVtYmVyPjxmb3JlaWduLWtleXM+PGtleSBhcHA9IkVO
IiBkYi1pZD0iZnJ2eGZldHJqenYwMGlld3dwMHZhcjViemEwdnNzNXRyd2V2IiB0aW1lc3RhbXA9
IjE2MjY3Njc1NTciPjI4NzA8L2tleT48L2ZvcmVpZ24ta2V5cz48cmVmLXR5cGUgbmFtZT0iSm91
cm5hbCBBcnRpY2xlIj4xNzwvcmVmLXR5cGU+PGNvbnRyaWJ1dG9ycz48YXV0aG9ycz48YXV0aG9y
PkNoYW5kaW8sIE11amFoaWQ8L2F1dGhvcj48YXV0aG9yPkFicm8sIE11a2h0aWFyPC9hdXRob3I+
PGF1dGhvcj5NZW1vbiwgUmFmaXF1ZSBBaG1lZDwvYXV0aG9yPjxhdXRob3I+RGFpZGFubywgSmVh
bmRvIEtoYW48L2F1dGhvcj48L2F1dGhvcnM+PC9jb250cmlidXRvcnM+PGF1dGgtYWRkcmVzcz5K
LksuIERhaWRhbm8sIERlcGFydG1lbnQgb2YgTWVkaWNpbmUtUFVNSFMsIE5hd2Fic2hhaCwgUGFr
aXN0YW4uIEUtbWFpbDogamVhbmRva2hhbkB5bWFpbC5jb208L2F1dGgtYWRkcmVzcz48dGl0bGVz
Pjx0aXRsZT5EcnVnIGluZHVjZWQgaGVwYXRvdG94aWNpdHkgYW5kIHRoZSByaXNrIGZhY3RvcnMg
Zm9yIGxpdmVyIGluanVyeSBkdXJpbmcgdHJlYXRtZW50IG9mIHB1bG1vbmFyeSB0dWJlcmN1bG9z
aXM8L3RpdGxlPjxzZWNvbmRhcnktdGl0bGU+TWVkaWNhbCBGb3J1bSBNb250aGx5PC9zZWNvbmRh
cnktdGl0bGU+PC90aXRsZXM+PHBlcmlvZGljYWw+PGZ1bGwtdGl0bGU+TWVkaWNhbCBGb3J1bSBN
b250aGx5PC9mdWxsLXRpdGxlPjwvcGVyaW9kaWNhbD48cGFnZXM+NTMtNTY8L3BhZ2VzPjx2b2x1
bWU+Mjk8L3ZvbHVtZT48bnVtYmVyPjI8L251bWJlcj48a2V5d29yZHM+PGtleXdvcmQ+YWR1bHQ8
L2tleXdvcmQ+PGtleXdvcmQ+YWdlPC9rZXl3b3JkPjxrZXl3b3JkPmFnZWQ8L2tleXdvcmQ+PGtl
eXdvcmQ+YWxhbmluZSBhbWlub3RyYW5zZmVyYXNlIGJsb29kIGxldmVsPC9rZXl3b3JkPjxrZXl3
b3JkPmFydGljbGU8L2tleXdvcmQ+PGtleXdvcmQ+YmlsaXJ1YmluIGJsb29kIGxldmVsPC9rZXl3
b3JkPjxrZXl3b3JkPmNsaW5pY2FsIGV4YW1pbmF0aW9uPC9rZXl3b3JkPjxrZXl3b3JkPmRhdGEg
YW5hbHlzaXMgc29mdHdhcmU8L2tleXdvcmQ+PGtleXdvcmQ+ZHJ1ZyB3aXRoZHJhd2FsPC9rZXl3
b3JkPjxrZXl3b3JkPmZlbWFsZTwva2V5d29yZD48a2V5d29yZD5nZW5kZXI8L2tleXdvcmQ+PGtl
eXdvcmQ+aGVwYXRvbWVnYWx5PC9rZXl3b3JkPjxrZXl3b3JkPmh1bWFuPC9rZXl3b3JkPjxrZXl3
b3JkPmluY2lkZW5jZTwva2V5d29yZD48a2V5d29yZD5qYXVuZGljZTwva2V5d29yZD48a2V5d29y
ZD5saXZlciBmdW5jdGlvbiB0ZXN0PC9rZXl3b3JkPjxrZXl3b3JkPipsaXZlciBpbmp1cnkvc2kg
W1NpZGUgRWZmZWN0XTwva2V5d29yZD48a2V5d29yZD5saXZlciBpbmp1cnkvc2kgW1NpZGUgRWZm
ZWN0XTwva2V5d29yZD48a2V5d29yZD4qbGl2ZXIgdG94aWNpdHkvc2kgW1NpZGUgRWZmZWN0XTwv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PjxrZXl3b3JkPm1lZGljYWwgaGlzdG9yeTwva2V5d29yZD48a2V5d29yZD5yZXRyb3NwZWN0aXZl
IHN0dWR5PC9rZXl3b3JkPjxrZXl3b3JkPipyaXNrIGZhY3Rvcjwva2V5d29yZD48a2V5d29yZD5z
dGF0aXN0aWNhbCBhbmFseXNpczwva2V5d29yZD48a2V5d29yZD4qdG94aWMgaGVwYXRpdGlzL3Np
IFtTaWRlIEVmZmVjdF08L2tleXdvcmQ+PGtleXdvcmQ+dG94aWMgaGVwYXRpdGlzL3NpIFtTaWRl
IEVmZmVjdF08L2tleXdvcmQ+PGtleXdvcmQ+YWxhbmluZSBhbWlub3RyYW5zZmVyYXNlL2VjIFtF
bmRvZ2Vub3VzIENvbXBvdW5kXTwva2V5d29yZD48a2V5d29yZD5hbWlrYWNpbi9jYiBbRHJ1ZyBD
b21iaW5hdGlvbl08L2tleXdvcmQ+PGtleXdvcmQ+YW1pa2FjaW4vZHQgW0RydWcgVGhlcmFweV08
L2tleXdvcmQ+PGtleXdvcmQ+YmlsaXJ1YmluL2VjIFtFbmRvZ2Vub3VzIENvbXBvdW5kXTwva2V5
d29yZD48a2V5d29yZD5ldGhhbWJ1dG9sL2NiIFtEcnVnIENvbWJpbmF0aW9uXTwva2V5d29yZD48
a2V5d29yZD5ldGhhbWJ1dG9sL2R0IFtEcnVnIFRoZXJhcHldPC9rZXl3b3JkPjxrZXl3b3JkPipp
c29uaWF6aWQvYWUgW0FkdmVyc2UgRHJ1ZyBSZWFjdGlvbl08L2tleXdvcmQ+PGtleXdvcmQ+Kmlz
b25pYXppZC9kdCBbRHJ1ZyBUaGVyYXB5XTwva2V5d29yZD48a2V5d29yZD4qaXNvbmlhemlkL3Rv
IFtEcnVnIFRveGljaXR5XTwva2V5d29yZD48a2V5d29yZD4qcHlyYXppbmFtaWRlL2FlIFtBZHZl
cnNlIERydWcgUmVhY3Rpb25dPC9rZXl3b3JkPjxrZXl3b3JkPipweXJhemluYW1pZGUvZHQgW0Ry
dWcgVGhlcmFweV08L2tleXdvcmQ+PGtleXdvcmQ+KnB5cmF6aW5hbWlkZS90byBbRHJ1ZyBUb3hp
Y2l0eV08L2tleXdvcmQ+PGtleXdvcmQ+KnJpZmFtcGljaW4vYWUgW0FkdmVyc2UgRHJ1ZyBSZWFj
dGlvbl08L2tleXdvcmQ+PGtleXdvcmQ+KnJpZmFtcGljaW4vZHQgW0RydWcgVGhlcmFweV08L2tl
eXdvcmQ+PGtleXdvcmQ+KnJpZmFtcGljaW4vdG8gW0RydWcgVG94aWNpdHldPC9rZXl3b3JkPjwv
a2V5d29yZHM+PGRhdGVzPjx5ZWFyPjIwMTg8L3llYXI+PC9kYXRlcz48cHViLWxvY2F0aW9uPlBh
a2lzdGFuPC9wdWItbG9jYXRpb24+PHB1Ymxpc2hlcj5NZWRpY2FsIEZvcnVtIE1vbnRobHkgKEd1
amphciBTaW5naCwgTGFob3JlIDU0NjAsIFBha2lzdGFuKTwvcHVibGlzaGVyPjxpc2JuPjEwMjkt
Mzg1WDwvaXNibj48dXJscz48cmVsYXRlZC11cmxzPjx1cmw+aHR0cDovL21lZGZvcnVtLnBrL2lt
YWdlcy9wZGYvMjAxOC9mZWJydWFyeTIwMTgucGRmPC91cmw+PHVybD5odHRwOi8vb3ZpZHNwLm92
aWQuY29tL292aWR3ZWIuY2dpP1Q9SlMmYW1wO1BBR0U9cmVmZXJlbmNlJmFtcDtEPWVtZWQxOSZh
bXA7TkVXUz1OJmFtcDtBTj02MjExMTM4NTc8L3VybD48L3JlbGF0ZWQtdXJscz48L3VybHM+PGxh
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[91]</w:t>
            </w:r>
            <w:r w:rsidRPr="001C64D2">
              <w:rPr>
                <w:rFonts w:ascii="Times New Roman" w:hAnsi="Times New Roman" w:cs="Times New Roman"/>
                <w:color w:val="000000"/>
                <w:sz w:val="16"/>
                <w:szCs w:val="16"/>
              </w:rPr>
              <w:fldChar w:fldCharType="end"/>
            </w:r>
          </w:p>
        </w:tc>
        <w:tc>
          <w:tcPr>
            <w:tcW w:w="1223" w:type="dxa"/>
            <w:vAlign w:val="center"/>
          </w:tcPr>
          <w:p w14:paraId="4FBBF0D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vAlign w:val="center"/>
          </w:tcPr>
          <w:p w14:paraId="7812D55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2009-2013</w:t>
            </w:r>
          </w:p>
        </w:tc>
        <w:tc>
          <w:tcPr>
            <w:tcW w:w="954" w:type="dxa"/>
            <w:vAlign w:val="center"/>
          </w:tcPr>
          <w:p w14:paraId="05908DF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15A3A26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41997F64"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38B8E77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89556D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TB starting first-line treatment</w:t>
            </w:r>
          </w:p>
        </w:tc>
        <w:tc>
          <w:tcPr>
            <w:tcW w:w="850" w:type="dxa"/>
            <w:vAlign w:val="center"/>
          </w:tcPr>
          <w:p w14:paraId="0430507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C8AC19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02317CB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p>
        </w:tc>
        <w:tc>
          <w:tcPr>
            <w:tcW w:w="1129" w:type="dxa"/>
            <w:vAlign w:val="center"/>
          </w:tcPr>
          <w:p w14:paraId="3F8A87E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1AF642E4" w14:textId="77777777" w:rsidTr="00DA2AC8">
        <w:tc>
          <w:tcPr>
            <w:tcW w:w="1713" w:type="dxa"/>
            <w:vAlign w:val="center"/>
          </w:tcPr>
          <w:p w14:paraId="5C0D9015" w14:textId="326FF7B4"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Hussain [2016]</w:t>
            </w:r>
            <w:r w:rsidRPr="001C64D2">
              <w:rPr>
                <w:rFonts w:ascii="Times New Roman" w:hAnsi="Times New Roman" w:cs="Times New Roman"/>
                <w:color w:val="000000"/>
                <w:sz w:val="16"/>
                <w:szCs w:val="16"/>
              </w:rPr>
              <w:fldChar w:fldCharType="begin">
                <w:fldData xml:space="preserve">PEVuZE5vdGU+PENpdGU+PEF1dGhvcj5IdXNzYWluPC9BdXRob3I+PFllYXI+MjAxNjwvWWVhcj48
UmVjTnVtPjY5MjA8L1JlY051bT48RGlzcGxheVRleHQ+WzkyXTwvRGlzcGxheVRleHQ+PHJlY29y
ZD48cmVjLW51bWJlcj42OTIwPC9yZWMtbnVtYmVyPjxmb3JlaWduLWtleXM+PGtleSBhcHA9IkVO
IiBkYi1pZD0iZnJ2eGZldHJqenYwMGlld3dwMHZhcjViemEwdnNzNXRyd2V2IiB0aW1lc3RhbXA9
IjE2MjY3Njc1NTkiPjY5MjA8L2tleT48L2ZvcmVpZ24ta2V5cz48cmVmLXR5cGUgbmFtZT0iSm91
cm5hbCBBcnRpY2xlIj4xNzwvcmVmLXR5cGU+PGNvbnRyaWJ1dG9ycz48YXV0aG9ycz48YXV0aG9y
Pkh1c3NhaW4sIFRhaHppYmE8L2F1dGhvcj48YXV0aG9yPkt1bHNocmVzaHRoYSwgSy4gSy48L2F1
dGhvcj48YXV0aG9yPllhZGF2LCBWLiBTLjwvYXV0aG9yPjxhdXRob3I+S2F0b2NoLCBLaXJhbjwv
YXV0aG9yPjwvYXV0aG9ycz48L2NvbnRyaWJ1dG9ycz48YXV0aC1hZGRyZXNzPlQuIEh1c3NhaW4s
IFJlZ2lvbmFsIE1lZGljYWwgUmVzZWFyY2ggQ2VudHJlIChJQ01SKSwgTmFuZGFua2FuYW4gUm9h
ZCwgQ2hhbmRyYXNla2hhcnB1ciwgQmh1YmFuZXN3YXIgNzUxMDIzLCBJbmRpYS4gRS1tYWlsOiB0
YWh6aWJhX2h1c3NhaW5AaG90bWFpbC5jb208L2F1dGgtYWRkcmVzcz48dGl0bGVzPjx0aXRsZT5I
SVYgYW5kIEhCViBjby1pbmZlY3Rpb25zIGFtb25nIHBhdGllbnRzIHdpdGggYWN0aXZlIFRCIGRp
c2Vhc2UgYXR0ZW5kaW5nIGEgcHJpbWFyeSBoZWFsdGggY2FyZSBjZW50cmUgaW4gYSBydXJhbCBh
cmVhIG9mIG5vcnRoIEluZGlhPC90aXRsZT48c2Vjb25kYXJ5LXRpdGxlPkVneXB0aWFuIEpvdXJu
YWwgb2YgQ2hlc3QgRGlzZWFzZXMgYW5kIFR1YmVyY3Vsb3Npczwvc2Vjb25kYXJ5LXRpdGxlPjwv
dGl0bGVzPjxwZXJpb2RpY2FsPjxmdWxsLXRpdGxlPkVneXB0aWFuIEpvdXJuYWwgb2YgQ2hlc3Qg
RGlzZWFzZXMgYW5kIFR1YmVyY3Vsb3NpczwvZnVsbC10aXRsZT48L3BlcmlvZGljYWw+PHBhZ2Vz
PjIyNy0yMzI8L3BhZ2VzPjx2b2x1bWU+NjU8L3ZvbHVtZT48bnVtYmVyPjE8L251bWJlcj48a2V5
d29yZHM+PGtleXdvcmQ+YWRvbGVzY2VudDwva2V5d29yZD48a2V5d29yZD5hZHVsdDwva2V5d29y
ZD48a2V5d29yZD5hZ2VkPC9rZXl3b3JkPjxrZXl3b3JkPmFydGljbGU8L2tleXdvcmQ+PGtleXdv
cmQ+Y2xpbmljYWwgZmVhdHVyZTwva2V5d29yZD48a2V5d29yZD5jb250cm9sbGVkIHN0dWR5PC9r
ZXl3b3JkPjxrZXl3b3JkPmNyb3NzLXNlY3Rpb25hbCBzdHVkeTwva2V5d29yZD48a2V5d29yZD5k
aXNlYXNlIGFzc29jaWF0aW9uPC9rZXl3b3JkPjxrZXl3b3JkPmRpc2Vhc2Ugc3VydmVpbGxhbmNl
PC9rZXl3b3JkPjxrZXl3b3JkPmZlbWFsZTwva2V5d29yZD48a2V5d29yZD4qaGVwYXRpdGlzIEI8
L2tleXdvcmQ+PGtleXdvcmQ+aHVtYW48L2tleXdvcmQ+PGtleXdvcmQ+Kkh1bWFuIGltbXVub2Rl
ZmljaWVuY3kgdmlydXMgaW5mZWN0aW9uPC9rZXl3b3JkPjxrZXl3b3JkPkluZGlhPC9rZXl3b3Jk
PjxrZXl3b3JkPm1ham9yIGNsaW5pY2FsIHN0dWR5PC9rZXl3b3JkPjxrZXl3b3JkPm1hbGU8L2tl
eXdvcmQ+PGtleXdvcmQ+bWFzcyBzY3JlZW5pbmc8L2tleXdvcmQ+PGtleXdvcmQ+Km1peGVkIGlu
ZmVjdGlvbjwva2V5d29yZD48a2V5d29yZD4qcHJpbWFyeSBoZWFsdGggY2FyZTwva2V5d29yZD48
a2V5d29yZD5wcm9zcGVjdGl2ZSBzdHVkeTwva2V5d29yZD48a2V5d29yZD5ydXJhbCBhcmVhPC9r
ZXl3b3JkPjxrZXl3b3JkPnNlcm9wcmV2YWxlbmNlPC9rZXl3b3JkPjxrZXl3b3JkPip0dWJlcmN1
bG9zaXM8L2tleXdvcmQ+PGtleXdvcmQ+aGVwYXRpdGlzIEIgc3VyZmFjZSBhbnRpZ2VuL2VjIFtF
bmRvZ2Vub3VzIENvbXBvdW5kXTwva2V5d29yZD48L2tleXdvcmRzPjxkYXRlcz48eWVhcj4yMDE2
PC95ZWFyPjwvZGF0ZXM+PHB1Yi1sb2NhdGlvbj5FZ3lwdDwvcHViLWxvY2F0aW9uPjxwdWJsaXNo
ZXI+RWd5cHRpYW4gU29jaWV0eSBPZiBDaGVzdCBEaXNlYXNlcyBBbmQgVHViZXJjdWxvc2lzIChF
LW1haWw6IGluZm9AZWd5cHRzY3Qub3JnKTwvcHVibGlzaGVyPjxpc2JuPjA0MjItNzYzODwvaXNi
bj48dXJscz48cmVsYXRlZC11cmxzPjx1cmw+aHR0cDovL3d3dy5lbHNldmllci5jb20vam91cm5h
bHMvZWd5cHRpYW4tam91cm5hbC1vZi1jaGVzdC1kaXNlYXNlLWFuZC10dWJlcmN1bG9zaXMvMDQy
Mi03NjM4PC91cmw+PHVybD5odHRwOi8vb3ZpZHNwLm92aWQuY29tL292aWR3ZWIuY2dpP1Q9SlMm
YW1wO1BBR0U9cmVmZXJlbmNlJmFtcDtEPWVtZWQxNyZhbXA7TkVXUz1OJmFtcDtBTj02MDYwODI0
NTQ8L3VybD48L3JlbGF0ZWQtdXJscz48L3VybHM+PGVsZWN0cm9uaWMtcmVzb3VyY2UtbnVtPmh0
dHA6Ly9keC5kb2kub3JnLzEwLjEwMTYvai5lamNkdC4yMDE1LjA4LjAwOTwvZWxlY3Ryb25pYy1y
ZXNvdXJjZS1udW0+PGxhbmd1YWdlPkVuZ2xpc2g8L2xhbmd1YWdlPjwvcmVjb3JkPjwvQ2l0ZT48
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PEVuZE5vdGU+PENpdGU+PEF1dGhvcj5IdXNzYWluPC9BdXRob3I+PFllYXI+MjAxNjwvWWVhcj48
UmVjTnVtPjY5MjA8L1JlY051bT48RGlzcGxheVRleHQ+WzkyXTwvRGlzcGxheVRleHQ+PHJlY29y
ZD48cmVjLW51bWJlcj42OTIwPC9yZWMtbnVtYmVyPjxmb3JlaWduLWtleXM+PGtleSBhcHA9IkVO
IiBkYi1pZD0iZnJ2eGZldHJqenYwMGlld3dwMHZhcjViemEwdnNzNXRyd2V2IiB0aW1lc3RhbXA9
IjE2MjY3Njc1NTkiPjY5MjA8L2tleT48L2ZvcmVpZ24ta2V5cz48cmVmLXR5cGUgbmFtZT0iSm91
cm5hbCBBcnRpY2xlIj4xNzwvcmVmLXR5cGU+PGNvbnRyaWJ1dG9ycz48YXV0aG9ycz48YXV0aG9y
Pkh1c3NhaW4sIFRhaHppYmE8L2F1dGhvcj48YXV0aG9yPkt1bHNocmVzaHRoYSwgSy4gSy48L2F1
dGhvcj48YXV0aG9yPllhZGF2LCBWLiBTLjwvYXV0aG9yPjxhdXRob3I+S2F0b2NoLCBLaXJhbjwv
YXV0aG9yPjwvYXV0aG9ycz48L2NvbnRyaWJ1dG9ycz48YXV0aC1hZGRyZXNzPlQuIEh1c3NhaW4s
IFJlZ2lvbmFsIE1lZGljYWwgUmVzZWFyY2ggQ2VudHJlIChJQ01SKSwgTmFuZGFua2FuYW4gUm9h
ZCwgQ2hhbmRyYXNla2hhcnB1ciwgQmh1YmFuZXN3YXIgNzUxMDIzLCBJbmRpYS4gRS1tYWlsOiB0
YWh6aWJhX2h1c3NhaW5AaG90bWFpbC5jb208L2F1dGgtYWRkcmVzcz48dGl0bGVzPjx0aXRsZT5I
SVYgYW5kIEhCViBjby1pbmZlY3Rpb25zIGFtb25nIHBhdGllbnRzIHdpdGggYWN0aXZlIFRCIGRp
c2Vhc2UgYXR0ZW5kaW5nIGEgcHJpbWFyeSBoZWFsdGggY2FyZSBjZW50cmUgaW4gYSBydXJhbCBh
cmVhIG9mIG5vcnRoIEluZGlhPC90aXRsZT48c2Vjb25kYXJ5LXRpdGxlPkVneXB0aWFuIEpvdXJu
YWwgb2YgQ2hlc3QgRGlzZWFzZXMgYW5kIFR1YmVyY3Vsb3Npczwvc2Vjb25kYXJ5LXRpdGxlPjwv
dGl0bGVzPjxwZXJpb2RpY2FsPjxmdWxsLXRpdGxlPkVneXB0aWFuIEpvdXJuYWwgb2YgQ2hlc3Qg
RGlzZWFzZXMgYW5kIFR1YmVyY3Vsb3NpczwvZnVsbC10aXRsZT48L3BlcmlvZGljYWw+PHBhZ2Vz
PjIyNy0yMzI8L3BhZ2VzPjx2b2x1bWU+NjU8L3ZvbHVtZT48bnVtYmVyPjE8L251bWJlcj48a2V5
d29yZHM+PGtleXdvcmQ+YWRvbGVzY2VudDwva2V5d29yZD48a2V5d29yZD5hZHVsdDwva2V5d29y
ZD48a2V5d29yZD5hZ2VkPC9rZXl3b3JkPjxrZXl3b3JkPmFydGljbGU8L2tleXdvcmQ+PGtleXdv
cmQ+Y2xpbmljYWwgZmVhdHVyZTwva2V5d29yZD48a2V5d29yZD5jb250cm9sbGVkIHN0dWR5PC9r
ZXl3b3JkPjxrZXl3b3JkPmNyb3NzLXNlY3Rpb25hbCBzdHVkeTwva2V5d29yZD48a2V5d29yZD5k
aXNlYXNlIGFzc29jaWF0aW9uPC9rZXl3b3JkPjxrZXl3b3JkPmRpc2Vhc2Ugc3VydmVpbGxhbmNl
PC9rZXl3b3JkPjxrZXl3b3JkPmZlbWFsZTwva2V5d29yZD48a2V5d29yZD4qaGVwYXRpdGlzIEI8
L2tleXdvcmQ+PGtleXdvcmQ+aHVtYW48L2tleXdvcmQ+PGtleXdvcmQ+Kkh1bWFuIGltbXVub2Rl
ZmljaWVuY3kgdmlydXMgaW5mZWN0aW9uPC9rZXl3b3JkPjxrZXl3b3JkPkluZGlhPC9rZXl3b3Jk
PjxrZXl3b3JkPm1ham9yIGNsaW5pY2FsIHN0dWR5PC9rZXl3b3JkPjxrZXl3b3JkPm1hbGU8L2tl
eXdvcmQ+PGtleXdvcmQ+bWFzcyBzY3JlZW5pbmc8L2tleXdvcmQ+PGtleXdvcmQ+Km1peGVkIGlu
ZmVjdGlvbjwva2V5d29yZD48a2V5d29yZD4qcHJpbWFyeSBoZWFsdGggY2FyZTwva2V5d29yZD48
a2V5d29yZD5wcm9zcGVjdGl2ZSBzdHVkeTwva2V5d29yZD48a2V5d29yZD5ydXJhbCBhcmVhPC9r
ZXl3b3JkPjxrZXl3b3JkPnNlcm9wcmV2YWxlbmNlPC9rZXl3b3JkPjxrZXl3b3JkPip0dWJlcmN1
bG9zaXM8L2tleXdvcmQ+PGtleXdvcmQ+aGVwYXRpdGlzIEIgc3VyZmFjZSBhbnRpZ2VuL2VjIFtF
bmRvZ2Vub3VzIENvbXBvdW5kXTwva2V5d29yZD48L2tleXdvcmRzPjxkYXRlcz48eWVhcj4yMDE2
PC95ZWFyPjwvZGF0ZXM+PHB1Yi1sb2NhdGlvbj5FZ3lwdDwvcHViLWxvY2F0aW9uPjxwdWJsaXNo
ZXI+RWd5cHRpYW4gU29jaWV0eSBPZiBDaGVzdCBEaXNlYXNlcyBBbmQgVHViZXJjdWxvc2lzIChF
LW1haWw6IGluZm9AZWd5cHRzY3Qub3JnKTwvcHVibGlzaGVyPjxpc2JuPjA0MjItNzYzODwvaXNi
bj48dXJscz48cmVsYXRlZC11cmxzPjx1cmw+aHR0cDovL3d3dy5lbHNldmllci5jb20vam91cm5h
bHMvZWd5cHRpYW4tam91cm5hbC1vZi1jaGVzdC1kaXNlYXNlLWFuZC10dWJlcmN1bG9zaXMvMDQy
Mi03NjM4PC91cmw+PHVybD5odHRwOi8vb3ZpZHNwLm92aWQuY29tL292aWR3ZWIuY2dpP1Q9SlMm
YW1wO1BBR0U9cmVmZXJlbmNlJmFtcDtEPWVtZWQxNyZhbXA7TkVXUz1OJmFtcDtBTj02MDYwODI0
NTQ8L3VybD48L3JlbGF0ZWQtdXJscz48L3VybHM+PGVsZWN0cm9uaWMtcmVzb3VyY2UtbnVtPmh0
dHA6Ly9keC5kb2kub3JnLzEwLjEwMTYvai5lamNkdC4yMDE1LjA4LjAwOTwvZWxlY3Ryb25pYy1y
ZXNvdXJjZS1udW0+PGxhbmd1YWdlPkVuZ2xpc2g8L2xhbmd1YWdlPjwvcmVjb3JkPjwvQ2l0ZT48
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[92]</w:t>
            </w:r>
            <w:r w:rsidRPr="001C64D2">
              <w:rPr>
                <w:rFonts w:ascii="Times New Roman" w:hAnsi="Times New Roman" w:cs="Times New Roman"/>
                <w:color w:val="000000"/>
                <w:sz w:val="16"/>
                <w:szCs w:val="16"/>
              </w:rPr>
              <w:fldChar w:fldCharType="end"/>
            </w:r>
          </w:p>
        </w:tc>
        <w:tc>
          <w:tcPr>
            <w:tcW w:w="1223" w:type="dxa"/>
            <w:vAlign w:val="center"/>
          </w:tcPr>
          <w:p w14:paraId="0F5D607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vAlign w:val="center"/>
          </w:tcPr>
          <w:p w14:paraId="0C4B02E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2007-2010</w:t>
            </w:r>
          </w:p>
        </w:tc>
        <w:tc>
          <w:tcPr>
            <w:tcW w:w="954" w:type="dxa"/>
            <w:vAlign w:val="center"/>
          </w:tcPr>
          <w:p w14:paraId="34BB6F4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15A8A6F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021A706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4B57FAD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093FAE08"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Outpatients</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active</w:t>
            </w:r>
            <w:proofErr w:type="spellEnd"/>
            <w:r w:rsidRPr="001C64D2">
              <w:rPr>
                <w:rFonts w:ascii="Times New Roman" w:hAnsi="Times New Roman" w:cs="Times New Roman"/>
                <w:color w:val="000000"/>
                <w:sz w:val="16"/>
                <w:szCs w:val="16"/>
              </w:rPr>
              <w:t xml:space="preserve"> TB</w:t>
            </w:r>
          </w:p>
        </w:tc>
        <w:tc>
          <w:tcPr>
            <w:tcW w:w="850" w:type="dxa"/>
            <w:vAlign w:val="center"/>
          </w:tcPr>
          <w:p w14:paraId="6B0426C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9513B4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5C5CAEB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6AA6C59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867EA76" w14:textId="77777777" w:rsidTr="00DA2AC8">
        <w:tc>
          <w:tcPr>
            <w:tcW w:w="1713" w:type="dxa"/>
            <w:vAlign w:val="center"/>
          </w:tcPr>
          <w:p w14:paraId="7470D7ED" w14:textId="5677EE32"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Limmahakhun</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fldData xml:space="preserve">PEVuZE5vdGU+PENpdGU+PEF1dGhvcj5MaW1tYWhha2h1bjwvQXV0aG9yPjxZZWFyPjIwMTI8L1ll
YXI+PFJlY051bT45NDQyPC9SZWNOdW0+PERpc3BsYXlUZXh0Pls5M108L0Rpc3BsYXlUZXh0Pjxy
ZWNvcmQ+PHJlYy1udW1iZXI+OTQ0MjwvcmVjLW51bWJlcj48Zm9yZWlnbi1rZXlzPjxrZXkgYXBw
PSJFTiIgZGItaWQ9ImZydnhmZXRyanp2MDBpZXd3cDB2YXI1YnphMHZzczV0cndldiIgdGltZXN0
YW1wPSIxNjI2NzY3NTYwIj45NDQyPC9rZXk+PC9mb3JlaWduLWtleXM+PHJlZi10eXBlIG5hbWU9
IkpvdXJuYWwgQXJ0aWNsZSI+MTc8L3JlZi10eXBlPjxjb250cmlidXRvcnM+PGF1dGhvcnM+PGF1
dGhvcj5MaW1tYWhha2h1biwgUy48L2F1dGhvcj48YXV0aG9yPkNoYWl3YXJpdGgsIFIuPC9hdXRo
b3I+PGF1dGhvcj5OdW50YWNoaXQsIE4uPC9hdXRob3I+PGF1dGhvcj5TaXJpc2FudGhhbmEsIFQu
PC9hdXRob3I+PGF1dGhvcj5TdXBwYXJhdHBpbnlvLCBLLjwvYXV0aG9yPjwvYXV0aG9ycz48L2Nv
bnRyaWJ1dG9ycz48YXV0aC1hZGRyZXNzPlIuIENoYWl3YXJpdGgsIERlcGFydG1lbnQgb2YgTWVk
aWNpbmUsIEZhY3VsdHkgb2YgTWVkaWNpbmUsIENoaWFuZyBNYWkgVW5pdmVyc2l0eSwgQ2hpYW5n
IE1haSA1MDIwMCwgVGhhaWxhbmQuIEUtbWFpbDogcmNoYWl3YXJAZ21haWwuY29tPC9hdXRoLWFk
ZHJlc3M+PHRpdGxlcz48dGl0bGU+VHJlYXRtZW50IG91dGNvbWVzIG9mIHBhdGllbnRzIGNvLWlu
ZmVjdGVkIHdpdGggdHViZXJjdWxvc2lzIGFuZCBISVYgYXQgQ2hpYW5nIE1haSB1bml2ZXJzaXR5
IGhvc3BpdGFsLCBUaGFpbGFuZDwvdGl0bGU+PHNlY29uZGFyeS10aXRsZT5JbnRlcm5hdGlvbmFs
IEpvdXJuYWwgb2YgU1REIGFuZCBBSURTPC9zZWNvbmRhcnktdGl0bGU+PC90aXRsZXM+PHBlcmlv
ZGljYWw+PGZ1bGwtdGl0bGU+SW50ZXJuYXRpb25hbCBKb3VybmFsIG9mIFNURCBhbmQgQUlEUzwv
ZnVsbC10aXRsZT48L3BlcmlvZGljYWw+PHBhZ2VzPjQxNC00MTg8L3BhZ2VzPjx2b2x1bWU+MjM8
L3ZvbHVtZT48bnVtYmVyPjY8L251bWJlcj48a2V5d29yZHM+PGtleXdvcmQ+YWR1bHQ8L2tleXdv
cmQ+PGtleXdvcmQ+YXJ0aWNsZTwva2V5d29yZD48a2V5d29yZD5DRDQgbHltcGhvY3l0ZSBjb3Vu
dDwva2V5d29yZD48a2V5d29yZD5jb21iaW5hdGlvbiBjaGVtb3RoZXJhcHk8L2tleXdvcmQ+PGtl
eXdvcmQ+ZmVtYWxlPC9rZXl3b3JkPjxrZXl3b3JkPmZvbGxvdyB1cDwva2V5d29yZD48a2V5d29y
ZD5odW1hbjwva2V5d29yZD48a2V5d29yZD4qSHVtYW4gaW1tdW5vZGVmaWNpZW5jeSB2aXJ1cyBp
bmZlY3Rpb248L2tleXdvcmQ+PGtleXdvcmQ+aW1tdW5lIHJlY29uc3RpdHV0aW9uIGluZmxhbW1h
dG9yeSBzeW5kcm9tZTwva2V5d29yZD48a2V5d29yZD4qbHVuZyB0dWJlcmN1bG9zaXMvZHQgW0Ry
dWcgVGhlcmFweV08L2tleXdvcmQ+PGtleXdvcmQ+bHVuZyB0dWJlcmN1bG9zaXMvZHQgW0RydWcg
VGhlcmFweV08L2tleXdvcmQ+PGtleXdvcmQ+bWFqb3IgY2xpbmljYWwgc3R1ZHk8L2tleXdvcmQ+
PGtleXdvcmQ+bWFsZTwva2V5d29yZD48a2V5d29yZD4qbWl4ZWQgaW5mZWN0aW9uL2R0IFtEcnVn
IFRoZXJhcHldPC9rZXl3b3JkPjxrZXl3b3JkPm1peGVkIGluZmVjdGlvbi9kdCBbRHJ1ZyBUaGVy
YXB5XTwva2V5d29yZD48a2V5d29yZD5tb3J0YWxpdHk8L2tleXdvcmQ+PGtleXdvcmQ+b3V0Y29t
ZSBhc3Nlc3NtZW50PC9rZXl3b3JkPjxrZXl3b3JkPnByaW9yaXR5IGpvdXJuYWw8L2tleXdvcmQ+
PGtleXdvcmQ+cmV0cm9zcGVjdGl2ZSBzdHVkeTwva2V5d29yZD48a2V5d29yZD5yaXNrIGZhY3Rv
cjwva2V5d29yZD48a2V5d29yZD5UaGFpbGFuZDwva2V5d29yZD48a2V5d29yZD4qZWZhdmlyZW56
L2NiIFtEcnVnIENvbWJpbmF0aW9uXTwva2V5d29yZD48a2V5d29yZD4qZWZhdmlyZW56L2R0IFtE
cnVnIFRoZXJhcHldPC9rZXl3b3JkPjxrZXl3b3JkPipldGhhbWJ1dG9sIHBsdXMgaXNvbmlhemlk
IHBsdXMgcHlyYXppbmFtaWRlIHBsdXMgcmlmYW1waWNpbi9kdCBbRHJ1ZyBUaGVyYXB5XTwva2V5
d29yZD48a2V5d29yZD4qaXNvbmlhemlkIHBsdXMgcmlmYW1waWNpbi9kdCBbRHJ1ZyBUaGVyYXB5
XTwva2V5d29yZD48a2V5d29yZD4qbmV2aXJhcGluZS9jYiBbRHJ1ZyBDb21iaW5hdGlvbl08L2tl
eXdvcmQ+PGtleXdvcmQ+Km5ldmlyYXBpbmUvZHQgW0RydWcgVGhlcmFweV08L2tleXdvcmQ+PGtl
eXdvcmQ+Km5vbm51Y2xlb3NpZGUgcmV2ZXJzZSB0cmFuc2NyaXB0YXNlIGluaGliaXRvci9jYiBb
RHJ1ZyBDb21iaW5hdGlvbl08L2tleXdvcmQ+PGtleXdvcmQ+Km5vbm51Y2xlb3NpZGUgcmV2ZXJz
ZSB0cmFuc2NyaXB0YXNlIGluaGliaXRvci9kdCBbRHJ1ZyBUaGVyYXB5XTwva2V5d29yZD48a2V5
d29yZD4qcHJvdGVpbmFzZSBpbmhpYml0b3IvY2IgW0RydWcgQ29tYmluYXRpb25dPC9rZXl3b3Jk
PjxrZXl3b3JkPipwcm90ZWluYXNlIGluaGliaXRvci9kdCBbRHJ1ZyBUaGVyYXB5XTwva2V5d29y
ZD48L2tleXdvcmRzPjxkYXRlcz48eWVhcj4yMDEyPC95ZWFyPjwvZGF0ZXM+PHB1Yi1sb2NhdGlv
bj5Vbml0ZWQgS2luZ2RvbTwvcHViLWxvY2F0aW9uPjxwdWJsaXNoZXI+Um95YWwgU29jaWV0eSBv
ZiBNZWRpY2luZSBQcmVzcyBMdGQgKFAuTy4gQm94IDkwMDIsIExvbmRvbiBXMUEgMFpBLCBVbml0
ZWQgS2luZ2RvbSk8L3B1Ymxpc2hlcj48aXNibj4wOTU2LTQ2MjQ8L2lzYm4+PHVybHM+PHJlbGF0
ZWQtdXJscz48dXJsPmh0dHA6Ly9panNhLnJzbWpvdXJuYWxzLmNvbS9jb250ZW50LzIzLzYvNDE0
LmZ1bGwucGRmK2h0bWw8L3VybD48dXJsPmh0dHA6Ly9vdmlkc3Aub3ZpZC5jb20vb3ZpZHdlYi5j
Z2k/VD1KUyZhbXA7UEFHRT1yZWZlcmVuY2UmYW1wO0Q9ZW1lZDEzJmFtcDtORVdTPU4mYW1wO0FO
PTM2NTI4NDg1MjwvdXJsPjx1cmw+aHR0cHM6Ly9qb3VybmFscy5zYWdlcHViLmNvbS9kb2kvMTAu
MTI1OC9panNhLjIwMTIuMDExMjkxP3VybF92ZXI9WjM5Ljg4LTIwMDMmYW1wO3Jmcl9pZD1vcmkl
M0FyaWQlM0Fjcm9zc3JlZi5vcmcmYW1wO3Jmcl9kYXQ9Y3JfcHViJTNEcHVibWVkJmFtcDs8L3Vy
bD48L3JlbGF0ZWQtdXJscz48L3VybHM+PGVsZWN0cm9uaWMtcmVzb3VyY2UtbnVtPmh0dHA6Ly9k
eC5kb2kub3JnLzEwLjEyNTgvaWpzYS4yMDEyLjAxMTI5MTwvZWxlY3Ryb25pYy1yZXNvdXJjZS1u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PEVuZE5vdGU+PENpdGU+PEF1dGhvcj5MaW1tYWhha2h1bjwvQXV0aG9yPjxZZWFyPjIwMTI8L1ll
YXI+PFJlY051bT45NDQyPC9SZWNOdW0+PERpc3BsYXlUZXh0Pls5M108L0Rpc3BsYXlUZXh0Pjxy
ZWNvcmQ+PHJlYy1udW1iZXI+OTQ0MjwvcmVjLW51bWJlcj48Zm9yZWlnbi1rZXlzPjxrZXkgYXBw
PSJFTiIgZGItaWQ9ImZydnhmZXRyanp2MDBpZXd3cDB2YXI1YnphMHZzczV0cndldiIgdGltZXN0
YW1wPSIxNjI2NzY3NTYwIj45NDQyPC9rZXk+PC9mb3JlaWduLWtleXM+PHJlZi10eXBlIG5hbWU9
IkpvdXJuYWwgQXJ0aWNsZSI+MTc8L3JlZi10eXBlPjxjb250cmlidXRvcnM+PGF1dGhvcnM+PGF1
dGhvcj5MaW1tYWhha2h1biwgUy48L2F1dGhvcj48YXV0aG9yPkNoYWl3YXJpdGgsIFIuPC9hdXRo
b3I+PGF1dGhvcj5OdW50YWNoaXQsIE4uPC9hdXRob3I+PGF1dGhvcj5TaXJpc2FudGhhbmEsIFQu
PC9hdXRob3I+PGF1dGhvcj5TdXBwYXJhdHBpbnlvLCBLLjwvYXV0aG9yPjwvYXV0aG9ycz48L2Nv
bnRyaWJ1dG9ycz48YXV0aC1hZGRyZXNzPlIuIENoYWl3YXJpdGgsIERlcGFydG1lbnQgb2YgTWVk
aWNpbmUsIEZhY3VsdHkgb2YgTWVkaWNpbmUsIENoaWFuZyBNYWkgVW5pdmVyc2l0eSwgQ2hpYW5n
IE1haSA1MDIwMCwgVGhhaWxhbmQuIEUtbWFpbDogcmNoYWl3YXJAZ21haWwuY29tPC9hdXRoLWFk
ZHJlc3M+PHRpdGxlcz48dGl0bGU+VHJlYXRtZW50IG91dGNvbWVzIG9mIHBhdGllbnRzIGNvLWlu
ZmVjdGVkIHdpdGggdHViZXJjdWxvc2lzIGFuZCBISVYgYXQgQ2hpYW5nIE1haSB1bml2ZXJzaXR5
IGhvc3BpdGFsLCBUaGFpbGFuZDwvdGl0bGU+PHNlY29uZGFyeS10aXRsZT5JbnRlcm5hdGlvbmFs
IEpvdXJuYWwgb2YgU1REIGFuZCBBSURTPC9zZWNvbmRhcnktdGl0bGU+PC90aXRsZXM+PHBlcmlv
ZGljYWw+PGZ1bGwtdGl0bGU+SW50ZXJuYXRpb25hbCBKb3VybmFsIG9mIFNURCBhbmQgQUlEUzwv
ZnVsbC10aXRsZT48L3BlcmlvZGljYWw+PHBhZ2VzPjQxNC00MTg8L3BhZ2VzPjx2b2x1bWU+MjM8
L3ZvbHVtZT48bnVtYmVyPjY8L251bWJlcj48a2V5d29yZHM+PGtleXdvcmQ+YWR1bHQ8L2tleXdv
cmQ+PGtleXdvcmQ+YXJ0aWNsZTwva2V5d29yZD48a2V5d29yZD5DRDQgbHltcGhvY3l0ZSBjb3Vu
dDwva2V5d29yZD48a2V5d29yZD5jb21iaW5hdGlvbiBjaGVtb3RoZXJhcHk8L2tleXdvcmQ+PGtl
eXdvcmQ+ZmVtYWxlPC9rZXl3b3JkPjxrZXl3b3JkPmZvbGxvdyB1cDwva2V5d29yZD48a2V5d29y
ZD5odW1hbjwva2V5d29yZD48a2V5d29yZD4qSHVtYW4gaW1tdW5vZGVmaWNpZW5jeSB2aXJ1cyBp
bmZlY3Rpb248L2tleXdvcmQ+PGtleXdvcmQ+aW1tdW5lIHJlY29uc3RpdHV0aW9uIGluZmxhbW1h
dG9yeSBzeW5kcm9tZTwva2V5d29yZD48a2V5d29yZD4qbHVuZyB0dWJlcmN1bG9zaXMvZHQgW0Ry
dWcgVGhlcmFweV08L2tleXdvcmQ+PGtleXdvcmQ+bHVuZyB0dWJlcmN1bG9zaXMvZHQgW0RydWcg
VGhlcmFweV08L2tleXdvcmQ+PGtleXdvcmQ+bWFqb3IgY2xpbmljYWwgc3R1ZHk8L2tleXdvcmQ+
PGtleXdvcmQ+bWFsZTwva2V5d29yZD48a2V5d29yZD4qbWl4ZWQgaW5mZWN0aW9uL2R0IFtEcnVn
IFRoZXJhcHldPC9rZXl3b3JkPjxrZXl3b3JkPm1peGVkIGluZmVjdGlvbi9kdCBbRHJ1ZyBUaGVy
YXB5XTwva2V5d29yZD48a2V5d29yZD5tb3J0YWxpdHk8L2tleXdvcmQ+PGtleXdvcmQ+b3V0Y29t
ZSBhc3Nlc3NtZW50PC9rZXl3b3JkPjxrZXl3b3JkPnByaW9yaXR5IGpvdXJuYWw8L2tleXdvcmQ+
PGtleXdvcmQ+cmV0cm9zcGVjdGl2ZSBzdHVkeTwva2V5d29yZD48a2V5d29yZD5yaXNrIGZhY3Rv
cjwva2V5d29yZD48a2V5d29yZD5UaGFpbGFuZDwva2V5d29yZD48a2V5d29yZD4qZWZhdmlyZW56
L2NiIFtEcnVnIENvbWJpbmF0aW9uXTwva2V5d29yZD48a2V5d29yZD4qZWZhdmlyZW56L2R0IFtE
cnVnIFRoZXJhcHldPC9rZXl3b3JkPjxrZXl3b3JkPipldGhhbWJ1dG9sIHBsdXMgaXNvbmlhemlk
IHBsdXMgcHlyYXppbmFtaWRlIHBsdXMgcmlmYW1waWNpbi9kdCBbRHJ1ZyBUaGVyYXB5XTwva2V5
d29yZD48a2V5d29yZD4qaXNvbmlhemlkIHBsdXMgcmlmYW1waWNpbi9kdCBbRHJ1ZyBUaGVyYXB5
XTwva2V5d29yZD48a2V5d29yZD4qbmV2aXJhcGluZS9jYiBbRHJ1ZyBDb21iaW5hdGlvbl08L2tl
eXdvcmQ+PGtleXdvcmQ+Km5ldmlyYXBpbmUvZHQgW0RydWcgVGhlcmFweV08L2tleXdvcmQ+PGtl
eXdvcmQ+Km5vbm51Y2xlb3NpZGUgcmV2ZXJzZSB0cmFuc2NyaXB0YXNlIGluaGliaXRvci9jYiBb
RHJ1ZyBDb21iaW5hdGlvbl08L2tleXdvcmQ+PGtleXdvcmQ+Km5vbm51Y2xlb3NpZGUgcmV2ZXJz
ZSB0cmFuc2NyaXB0YXNlIGluaGliaXRvci9kdCBbRHJ1ZyBUaGVyYXB5XTwva2V5d29yZD48a2V5
d29yZD4qcHJvdGVpbmFzZSBpbmhpYml0b3IvY2IgW0RydWcgQ29tYmluYXRpb25dPC9rZXl3b3Jk
PjxrZXl3b3JkPipwcm90ZWluYXNlIGluaGliaXRvci9kdCBbRHJ1ZyBUaGVyYXB5XTwva2V5d29y
ZD48L2tleXdvcmRzPjxkYXRlcz48eWVhcj4yMDEyPC95ZWFyPjwvZGF0ZXM+PHB1Yi1sb2NhdGlv
bj5Vbml0ZWQgS2luZ2RvbTwvcHViLWxvY2F0aW9uPjxwdWJsaXNoZXI+Um95YWwgU29jaWV0eSBv
ZiBNZWRpY2luZSBQcmVzcyBMdGQgKFAuTy4gQm94IDkwMDIsIExvbmRvbiBXMUEgMFpBLCBVbml0
ZWQgS2luZ2RvbSk8L3B1Ymxpc2hlcj48aXNibj4wOTU2LTQ2MjQ8L2lzYm4+PHVybHM+PHJlbGF0
ZWQtdXJscz48dXJsPmh0dHA6Ly9panNhLnJzbWpvdXJuYWxzLmNvbS9jb250ZW50LzIzLzYvNDE0
LmZ1bGwucGRmK2h0bWw8L3VybD48dXJsPmh0dHA6Ly9vdmlkc3Aub3ZpZC5jb20vb3ZpZHdlYi5j
Z2k/VD1KUyZhbXA7UEFHRT1yZWZlcmVuY2UmYW1wO0Q9ZW1lZDEzJmFtcDtORVdTPU4mYW1wO0FO
PTM2NTI4NDg1MjwvdXJsPjx1cmw+aHR0cHM6Ly9qb3VybmFscy5zYWdlcHViLmNvbS9kb2kvMTAu
MTI1OC9panNhLjIwMTIuMDExMjkxP3VybF92ZXI9WjM5Ljg4LTIwMDMmYW1wO3Jmcl9pZD1vcmkl
M0FyaWQlM0Fjcm9zc3JlZi5vcmcmYW1wO3Jmcl9kYXQ9Y3JfcHViJTNEcHVibWVkJmFtcDs8L3Vy
bD48L3JlbGF0ZWQtdXJscz48L3VybHM+PGVsZWN0cm9uaWMtcmVzb3VyY2UtbnVtPmh0dHA6Ly9k
eC5kb2kub3JnLzEwLjEyNTgvaWpzYS4yMDEyLjAxMTI5MTwvZWxlY3Ryb25pYy1yZXNvdXJjZS1u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[93]</w:t>
            </w:r>
            <w:r w:rsidRPr="001C64D2">
              <w:rPr>
                <w:rFonts w:ascii="Times New Roman" w:hAnsi="Times New Roman" w:cs="Times New Roman"/>
                <w:color w:val="000000"/>
                <w:sz w:val="16"/>
                <w:szCs w:val="16"/>
              </w:rPr>
              <w:fldChar w:fldCharType="end"/>
            </w:r>
          </w:p>
        </w:tc>
        <w:tc>
          <w:tcPr>
            <w:tcW w:w="1223" w:type="dxa"/>
            <w:vAlign w:val="center"/>
          </w:tcPr>
          <w:p w14:paraId="28189AA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Thailand</w:t>
            </w:r>
          </w:p>
        </w:tc>
        <w:tc>
          <w:tcPr>
            <w:tcW w:w="1039" w:type="dxa"/>
            <w:vAlign w:val="center"/>
          </w:tcPr>
          <w:p w14:paraId="52F1E6B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2000-2009</w:t>
            </w:r>
          </w:p>
        </w:tc>
        <w:tc>
          <w:tcPr>
            <w:tcW w:w="954" w:type="dxa"/>
            <w:vAlign w:val="center"/>
          </w:tcPr>
          <w:p w14:paraId="252DB3F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55E7D6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4FE7EE2"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62569E7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3009E02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in care at the HIV clinic who were diagnosed with TB</w:t>
            </w:r>
          </w:p>
        </w:tc>
        <w:tc>
          <w:tcPr>
            <w:tcW w:w="850" w:type="dxa"/>
            <w:vAlign w:val="center"/>
          </w:tcPr>
          <w:p w14:paraId="05E9C08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38B5B3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43685C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AB7CE0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E4431A3" w14:textId="77777777" w:rsidTr="00DA2AC8">
        <w:tc>
          <w:tcPr>
            <w:tcW w:w="1713" w:type="dxa"/>
            <w:vAlign w:val="center"/>
          </w:tcPr>
          <w:p w14:paraId="459A9DE3" w14:textId="7A61AB4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Mankhatitham</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&lt;EndNote&gt;&lt;Cite&gt;&lt;Author&gt;Mankhatitham&lt;/Author&gt;&lt;Year&gt;2011&lt;/Year&gt;&lt;RecNum&gt;18589&lt;/RecNum&gt;&lt;DisplayText&gt;[94]&lt;/DisplayText&gt;&lt;record&gt;&lt;rec-number&gt;18589&lt;/rec-number&gt;&lt;foreign-keys&gt;&lt;key app="EN" db-id="frvxfetrjzv00iewwp0var5bza0vss5trwev" timestamp="1637575710"&gt;18589&lt;/key&gt;&lt;/foreign-keys&gt;&lt;ref-type name="Journal Article"&gt;17&lt;/ref-type&gt;&lt;contributors&gt;&lt;authors&gt;&lt;author&gt;Mankhatitham, Wiroj&lt;/author&gt;&lt;author&gt;Lueangniyomkul, Aroon&lt;/author&gt;&lt;author&gt;Manosuthi, Weerawat&lt;/author&gt;&lt;/authors&gt;&lt;/contributors&gt;&lt;titles&gt;&lt;title&gt;Hepatotoxicity in patients co-infected with tuberculosis and HIV-1 while receiving non-nucleoside reverse transcriptase inhibitor-based antiretroviral therapy and rifampicin-containing anti-tuberculosis regimen&lt;/title&gt;&lt;secondary-title&gt;Southeast Asian journal of tropical medicine and public health&lt;/secondary-title&gt;&lt;/titles&gt;&lt;periodical&gt;&lt;full-title&gt;Southeast Asian journal of tropical medicine and public health&lt;/full-title&gt;&lt;/periodical&gt;&lt;pages&gt;651&lt;/pages&gt;&lt;volume&gt;42&lt;/volume&gt;&lt;number&gt;3&lt;/number&gt;&lt;dates&gt;&lt;year&gt;2011&lt;/year&gt;&lt;/dates&gt;&lt;isbn&gt;0125-1562&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[94]</w:t>
            </w:r>
            <w:r w:rsidRPr="001C64D2">
              <w:rPr>
                <w:rFonts w:ascii="Times New Roman" w:hAnsi="Times New Roman" w:cs="Times New Roman"/>
                <w:color w:val="000000"/>
                <w:sz w:val="16"/>
                <w:szCs w:val="16"/>
              </w:rPr>
              <w:fldChar w:fldCharType="end"/>
            </w:r>
          </w:p>
        </w:tc>
        <w:tc>
          <w:tcPr>
            <w:tcW w:w="1223" w:type="dxa"/>
            <w:vAlign w:val="center"/>
          </w:tcPr>
          <w:p w14:paraId="57A7F26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Thailand</w:t>
            </w:r>
          </w:p>
        </w:tc>
        <w:tc>
          <w:tcPr>
            <w:tcW w:w="1039" w:type="dxa"/>
            <w:vAlign w:val="center"/>
          </w:tcPr>
          <w:p w14:paraId="610AD9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2006-2007</w:t>
            </w:r>
          </w:p>
        </w:tc>
        <w:tc>
          <w:tcPr>
            <w:tcW w:w="954" w:type="dxa"/>
            <w:vAlign w:val="center"/>
          </w:tcPr>
          <w:p w14:paraId="7854F6E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RCT</w:t>
            </w:r>
          </w:p>
        </w:tc>
        <w:tc>
          <w:tcPr>
            <w:tcW w:w="1455" w:type="dxa"/>
            <w:vAlign w:val="center"/>
          </w:tcPr>
          <w:p w14:paraId="6E920E2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43509FC"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31CD0E7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22AFF5A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and TB treated with NNRTIs</w:t>
            </w:r>
          </w:p>
        </w:tc>
        <w:tc>
          <w:tcPr>
            <w:tcW w:w="850" w:type="dxa"/>
            <w:vAlign w:val="center"/>
          </w:tcPr>
          <w:p w14:paraId="53707B2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D32A0A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3A49F3B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4216C30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6FC681E9" w14:textId="77777777" w:rsidTr="00DA2AC8">
        <w:tc>
          <w:tcPr>
            <w:tcW w:w="1713" w:type="dxa"/>
            <w:vAlign w:val="center"/>
          </w:tcPr>
          <w:p w14:paraId="19313B78" w14:textId="1880B96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Padmapryadarsini</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fldData xml:space="preserve">PEVuZE5vdGU+PENpdGU+PEF1dGhvcj5QYWRtYXByaXlhZGFyc2luaTwvQXV0aG9yPjxZZWFyPjIw
MTM8L1llYXI+PFJlY051bT4xMjQzOTwvUmVjTnVtPjxEaXNwbGF5VGV4dD5bOTVdPC9EaXNwbGF5
VGV4dD48cmVjb3JkPjxyZWMtbnVtYmVyPjEyNDM5PC9yZWMtbnVtYmVyPjxmb3JlaWduLWtleXM+
PGtleSBhcHA9IkVOIiBkYi1pZD0iZnJ2eGZldHJqenYwMGlld3dwMHZhcjViemEwdnNzNXRyd2V2
IiB0aW1lc3RhbXA9IjE2MjY3Njc1NjEiPjEyNDM5PC9rZXk+PC9mb3JlaWduLWtleXM+PHJlZi10
eXBlIG5hbWU9IkpvdXJuYWwgQXJ0aWNsZSI+MTc8L3JlZi10eXBlPjxjb250cmlidXRvcnM+PGF1
dGhvcnM+PGF1dGhvcj5QYWRtYXByaXlhZGFyc2luaSwgQy48L2F1dGhvcj48YXV0aG9yPkJoYXZh
bmksIFAuIEsuPC9hdXRob3I+PGF1dGhvcj5UYW5nLCBBLjwvYXV0aG9yPjxhdXRob3I+S3VtYXIs
IEguPC9hdXRob3I+PGF1dGhvcj5Qb25udXJhamEsIEMuPC9hdXRob3I+PGF1dGhvcj5OYXJlbmRy
YW4sIEcuPC9hdXRob3I+PGF1dGhvcj5IYW5uYWgsIEUuPC9hdXRob3I+PGF1dGhvcj5SYW1lc2gs
IEMuPC9hdXRob3I+PGF1dGhvcj5DaGFuZHJhc2VrYXIsIEMuPC9hdXRob3I+PGF1dGhvcj5XYW5r
ZSwgQy48L2F1dGhvcj48YXV0aG9yPmV0IGFsLiw8L2F1dGhvcj48L2F1dGhvcnM+PC9jb250cmli
dXRvcnM+PHRpdGxlcz48dGl0bGU+RWFybHkgY2hhbmdlcyBpbiBoZXBhdGljIGZ1bmN0aW9uIGFt
b25nIEhJVi10dWJlcmN1bG9zaXMgcGF0aWVudHMgdHJlYXRlZCB3aXRoIG5ldmlyYXBpbmUgb3Ig
ZWZhdmlyZW56IGFsb25nIHdpdGggcmlmYW1waW4tYmFzZWQgYW50aS10dWJlcmN1bG9zaXMgdGhl
cmFweTwvdGl0bGU+PHNlY29uZGFyeS10aXRsZT5JbnRlcm5hdGlvbmFsIGpvdXJuYWwgb2YgaW5m
ZWN0aW91cyBkaXNlYXNlczwvc2Vjb25kYXJ5LXRpdGxlPjwvdGl0bGVzPjxwZXJpb2RpY2FsPjxm
dWxsLXRpdGxlPkludGVybmF0aW9uYWwgSm91cm5hbCBvZiBJbmZlY3Rpb3VzIERpc2Vhc2VzPC9m
dWxsLXRpdGxlPjwvcGVyaW9kaWNhbD48cGFnZXM+ZTExNTTigJA5PC9wYWdlcz48dm9sdW1lPjE3
PC92b2x1bWU+PG51bWJlcj4xMjwvbnVtYmVyPjxrZXl3b3Jkcz48a2V5d29yZD5BZHVsdDwva2V5
d29yZD48a2V5d29yZD5BbGt5bmVzPC9rZXl3b3JkPjxrZXl3b3JkPkFudGlyZXRyb3ZpcmFsIFRo
ZXJhcHksIEhpZ2hseSBBY3RpdmUgW2FkdmVyc2UgZWZmZWN0c108L2tleXdvcmQ+PGtleXdvcmQ+
QW50aXR1YmVyY3VsYXIgQWdlbnRzIFthZHZlcnNlIGVmZmVjdHMsICp0aGVyYXBldXRpYyB1c2Vd
PC9rZXl3b3JkPjxrZXl3b3JkPkJlbnpveGF6aW5lcyBbYWRtaW5pc3RyYXRpb24gJmFtcDsgZG9z
YWdlXTwva2V5d29yZD48a2V5d29yZD5DRDQgTHltcGhvY3l0ZSBDb3VudDwva2V5d29yZD48a2V5
d29yZD5Db2luZmVjdGlvbjwva2V5d29yZD48a2V5d29yZD5DeWNsb3Byb3BhbmVzPC9rZXl3b3Jk
PjxrZXl3b3JkPkZlbWFsZTwva2V5d29yZD48a2V5d29yZD5ISVYgSW5mZWN0aW9ucyBbKmJsb29k
LCAqZHJ1ZyB0aGVyYXB5LCBpbW11bm9sb2d5LCB2aXJvbG9neV08L2tleXdvcmQ+PGtleXdvcmQ+
SHVtYW5zPC9rZXl3b3JkPjxrZXl3b3JkPkxpdmVyIEZ1bmN0aW9uIFRlc3RzPC9rZXl3b3JkPjxr
ZXl3b3JkPkxpdmVyIFtlbnp5bW9sb2d5XTwva2V5d29yZD48a2V5d29yZD5NYWxlPC9rZXl3b3Jk
PjxrZXl3b3JkPk5ldmlyYXBpbmUgW2FkbWluaXN0cmF0aW9uICZhbXA7IGRvc2FnZV08L2tleXdv
cmQ+PGtleXdvcmQ+UmlmYW1waW4gW2FkbWluaXN0cmF0aW9uICZhbXA7IGRvc2FnZV08L2tleXdv
cmQ+PGtleXdvcmQ+VGltZSBGYWN0b3JzPC9rZXl3b3JkPjxrZXl3b3JkPlRyZWF0bWVudCBPdXRj
b21lPC9rZXl3b3JkPjxrZXl3b3JkPlR1YmVyY3Vsb3NpcyBbKmJsb29kLCAqZHJ1ZyB0aGVyYXB5
LCBpbW11bm9sb2d5XTwva2V5d29yZD48a2V5d29yZD5WaXJhbCBMb2FkPC9rZXl3b3JkPjwva2V5
d29yZHM+PGRhdGVzPjx5ZWFyPjIwMTM8L3llYXI+PC9kYXRlcz48YWNjZXNzaW9uLW51bT5DTi0w
MTA1MDkxMTwvYWNjZXNzaW9uLW51bT48d29yay10eXBlPkNsaW5pY2FsIFRyaWFsOyBKb3VybmFs
IEFydGljbGU7IFJhbmRvbWl6ZWQgQ29udHJvbGxlZCBUcmlhbDsgUmVzZWFyY2ggU3VwcG9ydCwg
Ti5JLkguLCBFeHRyYW11cmFsOyBSZXNlYXJjaCBTdXBwb3J0LCBOb27igJBVLlMuIEdvdiZhcG9z
O3Q8L3dvcmstdHlwZT48dXJscz48cmVsYXRlZC11cmxzPjx1cmw+aHR0cHM6Ly93d3cuY29jaHJh
bmVsaWJyYXJ5LmNvbS9jZW50cmFsL2RvaS8xMC4xMDAyL2NlbnRyYWwvQ04tMDEwNTA5MTEvZnVs
bDwvdXJsPjx1cmw+aHR0cHM6Ly93d3cuaWppZG9ubGluZS5jb20vYXJ0aWNsZS9TMTIwMS05NzEy
KDEzKTAwMjY2LVgvcGRmPC91cmw+PC9yZWxhdGVkLXVybHM+PC91cmxzPjxjdXN0b20zPlBVQk1F
RCAyNDEyMDIxNjwvY3VzdG9tMz48ZWxlY3Ryb25pYy1yZXNvdXJjZS1udW0+MTAuMTAxNi9qLmlq
aWQuMjAxMy4wOC4wMDY8L2VsZWN0cm9uaWMtcmVzb3VyY2UtbnVtPjwvcmVjb3JkPjwvQ2l0ZT48
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PEVuZE5vdGU+PENpdGU+PEF1dGhvcj5QYWRtYXByaXlhZGFyc2luaTwvQXV0aG9yPjxZZWFyPjIw
MTM8L1llYXI+PFJlY051bT4xMjQzOTwvUmVjTnVtPjxEaXNwbGF5VGV4dD5bOTVdPC9EaXNwbGF5
VGV4dD48cmVjb3JkPjxyZWMtbnVtYmVyPjEyNDM5PC9yZWMtbnVtYmVyPjxmb3JlaWduLWtleXM+
PGtleSBhcHA9IkVOIiBkYi1pZD0iZnJ2eGZldHJqenYwMGlld3dwMHZhcjViemEwdnNzNXRyd2V2
IiB0aW1lc3RhbXA9IjE2MjY3Njc1NjEiPjEyNDM5PC9rZXk+PC9mb3JlaWduLWtleXM+PHJlZi10
eXBlIG5hbWU9IkpvdXJuYWwgQXJ0aWNsZSI+MTc8L3JlZi10eXBlPjxjb250cmlidXRvcnM+PGF1
dGhvcnM+PGF1dGhvcj5QYWRtYXByaXlhZGFyc2luaSwgQy48L2F1dGhvcj48YXV0aG9yPkJoYXZh
bmksIFAuIEsuPC9hdXRob3I+PGF1dGhvcj5UYW5nLCBBLjwvYXV0aG9yPjxhdXRob3I+S3VtYXIs
IEguPC9hdXRob3I+PGF1dGhvcj5Qb25udXJhamEsIEMuPC9hdXRob3I+PGF1dGhvcj5OYXJlbmRy
YW4sIEcuPC9hdXRob3I+PGF1dGhvcj5IYW5uYWgsIEUuPC9hdXRob3I+PGF1dGhvcj5SYW1lc2gs
IEMuPC9hdXRob3I+PGF1dGhvcj5DaGFuZHJhc2VrYXIsIEMuPC9hdXRob3I+PGF1dGhvcj5XYW5r
ZSwgQy48L2F1dGhvcj48YXV0aG9yPmV0IGFsLiw8L2F1dGhvcj48L2F1dGhvcnM+PC9jb250cmli
dXRvcnM+PHRpdGxlcz48dGl0bGU+RWFybHkgY2hhbmdlcyBpbiBoZXBhdGljIGZ1bmN0aW9uIGFt
b25nIEhJVi10dWJlcmN1bG9zaXMgcGF0aWVudHMgdHJlYXRlZCB3aXRoIG5ldmlyYXBpbmUgb3Ig
ZWZhdmlyZW56IGFsb25nIHdpdGggcmlmYW1waW4tYmFzZWQgYW50aS10dWJlcmN1bG9zaXMgdGhl
cmFweTwvdGl0bGU+PHNlY29uZGFyeS10aXRsZT5JbnRlcm5hdGlvbmFsIGpvdXJuYWwgb2YgaW5m
ZWN0aW91cyBkaXNlYXNlczwvc2Vjb25kYXJ5LXRpdGxlPjwvdGl0bGVzPjxwZXJpb2RpY2FsPjxm
dWxsLXRpdGxlPkludGVybmF0aW9uYWwgSm91cm5hbCBvZiBJbmZlY3Rpb3VzIERpc2Vhc2VzPC9m
dWxsLXRpdGxlPjwvcGVyaW9kaWNhbD48cGFnZXM+ZTExNTTigJA5PC9wYWdlcz48dm9sdW1lPjE3
PC92b2x1bWU+PG51bWJlcj4xMjwvbnVtYmVyPjxrZXl3b3Jkcz48a2V5d29yZD5BZHVsdDwva2V5
d29yZD48a2V5d29yZD5BbGt5bmVzPC9rZXl3b3JkPjxrZXl3b3JkPkFudGlyZXRyb3ZpcmFsIFRo
ZXJhcHksIEhpZ2hseSBBY3RpdmUgW2FkdmVyc2UgZWZmZWN0c108L2tleXdvcmQ+PGtleXdvcmQ+
QW50aXR1YmVyY3VsYXIgQWdlbnRzIFthZHZlcnNlIGVmZmVjdHMsICp0aGVyYXBldXRpYyB1c2Vd
PC9rZXl3b3JkPjxrZXl3b3JkPkJlbnpveGF6aW5lcyBbYWRtaW5pc3RyYXRpb24gJmFtcDsgZG9z
YWdlXTwva2V5d29yZD48a2V5d29yZD5DRDQgTHltcGhvY3l0ZSBDb3VudDwva2V5d29yZD48a2V5
d29yZD5Db2luZmVjdGlvbjwva2V5d29yZD48a2V5d29yZD5DeWNsb3Byb3BhbmVzPC9rZXl3b3Jk
PjxrZXl3b3JkPkZlbWFsZTwva2V5d29yZD48a2V5d29yZD5ISVYgSW5mZWN0aW9ucyBbKmJsb29k
LCAqZHJ1ZyB0aGVyYXB5LCBpbW11bm9sb2d5LCB2aXJvbG9neV08L2tleXdvcmQ+PGtleXdvcmQ+
SHVtYW5zPC9rZXl3b3JkPjxrZXl3b3JkPkxpdmVyIEZ1bmN0aW9uIFRlc3RzPC9rZXl3b3JkPjxr
ZXl3b3JkPkxpdmVyIFtlbnp5bW9sb2d5XTwva2V5d29yZD48a2V5d29yZD5NYWxlPC9rZXl3b3Jk
PjxrZXl3b3JkPk5ldmlyYXBpbmUgW2FkbWluaXN0cmF0aW9uICZhbXA7IGRvc2FnZV08L2tleXdv
cmQ+PGtleXdvcmQ+UmlmYW1waW4gW2FkbWluaXN0cmF0aW9uICZhbXA7IGRvc2FnZV08L2tleXdv
cmQ+PGtleXdvcmQ+VGltZSBGYWN0b3JzPC9rZXl3b3JkPjxrZXl3b3JkPlRyZWF0bWVudCBPdXRj
b21lPC9rZXl3b3JkPjxrZXl3b3JkPlR1YmVyY3Vsb3NpcyBbKmJsb29kLCAqZHJ1ZyB0aGVyYXB5
LCBpbW11bm9sb2d5XTwva2V5d29yZD48a2V5d29yZD5WaXJhbCBMb2FkPC9rZXl3b3JkPjwva2V5
d29yZHM+PGRhdGVzPjx5ZWFyPjIwMTM8L3llYXI+PC9kYXRlcz48YWNjZXNzaW9uLW51bT5DTi0w
MTA1MDkxMTwvYWNjZXNzaW9uLW51bT48d29yay10eXBlPkNsaW5pY2FsIFRyaWFsOyBKb3VybmFs
IEFydGljbGU7IFJhbmRvbWl6ZWQgQ29udHJvbGxlZCBUcmlhbDsgUmVzZWFyY2ggU3VwcG9ydCwg
Ti5JLkguLCBFeHRyYW11cmFsOyBSZXNlYXJjaCBTdXBwb3J0LCBOb27igJBVLlMuIEdvdiZhcG9z
O3Q8L3dvcmstdHlwZT48dXJscz48cmVsYXRlZC11cmxzPjx1cmw+aHR0cHM6Ly93d3cuY29jaHJh
bmVsaWJyYXJ5LmNvbS9jZW50cmFsL2RvaS8xMC4xMDAyL2NlbnRyYWwvQ04tMDEwNTA5MTEvZnVs
bDwvdXJsPjx1cmw+aHR0cHM6Ly93d3cuaWppZG9ubGluZS5jb20vYXJ0aWNsZS9TMTIwMS05NzEy
KDEzKTAwMjY2LVgvcGRmPC91cmw+PC9yZWxhdGVkLXVybHM+PC91cmxzPjxjdXN0b20zPlBVQk1F
RCAyNDEyMDIxNjwvY3VzdG9tMz48ZWxlY3Ryb25pYy1yZXNvdXJjZS1udW0+MTAuMTAxNi9qLmlq
aWQuMjAxMy4wOC4wMDY8L2VsZWN0cm9uaWMtcmVzb3VyY2UtbnVtPjwvcmVjb3JkPjwvQ2l0ZT48
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[95]</w:t>
            </w:r>
            <w:r w:rsidRPr="001C64D2">
              <w:rPr>
                <w:rFonts w:ascii="Times New Roman" w:hAnsi="Times New Roman" w:cs="Times New Roman"/>
                <w:color w:val="000000"/>
                <w:sz w:val="16"/>
                <w:szCs w:val="16"/>
              </w:rPr>
              <w:fldChar w:fldCharType="end"/>
            </w:r>
          </w:p>
        </w:tc>
        <w:tc>
          <w:tcPr>
            <w:tcW w:w="1223" w:type="dxa"/>
            <w:vAlign w:val="center"/>
          </w:tcPr>
          <w:p w14:paraId="10C32AC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vAlign w:val="center"/>
          </w:tcPr>
          <w:p w14:paraId="2A4E143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2006-2008</w:t>
            </w:r>
          </w:p>
        </w:tc>
        <w:tc>
          <w:tcPr>
            <w:tcW w:w="954" w:type="dxa"/>
            <w:vAlign w:val="center"/>
          </w:tcPr>
          <w:p w14:paraId="106AC46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RCT</w:t>
            </w:r>
          </w:p>
        </w:tc>
        <w:tc>
          <w:tcPr>
            <w:tcW w:w="1455" w:type="dxa"/>
            <w:vAlign w:val="center"/>
          </w:tcPr>
          <w:p w14:paraId="6AFE246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32C81E2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423871D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0A741223"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and TB and CD4&lt;250/mmc</w:t>
            </w:r>
          </w:p>
        </w:tc>
        <w:tc>
          <w:tcPr>
            <w:tcW w:w="850" w:type="dxa"/>
            <w:vAlign w:val="center"/>
          </w:tcPr>
          <w:p w14:paraId="21E871B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D5EC79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81B53A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B65143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A31720C" w14:textId="77777777" w:rsidTr="00DA2AC8">
        <w:tc>
          <w:tcPr>
            <w:tcW w:w="1713" w:type="dxa"/>
            <w:vAlign w:val="center"/>
          </w:tcPr>
          <w:p w14:paraId="2D72BD5C" w14:textId="5D379755"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Phyo</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PEVuZE5vdGU+PENpdGU+PEF1dGhvcj5QaHlvPC9BdXRob3I+PFllYXI+MjAxOTwvWWVhcj48UmVj
TnVtPjEyOTM0PC9SZWNOdW0+PERpc3BsYXlUZXh0Pls5Nl08L0Rpc3BsYXlUZXh0PjxyZWNvcmQ+
PHJlYy1udW1iZXI+MTI5MzQ8L3JlYy1udW1iZXI+PGZvcmVpZ24ta2V5cz48a2V5IGFwcD0iRU4i
IGRiLWlkPSJmcnZ4ZmV0cmp6djAwaWV3d3AwdmFyNWJ6YTB2c3M1dHJ3ZXYiIHRpbWVzdGFtcD0i
MTYyNjc2NzU2MSI+MTI5MzQ8L2tleT48L2ZvcmVpZ24ta2V5cz48cmVmLXR5cGUgbmFtZT0iSm91
cm5hbCBBcnRpY2xlIj4xNzwvcmVmLXR5cGU+PGNvbnRyaWJ1dG9ycz48YXV0aG9ycz48YXV0aG9y
PlBoeW8sIEsuIEguPC9hdXRob3I+PGF1dGhvcj5PbywgTS4gTS48L2F1dGhvcj48YXV0aG9yPkF1
bmcsIFQuIEsuPC9hdXRob3I+PGF1dGhvcj5Nb2UsIEouPC9hdXRob3I+PGF1dGhvcj5UaHV5YSwg
Uy4gUy48L2F1dGhvcj48YXV0aG9yPk1vbiwgWS4gWS48L2F1dGhvcj48YXV0aG9yPk1pbiwgQS4g
Qy48L2F1dGhvcj48YXV0aG9yPkhhcnJpZXMsIEEuIEQuPC9hdXRob3I+PGF1dGhvcj5TYXcsIFMu
PC9hdXRob3I+PGF1dGhvcj5OYWluZywgTi4gTi48L2F1dGhvcj48YXV0aG9yPkt5aSwgTS4gUy48
L2F1dGhvcj48YXV0aG9yPkF1bmcsIFMuIFQuPC9hdXRob3I+PGF1dGhvcj5PbywgSC4gTi48L2F1
dGhvcj48L2F1dGhvcnM+PC9jb250cmlidXRvcnM+PGF1dGgtYWRkcmVzcz5LLkguIFBoeW8sIElu
dGVybmF0aW9uYWwgVW5pb24gQWdhaW5zdCBUdWJlcmN1bG9zaXMgYW5kIEx1bmcgRGlzZWFzZSwg
Tm8gMzYgMjd0aCBTdHJlZXQsIE1hbmRhbGF5LCBNeWFubWFyLiBFLW1haWw6IGtoYWluZ2huaW5w
aHlvMTk5MEBnbWFpbC5jb208L2F1dGgtYWRkcmVzcz48dGl0bGVzPjx0aXRsZT5IaWdoIHByZXZh
bGVuY2UgYW5kIGluY2lkZW5jZSBvZiB0dWJlcmN1bG9zaXMgaW4gcGVvcGxlIGxpdmluZyB3aXRo
IHRoZSBISVYgaW4gTWFuZGFsYXksIE15YW5tYXIsIDIwMTEtMjAxNzwvdGl0bGU+PHNlY29uZGFy
eS10aXRsZT5JbnRlcm5hdGlvbmFsIEpvdXJuYWwgb2YgVHViZXJjdWxvc2lzIGFuZCBMdW5nIERp
c2Vhc2U8L3NlY29uZGFyeS10aXRsZT48L3RpdGxlcz48cGVyaW9kaWNhbD48ZnVsbC10aXRsZT5J
bnRlcm5hdGlvbmFsIEpvdXJuYWwgb2YgVHViZXJjdWxvc2lzIGFuZCBMdW5nIERpc2Vhc2U8L2Z1
bGwtdGl0bGU+PC9wZXJpb2RpY2FsPjxwYWdlcz4zNDktMzU3PC9wYWdlcz48dm9sdW1lPjIzPC92
b2x1bWU+PG51bWJlcj4zPC9udW1iZXI+PGtleXdvcmRzPjxrZXl3b3JkPmFkdWx0PC9rZXl3b3Jk
PjxrZXl3b3JkPmFsY29ob2wgY29uc3VtcHRpb248L2tleXdvcmQ+PGtleXdvcmQ+YW5lbWlhPC9r
ZXl3b3JkPjxrZXl3b3JkPmFudGlyZXRyb3ZpcmFsIHRoZXJhcHk8L2tleXdvcmQ+PGtleXdvcmQ+
YXJ0aWNsZTwva2V5d29yZD48a2V5d29yZD5DRDQgbHltcGhvY3l0ZSBjb3VudDwva2V5d29yZD48
a2V5d29yZD5jb2hvcnQgYW5hbHlzaXM8L2tleXdvcmQ+PGtleXdvcmQ+Y29udHJvbGxlZCBzdHVk
eTwva2V5d29yZD48a2V5d29yZD5mZW1hbGU8L2tleXdvcmQ+PGtleXdvcmQ+Zm9sbG93IHVwPC9r
ZXl3b3JkPjxrZXl3b3JkPmdlbmRlcjwva2V5d29yZD48a2V5d29yZD5odW1hbjwva2V5d29yZD48
a2V5d29yZD5IdW1hbiBpbW11bm9kZWZpY2llbmN5IHZpcnVzIGluZmVjdGVkIHBhdGllbnQ8L2tl
eXdvcmQ+PGtleXdvcmQ+Kkh1bWFuIGltbXVub2RlZmljaWVuY3kgdmlydXMgaW5mZWN0aW9uL2R0
IFtEcnVnIFRoZXJhcHldPC9rZXl3b3JkPjxrZXl3b3JkPmluY2lkZW5jZTwva2V5d29yZD48a2V5
d29yZD5pbmZlY3Rpb24gcHJldmVudGlvbjwva2V5d29yZD48a2V5d29yZD5pbmZlY3Rpb24gcmF0
ZTwva2V5d29yZD48a2V5d29yZD5tYWpvciBjbGluaWNhbCBzdHVkeTwva2V5d29yZD48a2V5d29y
ZD5tYWxlPC9rZXl3b3JkPjxrZXl3b3JkPk15YW5tYXI8L2tleXdvcmQ+PGtleXdvcmQ+cHJldmFs
ZW5jZTwva2V5d29yZD48a2V5d29yZD5wcmlvcml0eSBqb3VybmFsPC9rZXl3b3JkPjxrZXl3b3Jk
PnJpc2sgZmFjdG9yPC9rZXl3b3JkPjxrZXl3b3JkPnNpbmdsZSAobWFyaXRhbCBzdGF0dXMpPC9r
ZXl3b3JkPjxrZXl3b3JkPnNwdXR1bSBjeXRvZGlhZ25vc2lzPC9rZXl3b3JkPjxrZXl3b3JkPip0
dWJlcmN1bG9zaXMvZGkgW0RpYWdub3Npc108L2tleXdvcmQ+PGtleXdvcmQ+KnR1YmVyY3Vsb3Np
cy9kdCBbRHJ1ZyBUaGVyYXB5XTwva2V5d29yZD48a2V5d29yZD4qdHViZXJjdWxvc2lzL2VwIFtF
cGlkZW1pb2xvZ3ldPC9rZXl3b3JkPjxrZXl3b3JkPip0dWJlcmN1bG9zaXMvcGMgW1ByZXZlbnRp
b25dPC9rZXl3b3JkPjxrZXl3b3JkPndpZG93ZWQgcGVyc29uPC9rZXl3b3JkPjxrZXl3b3JkPmFs
Y29ob2w8L2tleXdvcmQ+PGtleXdvcmQ+YW50aXJldHJvdmlydXMgYWdlbnQvZHQgW0RydWcgVGhl
cmFweV08L2tleXdvcmQ+PGtleXdvcmQ+aXNvbmlhemlkL2R0IFtEcnVnIFRoZXJhcHldPC9rZXl3
b3JkPjxrZXl3b3JkPk15Y29iYWN0ZXJpdW0gdHViZXJjdWxvc2lzIHRlc3Qga2l0PC9rZXl3b3Jk
Pjwva2V5d29yZHM+PGRhdGVzPjx5ZWFyPjIwMTk8L3llYXI+PC9kYXRlcz48cHViLWxvY2F0aW9u
PkZyYW5jZTwvcHViLWxvY2F0aW9uPjxwdWJsaXNoZXI+SW50ZXJuYXRpb25hbCBVbmlvbiBhZ2Fp
bnN0IFR1YmVyY3VsLiBhbmQgTHVuZyBEaXMuPC9wdWJsaXNoZXI+PGlzYm4+MTAyNy0zNzE5JiN4
RDsxODE1LTc5MjA8L2lzYm4+PHVybHM+PHJlbGF0ZWQtdXJscz48dXJsPmh0dHBzOi8vd3d3Lmlu
Z2VudGFjb25uZWN0LmNvbS9jb250ZW50b25lL2l1YXRsZC9panRsZC8yMDE5LzAwMDAwMDIzLzAw
MDAwMDAzL2FydDAwMDEzPC91cmw+PHVybD5odHRwOi8vb3ZpZHNwLm92aWQuY29tL292aWR3ZWIu
Y2dpP1Q9SlMmYW1wO1BBR0U9cmVmZXJlbmNlJmFtcDtEPWVtZWQyMCZhbXA7TkVXUz1OJmFtcDtB
Tj0yMDAxOTM0NjA3PC91cmw+PHVybD5odHRwOi8vZG9jc2VydmVyLmluZ2VudGFjb25uZWN0LmNv
bS9kZWxpdmVyL2Nvbm5lY3QvaXVhdGxkLzEwMjczNzE5L3YyM24zL3MxMy5wZGY/ZXhwaXJlcz0x
NjMwNTExNzEzJmFtcDtpZD0wMDAwJmFtcDt0aXRsZWlkPTM3NjQmYW1wO2NoZWNrc3VtPTRBRjYw
RTBDOEMwOUQ1QThBQ0QwRkNEMkE3MEQ3NEZDPC91cmw+PC9yZWxhdGVkLXVybHM+PC91cmxzPjxl
bGVjdHJvbmljLXJlc291cmNlLW51bT5odHRwOi8vZHguZG9pLm9yZy8xMC41NTg4L2lqdGxkLjE4
LjA0MzY8L2VsZWN0cm9uaWMtcmVzb3VyY2UtbnVtPjxsYW5ndWFnZT5FbmdsaXNoPC9sYW5ndWFn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PEVuZE5vdGU+PENpdGU+PEF1dGhvcj5QaHlvPC9BdXRob3I+PFllYXI+MjAxOTwvWWVhcj48UmVj
TnVtPjEyOTM0PC9SZWNOdW0+PERpc3BsYXlUZXh0Pls5Nl08L0Rpc3BsYXlUZXh0PjxyZWNvcmQ+
PHJlYy1udW1iZXI+MTI5MzQ8L3JlYy1udW1iZXI+PGZvcmVpZ24ta2V5cz48a2V5IGFwcD0iRU4i
IGRiLWlkPSJmcnZ4ZmV0cmp6djAwaWV3d3AwdmFyNWJ6YTB2c3M1dHJ3ZXYiIHRpbWVzdGFtcD0i
MTYyNjc2NzU2MSI+MTI5MzQ8L2tleT48L2ZvcmVpZ24ta2V5cz48cmVmLXR5cGUgbmFtZT0iSm91
cm5hbCBBcnRpY2xlIj4xNzwvcmVmLXR5cGU+PGNvbnRyaWJ1dG9ycz48YXV0aG9ycz48YXV0aG9y
PlBoeW8sIEsuIEguPC9hdXRob3I+PGF1dGhvcj5PbywgTS4gTS48L2F1dGhvcj48YXV0aG9yPkF1
bmcsIFQuIEsuPC9hdXRob3I+PGF1dGhvcj5Nb2UsIEouPC9hdXRob3I+PGF1dGhvcj5UaHV5YSwg
Uy4gUy48L2F1dGhvcj48YXV0aG9yPk1vbiwgWS4gWS48L2F1dGhvcj48YXV0aG9yPk1pbiwgQS4g
Qy48L2F1dGhvcj48YXV0aG9yPkhhcnJpZXMsIEEuIEQuPC9hdXRob3I+PGF1dGhvcj5TYXcsIFMu
PC9hdXRob3I+PGF1dGhvcj5OYWluZywgTi4gTi48L2F1dGhvcj48YXV0aG9yPkt5aSwgTS4gUy48
L2F1dGhvcj48YXV0aG9yPkF1bmcsIFMuIFQuPC9hdXRob3I+PGF1dGhvcj5PbywgSC4gTi48L2F1
dGhvcj48L2F1dGhvcnM+PC9jb250cmlidXRvcnM+PGF1dGgtYWRkcmVzcz5LLkguIFBoeW8sIElu
dGVybmF0aW9uYWwgVW5pb24gQWdhaW5zdCBUdWJlcmN1bG9zaXMgYW5kIEx1bmcgRGlzZWFzZSwg
Tm8gMzYgMjd0aCBTdHJlZXQsIE1hbmRhbGF5LCBNeWFubWFyLiBFLW1haWw6IGtoYWluZ2huaW5w
aHlvMTk5MEBnbWFpbC5jb208L2F1dGgtYWRkcmVzcz48dGl0bGVzPjx0aXRsZT5IaWdoIHByZXZh
bGVuY2UgYW5kIGluY2lkZW5jZSBvZiB0dWJlcmN1bG9zaXMgaW4gcGVvcGxlIGxpdmluZyB3aXRo
IHRoZSBISVYgaW4gTWFuZGFsYXksIE15YW5tYXIsIDIwMTEtMjAxNzwvdGl0bGU+PHNlY29uZGFy
eS10aXRsZT5JbnRlcm5hdGlvbmFsIEpvdXJuYWwgb2YgVHViZXJjdWxvc2lzIGFuZCBMdW5nIERp
c2Vhc2U8L3NlY29uZGFyeS10aXRsZT48L3RpdGxlcz48cGVyaW9kaWNhbD48ZnVsbC10aXRsZT5J
bnRlcm5hdGlvbmFsIEpvdXJuYWwgb2YgVHViZXJjdWxvc2lzIGFuZCBMdW5nIERpc2Vhc2U8L2Z1
bGwtdGl0bGU+PC9wZXJpb2RpY2FsPjxwYWdlcz4zNDktMzU3PC9wYWdlcz48dm9sdW1lPjIzPC92
b2x1bWU+PG51bWJlcj4zPC9udW1iZXI+PGtleXdvcmRzPjxrZXl3b3JkPmFkdWx0PC9rZXl3b3Jk
PjxrZXl3b3JkPmFsY29ob2wgY29uc3VtcHRpb248L2tleXdvcmQ+PGtleXdvcmQ+YW5lbWlhPC9r
ZXl3b3JkPjxrZXl3b3JkPmFudGlyZXRyb3ZpcmFsIHRoZXJhcHk8L2tleXdvcmQ+PGtleXdvcmQ+
YXJ0aWNsZTwva2V5d29yZD48a2V5d29yZD5DRDQgbHltcGhvY3l0ZSBjb3VudDwva2V5d29yZD48
a2V5d29yZD5jb2hvcnQgYW5hbHlzaXM8L2tleXdvcmQ+PGtleXdvcmQ+Y29udHJvbGxlZCBzdHVk
eTwva2V5d29yZD48a2V5d29yZD5mZW1hbGU8L2tleXdvcmQ+PGtleXdvcmQ+Zm9sbG93IHVwPC9r
ZXl3b3JkPjxrZXl3b3JkPmdlbmRlcjwva2V5d29yZD48a2V5d29yZD5odW1hbjwva2V5d29yZD48
a2V5d29yZD5IdW1hbiBpbW11bm9kZWZpY2llbmN5IHZpcnVzIGluZmVjdGVkIHBhdGllbnQ8L2tl
eXdvcmQ+PGtleXdvcmQ+Kkh1bWFuIGltbXVub2RlZmljaWVuY3kgdmlydXMgaW5mZWN0aW9uL2R0
IFtEcnVnIFRoZXJhcHldPC9rZXl3b3JkPjxrZXl3b3JkPmluY2lkZW5jZTwva2V5d29yZD48a2V5
d29yZD5pbmZlY3Rpb24gcHJldmVudGlvbjwva2V5d29yZD48a2V5d29yZD5pbmZlY3Rpb24gcmF0
ZTwva2V5d29yZD48a2V5d29yZD5tYWpvciBjbGluaWNhbCBzdHVkeTwva2V5d29yZD48a2V5d29y
ZD5tYWxlPC9rZXl3b3JkPjxrZXl3b3JkPk15YW5tYXI8L2tleXdvcmQ+PGtleXdvcmQ+cHJldmFs
ZW5jZTwva2V5d29yZD48a2V5d29yZD5wcmlvcml0eSBqb3VybmFsPC9rZXl3b3JkPjxrZXl3b3Jk
PnJpc2sgZmFjdG9yPC9rZXl3b3JkPjxrZXl3b3JkPnNpbmdsZSAobWFyaXRhbCBzdGF0dXMpPC9r
ZXl3b3JkPjxrZXl3b3JkPnNwdXR1bSBjeXRvZGlhZ25vc2lzPC9rZXl3b3JkPjxrZXl3b3JkPip0
dWJlcmN1bG9zaXMvZGkgW0RpYWdub3Npc108L2tleXdvcmQ+PGtleXdvcmQ+KnR1YmVyY3Vsb3Np
cy9kdCBbRHJ1ZyBUaGVyYXB5XTwva2V5d29yZD48a2V5d29yZD4qdHViZXJjdWxvc2lzL2VwIFtF
cGlkZW1pb2xvZ3ldPC9rZXl3b3JkPjxrZXl3b3JkPip0dWJlcmN1bG9zaXMvcGMgW1ByZXZlbnRp
b25dPC9rZXl3b3JkPjxrZXl3b3JkPndpZG93ZWQgcGVyc29uPC9rZXl3b3JkPjxrZXl3b3JkPmFs
Y29ob2w8L2tleXdvcmQ+PGtleXdvcmQ+YW50aXJldHJvdmlydXMgYWdlbnQvZHQgW0RydWcgVGhl
cmFweV08L2tleXdvcmQ+PGtleXdvcmQ+aXNvbmlhemlkL2R0IFtEcnVnIFRoZXJhcHldPC9rZXl3
b3JkPjxrZXl3b3JkPk15Y29iYWN0ZXJpdW0gdHViZXJjdWxvc2lzIHRlc3Qga2l0PC9rZXl3b3Jk
Pjwva2V5d29yZHM+PGRhdGVzPjx5ZWFyPjIwMTk8L3llYXI+PC9kYXRlcz48cHViLWxvY2F0aW9u
PkZyYW5jZTwvcHViLWxvY2F0aW9uPjxwdWJsaXNoZXI+SW50ZXJuYXRpb25hbCBVbmlvbiBhZ2Fp
bnN0IFR1YmVyY3VsLiBhbmQgTHVuZyBEaXMuPC9wdWJsaXNoZXI+PGlzYm4+MTAyNy0zNzE5JiN4
RDsxODE1LTc5MjA8L2lzYm4+PHVybHM+PHJlbGF0ZWQtdXJscz48dXJsPmh0dHBzOi8vd3d3Lmlu
Z2VudGFjb25uZWN0LmNvbS9jb250ZW50b25lL2l1YXRsZC9panRsZC8yMDE5LzAwMDAwMDIzLzAw
MDAwMDAzL2FydDAwMDEzPC91cmw+PHVybD5odHRwOi8vb3ZpZHNwLm92aWQuY29tL292aWR3ZWIu
Y2dpP1Q9SlMmYW1wO1BBR0U9cmVmZXJlbmNlJmFtcDtEPWVtZWQyMCZhbXA7TkVXUz1OJmFtcDtB
Tj0yMDAxOTM0NjA3PC91cmw+PHVybD5odHRwOi8vZG9jc2VydmVyLmluZ2VudGFjb25uZWN0LmNv
bS9kZWxpdmVyL2Nvbm5lY3QvaXVhdGxkLzEwMjczNzE5L3YyM24zL3MxMy5wZGY/ZXhwaXJlcz0x
NjMwNTExNzEzJmFtcDtpZD0wMDAwJmFtcDt0aXRsZWlkPTM3NjQmYW1wO2NoZWNrc3VtPTRBRjYw
RTBDOEMwOUQ1QThBQ0QwRkNEMkE3MEQ3NEZDPC91cmw+PC9yZWxhdGVkLXVybHM+PC91cmxzPjxl
bGVjdHJvbmljLXJlc291cmNlLW51bT5odHRwOi8vZHguZG9pLm9yZy8xMC41NTg4L2lqdGxkLjE4
LjA0MzY8L2VsZWN0cm9uaWMtcmVzb3VyY2UtbnVtPjxsYW5ndWFnZT5FbmdsaXNoPC9sYW5ndWFn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[96]</w:t>
            </w:r>
            <w:r w:rsidRPr="001C64D2">
              <w:rPr>
                <w:rFonts w:ascii="Times New Roman" w:hAnsi="Times New Roman" w:cs="Times New Roman"/>
                <w:color w:val="000000"/>
                <w:sz w:val="16"/>
                <w:szCs w:val="16"/>
              </w:rPr>
              <w:fldChar w:fldCharType="end"/>
            </w:r>
          </w:p>
        </w:tc>
        <w:tc>
          <w:tcPr>
            <w:tcW w:w="1223" w:type="dxa"/>
            <w:vAlign w:val="center"/>
          </w:tcPr>
          <w:p w14:paraId="25D733B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Myanmar</w:t>
            </w:r>
          </w:p>
        </w:tc>
        <w:tc>
          <w:tcPr>
            <w:tcW w:w="1039" w:type="dxa"/>
            <w:vAlign w:val="center"/>
          </w:tcPr>
          <w:p w14:paraId="4BE6A26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2011-2017</w:t>
            </w:r>
          </w:p>
        </w:tc>
        <w:tc>
          <w:tcPr>
            <w:tcW w:w="954" w:type="dxa"/>
            <w:vAlign w:val="center"/>
          </w:tcPr>
          <w:p w14:paraId="69F2385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C684E6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894955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73309B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1C08B82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enrolled at Integrated HIV Care clinics</w:t>
            </w:r>
          </w:p>
        </w:tc>
        <w:tc>
          <w:tcPr>
            <w:tcW w:w="850" w:type="dxa"/>
            <w:vAlign w:val="center"/>
          </w:tcPr>
          <w:p w14:paraId="158C8D2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C0ED4D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0095D7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3253214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5BB13207" w14:textId="77777777" w:rsidTr="00DA2AC8">
        <w:tc>
          <w:tcPr>
            <w:tcW w:w="1713" w:type="dxa"/>
            <w:vAlign w:val="center"/>
          </w:tcPr>
          <w:p w14:paraId="15F0FF7E" w14:textId="6D780C7C"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Puri [2017]</w:t>
            </w:r>
            <w:r w:rsidRPr="001C64D2">
              <w:rPr>
                <w:rFonts w:ascii="Times New Roman" w:hAnsi="Times New Roman" w:cs="Times New Roman"/>
                <w:color w:val="000000"/>
                <w:sz w:val="16"/>
                <w:szCs w:val="16"/>
              </w:rPr>
              <w:fldChar w:fldCharType="begin">
                <w:fldData xml:space="preserve">PEVuZE5vdGU+PENpdGU+PEF1dGhvcj5QdXJpPC9BdXRob3I+PFllYXI+MjAxNzwvWWVhcj48UmVj
TnVtPjEzMTkwPC9SZWNOdW0+PERpc3BsYXlUZXh0Pls5N108L0Rpc3BsYXlUZXh0PjxyZWNvcmQ+
PHJlYy1udW1iZXI+MTMxOTA8L3JlYy1udW1iZXI+PGZvcmVpZ24ta2V5cz48a2V5IGFwcD0iRU4i
IGRiLWlkPSJmcnZ4ZmV0cmp6djAwaWV3d3AwdmFyNWJ6YTB2c3M1dHJ3ZXYiIHRpbWVzdGFtcD0i
MTYyNjc2NzU2MSI+MTMxOTA8L2tleT48L2ZvcmVpZ24ta2V5cz48cmVmLXR5cGUgbmFtZT0iSm91
cm5hbCBBcnRpY2xlIj4xNzwvcmVmLXR5cGU+PGNvbnRyaWJ1dG9ycz48YXV0aG9ycz48YXV0aG9y
PlB1cmksIFBhbmthajwvYXV0aG9yPjxhdXRob3I+S2F1ciwgTmF2anlvdDwvYXV0aG9yPjxhdXRo
b3I+UGF0aGFuaWEsIFN1bm55PC9hdXRob3I+PGF1dGhvcj5LdW1hciwgU2FuZGVlcDwvYXV0aG9y
PjxhdXRob3I+U2hhcm1hLCBQLiBLLjwvYXV0aG9yPjxhdXRob3I+U2FzaGluZHJhbiwgVi4gSy48
L2F1dGhvcj48L2F1dGhvcnM+PC9jb250cmlidXRvcnM+PGF1dGgtYWRkcmVzcz5OLiBLYXVyLCBD
b21tYW5kIEhvc3BpdGFsIChTb3V0aGVybiBDb21tYW5kKSwgUHVuZSA0MTEwNDAsIEluZGlhLiBF
LW1haWw6IG5hdmp5b3RraGVsYUBnbWFpbC5jb208L2F1dGgtYWRkcmVzcz48dGl0bGVzPjx0aXRs
ZT5BbnRpdHViZXJjdWxhciB0aGVyYXB5IGluZHVjZWQgbGl2ZXIgZnVuY3Rpb24gdGVzdHMgYWJu
b3JtYWxpdGllcyBpbiBodW1hbiBpbW11bm9kZWZpY2llbmN5IHZpcnVzIGluZmVjdGVkIGluZGl2
aWR1YWxzPC90aXRsZT48c2Vjb25kYXJ5LXRpdGxlPk1lZGljYWwgSm91cm5hbCBBcm1lZCBGb3Jj
ZXMgSW5kaWE8L3NlY29uZGFyeS10aXRsZT48L3RpdGxlcz48cGVyaW9kaWNhbD48ZnVsbC10aXRs
ZT5NZWRpY2FsIEpvdXJuYWwgQXJtZWQgRm9yY2VzIEluZGlhPC9mdWxsLXRpdGxlPjwvcGVyaW9k
aWNhbD48cGFnZXM+MTItMTc8L3BhZ2VzPjx2b2x1bWU+NzM8L3ZvbHVtZT48bnVtYmVyPjE8L251
bWJlcj48a2V5d29yZHM+PGtleXdvcmQ+YWR1bHQ8L2tleXdvcmQ+PGtleXdvcmQ+YWxhbmluZSBh
bWlub3RyYW5zZmVyYXNlIGJsb29kIGxldmVsPC9rZXl3b3JkPjxrZXl3b3JkPmFydGljbGU8L2tl
eXdvcmQ+PGtleXdvcmQ+YXNwYXJ0YXRlIGFtaW5vdHJhbnNmZXJhc2UgYmxvb2QgbGV2ZWw8L2tl
eXdvcmQ+PGtleXdvcmQ+YmlsaXJ1YmluIGJsb29kIGxldmVsPC9rZXl3b3JkPjxrZXl3b3JkPkNE
NCBseW1waG9jeXRlIGNvdW50PC9rZXl3b3JkPjxrZXl3b3JkPmNvaG9ydCBhbmFseXNpczwva2V5
d29yZD48a2V5d29yZD5jb250cm9sbGVkIHN0dWR5PC9rZXl3b3JkPjxrZXl3b3JkPmRpc2Vhc2Ug
YXNzb2NpYXRpb248L2tleXdvcmQ+PGtleXdvcmQ+ZHJ1ZyBlZmZpY2FjeTwva2V5d29yZD48a2V5
d29yZD5kcnVnIHNhZmV0eTwva2V5d29yZD48a2V5d29yZD5mZW1hbGU8L2tleXdvcmQ+PGtleXdv
cmQ+Zm9sbG93IHVwPC9rZXl3b3JkPjxrZXl3b3JkPmh1bWFuPC9rZXl3b3JkPjxrZXl3b3JkPipI
dW1hbiBpbW11bm9kZWZpY2llbmN5IHZpcnVzIGluZmVjdGVkIHBhdGllbnQ8L2tleXdvcmQ+PGtl
eXdvcmQ+Kmh5cGVyYmlsaXJ1YmluZW1pYS9zaSBbU2lkZSBFZmZlY3RdPC9rZXl3b3JkPjxrZXl3
b3JkPmh5cGVyYmlsaXJ1YmluZW1pYS9zaSBbU2lkZSBFZmZlY3RdPC9rZXl3b3JkPjxrZXl3b3Jk
PipoeXBlcnRyYW5zYW1pbmFzZW1pYS9zaSBbU2lkZSBFZmZlY3RdPC9rZXl3b3JkPjxrZXl3b3Jk
Pmh5cGVydHJhbnNhbWluYXNlbWlhL3NpIFtTaWRlIEVmZmVjdF08L2tleXdvcmQ+PGtleXdvcmQ+
aW5mb3JtZWQgY29uc2VudDwva2V5d29yZD48a2V5d29yZD4qbGl2ZXIgZnVuY3Rpb24gdGVzdDwv
a2V5d29yZD48a2V5d29yZD5tYWpvciBjbGluaWNhbCBzdHVkeTwva2V5d29yZD48a2V5d29yZD5t
YWxlPC9rZXl3b3JkPjxrZXl3b3JkPm1vcnRhbGl0eTwva2V5d29yZD48a2V5d29yZD5zaWRlIGVm
ZmVjdC9zaSBbU2lkZSBFZmZlY3RdPC9rZXl3b3JkPjxrZXl3b3JkPip0b3hpYyBoZXBhdGl0aXMv
c2kgW1NpZGUgRWZmZWN0XTwva2V5d29yZD48a2V5d29yZD50b3hpYyBoZXBhdGl0aXMvc2kgW1Np
ZGUgRWZmZWN0XTwva2V5d29yZD48a2V5d29yZD4qdHViZXJjdWxvc2lzL2R0IFtEcnVnIFRoZXJh
cHldPC9rZXl3b3JkPjxrZXl3b3JkPnR1YmVyY3Vsb3Npcy9kdCBbRHJ1ZyBUaGVyYXB5XTwva2V5
d29yZD48a2V5d29yZD5hbGFuaW5lIGFtaW5vdHJhbnNmZXJhc2UvZWMgW0VuZG9nZW5vdXMgQ29t
cG91bmRdPC9rZXl3b3JkPjxrZXl3b3JkPmFzcGFydGF0ZSBhbWlub3RyYW5zZmVyYXNlL2VjIFtF
bmRvZ2Vub3VzIENvbXBvdW5kXTwva2V5d29yZD48a2V5d29yZD5iaWxpcnViaW4vZWMgW0VuZG9n
ZW5vdXMgQ29tcG91bmRdPC9rZXl3b3JkPjxrZXl3b3JkPmVmYXZpcmVuejwva2V5d29yZD48a2V5
d29yZD4qZXRoYW1idXRvbC9hZSBbQWR2ZXJzZSBEcnVnIFJlYWN0aW9uXTwva2V5d29yZD48a2V5
d29yZD4qZXRoYW1idXRvbC9kdCBbRHJ1ZyBUaGVyYXB5XTwva2V5d29yZD48a2V5d29yZD4qaXNv
bmlhemlkL2FlIFtBZHZlcnNlIERydWcgUmVhY3Rpb25dPC9rZXl3b3JkPjxrZXl3b3JkPippc29u
aWF6aWQvZHQgW0RydWcgVGhlcmFweV08L2tleXdvcmQ+PGtleXdvcmQ+Kmxldm9mbG94YWNpbi9h
ZSBbQWR2ZXJzZSBEcnVnIFJlYWN0aW9uXTwva2V5d29yZD48a2V5d29yZD4qbGV2b2Zsb3hhY2lu
L2R0IFtEcnVnIFRoZXJhcHldPC9rZXl3b3JkPjxrZXl3b3JkPm5ldmlyYXBpbmU8L2tleXdvcmQ+
PGtleXdvcmQ+KnB5cmF6aW5hbWlkZS9hZSBbQWR2ZXJzZSBEcnVnIFJlYWN0aW9uXTwva2V5d29y
ZD48a2V5d29yZD4qcHlyYXppbmFtaWRlL2R0IFtEcnVnIFRoZXJhcHldPC9rZXl3b3JkPjxrZXl3
b3JkPipyaWZhYnV0aW4vYWUgW0FkdmVyc2UgRHJ1ZyBSZWFjdGlvbl08L2tleXdvcmQ+PGtleXdv
cmQ+KnJpZmFidXRpbi9kdCBbRHJ1ZyBUaGVyYXB5XTwva2V5d29yZD48a2V5d29yZD4qcmlmYW1w
aWNpbi9hZSBbQWR2ZXJzZSBEcnVnIFJlYWN0aW9uXTwva2V5d29yZD48a2V5d29yZD4qcmlmYW1w
aWNpbi9kdCBbRHJ1ZyBUaGVyYXB5XTwva2V5d29yZD48a2V5d29yZD4qc3RyZXB0b215Y2luL2Fl
IFtBZHZlcnNlIERydWcgUmVhY3Rpb25dPC9rZXl3b3JkPjxrZXl3b3JkPipzdHJlcHRvbXljaW4v
ZHQgW0RydWcgVGhlcmFweV08L2tleXdvcmQ+PC9rZXl3b3Jkcz48ZGF0ZXM+PHllYXI+MjAxNzwv
eWVhcj48L2RhdGVzPjxwdWItbG9jYXRpb24+TmV0aGVybGFuZHM8L3B1Yi1sb2NhdGlvbj48cHVi
bGlzaGVyPkVsc2V2aWVyIEIuVi4gKEUtbWFpbDogbWphZmlAdnNubC5uZXQpPC9wdWJsaXNoZXI+
PGlzYm4+MDM3Ny0xMjM3JiN4RDsyMjEzLTQ3NDM8L2lzYm4+PHVybHM+PHJlbGF0ZWQtdXJscz48
dXJsPmh0dHA6Ly93d3cuam91cm5hbHMuZWxzZXZpZXIuY29tL01lZGljYWwtSm91cm5hbC1Bcm1l
ZC1Gb3JjZXMtSW5kaWE8L3VybD48dXJsPmh0dHA6Ly9vdmlkc3Aub3ZpZC5jb20vb3ZpZHdlYi5j
Z2k/VD1KUyZhbXA7UEFHRT1yZWZlcmVuY2UmYW1wO0Q9ZW1lZDE4JmFtcDtORVdTPU4mYW1wO0FO
PTYxNDEzNTUzODwvdXJsPjx1cmw+aHR0cHM6Ly93d3cubmNiaS5ubG0ubmloLmdvdi9wbWMvYXJ0
aWNsZXMvUE1DNTIyMTQwNS9wZGYvbWFpbi5wZGY8L3VybD48L3JlbGF0ZWQtdXJscz48L3VybHM+
PGVsZWN0cm9uaWMtcmVzb3VyY2UtbnVtPmh0dHA6Ly9keC5kb2kub3JnLzEwLjEwMTYvai5tamFm
aS4yMDE2LjEyLjAwMzwvZWxlY3Ryb25pYy1yZXNvdXJjZS1udW0+PGxhbmd1YWdlPkVuZ2xpc2g8
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PEVuZE5vdGU+PENpdGU+PEF1dGhvcj5QdXJpPC9BdXRob3I+PFllYXI+MjAxNzwvWWVhcj48UmVj
TnVtPjEzMTkwPC9SZWNOdW0+PERpc3BsYXlUZXh0Pls5N108L0Rpc3BsYXlUZXh0PjxyZWNvcmQ+
PHJlYy1udW1iZXI+MTMxOTA8L3JlYy1udW1iZXI+PGZvcmVpZ24ta2V5cz48a2V5IGFwcD0iRU4i
IGRiLWlkPSJmcnZ4ZmV0cmp6djAwaWV3d3AwdmFyNWJ6YTB2c3M1dHJ3ZXYiIHRpbWVzdGFtcD0i
MTYyNjc2NzU2MSI+MTMxOTA8L2tleT48L2ZvcmVpZ24ta2V5cz48cmVmLXR5cGUgbmFtZT0iSm91
cm5hbCBBcnRpY2xlIj4xNzwvcmVmLXR5cGU+PGNvbnRyaWJ1dG9ycz48YXV0aG9ycz48YXV0aG9y
PlB1cmksIFBhbmthajwvYXV0aG9yPjxhdXRob3I+S2F1ciwgTmF2anlvdDwvYXV0aG9yPjxhdXRo
b3I+UGF0aGFuaWEsIFN1bm55PC9hdXRob3I+PGF1dGhvcj5LdW1hciwgU2FuZGVlcDwvYXV0aG9y
PjxhdXRob3I+U2hhcm1hLCBQLiBLLjwvYXV0aG9yPjxhdXRob3I+U2FzaGluZHJhbiwgVi4gSy48
L2F1dGhvcj48L2F1dGhvcnM+PC9jb250cmlidXRvcnM+PGF1dGgtYWRkcmVzcz5OLiBLYXVyLCBD
b21tYW5kIEhvc3BpdGFsIChTb3V0aGVybiBDb21tYW5kKSwgUHVuZSA0MTEwNDAsIEluZGlhLiBF
LW1haWw6IG5hdmp5b3RraGVsYUBnbWFpbC5jb208L2F1dGgtYWRkcmVzcz48dGl0bGVzPjx0aXRs
ZT5BbnRpdHViZXJjdWxhciB0aGVyYXB5IGluZHVjZWQgbGl2ZXIgZnVuY3Rpb24gdGVzdHMgYWJu
b3JtYWxpdGllcyBpbiBodW1hbiBpbW11bm9kZWZpY2llbmN5IHZpcnVzIGluZmVjdGVkIGluZGl2
aWR1YWxzPC90aXRsZT48c2Vjb25kYXJ5LXRpdGxlPk1lZGljYWwgSm91cm5hbCBBcm1lZCBGb3Jj
ZXMgSW5kaWE8L3NlY29uZGFyeS10aXRsZT48L3RpdGxlcz48cGVyaW9kaWNhbD48ZnVsbC10aXRs
ZT5NZWRpY2FsIEpvdXJuYWwgQXJtZWQgRm9yY2VzIEluZGlhPC9mdWxsLXRpdGxlPjwvcGVyaW9k
aWNhbD48cGFnZXM+MTItMTc8L3BhZ2VzPjx2b2x1bWU+NzM8L3ZvbHVtZT48bnVtYmVyPjE8L251
bWJlcj48a2V5d29yZHM+PGtleXdvcmQ+YWR1bHQ8L2tleXdvcmQ+PGtleXdvcmQ+YWxhbmluZSBh
bWlub3RyYW5zZmVyYXNlIGJsb29kIGxldmVsPC9rZXl3b3JkPjxrZXl3b3JkPmFydGljbGU8L2tl
eXdvcmQ+PGtleXdvcmQ+YXNwYXJ0YXRlIGFtaW5vdHJhbnNmZXJhc2UgYmxvb2QgbGV2ZWw8L2tl
eXdvcmQ+PGtleXdvcmQ+YmlsaXJ1YmluIGJsb29kIGxldmVsPC9rZXl3b3JkPjxrZXl3b3JkPkNE
NCBseW1waG9jeXRlIGNvdW50PC9rZXl3b3JkPjxrZXl3b3JkPmNvaG9ydCBhbmFseXNpczwva2V5
d29yZD48a2V5d29yZD5jb250cm9sbGVkIHN0dWR5PC9rZXl3b3JkPjxrZXl3b3JkPmRpc2Vhc2Ug
YXNzb2NpYXRpb248L2tleXdvcmQ+PGtleXdvcmQ+ZHJ1ZyBlZmZpY2FjeTwva2V5d29yZD48a2V5
d29yZD5kcnVnIHNhZmV0eTwva2V5d29yZD48a2V5d29yZD5mZW1hbGU8L2tleXdvcmQ+PGtleXdv
cmQ+Zm9sbG93IHVwPC9rZXl3b3JkPjxrZXl3b3JkPmh1bWFuPC9rZXl3b3JkPjxrZXl3b3JkPipI
dW1hbiBpbW11bm9kZWZpY2llbmN5IHZpcnVzIGluZmVjdGVkIHBhdGllbnQ8L2tleXdvcmQ+PGtl
eXdvcmQ+Kmh5cGVyYmlsaXJ1YmluZW1pYS9zaSBbU2lkZSBFZmZlY3RdPC9rZXl3b3JkPjxrZXl3
b3JkPmh5cGVyYmlsaXJ1YmluZW1pYS9zaSBbU2lkZSBFZmZlY3RdPC9rZXl3b3JkPjxrZXl3b3Jk
PipoeXBlcnRyYW5zYW1pbmFzZW1pYS9zaSBbU2lkZSBFZmZlY3RdPC9rZXl3b3JkPjxrZXl3b3Jk
Pmh5cGVydHJhbnNhbWluYXNlbWlhL3NpIFtTaWRlIEVmZmVjdF08L2tleXdvcmQ+PGtleXdvcmQ+
aW5mb3JtZWQgY29uc2VudDwva2V5d29yZD48a2V5d29yZD4qbGl2ZXIgZnVuY3Rpb24gdGVzdDwv
a2V5d29yZD48a2V5d29yZD5tYWpvciBjbGluaWNhbCBzdHVkeTwva2V5d29yZD48a2V5d29yZD5t
YWxlPC9rZXl3b3JkPjxrZXl3b3JkPm1vcnRhbGl0eTwva2V5d29yZD48a2V5d29yZD5zaWRlIGVm
ZmVjdC9zaSBbU2lkZSBFZmZlY3RdPC9rZXl3b3JkPjxrZXl3b3JkPip0b3hpYyBoZXBhdGl0aXMv
c2kgW1NpZGUgRWZmZWN0XTwva2V5d29yZD48a2V5d29yZD50b3hpYyBoZXBhdGl0aXMvc2kgW1Np
ZGUgRWZmZWN0XTwva2V5d29yZD48a2V5d29yZD4qdHViZXJjdWxvc2lzL2R0IFtEcnVnIFRoZXJh
cHldPC9rZXl3b3JkPjxrZXl3b3JkPnR1YmVyY3Vsb3Npcy9kdCBbRHJ1ZyBUaGVyYXB5XTwva2V5
d29yZD48a2V5d29yZD5hbGFuaW5lIGFtaW5vdHJhbnNmZXJhc2UvZWMgW0VuZG9nZW5vdXMgQ29t
cG91bmRdPC9rZXl3b3JkPjxrZXl3b3JkPmFzcGFydGF0ZSBhbWlub3RyYW5zZmVyYXNlL2VjIFtF
bmRvZ2Vub3VzIENvbXBvdW5kXTwva2V5d29yZD48a2V5d29yZD5iaWxpcnViaW4vZWMgW0VuZG9n
ZW5vdXMgQ29tcG91bmRdPC9rZXl3b3JkPjxrZXl3b3JkPmVmYXZpcmVuejwva2V5d29yZD48a2V5
d29yZD4qZXRoYW1idXRvbC9hZSBbQWR2ZXJzZSBEcnVnIFJlYWN0aW9uXTwva2V5d29yZD48a2V5
d29yZD4qZXRoYW1idXRvbC9kdCBbRHJ1ZyBUaGVyYXB5XTwva2V5d29yZD48a2V5d29yZD4qaXNv
bmlhemlkL2FlIFtBZHZlcnNlIERydWcgUmVhY3Rpb25dPC9rZXl3b3JkPjxrZXl3b3JkPippc29u
aWF6aWQvZHQgW0RydWcgVGhlcmFweV08L2tleXdvcmQ+PGtleXdvcmQ+Kmxldm9mbG94YWNpbi9h
ZSBbQWR2ZXJzZSBEcnVnIFJlYWN0aW9uXTwva2V5d29yZD48a2V5d29yZD4qbGV2b2Zsb3hhY2lu
L2R0IFtEcnVnIFRoZXJhcHldPC9rZXl3b3JkPjxrZXl3b3JkPm5ldmlyYXBpbmU8L2tleXdvcmQ+
PGtleXdvcmQ+KnB5cmF6aW5hbWlkZS9hZSBbQWR2ZXJzZSBEcnVnIFJlYWN0aW9uXTwva2V5d29y
ZD48a2V5d29yZD4qcHlyYXppbmFtaWRlL2R0IFtEcnVnIFRoZXJhcHldPC9rZXl3b3JkPjxrZXl3
b3JkPipyaWZhYnV0aW4vYWUgW0FkdmVyc2UgRHJ1ZyBSZWFjdGlvbl08L2tleXdvcmQ+PGtleXdv
cmQ+KnJpZmFidXRpbi9kdCBbRHJ1ZyBUaGVyYXB5XTwva2V5d29yZD48a2V5d29yZD4qcmlmYW1w
aWNpbi9hZSBbQWR2ZXJzZSBEcnVnIFJlYWN0aW9uXTwva2V5d29yZD48a2V5d29yZD4qcmlmYW1w
aWNpbi9kdCBbRHJ1ZyBUaGVyYXB5XTwva2V5d29yZD48a2V5d29yZD4qc3RyZXB0b215Y2luL2Fl
IFtBZHZlcnNlIERydWcgUmVhY3Rpb25dPC9rZXl3b3JkPjxrZXl3b3JkPipzdHJlcHRvbXljaW4v
ZHQgW0RydWcgVGhlcmFweV08L2tleXdvcmQ+PC9rZXl3b3Jkcz48ZGF0ZXM+PHllYXI+MjAxNzwv
eWVhcj48L2RhdGVzPjxwdWItbG9jYXRpb24+TmV0aGVybGFuZHM8L3B1Yi1sb2NhdGlvbj48cHVi
bGlzaGVyPkVsc2V2aWVyIEIuVi4gKEUtbWFpbDogbWphZmlAdnNubC5uZXQpPC9wdWJsaXNoZXI+
PGlzYm4+MDM3Ny0xMjM3JiN4RDsyMjEzLTQ3NDM8L2lzYm4+PHVybHM+PHJlbGF0ZWQtdXJscz48
dXJsPmh0dHA6Ly93d3cuam91cm5hbHMuZWxzZXZpZXIuY29tL01lZGljYWwtSm91cm5hbC1Bcm1l
ZC1Gb3JjZXMtSW5kaWE8L3VybD48dXJsPmh0dHA6Ly9vdmlkc3Aub3ZpZC5jb20vb3ZpZHdlYi5j
Z2k/VD1KUyZhbXA7UEFHRT1yZWZlcmVuY2UmYW1wO0Q9ZW1lZDE4JmFtcDtORVdTPU4mYW1wO0FO
PTYxNDEzNTUzODwvdXJsPjx1cmw+aHR0cHM6Ly93d3cubmNiaS5ubG0ubmloLmdvdi9wbWMvYXJ0
aWNsZXMvUE1DNTIyMTQwNS9wZGYvbWFpbi5wZGY8L3VybD48L3JlbGF0ZWQtdXJscz48L3VybHM+
PGVsZWN0cm9uaWMtcmVzb3VyY2UtbnVtPmh0dHA6Ly9keC5kb2kub3JnLzEwLjEwMTYvai5tamFm
aS4yMDE2LjEyLjAwMzwvZWxlY3Ryb25pYy1yZXNvdXJjZS1udW0+PGxhbmd1YWdlPkVuZ2xpc2g8
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[97]</w:t>
            </w:r>
            <w:r w:rsidRPr="001C64D2">
              <w:rPr>
                <w:rFonts w:ascii="Times New Roman" w:hAnsi="Times New Roman" w:cs="Times New Roman"/>
                <w:color w:val="000000"/>
                <w:sz w:val="16"/>
                <w:szCs w:val="16"/>
              </w:rPr>
              <w:fldChar w:fldCharType="end"/>
            </w:r>
          </w:p>
        </w:tc>
        <w:tc>
          <w:tcPr>
            <w:tcW w:w="1223" w:type="dxa"/>
            <w:vAlign w:val="center"/>
          </w:tcPr>
          <w:p w14:paraId="5986430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vAlign w:val="center"/>
          </w:tcPr>
          <w:p w14:paraId="0EC6AE4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2015-2016</w:t>
            </w:r>
          </w:p>
        </w:tc>
        <w:tc>
          <w:tcPr>
            <w:tcW w:w="954" w:type="dxa"/>
            <w:vAlign w:val="center"/>
          </w:tcPr>
          <w:p w14:paraId="7719876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96B720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1A032016"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04F2AA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HIV</w:t>
            </w:r>
          </w:p>
        </w:tc>
        <w:tc>
          <w:tcPr>
            <w:tcW w:w="2835" w:type="dxa"/>
            <w:vAlign w:val="center"/>
          </w:tcPr>
          <w:p w14:paraId="6C8E9CBC"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HIV and TB starting TB treatment</w:t>
            </w:r>
          </w:p>
        </w:tc>
        <w:tc>
          <w:tcPr>
            <w:tcW w:w="850" w:type="dxa"/>
            <w:vAlign w:val="center"/>
          </w:tcPr>
          <w:p w14:paraId="361FCF9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D6B678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1C70D06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2EF72E1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37029F6D" w14:textId="77777777" w:rsidTr="00DA2AC8">
        <w:tc>
          <w:tcPr>
            <w:tcW w:w="1713" w:type="dxa"/>
            <w:tcBorders>
              <w:bottom w:val="single" w:sz="6" w:space="0" w:color="auto"/>
            </w:tcBorders>
            <w:vAlign w:val="center"/>
          </w:tcPr>
          <w:p w14:paraId="37D91D6C" w14:textId="59766E9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Saha [2016]</w:t>
            </w:r>
            <w:r w:rsidRPr="001C64D2">
              <w:rPr>
                <w:rFonts w:ascii="Times New Roman" w:hAnsi="Times New Roman" w:cs="Times New Roman"/>
                <w:color w:val="000000"/>
                <w:sz w:val="16"/>
                <w:szCs w:val="16"/>
              </w:rPr>
              <w:fldChar w:fldCharType="begin">
                <w:fldData xml:space="preserve">PEVuZE5vdGU+PENpdGU+PEF1dGhvcj5TYWhhPC9BdXRob3I+PFllYXI+MjAxNjwvWWVhcj48UmVj
TnVtPjE0MDQ2PC9SZWNOdW0+PERpc3BsYXlUZXh0Pls5OF08L0Rpc3BsYXlUZXh0PjxyZWNvcmQ+
PHJlYy1udW1iZXI+MTQwNDY8L3JlYy1udW1iZXI+PGZvcmVpZ24ta2V5cz48a2V5IGFwcD0iRU4i
IGRiLWlkPSJmcnZ4ZmV0cmp6djAwaWV3d3AwdmFyNWJ6YTB2c3M1dHJ3ZXYiIHRpbWVzdGFtcD0i
MTYyNjc2NzU2MSI+MTQwNDY8L2tleT48L2ZvcmVpZ24ta2V5cz48cmVmLXR5cGUgbmFtZT0iSm91
cm5hbCBBcnRpY2xlIj4xNzwvcmVmLXR5cGU+PGNvbnRyaWJ1dG9ycz48YXV0aG9ycz48YXV0aG9y
PlNhaGEsIEEuPC9hdXRob3I+PGF1dGhvcj5TaGFudGhpLCBGLiBYLiBNLjwvYXV0aG9yPjxhdXRo
b3I+V2luc3RvbiwgQS4gQi48L2F1dGhvcj48YXV0aG9yPkRhcywgUy48L2F1dGhvcj48YXV0aG9y
Pkt1bWFyLCBBLjwvYXV0aG9yPjxhdXRob3I+TWljaGFlbCwgSi4gUy48L2F1dGhvcj48YXV0aG9y
PkJhbGFtdWdlc2gsIFQuPC9hdXRob3I+PC9hdXRob3JzPjwvY29udHJpYnV0b3JzPjxhdXRoLWFk
ZHJlc3M+Q2hyaXN0aWFuIE1lZGljYWwgQ29sbGVnZSwgVmVsbG9yZSwgVGFtaWwgTmFkdSwgSW5k
aWEuJiN4RDtDaHJpc3RpYW4gTWVkaWNhbCBDb2xsZWdlLCBWZWxsb3JlLCBUYW1pbCBOYWR1LCBJ
bmRpYSBzYWliYWxkYXMxMjNAZ21haWwuY29tLjwvYXV0aC1hZGRyZXNzPjx0aXRsZXM+PHRpdGxl
PlByZXZhbGVuY2Ugb2YgSGVwYXRvdG94aWNpdHkgRnJvbSBBbnRpdHViZXJjdWxvc2lzIFRoZXJh
cHk6IEEgRml2ZS1ZZWFyIEV4cGVyaWVuY2UgRnJvbSBTb3V0aCBJbmRpYTwvdGl0bGU+PHNlY29u
ZGFyeS10aXRsZT5KIFByaW0gQ2FyZSBDb21tdW5pdHkgSGVhbHRoPC9zZWNvbmRhcnktdGl0bGU+
PC90aXRsZXM+PHBlcmlvZGljYWw+PGZ1bGwtdGl0bGU+SiBQcmltIENhcmUgQ29tbXVuaXR5IEhl
YWx0aDwvZnVsbC10aXRsZT48L3BlcmlvZGljYWw+PHBhZ2VzPjE3MS00PC9wYWdlcz48dm9sdW1l
Pjc8L3ZvbHVtZT48bnVtYmVyPjM8L251bWJlcj48ZWRpdGlvbj4yMDE2LzA0LzA5PC9lZGl0aW9u
PjxrZXl3b3Jkcz48a2V5d29yZD5BbnRpdHViZXJjdWxhciBBZ2VudHMvYWRtaW5pc3RyYXRpb24g
JmFtcDsgZG9zYWdlLyphZHZlcnNlIGVmZmVjdHM8L2tleXdvcmQ+PGtleXdvcmQ+Q2hlbWljYWwg
YW5kIERydWcgSW5kdWNlZCBMaXZlciBJbmp1cnkvZXBpZGVtaW9sb2d5LypldGlvbG9neTwva2V5
d29yZD48a2V5d29yZD5IdW1hbnM8L2tleXdvcmQ+PGtleXdvcmQ+SW5kaWE8L2tleXdvcmQ+PGtl
eXdvcmQ+TG9naXN0aWMgTW9kZWxzPC9rZXl3b3JkPjxrZXl3b3JkPkxvbmdpdHVkaW5hbCBTdHVk
aWVzPC9rZXl3b3JkPjxrZXl3b3JkPlByZXZhbGVuY2U8L2tleXdvcmQ+PGtleXdvcmQ+UmV0cm9z
cGVjdGl2ZSBTdHVkaWVzPC9rZXl3b3JkPjxrZXl3b3JkPlJpc2sgRmFjdG9yczwva2V5d29yZD48
a2V5d29yZD5UdWJlcmN1bG9zaXMsIFB1bG1vbmFyeS8qZHJ1ZyB0aGVyYXB5PC9rZXl3b3JkPjxr
ZXl3b3JkPiphbnRpdHViZXJjdWxvc2lzIChBVFQpIGRydWdzPC9rZXl3b3JkPjxrZXl3b3JkPipk
cnVnLWluZHVjZWQgbGl2ZXIgaW5qdXJ5IChESUxJKTwva2V5d29yZD48a2V5d29yZD4qaGVwYXRv
dG94aWNpdHk8L2tleXdvcmQ+PGtleXdvcmQ+KmxpdmVyIGZ1bmN0aW9uPC9rZXl3b3JkPjxrZXl3
b3JkPipwdWxtb25hcnkgdHViZXJjdWxvc2lzIChUQik8L2tleXdvcmQ+PGtleXdvcmQ+b2YgaW50
ZXJlc3Qgd2l0aCByZXNwZWN0IHRvIHRoZSByZXNlYXJjaCwgYXV0aG9yc2hpcCwgYW5kL29yIHB1
YmxpY2F0aW9uIG9mIHRoaXM8L2tleXdvcmQ+PGtleXdvcmQ+YXJ0aWNsZS48L2tleXdvcmQ+PC9r
ZXl3b3Jkcz48ZGF0ZXM+PHllYXI+MjAxNjwveWVhcj48cHViLWRhdGVzPjxkYXRlPkp1bDwvZGF0
ZT48L3B1Yi1kYXRlcz48L2RhdGVzPjxpc2JuPjIxNTAtMTMxOSAoUHJpbnQpJiN4RDsyMTUwLTEz
MTk8L2lzYm4+PGFjY2Vzc2lvbi1udW0+MjcwNTY3OTQ8L2FjY2Vzc2lvbi1udW0+PHVybHM+PHJl
bGF0ZWQtdXJscz48dXJsPmh0dHBzOi8vam91cm5hbHMuc2FnZXB1Yi5jb20vZG9pL3BkZi8xMC4x
MTc3LzIxNTAxMzE5MTY2NDI0MzE8L3VybD48L3JlbGF0ZWQtdXJscz48L3VybHM+PGN1c3RvbTI+
UE1DNTkzMjY4NjwvY3VzdG9tMj48ZWxlY3Ryb25pYy1yZXNvdXJjZS1udW0+MTAuMTE3Ny8yMTUw
MTMxOTE2NjQyNDMxPC9lbGVjdHJvbmljLXJlc291cmNlLW51bT48cmVtb3RlLWRhdGFiYXNlLXBy
b3ZpZGVyPk5MTTwvcmVtb3RlLWRhdGFiYXNlLXByb3ZpZGVyPjxsYW5ndWFnZT5lbmc8L2xhbmd1
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PEVuZE5vdGU+PENpdGU+PEF1dGhvcj5TYWhhPC9BdXRob3I+PFllYXI+MjAxNjwvWWVhcj48UmVj
TnVtPjE0MDQ2PC9SZWNOdW0+PERpc3BsYXlUZXh0Pls5OF08L0Rpc3BsYXlUZXh0PjxyZWNvcmQ+
PHJlYy1udW1iZXI+MTQwNDY8L3JlYy1udW1iZXI+PGZvcmVpZ24ta2V5cz48a2V5IGFwcD0iRU4i
IGRiLWlkPSJmcnZ4ZmV0cmp6djAwaWV3d3AwdmFyNWJ6YTB2c3M1dHJ3ZXYiIHRpbWVzdGFtcD0i
MTYyNjc2NzU2MSI+MTQwNDY8L2tleT48L2ZvcmVpZ24ta2V5cz48cmVmLXR5cGUgbmFtZT0iSm91
cm5hbCBBcnRpY2xlIj4xNzwvcmVmLXR5cGU+PGNvbnRyaWJ1dG9ycz48YXV0aG9ycz48YXV0aG9y
PlNhaGEsIEEuPC9hdXRob3I+PGF1dGhvcj5TaGFudGhpLCBGLiBYLiBNLjwvYXV0aG9yPjxhdXRo
b3I+V2luc3RvbiwgQS4gQi48L2F1dGhvcj48YXV0aG9yPkRhcywgUy48L2F1dGhvcj48YXV0aG9y
Pkt1bWFyLCBBLjwvYXV0aG9yPjxhdXRob3I+TWljaGFlbCwgSi4gUy48L2F1dGhvcj48YXV0aG9y
PkJhbGFtdWdlc2gsIFQuPC9hdXRob3I+PC9hdXRob3JzPjwvY29udHJpYnV0b3JzPjxhdXRoLWFk
ZHJlc3M+Q2hyaXN0aWFuIE1lZGljYWwgQ29sbGVnZSwgVmVsbG9yZSwgVGFtaWwgTmFkdSwgSW5k
aWEuJiN4RDtDaHJpc3RpYW4gTWVkaWNhbCBDb2xsZWdlLCBWZWxsb3JlLCBUYW1pbCBOYWR1LCBJ
bmRpYSBzYWliYWxkYXMxMjNAZ21haWwuY29tLjwvYXV0aC1hZGRyZXNzPjx0aXRsZXM+PHRpdGxl
PlByZXZhbGVuY2Ugb2YgSGVwYXRvdG94aWNpdHkgRnJvbSBBbnRpdHViZXJjdWxvc2lzIFRoZXJh
cHk6IEEgRml2ZS1ZZWFyIEV4cGVyaWVuY2UgRnJvbSBTb3V0aCBJbmRpYTwvdGl0bGU+PHNlY29u
ZGFyeS10aXRsZT5KIFByaW0gQ2FyZSBDb21tdW5pdHkgSGVhbHRoPC9zZWNvbmRhcnktdGl0bGU+
PC90aXRsZXM+PHBlcmlvZGljYWw+PGZ1bGwtdGl0bGU+SiBQcmltIENhcmUgQ29tbXVuaXR5IEhl
YWx0aDwvZnVsbC10aXRsZT48L3BlcmlvZGljYWw+PHBhZ2VzPjE3MS00PC9wYWdlcz48dm9sdW1l
Pjc8L3ZvbHVtZT48bnVtYmVyPjM8L251bWJlcj48ZWRpdGlvbj4yMDE2LzA0LzA5PC9lZGl0aW9u
PjxrZXl3b3Jkcz48a2V5d29yZD5BbnRpdHViZXJjdWxhciBBZ2VudHMvYWRtaW5pc3RyYXRpb24g
JmFtcDsgZG9zYWdlLyphZHZlcnNlIGVmZmVjdHM8L2tleXdvcmQ+PGtleXdvcmQ+Q2hlbWljYWwg
YW5kIERydWcgSW5kdWNlZCBMaXZlciBJbmp1cnkvZXBpZGVtaW9sb2d5LypldGlvbG9neTwva2V5
d29yZD48a2V5d29yZD5IdW1hbnM8L2tleXdvcmQ+PGtleXdvcmQ+SW5kaWE8L2tleXdvcmQ+PGtl
eXdvcmQ+TG9naXN0aWMgTW9kZWxzPC9rZXl3b3JkPjxrZXl3b3JkPkxvbmdpdHVkaW5hbCBTdHVk
aWVzPC9rZXl3b3JkPjxrZXl3b3JkPlByZXZhbGVuY2U8L2tleXdvcmQ+PGtleXdvcmQ+UmV0cm9z
cGVjdGl2ZSBTdHVkaWVzPC9rZXl3b3JkPjxrZXl3b3JkPlJpc2sgRmFjdG9yczwva2V5d29yZD48
a2V5d29yZD5UdWJlcmN1bG9zaXMsIFB1bG1vbmFyeS8qZHJ1ZyB0aGVyYXB5PC9rZXl3b3JkPjxr
ZXl3b3JkPiphbnRpdHViZXJjdWxvc2lzIChBVFQpIGRydWdzPC9rZXl3b3JkPjxrZXl3b3JkPipk
cnVnLWluZHVjZWQgbGl2ZXIgaW5qdXJ5IChESUxJKTwva2V5d29yZD48a2V5d29yZD4qaGVwYXRv
dG94aWNpdHk8L2tleXdvcmQ+PGtleXdvcmQ+KmxpdmVyIGZ1bmN0aW9uPC9rZXl3b3JkPjxrZXl3
b3JkPipwdWxtb25hcnkgdHViZXJjdWxvc2lzIChUQik8L2tleXdvcmQ+PGtleXdvcmQ+b2YgaW50
ZXJlc3Qgd2l0aCByZXNwZWN0IHRvIHRoZSByZXNlYXJjaCwgYXV0aG9yc2hpcCwgYW5kL29yIHB1
YmxpY2F0aW9uIG9mIHRoaXM8L2tleXdvcmQ+PGtleXdvcmQ+YXJ0aWNsZS48L2tleXdvcmQ+PC9r
ZXl3b3Jkcz48ZGF0ZXM+PHllYXI+MjAxNjwveWVhcj48cHViLWRhdGVzPjxkYXRlPkp1bDwvZGF0
ZT48L3B1Yi1kYXRlcz48L2RhdGVzPjxpc2JuPjIxNTAtMTMxOSAoUHJpbnQpJiN4RDsyMTUwLTEz
MTk8L2lzYm4+PGFjY2Vzc2lvbi1udW0+MjcwNTY3OTQ8L2FjY2Vzc2lvbi1udW0+PHVybHM+PHJl
bGF0ZWQtdXJscz48dXJsPmh0dHBzOi8vam91cm5hbHMuc2FnZXB1Yi5jb20vZG9pL3BkZi8xMC4x
MTc3LzIxNTAxMzE5MTY2NDI0MzE8L3VybD48L3JlbGF0ZWQtdXJscz48L3VybHM+PGN1c3RvbTI+
UE1DNTkzMjY4NjwvY3VzdG9tMj48ZWxlY3Ryb25pYy1yZXNvdXJjZS1udW0+MTAuMTE3Ny8yMTUw
MTMxOTE2NjQyNDMxPC9lbGVjdHJvbmljLXJlc291cmNlLW51bT48cmVtb3RlLWRhdGFiYXNlLXBy
b3ZpZGVyPk5MTTwvcmVtb3RlLWRhdGFiYXNlLXByb3ZpZGVyPjxsYW5ndWFnZT5lbmc8L2xhbmd1
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[98]</w:t>
            </w:r>
            <w:r w:rsidRPr="001C64D2">
              <w:rPr>
                <w:rFonts w:ascii="Times New Roman" w:hAnsi="Times New Roman" w:cs="Times New Roman"/>
                <w:color w:val="000000"/>
                <w:sz w:val="16"/>
                <w:szCs w:val="16"/>
              </w:rPr>
              <w:fldChar w:fldCharType="end"/>
            </w:r>
          </w:p>
        </w:tc>
        <w:tc>
          <w:tcPr>
            <w:tcW w:w="1223" w:type="dxa"/>
            <w:tcBorders>
              <w:bottom w:val="single" w:sz="6" w:space="0" w:color="auto"/>
            </w:tcBorders>
            <w:vAlign w:val="center"/>
          </w:tcPr>
          <w:p w14:paraId="1F4A7AC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39" w:type="dxa"/>
            <w:tcBorders>
              <w:bottom w:val="single" w:sz="6" w:space="0" w:color="auto"/>
            </w:tcBorders>
            <w:vAlign w:val="center"/>
          </w:tcPr>
          <w:p w14:paraId="0754BCC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2008-2012</w:t>
            </w:r>
          </w:p>
        </w:tc>
        <w:tc>
          <w:tcPr>
            <w:tcW w:w="954" w:type="dxa"/>
            <w:tcBorders>
              <w:bottom w:val="single" w:sz="6" w:space="0" w:color="auto"/>
            </w:tcBorders>
            <w:vAlign w:val="center"/>
          </w:tcPr>
          <w:p w14:paraId="58DBA0C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tcBorders>
              <w:bottom w:val="single" w:sz="6" w:space="0" w:color="auto"/>
            </w:tcBorders>
            <w:vAlign w:val="center"/>
          </w:tcPr>
          <w:p w14:paraId="7CB47EE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bottom w:val="single" w:sz="6" w:space="0" w:color="auto"/>
            </w:tcBorders>
            <w:vAlign w:val="center"/>
          </w:tcPr>
          <w:p w14:paraId="33759174"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tcBorders>
              <w:bottom w:val="single" w:sz="6" w:space="0" w:color="auto"/>
            </w:tcBorders>
            <w:vAlign w:val="center"/>
          </w:tcPr>
          <w:p w14:paraId="4059DCB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bottom w:val="single" w:sz="6" w:space="0" w:color="auto"/>
            </w:tcBorders>
            <w:vAlign w:val="center"/>
          </w:tcPr>
          <w:p w14:paraId="52744C1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of all ages with smear positive TB</w:t>
            </w:r>
          </w:p>
        </w:tc>
        <w:tc>
          <w:tcPr>
            <w:tcW w:w="850" w:type="dxa"/>
            <w:tcBorders>
              <w:bottom w:val="single" w:sz="6" w:space="0" w:color="auto"/>
            </w:tcBorders>
            <w:vAlign w:val="center"/>
          </w:tcPr>
          <w:p w14:paraId="5296F2E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tcBorders>
              <w:bottom w:val="single" w:sz="6" w:space="0" w:color="auto"/>
            </w:tcBorders>
            <w:vAlign w:val="center"/>
          </w:tcPr>
          <w:p w14:paraId="03F07F4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tcBorders>
              <w:bottom w:val="single" w:sz="6" w:space="0" w:color="auto"/>
            </w:tcBorders>
            <w:vAlign w:val="center"/>
          </w:tcPr>
          <w:p w14:paraId="3C4E881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bottom w:val="single" w:sz="6" w:space="0" w:color="auto"/>
            </w:tcBorders>
            <w:vAlign w:val="center"/>
          </w:tcPr>
          <w:p w14:paraId="2BC81CB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5485559E" w14:textId="77777777" w:rsidTr="00DA2AC8">
        <w:tc>
          <w:tcPr>
            <w:tcW w:w="1713" w:type="dxa"/>
            <w:tcBorders>
              <w:top w:val="single" w:sz="6" w:space="0" w:color="auto"/>
              <w:bottom w:val="single" w:sz="12" w:space="0" w:color="auto"/>
            </w:tcBorders>
            <w:vAlign w:val="center"/>
          </w:tcPr>
          <w:p w14:paraId="7AAAF79A" w14:textId="364870D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Tan [2020]</w:t>
            </w:r>
            <w:r w:rsidRPr="001C64D2">
              <w:rPr>
                <w:rFonts w:ascii="Times New Roman" w:hAnsi="Times New Roman" w:cs="Times New Roman"/>
                <w:color w:val="000000"/>
                <w:sz w:val="16"/>
                <w:szCs w:val="16"/>
              </w:rPr>
              <w:fldChar w:fldCharType="begin">
                <w:fldData xml:space="preserve">PEVuZE5vdGU+PENpdGU+PEF1dGhvcj5UYW48L0F1dGhvcj48WWVhcj4yMDIwPC9ZZWFyPjxSZWNO
dW0+MTU4Mjc8L1JlY051bT48RGlzcGxheVRleHQ+Wzk5XTwvRGlzcGxheVRleHQ+PHJlY29yZD48
cmVjLW51bWJlcj4xNTgyNzwvcmVjLW51bWJlcj48Zm9yZWlnbi1rZXlzPjxrZXkgYXBwPSJFTiIg
ZGItaWQ9ImZydnhmZXRyanp2MDBpZXd3cDB2YXI1YnphMHZzczV0cndldiIgdGltZXN0YW1wPSIx
NjI2NzY3NTYyIj4xNTgyNzwva2V5PjwvZm9yZWlnbi1rZXlzPjxyZWYtdHlwZSBuYW1lPSJKb3Vy
bmFsIEFydGljbGUiPjE3PC9yZWYtdHlwZT48Y29udHJpYnV0b3JzPjxhdXRob3JzPjxhdXRob3I+
VGFuLCBUaGFpIEx1bjwvYXV0aG9yPjxhdXRob3I+WW9uZywgS2lnIFRzdWV3PC9hdXRob3I+PGF1
dGhvcj5Sb2hpbWksIE11aGFtbWFkIEFmaXEgQmluPC9hdXRob3I+PGF1dGhvcj5DaGVuZywgU2lu
ZyBIb29uPC9hdXRob3I+PGF1dGhvcj5IYW5pYmEsIEhhZml6YWggQmludGkgTW9oYW1lZDwvYXV0
aG9yPjxhdXRob3I+RGluZywgTWluIFRhdDwvYXV0aG9yPjxhdXRob3I+TGVlLCBMaSBZdWFuPC9h
dXRob3I+PGF1dGhvcj5DaGlldywgU2hvZW4gQ2h1ZW48L2F1dGhvcj48L2F1dGhvcnM+PC9jb250
cmlidXRvcnM+PGF1dGgtYWRkcmVzcz5ULkwuIFRhbiwgSW50ZXJuYWwgTWVkaWNpbmUgRGVwYXJ0
bWVudCwgSG9zcGl0YWwgU2VyaSBNYW5qdW5nLCBNaW5pc3RyeSBvZiBIZWFsdGgsIFBlcmFrLCBN
YWxheXNpYS4gRS1tYWlsOiB0YW50aGFpbHVuQGdtYWlsLmNvbTwvYXV0aC1hZGRyZXNzPjx0aXRs
ZXM+PHRpdGxlPlByZS1leGlzdGluZyBjaHJvbmljIG1lZGljYWwgaWxsbmVzc2VzIGFuZCBmb2xs
b3cgdXAgc3RhdHVzIGFtb25nIGFjdGl2ZSBwdWxtb25hcnkgdHViZXJjdWxvc2lzIGNhc2VzIGlu
IGEgZGlzdHJpY3QgcG9wdWxhdGlvbjwvdGl0bGU+PHNlY29uZGFyeS10aXRsZT5NZWRpY2FsIEpv
dXJuYWwgb2YgTWFsYXlzaWE8L3NlY29uZGFyeS10aXRsZT48L3RpdGxlcz48cGVyaW9kaWNhbD48
ZnVsbC10aXRsZT5NZWRpY2FsIEpvdXJuYWwgb2YgTWFsYXlzaWE8L2Z1bGwtdGl0bGU+PC9wZXJp
b2RpY2FsPjxwYWdlcz4yMDQtMjA4PC9wYWdlcz48dm9sdW1lPjc1PC92b2x1bWU+PG51bWJlcj4z
PC9udW1iZXI+PGtleXdvcmRzPjxrZXl3b3JkPmFjdXRlIGhlcGF0aXRpcyBDPC9rZXl3b3JkPjxr
ZXl3b3JkPmFkdWx0PC9rZXl3b3JkPjxrZXl3b3JkPmFydGljbGU8L2tleXdvcmQ+PGtleXdvcmQ+
ZmVtYWxlPC9rZXl3b3JkPjxrZXl3b3JkPipmb2xsb3cgdXA8L2tleXdvcmQ+PGtleXdvcmQ+aGVh
bHRoIGNhcmUgZmFjaWxpdHk8L2tleXdvcmQ+PGtleXdvcmQ+aHVtYW48L2tleXdvcmQ+PGtleXdv
cmQ+SHVtYW4gaW1tdW5vZGVmaWNpZW5jeSB2aXJ1czwva2V5d29yZD48a2V5d29yZD5raWRuZXkg
ZGlzZWFzZTwva2V5d29yZD48a2V5d29yZD4qbHVuZyB0dWJlcmN1bG9zaXMvZGkgW0RpYWdub3Np
c108L2tleXdvcmQ+PGtleXdvcmQ+bWFqb3IgY2xpbmljYWwgc3R1ZHk8L2tleXdvcmQ+PGtleXdv
cmQ+bWFsZTwva2V5d29yZD48a2V5d29yZD5yZXRyb3NwZWN0aXZlIHN0dWR5PC9rZXl3b3JkPjxr
ZXl3b3JkPnJpc2sgZmFjdG9yPC9rZXl3b3JkPjxrZXl3b3JkPnNhbXBsZSBzaXplPC9rZXl3b3Jk
Pjwva2V5d29yZHM+PGRhdGVzPjx5ZWFyPjIwMjA8L3llYXI+PC9kYXRlcz48cHViLWxvY2F0aW9u
Pk1hbGF5c2lhPC9wdWItbG9jYXRpb24+PHB1Ymxpc2hlcj5NYWxheXNpYW4gTWVkaWNhbCBBc3Nv
Y2lhdGlvbjwvcHVibGlzaGVyPjxpc2JuPjAzMDAtNTI4MzwvaXNibj48dXJscz48cmVsYXRlZC11
cmxzPjx1cmw+aHR0cDovL3d3dy5lLW1qbS5vcmcvMjAyMC92NzVuMy9wdWxtb25hcnktdHViZXJj
dWxvc2lzLnBkZjwvdXJsPjx1cmw+aHR0cDovL292aWRzcC5vdmlkLmNvbS9vdmlkd2ViLmNnaT9U
PUpTJmFtcDtQQUdFPXJlZmVyZW5jZSZhbXA7RD1lbWV4YSZhbXA7TkVXUz1OJmFtcDtBTj0yMDA0
NDY3MDE1PC91cmw+PC9yZWxhdGVkLXVybHM+PC91cmxzPjxsYW5ndWFnZT5FbmdsaXNoPC9sYW5n
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PEVuZE5vdGU+PENpdGU+PEF1dGhvcj5UYW48L0F1dGhvcj48WWVhcj4yMDIwPC9ZZWFyPjxSZWNO
dW0+MTU4Mjc8L1JlY051bT48RGlzcGxheVRleHQ+Wzk5XTwvRGlzcGxheVRleHQ+PHJlY29yZD48
cmVjLW51bWJlcj4xNTgyNzwvcmVjLW51bWJlcj48Zm9yZWlnbi1rZXlzPjxrZXkgYXBwPSJFTiIg
ZGItaWQ9ImZydnhmZXRyanp2MDBpZXd3cDB2YXI1YnphMHZzczV0cndldiIgdGltZXN0YW1wPSIx
NjI2NzY3NTYyIj4xNTgyNzwva2V5PjwvZm9yZWlnbi1rZXlzPjxyZWYtdHlwZSBuYW1lPSJKb3Vy
bmFsIEFydGljbGUiPjE3PC9yZWYtdHlwZT48Y29udHJpYnV0b3JzPjxhdXRob3JzPjxhdXRob3I+
VGFuLCBUaGFpIEx1bjwvYXV0aG9yPjxhdXRob3I+WW9uZywgS2lnIFRzdWV3PC9hdXRob3I+PGF1
dGhvcj5Sb2hpbWksIE11aGFtbWFkIEFmaXEgQmluPC9hdXRob3I+PGF1dGhvcj5DaGVuZywgU2lu
ZyBIb29uPC9hdXRob3I+PGF1dGhvcj5IYW5pYmEsIEhhZml6YWggQmludGkgTW9oYW1lZDwvYXV0
aG9yPjxhdXRob3I+RGluZywgTWluIFRhdDwvYXV0aG9yPjxhdXRob3I+TGVlLCBMaSBZdWFuPC9h
dXRob3I+PGF1dGhvcj5DaGlldywgU2hvZW4gQ2h1ZW48L2F1dGhvcj48L2F1dGhvcnM+PC9jb250
cmlidXRvcnM+PGF1dGgtYWRkcmVzcz5ULkwuIFRhbiwgSW50ZXJuYWwgTWVkaWNpbmUgRGVwYXJ0
bWVudCwgSG9zcGl0YWwgU2VyaSBNYW5qdW5nLCBNaW5pc3RyeSBvZiBIZWFsdGgsIFBlcmFrLCBN
YWxheXNpYS4gRS1tYWlsOiB0YW50aGFpbHVuQGdtYWlsLmNvbTwvYXV0aC1hZGRyZXNzPjx0aXRs
ZXM+PHRpdGxlPlByZS1leGlzdGluZyBjaHJvbmljIG1lZGljYWwgaWxsbmVzc2VzIGFuZCBmb2xs
b3cgdXAgc3RhdHVzIGFtb25nIGFjdGl2ZSBwdWxtb25hcnkgdHViZXJjdWxvc2lzIGNhc2VzIGlu
IGEgZGlzdHJpY3QgcG9wdWxhdGlvbjwvdGl0bGU+PHNlY29uZGFyeS10aXRsZT5NZWRpY2FsIEpv
dXJuYWwgb2YgTWFsYXlzaWE8L3NlY29uZGFyeS10aXRsZT48L3RpdGxlcz48cGVyaW9kaWNhbD48
ZnVsbC10aXRsZT5NZWRpY2FsIEpvdXJuYWwgb2YgTWFsYXlzaWE8L2Z1bGwtdGl0bGU+PC9wZXJp
b2RpY2FsPjxwYWdlcz4yMDQtMjA4PC9wYWdlcz48dm9sdW1lPjc1PC92b2x1bWU+PG51bWJlcj4z
PC9udW1iZXI+PGtleXdvcmRzPjxrZXl3b3JkPmFjdXRlIGhlcGF0aXRpcyBDPC9rZXl3b3JkPjxr
ZXl3b3JkPmFkdWx0PC9rZXl3b3JkPjxrZXl3b3JkPmFydGljbGU8L2tleXdvcmQ+PGtleXdvcmQ+
ZmVtYWxlPC9rZXl3b3JkPjxrZXl3b3JkPipmb2xsb3cgdXA8L2tleXdvcmQ+PGtleXdvcmQ+aGVh
bHRoIGNhcmUgZmFjaWxpdHk8L2tleXdvcmQ+PGtleXdvcmQ+aHVtYW48L2tleXdvcmQ+PGtleXdv
cmQ+SHVtYW4gaW1tdW5vZGVmaWNpZW5jeSB2aXJ1czwva2V5d29yZD48a2V5d29yZD5raWRuZXkg
ZGlzZWFzZTwva2V5d29yZD48a2V5d29yZD4qbHVuZyB0dWJlcmN1bG9zaXMvZGkgW0RpYWdub3Np
c108L2tleXdvcmQ+PGtleXdvcmQ+bWFqb3IgY2xpbmljYWwgc3R1ZHk8L2tleXdvcmQ+PGtleXdv
cmQ+bWFsZTwva2V5d29yZD48a2V5d29yZD5yZXRyb3NwZWN0aXZlIHN0dWR5PC9rZXl3b3JkPjxr
ZXl3b3JkPnJpc2sgZmFjdG9yPC9rZXl3b3JkPjxrZXl3b3JkPnNhbXBsZSBzaXplPC9rZXl3b3Jk
Pjwva2V5d29yZHM+PGRhdGVzPjx5ZWFyPjIwMjA8L3llYXI+PC9kYXRlcz48cHViLWxvY2F0aW9u
Pk1hbGF5c2lhPC9wdWItbG9jYXRpb24+PHB1Ymxpc2hlcj5NYWxheXNpYW4gTWVkaWNhbCBBc3Nv
Y2lhdGlvbjwvcHVibGlzaGVyPjxpc2JuPjAzMDAtNTI4MzwvaXNibj48dXJscz48cmVsYXRlZC11
cmxzPjx1cmw+aHR0cDovL3d3dy5lLW1qbS5vcmcvMjAyMC92NzVuMy9wdWxtb25hcnktdHViZXJj
dWxvc2lzLnBkZjwvdXJsPjx1cmw+aHR0cDovL292aWRzcC5vdmlkLmNvbS9vdmlkd2ViLmNnaT9U
PUpTJmFtcDtQQUdFPXJlZmVyZW5jZSZhbXA7RD1lbWV4YSZhbXA7TkVXUz1OJmFtcDtBTj0yMDA0
NDY3MDE1PC91cmw+PC9yZWxhdGVkLXVybHM+PC91cmxzPjxsYW5ndWFnZT5FbmdsaXNoPC9sYW5n
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[99]</w:t>
            </w:r>
            <w:r w:rsidRPr="001C64D2">
              <w:rPr>
                <w:rFonts w:ascii="Times New Roman" w:hAnsi="Times New Roman" w:cs="Times New Roman"/>
                <w:color w:val="000000"/>
                <w:sz w:val="16"/>
                <w:szCs w:val="16"/>
              </w:rPr>
              <w:fldChar w:fldCharType="end"/>
            </w:r>
          </w:p>
        </w:tc>
        <w:tc>
          <w:tcPr>
            <w:tcW w:w="1223" w:type="dxa"/>
            <w:tcBorders>
              <w:top w:val="single" w:sz="6" w:space="0" w:color="auto"/>
              <w:bottom w:val="single" w:sz="12" w:space="0" w:color="auto"/>
            </w:tcBorders>
            <w:vAlign w:val="center"/>
          </w:tcPr>
          <w:p w14:paraId="0BE9DB7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Malaysia</w:t>
            </w:r>
          </w:p>
        </w:tc>
        <w:tc>
          <w:tcPr>
            <w:tcW w:w="1039" w:type="dxa"/>
            <w:tcBorders>
              <w:top w:val="single" w:sz="6" w:space="0" w:color="auto"/>
              <w:bottom w:val="single" w:sz="12" w:space="0" w:color="auto"/>
            </w:tcBorders>
            <w:vAlign w:val="center"/>
          </w:tcPr>
          <w:p w14:paraId="2594215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2015-2017</w:t>
            </w:r>
          </w:p>
        </w:tc>
        <w:tc>
          <w:tcPr>
            <w:tcW w:w="954" w:type="dxa"/>
            <w:tcBorders>
              <w:top w:val="single" w:sz="6" w:space="0" w:color="auto"/>
              <w:bottom w:val="single" w:sz="12" w:space="0" w:color="auto"/>
            </w:tcBorders>
            <w:vAlign w:val="center"/>
          </w:tcPr>
          <w:p w14:paraId="3ECFF5A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tcBorders>
              <w:top w:val="single" w:sz="6" w:space="0" w:color="auto"/>
              <w:bottom w:val="single" w:sz="12" w:space="0" w:color="auto"/>
            </w:tcBorders>
            <w:vAlign w:val="center"/>
          </w:tcPr>
          <w:p w14:paraId="4B0FC27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top w:val="single" w:sz="6" w:space="0" w:color="auto"/>
              <w:bottom w:val="single" w:sz="12" w:space="0" w:color="auto"/>
            </w:tcBorders>
            <w:vAlign w:val="center"/>
          </w:tcPr>
          <w:p w14:paraId="36A4FF71"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6" w:space="0" w:color="auto"/>
              <w:bottom w:val="single" w:sz="12" w:space="0" w:color="auto"/>
            </w:tcBorders>
            <w:vAlign w:val="center"/>
          </w:tcPr>
          <w:p w14:paraId="72E8573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tcBorders>
              <w:top w:val="single" w:sz="6" w:space="0" w:color="auto"/>
              <w:bottom w:val="single" w:sz="12" w:space="0" w:color="auto"/>
            </w:tcBorders>
            <w:vAlign w:val="center"/>
          </w:tcPr>
          <w:p w14:paraId="56667F3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Adults with pulmonary TB diagnosed in </w:t>
            </w:r>
            <w:proofErr w:type="spellStart"/>
            <w:r w:rsidRPr="001C64D2">
              <w:rPr>
                <w:rFonts w:ascii="Times New Roman" w:hAnsi="Times New Roman" w:cs="Times New Roman"/>
                <w:color w:val="000000"/>
                <w:sz w:val="16"/>
                <w:szCs w:val="16"/>
                <w:lang w:val="en-GB"/>
              </w:rPr>
              <w:t>Manjung</w:t>
            </w:r>
            <w:proofErr w:type="spellEnd"/>
          </w:p>
        </w:tc>
        <w:tc>
          <w:tcPr>
            <w:tcW w:w="850" w:type="dxa"/>
            <w:tcBorders>
              <w:top w:val="single" w:sz="6" w:space="0" w:color="auto"/>
              <w:bottom w:val="single" w:sz="12" w:space="0" w:color="auto"/>
            </w:tcBorders>
            <w:vAlign w:val="center"/>
          </w:tcPr>
          <w:p w14:paraId="352A6D3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6" w:space="0" w:color="auto"/>
              <w:bottom w:val="single" w:sz="12" w:space="0" w:color="auto"/>
            </w:tcBorders>
            <w:vAlign w:val="center"/>
          </w:tcPr>
          <w:p w14:paraId="37ACBED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tcBorders>
              <w:top w:val="single" w:sz="6" w:space="0" w:color="auto"/>
              <w:bottom w:val="single" w:sz="12" w:space="0" w:color="auto"/>
            </w:tcBorders>
            <w:vAlign w:val="center"/>
          </w:tcPr>
          <w:p w14:paraId="7921C1C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top w:val="single" w:sz="6" w:space="0" w:color="auto"/>
              <w:bottom w:val="single" w:sz="12" w:space="0" w:color="auto"/>
            </w:tcBorders>
            <w:vAlign w:val="center"/>
          </w:tcPr>
          <w:p w14:paraId="1F13C5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6B5C49" w:rsidRPr="001C64D2" w14:paraId="035705CA" w14:textId="77777777" w:rsidTr="00FC5F40">
        <w:tc>
          <w:tcPr>
            <w:tcW w:w="16024" w:type="dxa"/>
            <w:gridSpan w:val="12"/>
            <w:tcBorders>
              <w:top w:val="single" w:sz="12" w:space="0" w:color="auto"/>
              <w:bottom w:val="single" w:sz="12" w:space="0" w:color="auto"/>
            </w:tcBorders>
            <w:shd w:val="clear" w:color="auto" w:fill="F2F2F2" w:themeFill="background1" w:themeFillShade="F2"/>
          </w:tcPr>
          <w:p w14:paraId="4AA0512D" w14:textId="77777777" w:rsidR="006B5C49" w:rsidRPr="001C64D2" w:rsidRDefault="006B5C49" w:rsidP="005E53F6">
            <w:pPr>
              <w:spacing w:after="0" w:line="240" w:lineRule="auto"/>
              <w:rPr>
                <w:rFonts w:ascii="Times New Roman" w:hAnsi="Times New Roman" w:cs="Times New Roman"/>
                <w:b/>
                <w:color w:val="000000"/>
                <w:sz w:val="16"/>
                <w:szCs w:val="16"/>
              </w:rPr>
            </w:pPr>
            <w:r w:rsidRPr="001C64D2">
              <w:rPr>
                <w:rFonts w:ascii="Times New Roman" w:hAnsi="Times New Roman" w:cs="Times New Roman"/>
                <w:b/>
                <w:color w:val="000000"/>
                <w:sz w:val="16"/>
                <w:szCs w:val="16"/>
              </w:rPr>
              <w:t>WHO Region Western Pacific</w:t>
            </w:r>
          </w:p>
        </w:tc>
      </w:tr>
      <w:tr w:rsidR="007049E9" w:rsidRPr="001C64D2" w14:paraId="71AB7CC0" w14:textId="77777777" w:rsidTr="00DA2AC8">
        <w:tc>
          <w:tcPr>
            <w:tcW w:w="1713" w:type="dxa"/>
            <w:tcBorders>
              <w:top w:val="single" w:sz="12" w:space="0" w:color="auto"/>
            </w:tcBorders>
            <w:vAlign w:val="center"/>
          </w:tcPr>
          <w:p w14:paraId="3C85D313" w14:textId="08EBF62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Chan [2013]</w:t>
            </w:r>
            <w:r w:rsidRPr="001C64D2">
              <w:rPr>
                <w:rFonts w:ascii="Times New Roman" w:hAnsi="Times New Roman" w:cs="Times New Roman"/>
                <w:color w:val="000000"/>
                <w:sz w:val="16"/>
                <w:szCs w:val="16"/>
              </w:rPr>
              <w:fldChar w:fldCharType="begin">
                <w:fldData xml:space="preserve">PEVuZE5vdGU+PENpdGU+PEF1dGhvcj5DaGFuPC9BdXRob3I+PFllYXI+MjAxMzwvWWVhcj48UmVj
TnVtPjI4NTU8L1JlY051bT48RGlzcGxheVRleHQ+WzEwMF08L0Rpc3BsYXlUZXh0PjxyZWNvcmQ+
PHJlYy1udW1iZXI+Mjg1NTwvcmVjLW51bWJlcj48Zm9yZWlnbi1rZXlzPjxrZXkgYXBwPSJFTiIg
ZGItaWQ9ImZydnhmZXRyanp2MDBpZXd3cDB2YXI1YnphMHZzczV0cndldiIgdGltZXN0YW1wPSIx
NjI2NzY3NTU3Ij4yODU1PC9rZXk+PC9mb3JlaWduLWtleXM+PHJlZi10eXBlIG5hbWU9IkpvdXJu
YWwgQXJ0aWNsZSI+MTc8L3JlZi10eXBlPjxjb250cmlidXRvcnM+PGF1dGhvcnM+PGF1dGhvcj5D
aGFuLCBQZWktQ2h1bjwvYXV0aG9yPjxhdXRob3I+SHVhbmcsIFN1LUh1YTwvYXV0aG9yPjxhdXRo
b3I+WXUsIE1pbmctQ2hpaDwvYXV0aG9yPjxhdXRob3I+TGVlLCBTaGloLVdlaTwvYXV0aG9yPjxh
dXRob3I+SHVhbmcsIFlpLVdlbjwvYXV0aG9yPjxhdXRob3I+Q2hpZW4sIFNodW4tVGllbjwvYXV0
aG9yPjxhdXRob3I+TGVlLCBKZW4tSnloPC9hdXRob3I+PC9hdXRob3JzPjwvY29udHJpYnV0b3Jz
PjxhdXRoLWFkZHJlc3M+UC4tQy4gQ2hhbiwgVGhpcmQgRGl2aXNpb24sIENlbnRlcnMgZm9yIERp
c2Vhc2UgQ29udHJvbCwgVGFpcGVpLCBUYWl3YW4gKFJlcHVibGljIG9mIENoaW5hKS4gRS1tYWls
OiBwY2FuaXRhLnR3QGNkYy5nb3YudHc8L2F1dGgtYWRkcmVzcz48dGl0bGVzPjx0aXRsZT5FZmZl
Y3RpdmVuZXNzIG9mIGEgR292ZXJubWVudC1Pcmdhbml6ZWQgYW5kIEhvc3BpdGFsLUluaXRpYXRl
ZCBUcmVhdG1lbnQgZm9yIE11bHRpZHJ1Zy1SZXNpc3RhbnQgVHViZXJjdWxvc2lzIFBhdGllbnRz
LUEgUmV0cm9zcGVjdGl2ZSBDb2hvcnQgU3R1ZHk8L3RpdGxlPjxzZWNvbmRhcnktdGl0bGU+UExv
UyBPTkU8L3NlY29uZGFyeS10aXRsZT48L3RpdGxlcz48cGVyaW9kaWNhbD48ZnVsbC10aXRsZT5Q
TG9TIE9ORTwvZnVsbC10aXRsZT48L3BlcmlvZGljYWw+PHBhZ2VzPmU1NzcxOTwvcGFnZXM+PHZv
bHVtZT44PC92b2x1bWU+PG51bWJlcj4yPC9udW1iZXI+PGtleXdvcmRzPjxrZXl3b3JkPmFkdWx0
PC9rZXl3b3JkPjxrZXl3b3JkPmFydGljbGU8L2tleXdvcmQ+PGtleXdvcmQ+Y2xpbmljYWwgZWZm
ZWN0aXZlbmVzczwva2V5d29yZD48a2V5d29yZD5jb250cm9sbGVkIHN0dWR5PC9rZXl3b3JkPjxr
ZXl3b3JkPmRpcmVjdGx5IG9ic2VydmVkIHRoZXJhcHk8L2tleXdvcmQ+PGtleXdvcmQ+ZmVtYWxl
PC9rZXl3b3JkPjxrZXl3b3JkPmhlYWx0aCBjYXJlIG9yZ2FuaXphdGlvbjwva2V5d29yZD48a2V5
d29yZD5odW1hbjwva2V5d29yZD48a2V5d29yZD5tYWpvciBjbGluaWNhbCBzdHVkeTwva2V5d29y
ZD48a2V5d29yZD5tYWxlPC9rZXl3b3JkPjxrZXl3b3JkPm11bHRpZHJ1ZyByZXNpc3RhbnQgdHVi
ZXJjdWxvc2lzL2R0IFtEcnVnIFRoZXJhcHldPC9rZXl3b3JkPjxrZXl3b3JkPiptdWx0aWRydWcg
cmVzaXN0YW50IHR1YmVyY3Vsb3Npcy9kdCBbRHJ1ZyBUaGVyYXB5XTwva2V5d29yZD48a2V5d29y
ZD5wYXRpZW50IGNhcmU8L2tleXdvcmQ+PGtleXdvcmQ+cGF0aWVudCBjb2Rpbmc8L2tleXdvcmQ+
PGtleXdvcmQ+cmV0cm9zcGVjdGl2ZSBzdHVkeTwva2V5d29yZD48a2V5d29yZD5zcHV0dW0gYW5h
bHlzaXM8L2tleXdvcmQ+PGtleXdvcmQ+VGFpd2FuPC9rZXl3b3JkPjxrZXl3b3JkPnRyZWF0bWVu
dCBkdXJhdGlvbjwva2V5d29yZD48a2V5d29yZD50cmVhdG1lbnQgb3V0Y29tZTwva2V5d29yZD48
a2V5d29yZD5hbWlrYWNpbi9kdCBbRHJ1ZyBUaGVyYXB5XTwva2V5d29yZD48a2V5d29yZD5hbWlu
b3NhbGljeWxpYyBhY2lkL2R0IFtEcnVnIFRoZXJhcHldPC9rZXl3b3JkPjxrZXl3b3JkPmFtb3hp
Y2lsbGluL2R0IFtEcnVnIFRoZXJhcHldPC9rZXl3b3JkPjxrZXl3b3JkPmNpcHJvZmxveGFjaW4v
ZHQgW0RydWcgVGhlcmFweV08L2tleXdvcmQ+PGtleXdvcmQ+Y2xhcml0aHJvbXljaW4vZHQgW0Ry
dWcgVGhlcmFweV08L2tleXdvcmQ+PGtleXdvcmQ+Y2xvZmF6aW1pbmUvZHQgW0RydWcgVGhlcmFw
eV08L2tleXdvcmQ+PGtleXdvcmQ+Y3ljbG9zZXJpbmUvZHQgW0RydWcgVGhlcmFweV08L2tleXdv
cmQ+PGtleXdvcmQ+ZXRoYW1idXRvbC9kdCBbRHJ1ZyBUaGVyYXB5XTwva2V5d29yZD48a2V5d29y
ZD5pc29uaWF6aWQvZHQgW0RydWcgVGhlcmFweV08L2tleXdvcmQ+PGtleXdvcmQ+a2FuYW15Y2lu
L2R0IFtEcnVnIFRoZXJhcHldPC9rZXl3b3JkPjxrZXl3b3JkPmxldm9mbG94YWNpbi9kdCBbRHJ1
ZyBUaGVyYXB5XTwva2V5d29yZD48a2V5d29yZD5saW5lem9saWQvZHQgW0RydWcgVGhlcmFweV08
L2tleXdvcmQ+PGtleXdvcmQ+bW94aWZsb3hhY2luL2R0IFtEcnVnIFRoZXJhcHldPC9rZXl3b3Jk
PjxrZXl3b3JkPm9mbG94YWNpbi9kdCBbRHJ1ZyBUaGVyYXB5XTwva2V5d29yZD48a2V5d29yZD5w
cm90aW9uYW1pZGUvZHQgW0RydWcgVGhlcmFweV08L2tleXdvcmQ+PGtleXdvcmQ+cHlyYXppbmFt
aWRlL2R0IFtEcnVnIFRoZXJhcHldPC9rZXl3b3JkPjxrZXl3b3JkPnJpZmFidXRpbi9kdCBbRHJ1
ZyBUaGVyYXB5XTwva2V5d29yZD48a2V5d29yZD5yaWZhbXBpY2luL2R0IFtEcnVnIFRoZXJhcHld
PC9rZXl3b3JkPjxrZXl3b3JkPnN0cmVwdG9teWNpbi9kdCBbRHJ1ZyBUaGVyYXB5XTwva2V5d29y
ZD48a2V5d29yZD50ZXJpemlkb25lL2R0IFtEcnVnIFRoZXJhcHldPC9rZXl3b3JkPjxrZXl3b3Jk
Pip0dWJlcmN1bG9zdGF0aWMgYWdlbnQvZHQgW0RydWcgVGhlcmFweV08L2tleXdvcmQ+PGtleXdv
cmQ+VGFpd2FuIG11bHRpZHJ1ZyByZXNpc3RhbnQgdHViZXJjdWxvc2lzIENvbnNvcnRpdW08L2tl
eXdvcmQ+PC9rZXl3b3Jkcz48ZGF0ZXM+PHllYXI+MjAxMzwveWVhcj48L2RhdGVzPjxwdWItbG9j
YXRpb24+VW5pdGVkIFN0YXRlczwvcHViLWxvY2F0aW9uPjxwdWJsaXNoZXI+UHVibGljIExpYnJh
cnkgb2YgU2NpZW5jZSAoMTg1IEJlcnJ5IFN0cmVldCwgU3VpdGUgMTMwMCwgU2FuIEZyYW5jaXNj
byBDQSA5NDEwNywgVW5pdGVkIFN0YXRlcyk8L3B1Ymxpc2hlcj48aXNibj4xOTMyLTYyMDMgKGVs
ZWN0cm9uaWMpJiN4RDsxOTMyLTYyMDM8L2lzYm4+PHVybHM+PHJlbGF0ZWQtdXJscz48dXJsPmh0
dHA6Ly93d3cucGxvc29uZS5vcmcvYXJ0aWNsZS9mZXRjaE9iamVjdEF0dGFjaG1lbnQuYWN0aW9u
P3VyaT1pbmZvJTNBZG9pJTJGMTAuMTM3MSUyRmpvdXJuYWwucG9uZS4wMDU3NzE5JmFtcDtyZXBy
ZXNlbnRhdGlvbj1QREY8L3VybD48dXJsPmh0dHA6Ly9vdmlkc3Aub3ZpZC5jb20vb3ZpZHdlYi5j
Z2k/VD1KUyZhbXA7UEFHRT1yZWZlcmVuY2UmYW1wO0Q9ZW1lZDE0JmFtcDtORVdTPU4mYW1wO0FO
PTM2ODQxODA5MzwvdXJsPjx1cmw+aHR0cHM6Ly93d3cubmNiaS5ubG0ubmloLmdvdi9wbWMvYXJ0
aWNsZXMvUE1DMzU4MTU0MS9wZGYvcG9uZS4wMDU3NzE5LnBkZjwvdXJsPjwvcmVsYXRlZC11cmxz
PjwvdXJscz48ZWxlY3Ryb25pYy1yZXNvdXJjZS1udW0+aHR0cDovL2R4LmRvaS5vcmcvMTAuMTM3
MS9qb3VybmFsLnBvbmUuMDA1NzcxOTwvZWxlY3Ryb25pYy1yZXNvdXJjZS1udW0+PGxhbmd1YWdl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PEVuZE5vdGU+PENpdGU+PEF1dGhvcj5DaGFuPC9BdXRob3I+PFllYXI+MjAxMzwvWWVhcj48UmVj
TnVtPjI4NTU8L1JlY051bT48RGlzcGxheVRleHQ+WzEwMF08L0Rpc3BsYXlUZXh0PjxyZWNvcmQ+
PHJlYy1udW1iZXI+Mjg1NTwvcmVjLW51bWJlcj48Zm9yZWlnbi1rZXlzPjxrZXkgYXBwPSJFTiIg
ZGItaWQ9ImZydnhmZXRyanp2MDBpZXd3cDB2YXI1YnphMHZzczV0cndldiIgdGltZXN0YW1wPSIx
NjI2NzY3NTU3Ij4yODU1PC9rZXk+PC9mb3JlaWduLWtleXM+PHJlZi10eXBlIG5hbWU9IkpvdXJu
YWwgQXJ0aWNsZSI+MTc8L3JlZi10eXBlPjxjb250cmlidXRvcnM+PGF1dGhvcnM+PGF1dGhvcj5D
aGFuLCBQZWktQ2h1bjwvYXV0aG9yPjxhdXRob3I+SHVhbmcsIFN1LUh1YTwvYXV0aG9yPjxhdXRo
b3I+WXUsIE1pbmctQ2hpaDwvYXV0aG9yPjxhdXRob3I+TGVlLCBTaGloLVdlaTwvYXV0aG9yPjxh
dXRob3I+SHVhbmcsIFlpLVdlbjwvYXV0aG9yPjxhdXRob3I+Q2hpZW4sIFNodW4tVGllbjwvYXV0
aG9yPjxhdXRob3I+TGVlLCBKZW4tSnloPC9hdXRob3I+PC9hdXRob3JzPjwvY29udHJpYnV0b3Jz
PjxhdXRoLWFkZHJlc3M+UC4tQy4gQ2hhbiwgVGhpcmQgRGl2aXNpb24sIENlbnRlcnMgZm9yIERp
c2Vhc2UgQ29udHJvbCwgVGFpcGVpLCBUYWl3YW4gKFJlcHVibGljIG9mIENoaW5hKS4gRS1tYWls
OiBwY2FuaXRhLnR3QGNkYy5nb3YudHc8L2F1dGgtYWRkcmVzcz48dGl0bGVzPjx0aXRsZT5FZmZl
Y3RpdmVuZXNzIG9mIGEgR292ZXJubWVudC1Pcmdhbml6ZWQgYW5kIEhvc3BpdGFsLUluaXRpYXRl
ZCBUcmVhdG1lbnQgZm9yIE11bHRpZHJ1Zy1SZXNpc3RhbnQgVHViZXJjdWxvc2lzIFBhdGllbnRz
LUEgUmV0cm9zcGVjdGl2ZSBDb2hvcnQgU3R1ZHk8L3RpdGxlPjxzZWNvbmRhcnktdGl0bGU+UExv
UyBPTkU8L3NlY29uZGFyeS10aXRsZT48L3RpdGxlcz48cGVyaW9kaWNhbD48ZnVsbC10aXRsZT5Q
TG9TIE9ORTwvZnVsbC10aXRsZT48L3BlcmlvZGljYWw+PHBhZ2VzPmU1NzcxOTwvcGFnZXM+PHZv
bHVtZT44PC92b2x1bWU+PG51bWJlcj4yPC9udW1iZXI+PGtleXdvcmRzPjxrZXl3b3JkPmFkdWx0
PC9rZXl3b3JkPjxrZXl3b3JkPmFydGljbGU8L2tleXdvcmQ+PGtleXdvcmQ+Y2xpbmljYWwgZWZm
ZWN0aXZlbmVzczwva2V5d29yZD48a2V5d29yZD5jb250cm9sbGVkIHN0dWR5PC9rZXl3b3JkPjxr
ZXl3b3JkPmRpcmVjdGx5IG9ic2VydmVkIHRoZXJhcHk8L2tleXdvcmQ+PGtleXdvcmQ+ZmVtYWxl
PC9rZXl3b3JkPjxrZXl3b3JkPmhlYWx0aCBjYXJlIG9yZ2FuaXphdGlvbjwva2V5d29yZD48a2V5
d29yZD5odW1hbjwva2V5d29yZD48a2V5d29yZD5tYWpvciBjbGluaWNhbCBzdHVkeTwva2V5d29y
ZD48a2V5d29yZD5tYWxlPC9rZXl3b3JkPjxrZXl3b3JkPm11bHRpZHJ1ZyByZXNpc3RhbnQgdHVi
ZXJjdWxvc2lzL2R0IFtEcnVnIFRoZXJhcHldPC9rZXl3b3JkPjxrZXl3b3JkPiptdWx0aWRydWcg
cmVzaXN0YW50IHR1YmVyY3Vsb3Npcy9kdCBbRHJ1ZyBUaGVyYXB5XTwva2V5d29yZD48a2V5d29y
ZD5wYXRpZW50IGNhcmU8L2tleXdvcmQ+PGtleXdvcmQ+cGF0aWVudCBjb2Rpbmc8L2tleXdvcmQ+
PGtleXdvcmQ+cmV0cm9zcGVjdGl2ZSBzdHVkeTwva2V5d29yZD48a2V5d29yZD5zcHV0dW0gYW5h
bHlzaXM8L2tleXdvcmQ+PGtleXdvcmQ+VGFpd2FuPC9rZXl3b3JkPjxrZXl3b3JkPnRyZWF0bWVu
dCBkdXJhdGlvbjwva2V5d29yZD48a2V5d29yZD50cmVhdG1lbnQgb3V0Y29tZTwva2V5d29yZD48
a2V5d29yZD5hbWlrYWNpbi9kdCBbRHJ1ZyBUaGVyYXB5XTwva2V5d29yZD48a2V5d29yZD5hbWlu
b3NhbGljeWxpYyBhY2lkL2R0IFtEcnVnIFRoZXJhcHldPC9rZXl3b3JkPjxrZXl3b3JkPmFtb3hp
Y2lsbGluL2R0IFtEcnVnIFRoZXJhcHldPC9rZXl3b3JkPjxrZXl3b3JkPmNpcHJvZmxveGFjaW4v
ZHQgW0RydWcgVGhlcmFweV08L2tleXdvcmQ+PGtleXdvcmQ+Y2xhcml0aHJvbXljaW4vZHQgW0Ry
dWcgVGhlcmFweV08L2tleXdvcmQ+PGtleXdvcmQ+Y2xvZmF6aW1pbmUvZHQgW0RydWcgVGhlcmFw
eV08L2tleXdvcmQ+PGtleXdvcmQ+Y3ljbG9zZXJpbmUvZHQgW0RydWcgVGhlcmFweV08L2tleXdv
cmQ+PGtleXdvcmQ+ZXRoYW1idXRvbC9kdCBbRHJ1ZyBUaGVyYXB5XTwva2V5d29yZD48a2V5d29y
ZD5pc29uaWF6aWQvZHQgW0RydWcgVGhlcmFweV08L2tleXdvcmQ+PGtleXdvcmQ+a2FuYW15Y2lu
L2R0IFtEcnVnIFRoZXJhcHldPC9rZXl3b3JkPjxrZXl3b3JkPmxldm9mbG94YWNpbi9kdCBbRHJ1
ZyBUaGVyYXB5XTwva2V5d29yZD48a2V5d29yZD5saW5lem9saWQvZHQgW0RydWcgVGhlcmFweV08
L2tleXdvcmQ+PGtleXdvcmQ+bW94aWZsb3hhY2luL2R0IFtEcnVnIFRoZXJhcHldPC9rZXl3b3Jk
PjxrZXl3b3JkPm9mbG94YWNpbi9kdCBbRHJ1ZyBUaGVyYXB5XTwva2V5d29yZD48a2V5d29yZD5w
cm90aW9uYW1pZGUvZHQgW0RydWcgVGhlcmFweV08L2tleXdvcmQ+PGtleXdvcmQ+cHlyYXppbmFt
aWRlL2R0IFtEcnVnIFRoZXJhcHldPC9rZXl3b3JkPjxrZXl3b3JkPnJpZmFidXRpbi9kdCBbRHJ1
ZyBUaGVyYXB5XTwva2V5d29yZD48a2V5d29yZD5yaWZhbXBpY2luL2R0IFtEcnVnIFRoZXJhcHld
PC9rZXl3b3JkPjxrZXl3b3JkPnN0cmVwdG9teWNpbi9kdCBbRHJ1ZyBUaGVyYXB5XTwva2V5d29y
ZD48a2V5d29yZD50ZXJpemlkb25lL2R0IFtEcnVnIFRoZXJhcHldPC9rZXl3b3JkPjxrZXl3b3Jk
Pip0dWJlcmN1bG9zdGF0aWMgYWdlbnQvZHQgW0RydWcgVGhlcmFweV08L2tleXdvcmQ+PGtleXdv
cmQ+VGFpd2FuIG11bHRpZHJ1ZyByZXNpc3RhbnQgdHViZXJjdWxvc2lzIENvbnNvcnRpdW08L2tl
eXdvcmQ+PC9rZXl3b3Jkcz48ZGF0ZXM+PHllYXI+MjAxMzwveWVhcj48L2RhdGVzPjxwdWItbG9j
YXRpb24+VW5pdGVkIFN0YXRlczwvcHViLWxvY2F0aW9uPjxwdWJsaXNoZXI+UHVibGljIExpYnJh
cnkgb2YgU2NpZW5jZSAoMTg1IEJlcnJ5IFN0cmVldCwgU3VpdGUgMTMwMCwgU2FuIEZyYW5jaXNj
byBDQSA5NDEwNywgVW5pdGVkIFN0YXRlcyk8L3B1Ymxpc2hlcj48aXNibj4xOTMyLTYyMDMgKGVs
ZWN0cm9uaWMpJiN4RDsxOTMyLTYyMDM8L2lzYm4+PHVybHM+PHJlbGF0ZWQtdXJscz48dXJsPmh0
dHA6Ly93d3cucGxvc29uZS5vcmcvYXJ0aWNsZS9mZXRjaE9iamVjdEF0dGFjaG1lbnQuYWN0aW9u
P3VyaT1pbmZvJTNBZG9pJTJGMTAuMTM3MSUyRmpvdXJuYWwucG9uZS4wMDU3NzE5JmFtcDtyZXBy
ZXNlbnRhdGlvbj1QREY8L3VybD48dXJsPmh0dHA6Ly9vdmlkc3Aub3ZpZC5jb20vb3ZpZHdlYi5j
Z2k/VD1KUyZhbXA7UEFHRT1yZWZlcmVuY2UmYW1wO0Q9ZW1lZDE0JmFtcDtORVdTPU4mYW1wO0FO
PTM2ODQxODA5MzwvdXJsPjx1cmw+aHR0cHM6Ly93d3cubmNiaS5ubG0ubmloLmdvdi9wbWMvYXJ0
aWNsZXMvUE1DMzU4MTU0MS9wZGYvcG9uZS4wMDU3NzE5LnBkZjwvdXJsPjwvcmVsYXRlZC11cmxz
PjwvdXJscz48ZWxlY3Ryb25pYy1yZXNvdXJjZS1udW0+aHR0cDovL2R4LmRvaS5vcmcvMTAuMTM3
MS9qb3VybmFsLnBvbmUuMDA1NzcxOTwvZWxlY3Ryb25pYy1yZXNvdXJjZS1udW0+PGxhbmd1YWdl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[100]</w:t>
            </w:r>
            <w:r w:rsidRPr="001C64D2">
              <w:rPr>
                <w:rFonts w:ascii="Times New Roman" w:hAnsi="Times New Roman" w:cs="Times New Roman"/>
                <w:color w:val="000000"/>
                <w:sz w:val="16"/>
                <w:szCs w:val="16"/>
              </w:rPr>
              <w:fldChar w:fldCharType="end"/>
            </w:r>
          </w:p>
        </w:tc>
        <w:tc>
          <w:tcPr>
            <w:tcW w:w="1223" w:type="dxa"/>
            <w:tcBorders>
              <w:top w:val="single" w:sz="12" w:space="0" w:color="auto"/>
            </w:tcBorders>
            <w:vAlign w:val="center"/>
          </w:tcPr>
          <w:p w14:paraId="74FF5EA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tcBorders>
              <w:top w:val="single" w:sz="12" w:space="0" w:color="auto"/>
            </w:tcBorders>
            <w:vAlign w:val="center"/>
          </w:tcPr>
          <w:p w14:paraId="03E0572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2000-2008</w:t>
            </w:r>
          </w:p>
        </w:tc>
        <w:tc>
          <w:tcPr>
            <w:tcW w:w="954" w:type="dxa"/>
            <w:tcBorders>
              <w:top w:val="single" w:sz="12" w:space="0" w:color="auto"/>
            </w:tcBorders>
            <w:vAlign w:val="center"/>
          </w:tcPr>
          <w:p w14:paraId="507C95D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tcBorders>
              <w:top w:val="single" w:sz="12" w:space="0" w:color="auto"/>
            </w:tcBorders>
            <w:vAlign w:val="center"/>
          </w:tcPr>
          <w:p w14:paraId="568D19B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top w:val="single" w:sz="12" w:space="0" w:color="auto"/>
            </w:tcBorders>
            <w:vAlign w:val="center"/>
          </w:tcPr>
          <w:p w14:paraId="7E1F8B2A"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tcBorders>
              <w:top w:val="single" w:sz="12" w:space="0" w:color="auto"/>
            </w:tcBorders>
            <w:vAlign w:val="center"/>
          </w:tcPr>
          <w:p w14:paraId="1B2AD1B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tcBorders>
              <w:top w:val="single" w:sz="12" w:space="0" w:color="auto"/>
            </w:tcBorders>
            <w:vAlign w:val="center"/>
          </w:tcPr>
          <w:p w14:paraId="54BCB5FE"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pulmonary MDR-TB diagnosed nationwide</w:t>
            </w:r>
          </w:p>
        </w:tc>
        <w:tc>
          <w:tcPr>
            <w:tcW w:w="850" w:type="dxa"/>
            <w:tcBorders>
              <w:top w:val="single" w:sz="12" w:space="0" w:color="auto"/>
            </w:tcBorders>
            <w:vAlign w:val="center"/>
          </w:tcPr>
          <w:p w14:paraId="669EC0E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tcBorders>
              <w:top w:val="single" w:sz="12" w:space="0" w:color="auto"/>
            </w:tcBorders>
            <w:vAlign w:val="center"/>
          </w:tcPr>
          <w:p w14:paraId="735BC39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tcBorders>
              <w:top w:val="single" w:sz="12" w:space="0" w:color="auto"/>
            </w:tcBorders>
            <w:vAlign w:val="center"/>
          </w:tcPr>
          <w:p w14:paraId="226AADD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tcBorders>
              <w:top w:val="single" w:sz="12" w:space="0" w:color="auto"/>
            </w:tcBorders>
            <w:vAlign w:val="center"/>
          </w:tcPr>
          <w:p w14:paraId="719B662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25EAF3B" w14:textId="77777777" w:rsidTr="00DA2AC8">
        <w:tc>
          <w:tcPr>
            <w:tcW w:w="1713" w:type="dxa"/>
            <w:vAlign w:val="center"/>
          </w:tcPr>
          <w:p w14:paraId="5ADDB8C6" w14:textId="33010217"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Chang [2015]</w:t>
            </w:r>
            <w:r w:rsidRPr="001C64D2">
              <w:rPr>
                <w:rFonts w:ascii="Times New Roman" w:hAnsi="Times New Roman" w:cs="Times New Roman"/>
                <w:color w:val="000000"/>
                <w:sz w:val="16"/>
                <w:szCs w:val="16"/>
              </w:rPr>
              <w:fldChar w:fldCharType="begin">
                <w:fldData xml:space="preserve">PEVuZE5vdGU+PENpdGU+PEF1dGhvcj5DaGFuZzwvQXV0aG9yPjxZZWFyPjIwMTU8L1llYXI+PFJl
Y051bT4yODg3PC9SZWNOdW0+PERpc3BsYXlUZXh0PlsxMDFdPC9EaXNwbGF5VGV4dD48cmVjb3Jk
PjxyZWMtbnVtYmVyPjI4ODc8L3JlYy1udW1iZXI+PGZvcmVpZ24ta2V5cz48a2V5IGFwcD0iRU4i
IGRiLWlkPSJmcnZ4ZmV0cmp6djAwaWV3d3AwdmFyNWJ6YTB2c3M1dHJ3ZXYiIHRpbWVzdGFtcD0i
MTYyNjc2NzU1NyI+Mjg4Nzwva2V5PjwvZm9yZWlnbi1rZXlzPjxyZWYtdHlwZSBuYW1lPSJKb3Vy
bmFsIEFydGljbGUiPjE3PC9yZWYtdHlwZT48Y29udHJpYnV0b3JzPjxhdXRob3JzPjxhdXRob3I+
Q2hhbmcsIENoaS1TZW48L2F1dGhvcj48YXV0aG9yPlBlbmcsIFllbi1DaHVuPC9hdXRob3I+PGF1
dGhvcj5ZZWgsIEhvbmctWmVuPC9hdXRob3I+PGF1dGhvcj5MaW4sIENoZW5nLUxpPC9hdXRob3I+
PGF1dGhvcj5Ic3UsIFdhbi1ZdW48L2F1dGhvcj48YXV0aG9yPkthbywgQ2hpYS1IdW5nPC9hdXRo
b3I+PC9hdXRob3JzPjwvY29udHJpYnV0b3JzPjxhdXRoLWFkZHJlc3M+Qy4tSC4gS2FvLCBHcmFk
dWF0ZSBJbnN0aXR1dGUgb2YgQ2xpbmljYWwgTWVkaWNhbCBTY2llbmNlIGFuZCBTY2hvb2wgb2Yg
TWVkaWNpbmUsIENvbGxlZ2Ugb2YgTWVkaWNpbmUsIENoaW5hIE1lZGljYWwgVW5pdmVyc2l0eSwg
Tm8uIDIsIFl1aC1EZXIgUm9hZCwgVGFpY2h1bmcgNDA0LCBUYWl3YW4gKFJlcHVibGljIG9mIENo
aW5hKS4gRS1tYWlsOiBkMTAwNDBAbWFpbC5jbXVoLm9yZy50dzwvYXV0aC1hZGRyZXNzPjx0aXRs
ZXM+PHRpdGxlPlJpc2sgb2YgbGl2ZXIgY2lycmhvc2lzIGluIHBhdGllbnRzIHdpdGggdHViZXJj
dWxvc2lzOiBBIG5hdGlvbndpZGUgY29ob3J0IHN0dWR5PC90aXRsZT48c2Vjb25kYXJ5LXRpdGxl
PkV1cm9wZWFuIEpvdXJuYWwgb2YgQ2xpbmljYWwgSW52ZXN0aWdhdGlvbjwvc2Vjb25kYXJ5LXRp
dGxlPjwvdGl0bGVzPjxwZXJpb2RpY2FsPjxmdWxsLXRpdGxlPkV1cm9wZWFuIEpvdXJuYWwgb2Yg
Q2xpbmljYWwgSW52ZXN0aWdhdGlvbjwvZnVsbC10aXRsZT48L3BlcmlvZGljYWw+PHBhZ2VzPjY2
My02Njk8L3BhZ2VzPjx2b2x1bWU+NDU8L3ZvbHVtZT48bnVtYmVyPjc8L251bWJlcj48a2V5d29y
ZHM+PGtleXdvcmQ+YWR1bHQ8L2tleXdvcmQ+PGtleXdvcmQ+YXJ0aWNsZTwva2V5d29yZD48a2V5
d29yZD5jb2hvcnQgYW5hbHlzaXM8L2tleXdvcmQ+PGtleXdvcmQ+Y29udHJvbGxlZCBzdHVkeTwv
a2V5d29yZD48a2V5d29yZD5mZW1hbGU8L2tleXdvcmQ+PGtleXdvcmQ+aGVwYXRpdGlzIEI8L2tl
eXdvcmQ+PGtleXdvcmQ+aGVwYXRpdGlzIEM8L2tleXdvcmQ+PGtleXdvcmQ+aHVtYW48L2tleXdv
cmQ+PGtleXdvcmQ+KmxpdmVyIGNpcnJob3Npczwva2V5d29yZD48a2V5d29yZD5tYWpvciBjbGlu
aWNhbCBzdHVkeTwva2V5d29yZD48a2V5d29yZD5tYWxlPC9rZXl3b3JkPjxrZXl3b3JkPm1pZGRs
ZSBhZ2VkPC9rZXl3b3JkPjxrZXl3b3JkPnBvcHVsYXRpb24gcmVzZWFyY2g8L2tleXdvcmQ+PGtl
eXdvcmQ+cHJpb3JpdHkgam91cm5hbDwva2V5d29yZD48a2V5d29yZD5yZXRyb3NwZWN0aXZlIHN0
dWR5PC9rZXl3b3JkPjxrZXl3b3JkPnJpc2sgYXNzZXNzbWVudDwva2V5d29yZD48a2V5d29yZD5U
YWl3YW48L2tleXdvcmQ+PGtleXdvcmQ+KnR1YmVyY3Vsb3Npczwva2V5d29yZD48L2tleXdvcmRz
PjxkYXRlcz48eWVhcj4yMDE1PC95ZWFyPjwvZGF0ZXM+PHB1Yi1sb2NhdGlvbj5Vbml0ZWQgS2lu
Z2RvbTwvcHViLWxvY2F0aW9uPjxwdWJsaXNoZXI+QmxhY2t3ZWxsIFB1Ymxpc2hpbmcgTHRkIChF
LW1haWw6IGN1c3RvbWVyc2VydmljZXNAb3hvbmJsYWNrd2VsbHB1Ymxpc2hpbmcuY29tKTwvcHVi
bGlzaGVyPjxpc2JuPjAwMTQtMjk3MiYjeEQ7MTM2NS0yMzYyPC9pc2JuPjx1cmxzPjxyZWxhdGVk
LXVybHM+PHVybD5odHRwOi8vd3d3My5pbnRlcnNjaWVuY2Uud2lsZXkuY29tL2pvdXJuYWwvMTE4
NDgyNjMxL2hvbWU8L3VybD48dXJsPmh0dHA6Ly9vdmlkc3Aub3ZpZC5jb20vb3ZpZHdlYi5jZ2k/
VD1KUyZhbXA7UEFHRT1yZWZlcmVuY2UmYW1wO0Q9ZW1lZDE2JmFtcDtORVdTPU4mYW1wO0FOPTYw
NDczODU3MzwvdXJsPjx1cmw+aHR0cHM6Ly9vbmxpbmVsaWJyYXJ5LndpbGV5LmNvbS9kb2kvMTAu
MTExMS9lY2kuMTI0NTM8L3VybD48L3JlbGF0ZWQtdXJscz48L3VybHM+PGVsZWN0cm9uaWMtcmVz
b3VyY2UtbnVtPmh0dHA6Ly9keC5kb2kub3JnLzEwLjExMTEvZWNpLjEyNDUzPC9lbGVjdHJvbmlj
LXJlc291cmNlLW51bT48bGFuZ3VhZ2U+RW5nbGlzaDwvbGFuZ3VhZ2U+PC9yZWNvcmQ+PC9DaXRl
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PEVuZE5vdGU+PENpdGU+PEF1dGhvcj5DaGFuZzwvQXV0aG9yPjxZZWFyPjIwMTU8L1llYXI+PFJl
Y051bT4yODg3PC9SZWNOdW0+PERpc3BsYXlUZXh0PlsxMDFdPC9EaXNwbGF5VGV4dD48cmVjb3Jk
PjxyZWMtbnVtYmVyPjI4ODc8L3JlYy1udW1iZXI+PGZvcmVpZ24ta2V5cz48a2V5IGFwcD0iRU4i
IGRiLWlkPSJmcnZ4ZmV0cmp6djAwaWV3d3AwdmFyNWJ6YTB2c3M1dHJ3ZXYiIHRpbWVzdGFtcD0i
MTYyNjc2NzU1NyI+Mjg4Nzwva2V5PjwvZm9yZWlnbi1rZXlzPjxyZWYtdHlwZSBuYW1lPSJKb3Vy
bmFsIEFydGljbGUiPjE3PC9yZWYtdHlwZT48Y29udHJpYnV0b3JzPjxhdXRob3JzPjxhdXRob3I+
Q2hhbmcsIENoaS1TZW48L2F1dGhvcj48YXV0aG9yPlBlbmcsIFllbi1DaHVuPC9hdXRob3I+PGF1
dGhvcj5ZZWgsIEhvbmctWmVuPC9hdXRob3I+PGF1dGhvcj5MaW4sIENoZW5nLUxpPC9hdXRob3I+
PGF1dGhvcj5Ic3UsIFdhbi1ZdW48L2F1dGhvcj48YXV0aG9yPkthbywgQ2hpYS1IdW5nPC9hdXRo
b3I+PC9hdXRob3JzPjwvY29udHJpYnV0b3JzPjxhdXRoLWFkZHJlc3M+Qy4tSC4gS2FvLCBHcmFk
dWF0ZSBJbnN0aXR1dGUgb2YgQ2xpbmljYWwgTWVkaWNhbCBTY2llbmNlIGFuZCBTY2hvb2wgb2Yg
TWVkaWNpbmUsIENvbGxlZ2Ugb2YgTWVkaWNpbmUsIENoaW5hIE1lZGljYWwgVW5pdmVyc2l0eSwg
Tm8uIDIsIFl1aC1EZXIgUm9hZCwgVGFpY2h1bmcgNDA0LCBUYWl3YW4gKFJlcHVibGljIG9mIENo
aW5hKS4gRS1tYWlsOiBkMTAwNDBAbWFpbC5jbXVoLm9yZy50dzwvYXV0aC1hZGRyZXNzPjx0aXRs
ZXM+PHRpdGxlPlJpc2sgb2YgbGl2ZXIgY2lycmhvc2lzIGluIHBhdGllbnRzIHdpdGggdHViZXJj
dWxvc2lzOiBBIG5hdGlvbndpZGUgY29ob3J0IHN0dWR5PC90aXRsZT48c2Vjb25kYXJ5LXRpdGxl
PkV1cm9wZWFuIEpvdXJuYWwgb2YgQ2xpbmljYWwgSW52ZXN0aWdhdGlvbjwvc2Vjb25kYXJ5LXRp
dGxlPjwvdGl0bGVzPjxwZXJpb2RpY2FsPjxmdWxsLXRpdGxlPkV1cm9wZWFuIEpvdXJuYWwgb2Yg
Q2xpbmljYWwgSW52ZXN0aWdhdGlvbjwvZnVsbC10aXRsZT48L3BlcmlvZGljYWw+PHBhZ2VzPjY2
My02Njk8L3BhZ2VzPjx2b2x1bWU+NDU8L3ZvbHVtZT48bnVtYmVyPjc8L251bWJlcj48a2V5d29y
ZHM+PGtleXdvcmQ+YWR1bHQ8L2tleXdvcmQ+PGtleXdvcmQ+YXJ0aWNsZTwva2V5d29yZD48a2V5
d29yZD5jb2hvcnQgYW5hbHlzaXM8L2tleXdvcmQ+PGtleXdvcmQ+Y29udHJvbGxlZCBzdHVkeTwv
a2V5d29yZD48a2V5d29yZD5mZW1hbGU8L2tleXdvcmQ+PGtleXdvcmQ+aGVwYXRpdGlzIEI8L2tl
eXdvcmQ+PGtleXdvcmQ+aGVwYXRpdGlzIEM8L2tleXdvcmQ+PGtleXdvcmQ+aHVtYW48L2tleXdv
cmQ+PGtleXdvcmQ+KmxpdmVyIGNpcnJob3Npczwva2V5d29yZD48a2V5d29yZD5tYWpvciBjbGlu
aWNhbCBzdHVkeTwva2V5d29yZD48a2V5d29yZD5tYWxlPC9rZXl3b3JkPjxrZXl3b3JkPm1pZGRs
ZSBhZ2VkPC9rZXl3b3JkPjxrZXl3b3JkPnBvcHVsYXRpb24gcmVzZWFyY2g8L2tleXdvcmQ+PGtl
eXdvcmQ+cHJpb3JpdHkgam91cm5hbDwva2V5d29yZD48a2V5d29yZD5yZXRyb3NwZWN0aXZlIHN0
dWR5PC9rZXl3b3JkPjxrZXl3b3JkPnJpc2sgYXNzZXNzbWVudDwva2V5d29yZD48a2V5d29yZD5U
YWl3YW48L2tleXdvcmQ+PGtleXdvcmQ+KnR1YmVyY3Vsb3Npczwva2V5d29yZD48L2tleXdvcmRz
PjxkYXRlcz48eWVhcj4yMDE1PC95ZWFyPjwvZGF0ZXM+PHB1Yi1sb2NhdGlvbj5Vbml0ZWQgS2lu
Z2RvbTwvcHViLWxvY2F0aW9uPjxwdWJsaXNoZXI+QmxhY2t3ZWxsIFB1Ymxpc2hpbmcgTHRkIChF
LW1haWw6IGN1c3RvbWVyc2VydmljZXNAb3hvbmJsYWNrd2VsbHB1Ymxpc2hpbmcuY29tKTwvcHVi
bGlzaGVyPjxpc2JuPjAwMTQtMjk3MiYjeEQ7MTM2NS0yMzYyPC9pc2JuPjx1cmxzPjxyZWxhdGVk
LXVybHM+PHVybD5odHRwOi8vd3d3My5pbnRlcnNjaWVuY2Uud2lsZXkuY29tL2pvdXJuYWwvMTE4
NDgyNjMxL2hvbWU8L3VybD48dXJsPmh0dHA6Ly9vdmlkc3Aub3ZpZC5jb20vb3ZpZHdlYi5jZ2k/
VD1KUyZhbXA7UEFHRT1yZWZlcmVuY2UmYW1wO0Q9ZW1lZDE2JmFtcDtORVdTPU4mYW1wO0FOPTYw
NDczODU3MzwvdXJsPjx1cmw+aHR0cHM6Ly9vbmxpbmVsaWJyYXJ5LndpbGV5LmNvbS9kb2kvMTAu
MTExMS9lY2kuMTI0NTM8L3VybD48L3JlbGF0ZWQtdXJscz48L3VybHM+PGVsZWN0cm9uaWMtcmVz
b3VyY2UtbnVtPmh0dHA6Ly9keC5kb2kub3JnLzEwLjExMTEvZWNpLjEyNDUzPC9lbGVjdHJvbmlj
LXJlc291cmNlLW51bT48bGFuZ3VhZ2U+RW5nbGlzaDwvbGFuZ3VhZ2U+PC9yZWNvcmQ+PC9DaXRl
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[101]</w:t>
            </w:r>
            <w:r w:rsidRPr="001C64D2">
              <w:rPr>
                <w:rFonts w:ascii="Times New Roman" w:hAnsi="Times New Roman" w:cs="Times New Roman"/>
                <w:color w:val="000000"/>
                <w:sz w:val="16"/>
                <w:szCs w:val="16"/>
              </w:rPr>
              <w:fldChar w:fldCharType="end"/>
            </w:r>
          </w:p>
        </w:tc>
        <w:tc>
          <w:tcPr>
            <w:tcW w:w="1223" w:type="dxa"/>
            <w:vAlign w:val="center"/>
          </w:tcPr>
          <w:p w14:paraId="07067AD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1EA36E1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2000-2010</w:t>
            </w:r>
          </w:p>
        </w:tc>
        <w:tc>
          <w:tcPr>
            <w:tcW w:w="954" w:type="dxa"/>
            <w:vAlign w:val="center"/>
          </w:tcPr>
          <w:p w14:paraId="7EC21B2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797871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B278AB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0700D82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6715C4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aged &gt;20 years diagnosed with TB nationwide</w:t>
            </w:r>
          </w:p>
        </w:tc>
        <w:tc>
          <w:tcPr>
            <w:tcW w:w="850" w:type="dxa"/>
            <w:vAlign w:val="center"/>
          </w:tcPr>
          <w:p w14:paraId="05EE29A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CBF8F1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BE0D5B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B72E8E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5A0AFFB6" w14:textId="77777777" w:rsidTr="00DA2AC8">
        <w:tc>
          <w:tcPr>
            <w:tcW w:w="1713" w:type="dxa"/>
            <w:vAlign w:val="center"/>
          </w:tcPr>
          <w:p w14:paraId="057529E7" w14:textId="29EB0BE4"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Chang [2019]</w:t>
            </w:r>
            <w:r w:rsidRPr="001C64D2">
              <w:rPr>
                <w:rFonts w:ascii="Times New Roman" w:hAnsi="Times New Roman" w:cs="Times New Roman"/>
                <w:color w:val="000000"/>
                <w:sz w:val="16"/>
                <w:szCs w:val="16"/>
              </w:rPr>
              <w:fldChar w:fldCharType="begin">
                <w:fldData xml:space="preserve">PEVuZE5vdGU+PENpdGU+PEF1dGhvcj5DaGFuZzwvQXV0aG9yPjxZZWFyPjIwMTk8L1llYXI+PFJl
Y051bT4yOTA1PC9SZWNOdW0+PERpc3BsYXlUZXh0PlsxMDJdPC9EaXNwbGF5VGV4dD48cmVjb3Jk
PjxyZWMtbnVtYmVyPjI5MDU8L3JlYy1udW1iZXI+PGZvcmVpZ24ta2V5cz48a2V5IGFwcD0iRU4i
IGRiLWlkPSJmcnZ4ZmV0cmp6djAwaWV3d3AwdmFyNWJ6YTB2c3M1dHJ3ZXYiIHRpbWVzdGFtcD0i
MTYyNjc2NzU1NyI+MjkwNTwva2V5PjwvZm9yZWlnbi1rZXlzPjxyZWYtdHlwZSBuYW1lPSJKb3Vy
bmFsIEFydGljbGUiPjE3PC9yZWYtdHlwZT48Y29udHJpYnV0b3JzPjxhdXRob3JzPjxhdXRob3I+
Q2hhbmcsIFRpZW4tRW48L2F1dGhvcj48YXV0aG9yPkh1YW5nLCBZaS1TaGluPC9hdXRob3I+PGF1
dGhvcj5QZXJuZywgQ2hpbi1MaW48L2F1dGhvcj48YXV0aG9yPkh1YW5nLCBZaS1Ic2lhbmc8L2F1
dGhvcj48YXV0aG9yPkhvdSwgTWluZy1DaGloPC9hdXRob3I+PGF1dGhvcj5TdSwgV2VpLUp1aW48
L2F1dGhvcj48L2F1dGhvcnM+PC9jb250cmlidXRvcnM+PGF1dGgtYWRkcmVzcz5ULi1FLiBDaGFu
ZywgRGl2aXNpb24gb2YgR2FzdHJvZW50ZXJvbG9neSBhbmQgSGVwYXRvbG9neSwgRGVwYXJ0bWVu
dCBvZiBNZWRpY2luZSwgVGFpcGVpIFZldGVyYW5zIEdlbmVyYWwgSG9zcGl0YWwsIDIwMSwgU2Vj
dGlvbiAyLCBTaGktUGFpIFJvYWQsIFRhaXBlaSAxMTIsIFRhaXdhbiAoUmVwdWJsaWMgb2YgQ2hp
bmEpPC9hdXRoLWFkZHJlc3M+PHRpdGxlcz48dGl0bGU+VGhlIHJvbGUgb2YgcmVndWxhciBsaXZl
ciBmdW5jdGlvbiBtb25pdG9yaW5nIGluIGFudGl0dWJlcmN1bG9zaXMgZHJ1Zy1pbmR1Y2VkIGxp
dmVyIGluanVyeTwvdGl0bGU+PHNlY29uZGFyeS10aXRsZT5Kb3VybmFsIG9mIHRoZSBDaGluZXNl
IE1lZGljYWwgQXNzb2NpYXRpb248L3NlY29uZGFyeS10aXRsZT48L3RpdGxlcz48cGVyaW9kaWNh
bD48ZnVsbC10aXRsZT5Kb3VybmFsIG9mIHRoZSBDaGluZXNlIE1lZGljYWwgQXNzb2NpYXRpb248
L2Z1bGwtdGl0bGU+PC9wZXJpb2RpY2FsPjxwYWdlcz41MzUtNTQwPC9wYWdlcz48dm9sdW1lPjgy
PC92b2x1bWU+PG51bWJlcj43PC9udW1iZXI+PGtleXdvcmRzPjxrZXl3b3JkPmFnZWQ8L2tleXdv
cmQ+PGtleXdvcmQ+YWxhbmluZSBhbWlub3RyYW5zZmVyYXNlIGJsb29kIGxldmVsPC9rZXl3b3Jk
PjxrZXl3b3JkPmFsY29ob2wgY29uc3VtcHRpb248L2tleXdvcmQ+PGtleXdvcmQ+YWxrYWxpbmUg
cGhvc3BoYXRhc2UgYmxvb2QgbGV2ZWw8L2tleXdvcmQ+PGtleXdvcmQ+YXJ0aWNsZTwva2V5d29y
ZD48a2V5d29yZD5hc3BhcnRhdGUgYW1pbm90cmFuc2ZlcmFzZSBibG9vZCBsZXZlbDwva2V5d29y
ZD48a2V5d29yZD5iaWxpcnViaW4gYmxvb2QgbGV2ZWw8L2tleXdvcmQ+PGtleXdvcmQ+Y29ob3J0
IGFuYWx5c2lzPC9rZXl3b3JkPjxrZXl3b3JkPmNvbnRyb2xsZWQgc3R1ZHk8L2tleXdvcmQ+PGtl
eXdvcmQ+Y3JlYXRpbmluZSBibG9vZCBsZXZlbDwva2V5d29yZD48a2V5d29yZD5kaWFiZXRlcyBt
ZWxsaXR1czwva2V5d29yZD48a2V5d29yZD5mZW1hbGU8L2tleXdvcmQ+PGtleXdvcmQ+SGVwYXRp
dGlzIEIgdmlydXM8L2tleXdvcmQ+PGtleXdvcmQ+aHVtYW48L2tleXdvcmQ+PGtleXdvcmQ+Kmxp
dmVyIGZ1bmN0aW9uPC9rZXl3b3JkPjxrZXl3b3JkPipsaXZlciBpbmp1cnkvc2kgW1NpZGUgRWZm
ZWN0XTwva2V5d29yZD48a2V5d29yZD5tYWpvciBjbGluaWNhbCBzdHVkeTwva2V5d29yZD48a2V5
d29yZD5tYWxlPC9rZXl3b3JkPjxrZXl3b3JkPm51Y2xlaWMgYWNpZCBhbXBsaWZpY2F0aW9uPC9r
ZXl3b3JkPjxrZXl3b3JkPnByb3RvY29sIGNvbXBsaWFuY2U8L2tleXdvcmQ+PGtleXdvcmQ+cmV0
cm9zcGVjdGl2ZSBzdHVkeTwva2V5d29yZD48a2V5d29yZD5UYWl3YW48L2tleXdvcmQ+PGtleXdv
cmQ+KnRveGljIGhlcGF0aXRpcy9zaSBbU2lkZSBFZmZlY3RdPC9rZXl3b3JkPjxrZXl3b3JkPnR1
YmVyY3Vsb3Npcy9kdCBbRHJ1ZyBUaGVyYXB5XTwva2V5d29yZD48a2V5d29yZD5hbGFuaW5lIGFt
aW5vdHJhbnNmZXJhc2UvZWMgW0VuZG9nZW5vdXMgQ29tcG91bmRdPC9rZXl3b3JkPjxrZXl3b3Jk
PmFsa2FsaW5lIHBob3NwaGF0YXNlL2VjIFtFbmRvZ2Vub3VzIENvbXBvdW5kXTwva2V5d29yZD48
a2V5d29yZD5hc3BhcnRhdGUgYW1pbm90cmFuc2ZlcmFzZS9lYyBbRW5kb2dlbm91cyBDb21wb3Vu
ZF08L2tleXdvcmQ+PGtleXdvcmQ+YmlsaXJ1YmluL2VjIFtFbmRvZ2Vub3VzIENvbXBvdW5kXTwv
a2V5d29yZD48a2V5d29yZD5jcmVhdGluaW5lL2VjIFtFbmRvZ2Vub3VzIENvbXBvdW5kXTwva2V5
d29yZD48a2V5d29yZD5oZXBhdGl0aXMgQiBzdXJmYWNlIGFudGlnZW48L2tleXdvcmQ+PGtleXdv
cmQ+aW50ZXJmZXJvbi9wdiBbU3BlY2lhbCBTaXR1YXRpb24gZm9yIFBoYXJtYWNvdmlnaWxhbmNl
XTwva2V5d29yZD48a2V5d29yZD5ub25zdGVyb2lkIGFudGlpbmZsYW1tYXRvcnkgYWdlbnQvcHYg
W1NwZWNpYWwgU2l0dWF0aW9uIGZvciBQaGFybWFjb3ZpZ2lsYW5jZV08L2tleXdvcmQ+PGtleXdv
cmQ+KnR1YmVyY3Vsb3N0YXRpYyBhZ2VudC9hZSBbQWR2ZXJzZSBEcnVnIFJlYWN0aW9uXTwva2V5
d29yZD48a2V5d29yZD4qdHViZXJjdWxvc3RhdGljIGFnZW50L2R0IFtEcnVnIFRoZXJhcHldPC9r
ZXl3b3JkPjxrZXl3b3JkPip0dWJlcmN1bG9zdGF0aWMgYWdlbnQvcHYgW1NwZWNpYWwgU2l0dWF0
aW9uIGZvciBQaGFybWFjb3ZpZ2lsYW5jZV08L2tleXdvcmQ+PC9rZXl3b3Jkcz48ZGF0ZXM+PHll
YXI+MjAxOTwveWVhcj48L2RhdGVzPjxwdWItbG9jYXRpb24+VW5pdGVkIEtpbmdkb208L3B1Yi1s
b2NhdGlvbj48cHVibGlzaGVyPldvbHRlcnMgS2x1d2VyIEhlYWx0aCAoRS1tYWlsOiBtaWNoYWVs
LnJpY2hhcmRzQHdvbHRlcnNrbHV3ZXIuY29tKTwvcHVibGlzaGVyPjxpc2JuPjE3MjYtNDkwMSYj
eEQ7MTcyOC03NzMxPC9pc2JuPjx1cmxzPjxyZWxhdGVkLXVybHM+PHVybD5odHRwczovL3BkZnMu
am91cm5hbHMubHd3LmNvbS9qY21hLzIwMTkvMDcwMDAvVGhlX3JvbGVfb2ZfcmVndWxhcl9saXZl
cl9mdW5jdGlvbl9tb25pdG9yaW5nX2luLjQucGRmPzwvdXJsPjx1cmw+aHR0cDovL292aWRzcC5v
dmlkLmNvbS9vdmlkd2ViLmNnaT9UPUpTJmFtcDtQQUdFPXJlZmVyZW5jZSZhbXA7RD1lbWVkMjAm
YW1wO05FV1M9TiZhbXA7QU49MjAwMjcyMzI1ODwvdXJsPjwvcmVsYXRlZC11cmxzPjwvdXJscz48
ZWxlY3Ryb25pYy1yZXNvdXJjZS1udW0+aHR0cDovL2R4LmRvaS5vcmcvMTAuMTA5Ny9KQ01BLjAw
MDAwMDAwMDAwMDAxMTk8L2VsZWN0cm9uaWMtcmVzb3VyY2UtbnVtPjxsYW5ndWFnZT5FbmdsaXNo
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PEVuZE5vdGU+PENpdGU+PEF1dGhvcj5DaGFuZzwvQXV0aG9yPjxZZWFyPjIwMTk8L1llYXI+PFJl
Y051bT4yOTA1PC9SZWNOdW0+PERpc3BsYXlUZXh0PlsxMDJdPC9EaXNwbGF5VGV4dD48cmVjb3Jk
PjxyZWMtbnVtYmVyPjI5MDU8L3JlYy1udW1iZXI+PGZvcmVpZ24ta2V5cz48a2V5IGFwcD0iRU4i
IGRiLWlkPSJmcnZ4ZmV0cmp6djAwaWV3d3AwdmFyNWJ6YTB2c3M1dHJ3ZXYiIHRpbWVzdGFtcD0i
MTYyNjc2NzU1NyI+MjkwNTwva2V5PjwvZm9yZWlnbi1rZXlzPjxyZWYtdHlwZSBuYW1lPSJKb3Vy
bmFsIEFydGljbGUiPjE3PC9yZWYtdHlwZT48Y29udHJpYnV0b3JzPjxhdXRob3JzPjxhdXRob3I+
Q2hhbmcsIFRpZW4tRW48L2F1dGhvcj48YXV0aG9yPkh1YW5nLCBZaS1TaGluPC9hdXRob3I+PGF1
dGhvcj5QZXJuZywgQ2hpbi1MaW48L2F1dGhvcj48YXV0aG9yPkh1YW5nLCBZaS1Ic2lhbmc8L2F1
dGhvcj48YXV0aG9yPkhvdSwgTWluZy1DaGloPC9hdXRob3I+PGF1dGhvcj5TdSwgV2VpLUp1aW48
L2F1dGhvcj48L2F1dGhvcnM+PC9jb250cmlidXRvcnM+PGF1dGgtYWRkcmVzcz5ULi1FLiBDaGFu
ZywgRGl2aXNpb24gb2YgR2FzdHJvZW50ZXJvbG9neSBhbmQgSGVwYXRvbG9neSwgRGVwYXJ0bWVu
dCBvZiBNZWRpY2luZSwgVGFpcGVpIFZldGVyYW5zIEdlbmVyYWwgSG9zcGl0YWwsIDIwMSwgU2Vj
dGlvbiAyLCBTaGktUGFpIFJvYWQsIFRhaXBlaSAxMTIsIFRhaXdhbiAoUmVwdWJsaWMgb2YgQ2hp
bmEpPC9hdXRoLWFkZHJlc3M+PHRpdGxlcz48dGl0bGU+VGhlIHJvbGUgb2YgcmVndWxhciBsaXZl
ciBmdW5jdGlvbiBtb25pdG9yaW5nIGluIGFudGl0dWJlcmN1bG9zaXMgZHJ1Zy1pbmR1Y2VkIGxp
dmVyIGluanVyeTwvdGl0bGU+PHNlY29uZGFyeS10aXRsZT5Kb3VybmFsIG9mIHRoZSBDaGluZXNl
IE1lZGljYWwgQXNzb2NpYXRpb248L3NlY29uZGFyeS10aXRsZT48L3RpdGxlcz48cGVyaW9kaWNh
bD48ZnVsbC10aXRsZT5Kb3VybmFsIG9mIHRoZSBDaGluZXNlIE1lZGljYWwgQXNzb2NpYXRpb248
L2Z1bGwtdGl0bGU+PC9wZXJpb2RpY2FsPjxwYWdlcz41MzUtNTQwPC9wYWdlcz48dm9sdW1lPjgy
PC92b2x1bWU+PG51bWJlcj43PC9udW1iZXI+PGtleXdvcmRzPjxrZXl3b3JkPmFnZWQ8L2tleXdv
cmQ+PGtleXdvcmQ+YWxhbmluZSBhbWlub3RyYW5zZmVyYXNlIGJsb29kIGxldmVsPC9rZXl3b3Jk
PjxrZXl3b3JkPmFsY29ob2wgY29uc3VtcHRpb248L2tleXdvcmQ+PGtleXdvcmQ+YWxrYWxpbmUg
cGhvc3BoYXRhc2UgYmxvb2QgbGV2ZWw8L2tleXdvcmQ+PGtleXdvcmQ+YXJ0aWNsZTwva2V5d29y
ZD48a2V5d29yZD5hc3BhcnRhdGUgYW1pbm90cmFuc2ZlcmFzZSBibG9vZCBsZXZlbDwva2V5d29y
ZD48a2V5d29yZD5iaWxpcnViaW4gYmxvb2QgbGV2ZWw8L2tleXdvcmQ+PGtleXdvcmQ+Y29ob3J0
IGFuYWx5c2lzPC9rZXl3b3JkPjxrZXl3b3JkPmNvbnRyb2xsZWQgc3R1ZHk8L2tleXdvcmQ+PGtl
eXdvcmQ+Y3JlYXRpbmluZSBibG9vZCBsZXZlbDwva2V5d29yZD48a2V5d29yZD5kaWFiZXRlcyBt
ZWxsaXR1czwva2V5d29yZD48a2V5d29yZD5mZW1hbGU8L2tleXdvcmQ+PGtleXdvcmQ+SGVwYXRp
dGlzIEIgdmlydXM8L2tleXdvcmQ+PGtleXdvcmQ+aHVtYW48L2tleXdvcmQ+PGtleXdvcmQ+Kmxp
dmVyIGZ1bmN0aW9uPC9rZXl3b3JkPjxrZXl3b3JkPipsaXZlciBpbmp1cnkvc2kgW1NpZGUgRWZm
ZWN0XTwva2V5d29yZD48a2V5d29yZD5tYWpvciBjbGluaWNhbCBzdHVkeTwva2V5d29yZD48a2V5
d29yZD5tYWxlPC9rZXl3b3JkPjxrZXl3b3JkPm51Y2xlaWMgYWNpZCBhbXBsaWZpY2F0aW9uPC9r
ZXl3b3JkPjxrZXl3b3JkPnByb3RvY29sIGNvbXBsaWFuY2U8L2tleXdvcmQ+PGtleXdvcmQ+cmV0
cm9zcGVjdGl2ZSBzdHVkeTwva2V5d29yZD48a2V5d29yZD5UYWl3YW48L2tleXdvcmQ+PGtleXdv
cmQ+KnRveGljIGhlcGF0aXRpcy9zaSBbU2lkZSBFZmZlY3RdPC9rZXl3b3JkPjxrZXl3b3JkPnR1
YmVyY3Vsb3Npcy9kdCBbRHJ1ZyBUaGVyYXB5XTwva2V5d29yZD48a2V5d29yZD5hbGFuaW5lIGFt
aW5vdHJhbnNmZXJhc2UvZWMgW0VuZG9nZW5vdXMgQ29tcG91bmRdPC9rZXl3b3JkPjxrZXl3b3Jk
PmFsa2FsaW5lIHBob3NwaGF0YXNlL2VjIFtFbmRvZ2Vub3VzIENvbXBvdW5kXTwva2V5d29yZD48
a2V5d29yZD5hc3BhcnRhdGUgYW1pbm90cmFuc2ZlcmFzZS9lYyBbRW5kb2dlbm91cyBDb21wb3Vu
ZF08L2tleXdvcmQ+PGtleXdvcmQ+YmlsaXJ1YmluL2VjIFtFbmRvZ2Vub3VzIENvbXBvdW5kXTwv
a2V5d29yZD48a2V5d29yZD5jcmVhdGluaW5lL2VjIFtFbmRvZ2Vub3VzIENvbXBvdW5kXTwva2V5
d29yZD48a2V5d29yZD5oZXBhdGl0aXMgQiBzdXJmYWNlIGFudGlnZW48L2tleXdvcmQ+PGtleXdv
cmQ+aW50ZXJmZXJvbi9wdiBbU3BlY2lhbCBTaXR1YXRpb24gZm9yIFBoYXJtYWNvdmlnaWxhbmNl
XTwva2V5d29yZD48a2V5d29yZD5ub25zdGVyb2lkIGFudGlpbmZsYW1tYXRvcnkgYWdlbnQvcHYg
W1NwZWNpYWwgU2l0dWF0aW9uIGZvciBQaGFybWFjb3ZpZ2lsYW5jZV08L2tleXdvcmQ+PGtleXdv
cmQ+KnR1YmVyY3Vsb3N0YXRpYyBhZ2VudC9hZSBbQWR2ZXJzZSBEcnVnIFJlYWN0aW9uXTwva2V5
d29yZD48a2V5d29yZD4qdHViZXJjdWxvc3RhdGljIGFnZW50L2R0IFtEcnVnIFRoZXJhcHldPC9r
ZXl3b3JkPjxrZXl3b3JkPip0dWJlcmN1bG9zdGF0aWMgYWdlbnQvcHYgW1NwZWNpYWwgU2l0dWF0
aW9uIGZvciBQaGFybWFjb3ZpZ2lsYW5jZV08L2tleXdvcmQ+PC9rZXl3b3Jkcz48ZGF0ZXM+PHll
YXI+MjAxOTwveWVhcj48L2RhdGVzPjxwdWItbG9jYXRpb24+VW5pdGVkIEtpbmdkb208L3B1Yi1s
b2NhdGlvbj48cHVibGlzaGVyPldvbHRlcnMgS2x1d2VyIEhlYWx0aCAoRS1tYWlsOiBtaWNoYWVs
LnJpY2hhcmRzQHdvbHRlcnNrbHV3ZXIuY29tKTwvcHVibGlzaGVyPjxpc2JuPjE3MjYtNDkwMSYj
eEQ7MTcyOC03NzMxPC9pc2JuPjx1cmxzPjxyZWxhdGVkLXVybHM+PHVybD5odHRwczovL3BkZnMu
am91cm5hbHMubHd3LmNvbS9qY21hLzIwMTkvMDcwMDAvVGhlX3JvbGVfb2ZfcmVndWxhcl9saXZl
cl9mdW5jdGlvbl9tb25pdG9yaW5nX2luLjQucGRmPzwvdXJsPjx1cmw+aHR0cDovL292aWRzcC5v
dmlkLmNvbS9vdmlkd2ViLmNnaT9UPUpTJmFtcDtQQUdFPXJlZmVyZW5jZSZhbXA7RD1lbWVkMjAm
YW1wO05FV1M9TiZhbXA7QU49MjAwMjcyMzI1ODwvdXJsPjwvcmVsYXRlZC11cmxzPjwvdXJscz48
ZWxlY3Ryb25pYy1yZXNvdXJjZS1udW0+aHR0cDovL2R4LmRvaS5vcmcvMTAuMTA5Ny9KQ01BLjAw
MDAwMDAwMDAwMDAxMTk8L2VsZWN0cm9uaWMtcmVzb3VyY2UtbnVtPjxsYW5ndWFnZT5FbmdsaXNo
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[102]</w:t>
            </w:r>
            <w:r w:rsidRPr="001C64D2">
              <w:rPr>
                <w:rFonts w:ascii="Times New Roman" w:hAnsi="Times New Roman" w:cs="Times New Roman"/>
                <w:color w:val="000000"/>
                <w:sz w:val="16"/>
                <w:szCs w:val="16"/>
              </w:rPr>
              <w:fldChar w:fldCharType="end"/>
            </w:r>
          </w:p>
        </w:tc>
        <w:tc>
          <w:tcPr>
            <w:tcW w:w="1223" w:type="dxa"/>
            <w:vAlign w:val="center"/>
          </w:tcPr>
          <w:p w14:paraId="7AD530A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5FB753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2009-2017</w:t>
            </w:r>
          </w:p>
        </w:tc>
        <w:tc>
          <w:tcPr>
            <w:tcW w:w="954" w:type="dxa"/>
            <w:vAlign w:val="center"/>
          </w:tcPr>
          <w:p w14:paraId="1704160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2CDEEF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0154A30B"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26FF8A6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346D6E1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microbiologically confirmed TB receiving first-line treatment </w:t>
            </w:r>
          </w:p>
        </w:tc>
        <w:tc>
          <w:tcPr>
            <w:tcW w:w="850" w:type="dxa"/>
            <w:vAlign w:val="center"/>
          </w:tcPr>
          <w:p w14:paraId="6525DB3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85871A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40E49D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6333ECA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3521CEE8" w14:textId="77777777" w:rsidTr="00DA2AC8">
        <w:tc>
          <w:tcPr>
            <w:tcW w:w="1713" w:type="dxa"/>
            <w:vAlign w:val="center"/>
          </w:tcPr>
          <w:p w14:paraId="7300CDAB" w14:textId="0EBBA5A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Chen [2013]</w:t>
            </w:r>
            <w:r w:rsidRPr="001C64D2">
              <w:rPr>
                <w:rFonts w:ascii="Times New Roman" w:hAnsi="Times New Roman" w:cs="Times New Roman"/>
                <w:color w:val="000000"/>
                <w:sz w:val="16"/>
                <w:szCs w:val="16"/>
              </w:rPr>
              <w:fldChar w:fldCharType="begin">
                <w:fldData xml:space="preserve">PEVuZE5vdGU+PENpdGU+PEF1dGhvcj5DaGVuPC9BdXRob3I+PFllYXI+MjAxMzwvWWVhcj48UmVj
TnVtPjE4NTU3PC9SZWNOdW0+PERpc3BsYXlUZXh0PlsxMDNdPC9EaXNwbGF5VGV4dD48cmVjb3Jk
PjxyZWMtbnVtYmVyPjE4NTU3PC9yZWMtbnVtYmVyPjxmb3JlaWduLWtleXM+PGtleSBhcHA9IkVO
IiBkYi1pZD0iZnJ2eGZldHJqenYwMGlld3dwMHZhcjViemEwdnNzNXRyd2V2IiB0aW1lc3RhbXA9
IjE2MjkxOTA0OTciPjE4NTU3PC9rZXk+PC9mb3JlaWduLWtleXM+PHJlZi10eXBlIG5hbWU9Ikpv
dXJuYWwgQXJ0aWNsZSI+MTc8L3JlZi10eXBlPjxjb250cmlidXRvcnM+PGF1dGhvcnM+PGF1dGhv
cj5DaGVuLCBXZW48L2F1dGhvcj48YXV0aG9yPlpvdSwgWGlhPC9hdXRob3I+PGF1dGhvcj5MaW5n
LCBMaTwvYXV0aG9yPjxhdXRob3I+WmhhbmcsIExlaTwvYXV0aG9yPjxhdXRob3I+WmhhbmcsIERp
PC9hdXRob3I+PC9hdXRob3JzPjwvY29udHJpYnV0b3JzPjxhdXRoLWFkZHJlc3M+TC4gTGluZywg
U3VuIFlhdC1zZW4gQ2VudGVyIGZvciBNaWdyYW50IEhlYWx0aCBQb2xpY3ksIFN1biBZYXQtc2Vu
IFVuaXZlcnNpdHksIEd1YW5nemhvdSwgQ2hpbmEuIEUtbWFpbDogbGluZ2xpQG1haWwuc3lzdS5l
ZHUuY248L2F1dGgtYWRkcmVzcz48dGl0bGVzPjx0aXRsZT5IaWdoIFByZXZhbGVuY2Ugb2YgSElW
LCBIQ1YgYW5kIFR1YmVyY3Vsb3NpcyBhbmQgQXNzb2NpYXRlZCBSaXNrIEJlaGF2aW91cnMgYW1v
bmcgTmV3IEVudHJhbnRzIG9mIE1ldGhhZG9uZSBNYWludGVuYW5jZSBUcmVhdG1lbnQgQ2xpbmlj
cyBpbiBHdWFuZ2RvbmcgUHJvdmluY2UsIENoaW5hPC90aXRsZT48c2Vjb25kYXJ5LXRpdGxlPlBM
b1MgT05FPC9zZWNvbmRhcnktdGl0bGU+PC90aXRsZXM+PHBlcmlvZGljYWw+PGZ1bGwtdGl0bGU+
UExvUyBPTkU8L2Z1bGwtdGl0bGU+PC9wZXJpb2RpY2FsPjxwYWdlcz5lNzY5MzE8L3BhZ2VzPjx2
b2x1bWU+ODwvdm9sdW1lPjxudW1iZXI+MTA8L251bWJlcj48a2V5d29yZHM+PGtleXdvcmQ+YWR1
bHQ8L2tleXdvcmQ+PGtleXdvcmQ+YWdlIGRpc3RyaWJ1dGlvbjwva2V5d29yZD48a2V5d29yZD5h
cnRpY2xlPC9rZXl3b3JkPjxrZXl3b3JkPkNoaW5hPC9rZXl3b3JkPjxrZXl3b3JkPmNvbmN1cnJl
bnQgc2V4dWFsIHBhcnRuZXJzaGlwPC9rZXl3b3JkPjxrZXl3b3JkPmNvbmRvbSB1c2U8L2tleXdv
cmQ+PGtleXdvcmQ+ZGlzZWFzZSBhc3NvY2lhdGlvbjwva2V5d29yZD48a2V5d29yZD5kcnVnIGRl
cGVuZGVuY2U8L2tleXdvcmQ+PGtleXdvcmQ+ZWR1Y2F0aW9uYWwgc3RhdHVzPC9rZXl3b3JkPjxr
ZXl3b3JkPmVtcGxveW1lbnQgc3RhdHVzPC9rZXl3b3JkPjxrZXl3b3JkPmZlbWFsZTwva2V5d29y
ZD48a2V5d29yZD5oZWFsdGggc3VydmV5PC9rZXl3b3JkPjxrZXl3b3JkPipoZXBhdGl0aXMgQy9l
cCBbRXBpZGVtaW9sb2d5XTwva2V5d29yZD48a2V5d29yZD4qaGlnaCByaXNrIGJlaGF2aW9yPC9r
ZXl3b3JkPjxrZXl3b3JkPmh1bWFuPC9rZXl3b3JkPjxrZXl3b3JkPipIdW1hbiBpbW11bm9kZWZp
Y2llbmN5IHZpcnVzIGluZmVjdGlvbi9lcCBbRXBpZGVtaW9sb2d5XTwva2V5d29yZD48a2V5d29y
ZD5pbmZlY3Rpb24gcmlzazwva2V5d29yZD48a2V5d29yZD5pbnRyYXZlbm91cyBkcnVnIGFidXNl
PC9rZXl3b3JkPjxrZXl3b3JkPm1ham9yIGNsaW5pY2FsIHN0dWR5PC9rZXl3b3JkPjxrZXl3b3Jk
Pm1hbGU8L2tleXdvcmQ+PGtleXdvcmQ+bWFycmlhZ2U8L2tleXdvcmQ+PGtleXdvcmQ+Km1ldGhh
ZG9uZSB0cmVhdG1lbnQ8L2tleXdvcmQ+PGtleXdvcmQ+Km1peGVkIGluZmVjdGlvbi9lcCBbRXBp
ZGVtaW9sb2d5XTwva2V5d29yZD48a2V5d29yZD5wYXRob2dlbiBsb2FkPC9rZXl3b3JkPjxrZXl3
b3JkPnByZXZhbGVuY2U8L2tleXdvcmQ+PGtleXdvcmQ+cmlzayBhc3Nlc3NtZW50PC9rZXl3b3Jk
PjxrZXl3b3JkPnJpc2sgZmFjdG9yPC9rZXl3b3JkPjxrZXl3b3JkPnNlbGYgcmVwb3J0PC9rZXl3
b3JkPjxrZXl3b3JkPnNleCBkaWZmZXJlbmNlPC9rZXl3b3JkPjxrZXl3b3JkPnNvY2lhbCBzdGF0
dXM8L2tleXdvcmQ+PGtleXdvcmQ+KnR1YmVyY3Vsb3Npcy9lcCBbRXBpZGVtaW9sb2d5XTwva2V5
d29yZD48a2V5d29yZD5kaWFtb3JwaGluZTwva2V5d29yZD48a2V5d29yZD4qbWV0aGFkb25lPC9r
ZXl3b3JkPjwva2V5d29yZHM+PGRhdGVzPjx5ZWFyPjIwMTM8L3llYXI+PC9kYXRlcz48cHViLWxv
Y2F0aW9uPlVuaXRlZCBTdGF0ZXM8L3B1Yi1sb2NhdGlvbj48cHVibGlzaGVyPlB1YmxpYyBMaWJy
YXJ5IG9mIFNjaWVuY2UgKDE4NSBCZXJyeSBTdHJlZXQsIFN1aXRlIDEzMDAsIFNhbiBGcmFuY2lz
Y28gQ0EgOTQxMDcsIFVuaXRlZCBTdGF0ZXMpPC9wdWJsaXNoZXI+PGlzYm4+MTkzMi02MjAzIChl
bGVjdHJvbmljKSYjeEQ7MTkzMi02MjAzPC9pc2JuPjx1cmxzPjxyZWxhdGVkLXVybHM+PHVybD5o
dHRwOi8vd3d3LnBsb3NvbmUub3JnL2FydGljbGUvZmV0Y2hPYmplY3QuYWN0aW9uO2pzZXNzaW9u
aWQ9MUM4MDk1NUU0QzM5REVDNjA3NjY1MjJFMjU5RTJCNDA/dXJpPWluZm8lM0Fkb2klMkYxMC4x
MzcxJTJGam91cm5hbC5wb25lLjAwNzY5MzEmYW1wO3JlcHJlc2VudGF0aW9uPVBERjwvdXJsPjx1
cmw+aHR0cDovL292aWRzcC5vdmlkLmNvbS9vdmlkd2ViLmNnaT9UPUpTJmFtcDtQQUdFPXJlZmVy
ZW5jZSZhbXA7RD1lbWVkMTQmYW1wO05FV1M9TiZhbXA7QU49MzY5OTc5Mjc1PC91cmw+PHVybD5o
dHRwczovL3N0b3JhZ2UuZ29vZ2xlYXBpcy5jb20vcGxvcy1jb3JwdXMtcHJvZC8xMC4xMzcxL2pv
dXJuYWwucG9uZS4wMDc2OTMxLzEvcG9uZS4wMDc2OTMxLnBkZj9YLUdvb2ctQWxnb3JpdGhtPUdP
T0c0LVJTQS1TSEEyNTYmYW1wO1gtR29vZy1DcmVkZW50aWFsPXdvbWJhdC1zYSU0MHBsb3MtcHJv
ZC5pYW0uZ3NlcnZpY2VhY2NvdW50LmNvbSUyRjIwMjEwOTAxJTJGYXV0byUyRnN0b3JhZ2UlMkZn
b29nNF9yZXF1ZXN0JmFtcDtYLUdvb2ctRGF0ZT0yMDIxMDkwMVQxNTE2MjBaJmFtcDtYLUdvb2ct
RXhwaXJlcz04NjQwMCZhbXA7WC1Hb29nLVNpZ25lZEhlYWRlcnM9aG9zdCZhbXA7WC1Hb29nLVNp
Z25hdHVyZT03MGI2ZWQ5ODRjNjFjZjMxOWViOWI0MTk1ZGY5YWQ1ZWQ5YTAyYjAyMWNkZmZhY2U4
M2QwNjRhODdmYzU3MzdlNWUwNzI1NTg0YzVjOGMwMTE4MDNlMmNkMjc1MjRmYmM0YzViMjFkMjI4
ZjBlOGE0YzE0MGQ2N2FlMjZkMGI5OWI4Y2IwMjQ1NDM2YjQ4Y2Y1NTNjZWNhM2RmNzg2ZDRkZGE1
YWFmZDhmMzQ0NGQ3NTQ4ODVlZDgwZGYwOGYzNTE0YTEzYTJiODIyMWVmY2Q3NGU3ODEzZWM0NDQw
ZTI4ODAwYWZhNmQ4MjE4YTU5MmIyZWQ3ZDYwNTkyNTQ1ZTIyMTQzOWY5ZGRlN2ZmYTg1OWNlOTY2
NTI1YzU4OWUxNWIwYjkwZDQwYmJmMzQ2NTg1MGRiYjM5MTZmZjBjZDA1YzkwZWE4YjQ0ZWVlZGFh
NTlkODBjMDY3MjZjMjExMzRlZjE3MTg4ODhmNzY5MmI5NjA3MTg2YmIwZTgxNjc3ZDljNGVmZjZm
NjliNjFmZDM5OTZmOGU2NjU0MTRmMjA4ODlmY2ExM2U2ZWFiMzBhZTA2Y2ViNDVhZTVhMmRiZmJi
MDNhZjMyNzZiMTBhNWNhMDk3NjllMGEyM2Q3OTMzY2E5NjQ4NGI2MzJiNDM0MWUwYzQ1ZWU4ZmZk
OGNkNGNhODwvdXJsPjwvcmVsYXRlZC11cmxzPjwvdXJscz48ZWxlY3Ryb25pYy1yZXNvdXJjZS1u
dW0+aHR0cDovL2R4LmRvaS5vcmcvMTAuMTM3MS9qb3VybmFsLnBvbmUuMDA3NjkzMTwvZWxlY3Ry
b25pYy1yZXNvdXJjZS1udW0+PGxhbmd1YWdlPkVuZ2xpc2g8L2xhbmd1YWdlPjwvcmVjb3JkPjwv
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PEVuZE5vdGU+PENpdGU+PEF1dGhvcj5DaGVuPC9BdXRob3I+PFllYXI+MjAxMzwvWWVhcj48UmVj
TnVtPjE4NTU3PC9SZWNOdW0+PERpc3BsYXlUZXh0PlsxMDNdPC9EaXNwbGF5VGV4dD48cmVjb3Jk
PjxyZWMtbnVtYmVyPjE4NTU3PC9yZWMtbnVtYmVyPjxmb3JlaWduLWtleXM+PGtleSBhcHA9IkVO
IiBkYi1pZD0iZnJ2eGZldHJqenYwMGlld3dwMHZhcjViemEwdnNzNXRyd2V2IiB0aW1lc3RhbXA9
IjE2MjkxOTA0OTciPjE4NTU3PC9rZXk+PC9mb3JlaWduLWtleXM+PHJlZi10eXBlIG5hbWU9Ikpv
dXJuYWwgQXJ0aWNsZSI+MTc8L3JlZi10eXBlPjxjb250cmlidXRvcnM+PGF1dGhvcnM+PGF1dGhv
cj5DaGVuLCBXZW48L2F1dGhvcj48YXV0aG9yPlpvdSwgWGlhPC9hdXRob3I+PGF1dGhvcj5MaW5n
LCBMaTwvYXV0aG9yPjxhdXRob3I+WmhhbmcsIExlaTwvYXV0aG9yPjxhdXRob3I+WmhhbmcsIERp
PC9hdXRob3I+PC9hdXRob3JzPjwvY29udHJpYnV0b3JzPjxhdXRoLWFkZHJlc3M+TC4gTGluZywg
U3VuIFlhdC1zZW4gQ2VudGVyIGZvciBNaWdyYW50IEhlYWx0aCBQb2xpY3ksIFN1biBZYXQtc2Vu
IFVuaXZlcnNpdHksIEd1YW5nemhvdSwgQ2hpbmEuIEUtbWFpbDogbGluZ2xpQG1haWwuc3lzdS5l
ZHUuY248L2F1dGgtYWRkcmVzcz48dGl0bGVzPjx0aXRsZT5IaWdoIFByZXZhbGVuY2Ugb2YgSElW
LCBIQ1YgYW5kIFR1YmVyY3Vsb3NpcyBhbmQgQXNzb2NpYXRlZCBSaXNrIEJlaGF2aW91cnMgYW1v
bmcgTmV3IEVudHJhbnRzIG9mIE1ldGhhZG9uZSBNYWludGVuYW5jZSBUcmVhdG1lbnQgQ2xpbmlj
cyBpbiBHdWFuZ2RvbmcgUHJvdmluY2UsIENoaW5hPC90aXRsZT48c2Vjb25kYXJ5LXRpdGxlPlBM
b1MgT05FPC9zZWNvbmRhcnktdGl0bGU+PC90aXRsZXM+PHBlcmlvZGljYWw+PGZ1bGwtdGl0bGU+
UExvUyBPTkU8L2Z1bGwtdGl0bGU+PC9wZXJpb2RpY2FsPjxwYWdlcz5lNzY5MzE8L3BhZ2VzPjx2
b2x1bWU+ODwvdm9sdW1lPjxudW1iZXI+MTA8L251bWJlcj48a2V5d29yZHM+PGtleXdvcmQ+YWR1
bHQ8L2tleXdvcmQ+PGtleXdvcmQ+YWdlIGRpc3RyaWJ1dGlvbjwva2V5d29yZD48a2V5d29yZD5h
cnRpY2xlPC9rZXl3b3JkPjxrZXl3b3JkPkNoaW5hPC9rZXl3b3JkPjxrZXl3b3JkPmNvbmN1cnJl
bnQgc2V4dWFsIHBhcnRuZXJzaGlwPC9rZXl3b3JkPjxrZXl3b3JkPmNvbmRvbSB1c2U8L2tleXdv
cmQ+PGtleXdvcmQ+ZGlzZWFzZSBhc3NvY2lhdGlvbjwva2V5d29yZD48a2V5d29yZD5kcnVnIGRl
cGVuZGVuY2U8L2tleXdvcmQ+PGtleXdvcmQ+ZWR1Y2F0aW9uYWwgc3RhdHVzPC9rZXl3b3JkPjxr
ZXl3b3JkPmVtcGxveW1lbnQgc3RhdHVzPC9rZXl3b3JkPjxrZXl3b3JkPmZlbWFsZTwva2V5d29y
ZD48a2V5d29yZD5oZWFsdGggc3VydmV5PC9rZXl3b3JkPjxrZXl3b3JkPipoZXBhdGl0aXMgQy9l
cCBbRXBpZGVtaW9sb2d5XTwva2V5d29yZD48a2V5d29yZD4qaGlnaCByaXNrIGJlaGF2aW9yPC9r
ZXl3b3JkPjxrZXl3b3JkPmh1bWFuPC9rZXl3b3JkPjxrZXl3b3JkPipIdW1hbiBpbW11bm9kZWZp
Y2llbmN5IHZpcnVzIGluZmVjdGlvbi9lcCBbRXBpZGVtaW9sb2d5XTwva2V5d29yZD48a2V5d29y
ZD5pbmZlY3Rpb24gcmlzazwva2V5d29yZD48a2V5d29yZD5pbnRyYXZlbm91cyBkcnVnIGFidXNl
PC9rZXl3b3JkPjxrZXl3b3JkPm1ham9yIGNsaW5pY2FsIHN0dWR5PC9rZXl3b3JkPjxrZXl3b3Jk
Pm1hbGU8L2tleXdvcmQ+PGtleXdvcmQ+bWFycmlhZ2U8L2tleXdvcmQ+PGtleXdvcmQ+Km1ldGhh
ZG9uZSB0cmVhdG1lbnQ8L2tleXdvcmQ+PGtleXdvcmQ+Km1peGVkIGluZmVjdGlvbi9lcCBbRXBp
ZGVtaW9sb2d5XTwva2V5d29yZD48a2V5d29yZD5wYXRob2dlbiBsb2FkPC9rZXl3b3JkPjxrZXl3
b3JkPnByZXZhbGVuY2U8L2tleXdvcmQ+PGtleXdvcmQ+cmlzayBhc3Nlc3NtZW50PC9rZXl3b3Jk
PjxrZXl3b3JkPnJpc2sgZmFjdG9yPC9rZXl3b3JkPjxrZXl3b3JkPnNlbGYgcmVwb3J0PC9rZXl3
b3JkPjxrZXl3b3JkPnNleCBkaWZmZXJlbmNlPC9rZXl3b3JkPjxrZXl3b3JkPnNvY2lhbCBzdGF0
dXM8L2tleXdvcmQ+PGtleXdvcmQ+KnR1YmVyY3Vsb3Npcy9lcCBbRXBpZGVtaW9sb2d5XTwva2V5
d29yZD48a2V5d29yZD5kaWFtb3JwaGluZTwva2V5d29yZD48a2V5d29yZD4qbWV0aGFkb25lPC9r
ZXl3b3JkPjwva2V5d29yZHM+PGRhdGVzPjx5ZWFyPjIwMTM8L3llYXI+PC9kYXRlcz48cHViLWxv
Y2F0aW9uPlVuaXRlZCBTdGF0ZXM8L3B1Yi1sb2NhdGlvbj48cHVibGlzaGVyPlB1YmxpYyBMaWJy
YXJ5IG9mIFNjaWVuY2UgKDE4NSBCZXJyeSBTdHJlZXQsIFN1aXRlIDEzMDAsIFNhbiBGcmFuY2lz
Y28gQ0EgOTQxMDcsIFVuaXRlZCBTdGF0ZXMpPC9wdWJsaXNoZXI+PGlzYm4+MTkzMi02MjAzIChl
bGVjdHJvbmljKSYjeEQ7MTkzMi02MjAzPC9pc2JuPjx1cmxzPjxyZWxhdGVkLXVybHM+PHVybD5o
dHRwOi8vd3d3LnBsb3NvbmUub3JnL2FydGljbGUvZmV0Y2hPYmplY3QuYWN0aW9uO2pzZXNzaW9u
aWQ9MUM4MDk1NUU0QzM5REVDNjA3NjY1MjJFMjU5RTJCNDA/dXJpPWluZm8lM0Fkb2klMkYxMC4x
MzcxJTJGam91cm5hbC5wb25lLjAwNzY5MzEmYW1wO3JlcHJlc2VudGF0aW9uPVBERjwvdXJsPjx1
cmw+aHR0cDovL292aWRzcC5vdmlkLmNvbS9vdmlkd2ViLmNnaT9UPUpTJmFtcDtQQUdFPXJlZmVy
ZW5jZSZhbXA7RD1lbWVkMTQmYW1wO05FV1M9TiZhbXA7QU49MzY5OTc5Mjc1PC91cmw+PHVybD5o
dHRwczovL3N0b3JhZ2UuZ29vZ2xlYXBpcy5jb20vcGxvcy1jb3JwdXMtcHJvZC8xMC4xMzcxL2pv
dXJuYWwucG9uZS4wMDc2OTMxLzEvcG9uZS4wMDc2OTMxLnBkZj9YLUdvb2ctQWxnb3JpdGhtPUdP
T0c0LVJTQS1TSEEyNTYmYW1wO1gtR29vZy1DcmVkZW50aWFsPXdvbWJhdC1zYSU0MHBsb3MtcHJv
ZC5pYW0uZ3NlcnZpY2VhY2NvdW50LmNvbSUyRjIwMjEwOTAxJTJGYXV0byUyRnN0b3JhZ2UlMkZn
b29nNF9yZXF1ZXN0JmFtcDtYLUdvb2ctRGF0ZT0yMDIxMDkwMVQxNTE2MjBaJmFtcDtYLUdvb2ct
RXhwaXJlcz04NjQwMCZhbXA7WC1Hb29nLVNpZ25lZEhlYWRlcnM9aG9zdCZhbXA7WC1Hb29nLVNp
Z25hdHVyZT03MGI2ZWQ5ODRjNjFjZjMxOWViOWI0MTk1ZGY5YWQ1ZWQ5YTAyYjAyMWNkZmZhY2U4
M2QwNjRhODdmYzU3MzdlNWUwNzI1NTg0YzVjOGMwMTE4MDNlMmNkMjc1MjRmYmM0YzViMjFkMjI4
ZjBlOGE0YzE0MGQ2N2FlMjZkMGI5OWI4Y2IwMjQ1NDM2YjQ4Y2Y1NTNjZWNhM2RmNzg2ZDRkZGE1
YWFmZDhmMzQ0NGQ3NTQ4ODVlZDgwZGYwOGYzNTE0YTEzYTJiODIyMWVmY2Q3NGU3ODEzZWM0NDQw
ZTI4ODAwYWZhNmQ4MjE4YTU5MmIyZWQ3ZDYwNTkyNTQ1ZTIyMTQzOWY5ZGRlN2ZmYTg1OWNlOTY2
NTI1YzU4OWUxNWIwYjkwZDQwYmJmMzQ2NTg1MGRiYjM5MTZmZjBjZDA1YzkwZWE4YjQ0ZWVlZGFh
NTlkODBjMDY3MjZjMjExMzRlZjE3MTg4ODhmNzY5MmI5NjA3MTg2YmIwZTgxNjc3ZDljNGVmZjZm
NjliNjFmZDM5OTZmOGU2NjU0MTRmMjA4ODlmY2ExM2U2ZWFiMzBhZTA2Y2ViNDVhZTVhMmRiZmJi
MDNhZjMyNzZiMTBhNWNhMDk3NjllMGEyM2Q3OTMzY2E5NjQ4NGI2MzJiNDM0MWUwYzQ1ZWU4ZmZk
OGNkNGNhODwvdXJsPjwvcmVsYXRlZC11cmxzPjwvdXJscz48ZWxlY3Ryb25pYy1yZXNvdXJjZS1u
dW0+aHR0cDovL2R4LmRvaS5vcmcvMTAuMTM3MS9qb3VybmFsLnBvbmUuMDA3NjkzMTwvZWxlY3Ry
b25pYy1yZXNvdXJjZS1udW0+PGxhbmd1YWdlPkVuZ2xpc2g8L2xhbmd1YWdlPjwvcmVjb3JkPjwv
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[103]</w:t>
            </w:r>
            <w:r w:rsidRPr="001C64D2">
              <w:rPr>
                <w:rFonts w:ascii="Times New Roman" w:hAnsi="Times New Roman" w:cs="Times New Roman"/>
                <w:color w:val="000000"/>
                <w:sz w:val="16"/>
                <w:szCs w:val="16"/>
              </w:rPr>
              <w:fldChar w:fldCharType="end"/>
            </w:r>
          </w:p>
        </w:tc>
        <w:tc>
          <w:tcPr>
            <w:tcW w:w="1223" w:type="dxa"/>
            <w:vAlign w:val="center"/>
          </w:tcPr>
          <w:p w14:paraId="00DF103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087CA6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2006-2011</w:t>
            </w:r>
          </w:p>
        </w:tc>
        <w:tc>
          <w:tcPr>
            <w:tcW w:w="954" w:type="dxa"/>
            <w:vAlign w:val="center"/>
          </w:tcPr>
          <w:p w14:paraId="31131F4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Cross-</w:t>
            </w:r>
            <w:proofErr w:type="spellStart"/>
            <w:r w:rsidRPr="001C64D2">
              <w:rPr>
                <w:rFonts w:ascii="Times New Roman" w:hAnsi="Times New Roman" w:cs="Times New Roman"/>
                <w:color w:val="000000"/>
                <w:sz w:val="16"/>
                <w:szCs w:val="16"/>
              </w:rPr>
              <w:t>sectional</w:t>
            </w:r>
            <w:proofErr w:type="spellEnd"/>
          </w:p>
        </w:tc>
        <w:tc>
          <w:tcPr>
            <w:tcW w:w="1455" w:type="dxa"/>
            <w:vAlign w:val="center"/>
          </w:tcPr>
          <w:p w14:paraId="45A2CEE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11E749CC"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106CDC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PWID</w:t>
            </w:r>
          </w:p>
        </w:tc>
        <w:tc>
          <w:tcPr>
            <w:tcW w:w="2835" w:type="dxa"/>
            <w:vAlign w:val="center"/>
          </w:tcPr>
          <w:p w14:paraId="2D12489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Four methadone maintenance therapy clinics from one Chinese province</w:t>
            </w:r>
          </w:p>
        </w:tc>
        <w:tc>
          <w:tcPr>
            <w:tcW w:w="850" w:type="dxa"/>
            <w:vAlign w:val="center"/>
          </w:tcPr>
          <w:p w14:paraId="3178240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90AB91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702" w:type="dxa"/>
            <w:vAlign w:val="center"/>
          </w:tcPr>
          <w:p w14:paraId="5B6CA3E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71D9370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4BB2E910" w14:textId="77777777" w:rsidTr="00DA2AC8">
        <w:tc>
          <w:tcPr>
            <w:tcW w:w="1713" w:type="dxa"/>
            <w:vAlign w:val="center"/>
          </w:tcPr>
          <w:p w14:paraId="6D0B6462" w14:textId="5496BF49"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Chien</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PEVuZE5vdGU+PENpdGU+PEF1dGhvcj5DaGllbjwvQXV0aG9yPjxZZWFyPjIwMTQ8L1llYXI+PFJl
Y051bT4zMjMwPC9SZWNOdW0+PERpc3BsYXlUZXh0PlsxMDRdPC9EaXNwbGF5VGV4dD48cmVjb3Jk
PjxyZWMtbnVtYmVyPjMyMzA8L3JlYy1udW1iZXI+PGZvcmVpZ24ta2V5cz48a2V5IGFwcD0iRU4i
IGRiLWlkPSJmcnZ4ZmV0cmp6djAwaWV3d3AwdmFyNWJ6YTB2c3M1dHJ3ZXYiIHRpbWVzdGFtcD0i
MTYyNjc2NzU1NyI+MzIzMDwva2V5PjwvZm9yZWlnbi1rZXlzPjxyZWYtdHlwZSBuYW1lPSJKb3Vy
bmFsIEFydGljbGUiPjE3PC9yZWYtdHlwZT48Y29udHJpYnV0b3JzPjxhdXRob3JzPjxhdXRob3I+
Q2hpZW4sIFNodW4tVGllbjwvYXV0aG9yPjxhdXRob3I+Q2hpZW4sIEp1bmctWWllbjwvYXV0aG9y
PjxhdXRob3I+WXUsIENob25nLUplbjwvYXV0aG9yPjxhdXRob3I+SHVhbmcsIFN6dS1ZaW5nPC9h
dXRob3I+PC9hdXRob3JzPjwvY29udHJpYnV0b3JzPjxhdXRoLWFkZHJlc3M+Qy5KLiBZdSwgRGVw
YXJ0bWVudCBvZiBJbnRlcm5hbCBNZWRpY2luZSwgTmF0aW9uYWwgVGFpd2FuIFVuaXZlcnNpdHkg
SG9zcGl0YWwsIG5vLjcsIENodW5nLVNoYW4gU291dGggUmQsIFRhaXBlaSwgVGFpd2FuIChSZXB1
YmxpYyBvZiBDaGluYSkuIEUtbWFpbDogamVmZmVyeWNqeXVAbnR1LmVkdS50dzwvYXV0aC1hZGRy
ZXNzPjx0aXRsZXM+PHRpdGxlPlNhZmV0eSBvZiByaWZhYnV0aW4gcmVwbGFjaW5nIHJpZmFtcGlj
aW4gaW4gdGhlIHRyZWF0bWVudCBvZiB0dWJlcmN1bG9zaXM6IEEgc2luZ2xlLWNlbnRyZSByZXRy
b3NwZWN0aXZlIGNvaG9ydCBzdHVkeTwvdGl0bGU+PHNlY29uZGFyeS10aXRsZT5Kb3VybmFsIG9m
IEFudGltaWNyb2JpYWwgQ2hlbW90aGVyYXB5PC9zZWNvbmRhcnktdGl0bGU+PC90aXRsZXM+PHBl
cmlvZGljYWw+PGZ1bGwtdGl0bGU+Sm91cm5hbCBvZiBBbnRpbWljcm9iaWFsIENoZW1vdGhlcmFw
eTwvZnVsbC10aXRsZT48L3BlcmlvZGljYWw+PHBhZ2VzPjc5MC03OTY8L3BhZ2VzPjx2b2x1bWU+
Njk8L3ZvbHVtZT48bnVtYmVyPjM8L251bWJlcj48a2V5d29yZHM+PGtleXdvcmQ+YWR1bHQ8L2tl
eXdvcmQ+PGtleXdvcmQ+YWdlZDwva2V5d29yZD48a2V5d29yZD5hcnRocmFsZ2lhL3NpIFtTaWRl
IEVmZmVjdF08L2tleXdvcmQ+PGtleXdvcmQ+YXJ0aWNsZTwva2V5d29yZD48a2V5d29yZD5jaG9s
ZXN0YXNpcy9zaSBbU2lkZSBFZmZlY3RdPC9rZXl3b3JkPjxrZXl3b3JkPmNvaG9ydCBhbmFseXNp
czwva2V5d29yZD48a2V5d29yZD5kaXNlYXNlIHNldmVyaXR5PC9rZXl3b3JkPjxrZXl3b3JkPmRy
dWcgaHlwZXJzZW5zaXRpdml0eS9zaSBbU2lkZSBFZmZlY3RdPC9rZXl3b3JkPjxrZXl3b3JkPmRy
dWcgc2FmZXR5PC9rZXl3b3JkPjxrZXl3b3JkPmRydWcgc3Vic3RpdHV0aW9uPC9rZXl3b3JkPjxr
ZXl3b3JkPmRydWcgd2l0aGRyYXdhbDwva2V5d29yZD48a2V5d29yZD4qZXh0cmFwdWxtb25hcnkg
dHViZXJjdWxvc2lzL2R0IFtEcnVnIFRoZXJhcHldPC9rZXl3b3JkPjxrZXl3b3JkPmV4dHJhcHVs
bW9uYXJ5IHR1YmVyY3Vsb3Npcy9kdCBbRHJ1ZyBUaGVyYXB5XTwva2V5d29yZD48a2V5d29yZD5m
ZW1hbGU8L2tleXdvcmQ+PGtleXdvcmQ+Zmx1IGxpa2Ugc3luZHJvbWUvc2kgW1NpZGUgRWZmZWN0
XTwva2V5d29yZD48a2V5d29yZD5mb2xsb3cgdXA8L2tleXdvcmQ+PGtleXdvcmQ+Z2FzdHJvaW50
ZXN0aW5hbCBzeW1wdG9tL3NpIFtTaWRlIEVmZmVjdF08L2tleXdvcmQ+PGtleXdvcmQ+aGVwYXRp
dGlzL3NpIFtTaWRlIEVmZmVjdF08L2tleXdvcmQ+PGtleXdvcmQ+SGVwYXRpdGlzIEIgdmlydXM8
L2tleXdvcmQ+PGtleXdvcmQ+SGVwYXRpdGlzIEMgdmlydXM8L2tleXdvcmQ+PGtleXdvcmQ+aHVt
YW48L2tleXdvcmQ+PGtleXdvcmQ+Kmx1bmcgdHViZXJjdWxvc2lzL2R0IFtEcnVnIFRoZXJhcHld
PC9rZXl3b3JkPjxrZXl3b3JkPmx1bmcgdHViZXJjdWxvc2lzL2R0IFtEcnVnIFRoZXJhcHldPC9r
ZXl3b3JkPjxrZXl3b3JkPm1ham9yIGNsaW5pY2FsIHN0dWR5PC9rZXl3b3JkPjxrZXl3b3JkPm1h
bGU8L2tleXdvcmQ+PGtleXdvcmQ+bWlkZGxlIGFnZWQ8L2tleXdvcmQ+PGtleXdvcmQ+bWl4ZWQg
aW5mZWN0aW9uPC9rZXl3b3JkPjxrZXl3b3JkPm5ldXRyb3BlbmlhL3NpIFtTaWRlIEVmZmVjdF08
L2tleXdvcmQ+PGtleXdvcmQ+cmVjdXJyZW5jZSByaXNrPC9rZXl3b3JkPjxrZXl3b3JkPnJlbGFw
c2U8L2tleXdvcmQ+PGtleXdvcmQ+cmV0cm9zcGVjdGl2ZSBzdHVkeTwva2V5d29yZD48a2V5d29y
ZD5za2luIG1hbmlmZXN0YXRpb24vc2kgW1NpZGUgRWZmZWN0XTwva2V5d29yZD48a2V5d29yZD51
bnNwZWNpZmllZCBzaWRlIGVmZmVjdC9zaSBbU2lkZSBFZmZlY3RdPC9rZXl3b3JkPjxrZXl3b3Jk
PnV2ZWl0aXMvc2kgW1NpZGUgRWZmZWN0XTwva2V5d29yZD48a2V5d29yZD5ldGhhbWJ1dG9sL2Ni
IFtEcnVnIENvbWJpbmF0aW9uXTwva2V5d29yZD48a2V5d29yZD5ldGhhbWJ1dG9sL2R0IFtEcnVn
IFRoZXJhcHldPC9rZXl3b3JkPjxrZXl3b3JkPmlzb25pYXppZC9jYiBbRHJ1ZyBDb21iaW5hdGlv
bl08L2tleXdvcmQ+PGtleXdvcmQ+aXNvbmlhemlkL2R0IFtEcnVnIFRoZXJhcHldPC9rZXl3b3Jk
PjxrZXl3b3JkPnB5cmF6aW5hbWlkZS9jYiBbRHJ1ZyBDb21iaW5hdGlvbl08L2tleXdvcmQ+PGtl
eXdvcmQ+cHlyYXppbmFtaWRlL2R0IFtEcnVnIFRoZXJhcHldPC9rZXl3b3JkPjxrZXl3b3JkPipy
aWZhYnV0aW4vYWUgW0FkdmVyc2UgRHJ1ZyBSZWFjdGlvbl08L2tleXdvcmQ+PGtleXdvcmQ+KnJp
ZmFidXRpbi9kdCBbRHJ1ZyBUaGVyYXB5XTwva2V5d29yZD48a2V5d29yZD4qcmlmYW1waWNpbi9h
ZSBbQWR2ZXJzZSBEcnVnIFJlYWN0aW9uXTwva2V5d29yZD48a2V5d29yZD4qcmlmYW1waWNpbi9j
YiBbRHJ1ZyBDb21iaW5hdGlvbl08L2tleXdvcmQ+PGtleXdvcmQ+KnJpZmFtcGljaW4vZHQgW0Ry
dWcgVGhlcmFweV08L2tleXdvcmQ+PC9rZXl3b3Jkcz48ZGF0ZXM+PHllYXI+MjAxNDwveWVhcj48
L2RhdGVzPjxwdWItbG9jYXRpb24+VW5pdGVkIEtpbmdkb208L3B1Yi1sb2NhdGlvbj48cHVibGlz
aGVyPk94Zm9yZCBVbml2ZXJzaXR5IFByZXNzIChHcmVhdCBDbGFyZW5kb24gU3RyZWV0LCBPeGZv
cmQgT1gyIDZEUCwgVW5pdGVkIEtpbmdkb20pPC9wdWJsaXNoZXI+PGlzYm4+MDMwNS03NDUzJiN4
RDsxNDYwLTIwOTE8L2lzYm4+PHVybHM+PHJlbGF0ZWQtdXJscz48dXJsPmh0dHA6Ly9vdmlkc3Au
b3ZpZC5jb20vb3ZpZHdlYi5jZ2k/VD1KUyZhbXA7UEFHRT1yZWZlcmVuY2UmYW1wO0Q9ZW1lZDE1
JmFtcDtORVdTPU4mYW1wO0FOPTM3MjM4MjQ4MTwvdXJsPjx1cmw+aHR0cHM6Ly93YXRlcm1hcmsu
c2lsdmVyY2hhaXIuY29tL2RrdDQ0Ni5wZGY/dG9rZW49QVFFQ0FIaTIwOEJFNDlPb2FuOWtraFdf
RXJjeTdEbTNaTF85Q2YzcWZLQWM0ODV5c2dBQUFyOHdnZ0s3QmdrcWhraUc5dzBCQndhZ2dnS3NN
SUlDcUFJQkFEQ0NBcUVHQ1NxR1NJYjNEUUVIQVRBZUJnbGdoa2dCWlFNRUFTNHdFUVFNZGhVMlpE
Z09TTDNIMWZNcEFnRVFnSUlDY3BhSm1qeTZtSG13Qm1yZ2RrTDkzWXV5UE1XeXVqTmdmejBkekcx
OXVLMlI1Z2stWVRNcktUaURwcEM1cmVOVmJUZlZoUHFNYlJQelp4MmpfNFpUZkhHRDFGUEdneERo
bE9VV0Z1Q0hqcU13WWhmNTlsVG9qQk9sSFhJSEt4MU4tV3VjYUNMZjB5MzFuc3hDSE5hOVZEdzZO
Vzl0b1lHT19VRk9QZERIRnFaOHBJcGttX2dIanRReDVib1hSNnV6Y3ZoZXl0T2FWVjltaHFNR1NJ
eXhvQWpfcFhaTXh1d2VZZXRwM1FIVlZfODBkUTBRTW9LMXlrYjZTNG5xTUotT2pCY1BfLXAtRVFJ
QWE2eHBqVEVOaDRiYllSMloza1E0T0JvNFdNZmlGQjhha0RHYzdQcmZ3VHRxb2xnYzBkYXk3dXEw
SjNoVFQwUFZ5WnE4N1RGZE95TS1qRFNRa1hKMGlTM1ROemdzSDVXU2ROcVIyTFFkNlVKLVgxSS0t
OHVicjYwa1NzNUxlVHUwZC1oMURWazNvTGQ4a0hXUmxRZFJKQ2x6UUlRbUlkcGZHd1pfSnNUUmF2
S3BnS2pQd0xxTEx5TmZWbUktVFNmMzRtU29JbjJhRVNUUHlmLTIzenc0WS0zY0lUUXZXMi02RUwt
NzBub29oUmtsWjhPWjlOY2hXallLcDBnZ2NaU1JyS2lhZDl3a3NzZEs3Q0o5bl94bWZrLVhaT0R6
OUhDanRqUXVnaFlhTGNPc3BoSTRXdFcyMXAwTXNENkNFUXc0dDhKeDNScW1YX0JzUE9QeFE4RDZ3
Y29pZ1hGdDNaaE1idFRpWG00cGVHb0FVelFfNGVudWJFby1qOElsd010ZWgwRDN6VmJkcmZjalMx
NDhLRmxQVi1FaDdONTVudTJ3QjdUSEljSnlEalRELXdwamdTTU5fbWxjWXhKVTBLSGZseTZzZnpR
QldfaTlYVk9aVEpDV29KMVpxWVVDV1ZmQzM1VkxwMEVLeTQycnYwZmZ4ZGs5ZzB1R0htVHl4WlUy
NWxoQTkybDlLeGQydFpUMko1Y1c0UFF5RXFxTWV5elZhbnItTlIwMS1mZW1FMjNmNlBTbC1tNFk8
L3VybD48L3JlbGF0ZWQtdXJscz48L3VybHM+PGVsZWN0cm9uaWMtcmVzb3VyY2UtbnVtPmh0dHA6
Ly9keC5kb2kub3JnLzEwLjEwOTMvamFjL2RrdDQ0NjwvZWxlY3Ryb25pYy1yZXNvdXJjZS1udW0+
PGxhbmd1YWdlPkVuZ2xpc2g8L2xhbmd1YWdlPjwvcmVjb3JkPjwvQ2l0ZT48L0VuZE5vdGU+AG==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PEVuZE5vdGU+PENpdGU+PEF1dGhvcj5DaGllbjwvQXV0aG9yPjxZZWFyPjIwMTQ8L1llYXI+PFJl
Y051bT4zMjMwPC9SZWNOdW0+PERpc3BsYXlUZXh0PlsxMDRdPC9EaXNwbGF5VGV4dD48cmVjb3Jk
PjxyZWMtbnVtYmVyPjMyMzA8L3JlYy1udW1iZXI+PGZvcmVpZ24ta2V5cz48a2V5IGFwcD0iRU4i
IGRiLWlkPSJmcnZ4ZmV0cmp6djAwaWV3d3AwdmFyNWJ6YTB2c3M1dHJ3ZXYiIHRpbWVzdGFtcD0i
MTYyNjc2NzU1NyI+MzIzMDwva2V5PjwvZm9yZWlnbi1rZXlzPjxyZWYtdHlwZSBuYW1lPSJKb3Vy
bmFsIEFydGljbGUiPjE3PC9yZWYtdHlwZT48Y29udHJpYnV0b3JzPjxhdXRob3JzPjxhdXRob3I+
Q2hpZW4sIFNodW4tVGllbjwvYXV0aG9yPjxhdXRob3I+Q2hpZW4sIEp1bmctWWllbjwvYXV0aG9y
PjxhdXRob3I+WXUsIENob25nLUplbjwvYXV0aG9yPjxhdXRob3I+SHVhbmcsIFN6dS1ZaW5nPC9h
dXRob3I+PC9hdXRob3JzPjwvY29udHJpYnV0b3JzPjxhdXRoLWFkZHJlc3M+Qy5KLiBZdSwgRGVw
YXJ0bWVudCBvZiBJbnRlcm5hbCBNZWRpY2luZSwgTmF0aW9uYWwgVGFpd2FuIFVuaXZlcnNpdHkg
SG9zcGl0YWwsIG5vLjcsIENodW5nLVNoYW4gU291dGggUmQsIFRhaXBlaSwgVGFpd2FuIChSZXB1
YmxpYyBvZiBDaGluYSkuIEUtbWFpbDogamVmZmVyeWNqeXVAbnR1LmVkdS50dzwvYXV0aC1hZGRy
ZXNzPjx0aXRsZXM+PHRpdGxlPlNhZmV0eSBvZiByaWZhYnV0aW4gcmVwbGFjaW5nIHJpZmFtcGlj
aW4gaW4gdGhlIHRyZWF0bWVudCBvZiB0dWJlcmN1bG9zaXM6IEEgc2luZ2xlLWNlbnRyZSByZXRy
b3NwZWN0aXZlIGNvaG9ydCBzdHVkeTwvdGl0bGU+PHNlY29uZGFyeS10aXRsZT5Kb3VybmFsIG9m
IEFudGltaWNyb2JpYWwgQ2hlbW90aGVyYXB5PC9zZWNvbmRhcnktdGl0bGU+PC90aXRsZXM+PHBl
cmlvZGljYWw+PGZ1bGwtdGl0bGU+Sm91cm5hbCBvZiBBbnRpbWljcm9iaWFsIENoZW1vdGhlcmFw
eTwvZnVsbC10aXRsZT48L3BlcmlvZGljYWw+PHBhZ2VzPjc5MC03OTY8L3BhZ2VzPjx2b2x1bWU+
Njk8L3ZvbHVtZT48bnVtYmVyPjM8L251bWJlcj48a2V5d29yZHM+PGtleXdvcmQ+YWR1bHQ8L2tl
eXdvcmQ+PGtleXdvcmQ+YWdlZDwva2V5d29yZD48a2V5d29yZD5hcnRocmFsZ2lhL3NpIFtTaWRl
IEVmZmVjdF08L2tleXdvcmQ+PGtleXdvcmQ+YXJ0aWNsZTwva2V5d29yZD48a2V5d29yZD5jaG9s
ZXN0YXNpcy9zaSBbU2lkZSBFZmZlY3RdPC9rZXl3b3JkPjxrZXl3b3JkPmNvaG9ydCBhbmFseXNp
czwva2V5d29yZD48a2V5d29yZD5kaXNlYXNlIHNldmVyaXR5PC9rZXl3b3JkPjxrZXl3b3JkPmRy
dWcgaHlwZXJzZW5zaXRpdml0eS9zaSBbU2lkZSBFZmZlY3RdPC9rZXl3b3JkPjxrZXl3b3JkPmRy
dWcgc2FmZXR5PC9rZXl3b3JkPjxrZXl3b3JkPmRydWcgc3Vic3RpdHV0aW9uPC9rZXl3b3JkPjxr
ZXl3b3JkPmRydWcgd2l0aGRyYXdhbDwva2V5d29yZD48a2V5d29yZD4qZXh0cmFwdWxtb25hcnkg
dHViZXJjdWxvc2lzL2R0IFtEcnVnIFRoZXJhcHldPC9rZXl3b3JkPjxrZXl3b3JkPmV4dHJhcHVs
bW9uYXJ5IHR1YmVyY3Vsb3Npcy9kdCBbRHJ1ZyBUaGVyYXB5XTwva2V5d29yZD48a2V5d29yZD5m
ZW1hbGU8L2tleXdvcmQ+PGtleXdvcmQ+Zmx1IGxpa2Ugc3luZHJvbWUvc2kgW1NpZGUgRWZmZWN0
XTwva2V5d29yZD48a2V5d29yZD5mb2xsb3cgdXA8L2tleXdvcmQ+PGtleXdvcmQ+Z2FzdHJvaW50
ZXN0aW5hbCBzeW1wdG9tL3NpIFtTaWRlIEVmZmVjdF08L2tleXdvcmQ+PGtleXdvcmQ+aGVwYXRp
dGlzL3NpIFtTaWRlIEVmZmVjdF08L2tleXdvcmQ+PGtleXdvcmQ+SGVwYXRpdGlzIEIgdmlydXM8
L2tleXdvcmQ+PGtleXdvcmQ+SGVwYXRpdGlzIEMgdmlydXM8L2tleXdvcmQ+PGtleXdvcmQ+aHVt
YW48L2tleXdvcmQ+PGtleXdvcmQ+Kmx1bmcgdHViZXJjdWxvc2lzL2R0IFtEcnVnIFRoZXJhcHld
PC9rZXl3b3JkPjxrZXl3b3JkPmx1bmcgdHViZXJjdWxvc2lzL2R0IFtEcnVnIFRoZXJhcHldPC9r
ZXl3b3JkPjxrZXl3b3JkPm1ham9yIGNsaW5pY2FsIHN0dWR5PC9rZXl3b3JkPjxrZXl3b3JkPm1h
bGU8L2tleXdvcmQ+PGtleXdvcmQ+bWlkZGxlIGFnZWQ8L2tleXdvcmQ+PGtleXdvcmQ+bWl4ZWQg
aW5mZWN0aW9uPC9rZXl3b3JkPjxrZXl3b3JkPm5ldXRyb3BlbmlhL3NpIFtTaWRlIEVmZmVjdF08
L2tleXdvcmQ+PGtleXdvcmQ+cmVjdXJyZW5jZSByaXNrPC9rZXl3b3JkPjxrZXl3b3JkPnJlbGFw
c2U8L2tleXdvcmQ+PGtleXdvcmQ+cmV0cm9zcGVjdGl2ZSBzdHVkeTwva2V5d29yZD48a2V5d29y
ZD5za2luIG1hbmlmZXN0YXRpb24vc2kgW1NpZGUgRWZmZWN0XTwva2V5d29yZD48a2V5d29yZD51
bnNwZWNpZmllZCBzaWRlIGVmZmVjdC9zaSBbU2lkZSBFZmZlY3RdPC9rZXl3b3JkPjxrZXl3b3Jk
PnV2ZWl0aXMvc2kgW1NpZGUgRWZmZWN0XTwva2V5d29yZD48a2V5d29yZD5ldGhhbWJ1dG9sL2Ni
IFtEcnVnIENvbWJpbmF0aW9uXTwva2V5d29yZD48a2V5d29yZD5ldGhhbWJ1dG9sL2R0IFtEcnVn
IFRoZXJhcHldPC9rZXl3b3JkPjxrZXl3b3JkPmlzb25pYXppZC9jYiBbRHJ1ZyBDb21iaW5hdGlv
bl08L2tleXdvcmQ+PGtleXdvcmQ+aXNvbmlhemlkL2R0IFtEcnVnIFRoZXJhcHldPC9rZXl3b3Jk
PjxrZXl3b3JkPnB5cmF6aW5hbWlkZS9jYiBbRHJ1ZyBDb21iaW5hdGlvbl08L2tleXdvcmQ+PGtl
eXdvcmQ+cHlyYXppbmFtaWRlL2R0IFtEcnVnIFRoZXJhcHldPC9rZXl3b3JkPjxrZXl3b3JkPipy
aWZhYnV0aW4vYWUgW0FkdmVyc2UgRHJ1ZyBSZWFjdGlvbl08L2tleXdvcmQ+PGtleXdvcmQ+KnJp
ZmFidXRpbi9kdCBbRHJ1ZyBUaGVyYXB5XTwva2V5d29yZD48a2V5d29yZD4qcmlmYW1waWNpbi9h
ZSBbQWR2ZXJzZSBEcnVnIFJlYWN0aW9uXTwva2V5d29yZD48a2V5d29yZD4qcmlmYW1waWNpbi9j
YiBbRHJ1ZyBDb21iaW5hdGlvbl08L2tleXdvcmQ+PGtleXdvcmQ+KnJpZmFtcGljaW4vZHQgW0Ry
dWcgVGhlcmFweV08L2tleXdvcmQ+PC9rZXl3b3Jkcz48ZGF0ZXM+PHllYXI+MjAxNDwveWVhcj48
L2RhdGVzPjxwdWItbG9jYXRpb24+VW5pdGVkIEtpbmdkb208L3B1Yi1sb2NhdGlvbj48cHVibGlz
aGVyPk94Zm9yZCBVbml2ZXJzaXR5IFByZXNzIChHcmVhdCBDbGFyZW5kb24gU3RyZWV0LCBPeGZv
cmQgT1gyIDZEUCwgVW5pdGVkIEtpbmdkb20pPC9wdWJsaXNoZXI+PGlzYm4+MDMwNS03NDUzJiN4
RDsxNDYwLTIwOTE8L2lzYm4+PHVybHM+PHJlbGF0ZWQtdXJscz48dXJsPmh0dHA6Ly9vdmlkc3Au
b3ZpZC5jb20vb3ZpZHdlYi5jZ2k/VD1KUyZhbXA7UEFHRT1yZWZlcmVuY2UmYW1wO0Q9ZW1lZDE1
JmFtcDtORVdTPU4mYW1wO0FOPTM3MjM4MjQ4MTwvdXJsPjx1cmw+aHR0cHM6Ly93YXRlcm1hcmsu
c2lsdmVyY2hhaXIuY29tL2RrdDQ0Ni5wZGY/dG9rZW49QVFFQ0FIaTIwOEJFNDlPb2FuOWtraFdf
RXJjeTdEbTNaTF85Q2YzcWZLQWM0ODV5c2dBQUFyOHdnZ0s3QmdrcWhraUc5dzBCQndhZ2dnS3NN
SUlDcUFJQkFEQ0NBcUVHQ1NxR1NJYjNEUUVIQVRBZUJnbGdoa2dCWlFNRUFTNHdFUVFNZGhVMlpE
Z09TTDNIMWZNcEFnRVFnSUlDY3BhSm1qeTZtSG13Qm1yZ2RrTDkzWXV5UE1XeXVqTmdmejBkekcx
OXVLMlI1Z2stWVRNcktUaURwcEM1cmVOVmJUZlZoUHFNYlJQelp4MmpfNFpUZkhHRDFGUEdneERo
bE9VV0Z1Q0hqcU13WWhmNTlsVG9qQk9sSFhJSEt4MU4tV3VjYUNMZjB5MzFuc3hDSE5hOVZEdzZO
Vzl0b1lHT19VRk9QZERIRnFaOHBJcGttX2dIanRReDVib1hSNnV6Y3ZoZXl0T2FWVjltaHFNR1NJ
eXhvQWpfcFhaTXh1d2VZZXRwM1FIVlZfODBkUTBRTW9LMXlrYjZTNG5xTUotT2pCY1BfLXAtRVFJ
QWE2eHBqVEVOaDRiYllSMloza1E0T0JvNFdNZmlGQjhha0RHYzdQcmZ3VHRxb2xnYzBkYXk3dXEw
SjNoVFQwUFZ5WnE4N1RGZE95TS1qRFNRa1hKMGlTM1ROemdzSDVXU2ROcVIyTFFkNlVKLVgxSS0t
OHVicjYwa1NzNUxlVHUwZC1oMURWazNvTGQ4a0hXUmxRZFJKQ2x6UUlRbUlkcGZHd1pfSnNUUmF2
S3BnS2pQd0xxTEx5TmZWbUktVFNmMzRtU29JbjJhRVNUUHlmLTIzenc0WS0zY0lUUXZXMi02RUwt
NzBub29oUmtsWjhPWjlOY2hXallLcDBnZ2NaU1JyS2lhZDl3a3NzZEs3Q0o5bl94bWZrLVhaT0R6
OUhDanRqUXVnaFlhTGNPc3BoSTRXdFcyMXAwTXNENkNFUXc0dDhKeDNScW1YX0JzUE9QeFE4RDZ3
Y29pZ1hGdDNaaE1idFRpWG00cGVHb0FVelFfNGVudWJFby1qOElsd010ZWgwRDN6VmJkcmZjalMx
NDhLRmxQVi1FaDdONTVudTJ3QjdUSEljSnlEalRELXdwamdTTU5fbWxjWXhKVTBLSGZseTZzZnpR
QldfaTlYVk9aVEpDV29KMVpxWVVDV1ZmQzM1VkxwMEVLeTQycnYwZmZ4ZGs5ZzB1R0htVHl4WlUy
NWxoQTkybDlLeGQydFpUMko1Y1c0UFF5RXFxTWV5elZhbnItTlIwMS1mZW1FMjNmNlBTbC1tNFk8
L3VybD48L3JlbGF0ZWQtdXJscz48L3VybHM+PGVsZWN0cm9uaWMtcmVzb3VyY2UtbnVtPmh0dHA6
Ly9keC5kb2kub3JnLzEwLjEwOTMvamFjL2RrdDQ0NjwvZWxlY3Ryb25pYy1yZXNvdXJjZS1udW0+
PGxhbmd1YWdlPkVuZ2xpc2g8L2xhbmd1YWdlPjwvcmVjb3JkPjwvQ2l0ZT48L0VuZE5vdGU+AG==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[104]</w:t>
            </w:r>
            <w:r w:rsidRPr="001C64D2">
              <w:rPr>
                <w:rFonts w:ascii="Times New Roman" w:hAnsi="Times New Roman" w:cs="Times New Roman"/>
                <w:color w:val="000000"/>
                <w:sz w:val="16"/>
                <w:szCs w:val="16"/>
              </w:rPr>
              <w:fldChar w:fldCharType="end"/>
            </w:r>
          </w:p>
        </w:tc>
        <w:tc>
          <w:tcPr>
            <w:tcW w:w="1223" w:type="dxa"/>
            <w:vAlign w:val="center"/>
          </w:tcPr>
          <w:p w14:paraId="6916F61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30EBBF2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2006-2010</w:t>
            </w:r>
          </w:p>
        </w:tc>
        <w:tc>
          <w:tcPr>
            <w:tcW w:w="954" w:type="dxa"/>
            <w:vAlign w:val="center"/>
          </w:tcPr>
          <w:p w14:paraId="5F11EDA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DD5E98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26C575A"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15FEED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85A6B1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newly treated for TB from one referral hospital</w:t>
            </w:r>
          </w:p>
        </w:tc>
        <w:tc>
          <w:tcPr>
            <w:tcW w:w="850" w:type="dxa"/>
            <w:vAlign w:val="center"/>
          </w:tcPr>
          <w:p w14:paraId="4FCB726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AEFB3F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68D8554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4E4BC43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4C154FC9" w14:textId="77777777" w:rsidTr="00DA2AC8">
        <w:tc>
          <w:tcPr>
            <w:tcW w:w="1713" w:type="dxa"/>
            <w:vAlign w:val="center"/>
          </w:tcPr>
          <w:p w14:paraId="29A3F36A" w14:textId="3DB3373F"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Heo</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&lt;EndNote&gt;&lt;Cite&gt;&lt;Author&gt;Heo&lt;/Author&gt;&lt;Year&gt;2012&lt;/Year&gt;&lt;RecNum&gt;6467&lt;/RecNum&gt;&lt;DisplayText&gt;[105]&lt;/DisplayText&gt;&lt;record&gt;&lt;rec-number&gt;6467&lt;/rec-number&gt;&lt;foreign-keys&gt;&lt;key app="EN" db-id="frvxfetrjzv00iewwp0var5bza0vss5trwev" timestamp="1626767558"&gt;6467&lt;/key&gt;&lt;/foreign-keys&gt;&lt;ref-type name="Journal Article"&gt;17&lt;/ref-type&gt;&lt;contributors&gt;&lt;authors&gt;&lt;author&gt;Heo, D. J.&lt;/author&gt;&lt;author&gt;Min, H. G.&lt;/author&gt;&lt;author&gt;Lee, H. H.&lt;/author&gt;&lt;/authors&gt;&lt;/contributors&gt;&lt;auth-address&gt;Department of Family Medicine, Busan Medical Center, Busan, Korea.&lt;/auth-address&gt;&lt;titles&gt;&lt;title&gt;The clinical characteristics and predictors of treatment success of pulmonary tuberculosis in homeless persons at a public hospital in busan&lt;/title&gt;&lt;secondary-title&gt;Korean J Fam Med&lt;/secondary-title&gt;&lt;/titles&gt;&lt;periodical&gt;&lt;full-title&gt;Korean J Fam Med&lt;/full-title&gt;&lt;/periodical&gt;&lt;pages&gt;372-80&lt;/pages&gt;&lt;volume&gt;33&lt;/volume&gt;&lt;number&gt;6&lt;/number&gt;&lt;edition&gt;2012/12/26&lt;/edition&gt;&lt;keywords&gt;&lt;keyword&gt;Homeless Persons&lt;/keyword&gt;&lt;keyword&gt;Treatment&lt;/keyword&gt;&lt;keyword&gt;Tuberculosis, Pulmonary&lt;/keyword&gt;&lt;/keywords&gt;&lt;dates&gt;&lt;year&gt;2012&lt;/year&gt;&lt;pub-dates&gt;&lt;date&gt;Nov&lt;/date&gt;&lt;/pub-dates&gt;&lt;/dates&gt;&lt;isbn&gt;2005-6443 (Print)&amp;#xD;2005-6443&lt;/isbn&gt;&lt;accession-num&gt;23267423&lt;/accession-num&gt;&lt;urls&gt;&lt;related-urls&gt;&lt;url&gt;https://www.ncbi.nlm.nih.gov/pmc/articles/PMC3526720/pdf/kjfm-33-372.pdf&lt;/url&gt;&lt;/related-urls&gt;&lt;/urls&gt;&lt;custom2&gt;PMC3526720&lt;/custom2&gt;&lt;electronic-resource-num&gt;10.4082/kjfm.2012.33.6.372&lt;/electronic-resource-num&gt;&lt;remote-database-provider&gt;NLM&lt;/remote-database-provider&gt;&lt;language&gt;eng&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[105]</w:t>
            </w:r>
            <w:r w:rsidRPr="001C64D2">
              <w:rPr>
                <w:rFonts w:ascii="Times New Roman" w:hAnsi="Times New Roman" w:cs="Times New Roman"/>
                <w:color w:val="000000"/>
                <w:sz w:val="16"/>
                <w:szCs w:val="16"/>
              </w:rPr>
              <w:fldChar w:fldCharType="end"/>
            </w:r>
          </w:p>
        </w:tc>
        <w:tc>
          <w:tcPr>
            <w:tcW w:w="1223" w:type="dxa"/>
            <w:vAlign w:val="center"/>
          </w:tcPr>
          <w:p w14:paraId="11BDF2D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39" w:type="dxa"/>
            <w:vAlign w:val="center"/>
          </w:tcPr>
          <w:p w14:paraId="3F1ADB7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2001-2010</w:t>
            </w:r>
          </w:p>
        </w:tc>
        <w:tc>
          <w:tcPr>
            <w:tcW w:w="954" w:type="dxa"/>
            <w:vAlign w:val="center"/>
          </w:tcPr>
          <w:p w14:paraId="0461E2D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A46E7B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D34C42E"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C56EAF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Homeless</w:t>
            </w:r>
            <w:proofErr w:type="spellEnd"/>
          </w:p>
        </w:tc>
        <w:tc>
          <w:tcPr>
            <w:tcW w:w="2835" w:type="dxa"/>
            <w:vAlign w:val="center"/>
          </w:tcPr>
          <w:p w14:paraId="2D8189F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Homeless individuals recorded in the national TB surveillance system</w:t>
            </w:r>
          </w:p>
        </w:tc>
        <w:tc>
          <w:tcPr>
            <w:tcW w:w="850" w:type="dxa"/>
            <w:vAlign w:val="center"/>
          </w:tcPr>
          <w:p w14:paraId="5D964FB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A7C5BB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3FD8806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FC3F83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3CDA837" w14:textId="77777777" w:rsidTr="00DA2AC8">
        <w:tc>
          <w:tcPr>
            <w:tcW w:w="1713" w:type="dxa"/>
            <w:vAlign w:val="center"/>
          </w:tcPr>
          <w:p w14:paraId="68A29FB8" w14:textId="4E5C17B9"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Jiang [2021]</w:t>
            </w:r>
            <w:r w:rsidRPr="001C64D2">
              <w:rPr>
                <w:rFonts w:ascii="Times New Roman" w:hAnsi="Times New Roman" w:cs="Times New Roman"/>
                <w:color w:val="000000"/>
                <w:sz w:val="16"/>
                <w:szCs w:val="16"/>
              </w:rPr>
              <w:fldChar w:fldCharType="begin">
                <w:fldData xml:space="preserve">PEVuZE5vdGU+PENpdGU+PEF1dGhvcj5KaWFuZzwvQXV0aG9yPjxZZWFyPjIwMjE8L1llYXI+PFJl
Y051bT43NDM5PC9SZWNOdW0+PERpc3BsYXlUZXh0PlsxMDZdPC9EaXNwbGF5VGV4dD48cmVjb3Jk
PjxyZWMtbnVtYmVyPjc0Mzk8L3JlYy1udW1iZXI+PGZvcmVpZ24ta2V5cz48a2V5IGFwcD0iRU4i
IGRiLWlkPSJmcnZ4ZmV0cmp6djAwaWV3d3AwdmFyNWJ6YTB2c3M1dHJ3ZXYiIHRpbWVzdGFtcD0i
MTYyNjc2NzU1OSI+NzQzOTwva2V5PjwvZm9yZWlnbi1rZXlzPjxyZWYtdHlwZSBuYW1lPSJKb3Vy
bmFsIEFydGljbGUiPjE3PC9yZWYtdHlwZT48Y29udHJpYnV0b3JzPjxhdXRob3JzPjxhdXRob3I+
SmlhbmcsIEZhbnJvbmc8L2F1dGhvcj48YXV0aG9yPlpodSwgWXV5aW5nPC9hdXRob3I+PGF1dGhv
cj5XYW5nLCBHdWFuZ21pbmc8L2F1dGhvcj48YXV0aG9yPkNhaSwgVGluZzwvYXV0aG9yPjxhdXRo
b3I+WWFuLCBIdWFkb25nPC9hdXRob3I+PGF1dGhvcj5EdSwgSmluZ3l1YW48L2F1dGhvcj48YXV0
aG9yPkppbiwgU3VzdTwvYXV0aG9yPjxhdXRob3I+WWFuZywgU2hpcWluZzwvYXV0aG9yPjxhdXRo
b3I+SHUsIFRpbmc8L2F1dGhvcj48YXV0aG9yPkh1LCBZYW9yZW48L2F1dGhvcj48YXV0aG9yPldh
bmcsIEhvbmd4aWE8L2F1dGhvcj48YXV0aG9yPkFpdGhhbCwgR3VydXByYXNhZCBQLjwvYXV0aG9y
PjxhdXRob3I+TGlhbmcsIExpbGk8L2F1dGhvcj48L2F1dGhvcnM+PC9jb250cmlidXRvcnM+PGF1
dGgtYWRkcmVzcz5ILiBZYW4sIERlcGFydG1lbnQgb2YgSW5mZWN0aW91cyBEaXNlYXNlcywgS2V5
IExhYm9yYXRvcnkgb2YgRGlhZ25vc2lzIGFuZCBUcmVhdG1lbnQgb2YgRGlnZXN0aXZlIFN5c3Rl
bSBUdW1vcnMgb2YgWmhlamlhbmcgUHJvdmluY2UsIEh3YW1laSBIb3NwaXRhbCwgVW5pdmVyc2l0
eSBvZiBDaGluZXNlIEFjYWRlbXkgb2YgU2NpZW5jZXMsIE5pbmdibyBJbnN0aXR1dGUgb2YgTGlm
ZSBhbmQgSGVhbHRoIEluZHVzdHJ5LCBOaW5nYm8sIENoaW5hLiBFLW1haWw6IGh1YWRvbmd5NTg4
QDE2My5jb20sIFQuIENhaSwgRGVwYXJ0bWVudCBvZiBJbmZlY3Rpb3VzIERpc2Vhc2VzLCBLZXkg
TGFib3JhdG9yeSBvZiBEaWFnbm9zaXMgYW5kIFRyZWF0bWVudCBvZiBEaWdlc3RpdmUgU3lzdGVt
IFR1bW9ycyBvZiBaaGVqaWFuZyBQcm92aW5jZSwgSHdhbWVpIEhvc3BpdGFsLCBVbml2ZXJzaXR5
IG9mIENoaW5lc2UgQWNhZGVteSBvZiBTY2llbmNlcywgTmluZ2JvIEluc3RpdHV0ZSBvZiBMaWZl
IGFuZCBIZWFsdGggSW5kdXN0cnksIE5pbmdibywgQ2hpbmEuIEUtbWFpbDogY2FpdGluZ0B1Y2Fz
LmFjLmNuLCBHLlAuIEFpdGhhbCwgTklIUiBOb3R0aW5naGFtIEJpb21lZGljYWwgUmVzZWFyY2gg
Q2VudHJlLCBOb3R0aW5naGFtIFVuaXZlcnNpdHkgSG9zcGl0YWxzIE5IUyBUcnVzdCBhbmQgVW5p
dmVyc2l0eSBvZiBOb3R0aW5naGFtLCBOb3R0aW5naGFtLCBVbml0ZWQgS2luZ2RvbS4gRS1tYWls
OiBndXJ1LmFpdGhhbEBub3R0aW5naGFtLmFjLnVrPC9hdXRoLWFkZHJlc3M+PHRpdGxlcz48dGl0
bGU+SW5jaWRlbmNlIGFuZCByaXNrIGZhY3RvcnMgb2YgYW50aS10dWJlcmN1bG9zaXMgZHJ1ZyBp
bmR1Y2VkIGxpdmVyIGluanVyeSAoRElMSSk6IExhcmdlIGNvaG9ydCBzdHVkeSBpbnZvbHZpbmcg
NDY1MiBDaGluZXNlIGFkdWx0IHR1YmVyY3Vsb3NpcyBwYXRpZW50czwvdGl0bGU+PHNlY29uZGFy
eS10aXRsZT5MaXZlciBJbnRlcm5hdGlvbmFsPC9zZWNvbmRhcnktdGl0bGU+PC90aXRsZXM+PHBl
cmlvZGljYWw+PGZ1bGwtdGl0bGU+TGl2ZXIgSW50ZXJuYXRpb25hbDwvZnVsbC10aXRsZT48L3Bl
cmlvZGljYWw+PGtleXdvcmRzPjxrZXl3b3JkPmFjdXRlIGxpdmVyIGZhaWx1cmU8L2tleXdvcmQ+
PGtleXdvcmQ+YWR1bHQ8L2tleXdvcmQ+PGtleXdvcmQ+YWR2ZXJzZSBkcnVnIHJlYWN0aW9uPC9r
ZXl3b3JkPjxrZXl3b3JkPmFydGljbGU8L2tleXdvcmQ+PGtleXdvcmQ+YXNwYXJ0YXRlIGFtaW5v
dHJhbnNmZXJhc2UgbGV2ZWw8L2tleXdvcmQ+PGtleXdvcmQ+KkNoaW5lc2U8L2tleXdvcmQ+PGtl
eXdvcmQ+Y2xpbmljYWwgYXNzZXNzbWVudDwva2V5d29yZD48a2V5d29yZD4qY29ob3J0IGFuYWx5
c2lzPC9rZXl3b3JkPjxrZXl3b3JkPmNvbnRyb2xsZWQgc3R1ZHk8L2tleXdvcmQ+PGtleXdvcmQ+
ZHJpbmtpbmc8L2tleXdvcmQ+PGtleXdvcmQ+KmRydWcgaW5kdWNlZCBsaXZlciBpbmp1cnk8L2tl
eXdvcmQ+PGtleXdvcmQ+ZmVtYWxlPC9rZXl3b3JkPjxrZXl3b3JkPmdlbmUgZXhwcmVzc2lvbjwv
a2V5d29yZD48a2V5d29yZD5odW1hbjwva2V5d29yZD48a2V5d29yZD4qaW5jaWRlbmNlPC9rZXl3
b3JkPjxrZXl3b3JkPmphdW5kaWNlPC9rZXl3b3JkPjxrZXl3b3JkPm1ham9yIGNsaW5pY2FsIHN0
dWR5PC9rZXl3b3JkPjxrZXl3b3JkPm1hbGU8L2tleXdvcmQ+PGtleXdvcmQ+cHJvc3BlY3RpdmUg
c3R1ZHk8L2tleXdvcmQ+PGtleXdvcmQ+KnJpc2sgZmFjdG9yPC9rZXl3b3JkPjxrZXl3b3JkPip0
dWJlcmN1bG9zaXM8L2tleXdvcmQ+PGtleXdvcmQ+YWxhbmluZTwva2V5d29yZD48a2V5d29yZD5l
bmRvZ2Vub3VzIGNvbXBvdW5kPC9rZXl3b3JkPjxrZXl3b3JkPmhlbW9nbG9iaW48L2tleXdvcmQ+
PGtleXdvcmQ+aGVwYXRpdGlzIEIgc3VyZmFjZSBhbnRpZ2VuPC9rZXl3b3JkPjxrZXl3b3JkPnRy
YW5zZmVyYXNlPC9rZXl3b3JkPjxrZXl3b3JkPip0dWJlcmN1bG9zdGF0aWMgYWdlbnQ8L2tleXdv
cmQ+PC9rZXl3b3Jkcz48ZGF0ZXM+PHllYXI+MjAyMTwveWVhcj48L2RhdGVzPjxwdWItbG9jYXRp
b24+VW5pdGVkIEtpbmdkb208L3B1Yi1sb2NhdGlvbj48cHVibGlzaGVyPkJsYWNrd2VsbCBQdWJs
aXNoaW5nIEx0ZDwvcHVibGlzaGVyPjxpc2JuPjE0NzgtMzIyMyYjeEQ7MTQ3OC0zMjMxPC9pc2Ju
Pjx1cmxzPjxyZWxhdGVkLXVybHM+PHVybD5odHRwOi8vb25saW5lbGlicmFyeS53aWxleS5jb20v
am91cm5hbC8xMC4xMTExLyhJU1NOKTE0NzgtMzIzMTwvdXJsPjx1cmw+aHR0cDovL292aWRzcC5v
dmlkLmNvbS9vdmlkd2ViLmNnaT9UPUpTJmFtcDtQQUdFPXJlZmVyZW5jZSZhbXA7RD1lbWV4YiZh
bXA7TkVXUz1OJmFtcDtBTj0yMDExMzQ4MTI4PC91cmw+PHVybD5odHRwczovL29ubGluZWxpYnJh
cnkud2lsZXkuY29tL2RvaS9wZGZkaXJlY3QvMTAuMTExMS9saXYuMTQ4OTY/ZG93bmxvYWQ9dHJ1
ZTwvdXJsPjwvcmVsYXRlZC11cmxzPjwvdXJscz48ZWxlY3Ryb25pYy1yZXNvdXJjZS1udW0+aHR0
cDovL2R4LmRvaS5vcmcvMTAuMTExMS9saXYuMTQ4OTY8L2VsZWN0cm9uaWMtcmVzb3VyY2UtbnVt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PEVuZE5vdGU+PENpdGU+PEF1dGhvcj5KaWFuZzwvQXV0aG9yPjxZZWFyPjIwMjE8L1llYXI+PFJl
Y051bT43NDM5PC9SZWNOdW0+PERpc3BsYXlUZXh0PlsxMDZdPC9EaXNwbGF5VGV4dD48cmVjb3Jk
PjxyZWMtbnVtYmVyPjc0Mzk8L3JlYy1udW1iZXI+PGZvcmVpZ24ta2V5cz48a2V5IGFwcD0iRU4i
IGRiLWlkPSJmcnZ4ZmV0cmp6djAwaWV3d3AwdmFyNWJ6YTB2c3M1dHJ3ZXYiIHRpbWVzdGFtcD0i
MTYyNjc2NzU1OSI+NzQzOTwva2V5PjwvZm9yZWlnbi1rZXlzPjxyZWYtdHlwZSBuYW1lPSJKb3Vy
bmFsIEFydGljbGUiPjE3PC9yZWYtdHlwZT48Y29udHJpYnV0b3JzPjxhdXRob3JzPjxhdXRob3I+
SmlhbmcsIEZhbnJvbmc8L2F1dGhvcj48YXV0aG9yPlpodSwgWXV5aW5nPC9hdXRob3I+PGF1dGhv
cj5XYW5nLCBHdWFuZ21pbmc8L2F1dGhvcj48YXV0aG9yPkNhaSwgVGluZzwvYXV0aG9yPjxhdXRo
b3I+WWFuLCBIdWFkb25nPC9hdXRob3I+PGF1dGhvcj5EdSwgSmluZ3l1YW48L2F1dGhvcj48YXV0
aG9yPkppbiwgU3VzdTwvYXV0aG9yPjxhdXRob3I+WWFuZywgU2hpcWluZzwvYXV0aG9yPjxhdXRo
b3I+SHUsIFRpbmc8L2F1dGhvcj48YXV0aG9yPkh1LCBZYW9yZW48L2F1dGhvcj48YXV0aG9yPldh
bmcsIEhvbmd4aWE8L2F1dGhvcj48YXV0aG9yPkFpdGhhbCwgR3VydXByYXNhZCBQLjwvYXV0aG9y
PjxhdXRob3I+TGlhbmcsIExpbGk8L2F1dGhvcj48L2F1dGhvcnM+PC9jb250cmlidXRvcnM+PGF1
dGgtYWRkcmVzcz5ILiBZYW4sIERlcGFydG1lbnQgb2YgSW5mZWN0aW91cyBEaXNlYXNlcywgS2V5
IExhYm9yYXRvcnkgb2YgRGlhZ25vc2lzIGFuZCBUcmVhdG1lbnQgb2YgRGlnZXN0aXZlIFN5c3Rl
bSBUdW1vcnMgb2YgWmhlamlhbmcgUHJvdmluY2UsIEh3YW1laSBIb3NwaXRhbCwgVW5pdmVyc2l0
eSBvZiBDaGluZXNlIEFjYWRlbXkgb2YgU2NpZW5jZXMsIE5pbmdibyBJbnN0aXR1dGUgb2YgTGlm
ZSBhbmQgSGVhbHRoIEluZHVzdHJ5LCBOaW5nYm8sIENoaW5hLiBFLW1haWw6IGh1YWRvbmd5NTg4
QDE2My5jb20sIFQuIENhaSwgRGVwYXJ0bWVudCBvZiBJbmZlY3Rpb3VzIERpc2Vhc2VzLCBLZXkg
TGFib3JhdG9yeSBvZiBEaWFnbm9zaXMgYW5kIFRyZWF0bWVudCBvZiBEaWdlc3RpdmUgU3lzdGVt
IFR1bW9ycyBvZiBaaGVqaWFuZyBQcm92aW5jZSwgSHdhbWVpIEhvc3BpdGFsLCBVbml2ZXJzaXR5
IG9mIENoaW5lc2UgQWNhZGVteSBvZiBTY2llbmNlcywgTmluZ2JvIEluc3RpdHV0ZSBvZiBMaWZl
IGFuZCBIZWFsdGggSW5kdXN0cnksIE5pbmdibywgQ2hpbmEuIEUtbWFpbDogY2FpdGluZ0B1Y2Fz
LmFjLmNuLCBHLlAuIEFpdGhhbCwgTklIUiBOb3R0aW5naGFtIEJpb21lZGljYWwgUmVzZWFyY2gg
Q2VudHJlLCBOb3R0aW5naGFtIFVuaXZlcnNpdHkgSG9zcGl0YWxzIE5IUyBUcnVzdCBhbmQgVW5p
dmVyc2l0eSBvZiBOb3R0aW5naGFtLCBOb3R0aW5naGFtLCBVbml0ZWQgS2luZ2RvbS4gRS1tYWls
OiBndXJ1LmFpdGhhbEBub3R0aW5naGFtLmFjLnVrPC9hdXRoLWFkZHJlc3M+PHRpdGxlcz48dGl0
bGU+SW5jaWRlbmNlIGFuZCByaXNrIGZhY3RvcnMgb2YgYW50aS10dWJlcmN1bG9zaXMgZHJ1ZyBp
bmR1Y2VkIGxpdmVyIGluanVyeSAoRElMSSk6IExhcmdlIGNvaG9ydCBzdHVkeSBpbnZvbHZpbmcg
NDY1MiBDaGluZXNlIGFkdWx0IHR1YmVyY3Vsb3NpcyBwYXRpZW50czwvdGl0bGU+PHNlY29uZGFy
eS10aXRsZT5MaXZlciBJbnRlcm5hdGlvbmFsPC9zZWNvbmRhcnktdGl0bGU+PC90aXRsZXM+PHBl
cmlvZGljYWw+PGZ1bGwtdGl0bGU+TGl2ZXIgSW50ZXJuYXRpb25hbDwvZnVsbC10aXRsZT48L3Bl
cmlvZGljYWw+PGtleXdvcmRzPjxrZXl3b3JkPmFjdXRlIGxpdmVyIGZhaWx1cmU8L2tleXdvcmQ+
PGtleXdvcmQ+YWR1bHQ8L2tleXdvcmQ+PGtleXdvcmQ+YWR2ZXJzZSBkcnVnIHJlYWN0aW9uPC9r
ZXl3b3JkPjxrZXl3b3JkPmFydGljbGU8L2tleXdvcmQ+PGtleXdvcmQ+YXNwYXJ0YXRlIGFtaW5v
dHJhbnNmZXJhc2UgbGV2ZWw8L2tleXdvcmQ+PGtleXdvcmQ+KkNoaW5lc2U8L2tleXdvcmQ+PGtl
eXdvcmQ+Y2xpbmljYWwgYXNzZXNzbWVudDwva2V5d29yZD48a2V5d29yZD4qY29ob3J0IGFuYWx5
c2lzPC9rZXl3b3JkPjxrZXl3b3JkPmNvbnRyb2xsZWQgc3R1ZHk8L2tleXdvcmQ+PGtleXdvcmQ+
ZHJpbmtpbmc8L2tleXdvcmQ+PGtleXdvcmQ+KmRydWcgaW5kdWNlZCBsaXZlciBpbmp1cnk8L2tl
eXdvcmQ+PGtleXdvcmQ+ZmVtYWxlPC9rZXl3b3JkPjxrZXl3b3JkPmdlbmUgZXhwcmVzc2lvbjwv
a2V5d29yZD48a2V5d29yZD5odW1hbjwva2V5d29yZD48a2V5d29yZD4qaW5jaWRlbmNlPC9rZXl3
b3JkPjxrZXl3b3JkPmphdW5kaWNlPC9rZXl3b3JkPjxrZXl3b3JkPm1ham9yIGNsaW5pY2FsIHN0
dWR5PC9rZXl3b3JkPjxrZXl3b3JkPm1hbGU8L2tleXdvcmQ+PGtleXdvcmQ+cHJvc3BlY3RpdmUg
c3R1ZHk8L2tleXdvcmQ+PGtleXdvcmQ+KnJpc2sgZmFjdG9yPC9rZXl3b3JkPjxrZXl3b3JkPip0
dWJlcmN1bG9zaXM8L2tleXdvcmQ+PGtleXdvcmQ+YWxhbmluZTwva2V5d29yZD48a2V5d29yZD5l
bmRvZ2Vub3VzIGNvbXBvdW5kPC9rZXl3b3JkPjxrZXl3b3JkPmhlbW9nbG9iaW48L2tleXdvcmQ+
PGtleXdvcmQ+aGVwYXRpdGlzIEIgc3VyZmFjZSBhbnRpZ2VuPC9rZXl3b3JkPjxrZXl3b3JkPnRy
YW5zZmVyYXNlPC9rZXl3b3JkPjxrZXl3b3JkPip0dWJlcmN1bG9zdGF0aWMgYWdlbnQ8L2tleXdv
cmQ+PC9rZXl3b3Jkcz48ZGF0ZXM+PHllYXI+MjAyMTwveWVhcj48L2RhdGVzPjxwdWItbG9jYXRp
b24+VW5pdGVkIEtpbmdkb208L3B1Yi1sb2NhdGlvbj48cHVibGlzaGVyPkJsYWNrd2VsbCBQdWJs
aXNoaW5nIEx0ZDwvcHVibGlzaGVyPjxpc2JuPjE0NzgtMzIyMyYjeEQ7MTQ3OC0zMjMxPC9pc2Ju
Pjx1cmxzPjxyZWxhdGVkLXVybHM+PHVybD5odHRwOi8vb25saW5lbGlicmFyeS53aWxleS5jb20v
am91cm5hbC8xMC4xMTExLyhJU1NOKTE0NzgtMzIzMTwvdXJsPjx1cmw+aHR0cDovL292aWRzcC5v
dmlkLmNvbS9vdmlkd2ViLmNnaT9UPUpTJmFtcDtQQUdFPXJlZmVyZW5jZSZhbXA7RD1lbWV4YiZh
bXA7TkVXUz1OJmFtcDtBTj0yMDExMzQ4MTI4PC91cmw+PHVybD5odHRwczovL29ubGluZWxpYnJh
cnkud2lsZXkuY29tL2RvaS9wZGZkaXJlY3QvMTAuMTExMS9saXYuMTQ4OTY/ZG93bmxvYWQ9dHJ1
ZTwvdXJsPjwvcmVsYXRlZC11cmxzPjwvdXJscz48ZWxlY3Ryb25pYy1yZXNvdXJjZS1udW0+aHR0
cDovL2R4LmRvaS5vcmcvMTAuMTExMS9saXYuMTQ4OTY8L2VsZWN0cm9uaWMtcmVzb3VyY2UtbnVt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[106]</w:t>
            </w:r>
            <w:r w:rsidRPr="001C64D2">
              <w:rPr>
                <w:rFonts w:ascii="Times New Roman" w:hAnsi="Times New Roman" w:cs="Times New Roman"/>
                <w:color w:val="000000"/>
                <w:sz w:val="16"/>
                <w:szCs w:val="16"/>
              </w:rPr>
              <w:fldChar w:fldCharType="end"/>
            </w:r>
          </w:p>
        </w:tc>
        <w:tc>
          <w:tcPr>
            <w:tcW w:w="1223" w:type="dxa"/>
            <w:vAlign w:val="center"/>
          </w:tcPr>
          <w:p w14:paraId="41D63D8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5303E65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2011-2017</w:t>
            </w:r>
          </w:p>
        </w:tc>
        <w:tc>
          <w:tcPr>
            <w:tcW w:w="954" w:type="dxa"/>
            <w:vAlign w:val="center"/>
          </w:tcPr>
          <w:p w14:paraId="57A7B60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7FFD78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1276" w:type="dxa"/>
            <w:vAlign w:val="center"/>
          </w:tcPr>
          <w:p w14:paraId="0CFC48D6"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582F7B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4C65BCE9"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diagnosed with active TB and treated with first-line drugs</w:t>
            </w:r>
          </w:p>
        </w:tc>
        <w:tc>
          <w:tcPr>
            <w:tcW w:w="850" w:type="dxa"/>
            <w:vAlign w:val="center"/>
          </w:tcPr>
          <w:p w14:paraId="760D0E8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DF37A1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309F491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69C348D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2E66C816" w14:textId="77777777" w:rsidTr="00DA2AC8">
        <w:tc>
          <w:tcPr>
            <w:tcW w:w="1713" w:type="dxa"/>
            <w:vAlign w:val="center"/>
          </w:tcPr>
          <w:p w14:paraId="03BAE621" w14:textId="386517F1"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Kato [2013]</w:t>
            </w:r>
            <w:r w:rsidRPr="001C64D2">
              <w:rPr>
                <w:rFonts w:ascii="Times New Roman" w:hAnsi="Times New Roman" w:cs="Times New Roman"/>
                <w:color w:val="000000"/>
                <w:sz w:val="16"/>
                <w:szCs w:val="16"/>
              </w:rPr>
              <w:fldChar w:fldCharType="begin">
                <w:fldData xml:space="preserve">PEVuZE5vdGU+PENpdGU+PEF1dGhvcj5LYXRvPC9BdXRob3I+PFllYXI+MjAxMzwvWWVhcj48UmVj
TnVtPjc4NTk8L1JlY051bT48RGlzcGxheVRleHQ+WzEwN108L0Rpc3BsYXlUZXh0PjxyZWNvcmQ+
PHJlYy1udW1iZXI+Nzg1OTwvcmVjLW51bWJlcj48Zm9yZWlnbi1rZXlzPjxrZXkgYXBwPSJFTiIg
ZGItaWQ9ImZydnhmZXRyanp2MDBpZXd3cDB2YXI1YnphMHZzczV0cndldiIgdGltZXN0YW1wPSIx
NjI2NzY3NTU5Ij43ODU5PC9rZXk+PC9mb3JlaWduLWtleXM+PHJlZi10eXBlIG5hbWU9IkpvdXJu
YWwgQXJ0aWNsZSI+MTc8L3JlZi10eXBlPjxjb250cmlidXRvcnM+PGF1dGhvcnM+PGF1dGhvcj5L
YXRvLCBIaWRlYWtpPC9hdXRob3I+PGF1dGhvcj5Ib3JpdGEsIE5vYnV5dWtpPC9hdXRob3I+PGF1
dGhvcj5VZWRhLCBBdHN1aGlzYTwvYXV0aG9yPjxhdXRob3I+SXNoaWdhdHN1Ym8sIFlvc2hpYWtp
PC9hdXRob3I+PGF1dGhvcj5NaXlhemF3YSwgTmFva2k8L2F1dGhvcj48YXV0aG9yPllvc2hpeWFt
YSwgVGFrYXNoaTwvYXV0aG9yPjwvYXV0aG9ycz48L2NvbnRyaWJ1dG9ycz48YXV0aC1hZGRyZXNz
Pk4uIEhvcml0YSwgRGVwYXJ0bWVudCBvZiBJbnRlcm5hbCBNZWRpY2luZSBhbmQgQ2xpbmljYWwg
SW1tdW5vbG9neSwgWW9rb2hhbWEgQ2l0eSBVbml2ZXJzaXR5LCBHcmFkdWF0ZSBTY2hvb2wgb2Yg
TWVkaWNpbmUsIEphcGFuLiBFLW1haWw6IG5vYnV5dWtpX2hvcml0YUB5YWhvby5jby5qcDwvYXV0
aC1hZGRyZXNzPjx0aXRsZXM+PHRpdGxlPlJpc2sgZmFjdG9ycyBmb3IgbGl2ZXIgaW5qdXJ5IHdp
dGggYW4gZWxldmF0ZWQgc2VydW0gYmlsaXJ1YmluIGNvbmNlbnRyYXRpb24gY2F1c2VkIGJ5IGFu
dGl0dWJlcmN1bG91cyBkcnVnczwvdGl0bGU+PHNlY29uZGFyeS10aXRsZT5JbnRlcm5hbCBNZWRp
Y2luZTwvc2Vjb25kYXJ5LXRpdGxlPjwvdGl0bGVzPjxwZXJpb2RpY2FsPjxmdWxsLXRpdGxlPklu
dGVybmFsIE1lZGljaW5lPC9mdWxsLXRpdGxlPjwvcGVyaW9kaWNhbD48cGFnZXM+MjIwOS0yMjE0
PC9wYWdlcz48dm9sdW1lPjUyPC92b2x1bWU+PG51bWJlcj4xOTwvbnVtYmVyPjxrZXl3b3Jkcz48
a2V5d29yZD5hZHVsdDwva2V5d29yZD48a2V5d29yZD5hZ2VkPC9rZXl3b3JkPjxrZXl3b3JkPmFy
dGljbGU8L2tleXdvcmQ+PGtleXdvcmQ+QmFydGhlbCBpbmRleDwva2V5d29yZD48a2V5d29yZD5j
ZXJlYnJvdmFzY3VsYXIgZGlzZWFzZTwva2V5d29yZD48a2V5d29yZD5jaHJvbmljIGtpZG5leSBk
aXNlYXNlPC9rZXl3b3JkPjxrZXl3b3JkPmNvaG9ydCBhbmFseXNpczwva2V5d29yZD48a2V5d29y
ZD5kYWlseSBsaWZlIGFjdGl2aXR5PC9rZXl3b3JkPjxrZXl3b3JkPmZlbWFsZTwva2V5d29yZD48
a2V5d29yZD5oZWFydCBkaXNlYXNlPC9rZXl3b3JkPjxrZXl3b3JkPmh1bWFuPC9rZXl3b3JkPjxr
ZXl3b3JkPm1ham9yIGNsaW5pY2FsIHN0dWR5PC9rZXl3b3JkPjxrZXl3b3JkPm1hbGU8L2tleXdv
cmQ+PGtleXdvcmQ+bW9yYmlkaXR5PC9rZXl3b3JkPjxrZXl3b3JkPm11c2N1bG9za2VsZXRhbCBk
aXNlYXNlPC9rZXl3b3JkPjxrZXl3b3JkPm91dGNvbWUgYXNzZXNzbWVudDwva2V5d29yZD48a2V5
d29yZD5yaXNrIGZhY3Rvcjwva2V5d29yZD48a2V5d29yZD5zaG9ydCBjb3Vyc2UgdGhlcmFweTwv
a2V5d29yZD48a2V5d29yZD5zaWRlIGVmZmVjdC9zaSBbU2lkZSBFZmZlY3RdPC9rZXl3b3JkPjxr
ZXl3b3JkPnRveGljIGhlcGF0aXRpcy9zaSBbU2lkZSBFZmZlY3RdPC9rZXl3b3JkPjxrZXl3b3Jk
Pip0b3hpYyBoZXBhdGl0aXMvc2kgW1NpZGUgRWZmZWN0XTwva2V5d29yZD48a2V5d29yZD4qYmls
aXJ1YmluL2VjIFtFbmRvZ2Vub3VzIENvbXBvdW5kXTwva2V5d29yZD48a2V5d29yZD4qZXRoYW1i
dXRvbCBwbHVzIGlzb25pYXppZCBwbHVzIHB5cmF6aW5hbWlkZSBwbHVzIHJpZmFtcGljaW4vYWUg
W0FkdmVyc2UgRHJ1ZyBSZWFjdGlvbl08L2tleXdvcmQ+PC9rZXl3b3Jkcz48ZGF0ZXM+PHllYXI+
MjAxMzwveWVhcj48L2RhdGVzPjxwdWItbG9jYXRpb24+SmFwYW48L3B1Yi1sb2NhdGlvbj48cHVi
bGlzaGVyPkphcGFuZXNlIFNvY2lldHkgb2YgSW50ZXJuYWwgTWVkaWNpbmUgKDM0LTMsIDMtY2hv
bWUsIEhvbmdvLCBCdW5reW8ta3UsIFRva3lvIDExMywgSmFwYW4pPC9wdWJsaXNoZXI+PGlzYm4+
MDkxOC0yOTE4JiN4RDsxMzQ5LTcyMzU8L2lzYm4+PHVybHM+PHJlbGF0ZWQtdXJscz48dXJsPmh0
dHBzOi8vd3d3LmpzdGFnZS5qc3QuZ28uanAvYXJ0aWNsZS9pbnRlcm5hbG1lZGljaW5lLzUyLzE5
LzUyXzUyLjA1NDUvX3BkZjwvdXJsPjx1cmw+aHR0cDovL292aWRzcC5vdmlkLmNvbS9vdmlkd2Vi
LmNnaT9UPUpTJmFtcDtQQUdFPXJlZmVyZW5jZSZhbXA7RD1lbWVkMTQmYW1wO05FV1M9TiZhbXA7
QU49MzY5OTQ0NjY3PC91cmw+PC9yZWxhdGVkLXVybHM+PC91cmxzPjxlbGVjdHJvbmljLXJlc291
cmNlLW51bT5odHRwOi8vZHguZG9pLm9yZy8xMC4yMTY5L2ludGVybmFsbWVkaWNpbmUuNTIuMDU0
NTwvZWxlY3Ryb25pYy1yZXNvdXJjZS1udW0+PGxhbmd1YWdlPkVuZ2xpc2g8L2xhbmd1YWdlPjwv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PEVuZE5vdGU+PENpdGU+PEF1dGhvcj5LYXRvPC9BdXRob3I+PFllYXI+MjAxMzwvWWVhcj48UmVj
TnVtPjc4NTk8L1JlY051bT48RGlzcGxheVRleHQ+WzEwN108L0Rpc3BsYXlUZXh0PjxyZWNvcmQ+
PHJlYy1udW1iZXI+Nzg1OTwvcmVjLW51bWJlcj48Zm9yZWlnbi1rZXlzPjxrZXkgYXBwPSJFTiIg
ZGItaWQ9ImZydnhmZXRyanp2MDBpZXd3cDB2YXI1YnphMHZzczV0cndldiIgdGltZXN0YW1wPSIx
NjI2NzY3NTU5Ij43ODU5PC9rZXk+PC9mb3JlaWduLWtleXM+PHJlZi10eXBlIG5hbWU9IkpvdXJu
YWwgQXJ0aWNsZSI+MTc8L3JlZi10eXBlPjxjb250cmlidXRvcnM+PGF1dGhvcnM+PGF1dGhvcj5L
YXRvLCBIaWRlYWtpPC9hdXRob3I+PGF1dGhvcj5Ib3JpdGEsIE5vYnV5dWtpPC9hdXRob3I+PGF1
dGhvcj5VZWRhLCBBdHN1aGlzYTwvYXV0aG9yPjxhdXRob3I+SXNoaWdhdHN1Ym8sIFlvc2hpYWtp
PC9hdXRob3I+PGF1dGhvcj5NaXlhemF3YSwgTmFva2k8L2F1dGhvcj48YXV0aG9yPllvc2hpeWFt
YSwgVGFrYXNoaTwvYXV0aG9yPjwvYXV0aG9ycz48L2NvbnRyaWJ1dG9ycz48YXV0aC1hZGRyZXNz
Pk4uIEhvcml0YSwgRGVwYXJ0bWVudCBvZiBJbnRlcm5hbCBNZWRpY2luZSBhbmQgQ2xpbmljYWwg
SW1tdW5vbG9neSwgWW9rb2hhbWEgQ2l0eSBVbml2ZXJzaXR5LCBHcmFkdWF0ZSBTY2hvb2wgb2Yg
TWVkaWNpbmUsIEphcGFuLiBFLW1haWw6IG5vYnV5dWtpX2hvcml0YUB5YWhvby5jby5qcDwvYXV0
aC1hZGRyZXNzPjx0aXRsZXM+PHRpdGxlPlJpc2sgZmFjdG9ycyBmb3IgbGl2ZXIgaW5qdXJ5IHdp
dGggYW4gZWxldmF0ZWQgc2VydW0gYmlsaXJ1YmluIGNvbmNlbnRyYXRpb24gY2F1c2VkIGJ5IGFu
dGl0dWJlcmN1bG91cyBkcnVnczwvdGl0bGU+PHNlY29uZGFyeS10aXRsZT5JbnRlcm5hbCBNZWRp
Y2luZTwvc2Vjb25kYXJ5LXRpdGxlPjwvdGl0bGVzPjxwZXJpb2RpY2FsPjxmdWxsLXRpdGxlPklu
dGVybmFsIE1lZGljaW5lPC9mdWxsLXRpdGxlPjwvcGVyaW9kaWNhbD48cGFnZXM+MjIwOS0yMjE0
PC9wYWdlcz48dm9sdW1lPjUyPC92b2x1bWU+PG51bWJlcj4xOTwvbnVtYmVyPjxrZXl3b3Jkcz48
a2V5d29yZD5hZHVsdDwva2V5d29yZD48a2V5d29yZD5hZ2VkPC9rZXl3b3JkPjxrZXl3b3JkPmFy
dGljbGU8L2tleXdvcmQ+PGtleXdvcmQ+QmFydGhlbCBpbmRleDwva2V5d29yZD48a2V5d29yZD5j
ZXJlYnJvdmFzY3VsYXIgZGlzZWFzZTwva2V5d29yZD48a2V5d29yZD5jaHJvbmljIGtpZG5leSBk
aXNlYXNlPC9rZXl3b3JkPjxrZXl3b3JkPmNvaG9ydCBhbmFseXNpczwva2V5d29yZD48a2V5d29y
ZD5kYWlseSBsaWZlIGFjdGl2aXR5PC9rZXl3b3JkPjxrZXl3b3JkPmZlbWFsZTwva2V5d29yZD48
a2V5d29yZD5oZWFydCBkaXNlYXNlPC9rZXl3b3JkPjxrZXl3b3JkPmh1bWFuPC9rZXl3b3JkPjxr
ZXl3b3JkPm1ham9yIGNsaW5pY2FsIHN0dWR5PC9rZXl3b3JkPjxrZXl3b3JkPm1hbGU8L2tleXdv
cmQ+PGtleXdvcmQ+bW9yYmlkaXR5PC9rZXl3b3JkPjxrZXl3b3JkPm11c2N1bG9za2VsZXRhbCBk
aXNlYXNlPC9rZXl3b3JkPjxrZXl3b3JkPm91dGNvbWUgYXNzZXNzbWVudDwva2V5d29yZD48a2V5
d29yZD5yaXNrIGZhY3Rvcjwva2V5d29yZD48a2V5d29yZD5zaG9ydCBjb3Vyc2UgdGhlcmFweTwv
a2V5d29yZD48a2V5d29yZD5zaWRlIGVmZmVjdC9zaSBbU2lkZSBFZmZlY3RdPC9rZXl3b3JkPjxr
ZXl3b3JkPnRveGljIGhlcGF0aXRpcy9zaSBbU2lkZSBFZmZlY3RdPC9rZXl3b3JkPjxrZXl3b3Jk
Pip0b3hpYyBoZXBhdGl0aXMvc2kgW1NpZGUgRWZmZWN0XTwva2V5d29yZD48a2V5d29yZD4qYmls
aXJ1YmluL2VjIFtFbmRvZ2Vub3VzIENvbXBvdW5kXTwva2V5d29yZD48a2V5d29yZD4qZXRoYW1i
dXRvbCBwbHVzIGlzb25pYXppZCBwbHVzIHB5cmF6aW5hbWlkZSBwbHVzIHJpZmFtcGljaW4vYWUg
W0FkdmVyc2UgRHJ1ZyBSZWFjdGlvbl08L2tleXdvcmQ+PC9rZXl3b3Jkcz48ZGF0ZXM+PHllYXI+
MjAxMzwveWVhcj48L2RhdGVzPjxwdWItbG9jYXRpb24+SmFwYW48L3B1Yi1sb2NhdGlvbj48cHVi
bGlzaGVyPkphcGFuZXNlIFNvY2lldHkgb2YgSW50ZXJuYWwgTWVkaWNpbmUgKDM0LTMsIDMtY2hv
bWUsIEhvbmdvLCBCdW5reW8ta3UsIFRva3lvIDExMywgSmFwYW4pPC9wdWJsaXNoZXI+PGlzYm4+
MDkxOC0yOTE4JiN4RDsxMzQ5LTcyMzU8L2lzYm4+PHVybHM+PHJlbGF0ZWQtdXJscz48dXJsPmh0
dHBzOi8vd3d3LmpzdGFnZS5qc3QuZ28uanAvYXJ0aWNsZS9pbnRlcm5hbG1lZGljaW5lLzUyLzE5
LzUyXzUyLjA1NDUvX3BkZjwvdXJsPjx1cmw+aHR0cDovL292aWRzcC5vdmlkLmNvbS9vdmlkd2Vi
LmNnaT9UPUpTJmFtcDtQQUdFPXJlZmVyZW5jZSZhbXA7RD1lbWVkMTQmYW1wO05FV1M9TiZhbXA7
QU49MzY5OTQ0NjY3PC91cmw+PC9yZWxhdGVkLXVybHM+PC91cmxzPjxlbGVjdHJvbmljLXJlc291
cmNlLW51bT5odHRwOi8vZHguZG9pLm9yZy8xMC4yMTY5L2ludGVybmFsbWVkaWNpbmUuNTIuMDU0
NTwvZWxlY3Ryb25pYy1yZXNvdXJjZS1udW0+PGxhbmd1YWdlPkVuZ2xpc2g8L2xhbmd1YWdlPjwv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[107]</w:t>
            </w:r>
            <w:r w:rsidRPr="001C64D2">
              <w:rPr>
                <w:rFonts w:ascii="Times New Roman" w:hAnsi="Times New Roman" w:cs="Times New Roman"/>
                <w:color w:val="000000"/>
                <w:sz w:val="16"/>
                <w:szCs w:val="16"/>
              </w:rPr>
              <w:fldChar w:fldCharType="end"/>
            </w:r>
          </w:p>
        </w:tc>
        <w:tc>
          <w:tcPr>
            <w:tcW w:w="1223" w:type="dxa"/>
            <w:vAlign w:val="center"/>
          </w:tcPr>
          <w:p w14:paraId="341B308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Japan</w:t>
            </w:r>
          </w:p>
        </w:tc>
        <w:tc>
          <w:tcPr>
            <w:tcW w:w="1039" w:type="dxa"/>
            <w:vAlign w:val="center"/>
          </w:tcPr>
          <w:p w14:paraId="122212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2008-2011</w:t>
            </w:r>
          </w:p>
        </w:tc>
        <w:tc>
          <w:tcPr>
            <w:tcW w:w="954" w:type="dxa"/>
            <w:vAlign w:val="center"/>
          </w:tcPr>
          <w:p w14:paraId="403DAE9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195EFD0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C1D647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EA3CCD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CF578E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admitted to two hospitals for PTB</w:t>
            </w:r>
          </w:p>
        </w:tc>
        <w:tc>
          <w:tcPr>
            <w:tcW w:w="850" w:type="dxa"/>
            <w:vAlign w:val="center"/>
          </w:tcPr>
          <w:p w14:paraId="602CA70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2C10F20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2122477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B1BA3C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AC6E2F3" w14:textId="77777777" w:rsidTr="00DA2AC8">
        <w:tc>
          <w:tcPr>
            <w:tcW w:w="1713" w:type="dxa"/>
            <w:vAlign w:val="center"/>
          </w:tcPr>
          <w:p w14:paraId="3816AFB6" w14:textId="2AC22AD3"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Kim [2013]</w:t>
            </w:r>
            <w:r w:rsidRPr="001C64D2">
              <w:rPr>
                <w:rFonts w:ascii="Times New Roman" w:hAnsi="Times New Roman" w:cs="Times New Roman"/>
                <w:color w:val="000000"/>
                <w:sz w:val="16"/>
                <w:szCs w:val="16"/>
              </w:rPr>
              <w:fldChar w:fldCharType="begin">
                <w:fldData xml:space="preserve">PEVuZE5vdGU+PENpdGU+PEF1dGhvcj5LaW08L0F1dGhvcj48WWVhcj4yMDEzPC9ZZWFyPjxSZWNO
dW0+ODI4ODwvUmVjTnVtPjxEaXNwbGF5VGV4dD5bMTA4XTwvRGlzcGxheVRleHQ+PHJlY29yZD48
cmVjLW51bWJlcj44Mjg4PC9yZWMtbnVtYmVyPjxmb3JlaWduLWtleXM+PGtleSBhcHA9IkVOIiBk
Yi1pZD0iZnJ2eGZldHJqenYwMGlld3dwMHZhcjViemEwdnNzNXRyd2V2IiB0aW1lc3RhbXA9IjE2
MjY3Njc1NTkiPjgyODg8L2tleT48L2ZvcmVpZ24ta2V5cz48cmVmLXR5cGUgbmFtZT0iSm91cm5h
bCBBcnRpY2xlIj4xNzwvcmVmLXR5cGU+PGNvbnRyaWJ1dG9ycz48YXV0aG9ycz48YXV0aG9yPktp
bSwgUy4gWS48L2F1dGhvcj48YXV0aG9yPkxlZSwgUy4gTS48L2F1dGhvcj48YXV0aG9yPllpbSwg
Si4gSi48L2F1dGhvcj48YXV0aG9yPllvbywgQy4gRy48L2F1dGhvcj48YXV0aG9yPktpbSwgWS4g
Vy48L2F1dGhvcj48YXV0aG9yPkhhbiwgUy4gSy48L2F1dGhvcj48YXV0aG9yPllhbmcsIFMuIEMu
PC9hdXRob3I+PC9hdXRob3JzPjwvY29udHJpYnV0b3JzPjxhdXRoLWFkZHJlc3M+RGl2aXNpb24g
b2YgUHVsbW9uYXJ5IGFuZCBDcml0aWNhbCBDYXJlIE1lZGljaW5lLCBEZXBhcnRtZW50IG9mIElu
dGVybmFsIE1lZGljaW5lIGFuZCBMdW5nIEluc3RpdHV0ZSBvZiBNZWRpY2FsIFJlc2VhcmNoIENl
bnRlciwgU2VvdWwgTmF0aW9uYWwgVW5pdmVyc2l0eSBDb2xsZWdlIG9mIE1lZGljaW5lLCBTZW91
bCwgS29yZWEuPC9hdXRoLWFkZHJlc3M+PHRpdGxlcz48dGl0bGU+VHJlYXRtZW50IHJlc3BvbnNl
IGFuZCBhZHZlcnNlIHJlYWN0aW9ucyBpbiBvbGRlciB0dWJlcmN1bG9zaXMgcGF0aWVudHMgd2l0
aCBpbW11bm9jb21wcm9taXNpbmcgY29tb3JiaWRpdGllczwvdGl0bGU+PHNlY29uZGFyeS10aXRs
ZT5Zb25zZWkgTWVkIEo8L3NlY29uZGFyeS10aXRsZT48L3RpdGxlcz48cGVyaW9kaWNhbD48ZnVs
bC10aXRsZT5Zb25zZWkgTWVkIEo8L2Z1bGwtdGl0bGU+PC9wZXJpb2RpY2FsPjxwYWdlcz4xMjI3
LTMzPC9wYWdlcz48dm9sdW1lPjU0PC92b2x1bWU+PG51bWJlcj41PC9udW1iZXI+PGVkaXRpb24+
MjAxMy8wOC8wNzwvZWRpdGlvbj48a2V5d29yZHM+PGtleXdvcmQ+QWdlIEZhY3RvcnM8L2tleXdv
cmQ+PGtleXdvcmQ+QWdlZDwva2V5d29yZD48a2V5d29yZD5BZ2VkLCA4MCBhbmQgb3Zlcjwva2V5
d29yZD48a2V5d29yZD5BbnRpdHViZXJjdWxhciBBZ2VudHMvYWR2ZXJzZSBlZmZlY3RzLyp0aGVy
YXBldXRpYyB1c2U8L2tleXdvcmQ+PGtleXdvcmQ+Q29tb3JiaWRpdHk8L2tleXdvcmQ+PGtleXdv
cmQ+RmVtYWxlPC9rZXl3b3JkPjxrZXl3b3JkPkh1bWFuczwva2V5d29yZD48a2V5d29yZD4qSW1t
dW5vY29tcHJvbWlzZWQgSG9zdDwva2V5d29yZD48a2V5d29yZD5Jc29uaWF6aWQvYWR2ZXJzZSBl
ZmZlY3RzLyp0aGVyYXBldXRpYyB1c2U8L2tleXdvcmQ+PGtleXdvcmQ+TWFsZTwva2V5d29yZD48
a2V5d29yZD5SZXRyb3NwZWN0aXZlIFN0dWRpZXM8L2tleXdvcmQ+PGtleXdvcmQ+UmlmYW1waW4v
YWR2ZXJzZSBlZmZlY3RzLyp0aGVyYXBldXRpYyB1c2U8L2tleXdvcmQ+PGtleXdvcmQ+UmlzayBG
YWN0b3JzPC9rZXl3b3JkPjxrZXl3b3JkPlRyZWF0bWVudCBPdXRjb21lPC9rZXl3b3JkPjxrZXl3
b3JkPlR1YmVyY3Vsb3Npcy8qZHJ1ZyB0aGVyYXB5L2VwaWRlbWlvbG9neS9pbW11bm9sb2d5PC9r
ZXl3b3JkPjxrZXl3b3JkPlR1YmVyY3Vsb3Npczwva2V5d29yZD48L2tleXdvcmRzPjxkYXRlcz48
eWVhcj4yMDEzPC95ZWFyPjxwdWItZGF0ZXM+PGRhdGU+U2VwPC9kYXRlPjwvcHViLWRhdGVzPjwv
ZGF0ZXM+PGlzYm4+MDUxMy01Nzk2IChQcmludCkmI3hEOzA1MTMtNTc5NjwvaXNibj48YWNjZXNz
aW9uLW51bT4yMzkxODU3NDwvYWNjZXNzaW9uLW51bT48dXJscz48cmVsYXRlZC11cmxzPjx1cmw+
aHR0cHM6Ly93d3cubmNiaS5ubG0ubmloLmdvdi9wbWMvYXJ0aWNsZXMvUE1DMzc0MzE5My9wZGYv
eW1qLTU0LTEyMjcucGRmPC91cmw+PC9yZWxhdGVkLXVybHM+PC91cmxzPjxjdXN0b20yPlBNQzM3
NDMxOTM8L2N1c3RvbTI+PGVsZWN0cm9uaWMtcmVzb3VyY2UtbnVtPjEwLjMzNDkveW1qLjIwMTMu
NTQuNS4xMjI3PC9lbGVjdHJvbmljLXJlc291cmNlLW51bT48cmVtb3RlLWRhdGFiYXNlLXByb3Zp
ZGVyPk5MTTwvcmVtb3RlLWRhdGFiYXNlLXByb3ZpZGVyPjxsYW5ndWFnZT5lbmc8L2xhbmd1YWdl
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PEVuZE5vdGU+PENpdGU+PEF1dGhvcj5LaW08L0F1dGhvcj48WWVhcj4yMDEzPC9ZZWFyPjxSZWNO
dW0+ODI4ODwvUmVjTnVtPjxEaXNwbGF5VGV4dD5bMTA4XTwvRGlzcGxheVRleHQ+PHJlY29yZD48
cmVjLW51bWJlcj44Mjg4PC9yZWMtbnVtYmVyPjxmb3JlaWduLWtleXM+PGtleSBhcHA9IkVOIiBk
Yi1pZD0iZnJ2eGZldHJqenYwMGlld3dwMHZhcjViemEwdnNzNXRyd2V2IiB0aW1lc3RhbXA9IjE2
MjY3Njc1NTkiPjgyODg8L2tleT48L2ZvcmVpZ24ta2V5cz48cmVmLXR5cGUgbmFtZT0iSm91cm5h
bCBBcnRpY2xlIj4xNzwvcmVmLXR5cGU+PGNvbnRyaWJ1dG9ycz48YXV0aG9ycz48YXV0aG9yPktp
bSwgUy4gWS48L2F1dGhvcj48YXV0aG9yPkxlZSwgUy4gTS48L2F1dGhvcj48YXV0aG9yPllpbSwg
Si4gSi48L2F1dGhvcj48YXV0aG9yPllvbywgQy4gRy48L2F1dGhvcj48YXV0aG9yPktpbSwgWS4g
Vy48L2F1dGhvcj48YXV0aG9yPkhhbiwgUy4gSy48L2F1dGhvcj48YXV0aG9yPllhbmcsIFMuIEMu
PC9hdXRob3I+PC9hdXRob3JzPjwvY29udHJpYnV0b3JzPjxhdXRoLWFkZHJlc3M+RGl2aXNpb24g
b2YgUHVsbW9uYXJ5IGFuZCBDcml0aWNhbCBDYXJlIE1lZGljaW5lLCBEZXBhcnRtZW50IG9mIElu
dGVybmFsIE1lZGljaW5lIGFuZCBMdW5nIEluc3RpdHV0ZSBvZiBNZWRpY2FsIFJlc2VhcmNoIENl
bnRlciwgU2VvdWwgTmF0aW9uYWwgVW5pdmVyc2l0eSBDb2xsZWdlIG9mIE1lZGljaW5lLCBTZW91
bCwgS29yZWEuPC9hdXRoLWFkZHJlc3M+PHRpdGxlcz48dGl0bGU+VHJlYXRtZW50IHJlc3BvbnNl
IGFuZCBhZHZlcnNlIHJlYWN0aW9ucyBpbiBvbGRlciB0dWJlcmN1bG9zaXMgcGF0aWVudHMgd2l0
aCBpbW11bm9jb21wcm9taXNpbmcgY29tb3JiaWRpdGllczwvdGl0bGU+PHNlY29uZGFyeS10aXRs
ZT5Zb25zZWkgTWVkIEo8L3NlY29uZGFyeS10aXRsZT48L3RpdGxlcz48cGVyaW9kaWNhbD48ZnVs
bC10aXRsZT5Zb25zZWkgTWVkIEo8L2Z1bGwtdGl0bGU+PC9wZXJpb2RpY2FsPjxwYWdlcz4xMjI3
LTMzPC9wYWdlcz48dm9sdW1lPjU0PC92b2x1bWU+PG51bWJlcj41PC9udW1iZXI+PGVkaXRpb24+
MjAxMy8wOC8wNzwvZWRpdGlvbj48a2V5d29yZHM+PGtleXdvcmQ+QWdlIEZhY3RvcnM8L2tleXdv
cmQ+PGtleXdvcmQ+QWdlZDwva2V5d29yZD48a2V5d29yZD5BZ2VkLCA4MCBhbmQgb3Zlcjwva2V5
d29yZD48a2V5d29yZD5BbnRpdHViZXJjdWxhciBBZ2VudHMvYWR2ZXJzZSBlZmZlY3RzLyp0aGVy
YXBldXRpYyB1c2U8L2tleXdvcmQ+PGtleXdvcmQ+Q29tb3JiaWRpdHk8L2tleXdvcmQ+PGtleXdv
cmQ+RmVtYWxlPC9rZXl3b3JkPjxrZXl3b3JkPkh1bWFuczwva2V5d29yZD48a2V5d29yZD4qSW1t
dW5vY29tcHJvbWlzZWQgSG9zdDwva2V5d29yZD48a2V5d29yZD5Jc29uaWF6aWQvYWR2ZXJzZSBl
ZmZlY3RzLyp0aGVyYXBldXRpYyB1c2U8L2tleXdvcmQ+PGtleXdvcmQ+TWFsZTwva2V5d29yZD48
a2V5d29yZD5SZXRyb3NwZWN0aXZlIFN0dWRpZXM8L2tleXdvcmQ+PGtleXdvcmQ+UmlmYW1waW4v
YWR2ZXJzZSBlZmZlY3RzLyp0aGVyYXBldXRpYyB1c2U8L2tleXdvcmQ+PGtleXdvcmQ+UmlzayBG
YWN0b3JzPC9rZXl3b3JkPjxrZXl3b3JkPlRyZWF0bWVudCBPdXRjb21lPC9rZXl3b3JkPjxrZXl3
b3JkPlR1YmVyY3Vsb3Npcy8qZHJ1ZyB0aGVyYXB5L2VwaWRlbWlvbG9neS9pbW11bm9sb2d5PC9r
ZXl3b3JkPjxrZXl3b3JkPlR1YmVyY3Vsb3Npczwva2V5d29yZD48L2tleXdvcmRzPjxkYXRlcz48
eWVhcj4yMDEzPC95ZWFyPjxwdWItZGF0ZXM+PGRhdGU+U2VwPC9kYXRlPjwvcHViLWRhdGVzPjwv
ZGF0ZXM+PGlzYm4+MDUxMy01Nzk2IChQcmludCkmI3hEOzA1MTMtNTc5NjwvaXNibj48YWNjZXNz
aW9uLW51bT4yMzkxODU3NDwvYWNjZXNzaW9uLW51bT48dXJscz48cmVsYXRlZC11cmxzPjx1cmw+
aHR0cHM6Ly93d3cubmNiaS5ubG0ubmloLmdvdi9wbWMvYXJ0aWNsZXMvUE1DMzc0MzE5My9wZGYv
eW1qLTU0LTEyMjcucGRmPC91cmw+PC9yZWxhdGVkLXVybHM+PC91cmxzPjxjdXN0b20yPlBNQzM3
NDMxOTM8L2N1c3RvbTI+PGVsZWN0cm9uaWMtcmVzb3VyY2UtbnVtPjEwLjMzNDkveW1qLjIwMTMu
NTQuNS4xMjI3PC9lbGVjdHJvbmljLXJlc291cmNlLW51bT48cmVtb3RlLWRhdGFiYXNlLXByb3Zp
ZGVyPk5MTTwvcmVtb3RlLWRhdGFiYXNlLXByb3ZpZGVyPjxsYW5ndWFnZT5lbmc8L2xhbmd1YWdl
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[108]</w:t>
            </w:r>
            <w:r w:rsidRPr="001C64D2">
              <w:rPr>
                <w:rFonts w:ascii="Times New Roman" w:hAnsi="Times New Roman" w:cs="Times New Roman"/>
                <w:color w:val="000000"/>
                <w:sz w:val="16"/>
                <w:szCs w:val="16"/>
              </w:rPr>
              <w:fldChar w:fldCharType="end"/>
            </w:r>
          </w:p>
        </w:tc>
        <w:tc>
          <w:tcPr>
            <w:tcW w:w="1223" w:type="dxa"/>
            <w:vAlign w:val="center"/>
          </w:tcPr>
          <w:p w14:paraId="595FAA0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39" w:type="dxa"/>
            <w:vAlign w:val="center"/>
          </w:tcPr>
          <w:p w14:paraId="460B221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2003-2008</w:t>
            </w:r>
          </w:p>
        </w:tc>
        <w:tc>
          <w:tcPr>
            <w:tcW w:w="954" w:type="dxa"/>
            <w:vAlign w:val="center"/>
          </w:tcPr>
          <w:p w14:paraId="3426B74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C50DA41"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4D1DECE"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125D73F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6363FCB"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older than 65 years with culture-confirmed TB admitted to a hospital</w:t>
            </w:r>
          </w:p>
        </w:tc>
        <w:tc>
          <w:tcPr>
            <w:tcW w:w="850" w:type="dxa"/>
            <w:vAlign w:val="center"/>
          </w:tcPr>
          <w:p w14:paraId="0A3A14A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137369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6E3521B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075BE0A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023EA04" w14:textId="77777777" w:rsidTr="00DA2AC8">
        <w:tc>
          <w:tcPr>
            <w:tcW w:w="1713" w:type="dxa"/>
            <w:vAlign w:val="center"/>
          </w:tcPr>
          <w:p w14:paraId="6AFD7485" w14:textId="7310148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Kwon [2020]</w:t>
            </w:r>
            <w:r w:rsidRPr="001C64D2">
              <w:rPr>
                <w:rFonts w:ascii="Times New Roman" w:hAnsi="Times New Roman" w:cs="Times New Roman"/>
                <w:color w:val="000000"/>
                <w:sz w:val="16"/>
                <w:szCs w:val="16"/>
              </w:rPr>
              <w:fldChar w:fldCharType="begin">
                <w:fldData xml:space="preserve">PEVuZE5vdGU+PENpdGU+PEF1dGhvcj5Ld29uPC9BdXRob3I+PFllYXI+MjAyMDwvWWVhcj48UmVj
TnVtPjg3OTY8L1JlY051bT48RGlzcGxheVRleHQ+WzEwOV08L0Rpc3BsYXlUZXh0PjxyZWNvcmQ+
PHJlYy1udW1iZXI+ODc5NjwvcmVjLW51bWJlcj48Zm9yZWlnbi1rZXlzPjxrZXkgYXBwPSJFTiIg
ZGItaWQ9ImZydnhmZXRyanp2MDBpZXd3cDB2YXI1YnphMHZzczV0cndldiIgdGltZXN0YW1wPSIx
NjI2NzY3NTU5Ij44Nzk2PC9rZXk+PC9mb3JlaWduLWtleXM+PHJlZi10eXBlIG5hbWU9IkpvdXJu
YWwgQXJ0aWNsZSI+MTc8L3JlZi10eXBlPjxjb250cmlidXRvcnM+PGF1dGhvcnM+PGF1dGhvcj5L
d29uLCBCLiBTLjwvYXV0aG9yPjxhdXRob3I+S2ltLCBZLjwvYXV0aG9yPjxhdXRob3I+TGVlLCBT
LiBILjwvYXV0aG9yPjxhdXRob3I+TGltLCBTLiBZLjwvYXV0aG9yPjxhdXRob3I+TGVlLCBZLiBK
LjwvYXV0aG9yPjxhdXRob3I+UGFyaywgSi4gUy48L2F1dGhvcj48YXV0aG9yPkNobywgWS4gSi48
L2F1dGhvcj48YXV0aG9yPllvb24sIEguIEkuPC9hdXRob3I+PGF1dGhvcj5MZWUsIEMuIFQuPC9h
dXRob3I+PGF1dGhvcj5MZWUsIEouIEguPC9hdXRob3I+PC9hdXRob3JzPjwvY29udHJpYnV0b3Jz
PjxhdXRoLWFkZHJlc3M+RGl2aXNpb24gb2YgUHVsbW9uYXJ5IGFuZCBDcml0aWNhbCBDYXJlIE1l
ZGljaW5lLCBEZXBhcnRtZW50IG9mIEludGVybmFsIE1lZGljaW5lLCBTZW91bCBOYXRpb25hbCBV
bml2ZXJzaXR5IEJ1bmRhbmcgSG9zcGl0YWwsIFNlb25nbmFtLVNpLCBHeWVvbmdnaS1EbywgU291
dGggS29yZWEuJiN4RDtEaXZpc2lvbiBvZiBQdWxtb25hcnkgYW5kIENyaXRpY2FsIENhcmUgTWVk
aWNpbmUsIERlcGFydG1lbnQgb2YgSW50ZXJuYWwgTWVkaWNpbmUgQ2h1bmNoZW9uIFNhY3JlZCBI
ZWFydCBIb3NwaXRhbCwgQ2h1bmNoZW9uLXNpLCBHYW5nd29uLWRvLCBTb3V0aCBLb3JlYS4mI3hE
O0RpdmlzaW9uIG9mIFB1bG1vbm9sb2d5LCBEZXBhcnRtZW50IG9mIEludGVybmFsIE1lZGljaW5l
LCBTZXZlcmFuY2UgSG9zcGl0YWwsIEluc3RpdHV0ZSBvZiBDaGVzdCBEaXNlYXNlcywgWW9uc2Vp
IFVuaXZlcnNpdHkgQ29sbGVnZSBvZiBNZWRpY2luZSwgU2VvdWwsIFNvdXRoIEtvcmVhLjwvYXV0
aC1hZGRyZXNzPjx0aXRsZXM+PHRpdGxlPlRoZSBoaWdoIGluY2lkZW5jZSBvZiBzZXZlcmUgYWR2
ZXJzZSBldmVudHMgZHVlIHRvIHB5cmF6aW5hbWlkZSBpbiBlbGRlcmx5IHBhdGllbnRzIHdpdGgg
dHViZXJjdWxvc2lzPC90aXRsZT48c2Vjb25kYXJ5LXRpdGxlPlBMb1MgT25lPC9zZWNvbmRhcnkt
dGl0bGU+PC90aXRsZXM+PHBlcmlvZGljYWw+PGZ1bGwtdGl0bGU+UExvUyBPTkU8L2Z1bGwtdGl0
bGU+PC9wZXJpb2RpY2FsPjxwYWdlcz5lMDIzNjEwOTwvcGFnZXM+PHZvbHVtZT4xNTwvdm9sdW1l
PjxudW1iZXI+NzwvbnVtYmVyPjxlZGl0aW9uPjIwMjAvMDcvMjI8L2VkaXRpb24+PGtleXdvcmRz
PjxrZXl3b3JkPkFnZWQ8L2tleXdvcmQ+PGtleXdvcmQ+QW50aXR1YmVyY3VsYXIgQWdlbnRzLyph
ZHZlcnNlIGVmZmVjdHM8L2tleXdvcmQ+PGtleXdvcmQ+RHJ1Zy1SZWxhdGVkIFNpZGUgRWZmZWN0
cyBhbmQgQWR2ZXJzZSBSZWFjdGlvbnMvKmVwaWRlbWlvbG9neS9ldGlvbG9neTwva2V5d29yZD48
a2V5d29yZD5GZW1hbGU8L2tleXdvcmQ+PGtleXdvcmQ+SHVtYW5zPC9rZXl3b3JkPjxrZXl3b3Jk
PkluY2lkZW5jZTwva2V5d29yZD48a2V5d29yZD5NYWxlPC9rZXl3b3JkPjxrZXl3b3JkPk1pZGRs
ZSBBZ2VkPC9rZXl3b3JkPjxrZXl3b3JkPk15Y29iYWN0ZXJpdW0gdHViZXJjdWxvc2lzLypkcnVn
IGVmZmVjdHM8L2tleXdvcmQ+PGtleXdvcmQ+UHlyYXppbmFtaWRlLyphZHZlcnNlIGVmZmVjdHM8
L2tleXdvcmQ+PGtleXdvcmQ+UmVwdWJsaWMgb2YgS29yZWEvZXBpZGVtaW9sb2d5PC9rZXl3b3Jk
PjxrZXl3b3JkPlJldHJvc3BlY3RpdmUgU3R1ZGllczwva2V5d29yZD48a2V5d29yZD5SaXNrIEZh
Y3RvcnM8L2tleXdvcmQ+PGtleXdvcmQ+VHViZXJjdWxvc2lzLypkcnVnIHRoZXJhcHkvbWljcm9i
aW9sb2d5PC9rZXl3b3JkPjwva2V5d29yZHM+PGRhdGVzPjx5ZWFyPjIwMjA8L3llYXI+PC9kYXRl
cz48aXNibj4xOTMyLTYyMDM8L2lzYm4+PGFjY2Vzc2lvbi1udW0+MzI2OTI3NzQ8L2FjY2Vzc2lv
bi1udW0+PHVybHM+PHJlbGF0ZWQtdXJscz48dXJsPmh0dHBzOi8vd3d3Lm5jYmkubmxtLm5paC5n
b3YvcG1jL2FydGljbGVzL1BNQzczNzMyNTgvcGRmL3BvbmUuMDIzNjEwOS5wZGY8L3VybD48L3Jl
bGF0ZWQtdXJscz48L3VybHM+PGN1c3RvbTI+UE1DNzM3MzI1ODwvY3VzdG9tMj48ZWxlY3Ryb25p
Yy1yZXNvdXJjZS1udW0+MTAuMTM3MS9qb3VybmFsLnBvbmUuMDIzNjEwOTwvZWxlY3Ryb25pYy1y
ZXNvdXJjZS1udW0+PHJlbW90ZS1kYXRhYmFzZS1wcm92aWRlcj5OTE08L3JlbW90ZS1kYXRhYmFz
ZS1wcm92aWRlcj48bGFuZ3VhZ2U+ZW5nPC9sYW5ndWFnZT48L3JlY29yZD48L0NpdGU+PC9FbmRO
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PEVuZE5vdGU+PENpdGU+PEF1dGhvcj5Ld29uPC9BdXRob3I+PFllYXI+MjAyMDwvWWVhcj48UmVj
TnVtPjg3OTY8L1JlY051bT48RGlzcGxheVRleHQ+WzEwOV08L0Rpc3BsYXlUZXh0PjxyZWNvcmQ+
PHJlYy1udW1iZXI+ODc5NjwvcmVjLW51bWJlcj48Zm9yZWlnbi1rZXlzPjxrZXkgYXBwPSJFTiIg
ZGItaWQ9ImZydnhmZXRyanp2MDBpZXd3cDB2YXI1YnphMHZzczV0cndldiIgdGltZXN0YW1wPSIx
NjI2NzY3NTU5Ij44Nzk2PC9rZXk+PC9mb3JlaWduLWtleXM+PHJlZi10eXBlIG5hbWU9IkpvdXJu
YWwgQXJ0aWNsZSI+MTc8L3JlZi10eXBlPjxjb250cmlidXRvcnM+PGF1dGhvcnM+PGF1dGhvcj5L
d29uLCBCLiBTLjwvYXV0aG9yPjxhdXRob3I+S2ltLCBZLjwvYXV0aG9yPjxhdXRob3I+TGVlLCBT
LiBILjwvYXV0aG9yPjxhdXRob3I+TGltLCBTLiBZLjwvYXV0aG9yPjxhdXRob3I+TGVlLCBZLiBK
LjwvYXV0aG9yPjxhdXRob3I+UGFyaywgSi4gUy48L2F1dGhvcj48YXV0aG9yPkNobywgWS4gSi48
L2F1dGhvcj48YXV0aG9yPllvb24sIEguIEkuPC9hdXRob3I+PGF1dGhvcj5MZWUsIEMuIFQuPC9h
dXRob3I+PGF1dGhvcj5MZWUsIEouIEguPC9hdXRob3I+PC9hdXRob3JzPjwvY29udHJpYnV0b3Jz
PjxhdXRoLWFkZHJlc3M+RGl2aXNpb24gb2YgUHVsbW9uYXJ5IGFuZCBDcml0aWNhbCBDYXJlIE1l
ZGljaW5lLCBEZXBhcnRtZW50IG9mIEludGVybmFsIE1lZGljaW5lLCBTZW91bCBOYXRpb25hbCBV
bml2ZXJzaXR5IEJ1bmRhbmcgSG9zcGl0YWwsIFNlb25nbmFtLVNpLCBHeWVvbmdnaS1EbywgU291
dGggS29yZWEuJiN4RDtEaXZpc2lvbiBvZiBQdWxtb25hcnkgYW5kIENyaXRpY2FsIENhcmUgTWVk
aWNpbmUsIERlcGFydG1lbnQgb2YgSW50ZXJuYWwgTWVkaWNpbmUgQ2h1bmNoZW9uIFNhY3JlZCBI
ZWFydCBIb3NwaXRhbCwgQ2h1bmNoZW9uLXNpLCBHYW5nd29uLWRvLCBTb3V0aCBLb3JlYS4mI3hE
O0RpdmlzaW9uIG9mIFB1bG1vbm9sb2d5LCBEZXBhcnRtZW50IG9mIEludGVybmFsIE1lZGljaW5l
LCBTZXZlcmFuY2UgSG9zcGl0YWwsIEluc3RpdHV0ZSBvZiBDaGVzdCBEaXNlYXNlcywgWW9uc2Vp
IFVuaXZlcnNpdHkgQ29sbGVnZSBvZiBNZWRpY2luZSwgU2VvdWwsIFNvdXRoIEtvcmVhLjwvYXV0
aC1hZGRyZXNzPjx0aXRsZXM+PHRpdGxlPlRoZSBoaWdoIGluY2lkZW5jZSBvZiBzZXZlcmUgYWR2
ZXJzZSBldmVudHMgZHVlIHRvIHB5cmF6aW5hbWlkZSBpbiBlbGRlcmx5IHBhdGllbnRzIHdpdGgg
dHViZXJjdWxvc2lzPC90aXRsZT48c2Vjb25kYXJ5LXRpdGxlPlBMb1MgT25lPC9zZWNvbmRhcnkt
dGl0bGU+PC90aXRsZXM+PHBlcmlvZGljYWw+PGZ1bGwtdGl0bGU+UExvUyBPTkU8L2Z1bGwtdGl0
bGU+PC9wZXJpb2RpY2FsPjxwYWdlcz5lMDIzNjEwOTwvcGFnZXM+PHZvbHVtZT4xNTwvdm9sdW1l
PjxudW1iZXI+NzwvbnVtYmVyPjxlZGl0aW9uPjIwMjAvMDcvMjI8L2VkaXRpb24+PGtleXdvcmRz
PjxrZXl3b3JkPkFnZWQ8L2tleXdvcmQ+PGtleXdvcmQ+QW50aXR1YmVyY3VsYXIgQWdlbnRzLyph
ZHZlcnNlIGVmZmVjdHM8L2tleXdvcmQ+PGtleXdvcmQ+RHJ1Zy1SZWxhdGVkIFNpZGUgRWZmZWN0
cyBhbmQgQWR2ZXJzZSBSZWFjdGlvbnMvKmVwaWRlbWlvbG9neS9ldGlvbG9neTwva2V5d29yZD48
a2V5d29yZD5GZW1hbGU8L2tleXdvcmQ+PGtleXdvcmQ+SHVtYW5zPC9rZXl3b3JkPjxrZXl3b3Jk
PkluY2lkZW5jZTwva2V5d29yZD48a2V5d29yZD5NYWxlPC9rZXl3b3JkPjxrZXl3b3JkPk1pZGRs
ZSBBZ2VkPC9rZXl3b3JkPjxrZXl3b3JkPk15Y29iYWN0ZXJpdW0gdHViZXJjdWxvc2lzLypkcnVn
IGVmZmVjdHM8L2tleXdvcmQ+PGtleXdvcmQ+UHlyYXppbmFtaWRlLyphZHZlcnNlIGVmZmVjdHM8
L2tleXdvcmQ+PGtleXdvcmQ+UmVwdWJsaWMgb2YgS29yZWEvZXBpZGVtaW9sb2d5PC9rZXl3b3Jk
PjxrZXl3b3JkPlJldHJvc3BlY3RpdmUgU3R1ZGllczwva2V5d29yZD48a2V5d29yZD5SaXNrIEZh
Y3RvcnM8L2tleXdvcmQ+PGtleXdvcmQ+VHViZXJjdWxvc2lzLypkcnVnIHRoZXJhcHkvbWljcm9i
aW9sb2d5PC9rZXl3b3JkPjwva2V5d29yZHM+PGRhdGVzPjx5ZWFyPjIwMjA8L3llYXI+PC9kYXRl
cz48aXNibj4xOTMyLTYyMDM8L2lzYm4+PGFjY2Vzc2lvbi1udW0+MzI2OTI3NzQ8L2FjY2Vzc2lv
bi1udW0+PHVybHM+PHJlbGF0ZWQtdXJscz48dXJsPmh0dHBzOi8vd3d3Lm5jYmkubmxtLm5paC5n
b3YvcG1jL2FydGljbGVzL1BNQzczNzMyNTgvcGRmL3BvbmUuMDIzNjEwOS5wZGY8L3VybD48L3Jl
bGF0ZWQtdXJscz48L3VybHM+PGN1c3RvbTI+UE1DNzM3MzI1ODwvY3VzdG9tMj48ZWxlY3Ryb25p
Yy1yZXNvdXJjZS1udW0+MTAuMTM3MS9qb3VybmFsLnBvbmUuMDIzNjEwOTwvZWxlY3Ryb25pYy1y
ZXNvdXJjZS1udW0+PHJlbW90ZS1kYXRhYmFzZS1wcm92aWRlcj5OTE08L3JlbW90ZS1kYXRhYmFz
ZS1wcm92aWRlcj48bGFuZ3VhZ2U+ZW5nPC9sYW5ndWFnZT48L3JlY29yZD48L0NpdGU+PC9FbmRO
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[109]</w:t>
            </w:r>
            <w:r w:rsidRPr="001C64D2">
              <w:rPr>
                <w:rFonts w:ascii="Times New Roman" w:hAnsi="Times New Roman" w:cs="Times New Roman"/>
                <w:color w:val="000000"/>
                <w:sz w:val="16"/>
                <w:szCs w:val="16"/>
              </w:rPr>
              <w:fldChar w:fldCharType="end"/>
            </w:r>
          </w:p>
        </w:tc>
        <w:tc>
          <w:tcPr>
            <w:tcW w:w="1223" w:type="dxa"/>
            <w:vAlign w:val="center"/>
          </w:tcPr>
          <w:p w14:paraId="186BF00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39" w:type="dxa"/>
            <w:vAlign w:val="center"/>
          </w:tcPr>
          <w:p w14:paraId="7FE5058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2003-2016</w:t>
            </w:r>
          </w:p>
        </w:tc>
        <w:tc>
          <w:tcPr>
            <w:tcW w:w="954" w:type="dxa"/>
            <w:vAlign w:val="center"/>
          </w:tcPr>
          <w:p w14:paraId="1012E27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F86CCF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3172027D"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7DD63851"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1E3B837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diagnosed with active TB treated with first-line treatment</w:t>
            </w:r>
          </w:p>
        </w:tc>
        <w:tc>
          <w:tcPr>
            <w:tcW w:w="850" w:type="dxa"/>
            <w:vAlign w:val="center"/>
          </w:tcPr>
          <w:p w14:paraId="6C30739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9CEE9C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31EC533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524019A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1253F3DB" w14:textId="77777777" w:rsidTr="00DA2AC8">
        <w:tc>
          <w:tcPr>
            <w:tcW w:w="1713" w:type="dxa"/>
            <w:vAlign w:val="center"/>
          </w:tcPr>
          <w:p w14:paraId="7CD55B97" w14:textId="1061D8B2"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Lee [2016]</w:t>
            </w:r>
            <w:r w:rsidRPr="001C64D2">
              <w:rPr>
                <w:rFonts w:ascii="Times New Roman" w:hAnsi="Times New Roman" w:cs="Times New Roman"/>
                <w:color w:val="000000"/>
                <w:sz w:val="16"/>
                <w:szCs w:val="16"/>
              </w:rPr>
              <w:fldChar w:fldCharType="begin">
                <w:fldData xml:space="preserve">PEVuZE5vdGU+PENpdGU+PEF1dGhvcj5MZWU8L0F1dGhvcj48WWVhcj4yMDE2PC9ZZWFyPjxSZWNO
dW0+OTA1NTwvUmVjTnVtPjxEaXNwbGF5VGV4dD5bMTEwXTwvRGlzcGxheVRleHQ+PHJlY29yZD48
cmVjLW51bWJlcj45MDU1PC9yZWMtbnVtYmVyPjxmb3JlaWduLWtleXM+PGtleSBhcHA9IkVOIiBk
Yi1pZD0iZnJ2eGZldHJqenYwMGlld3dwMHZhcjViemEwdnNzNXRyd2V2IiB0aW1lc3RhbXA9IjE2
MjY3Njc1NTkiPjkwNTU8L2tleT48L2ZvcmVpZ24ta2V5cz48cmVmLXR5cGUgbmFtZT0iSm91cm5h
bCBBcnRpY2xlIj4xNzwvcmVmLXR5cGU+PGNvbnRyaWJ1dG9ycz48YXV0aG9ycz48YXV0aG9yPkxl
ZSwgQ2hhbmcgTWluPC9hdXRob3I+PGF1dGhvcj5MZWUsIFNhbmcgU29vPC9hdXRob3I+PGF1dGhv
cj5MZWUsIEplb25nIE1pPC9hdXRob3I+PGF1dGhvcj5DaG8sIEh5dW4gQ2hpbjwvYXV0aG9yPjxh
dXRob3I+S2ltLCBXYW4gU29vPC9hdXRob3I+PGF1dGhvcj5LaW0sIEhvbmcgSnVuPC9hdXRob3I+
PGF1dGhvcj5IYSwgQ2hhbmcgWW9vbjwvYXV0aG9yPjxhdXRob3I+S2ltLCBIeXVuIEppbjwvYXV0
aG9yPjxhdXRob3I+S2ltLCBUYWUgSHlvPC9hdXRob3I+PGF1dGhvcj5KdW5nLCBXb29uIFRhZTwv
YXV0aG9yPjxhdXRob3I+TGVlLCBPayBKYWU8L2F1dGhvcj48L2F1dGhvcnM+PC9jb250cmlidXRv
cnM+PGF1dGgtYWRkcmVzcz5TLlMuIExlZSwgRGVwYXJ0bWVudCBvZiBJbnRlcm5hbCBNZWRpY2lu
ZSwgR3llb25nc2FuZyBOYXRpb25hbCBVbml2ZXJzaXR5IEhvc3BpdGFsLCBKaW5qdSwgU291dGgg
S29yZWEuIEUtbWFpbDogMzkzOWxlZUBuYXZlci5jb208L2F1dGgtYWRkcmVzcz48dGl0bGVzPjx0
aXRsZT5FYXJseSBtb25pdG9yaW5nIGZvciBkZXRlY3Rpb24gb2YgYW50aXR1YmVyY3Vsb3VzIGRy
dWctaW5kdWNlZCBoZXBhdG90b3hpY2l0eTwvdGl0bGU+PHNlY29uZGFyeS10aXRsZT5Lb3JlYW4g
Sm91cm5hbCBvZiBJbnRlcm5hbCBNZWRpY2luZTwvc2Vjb25kYXJ5LXRpdGxlPjwvdGl0bGVzPjxw
ZXJpb2RpY2FsPjxmdWxsLXRpdGxlPktvcmVhbiBKb3VybmFsIG9mIEludGVybmFsIE1lZGljaW5l
PC9mdWxsLXRpdGxlPjwvcGVyaW9kaWNhbD48cGFnZXM+NjUtNzI8L3BhZ2VzPjx2b2x1bWU+MzE8
L3ZvbHVtZT48bnVtYmVyPjE8L251bWJlcj48a2V5d29yZHM+PGtleXdvcmQ+YWR1bHQ8L2tleXdv
cmQ+PGtleXdvcmQ+YWxhbmluZSBhbWlub3RyYW5zZmVyYXNlIGJsb29kIGxldmVsPC9rZXl3b3Jk
PjxrZXl3b3JkPmFydGljbGU8L2tleXdvcmQ+PGtleXdvcmQ+YXNwYXJ0YXRlIGFtaW5vdHJhbnNm
ZXJhc2UgYmxvb2QgbGV2ZWw8L2tleXdvcmQ+PGtleXdvcmQ+Y2VudHJhbCBuZXJ2b3VzIHN5c3Rl
bSB0dWJlcmN1bG9zaXMvZHQgW0RydWcgVGhlcmFweV08L2tleXdvcmQ+PGtleXdvcmQ+Y29tb3Ji
aWRpdHk8L2tleXdvcmQ+PGtleXdvcmQ+ZHJ1ZyBtb25pdG9yaW5nPC9rZXl3b3JkPjxrZXl3b3Jk
PmRydWcgc3Vic3RpdHV0aW9uPC9rZXl3b3JkPjxrZXl3b3JkPmRydWcgd2l0aGRyYXdhbDwva2V5
d29yZD48a2V5d29yZD5leHRyYXB1bG1vbmFyeSB0dWJlcmN1bG9zaXMvZHQgW0RydWcgVGhlcmFw
eV08L2tleXdvcmQ+PGtleXdvcmQ+ZmVtYWxlPC9rZXl3b3JkPjxrZXl3b3JkPmhlcGF0aXRpcyBD
PC9rZXl3b3JkPjxrZXl3b3JkPmh1bWFuPC9rZXl3b3JkPjxrZXl3b3JkPmxpdmVyIGZ1bmN0aW9u
IHRlc3Q8L2tleXdvcmQ+PGtleXdvcmQ+bHVuZyB0dWJlcmN1bG9zaXMvZHQgW0RydWcgVGhlcmFw
eV08L2tleXdvcmQ+PGtleXdvcmQ+bWFpbnRlbmFuY2UgdGhlcmFweTwva2V5d29yZD48a2V5d29y
ZD5tYWpvciBjbGluaWNhbCBzdHVkeTwva2V5d29yZD48a2V5d29yZD5tYWxlPC9rZXl3b3JkPjxr
ZXl3b3JkPm1pZGRsZSBhZ2VkPC9rZXl3b3JkPjxrZXl3b3JkPm11bHRpdmFyaWF0ZSBhbmFseXNp
czwva2V5d29yZD48a2V5d29yZD5wcm9nbm9zaXM8L2tleXdvcmQ+PGtleXdvcmQ+cmlzayBmYWN0
b3I8L2tleXdvcmQ+PGtleXdvcmQ+dGltZTwva2V5d29yZD48a2V5d29yZD4qdG94aWMgaGVwYXRp
dGlzL2RpIFtEaWFnbm9zaXNdPC9rZXl3b3JkPjxrZXl3b3JkPip0b3hpYyBoZXBhdGl0aXMvc2kg
W1NpZGUgRWZmZWN0XTwva2V5d29yZD48a2V5d29yZD50b3hpYyBoZXBhdGl0aXMvc2kgW1NpZGUg
RWZmZWN0XTwva2V5d29yZD48a2V5d29yZD50dWJlcmN1bG91cyBseW1waGFkZW5pdGlzL2R0IFtE
cnVnIFRoZXJhcHldPC9rZXl3b3JkPjxrZXl3b3JkPnR1YmVyY3Vsb3VzIHBlcmljYXJkaXRpcy9k
dCBbRHJ1ZyBUaGVyYXB5XTwva2V5d29yZD48a2V5d29yZD50dWJlcmN1bG91cyBwZXJpdG9uaXRp
cy9kdCBbRHJ1ZyBUaGVyYXB5XTwva2V5d29yZD48a2V5d29yZD50dWJlcmN1bG91cyBwbGV1cmlz
eS9kdCBbRHJ1ZyBUaGVyYXB5XTwva2V5d29yZD48a2V5d29yZD50dWJlcmN1bG91cyBzcG9uZHls
aXRpcy9kdCBbRHJ1ZyBUaGVyYXB5XTwva2V5d29yZD48a2V5d29yZD5hbGFuaW5lIGFtaW5vdHJh
bnNmZXJhc2UvZWMgW0VuZG9nZW5vdXMgQ29tcG91bmRdPC9rZXl3b3JkPjxrZXl3b3JkPmFzcGFy
dGF0ZSBhbWlub3RyYW5zZmVyYXNlL2VjIFtFbmRvZ2Vub3VzIENvbXBvdW5kXTwva2V5d29yZD48
a2V5d29yZD5iaWxpcnViaW4vZWMgW0VuZG9nZW5vdXMgQ29tcG91bmRdPC9rZXl3b3JkPjxrZXl3
b3JkPmV0aGFtYnV0b2wvYWUgW0FkdmVyc2UgRHJ1ZyBSZWFjdGlvbl08L2tleXdvcmQ+PGtleXdv
cmQ+ZXRoYW1idXRvbC9jYiBbRHJ1ZyBDb21iaW5hdGlvbl08L2tleXdvcmQ+PGtleXdvcmQ+ZXRo
YW1idXRvbC9kdCBbRHJ1ZyBUaGVyYXB5XTwva2V5d29yZD48a2V5d29yZD5oZXBhdGl0aXMgQyBh
bnRpYm9keS9lYyBbRW5kb2dlbm91cyBDb21wb3VuZF08L2tleXdvcmQ+PGtleXdvcmQ+aXNvbmlh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ZXl3b3JkPjwva2V5d29yZHM+PGRhdGVzPjx5ZWFyPjIwMTY8L3llYXI+PC9kYXRlcz48cHViLWxv
Y2F0aW9uPlNvdXRoIEtvcmVhPC9wdWItbG9jYXRpb24+PHB1Ymxpc2hlcj5Lb3JlYW4gQXNzb2Np
YXRpb24gb2YgSW50ZXJuYWwgTWVkaWNpbmU8L3B1Ymxpc2hlcj48aXNibj4xMjI2LTMzMDMmI3hE
OzIwMDUtNjY0ODwvaXNibj48dXJscz48cmVsYXRlZC11cmxzPjx1cmw+aHR0cDovL3d3dy5uY2Jp
Lm5sbS5uaWguZ292L3BtYy9hcnRpY2xlcy9QTUM0NzEyNDM2L3BkZi9ramltLTMxLTEtNjUucGRm
PC91cmw+PHVybD5odHRwOi8vb3ZpZHNwLm92aWQuY29tL292aWR3ZWIuY2dpP1Q9SlMmYW1wO1BB
R0U9cmVmZXJlbmNlJmFtcDtEPWVtZWQxNyZhbXA7TkVXUz1OJmFtcDtBTj02MDc4MTMxOTA8L3Vy
bD48dXJsPmh0dHBzOi8vd3d3Lm5jYmkubmxtLm5paC5nb3YvcG1jL2FydGljbGVzL1BNQzQ3MTI0
MzYvcGRmL2tqaW0tMzEtMS02NS5wZGY8L3VybD48L3JlbGF0ZWQtdXJscz48L3VybHM+PGVsZWN0
cm9uaWMtcmVzb3VyY2UtbnVtPmh0dHA6Ly9keC5kb2kub3JnLzEwLjM5MDQva2ppbS4yMDE2LjMx
LjEuNjU8L2VsZWN0cm9uaWMtcmVzb3VyY2UtbnVtPjxsYW5ndWFnZT5FbmdsaXNoPC9sYW5ndWFn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PEVuZE5vdGU+PENpdGU+PEF1dGhvcj5MZWU8L0F1dGhvcj48WWVhcj4yMDE2PC9ZZWFyPjxSZWNO
dW0+OTA1NTwvUmVjTnVtPjxEaXNwbGF5VGV4dD5bMTEwXTwvRGlzcGxheVRleHQ+PHJlY29yZD48
cmVjLW51bWJlcj45MDU1PC9yZWMtbnVtYmVyPjxmb3JlaWduLWtleXM+PGtleSBhcHA9IkVOIiBk
Yi1pZD0iZnJ2eGZldHJqenYwMGlld3dwMHZhcjViemEwdnNzNXRyd2V2IiB0aW1lc3RhbXA9IjE2
MjY3Njc1NTkiPjkwNTU8L2tleT48L2ZvcmVpZ24ta2V5cz48cmVmLXR5cGUgbmFtZT0iSm91cm5h
bCBBcnRpY2xlIj4xNzwvcmVmLXR5cGU+PGNvbnRyaWJ1dG9ycz48YXV0aG9ycz48YXV0aG9yPkxl
ZSwgQ2hhbmcgTWluPC9hdXRob3I+PGF1dGhvcj5MZWUsIFNhbmcgU29vPC9hdXRob3I+PGF1dGhv
cj5MZWUsIEplb25nIE1pPC9hdXRob3I+PGF1dGhvcj5DaG8sIEh5dW4gQ2hpbjwvYXV0aG9yPjxh
dXRob3I+S2ltLCBXYW4gU29vPC9hdXRob3I+PGF1dGhvcj5LaW0sIEhvbmcgSnVuPC9hdXRob3I+
PGF1dGhvcj5IYSwgQ2hhbmcgWW9vbjwvYXV0aG9yPjxhdXRob3I+S2ltLCBIeXVuIEppbjwvYXV0
aG9yPjxhdXRob3I+S2ltLCBUYWUgSHlvPC9hdXRob3I+PGF1dGhvcj5KdW5nLCBXb29uIFRhZTwv
YXV0aG9yPjxhdXRob3I+TGVlLCBPayBKYWU8L2F1dGhvcj48L2F1dGhvcnM+PC9jb250cmlidXRv
cnM+PGF1dGgtYWRkcmVzcz5TLlMuIExlZSwgRGVwYXJ0bWVudCBvZiBJbnRlcm5hbCBNZWRpY2lu
ZSwgR3llb25nc2FuZyBOYXRpb25hbCBVbml2ZXJzaXR5IEhvc3BpdGFsLCBKaW5qdSwgU291dGgg
S29yZWEuIEUtbWFpbDogMzkzOWxlZUBuYXZlci5jb208L2F1dGgtYWRkcmVzcz48dGl0bGVzPjx0
aXRsZT5FYXJseSBtb25pdG9yaW5nIGZvciBkZXRlY3Rpb24gb2YgYW50aXR1YmVyY3Vsb3VzIGRy
dWctaW5kdWNlZCBoZXBhdG90b3hpY2l0eTwvdGl0bGU+PHNlY29uZGFyeS10aXRsZT5Lb3JlYW4g
Sm91cm5hbCBvZiBJbnRlcm5hbCBNZWRpY2luZTwvc2Vjb25kYXJ5LXRpdGxlPjwvdGl0bGVzPjxw
ZXJpb2RpY2FsPjxmdWxsLXRpdGxlPktvcmVhbiBKb3VybmFsIG9mIEludGVybmFsIE1lZGljaW5l
PC9mdWxsLXRpdGxlPjwvcGVyaW9kaWNhbD48cGFnZXM+NjUtNzI8L3BhZ2VzPjx2b2x1bWU+MzE8
L3ZvbHVtZT48bnVtYmVyPjE8L251bWJlcj48a2V5d29yZHM+PGtleXdvcmQ+YWR1bHQ8L2tleXdv
cmQ+PGtleXdvcmQ+YWxhbmluZSBhbWlub3RyYW5zZmVyYXNlIGJsb29kIGxldmVsPC9rZXl3b3Jk
PjxrZXl3b3JkPmFydGljbGU8L2tleXdvcmQ+PGtleXdvcmQ+YXNwYXJ0YXRlIGFtaW5vdHJhbnNm
ZXJhc2UgYmxvb2QgbGV2ZWw8L2tleXdvcmQ+PGtleXdvcmQ+Y2VudHJhbCBuZXJ2b3VzIHN5c3Rl
bSB0dWJlcmN1bG9zaXMvZHQgW0RydWcgVGhlcmFweV08L2tleXdvcmQ+PGtleXdvcmQ+Y29tb3Ji
aWRpdHk8L2tleXdvcmQ+PGtleXdvcmQ+ZHJ1ZyBtb25pdG9yaW5nPC9rZXl3b3JkPjxrZXl3b3Jk
PmRydWcgc3Vic3RpdHV0aW9uPC9rZXl3b3JkPjxrZXl3b3JkPmRydWcgd2l0aGRyYXdhbDwva2V5
d29yZD48a2V5d29yZD5leHRyYXB1bG1vbmFyeSB0dWJlcmN1bG9zaXMvZHQgW0RydWcgVGhlcmFw
eV08L2tleXdvcmQ+PGtleXdvcmQ+ZmVtYWxlPC9rZXl3b3JkPjxrZXl3b3JkPmhlcGF0aXRpcyBD
PC9rZXl3b3JkPjxrZXl3b3JkPmh1bWFuPC9rZXl3b3JkPjxrZXl3b3JkPmxpdmVyIGZ1bmN0aW9u
IHRlc3Q8L2tleXdvcmQ+PGtleXdvcmQ+bHVuZyB0dWJlcmN1bG9zaXMvZHQgW0RydWcgVGhlcmFw
eV08L2tleXdvcmQ+PGtleXdvcmQ+bWFpbnRlbmFuY2UgdGhlcmFweTwva2V5d29yZD48a2V5d29y
ZD5tYWpvciBjbGluaWNhbCBzdHVkeTwva2V5d29yZD48a2V5d29yZD5tYWxlPC9rZXl3b3JkPjxr
ZXl3b3JkPm1pZGRsZSBhZ2VkPC9rZXl3b3JkPjxrZXl3b3JkPm11bHRpdmFyaWF0ZSBhbmFseXNp
czwva2V5d29yZD48a2V5d29yZD5wcm9nbm9zaXM8L2tleXdvcmQ+PGtleXdvcmQ+cmlzayBmYWN0
b3I8L2tleXdvcmQ+PGtleXdvcmQ+dGltZTwva2V5d29yZD48a2V5d29yZD4qdG94aWMgaGVwYXRp
dGlzL2RpIFtEaWFnbm9zaXNdPC9rZXl3b3JkPjxrZXl3b3JkPip0b3hpYyBoZXBhdGl0aXMvc2kg
W1NpZGUgRWZmZWN0XTwva2V5d29yZD48a2V5d29yZD50b3hpYyBoZXBhdGl0aXMvc2kgW1NpZGUg
RWZmZWN0XTwva2V5d29yZD48a2V5d29yZD50dWJlcmN1bG91cyBseW1waGFkZW5pdGlzL2R0IFtE
cnVnIFRoZXJhcHldPC9rZXl3b3JkPjxrZXl3b3JkPnR1YmVyY3Vsb3VzIHBlcmljYXJkaXRpcy9k
dCBbRHJ1ZyBUaGVyYXB5XTwva2V5d29yZD48a2V5d29yZD50dWJlcmN1bG91cyBwZXJpdG9uaXRp
cy9kdCBbRHJ1ZyBUaGVyYXB5XTwva2V5d29yZD48a2V5d29yZD50dWJlcmN1bG91cyBwbGV1cmlz
eS9kdCBbRHJ1ZyBUaGVyYXB5XTwva2V5d29yZD48a2V5d29yZD50dWJlcmN1bG91cyBzcG9uZHls
aXRpcy9kdCBbRHJ1ZyBUaGVyYXB5XTwva2V5d29yZD48a2V5d29yZD5hbGFuaW5lIGFtaW5vdHJh
bnNmZXJhc2UvZWMgW0VuZG9nZW5vdXMgQ29tcG91bmRdPC9rZXl3b3JkPjxrZXl3b3JkPmFzcGFy
dGF0ZSBhbWlub3RyYW5zZmVyYXNlL2VjIFtFbmRvZ2Vub3VzIENvbXBvdW5kXTwva2V5d29yZD48
a2V5d29yZD5iaWxpcnViaW4vZWMgW0VuZG9nZW5vdXMgQ29tcG91bmRdPC9rZXl3b3JkPjxrZXl3
b3JkPmV0aGFtYnV0b2wvYWUgW0FkdmVyc2UgRHJ1ZyBSZWFjdGlvbl08L2tleXdvcmQ+PGtleXdv
cmQ+ZXRoYW1idXRvbC9jYiBbRHJ1ZyBDb21iaW5hdGlvbl08L2tleXdvcmQ+PGtleXdvcmQ+ZXRo
YW1idXRvbC9kdCBbRHJ1ZyBUaGVyYXB5XTwva2V5d29yZD48a2V5d29yZD5oZXBhdGl0aXMgQyBh
bnRpYm9keS9lYyBbRW5kb2dlbm91cyBDb21wb3VuZF08L2tleXdvcmQ+PGtleXdvcmQ+aXNvbmlh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ZXl3b3JkPjwva2V5d29yZHM+PGRhdGVzPjx5ZWFyPjIwMTY8L3llYXI+PC9kYXRlcz48cHViLWxv
Y2F0aW9uPlNvdXRoIEtvcmVhPC9wdWItbG9jYXRpb24+PHB1Ymxpc2hlcj5Lb3JlYW4gQXNzb2Np
YXRpb24gb2YgSW50ZXJuYWwgTWVkaWNpbmU8L3B1Ymxpc2hlcj48aXNibj4xMjI2LTMzMDMmI3hE
OzIwMDUtNjY0ODwvaXNibj48dXJscz48cmVsYXRlZC11cmxzPjx1cmw+aHR0cDovL3d3dy5uY2Jp
Lm5sbS5uaWguZ292L3BtYy9hcnRpY2xlcy9QTUM0NzEyNDM2L3BkZi9ramltLTMxLTEtNjUucGRm
PC91cmw+PHVybD5odHRwOi8vb3ZpZHNwLm92aWQuY29tL292aWR3ZWIuY2dpP1Q9SlMmYW1wO1BB
R0U9cmVmZXJlbmNlJmFtcDtEPWVtZWQxNyZhbXA7TkVXUz1OJmFtcDtBTj02MDc4MTMxOTA8L3Vy
bD48dXJsPmh0dHBzOi8vd3d3Lm5jYmkubmxtLm5paC5nb3YvcG1jL2FydGljbGVzL1BNQzQ3MTI0
MzYvcGRmL2tqaW0tMzEtMS02NS5wZGY8L3VybD48L3JlbGF0ZWQtdXJscz48L3VybHM+PGVsZWN0
cm9uaWMtcmVzb3VyY2UtbnVtPmh0dHA6Ly9keC5kb2kub3JnLzEwLjM5MDQva2ppbS4yMDE2LjMx
LjEuNjU8L2VsZWN0cm9uaWMtcmVzb3VyY2UtbnVtPjxsYW5ndWFnZT5FbmdsaXNoPC9sYW5ndWFn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[110]</w:t>
            </w:r>
            <w:r w:rsidRPr="001C64D2">
              <w:rPr>
                <w:rFonts w:ascii="Times New Roman" w:hAnsi="Times New Roman" w:cs="Times New Roman"/>
                <w:color w:val="000000"/>
                <w:sz w:val="16"/>
                <w:szCs w:val="16"/>
              </w:rPr>
              <w:fldChar w:fldCharType="end"/>
            </w:r>
          </w:p>
        </w:tc>
        <w:tc>
          <w:tcPr>
            <w:tcW w:w="1223" w:type="dxa"/>
            <w:vAlign w:val="center"/>
          </w:tcPr>
          <w:p w14:paraId="20279C4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39" w:type="dxa"/>
            <w:vAlign w:val="center"/>
          </w:tcPr>
          <w:p w14:paraId="2AA331B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2009-2013</w:t>
            </w:r>
          </w:p>
        </w:tc>
        <w:tc>
          <w:tcPr>
            <w:tcW w:w="954" w:type="dxa"/>
            <w:vAlign w:val="center"/>
          </w:tcPr>
          <w:p w14:paraId="51B76F8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053F834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09B71A9"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166455C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23CB1F4"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Adult patients starting on anti-TB treatment </w:t>
            </w:r>
          </w:p>
        </w:tc>
        <w:tc>
          <w:tcPr>
            <w:tcW w:w="850" w:type="dxa"/>
            <w:vAlign w:val="center"/>
          </w:tcPr>
          <w:p w14:paraId="0D83A99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0F0EF34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4B97E5A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1D52F37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4870E933" w14:textId="77777777" w:rsidTr="00DA2AC8">
        <w:tc>
          <w:tcPr>
            <w:tcW w:w="1713" w:type="dxa"/>
            <w:vAlign w:val="center"/>
          </w:tcPr>
          <w:p w14:paraId="39BECC2F" w14:textId="7630E4E6"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Lee [2016]</w:t>
            </w:r>
            <w:r w:rsidRPr="001C64D2">
              <w:rPr>
                <w:rFonts w:ascii="Times New Roman" w:hAnsi="Times New Roman" w:cs="Times New Roman"/>
                <w:color w:val="000000"/>
                <w:sz w:val="16"/>
                <w:szCs w:val="16"/>
              </w:rPr>
              <w:fldChar w:fldCharType="begin">
                <w:fldData xml:space="preserve">PEVuZE5vdGU+PENpdGU+PEF1dGhvcj5MZWU8L0F1dGhvcj48WWVhcj4yMDE2PC9ZZWFyPjxSZWNO
dW0+OTE0NTwvUmVjTnVtPjxEaXNwbGF5VGV4dD5bMTExXTwvRGlzcGxheVRleHQ+PHJlY29yZD48
cmVjLW51bWJlcj45MTQ1PC9yZWMtbnVtYmVyPjxmb3JlaWduLWtleXM+PGtleSBhcHA9IkVOIiBk
Yi1pZD0iZnJ2eGZldHJqenYwMGlld3dwMHZhcjViemEwdnNzNXRyd2V2IiB0aW1lc3RhbXA9IjE2
MjY3Njc1NTkiPjkxNDU8L2tleT48L2ZvcmVpZ24ta2V5cz48cmVmLXR5cGUgbmFtZT0iSm91cm5h
bCBBcnRpY2xlIj4xNzwvcmVmLXR5cGU+PGNvbnRyaWJ1dG9ycz48YXV0aG9ycz48YXV0aG9yPkxl
ZSwgUy4gUy48L2F1dGhvcj48YXV0aG9yPkxlZSwgQy4gTS48L2F1dGhvcj48YXV0aG9yPktpbSwg
VC4gSC48L2F1dGhvcj48YXV0aG9yPktpbSwgSi4gSi48L2F1dGhvcj48YXV0aG9yPkxlZSwgSi4g
TS48L2F1dGhvcj48YXV0aG9yPkhhLCBDLiBZLjwvYXV0aG9yPjxhdXRob3I+S2ltLCBILiBKLjwv
YXV0aG9yPjxhdXRob3I+SnVuZywgVy4gVC48L2F1dGhvcj48YXV0aG9yPkxlZSwgTy4gSi48L2F1
dGhvcj48YXV0aG9yPktpbSwgRC4gWS48L2F1dGhvcj48L2F1dGhvcnM+PC9jb250cmlidXRvcnM+
PGF1dGgtYWRkcmVzcz5ULkguIEtpbSwgRGVwYXJ0bWVudCBvZiBJbnRlcm5hbCBNZWRpY2luZSwg
R3llb25nc2FuZyBOYXRpb25hbCBVbml2ZXJzaXR5IEhvc3BpdGFsLCBHeWVvbmdzYW5nIE5hdGlv
bmFsIFVuaXZlcnNpdHksIFNjaG9vbCBvZiBNZWRpY2luZSwgR2FuZ25hbS1ybyA3OSwgSmluanUs
IEd5ZW9nbmFtLCBTb3V0aCBLb3JlYS4gRS1tYWlsOiBraW10aHlAbWVkaW1haWwuY28ua3I8L2F1
dGgtYWRkcmVzcz48dGl0bGVzPjx0aXRsZT5GcmVxdWVuY3kgYW5kIHJpc2sgZmFjdG9ycyBvZiBk
cnVnLWluZHVjZWQgbGl2ZXIgaW5qdXJ5IGR1cmluZyB0cmVhdG1lbnQgb2YgbXVsdGlkcnVnLXJl
c2lzdGFudCB0dWJlcmN1bG9zaXM8L3RpdGxlPjxzZWNvbmRhcnktdGl0bGU+SW50ZXJuYXRpb25h
bCBKb3VybmFsIG9mIFR1YmVyY3Vsb3NpcyBhbmQgTHVuZyBEaXNlYXNlPC9zZWNvbmRhcnktdGl0
bGU+PC90aXRsZXM+PHBlcmlvZGljYWw+PGZ1bGwtdGl0bGU+SW50ZXJuYXRpb25hbCBKb3VybmFs
IG9mIFR1YmVyY3Vsb3NpcyBhbmQgTHVuZyBEaXNlYXNlPC9mdWxsLXRpdGxlPjwvcGVyaW9kaWNh
bD48cGFnZXM+ODAwLTgwNTwvcGFnZXM+PHZvbHVtZT4yMDwvdm9sdW1lPjxudW1iZXI+NjwvbnVt
YmVyPjxrZXl3b3Jkcz48a2V5d29yZD4qYWxjb2hvbCBsaXZlciBkaXNlYXNlPC9rZXl3b3JkPjxr
ZXl3b3JkPipjaHJvbmljIGhlcGF0aXRpcyBCPC9rZXl3b3JkPjxrZXl3b3JkPmNocm9uaWMgbGl2
ZXIgZGlzZWFzZTwva2V5d29yZD48a2V5d29yZD5jb2hvcnQgYW5hbHlzaXM8L2tleXdvcmQ+PGtl
eXdvcmQ+Y29udHJvbCBncm91cDwva2V5d29yZD48a2V5d29yZD5jb250cm9sbGVkIHN0dWR5PC9r
ZXl3b3JkPjxrZXl3b3JkPipoZXBhdGl0aXMgQzwva2V5d29yZD48a2V5d29yZD5odW1hbjwva2V5
d29yZD48a2V5d29yZD5tYWpvciBjbGluaWNhbCBzdHVkeTwva2V5d29yZD48a2V5d29yZD4qbXVs
dGlkcnVnIHJlc2lzdGFudCB0dWJlcmN1bG9zaXM8L2tleXdvcmQ+PGtleXdvcmQ+KnJpc2sgZmFj
dG9yPC9rZXl3b3JkPjxrZXl3b3JkPip0b3hpYyBoZXBhdGl0aXM8L2tleXdvcmQ+PC9rZXl3b3Jk
cz48ZGF0ZXM+PHllYXI+MjAxNjwveWVhcj48L2RhdGVzPjxwdWItbG9jYXRpb24+RnJhbmNlPC9w
dWItbG9jYXRpb24+PHB1Ymxpc2hlcj5JbnRlcm5hdGlvbmFsIFVuaW9uIGFnYWluc3QgVHViZXJj
dWwuIGFuZCBMdW5nIERpcy48L3B1Ymxpc2hlcj48aXNibj4xMDI3LTM3MTk8L2lzYm4+PHVybHM+
PHJlbGF0ZWQtdXJscz48dXJsPmh0dHA6Ly9kb2NzZXJ2ZXIuaW5nZW50YWNvbm5lY3QuY29tL2Rl
bGl2ZXIvY29ubmVjdC9pdWF0bGQvMTAyNzM3MTkvdjIwbjYvczE1LnBkZj9leHBpcmVzPTE0NjI5
Mjk0NTAmYW1wO2lkPTg2OTE3OTIyJmFtcDt0aXRsZWlkPTM3NjQmYW1wO2FjY25hbWU9RWxzZXZp
ZXIrQlYmYW1wO2NoZWNrc3VtPTExOTJBOTU5MDEyMzhCM0RCMEM0MUZFMDIxMzNEMjI3PC91cmw+
PHVybD5odHRwOi8vb3ZpZHNwLm92aWQuY29tL292aWR3ZWIuY2dpP1Q9SlMmYW1wO1BBR0U9cmVm
ZXJlbmNlJmFtcDtEPWVtZWQxNyZhbXA7TkVXUz1OJmFtcDtBTj02MTAzMzc2Mjg8L3VybD48dXJs
Pmh0dHA6Ly9kb2NzZXJ2ZXIuaW5nZW50YWNvbm5lY3QuY29tL2RlbGl2ZXIvY29ubmVjdC9pdWF0
bGQvMTAyNzM3MTkvdjIwbjYvczE1LnBkZj9leHBpcmVzPTE2MzA1MTE1ODQmYW1wO2lkPTAwMDAm
YW1wO3RpdGxlaWQ9Mzc2NCZhbXA7Y2hlY2tzdW09OTQ0QjZCOEQwNjVEQjcxMDgyNUVBRUNFQUEz
MUVEMzg8L3VybD48L3JlbGF0ZWQtdXJscz48L3VybHM+PGVsZWN0cm9uaWMtcmVzb3VyY2UtbnVt
Pmh0dHA6Ly9keC5kb2kub3JnLzEwLjU1ODgvaWp0bGQuMTUuMDY2ODwvZWxlY3Ryb25pYy1yZXNv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PEVuZE5vdGU+PENpdGU+PEF1dGhvcj5MZWU8L0F1dGhvcj48WWVhcj4yMDE2PC9ZZWFyPjxSZWNO
dW0+OTE0NTwvUmVjTnVtPjxEaXNwbGF5VGV4dD5bMTExXTwvRGlzcGxheVRleHQ+PHJlY29yZD48
cmVjLW51bWJlcj45MTQ1PC9yZWMtbnVtYmVyPjxmb3JlaWduLWtleXM+PGtleSBhcHA9IkVOIiBk
Yi1pZD0iZnJ2eGZldHJqenYwMGlld3dwMHZhcjViemEwdnNzNXRyd2V2IiB0aW1lc3RhbXA9IjE2
MjY3Njc1NTkiPjkxNDU8L2tleT48L2ZvcmVpZ24ta2V5cz48cmVmLXR5cGUgbmFtZT0iSm91cm5h
bCBBcnRpY2xlIj4xNzwvcmVmLXR5cGU+PGNvbnRyaWJ1dG9ycz48YXV0aG9ycz48YXV0aG9yPkxl
ZSwgUy4gUy48L2F1dGhvcj48YXV0aG9yPkxlZSwgQy4gTS48L2F1dGhvcj48YXV0aG9yPktpbSwg
VC4gSC48L2F1dGhvcj48YXV0aG9yPktpbSwgSi4gSi48L2F1dGhvcj48YXV0aG9yPkxlZSwgSi4g
TS48L2F1dGhvcj48YXV0aG9yPkhhLCBDLiBZLjwvYXV0aG9yPjxhdXRob3I+S2ltLCBILiBKLjwv
YXV0aG9yPjxhdXRob3I+SnVuZywgVy4gVC48L2F1dGhvcj48YXV0aG9yPkxlZSwgTy4gSi48L2F1
dGhvcj48YXV0aG9yPktpbSwgRC4gWS48L2F1dGhvcj48L2F1dGhvcnM+PC9jb250cmlidXRvcnM+
PGF1dGgtYWRkcmVzcz5ULkguIEtpbSwgRGVwYXJ0bWVudCBvZiBJbnRlcm5hbCBNZWRpY2luZSwg
R3llb25nc2FuZyBOYXRpb25hbCBVbml2ZXJzaXR5IEhvc3BpdGFsLCBHeWVvbmdzYW5nIE5hdGlv
bmFsIFVuaXZlcnNpdHksIFNjaG9vbCBvZiBNZWRpY2luZSwgR2FuZ25hbS1ybyA3OSwgSmluanUs
IEd5ZW9nbmFtLCBTb3V0aCBLb3JlYS4gRS1tYWlsOiBraW10aHlAbWVkaW1haWwuY28ua3I8L2F1
dGgtYWRkcmVzcz48dGl0bGVzPjx0aXRsZT5GcmVxdWVuY3kgYW5kIHJpc2sgZmFjdG9ycyBvZiBk
cnVnLWluZHVjZWQgbGl2ZXIgaW5qdXJ5IGR1cmluZyB0cmVhdG1lbnQgb2YgbXVsdGlkcnVnLXJl
c2lzdGFudCB0dWJlcmN1bG9zaXM8L3RpdGxlPjxzZWNvbmRhcnktdGl0bGU+SW50ZXJuYXRpb25h
bCBKb3VybmFsIG9mIFR1YmVyY3Vsb3NpcyBhbmQgTHVuZyBEaXNlYXNlPC9zZWNvbmRhcnktdGl0
bGU+PC90aXRsZXM+PHBlcmlvZGljYWw+PGZ1bGwtdGl0bGU+SW50ZXJuYXRpb25hbCBKb3VybmFs
IG9mIFR1YmVyY3Vsb3NpcyBhbmQgTHVuZyBEaXNlYXNlPC9mdWxsLXRpdGxlPjwvcGVyaW9kaWNh
bD48cGFnZXM+ODAwLTgwNTwvcGFnZXM+PHZvbHVtZT4yMDwvdm9sdW1lPjxudW1iZXI+NjwvbnVt
YmVyPjxrZXl3b3Jkcz48a2V5d29yZD4qYWxjb2hvbCBsaXZlciBkaXNlYXNlPC9rZXl3b3JkPjxr
ZXl3b3JkPipjaHJvbmljIGhlcGF0aXRpcyBCPC9rZXl3b3JkPjxrZXl3b3JkPmNocm9uaWMgbGl2
ZXIgZGlzZWFzZTwva2V5d29yZD48a2V5d29yZD5jb2hvcnQgYW5hbHlzaXM8L2tleXdvcmQ+PGtl
eXdvcmQ+Y29udHJvbCBncm91cDwva2V5d29yZD48a2V5d29yZD5jb250cm9sbGVkIHN0dWR5PC9r
ZXl3b3JkPjxrZXl3b3JkPipoZXBhdGl0aXMgQzwva2V5d29yZD48a2V5d29yZD5odW1hbjwva2V5
d29yZD48a2V5d29yZD5tYWpvciBjbGluaWNhbCBzdHVkeTwva2V5d29yZD48a2V5d29yZD4qbXVs
dGlkcnVnIHJlc2lzdGFudCB0dWJlcmN1bG9zaXM8L2tleXdvcmQ+PGtleXdvcmQ+KnJpc2sgZmFj
dG9yPC9rZXl3b3JkPjxrZXl3b3JkPip0b3hpYyBoZXBhdGl0aXM8L2tleXdvcmQ+PC9rZXl3b3Jk
cz48ZGF0ZXM+PHllYXI+MjAxNjwveWVhcj48L2RhdGVzPjxwdWItbG9jYXRpb24+RnJhbmNlPC9w
dWItbG9jYXRpb24+PHB1Ymxpc2hlcj5JbnRlcm5hdGlvbmFsIFVuaW9uIGFnYWluc3QgVHViZXJj
dWwuIGFuZCBMdW5nIERpcy48L3B1Ymxpc2hlcj48aXNibj4xMDI3LTM3MTk8L2lzYm4+PHVybHM+
PHJlbGF0ZWQtdXJscz48dXJsPmh0dHA6Ly9kb2NzZXJ2ZXIuaW5nZW50YWNvbm5lY3QuY29tL2Rl
bGl2ZXIvY29ubmVjdC9pdWF0bGQvMTAyNzM3MTkvdjIwbjYvczE1LnBkZj9leHBpcmVzPTE0NjI5
Mjk0NTAmYW1wO2lkPTg2OTE3OTIyJmFtcDt0aXRsZWlkPTM3NjQmYW1wO2FjY25hbWU9RWxzZXZp
ZXIrQlYmYW1wO2NoZWNrc3VtPTExOTJBOTU5MDEyMzhCM0RCMEM0MUZFMDIxMzNEMjI3PC91cmw+
PHVybD5odHRwOi8vb3ZpZHNwLm92aWQuY29tL292aWR3ZWIuY2dpP1Q9SlMmYW1wO1BBR0U9cmVm
ZXJlbmNlJmFtcDtEPWVtZWQxNyZhbXA7TkVXUz1OJmFtcDtBTj02MTAzMzc2Mjg8L3VybD48dXJs
Pmh0dHA6Ly9kb2NzZXJ2ZXIuaW5nZW50YWNvbm5lY3QuY29tL2RlbGl2ZXIvY29ubmVjdC9pdWF0
bGQvMTAyNzM3MTkvdjIwbjYvczE1LnBkZj9leHBpcmVzPTE2MzA1MTE1ODQmYW1wO2lkPTAwMDAm
YW1wO3RpdGxlaWQ9Mzc2NCZhbXA7Y2hlY2tzdW09OTQ0QjZCOEQwNjVEQjcxMDgyNUVBRUNFQUEz
MUVEMzg8L3VybD48L3JlbGF0ZWQtdXJscz48L3VybHM+PGVsZWN0cm9uaWMtcmVzb3VyY2UtbnVt
Pmh0dHA6Ly9keC5kb2kub3JnLzEwLjU1ODgvaWp0bGQuMTUuMDY2ODwvZWxlY3Ryb25pYy1yZXNv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[111]</w:t>
            </w:r>
            <w:r w:rsidRPr="001C64D2">
              <w:rPr>
                <w:rFonts w:ascii="Times New Roman" w:hAnsi="Times New Roman" w:cs="Times New Roman"/>
                <w:color w:val="000000"/>
                <w:sz w:val="16"/>
                <w:szCs w:val="16"/>
              </w:rPr>
              <w:fldChar w:fldCharType="end"/>
            </w:r>
          </w:p>
        </w:tc>
        <w:tc>
          <w:tcPr>
            <w:tcW w:w="1223" w:type="dxa"/>
            <w:vAlign w:val="center"/>
          </w:tcPr>
          <w:p w14:paraId="67AC06A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39" w:type="dxa"/>
            <w:vAlign w:val="center"/>
          </w:tcPr>
          <w:p w14:paraId="4D8938B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2009-2013</w:t>
            </w:r>
          </w:p>
        </w:tc>
        <w:tc>
          <w:tcPr>
            <w:tcW w:w="954" w:type="dxa"/>
            <w:vAlign w:val="center"/>
          </w:tcPr>
          <w:p w14:paraId="2451E02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4122FC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8BFFB25"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812C56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032D0B1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Adults with MDR-TB starting treatment in two hospitals</w:t>
            </w:r>
          </w:p>
        </w:tc>
        <w:tc>
          <w:tcPr>
            <w:tcW w:w="850" w:type="dxa"/>
            <w:vAlign w:val="center"/>
          </w:tcPr>
          <w:p w14:paraId="720E599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2B912FC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BE308B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HBV-DNA</w:t>
            </w:r>
          </w:p>
        </w:tc>
        <w:tc>
          <w:tcPr>
            <w:tcW w:w="1129" w:type="dxa"/>
            <w:vAlign w:val="center"/>
          </w:tcPr>
          <w:p w14:paraId="4FD20E0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HCV-RNA</w:t>
            </w:r>
          </w:p>
        </w:tc>
      </w:tr>
      <w:tr w:rsidR="007049E9" w:rsidRPr="001C64D2" w14:paraId="566558B6" w14:textId="77777777" w:rsidTr="00DA2AC8">
        <w:tc>
          <w:tcPr>
            <w:tcW w:w="1713" w:type="dxa"/>
            <w:vAlign w:val="center"/>
          </w:tcPr>
          <w:p w14:paraId="2EAF2E62" w14:textId="458A4A40"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lastRenderedPageBreak/>
              <w:t>Lin [2016]</w:t>
            </w:r>
            <w:r w:rsidRPr="001C64D2">
              <w:rPr>
                <w:rFonts w:ascii="Times New Roman" w:hAnsi="Times New Roman" w:cs="Times New Roman"/>
                <w:color w:val="000000"/>
                <w:sz w:val="16"/>
                <w:szCs w:val="16"/>
              </w:rPr>
              <w:fldChar w:fldCharType="begin">
                <w:fldData xml:space="preserve">PEVuZE5vdGU+PENpdGU+PEF1dGhvcj5MaW48L0F1dGhvcj48WWVhcj4yMDE2PC9ZZWFyPjxSZWNO
dW0+MTg1NjI8L1JlY051bT48RGlzcGxheVRleHQ+WzExMl08L0Rpc3BsYXlUZXh0PjxyZWNvcmQ+
PHJlYy1udW1iZXI+MTg1NjI8L3JlYy1udW1iZXI+PGZvcmVpZ24ta2V5cz48a2V5IGFwcD0iRU4i
IGRiLWlkPSJmcnZ4ZmV0cmp6djAwaWV3d3AwdmFyNWJ6YTB2c3M1dHJ3ZXYiIHRpbWVzdGFtcD0i
MTYyOTE5MTE3MCI+MTg1NjI8L2tleT48L2ZvcmVpZ24ta2V5cz48cmVmLXR5cGUgbmFtZT0iSm91
cm5hbCBBcnRpY2xlIj4xNzwvcmVmLXR5cGU+PGNvbnRyaWJ1dG9ycz48YXV0aG9ycz48YXV0aG9y
PkxpbiwgSC4gUy48L2F1dGhvcj48YXV0aG9yPkNoZW5nLCBDLiBXLjwvYXV0aG9yPjxhdXRob3I+
TGluLCBNLiBTLjwvYXV0aG9yPjxhdXRob3I+Q2hvdSwgWS4gTC48L2F1dGhvcj48YXV0aG9yPkNo
YW5nLCBQLiBKLjwvYXV0aG9yPjxhdXRob3I+TGluLCBKLiBDLjwvYXV0aG9yPjxhdXRob3I+WWUs
IEouIEouPC9hdXRob3I+PC9hdXRob3JzPjwvY29udHJpYnV0b3JzPjxhdXRoLWFkZHJlc3M+RGl2
aXNpb24gb2YgSW5mZWN0aW91cyBEaXNlYXNlcywgRGVwYXJ0bWVudCBvZiBJbnRlcm5hbCBNZWRp
Y2luZSwgQ2hhbmcgR3VuZyBNZW1vcmlhbCBIb3NwaXRhbCwgQ2hpYS1ZaSwgVGFpd2FuOyBHcmFk
dWF0ZSBJbnN0aXR1dGUgb2YgQ2xpbmljYWwgTWVkaWNhbCBTY2llbmNlcywgQ29sbGVnZSBvZiBN
ZWRpY2luZSwgQ2hhbmcgR3VuZyBVbml2ZXJzaXR5LCBUYW95dWFuLCBUYWl3YW4uJiN4RDtEaXZp
c2lvbiBvZiBJbmZlY3Rpb3VzIERpc2Vhc2VzLCBEZXBhcnRtZW50IG9mIEludGVybmFsIE1lZGlj
aW5lLCBDaGFuZyBHdW5nIE1lbW9yaWFsIEhvc3BpdGFsIGF0IExpbmtvdSwgQ2hhbmcgR3VuZyBV
bml2ZXJzaXR5IENvbGxlZ2Ugb2YgTWVkaWNpbmUsIFRhb3l1YW4sIFRhaXdhbi4mI3hEO0Rpdmlz
aW9uIG9mIENhcmRpb2xvZ3ksIENoYW5nIEd1bmcgTWVtb3JpYWwgSG9zcGl0YWwsIFl1bmxpbiwg
VGFpd2FuLiYjeEQ7RGl2aXNpb24gb2YgUHVsbW9uYXJ5IGFuZCBDcml0aWNhbCBDYXJlIE1lZGlj
aW5lLCBEZXBhcnRtZW50IG9mIEludGVybmFsIE1lZGljaW5lLCBDaGFuZyBHdW5nIE1lbW9yaWFs
IEhvc3BpdGFsLCBDaGlhLVlpLCBUYWl3YW4uJiN4RDtHcmFkdWF0ZSBJbnN0aXR1dGUgb2YgQ2xp
bmljYWwgTWVkaWNhbCBTY2llbmNlcywgQ29sbGVnZSBvZiBNZWRpY2luZSwgQ2hhbmcgR3VuZyBV
bml2ZXJzaXR5LCBUYW95dWFuLCBUYWl3YW4uJiN4RDtEaXZpc2lvbiBvZiBBbGxlcmd5IGFuZCBJ
bW11bm9sb2d5IGFuZCBSaGV1bWF0b2xvZ3ksIERlcGFydG1lbnQgb2YgSW50ZXJuYWwgTWVkaWNp
bmUsIENoYW5nIEd1bmcgTWVtb3JpYWwgSG9zcGl0YWwsIENoaWEtWWksIFRhaXdhbi48L2F1dGgt
YWRkcmVzcz48dGl0bGVzPjx0aXRsZT5UaGUgY2xpbmljYWwgb3V0Y29tZXMgb2Ygb2xkZXN0IG9s
ZCBwYXRpZW50cyB3aXRoIHR1YmVyY3Vsb3NpcyB0cmVhdGVkIGJ5IHJlZ2ltZW5zIGNvbnRhaW5p
bmcgcmlmYW1waWNpbiwgaXNvbmlhemlkLCBhbmQgcHlyYXppbmFtaWRlPC90aXRsZT48c2Vjb25k
YXJ5LXRpdGxlPkNsaW4gSW50ZXJ2IEFnaW5nPC9zZWNvbmRhcnktdGl0bGU+PC90aXRsZXM+PHBl
cmlvZGljYWw+PGZ1bGwtdGl0bGU+Q2xpbiBJbnRlcnYgQWdpbmc8L2Z1bGwtdGl0bGU+PC9wZXJp
b2RpY2FsPjxwYWdlcz4yOTktMzA2PC9wYWdlcz48dm9sdW1lPjExPC92b2x1bWU+PGVkaXRpb24+
MjAxNi8wNC8wNTwvZWRpdGlvbj48a2V5d29yZHM+PGtleXdvcmQ+QWRvbGVzY2VudDwva2V5d29y
ZD48a2V5d29yZD5BZHVsdDwva2V5d29yZD48a2V5d29yZD5BZ2VkPC9rZXl3b3JkPjxrZXl3b3Jk
PkFnZWQsIDgwIGFuZCBvdmVyPC9rZXl3b3JkPjxrZXl3b3JkPkFudGl0dWJlcmN1bGFyIEFnZW50
cy9hZHZlcnNlIGVmZmVjdHMvKnRoZXJhcGV1dGljIHVzZTwva2V5d29yZD48a2V5d29yZD5DaGVt
aWNhbCBhbmQgRHJ1ZyBJbmR1Y2VkIExpdmVyIEluanVyeS9jb21wbGljYXRpb25zPC9rZXl3b3Jk
PjxrZXl3b3JkPkNvbW9yYmlkaXR5PC9rZXl3b3JkPjxrZXl3b3JkPkRydWcgVGhlcmFweSwgQ29t
YmluYXRpb248L2tleXdvcmQ+PGtleXdvcmQ+RmVtYWxlPC9rZXl3b3JkPjxrZXl3b3JkPkhlcGF0
aXRpcy8qY29tcGxpY2F0aW9ucy9kcnVnIHRoZXJhcHk8L2tleXdvcmQ+PGtleXdvcmQ+SG9zcGl0
YWxzLCBUZWFjaGluZzwva2V5d29yZD48a2V5d29yZD5IdW1hbnM8L2tleXdvcmQ+PGtleXdvcmQ+
SXNvbmlhemlkL2FkdmVyc2UgZWZmZWN0cy8qdGhlcmFwZXV0aWMgdXNlPC9rZXl3b3JkPjxrZXl3
b3JkPk1hbGU8L2tleXdvcmQ+PGtleXdvcmQ+TWlkZGxlIEFnZWQ8L2tleXdvcmQ+PGtleXdvcmQ+
TXVsdGl2YXJpYXRlIEFuYWx5c2lzPC9rZXl3b3JkPjxrZXl3b3JkPlB5cmF6aW5hbWlkZS9hZHZl
cnNlIGVmZmVjdHMvKnRoZXJhcGV1dGljIHVzZTwva2V5d29yZD48a2V5d29yZD5SZXRyb3NwZWN0
aXZlIFN0dWRpZXM8L2tleXdvcmQ+PGtleXdvcmQ+UmlmYW1waW4vYWR2ZXJzZSBlZmZlY3RzLyp0
aGVyYXBldXRpYyB1c2U8L2tleXdvcmQ+PGtleXdvcmQ+UmlzayBGYWN0b3JzPC9rZXl3b3JkPjxr
ZXl3b3JkPlRhaXdhbjwva2V5d29yZD48a2V5d29yZD5UcmVhdG1lbnQgT3V0Y29tZTwva2V5d29y
ZD48a2V5d29yZD5UdWJlcmN1bG9zaXMvY29tcGxpY2F0aW9ucy8qZHJ1ZyB0aGVyYXB5PC9rZXl3
b3JkPjxrZXl3b3JkPllvdW5nIEFkdWx0PC9rZXl3b3JkPjxrZXl3b3JkPmFkdmVyc2UgZWZmZWN0
PC9rZXl3b3JkPjxrZXl3b3JkPmhlcGF0aXRpczwva2V5d29yZD48a2V5d29yZD5yZWZhbXBpY2lu
PC9rZXl3b3JkPjwva2V5d29yZHM+PGRhdGVzPjx5ZWFyPjIwMTY8L3llYXI+PC9kYXRlcz48aXNi
bj4xMTc2LTkwOTIgKFByaW50KSYjeEQ7MTE3Ni05MDkyPC9pc2JuPjxhY2Nlc3Npb24tbnVtPjI3
MDQyMDI5PC9hY2Nlc3Npb24tbnVtPjx1cmxzPjxyZWxhdGVkLXVybHM+PHVybD5odHRwczovL3d3
dy5kb3ZlcHJlc3MuY29tL2dldGZpbGUucGhwP2ZpbGVJRD0yOTM4NDwvdXJsPjwvcmVsYXRlZC11
cmxzPjwvdXJscz48Y3VzdG9tMj5QTUM0Nzk1NTgwPC9jdXN0b20yPjxlbGVjdHJvbmljLXJlc291
cmNlLW51bT4xMC4yMTQ3L2NpYS5TOTU0MTE8L2VsZWN0cm9uaWMtcmVzb3VyY2UtbnVtPjxyZW1v
dGUtZGF0YWJhc2UtcHJvdmlkZXI+TkxNPC9yZW1vdGUtZGF0YWJhc2UtcHJvdmlkZXI+PGxhbmd1
YWdlPmVuZzwvbGFuZ3VhZ2U+PC9yZWNvcmQ+PC9DaXRlPjwvRW5kTm90ZT4A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PEVuZE5vdGU+PENpdGU+PEF1dGhvcj5MaW48L0F1dGhvcj48WWVhcj4yMDE2PC9ZZWFyPjxSZWNO
dW0+MTg1NjI8L1JlY051bT48RGlzcGxheVRleHQ+WzExMl08L0Rpc3BsYXlUZXh0PjxyZWNvcmQ+
PHJlYy1udW1iZXI+MTg1NjI8L3JlYy1udW1iZXI+PGZvcmVpZ24ta2V5cz48a2V5IGFwcD0iRU4i
IGRiLWlkPSJmcnZ4ZmV0cmp6djAwaWV3d3AwdmFyNWJ6YTB2c3M1dHJ3ZXYiIHRpbWVzdGFtcD0i
MTYyOTE5MTE3MCI+MTg1NjI8L2tleT48L2ZvcmVpZ24ta2V5cz48cmVmLXR5cGUgbmFtZT0iSm91
cm5hbCBBcnRpY2xlIj4xNzwvcmVmLXR5cGU+PGNvbnRyaWJ1dG9ycz48YXV0aG9ycz48YXV0aG9y
PkxpbiwgSC4gUy48L2F1dGhvcj48YXV0aG9yPkNoZW5nLCBDLiBXLjwvYXV0aG9yPjxhdXRob3I+
TGluLCBNLiBTLjwvYXV0aG9yPjxhdXRob3I+Q2hvdSwgWS4gTC48L2F1dGhvcj48YXV0aG9yPkNo
YW5nLCBQLiBKLjwvYXV0aG9yPjxhdXRob3I+TGluLCBKLiBDLjwvYXV0aG9yPjxhdXRob3I+WWUs
IEouIEouPC9hdXRob3I+PC9hdXRob3JzPjwvY29udHJpYnV0b3JzPjxhdXRoLWFkZHJlc3M+RGl2
aXNpb24gb2YgSW5mZWN0aW91cyBEaXNlYXNlcywgRGVwYXJ0bWVudCBvZiBJbnRlcm5hbCBNZWRp
Y2luZSwgQ2hhbmcgR3VuZyBNZW1vcmlhbCBIb3NwaXRhbCwgQ2hpYS1ZaSwgVGFpd2FuOyBHcmFk
dWF0ZSBJbnN0aXR1dGUgb2YgQ2xpbmljYWwgTWVkaWNhbCBTY2llbmNlcywgQ29sbGVnZSBvZiBN
ZWRpY2luZSwgQ2hhbmcgR3VuZyBVbml2ZXJzaXR5LCBUYW95dWFuLCBUYWl3YW4uJiN4RDtEaXZp
c2lvbiBvZiBJbmZlY3Rpb3VzIERpc2Vhc2VzLCBEZXBhcnRtZW50IG9mIEludGVybmFsIE1lZGlj
aW5lLCBDaGFuZyBHdW5nIE1lbW9yaWFsIEhvc3BpdGFsIGF0IExpbmtvdSwgQ2hhbmcgR3VuZyBV
bml2ZXJzaXR5IENvbGxlZ2Ugb2YgTWVkaWNpbmUsIFRhb3l1YW4sIFRhaXdhbi4mI3hEO0Rpdmlz
aW9uIG9mIENhcmRpb2xvZ3ksIENoYW5nIEd1bmcgTWVtb3JpYWwgSG9zcGl0YWwsIFl1bmxpbiwg
VGFpd2FuLiYjeEQ7RGl2aXNpb24gb2YgUHVsbW9uYXJ5IGFuZCBDcml0aWNhbCBDYXJlIE1lZGlj
aW5lLCBEZXBhcnRtZW50IG9mIEludGVybmFsIE1lZGljaW5lLCBDaGFuZyBHdW5nIE1lbW9yaWFs
IEhvc3BpdGFsLCBDaGlhLVlpLCBUYWl3YW4uJiN4RDtHcmFkdWF0ZSBJbnN0aXR1dGUgb2YgQ2xp
bmljYWwgTWVkaWNhbCBTY2llbmNlcywgQ29sbGVnZSBvZiBNZWRpY2luZSwgQ2hhbmcgR3VuZyBV
bml2ZXJzaXR5LCBUYW95dWFuLCBUYWl3YW4uJiN4RDtEaXZpc2lvbiBvZiBBbGxlcmd5IGFuZCBJ
bW11bm9sb2d5IGFuZCBSaGV1bWF0b2xvZ3ksIERlcGFydG1lbnQgb2YgSW50ZXJuYWwgTWVkaWNp
bmUsIENoYW5nIEd1bmcgTWVtb3JpYWwgSG9zcGl0YWwsIENoaWEtWWksIFRhaXdhbi48L2F1dGgt
YWRkcmVzcz48dGl0bGVzPjx0aXRsZT5UaGUgY2xpbmljYWwgb3V0Y29tZXMgb2Ygb2xkZXN0IG9s
ZCBwYXRpZW50cyB3aXRoIHR1YmVyY3Vsb3NpcyB0cmVhdGVkIGJ5IHJlZ2ltZW5zIGNvbnRhaW5p
bmcgcmlmYW1waWNpbiwgaXNvbmlhemlkLCBhbmQgcHlyYXppbmFtaWRlPC90aXRsZT48c2Vjb25k
YXJ5LXRpdGxlPkNsaW4gSW50ZXJ2IEFnaW5nPC9zZWNvbmRhcnktdGl0bGU+PC90aXRsZXM+PHBl
cmlvZGljYWw+PGZ1bGwtdGl0bGU+Q2xpbiBJbnRlcnYgQWdpbmc8L2Z1bGwtdGl0bGU+PC9wZXJp
b2RpY2FsPjxwYWdlcz4yOTktMzA2PC9wYWdlcz48dm9sdW1lPjExPC92b2x1bWU+PGVkaXRpb24+
MjAxNi8wNC8wNTwvZWRpdGlvbj48a2V5d29yZHM+PGtleXdvcmQ+QWRvbGVzY2VudDwva2V5d29y
ZD48a2V5d29yZD5BZHVsdDwva2V5d29yZD48a2V5d29yZD5BZ2VkPC9rZXl3b3JkPjxrZXl3b3Jk
PkFnZWQsIDgwIGFuZCBvdmVyPC9rZXl3b3JkPjxrZXl3b3JkPkFudGl0dWJlcmN1bGFyIEFnZW50
cy9hZHZlcnNlIGVmZmVjdHMvKnRoZXJhcGV1dGljIHVzZTwva2V5d29yZD48a2V5d29yZD5DaGVt
aWNhbCBhbmQgRHJ1ZyBJbmR1Y2VkIExpdmVyIEluanVyeS9jb21wbGljYXRpb25zPC9rZXl3b3Jk
PjxrZXl3b3JkPkNvbW9yYmlkaXR5PC9rZXl3b3JkPjxrZXl3b3JkPkRydWcgVGhlcmFweSwgQ29t
YmluYXRpb248L2tleXdvcmQ+PGtleXdvcmQ+RmVtYWxlPC9rZXl3b3JkPjxrZXl3b3JkPkhlcGF0
aXRpcy8qY29tcGxpY2F0aW9ucy9kcnVnIHRoZXJhcHk8L2tleXdvcmQ+PGtleXdvcmQ+SG9zcGl0
YWxzLCBUZWFjaGluZzwva2V5d29yZD48a2V5d29yZD5IdW1hbnM8L2tleXdvcmQ+PGtleXdvcmQ+
SXNvbmlhemlkL2FkdmVyc2UgZWZmZWN0cy8qdGhlcmFwZXV0aWMgdXNlPC9rZXl3b3JkPjxrZXl3
b3JkPk1hbGU8L2tleXdvcmQ+PGtleXdvcmQ+TWlkZGxlIEFnZWQ8L2tleXdvcmQ+PGtleXdvcmQ+
TXVsdGl2YXJpYXRlIEFuYWx5c2lzPC9rZXl3b3JkPjxrZXl3b3JkPlB5cmF6aW5hbWlkZS9hZHZl
cnNlIGVmZmVjdHMvKnRoZXJhcGV1dGljIHVzZTwva2V5d29yZD48a2V5d29yZD5SZXRyb3NwZWN0
aXZlIFN0dWRpZXM8L2tleXdvcmQ+PGtleXdvcmQ+UmlmYW1waW4vYWR2ZXJzZSBlZmZlY3RzLyp0
aGVyYXBldXRpYyB1c2U8L2tleXdvcmQ+PGtleXdvcmQ+UmlzayBGYWN0b3JzPC9rZXl3b3JkPjxr
ZXl3b3JkPlRhaXdhbjwva2V5d29yZD48a2V5d29yZD5UcmVhdG1lbnQgT3V0Y29tZTwva2V5d29y
ZD48a2V5d29yZD5UdWJlcmN1bG9zaXMvY29tcGxpY2F0aW9ucy8qZHJ1ZyB0aGVyYXB5PC9rZXl3
b3JkPjxrZXl3b3JkPllvdW5nIEFkdWx0PC9rZXl3b3JkPjxrZXl3b3JkPmFkdmVyc2UgZWZmZWN0
PC9rZXl3b3JkPjxrZXl3b3JkPmhlcGF0aXRpczwva2V5d29yZD48a2V5d29yZD5yZWZhbXBpY2lu
PC9rZXl3b3JkPjwva2V5d29yZHM+PGRhdGVzPjx5ZWFyPjIwMTY8L3llYXI+PC9kYXRlcz48aXNi
bj4xMTc2LTkwOTIgKFByaW50KSYjeEQ7MTE3Ni05MDkyPC9pc2JuPjxhY2Nlc3Npb24tbnVtPjI3
MDQyMDI5PC9hY2Nlc3Npb24tbnVtPjx1cmxzPjxyZWxhdGVkLXVybHM+PHVybD5odHRwczovL3d3
dy5kb3ZlcHJlc3MuY29tL2dldGZpbGUucGhwP2ZpbGVJRD0yOTM4NDwvdXJsPjwvcmVsYXRlZC11
cmxzPjwvdXJscz48Y3VzdG9tMj5QTUM0Nzk1NTgwPC9jdXN0b20yPjxlbGVjdHJvbmljLXJlc291
cmNlLW51bT4xMC4yMTQ3L2NpYS5TOTU0MTE8L2VsZWN0cm9uaWMtcmVzb3VyY2UtbnVtPjxyZW1v
dGUtZGF0YWJhc2UtcHJvdmlkZXI+TkxNPC9yZW1vdGUtZGF0YWJhc2UtcHJvdmlkZXI+PGxhbmd1
YWdlPmVuZzwvbGFuZ3VhZ2U+PC9yZWNvcmQ+PC9DaXRlPjwvRW5kTm90ZT4A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[112]</w:t>
            </w:r>
            <w:r w:rsidRPr="001C64D2">
              <w:rPr>
                <w:rFonts w:ascii="Times New Roman" w:hAnsi="Times New Roman" w:cs="Times New Roman"/>
                <w:color w:val="000000"/>
                <w:sz w:val="16"/>
                <w:szCs w:val="16"/>
              </w:rPr>
              <w:fldChar w:fldCharType="end"/>
            </w:r>
          </w:p>
        </w:tc>
        <w:tc>
          <w:tcPr>
            <w:tcW w:w="1223" w:type="dxa"/>
            <w:vAlign w:val="center"/>
          </w:tcPr>
          <w:p w14:paraId="11932BD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5604859B"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2005-2011</w:t>
            </w:r>
          </w:p>
        </w:tc>
        <w:tc>
          <w:tcPr>
            <w:tcW w:w="954" w:type="dxa"/>
            <w:vAlign w:val="center"/>
          </w:tcPr>
          <w:p w14:paraId="06866A3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DA6ABA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E152647"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7C6A333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113B41B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with culture-confirmed TB starting treatment </w:t>
            </w:r>
          </w:p>
        </w:tc>
        <w:tc>
          <w:tcPr>
            <w:tcW w:w="850" w:type="dxa"/>
            <w:vAlign w:val="center"/>
          </w:tcPr>
          <w:p w14:paraId="2953B0B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0AAF23A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BF7F9A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7331BE7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01705C38" w14:textId="77777777" w:rsidTr="00DA2AC8">
        <w:tc>
          <w:tcPr>
            <w:tcW w:w="1713" w:type="dxa"/>
            <w:vAlign w:val="center"/>
          </w:tcPr>
          <w:p w14:paraId="09092AD8" w14:textId="769DC797"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Liu [2014]</w:t>
            </w:r>
            <w:r w:rsidRPr="001C64D2">
              <w:rPr>
                <w:rFonts w:ascii="Times New Roman" w:hAnsi="Times New Roman" w:cs="Times New Roman"/>
                <w:color w:val="000000"/>
                <w:sz w:val="16"/>
                <w:szCs w:val="16"/>
              </w:rPr>
              <w:fldChar w:fldCharType="begin">
                <w:fldData xml:space="preserve">PEVuZE5vdGU+PENpdGU+PEF1dGhvcj5MaXU8L0F1dGhvcj48WWVhcj4yMDE0PC9ZZWFyPjxSZWNO
dW0+OTU5OTwvUmVjTnVtPjxEaXNwbGF5VGV4dD5bMTEzXTwvRGlzcGxheVRleHQ+PHJlY29yZD48
cmVjLW51bWJlcj45NTk5PC9yZWMtbnVtYmVyPjxmb3JlaWduLWtleXM+PGtleSBhcHA9IkVOIiBk
Yi1pZD0iZnJ2eGZldHJqenYwMGlld3dwMHZhcjViemEwdnNzNXRyd2V2IiB0aW1lc3RhbXA9IjE2
MjY3Njc1NjAiPjk1OTk8L2tleT48L2ZvcmVpZ24ta2V5cz48cmVmLXR5cGUgbmFtZT0iSm91cm5h
bCBBcnRpY2xlIj4xNzwvcmVmLXR5cGU+PGNvbnRyaWJ1dG9ycz48YXV0aG9ycz48YXV0aG9yPkxp
dSwgWXVhZy1NZW5nPC9hdXRob3I+PGF1dGhvcj5DaGVuZywgWXUtSmVuPC9hdXRob3I+PGF1dGhv
cj5MaSwgWXUtTGluPC9hdXRob3I+PGF1dGhvcj5MaXUsIENodW4tRW5nPC9hdXRob3I+PGF1dGhv
cj5Ic3UsIFd1LUh1ZWk8L2F1dGhvcj48L2F1dGhvcnM+PC9jb250cmlidXRvcnM+PGF1dGgtYWRk
cmVzcz5XLi1ILiBIc3UsIERlcGFydG1lbnQgb2YgSW50ZXJuYWwgTWVkaWNpbmUsIENoaW5hIE1l
ZGljYWwgVW5pdmVyc2l0eSBIb3NwaXRhbCwgMiBZdWgtRGVyIFJvYWQsIFRhaWNodW5nIDQwNDQ3
LCBUYWl3YW4gKFJlcHVibGljIG9mIENoaW5hKS4gRS1tYWlsOiBoc3V3aEBtYWlsLmNtdWgub3Jn
LnR3PC9hdXRoLWFkZHJlc3M+PHRpdGxlcz48dGl0bGU+QW50aXR1YmVyY3Vsb3NpcyB0cmVhdG1l
bnQgYW5kIGhlcGF0b3RveGljaXR5IGluIHBhdGllbnRzIHdpdGggY2hyb25pYyB2aXJhbCBoZXBh
dGl0aXM8L3RpdGxlPjxzZWNvbmRhcnktdGl0bGU+THVuZzwvc2Vjb25kYXJ5LXRpdGxlPjwvdGl0
bGVzPjxwZXJpb2RpY2FsPjxmdWxsLXRpdGxlPkx1bmc8L2Z1bGwtdGl0bGU+PC9wZXJpb2RpY2Fs
PjxwYWdlcz4yMDUtMjEwPC9wYWdlcz48dm9sdW1lPjE5Mjwvdm9sdW1lPjxudW1iZXI+MTwvbnVt
YmVyPjxrZXl3b3Jkcz48a2V5d29yZD5hZHVsdDwva2V5d29yZD48a2V5d29yZD5hZ2VkPC9rZXl3
b3JkPjxrZXl3b3JkPmFydGljbGU8L2tleXdvcmQ+PGtleXdvcmQ+KmNocm9uaWMgaGVwYXRpdGlz
PC9rZXl3b3JkPjxrZXl3b3JkPmNvbnRyb2xsZWQgc3R1ZHk8L2tleXdvcmQ+PGtleXdvcmQ+ZHJ1
ZyBpbmR1Y2VkIGhlcGF0b3RveGljaXR5L3NpIFtTaWRlIEVmZmVjdF08L2tleXdvcmQ+PGtleXdv
cmQ+ZmVtYWxlPC9rZXl3b3JkPjxrZXl3b3JkPmhlcGF0aXRpcyBCPC9rZXl3b3JkPjxrZXl3b3Jk
PmhlcGF0aXRpcyBDPC9rZXl3b3JkPjxrZXl3b3JkPmh1bWFuPC9rZXl3b3JkPjxrZXl3b3JkPmxp
dmVyIGZ1bmN0aW9uPC9rZXl3b3JkPjxrZXl3b3JkPm1ham9yIGNsaW5pY2FsIHN0dWR5PC9rZXl3
b3JkPjxrZXl3b3JkPm1hbGU8L2tleXdvcmQ+PGtleXdvcmQ+bWlkZGxlIGFnZWQ8L2tleXdvcmQ+
PGtleXdvcmQ+cHJpb3JpdHkgam91cm5hbDwva2V5d29yZD48a2V5d29yZD5yZXRyb3NwZWN0aXZl
IHN0dWR5PC9rZXl3b3JkPjxrZXl3b3JkPip0b3hpYyBoZXBhdGl0aXMvc2kgW1NpZGUgRWZmZWN0
XTwva2V5d29yZD48a2V5d29yZD50b3hpYyBoZXBhdGl0aXMvc2kgW1NpZGUgRWZmZWN0XTwva2V5
d29yZD48a2V5d29yZD5pc29uaWF6aWQvYWUgW0FkdmVyc2UgRHJ1ZyBSZWFjdGlvbl08L2tleXdv
cmQ+PGtleXdvcmQ+aXNvbmlhemlkL2NiIFtEcnVnIENvbWJpbmF0aW9uXTwva2V5d29yZD48a2V5
d29yZD5weXJhemluYW1pZGUvYWUgW0FkdmVyc2UgRHJ1ZyBSZWFjdGlvbl08L2tleXdvcmQ+PGtl
eXdvcmQ+cHlyYXppbmFtaWRlL2NiIFtEcnVnIENvbWJpbmF0aW9uXTwva2V5d29yZD48a2V5d29y
ZD5yaWZhbXBpY2luL2FlIFtBZHZlcnNlIERydWcgUmVhY3Rpb25dPC9rZXl3b3JkPjxrZXl3b3Jk
PnJpZmFtcGljaW4vY2IgW0RydWcgQ29tYmluYXRpb25dPC9rZXl3b3JkPjxrZXl3b3JkPip0dWJl
cmN1bG9zdGF0aWMgYWdlbnQvYWUgW0FkdmVyc2UgRHJ1ZyBSZWFjdGlvbl08L2tleXdvcmQ+PGtl
eXdvcmQ+KmNocm9uaWMgdmlyYWwgaGVwYXRpdGlzPC9rZXl3b3JkPjxrZXl3b3JkPipkcnVnIGlu
ZHVjZWQgaGVwYXRvdG94aWNpdHkvc2kgW1NpZGUgRWZmZWN0XTwva2V5d29yZD48L2tleXdvcmRz
PjxkYXRlcz48eWVhcj4yMDE0PC95ZWFyPjwvZGF0ZXM+PHB1Yi1sb2NhdGlvbj5Vbml0ZWQgU3Rh
dGVzPC9wdWItbG9jYXRpb24+PHB1Ymxpc2hlcj5TcHJpbmdlciBOZXcgWW9yayAoMjMzIFNwcmlu
ZyBTdHJlZXQsIE5ldyBZb3JrIE5ZIDEwMDEzLTE1NzgsIFVuaXRlZCBTdGF0ZXMpPC9wdWJsaXNo
ZXI+PGlzYm4+MDM0MS0yMDQwJiN4RDsxNDMyLTE3NTA8L2lzYm4+PHVybHM+PHJlbGF0ZWQtdXJs
cz48dXJsPmh0dHA6Ly9vdmlkc3Aub3ZpZC5jb20vb3ZpZHdlYi5jZ2k/VD1KUyZhbXA7UEFHRT1y
ZWZlcmVuY2UmYW1wO0Q9ZW1lZDE1JmFtcDtORVdTPU4mYW1wO0FOPTUyODkzODkzPC91cmw+PHVy
bD5odHRwczovL2xpbmsuc3ByaW5nZXIuY29tL2NvbnRlbnQvcGRmLzEwLjEwMDcvczAwNDA4LTAx
My05NTM1LTgucGRmPC91cmw+PC9yZWxhdGVkLXVybHM+PC91cmxzPjxlbGVjdHJvbmljLXJlc291
cmNlLW51bT5odHRwOi8vZHguZG9pLm9yZy8xMC4xMDA3L3MwMDQwOC0wMTMtOTUzNS04PC9lbGVj
dHJvbmljLXJlc291cmNlLW51bT48bGFuZ3VhZ2U+RW5nbGlzaDwvbGFuZ3VhZ2U+PC9yZWNvcmQ+
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PEVuZE5vdGU+PENpdGU+PEF1dGhvcj5MaXU8L0F1dGhvcj48WWVhcj4yMDE0PC9ZZWFyPjxSZWNO
dW0+OTU5OTwvUmVjTnVtPjxEaXNwbGF5VGV4dD5bMTEzXTwvRGlzcGxheVRleHQ+PHJlY29yZD48
cmVjLW51bWJlcj45NTk5PC9yZWMtbnVtYmVyPjxmb3JlaWduLWtleXM+PGtleSBhcHA9IkVOIiBk
Yi1pZD0iZnJ2eGZldHJqenYwMGlld3dwMHZhcjViemEwdnNzNXRyd2V2IiB0aW1lc3RhbXA9IjE2
MjY3Njc1NjAiPjk1OTk8L2tleT48L2ZvcmVpZ24ta2V5cz48cmVmLXR5cGUgbmFtZT0iSm91cm5h
bCBBcnRpY2xlIj4xNzwvcmVmLXR5cGU+PGNvbnRyaWJ1dG9ycz48YXV0aG9ycz48YXV0aG9yPkxp
dSwgWXVhZy1NZW5nPC9hdXRob3I+PGF1dGhvcj5DaGVuZywgWXUtSmVuPC9hdXRob3I+PGF1dGhv
cj5MaSwgWXUtTGluPC9hdXRob3I+PGF1dGhvcj5MaXUsIENodW4tRW5nPC9hdXRob3I+PGF1dGhv
cj5Ic3UsIFd1LUh1ZWk8L2F1dGhvcj48L2F1dGhvcnM+PC9jb250cmlidXRvcnM+PGF1dGgtYWRk
cmVzcz5XLi1ILiBIc3UsIERlcGFydG1lbnQgb2YgSW50ZXJuYWwgTWVkaWNpbmUsIENoaW5hIE1l
ZGljYWwgVW5pdmVyc2l0eSBIb3NwaXRhbCwgMiBZdWgtRGVyIFJvYWQsIFRhaWNodW5nIDQwNDQ3
LCBUYWl3YW4gKFJlcHVibGljIG9mIENoaW5hKS4gRS1tYWlsOiBoc3V3aEBtYWlsLmNtdWgub3Jn
LnR3PC9hdXRoLWFkZHJlc3M+PHRpdGxlcz48dGl0bGU+QW50aXR1YmVyY3Vsb3NpcyB0cmVhdG1l
bnQgYW5kIGhlcGF0b3RveGljaXR5IGluIHBhdGllbnRzIHdpdGggY2hyb25pYyB2aXJhbCBoZXBh
dGl0aXM8L3RpdGxlPjxzZWNvbmRhcnktdGl0bGU+THVuZzwvc2Vjb25kYXJ5LXRpdGxlPjwvdGl0
bGVzPjxwZXJpb2RpY2FsPjxmdWxsLXRpdGxlPkx1bmc8L2Z1bGwtdGl0bGU+PC9wZXJpb2RpY2Fs
PjxwYWdlcz4yMDUtMjEwPC9wYWdlcz48dm9sdW1lPjE5Mjwvdm9sdW1lPjxudW1iZXI+MTwvbnVt
YmVyPjxrZXl3b3Jkcz48a2V5d29yZD5hZHVsdDwva2V5d29yZD48a2V5d29yZD5hZ2VkPC9rZXl3
b3JkPjxrZXl3b3JkPmFydGljbGU8L2tleXdvcmQ+PGtleXdvcmQ+KmNocm9uaWMgaGVwYXRpdGlz
PC9rZXl3b3JkPjxrZXl3b3JkPmNvbnRyb2xsZWQgc3R1ZHk8L2tleXdvcmQ+PGtleXdvcmQ+ZHJ1
ZyBpbmR1Y2VkIGhlcGF0b3RveGljaXR5L3NpIFtTaWRlIEVmZmVjdF08L2tleXdvcmQ+PGtleXdv
cmQ+ZmVtYWxlPC9rZXl3b3JkPjxrZXl3b3JkPmhlcGF0aXRpcyBCPC9rZXl3b3JkPjxrZXl3b3Jk
PmhlcGF0aXRpcyBDPC9rZXl3b3JkPjxrZXl3b3JkPmh1bWFuPC9rZXl3b3JkPjxrZXl3b3JkPmxp
dmVyIGZ1bmN0aW9uPC9rZXl3b3JkPjxrZXl3b3JkPm1ham9yIGNsaW5pY2FsIHN0dWR5PC9rZXl3
b3JkPjxrZXl3b3JkPm1hbGU8L2tleXdvcmQ+PGtleXdvcmQ+bWlkZGxlIGFnZWQ8L2tleXdvcmQ+
PGtleXdvcmQ+cHJpb3JpdHkgam91cm5hbDwva2V5d29yZD48a2V5d29yZD5yZXRyb3NwZWN0aXZl
IHN0dWR5PC9rZXl3b3JkPjxrZXl3b3JkPip0b3hpYyBoZXBhdGl0aXMvc2kgW1NpZGUgRWZmZWN0
XTwva2V5d29yZD48a2V5d29yZD50b3hpYyBoZXBhdGl0aXMvc2kgW1NpZGUgRWZmZWN0XTwva2V5
d29yZD48a2V5d29yZD5pc29uaWF6aWQvYWUgW0FkdmVyc2UgRHJ1ZyBSZWFjdGlvbl08L2tleXdv
cmQ+PGtleXdvcmQ+aXNvbmlhemlkL2NiIFtEcnVnIENvbWJpbmF0aW9uXTwva2V5d29yZD48a2V5
d29yZD5weXJhemluYW1pZGUvYWUgW0FkdmVyc2UgRHJ1ZyBSZWFjdGlvbl08L2tleXdvcmQ+PGtl
eXdvcmQ+cHlyYXppbmFtaWRlL2NiIFtEcnVnIENvbWJpbmF0aW9uXTwva2V5d29yZD48a2V5d29y
ZD5yaWZhbXBpY2luL2FlIFtBZHZlcnNlIERydWcgUmVhY3Rpb25dPC9rZXl3b3JkPjxrZXl3b3Jk
PnJpZmFtcGljaW4vY2IgW0RydWcgQ29tYmluYXRpb25dPC9rZXl3b3JkPjxrZXl3b3JkPip0dWJl
cmN1bG9zdGF0aWMgYWdlbnQvYWUgW0FkdmVyc2UgRHJ1ZyBSZWFjdGlvbl08L2tleXdvcmQ+PGtl
eXdvcmQ+KmNocm9uaWMgdmlyYWwgaGVwYXRpdGlzPC9rZXl3b3JkPjxrZXl3b3JkPipkcnVnIGlu
ZHVjZWQgaGVwYXRvdG94aWNpdHkvc2kgW1NpZGUgRWZmZWN0XTwva2V5d29yZD48L2tleXdvcmRz
PjxkYXRlcz48eWVhcj4yMDE0PC95ZWFyPjwvZGF0ZXM+PHB1Yi1sb2NhdGlvbj5Vbml0ZWQgU3Rh
dGVzPC9wdWItbG9jYXRpb24+PHB1Ymxpc2hlcj5TcHJpbmdlciBOZXcgWW9yayAoMjMzIFNwcmlu
ZyBTdHJlZXQsIE5ldyBZb3JrIE5ZIDEwMDEzLTE1NzgsIFVuaXRlZCBTdGF0ZXMpPC9wdWJsaXNo
ZXI+PGlzYm4+MDM0MS0yMDQwJiN4RDsxNDMyLTE3NTA8L2lzYm4+PHVybHM+PHJlbGF0ZWQtdXJs
cz48dXJsPmh0dHA6Ly9vdmlkc3Aub3ZpZC5jb20vb3ZpZHdlYi5jZ2k/VD1KUyZhbXA7UEFHRT1y
ZWZlcmVuY2UmYW1wO0Q9ZW1lZDE1JmFtcDtORVdTPU4mYW1wO0FOPTUyODkzODkzPC91cmw+PHVy
bD5odHRwczovL2xpbmsuc3ByaW5nZXIuY29tL2NvbnRlbnQvcGRmLzEwLjEwMDcvczAwNDA4LTAx
My05NTM1LTgucGRmPC91cmw+PC9yZWxhdGVkLXVybHM+PC91cmxzPjxlbGVjdHJvbmljLXJlc291
cmNlLW51bT5odHRwOi8vZHguZG9pLm9yZy8xMC4xMDA3L3MwMDQwOC0wMTMtOTUzNS04PC9lbGVj
dHJvbmljLXJlc291cmNlLW51bT48bGFuZ3VhZ2U+RW5nbGlzaDwvbGFuZ3VhZ2U+PC9yZWNvcmQ+
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[113]</w:t>
            </w:r>
            <w:r w:rsidRPr="001C64D2">
              <w:rPr>
                <w:rFonts w:ascii="Times New Roman" w:hAnsi="Times New Roman" w:cs="Times New Roman"/>
                <w:color w:val="000000"/>
                <w:sz w:val="16"/>
                <w:szCs w:val="16"/>
              </w:rPr>
              <w:fldChar w:fldCharType="end"/>
            </w:r>
          </w:p>
        </w:tc>
        <w:tc>
          <w:tcPr>
            <w:tcW w:w="1223" w:type="dxa"/>
            <w:vAlign w:val="center"/>
          </w:tcPr>
          <w:p w14:paraId="3FBD431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5AC379A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2002-2009</w:t>
            </w:r>
          </w:p>
        </w:tc>
        <w:tc>
          <w:tcPr>
            <w:tcW w:w="954" w:type="dxa"/>
            <w:vAlign w:val="center"/>
          </w:tcPr>
          <w:p w14:paraId="18200E7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0D871B5"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2A8EEB3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47E3961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0101F821"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receiving treatment for TB at a referral hospital</w:t>
            </w:r>
          </w:p>
        </w:tc>
        <w:tc>
          <w:tcPr>
            <w:tcW w:w="850" w:type="dxa"/>
            <w:vAlign w:val="center"/>
          </w:tcPr>
          <w:p w14:paraId="4398C28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66CC71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61F565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1B4000E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359797DB" w14:textId="77777777" w:rsidTr="00DA2AC8">
        <w:tc>
          <w:tcPr>
            <w:tcW w:w="1713" w:type="dxa"/>
            <w:vAlign w:val="center"/>
          </w:tcPr>
          <w:p w14:paraId="72463B11" w14:textId="7E2C9AA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Mo [2014]</w:t>
            </w:r>
            <w:r w:rsidRPr="001C64D2">
              <w:rPr>
                <w:rFonts w:ascii="Times New Roman" w:hAnsi="Times New Roman" w:cs="Times New Roman"/>
                <w:color w:val="000000"/>
                <w:sz w:val="16"/>
                <w:szCs w:val="16"/>
              </w:rPr>
              <w:fldChar w:fldCharType="begin">
                <w:fldData xml:space="preserve">PEVuZE5vdGU+PENpdGU+PEF1dGhvcj5NbzwvQXV0aG9yPjxZZWFyPjIwMTQ8L1llYXI+PFJlY051
bT4xMDk0NjwvUmVjTnVtPjxEaXNwbGF5VGV4dD5bMTE0XTwvRGlzcGxheVRleHQ+PHJlY29yZD48
cmVjLW51bWJlcj4xMDk0NjwvcmVjLW51bWJlcj48Zm9yZWlnbi1rZXlzPjxrZXkgYXBwPSJFTiIg
ZGItaWQ9ImZydnhmZXRyanp2MDBpZXd3cDB2YXI1YnphMHZzczV0cndldiIgdGltZXN0YW1wPSIx
NjI2NzY3NTYwIj4xMDk0Njwva2V5PjwvZm9yZWlnbi1rZXlzPjxyZWYtdHlwZSBuYW1lPSJKb3Vy
bmFsIEFydGljbGUiPjE3PC9yZWYtdHlwZT48Y29udHJpYnV0b3JzPjxhdXRob3JzPjxhdXRob3I+
TW8sIFBpbmd6aGVuZzwvYXV0aG9yPjxhdXRob3I+WWFuZywgUm9uZ3Jvbmc8L2F1dGhvcj48YXV0
aG9yPkRlbmcsIExpcGluZzwvYXV0aG9yPjxhdXRob3I+WWFuLCBZYWp1bjwvYXV0aG9yPjxhdXRo
b3I+R3VpLCBYaS1lbjwvYXV0aG9yPjxhdXRob3I+Wmh1LCBRaTwvYXV0aG9yPjxhdXRob3I+Q2hl
biwgSnVuPC9hdXRob3I+PGF1dGhvcj5aZW5nLCBKaWU8L2F1dGhvcj48YXV0aG9yPlRldGVyLCBD
YXJvbGluZTwvYXV0aG9yPjwvYXV0aG9ycz48L2NvbnRyaWJ1dG9ycz48YXV0aC1hZGRyZXNzPlgu
LUUuIEd1aSwgWmhvbmduYW4gSG9zcGl0YWwgb2YgV3VoYW4gVW5pdmVyc2l0eSwgV3VoYW4sIEh1
YmVpIDQzMDA3MSwgQ2hpbmE8L2F1dGgtYWRkcmVzcz48dGl0bGVzPjx0aXRsZT5QcmV2YWxlbmNl
LCBkcnVnLWluZHVjZWQgaGVwYXRvdG94aWNpdHksIGFuZCBtb3J0YWxpdHkgYW1vbmcgcGF0aWVu
dHMgbXVsdGktaW5mZWN0ZWQgd2l0aCBISVYsIHR1YmVyY3Vsb3NpcywgYW5kIGhlcGF0aXRpcyB2
aXJ1czwvdGl0bGU+PHNlY29uZGFyeS10aXRsZT5JbnRlcm5hdGlvbmFsIEpvdXJuYWwgb2YgSW5m
ZWN0aW91cyBEaXNlYXNlczwvc2Vjb25kYXJ5LXRpdGxlPjwvdGl0bGVzPjxwZXJpb2RpY2FsPjxm
dWxsLXRpdGxlPkludGVybmF0aW9uYWwgSm91cm5hbCBvZiBJbmZlY3Rpb3VzIERpc2Vhc2VzPC9m
dWxsLXRpdGxlPjwvcGVyaW9kaWNhbD48cGFnZXM+ZTk1LWUxMDA8L3BhZ2VzPjx2b2x1bWU+Mjg8
L3ZvbHVtZT48a2V5d29yZHM+PGtleXdvcmQ+YWR1bHQ8L2tleXdvcmQ+PGtleXdvcmQ+YXJ0aWNs
ZTwva2V5d29yZD48a2V5d29yZD5jb250cm9sbGVkIHN0dWR5PC9rZXl3b3JkPjxrZXl3b3JkPmZl
bWFsZTwva2V5d29yZD48a2V5d29yZD4qaGVwYXRpdGlzIEI8L2tleXdvcmQ+PGtleXdvcmQ+SGVw
YXRpdGlzIEIgdmlydXM8L2tleXdvcmQ+PGtleXdvcmQ+KmhlcGF0aXRpcyBDPC9rZXl3b3JkPjxr
ZXl3b3JkPkhlcGF0aXRpcyBDIHZpcnVzPC9rZXl3b3JkPjxrZXl3b3JkPmhvc3BpdGFsIHBhdGll
bnQ8L2tleXdvcmQ+PGtleXdvcmQ+aHVtYW48L2tleXdvcmQ+PGtleXdvcmQ+SHVtYW4gaW1tdW5v
ZGVmaWNpZW5jeSB2aXJ1czwva2V5d29yZD48a2V5d29yZD4qSHVtYW4gaW1tdW5vZGVmaWNpZW5j
eSB2aXJ1cyBpbmZlY3Rpb248L2tleXdvcmQ+PGtleXdvcmQ+aW5jaWRlbmNlPC9rZXl3b3JkPjxr
ZXl3b3JkPmluZmVjdGlvbiByYXRlPC9rZXl3b3JkPjxrZXl3b3JkPmxpdmVyIGZ1bmN0aW9uPC9r
ZXl3b3JkPjxrZXl3b3JkPm1ham9yIGNsaW5pY2FsIHN0dWR5PC9rZXl3b3JkPjxrZXl3b3JkPm1h
bGU8L2tleXdvcmQ+PGtleXdvcmQ+Km1peGVkIGluZmVjdGlvbjwva2V5d29yZD48a2V5d29yZD5t
b3J0YWxpdHk8L2tleXdvcmQ+PGtleXdvcmQ+b2JzZXJ2YXRpb25hbCBzdHVkeTwva2V5d29yZD48
a2V5d29yZD5wcmV2YWxlbmNlPC9rZXl3b3JkPjxrZXl3b3JkPip0b3hpYyBoZXBhdGl0aXMvc2kg
W1NpZGUgRWZmZWN0XTwva2V5d29yZD48a2V5d29yZD50b3hpYyBoZXBhdGl0aXMvc2kgW1NpZGUg
RWZmZWN0XTwva2V5d29yZD48a2V5d29yZD4qdHViZXJjdWxvc2lzL2R0IFtEcnVnIFRoZXJhcHld
PC9rZXl3b3JkPjxrZXl3b3JkPnR1YmVyY3Vsb3Npcy9kdCBbRHJ1ZyBUaGVyYXB5XTwva2V5d29y
ZD48a2V5d29yZD5ldGhhbWJ1dG9sL2FlIFtBZHZlcnNlIERydWcgUmVhY3Rpb25dPC9rZXl3b3Jk
PjxrZXl3b3JkPmV0aGFtYnV0b2wvY2IgW0RydWcgQ29tYmluYXRpb25dPC9rZXl3b3JkPjxrZXl3
b3JkPmV0aGFtYnV0b2wvZHQgW0RydWcgVGhlcmFweV08L2tleXdvcmQ+PGtleXdvcmQ+aXNvbmlh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ZXl3b3JkPjwva2V5d29yZHM+PGRhdGVzPjx5ZWFyPjIwMTQ8L3llYXI+PC9kYXRlcz48cHViLWxv
Y2F0aW9uPk5ldGhlcmxhbmRzPC9wdWItbG9jYXRpb24+PHB1Ymxpc2hlcj5FbHNldmllcjwvcHVi
bGlzaGVyPjxpc2JuPjEyMDEtOTcxMiYjeEQ7MTg3OC0zNTExPC9pc2JuPjx1cmxzPjxyZWxhdGVk
LXVybHM+PHVybD5odHRwOi8vb3ZpZHNwLm92aWQuY29tL292aWR3ZWIuY2dpP1Q9SlMmYW1wO1BB
R0U9cmVmZXJlbmNlJmFtcDtEPWVtZWQxNSZhbXA7TkVXUz1OJmFtcDtBTj02MDE1OTI4MTY8L3Vy
bD48dXJsPmh0dHBzOi8vd3d3LmlqaWRvbmxpbmUuY29tL2FydGljbGUvUzEyMDEtOTcxMigxNCkw
MTU4Mi0zL3BkZjwvdXJsPjwvcmVsYXRlZC11cmxzPjwvdXJscz48ZWxlY3Ryb25pYy1yZXNvdXJj
ZS1udW0+aHR0cDovL2R4LmRvaS5vcmcvMTAuMTAxNi9qLmlqaWQuMjAxNC4wNi4wMjA8L2VsZWN0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PEVuZE5vdGU+PENpdGU+PEF1dGhvcj5NbzwvQXV0aG9yPjxZZWFyPjIwMTQ8L1llYXI+PFJlY051
bT4xMDk0NjwvUmVjTnVtPjxEaXNwbGF5VGV4dD5bMTE0XTwvRGlzcGxheVRleHQ+PHJlY29yZD48
cmVjLW51bWJlcj4xMDk0NjwvcmVjLW51bWJlcj48Zm9yZWlnbi1rZXlzPjxrZXkgYXBwPSJFTiIg
ZGItaWQ9ImZydnhmZXRyanp2MDBpZXd3cDB2YXI1YnphMHZzczV0cndldiIgdGltZXN0YW1wPSIx
NjI2NzY3NTYwIj4xMDk0Njwva2V5PjwvZm9yZWlnbi1rZXlzPjxyZWYtdHlwZSBuYW1lPSJKb3Vy
bmFsIEFydGljbGUiPjE3PC9yZWYtdHlwZT48Y29udHJpYnV0b3JzPjxhdXRob3JzPjxhdXRob3I+
TW8sIFBpbmd6aGVuZzwvYXV0aG9yPjxhdXRob3I+WWFuZywgUm9uZ3Jvbmc8L2F1dGhvcj48YXV0
aG9yPkRlbmcsIExpcGluZzwvYXV0aG9yPjxhdXRob3I+WWFuLCBZYWp1bjwvYXV0aG9yPjxhdXRo
b3I+R3VpLCBYaS1lbjwvYXV0aG9yPjxhdXRob3I+Wmh1LCBRaTwvYXV0aG9yPjxhdXRob3I+Q2hl
biwgSnVuPC9hdXRob3I+PGF1dGhvcj5aZW5nLCBKaWU8L2F1dGhvcj48YXV0aG9yPlRldGVyLCBD
YXJvbGluZTwvYXV0aG9yPjwvYXV0aG9ycz48L2NvbnRyaWJ1dG9ycz48YXV0aC1hZGRyZXNzPlgu
LUUuIEd1aSwgWmhvbmduYW4gSG9zcGl0YWwgb2YgV3VoYW4gVW5pdmVyc2l0eSwgV3VoYW4sIEh1
YmVpIDQzMDA3MSwgQ2hpbmE8L2F1dGgtYWRkcmVzcz48dGl0bGVzPjx0aXRsZT5QcmV2YWxlbmNl
LCBkcnVnLWluZHVjZWQgaGVwYXRvdG94aWNpdHksIGFuZCBtb3J0YWxpdHkgYW1vbmcgcGF0aWVu
dHMgbXVsdGktaW5mZWN0ZWQgd2l0aCBISVYsIHR1YmVyY3Vsb3NpcywgYW5kIGhlcGF0aXRpcyB2
aXJ1czwvdGl0bGU+PHNlY29uZGFyeS10aXRsZT5JbnRlcm5hdGlvbmFsIEpvdXJuYWwgb2YgSW5m
ZWN0aW91cyBEaXNlYXNlczwvc2Vjb25kYXJ5LXRpdGxlPjwvdGl0bGVzPjxwZXJpb2RpY2FsPjxm
dWxsLXRpdGxlPkludGVybmF0aW9uYWwgSm91cm5hbCBvZiBJbmZlY3Rpb3VzIERpc2Vhc2VzPC9m
dWxsLXRpdGxlPjwvcGVyaW9kaWNhbD48cGFnZXM+ZTk1LWUxMDA8L3BhZ2VzPjx2b2x1bWU+Mjg8
L3ZvbHVtZT48a2V5d29yZHM+PGtleXdvcmQ+YWR1bHQ8L2tleXdvcmQ+PGtleXdvcmQ+YXJ0aWNs
ZTwva2V5d29yZD48a2V5d29yZD5jb250cm9sbGVkIHN0dWR5PC9rZXl3b3JkPjxrZXl3b3JkPmZl
bWFsZTwva2V5d29yZD48a2V5d29yZD4qaGVwYXRpdGlzIEI8L2tleXdvcmQ+PGtleXdvcmQ+SGVw
YXRpdGlzIEIgdmlydXM8L2tleXdvcmQ+PGtleXdvcmQ+KmhlcGF0aXRpcyBDPC9rZXl3b3JkPjxr
ZXl3b3JkPkhlcGF0aXRpcyBDIHZpcnVzPC9rZXl3b3JkPjxrZXl3b3JkPmhvc3BpdGFsIHBhdGll
bnQ8L2tleXdvcmQ+PGtleXdvcmQ+aHVtYW48L2tleXdvcmQ+PGtleXdvcmQ+SHVtYW4gaW1tdW5v
ZGVmaWNpZW5jeSB2aXJ1czwva2V5d29yZD48a2V5d29yZD4qSHVtYW4gaW1tdW5vZGVmaWNpZW5j
eSB2aXJ1cyBpbmZlY3Rpb248L2tleXdvcmQ+PGtleXdvcmQ+aW5jaWRlbmNlPC9rZXl3b3JkPjxr
ZXl3b3JkPmluZmVjdGlvbiByYXRlPC9rZXl3b3JkPjxrZXl3b3JkPmxpdmVyIGZ1bmN0aW9uPC9r
ZXl3b3JkPjxrZXl3b3JkPm1ham9yIGNsaW5pY2FsIHN0dWR5PC9rZXl3b3JkPjxrZXl3b3JkPm1h
bGU8L2tleXdvcmQ+PGtleXdvcmQ+Km1peGVkIGluZmVjdGlvbjwva2V5d29yZD48a2V5d29yZD5t
b3J0YWxpdHk8L2tleXdvcmQ+PGtleXdvcmQ+b2JzZXJ2YXRpb25hbCBzdHVkeTwva2V5d29yZD48
a2V5d29yZD5wcmV2YWxlbmNlPC9rZXl3b3JkPjxrZXl3b3JkPip0b3hpYyBoZXBhdGl0aXMvc2kg
W1NpZGUgRWZmZWN0XTwva2V5d29yZD48a2V5d29yZD50b3hpYyBoZXBhdGl0aXMvc2kgW1NpZGUg
RWZmZWN0XTwva2V5d29yZD48a2V5d29yZD4qdHViZXJjdWxvc2lzL2R0IFtEcnVnIFRoZXJhcHld
PC9rZXl3b3JkPjxrZXl3b3JkPnR1YmVyY3Vsb3Npcy9kdCBbRHJ1ZyBUaGVyYXB5XTwva2V5d29y
ZD48a2V5d29yZD5ldGhhbWJ1dG9sL2FlIFtBZHZlcnNlIERydWcgUmVhY3Rpb25dPC9rZXl3b3Jk
PjxrZXl3b3JkPmV0aGFtYnV0b2wvY2IgW0RydWcgQ29tYmluYXRpb25dPC9rZXl3b3JkPjxrZXl3
b3JkPmV0aGFtYnV0b2wvZHQgW0RydWcgVGhlcmFweV08L2tleXdvcmQ+PGtleXdvcmQ+aXNvbmlh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ZXl3b3JkPjwva2V5d29yZHM+PGRhdGVzPjx5ZWFyPjIwMTQ8L3llYXI+PC9kYXRlcz48cHViLWxv
Y2F0aW9uPk5ldGhlcmxhbmRzPC9wdWItbG9jYXRpb24+PHB1Ymxpc2hlcj5FbHNldmllcjwvcHVi
bGlzaGVyPjxpc2JuPjEyMDEtOTcxMiYjeEQ7MTg3OC0zNTExPC9pc2JuPjx1cmxzPjxyZWxhdGVk
LXVybHM+PHVybD5odHRwOi8vb3ZpZHNwLm92aWQuY29tL292aWR3ZWIuY2dpP1Q9SlMmYW1wO1BB
R0U9cmVmZXJlbmNlJmFtcDtEPWVtZWQxNSZhbXA7TkVXUz1OJmFtcDtBTj02MDE1OTI4MTY8L3Vy
bD48dXJsPmh0dHBzOi8vd3d3LmlqaWRvbmxpbmUuY29tL2FydGljbGUvUzEyMDEtOTcxMigxNCkw
MTU4Mi0zL3BkZjwvdXJsPjwvcmVsYXRlZC11cmxzPjwvdXJscz48ZWxlY3Ryb25pYy1yZXNvdXJj
ZS1udW0+aHR0cDovL2R4LmRvaS5vcmcvMTAuMTAxNi9qLmlqaWQuMjAxNC4wNi4wMjA8L2VsZWN0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[114]</w:t>
            </w:r>
            <w:r w:rsidRPr="001C64D2">
              <w:rPr>
                <w:rFonts w:ascii="Times New Roman" w:hAnsi="Times New Roman" w:cs="Times New Roman"/>
                <w:color w:val="000000"/>
                <w:sz w:val="16"/>
                <w:szCs w:val="16"/>
              </w:rPr>
              <w:fldChar w:fldCharType="end"/>
            </w:r>
          </w:p>
        </w:tc>
        <w:tc>
          <w:tcPr>
            <w:tcW w:w="1223" w:type="dxa"/>
            <w:vAlign w:val="center"/>
          </w:tcPr>
          <w:p w14:paraId="0B54DE7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51E6FBE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2003-2013</w:t>
            </w:r>
          </w:p>
        </w:tc>
        <w:tc>
          <w:tcPr>
            <w:tcW w:w="954" w:type="dxa"/>
            <w:vAlign w:val="center"/>
          </w:tcPr>
          <w:p w14:paraId="255ABF1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2562681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B4123A9"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1D01DF4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BDFEC00"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TB patients with and without HIV</w:t>
            </w:r>
          </w:p>
        </w:tc>
        <w:tc>
          <w:tcPr>
            <w:tcW w:w="850" w:type="dxa"/>
            <w:vAlign w:val="center"/>
          </w:tcPr>
          <w:p w14:paraId="086DBF3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54CE37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21BF213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HBeAg</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HBeAb</w:t>
            </w:r>
            <w:proofErr w:type="spellEnd"/>
            <w:r w:rsidRPr="001C64D2">
              <w:rPr>
                <w:rFonts w:ascii="Times New Roman" w:hAnsi="Times New Roman" w:cs="Times New Roman"/>
                <w:color w:val="000000"/>
                <w:sz w:val="16"/>
                <w:szCs w:val="16"/>
              </w:rPr>
              <w:t xml:space="preserve"> </w:t>
            </w:r>
            <w:proofErr w:type="spellStart"/>
            <w:r w:rsidRPr="001C64D2">
              <w:rPr>
                <w:rFonts w:ascii="Times New Roman" w:hAnsi="Times New Roman" w:cs="Times New Roman"/>
                <w:color w:val="000000"/>
                <w:sz w:val="16"/>
                <w:szCs w:val="16"/>
              </w:rPr>
              <w:t>HBcAb</w:t>
            </w:r>
            <w:proofErr w:type="spellEnd"/>
            <w:r w:rsidRPr="001C64D2">
              <w:rPr>
                <w:rFonts w:ascii="Times New Roman" w:hAnsi="Times New Roman" w:cs="Times New Roman"/>
                <w:color w:val="000000"/>
                <w:sz w:val="16"/>
                <w:szCs w:val="16"/>
              </w:rPr>
              <w:t>, HBV-DNA</w:t>
            </w:r>
          </w:p>
        </w:tc>
        <w:tc>
          <w:tcPr>
            <w:tcW w:w="1129" w:type="dxa"/>
            <w:vAlign w:val="center"/>
          </w:tcPr>
          <w:p w14:paraId="3C697AC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HCV-RNA</w:t>
            </w:r>
          </w:p>
        </w:tc>
      </w:tr>
      <w:tr w:rsidR="007049E9" w:rsidRPr="001C64D2" w14:paraId="30782738" w14:textId="77777777" w:rsidTr="00DA2AC8">
        <w:tc>
          <w:tcPr>
            <w:tcW w:w="1713" w:type="dxa"/>
            <w:vAlign w:val="center"/>
          </w:tcPr>
          <w:p w14:paraId="13A9808E" w14:textId="27C36158" w:rsidR="007049E9" w:rsidRPr="001C64D2" w:rsidRDefault="007049E9" w:rsidP="005E53F6">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Pollett</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PEVuZE5vdGU+PENpdGU+PEF1dGhvcj5Qb2xsZXR0PC9BdXRob3I+PFllYXI+MjAxNjwvWWVhcj48
UmVjTnVtPjEzMDI1PC9SZWNOdW0+PERpc3BsYXlUZXh0PlsxMTVdPC9EaXNwbGF5VGV4dD48cmVj
b3JkPjxyZWMtbnVtYmVyPjEzMDI1PC9yZWMtbnVtYmVyPjxmb3JlaWduLWtleXM+PGtleSBhcHA9
IkVOIiBkYi1pZD0iZnJ2eGZldHJqenYwMGlld3dwMHZhcjViemEwdnNzNXRyd2V2IiB0aW1lc3Rh
bXA9IjE2MjY3Njc1NjEiPjEzMDI1PC9rZXk+PC9mb3JlaWduLWtleXM+PHJlZi10eXBlIG5hbWU9
IkpvdXJuYWwgQXJ0aWNsZSI+MTc8L3JlZi10eXBlPjxjb250cmlidXRvcnM+PGF1dGhvcnM+PGF1
dGhvcj5Qb2xsZXR0LCBTLjwvYXV0aG9yPjxhdXRob3I+QmFubmVyLCBQLjwvYXV0aG9yPjxhdXRo
b3I+TyZhcG9zO1N1bGxpdmFuLCBNLiBWLjwvYXV0aG9yPjxhdXRob3I+UmFscGgsIEEuIFAuPC9h
dXRob3I+PC9hdXRob3JzPjwvY29udHJpYnV0b3JzPjxhdXRoLWFkZHJlc3M+TWFyaWUgQmFzaGly
IEluc3RpdHV0ZSBmb3IgSW5mZWN0aW91cyBEaXNlYXNlcyBhbmQgQmlvc2VjdXJpdHksIFVuaXZl
cnNpdHkgb2YgU3lkbmV5LCBTeWRuZXksIE5TVywgQXVzdHJhbGlhLiYjeEQ7TlNXIFR1YmVyY3Vs
b3NpcyBQcm9ncmFtLCBTeWRuZXksIE5TVywgQXVzdHJhbGlhLiYjeEQ7Q2VudHJlIGZvciBJbmZl
Y3Rpb3VzIERpc2Vhc2VzIGFuZCBNaWNyb2Jpb2xvZ3ksIFdlc3RtZWFkLCBTeWRuZXksIE5TVywg
QXVzdHJhbGlhLiYjeEQ7R2xvYmFsIGFuZCBUcm9waWNhbCBIZWFsdGgsIE1lbnppZXMgU2Nob29s
IG9mIEhlYWx0aCBSZXNlYXJjaCwgRGFyd2luLCBOb3J0aGVybiBUZXJyaXRvcnksIEF1c3RyYWxp
YS4mI3hEO0RlcGFydG1lbnQgb2YgTWVkaWNpbmUsIFJveWFsIERhcndpbiBIb3NwaXRhbCwgRGFy
d2luLCBOb3J0aGVybiBUZXJyaXRvcnksIEF1c3RyYWxpYS48L2F1dGgtYWRkcmVzcz48dGl0bGVz
Pjx0aXRsZT5FcGlkZW1pb2xvZ3ksIERpYWdub3NpcyBhbmQgTWFuYWdlbWVudCBvZiBFeHRyYS1Q
dWxtb25hcnkgVHViZXJjdWxvc2lzIGluIGEgTG93LVByZXZhbGVuY2UgQ291bnRyeTogQSBGb3Vy
IFllYXIgUmV0cm9zcGVjdGl2ZSBTdHVkeSBpbiBhbiBBdXN0cmFsaWFuIFRlcnRpYXJ5IEluZmVj
dGlvdXMgRGlzZWFzZXMgVW5pdDwvdGl0bGU+PHNlY29uZGFyeS10aXRsZT5QTG9TIE9uZTwvc2Vj
b25kYXJ5LXRpdGxlPjwvdGl0bGVzPjxwZXJpb2RpY2FsPjxmdWxsLXRpdGxlPlBMb1MgT05FPC9m
dWxsLXRpdGxlPjwvcGVyaW9kaWNhbD48cGFnZXM+ZTAxNDkzNzI8L3BhZ2VzPjx2b2x1bWU+MTE8
L3ZvbHVtZT48bnVtYmVyPjM8L251bWJlcj48ZWRpdGlvbj4yMDE2LzAzLzExPC9lZGl0aW9uPjxr
ZXl3b3Jkcz48a2V5d29yZD5BZHVsdDwva2V5d29yZD48a2V5d29yZD5BZ2VkPC9rZXl3b3JkPjxr
ZXl3b3JkPkFnZWQsIDgwIGFuZCBvdmVyPC9rZXl3b3JkPjxrZXl3b3JkPkFudGl0dWJlcmN1bGFy
IEFnZW50cy90aGVyYXBldXRpYyB1c2U8L2tleXdvcmQ+PGtleXdvcmQ+QXVzdHJhbGlhL2VwaWRl
bWlvbG9neTwva2V5d29yZD48a2V5d29yZD5GZW1hbGU8L2tleXdvcmQ+PGtleXdvcmQ+SHVtYW5z
PC9rZXl3b3JkPjxrZXl3b3JkPk1hbGU8L2tleXdvcmQ+PGtleXdvcmQ+TWlkZGxlIEFnZWQ8L2tl
eXdvcmQ+PGtleXdvcmQ+UHJldmFsZW5jZTwva2V5d29yZD48a2V5d29yZD5SZXRyb3NwZWN0aXZl
IFN0dWRpZXM8L2tleXdvcmQ+PGtleXdvcmQ+KlRlcnRpYXJ5IENhcmUgQ2VudGVyczwva2V5d29y
ZD48a2V5d29yZD5UcmVhdG1lbnQgT3V0Y29tZTwva2V5d29yZD48a2V5d29yZD5UdWJlcmN1bG9z
aXMsIFB1bG1vbmFyeS8qZGlhZ25vc2lzLypkcnVnIHRoZXJhcHkvZXBpZGVtaW9sb2d5PC9rZXl3
b3JkPjxrZXl3b3JkPllvdW5nIEFkdWx0PC9rZXl3b3JkPjwva2V5d29yZHM+PGRhdGVzPjx5ZWFy
PjIwMTY8L3llYXI+PC9kYXRlcz48aXNibj4xOTMyLTYyMDM8L2lzYm4+PGFjY2Vzc2lvbi1udW0+
MjY5NjMyNDQ8L2FjY2Vzc2lvbi1udW0+PHVybHM+PHJlbGF0ZWQtdXJscz48dXJsPmh0dHBzOi8v
d3d3Lm5jYmkubmxtLm5paC5nb3YvcG1jL2FydGljbGVzL1BNQzQ3ODYxMzEvcGRmL3BvbmUuMDE0
OTM3Mi5wZGY8L3VybD48L3JlbGF0ZWQtdXJscz48L3VybHM+PGN1c3RvbTI+UE1DNDc4NjEzMTwv
Y3VzdG9tMj48ZWxlY3Ryb25pYy1yZXNvdXJjZS1udW0+MTAuMTM3MS9qb3VybmFsLnBvbmUuMDE0
OTM3MjwvZWxlY3Ryb25pYy1yZXNvdXJjZS1udW0+PHJlbW90ZS1kYXRhYmFzZS1wcm92aWRlcj5O
TE08L3JlbW90ZS1kYXRhYmFzZS1wcm92aWRlcj48bGFuZ3VhZ2U+ZW5nPC9sYW5ndWFnZT48L3Jl
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PEVuZE5vdGU+PENpdGU+PEF1dGhvcj5Qb2xsZXR0PC9BdXRob3I+PFllYXI+MjAxNjwvWWVhcj48
UmVjTnVtPjEzMDI1PC9SZWNOdW0+PERpc3BsYXlUZXh0PlsxMTVdPC9EaXNwbGF5VGV4dD48cmVj
b3JkPjxyZWMtbnVtYmVyPjEzMDI1PC9yZWMtbnVtYmVyPjxmb3JlaWduLWtleXM+PGtleSBhcHA9
IkVOIiBkYi1pZD0iZnJ2eGZldHJqenYwMGlld3dwMHZhcjViemEwdnNzNXRyd2V2IiB0aW1lc3Rh
bXA9IjE2MjY3Njc1NjEiPjEzMDI1PC9rZXk+PC9mb3JlaWduLWtleXM+PHJlZi10eXBlIG5hbWU9
IkpvdXJuYWwgQXJ0aWNsZSI+MTc8L3JlZi10eXBlPjxjb250cmlidXRvcnM+PGF1dGhvcnM+PGF1
dGhvcj5Qb2xsZXR0LCBTLjwvYXV0aG9yPjxhdXRob3I+QmFubmVyLCBQLjwvYXV0aG9yPjxhdXRo
b3I+TyZhcG9zO1N1bGxpdmFuLCBNLiBWLjwvYXV0aG9yPjxhdXRob3I+UmFscGgsIEEuIFAuPC9h
dXRob3I+PC9hdXRob3JzPjwvY29udHJpYnV0b3JzPjxhdXRoLWFkZHJlc3M+TWFyaWUgQmFzaGly
IEluc3RpdHV0ZSBmb3IgSW5mZWN0aW91cyBEaXNlYXNlcyBhbmQgQmlvc2VjdXJpdHksIFVuaXZl
cnNpdHkgb2YgU3lkbmV5LCBTeWRuZXksIE5TVywgQXVzdHJhbGlhLiYjeEQ7TlNXIFR1YmVyY3Vs
b3NpcyBQcm9ncmFtLCBTeWRuZXksIE5TVywgQXVzdHJhbGlhLiYjeEQ7Q2VudHJlIGZvciBJbmZl
Y3Rpb3VzIERpc2Vhc2VzIGFuZCBNaWNyb2Jpb2xvZ3ksIFdlc3RtZWFkLCBTeWRuZXksIE5TVywg
QXVzdHJhbGlhLiYjeEQ7R2xvYmFsIGFuZCBUcm9waWNhbCBIZWFsdGgsIE1lbnppZXMgU2Nob29s
IG9mIEhlYWx0aCBSZXNlYXJjaCwgRGFyd2luLCBOb3J0aGVybiBUZXJyaXRvcnksIEF1c3RyYWxp
YS4mI3hEO0RlcGFydG1lbnQgb2YgTWVkaWNpbmUsIFJveWFsIERhcndpbiBIb3NwaXRhbCwgRGFy
d2luLCBOb3J0aGVybiBUZXJyaXRvcnksIEF1c3RyYWxpYS48L2F1dGgtYWRkcmVzcz48dGl0bGVz
Pjx0aXRsZT5FcGlkZW1pb2xvZ3ksIERpYWdub3NpcyBhbmQgTWFuYWdlbWVudCBvZiBFeHRyYS1Q
dWxtb25hcnkgVHViZXJjdWxvc2lzIGluIGEgTG93LVByZXZhbGVuY2UgQ291bnRyeTogQSBGb3Vy
IFllYXIgUmV0cm9zcGVjdGl2ZSBTdHVkeSBpbiBhbiBBdXN0cmFsaWFuIFRlcnRpYXJ5IEluZmVj
dGlvdXMgRGlzZWFzZXMgVW5pdDwvdGl0bGU+PHNlY29uZGFyeS10aXRsZT5QTG9TIE9uZTwvc2Vj
b25kYXJ5LXRpdGxlPjwvdGl0bGVzPjxwZXJpb2RpY2FsPjxmdWxsLXRpdGxlPlBMb1MgT05FPC9m
dWxsLXRpdGxlPjwvcGVyaW9kaWNhbD48cGFnZXM+ZTAxNDkzNzI8L3BhZ2VzPjx2b2x1bWU+MTE8
L3ZvbHVtZT48bnVtYmVyPjM8L251bWJlcj48ZWRpdGlvbj4yMDE2LzAzLzExPC9lZGl0aW9uPjxr
ZXl3b3Jkcz48a2V5d29yZD5BZHVsdDwva2V5d29yZD48a2V5d29yZD5BZ2VkPC9rZXl3b3JkPjxr
ZXl3b3JkPkFnZWQsIDgwIGFuZCBvdmVyPC9rZXl3b3JkPjxrZXl3b3JkPkFudGl0dWJlcmN1bGFy
IEFnZW50cy90aGVyYXBldXRpYyB1c2U8L2tleXdvcmQ+PGtleXdvcmQ+QXVzdHJhbGlhL2VwaWRl
bWlvbG9neTwva2V5d29yZD48a2V5d29yZD5GZW1hbGU8L2tleXdvcmQ+PGtleXdvcmQ+SHVtYW5z
PC9rZXl3b3JkPjxrZXl3b3JkPk1hbGU8L2tleXdvcmQ+PGtleXdvcmQ+TWlkZGxlIEFnZWQ8L2tl
eXdvcmQ+PGtleXdvcmQ+UHJldmFsZW5jZTwva2V5d29yZD48a2V5d29yZD5SZXRyb3NwZWN0aXZl
IFN0dWRpZXM8L2tleXdvcmQ+PGtleXdvcmQ+KlRlcnRpYXJ5IENhcmUgQ2VudGVyczwva2V5d29y
ZD48a2V5d29yZD5UcmVhdG1lbnQgT3V0Y29tZTwva2V5d29yZD48a2V5d29yZD5UdWJlcmN1bG9z
aXMsIFB1bG1vbmFyeS8qZGlhZ25vc2lzLypkcnVnIHRoZXJhcHkvZXBpZGVtaW9sb2d5PC9rZXl3
b3JkPjxrZXl3b3JkPllvdW5nIEFkdWx0PC9rZXl3b3JkPjwva2V5d29yZHM+PGRhdGVzPjx5ZWFy
PjIwMTY8L3llYXI+PC9kYXRlcz48aXNibj4xOTMyLTYyMDM8L2lzYm4+PGFjY2Vzc2lvbi1udW0+
MjY5NjMyNDQ8L2FjY2Vzc2lvbi1udW0+PHVybHM+PHJlbGF0ZWQtdXJscz48dXJsPmh0dHBzOi8v
d3d3Lm5jYmkubmxtLm5paC5nb3YvcG1jL2FydGljbGVzL1BNQzQ3ODYxMzEvcGRmL3BvbmUuMDE0
OTM3Mi5wZGY8L3VybD48L3JlbGF0ZWQtdXJscz48L3VybHM+PGN1c3RvbTI+UE1DNDc4NjEzMTwv
Y3VzdG9tMj48ZWxlY3Ryb25pYy1yZXNvdXJjZS1udW0+MTAuMTM3MS9qb3VybmFsLnBvbmUuMDE0
OTM3MjwvZWxlY3Ryb25pYy1yZXNvdXJjZS1udW0+PHJlbW90ZS1kYXRhYmFzZS1wcm92aWRlcj5O
TE08L3JlbW90ZS1kYXRhYmFzZS1wcm92aWRlcj48bGFuZ3VhZ2U+ZW5nPC9sYW5ndWFnZT48L3Jl
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[115]</w:t>
            </w:r>
            <w:r w:rsidRPr="001C64D2">
              <w:rPr>
                <w:rFonts w:ascii="Times New Roman" w:hAnsi="Times New Roman" w:cs="Times New Roman"/>
                <w:color w:val="000000"/>
                <w:sz w:val="16"/>
                <w:szCs w:val="16"/>
              </w:rPr>
              <w:fldChar w:fldCharType="end"/>
            </w:r>
          </w:p>
        </w:tc>
        <w:tc>
          <w:tcPr>
            <w:tcW w:w="1223" w:type="dxa"/>
            <w:vAlign w:val="center"/>
          </w:tcPr>
          <w:p w14:paraId="68B592D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Australia</w:t>
            </w:r>
          </w:p>
        </w:tc>
        <w:tc>
          <w:tcPr>
            <w:tcW w:w="1039" w:type="dxa"/>
            <w:vAlign w:val="center"/>
          </w:tcPr>
          <w:p w14:paraId="18CE1D7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2008-2011</w:t>
            </w:r>
          </w:p>
        </w:tc>
        <w:tc>
          <w:tcPr>
            <w:tcW w:w="954" w:type="dxa"/>
            <w:vAlign w:val="center"/>
          </w:tcPr>
          <w:p w14:paraId="364E1BC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D8C733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02BE6BB"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6F3F7C2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18AFDC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Adult patients with EPTB treated at a referral </w:t>
            </w:r>
            <w:proofErr w:type="spellStart"/>
            <w:r w:rsidRPr="001C64D2">
              <w:rPr>
                <w:rFonts w:ascii="Times New Roman" w:hAnsi="Times New Roman" w:cs="Times New Roman"/>
                <w:color w:val="000000"/>
                <w:sz w:val="16"/>
                <w:szCs w:val="16"/>
                <w:lang w:val="en-GB"/>
              </w:rPr>
              <w:t>center</w:t>
            </w:r>
            <w:proofErr w:type="spellEnd"/>
          </w:p>
        </w:tc>
        <w:tc>
          <w:tcPr>
            <w:tcW w:w="850" w:type="dxa"/>
            <w:vAlign w:val="center"/>
          </w:tcPr>
          <w:p w14:paraId="7C36567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4BA0F73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EPTB</w:t>
            </w:r>
          </w:p>
        </w:tc>
        <w:tc>
          <w:tcPr>
            <w:tcW w:w="1702" w:type="dxa"/>
            <w:vAlign w:val="center"/>
          </w:tcPr>
          <w:p w14:paraId="7938D1EB"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13DA1584"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40054EDB" w14:textId="77777777" w:rsidTr="00DA2AC8">
        <w:tc>
          <w:tcPr>
            <w:tcW w:w="1713" w:type="dxa"/>
            <w:vAlign w:val="center"/>
          </w:tcPr>
          <w:p w14:paraId="0C856703" w14:textId="383BFDCF"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Shang [2011]</w:t>
            </w:r>
            <w:r w:rsidRPr="001C64D2">
              <w:rPr>
                <w:rFonts w:ascii="Times New Roman" w:hAnsi="Times New Roman" w:cs="Times New Roman"/>
                <w:color w:val="000000"/>
                <w:sz w:val="16"/>
                <w:szCs w:val="16"/>
              </w:rPr>
              <w:fldChar w:fldCharType="begin">
                <w:fldData xml:space="preserve">PEVuZE5vdGU+PENpdGU+PEF1dGhvcj5TaGFuZzwvQXV0aG9yPjxZZWFyPjIwMTE8L1llYXI+PFJl
Y051bT4xNDY3ODwvUmVjTnVtPjxEaXNwbGF5VGV4dD5bMTE2XTwvRGlzcGxheVRleHQ+PHJlY29y
ZD48cmVjLW51bWJlcj4xNDY3ODwvcmVjLW51bWJlcj48Zm9yZWlnbi1rZXlzPjxrZXkgYXBwPSJF
TiIgZGItaWQ9ImZydnhmZXRyanp2MDBpZXd3cDB2YXI1YnphMHZzczV0cndldiIgdGltZXN0YW1w
PSIxNjI2NzY3NTYyIj4xNDY3ODwva2V5PjwvZm9yZWlnbi1rZXlzPjxyZWYtdHlwZSBuYW1lPSJK
b3VybmFsIEFydGljbGUiPjE3PC9yZWYtdHlwZT48Y29udHJpYnV0b3JzPjxhdXRob3JzPjxhdXRo
b3I+U2hhbmcsIFAuPC9hdXRob3I+PGF1dGhvcj5YaWEsIFkuPC9hdXRob3I+PGF1dGhvcj5MaXUs
IEYuPC9hdXRob3I+PGF1dGhvcj5XYW5nLCBYLjwvYXV0aG9yPjxhdXRob3I+WXVhbiwgWS48L2F1
dGhvcj48YXV0aG9yPkh1LCBELjwvYXV0aG9yPjxhdXRob3I+VHUsIEQuPC9hdXRob3I+PGF1dGhv
cj5DaGVuLCBZLjwvYXV0aG9yPjxhdXRob3I+RGVuZywgUC48L2F1dGhvcj48YXV0aG9yPkNoZW5n
LCBTLjwvYXV0aG9yPjxhdXRob3I+WmhvdSwgTC48L2F1dGhvcj48YXV0aG9yPk1hLCBZLjwvYXV0
aG9yPjxhdXRob3I+Wmh1LCBMLjwvYXV0aG9yPjxhdXRob3I+R2FvLCBXLjwvYXV0aG9yPjxhdXRo
b3I+V2FuZywgSC48L2F1dGhvcj48YXV0aG9yPkNoZW4sIEQuPC9hdXRob3I+PGF1dGhvcj5ZYW5n
LCBMLjwvYXV0aG9yPjxhdXRob3I+SGUsIFAuPC9hdXRob3I+PGF1dGhvcj5XdSwgUy48L2F1dGhv
cj48YXV0aG9yPlRhbmcsIFMuPC9hdXRob3I+PGF1dGhvcj5MdiwgWC48L2F1dGhvcj48YXV0aG9y
PlNodSwgWi48L2F1dGhvcj48YXV0aG9yPlpoYW5nLCBZLjwvYXV0aG9yPjxhdXRob3I+WWFuZywg
Wi48L2F1dGhvcj48YXV0aG9yPkNoZW4sIFkuPC9hdXRob3I+PGF1dGhvcj5MaSwgTi48L2F1dGhv
cj48YXV0aG9yPlN1biwgRi48L2F1dGhvcj48YXV0aG9yPkxpLCBYLjwvYXV0aG9yPjxhdXRob3I+
SGUsIFkuPC9hdXRob3I+PGF1dGhvcj5HYXJuZXIsIFAuPC9hdXRob3I+PGF1dGhvcj5aaGFuLCBT
LjwvYXV0aG9yPjwvYXV0aG9ycz48L2NvbnRyaWJ1dG9ycz48YXV0aC1hZGRyZXNzPkRlcGFydG1l
bnQgb2YgRXBpZGVtaW9sb2d5IGFuZCBCaW8tU3RhdGlzdGljcywgU2Nob29sIG9mIFB1YmxpYyBI
ZWFsdGgsIFBla2luZyBVbml2ZXJzaXR5IEhlYWx0aCBTY2llbmNlIENlbnRyZSwgQmVpamluZywg
Q2hpbmEuPC9hdXRoLWFkZHJlc3M+PHRpdGxlcz48dGl0bGU+SW5jaWRlbmNlLCBjbGluaWNhbCBm
ZWF0dXJlcyBhbmQgaW1wYWN0IG9uIGFudGktdHViZXJjdWxvc2lzIHRyZWF0bWVudCBvZiBhbnRp
LXR1YmVyY3Vsb3NpcyBkcnVnIGluZHVjZWQgbGl2ZXIgaW5qdXJ5IChBVExJKSBpbiBDaGluYTwv
dGl0bGU+PHNlY29uZGFyeS10aXRsZT5QTG9TIE9uZTwvc2Vjb25kYXJ5LXRpdGxlPjwvdGl0bGVz
PjxwZXJpb2RpY2FsPjxmdWxsLXRpdGxlPlBMb1MgT05FPC9mdWxsLXRpdGxlPjwvcGVyaW9kaWNh
bD48cGFnZXM+ZTIxODM2PC9wYWdlcz48dm9sdW1lPjY8L3ZvbHVtZT48bnVtYmVyPjc8L251bWJl
cj48ZWRpdGlvbj4yMDExLzA3LzE0PC9lZGl0aW9uPjxrZXl3b3Jkcz48a2V5d29yZD5BZHVsdDwv
a2V5d29yZD48a2V5d29yZD5BbGFuaW5lIFRyYW5zYW1pbmFzZS9ibG9vZDwva2V5d29yZD48a2V5
d29yZD5Bbm9yZXhpYS9jaGVtaWNhbGx5IGluZHVjZWQ8L2tleXdvcmQ+PGtleXdvcmQ+QW50aXR1
YmVyY3VsYXIgQWdlbnRzLyphZHZlcnNlIGVmZmVjdHM8L2tleXdvcmQ+PGtleXdvcmQ+Q2hlbWlj
YWwgYW5kIERydWcgSW5kdWNlZCBMaXZlciBJbmp1cnkvYmxvb2QvZXBpZGVtaW9sb2d5LypldGlv
bG9neTwva2V5d29yZD48a2V5d29yZD5DaGluYS9lcGlkZW1pb2xvZ3k8L2tleXdvcmQ+PGtleXdv
cmQ+RHJ1ZyBNb25pdG9yaW5nL21ldGhvZHMvc3RhdGlzdGljcyAmYW1wOyBudW1lcmljYWwgZGF0
YTwva2V5d29yZD48a2V5d29yZD5EcnVnLVJlbGF0ZWQgU2lkZSBFZmZlY3RzIGFuZCBBZHZlcnNl
IFJlYWN0aW9ucy9ibG9vZC8qY2hlbWljYWxseTwva2V5d29yZD48a2V5d29yZD5pbmR1Y2VkL2Vw
aWRlbWlvbG9neTwva2V5d29yZD48a2V5d29yZD5GZW1hbGU8L2tleXdvcmQ+PGtleXdvcmQ+SHVt
YW5zPC9rZXl3b3JkPjxrZXl3b3JkPkluY2lkZW5jZTwva2V5d29yZD48a2V5d29yZD5NYWxlPC9r
ZXl3b3JkPjxrZXl3b3JkPk1pZGRsZSBBZ2VkPC9rZXl3b3JkPjxrZXl3b3JkPk5hdXNlYS9jaGVt
aWNhbGx5IGluZHVjZWQ8L2tleXdvcmQ+PGtleXdvcmQ+UHJvc3BlY3RpdmUgU3R1ZGllczwva2V5
d29yZD48a2V5d29yZD5SaXNrIEFzc2Vzc21lbnQvbWV0aG9kcy9zdGF0aXN0aWNzICZhbXA7IG51
bWVyaWNhbCBkYXRhPC9rZXl3b3JkPjxrZXl3b3JkPlJpc2sgRmFjdG9yczwva2V5d29yZD48a2V5
d29yZD5UdWJlcmN1bG9zaXMvKmRydWcgdGhlcmFweTwva2V5d29yZD48a2V5d29yZD5Wb21pdGlu
Zy9jaGVtaWNhbGx5IGluZHVjZWQ8L2tleXdvcmQ+PC9rZXl3b3Jkcz48ZGF0ZXM+PHllYXI+MjAx
MTwveWVhcj48L2RhdGVzPjxpc2JuPjE5MzItNjIwMzwvaXNibj48YWNjZXNzaW9uLW51bT4yMTc1
MDczNTwvYWNjZXNzaW9uLW51bT48dXJscz48cmVsYXRlZC11cmxzPjx1cmw+aHR0cHM6Ly93d3cu
bmNiaS5ubG0ubmloLmdvdi9wbWMvYXJ0aWNsZXMvUE1DMzEzMDA0NS9wZGYvcG9uZS4wMDIxODM2
LnBkZjwvdXJsPjwvcmVsYXRlZC11cmxzPjwvdXJscz48Y3VzdG9tMj5QTUMzMTMwMDQ1PC9jdXN0
b20yPjxlbGVjdHJvbmljLXJlc291cmNlLW51bT4xMC4xMzcxL2pvdXJuYWwucG9uZS4wMDIxODM2
PC9lbGVjdHJvbmljLXJlc291cmNlLW51bT48cmVtb3RlLWRhdGFiYXNlLXByb3ZpZGVyPk5MTTwv
cmVtb3RlLWRhdGFiYXNlLXByb3ZpZGVyPjxsYW5ndWFnZT5lbmc8L2xhbmd1YWdlPjwvcmVjb3Jk
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PEVuZE5vdGU+PENpdGU+PEF1dGhvcj5TaGFuZzwvQXV0aG9yPjxZZWFyPjIwMTE8L1llYXI+PFJl
Y051bT4xNDY3ODwvUmVjTnVtPjxEaXNwbGF5VGV4dD5bMTE2XTwvRGlzcGxheVRleHQ+PHJlY29y
ZD48cmVjLW51bWJlcj4xNDY3ODwvcmVjLW51bWJlcj48Zm9yZWlnbi1rZXlzPjxrZXkgYXBwPSJF
TiIgZGItaWQ9ImZydnhmZXRyanp2MDBpZXd3cDB2YXI1YnphMHZzczV0cndldiIgdGltZXN0YW1w
PSIxNjI2NzY3NTYyIj4xNDY3ODwva2V5PjwvZm9yZWlnbi1rZXlzPjxyZWYtdHlwZSBuYW1lPSJK
b3VybmFsIEFydGljbGUiPjE3PC9yZWYtdHlwZT48Y29udHJpYnV0b3JzPjxhdXRob3JzPjxhdXRo
b3I+U2hhbmcsIFAuPC9hdXRob3I+PGF1dGhvcj5YaWEsIFkuPC9hdXRob3I+PGF1dGhvcj5MaXUs
IEYuPC9hdXRob3I+PGF1dGhvcj5XYW5nLCBYLjwvYXV0aG9yPjxhdXRob3I+WXVhbiwgWS48L2F1
dGhvcj48YXV0aG9yPkh1LCBELjwvYXV0aG9yPjxhdXRob3I+VHUsIEQuPC9hdXRob3I+PGF1dGhv
cj5DaGVuLCBZLjwvYXV0aG9yPjxhdXRob3I+RGVuZywgUC48L2F1dGhvcj48YXV0aG9yPkNoZW5n
LCBTLjwvYXV0aG9yPjxhdXRob3I+WmhvdSwgTC48L2F1dGhvcj48YXV0aG9yPk1hLCBZLjwvYXV0
aG9yPjxhdXRob3I+Wmh1LCBMLjwvYXV0aG9yPjxhdXRob3I+R2FvLCBXLjwvYXV0aG9yPjxhdXRo
b3I+V2FuZywgSC48L2F1dGhvcj48YXV0aG9yPkNoZW4sIEQuPC9hdXRob3I+PGF1dGhvcj5ZYW5n
LCBMLjwvYXV0aG9yPjxhdXRob3I+SGUsIFAuPC9hdXRob3I+PGF1dGhvcj5XdSwgUy48L2F1dGhv
cj48YXV0aG9yPlRhbmcsIFMuPC9hdXRob3I+PGF1dGhvcj5MdiwgWC48L2F1dGhvcj48YXV0aG9y
PlNodSwgWi48L2F1dGhvcj48YXV0aG9yPlpoYW5nLCBZLjwvYXV0aG9yPjxhdXRob3I+WWFuZywg
Wi48L2F1dGhvcj48YXV0aG9yPkNoZW4sIFkuPC9hdXRob3I+PGF1dGhvcj5MaSwgTi48L2F1dGhv
cj48YXV0aG9yPlN1biwgRi48L2F1dGhvcj48YXV0aG9yPkxpLCBYLjwvYXV0aG9yPjxhdXRob3I+
SGUsIFkuPC9hdXRob3I+PGF1dGhvcj5HYXJuZXIsIFAuPC9hdXRob3I+PGF1dGhvcj5aaGFuLCBT
LjwvYXV0aG9yPjwvYXV0aG9ycz48L2NvbnRyaWJ1dG9ycz48YXV0aC1hZGRyZXNzPkRlcGFydG1l
bnQgb2YgRXBpZGVtaW9sb2d5IGFuZCBCaW8tU3RhdGlzdGljcywgU2Nob29sIG9mIFB1YmxpYyBI
ZWFsdGgsIFBla2luZyBVbml2ZXJzaXR5IEhlYWx0aCBTY2llbmNlIENlbnRyZSwgQmVpamluZywg
Q2hpbmEuPC9hdXRoLWFkZHJlc3M+PHRpdGxlcz48dGl0bGU+SW5jaWRlbmNlLCBjbGluaWNhbCBm
ZWF0dXJlcyBhbmQgaW1wYWN0IG9uIGFudGktdHViZXJjdWxvc2lzIHRyZWF0bWVudCBvZiBhbnRp
LXR1YmVyY3Vsb3NpcyBkcnVnIGluZHVjZWQgbGl2ZXIgaW5qdXJ5IChBVExJKSBpbiBDaGluYTwv
dGl0bGU+PHNlY29uZGFyeS10aXRsZT5QTG9TIE9uZTwvc2Vjb25kYXJ5LXRpdGxlPjwvdGl0bGVz
PjxwZXJpb2RpY2FsPjxmdWxsLXRpdGxlPlBMb1MgT05FPC9mdWxsLXRpdGxlPjwvcGVyaW9kaWNh
bD48cGFnZXM+ZTIxODM2PC9wYWdlcz48dm9sdW1lPjY8L3ZvbHVtZT48bnVtYmVyPjc8L251bWJl
cj48ZWRpdGlvbj4yMDExLzA3LzE0PC9lZGl0aW9uPjxrZXl3b3Jkcz48a2V5d29yZD5BZHVsdDwv
a2V5d29yZD48a2V5d29yZD5BbGFuaW5lIFRyYW5zYW1pbmFzZS9ibG9vZDwva2V5d29yZD48a2V5
d29yZD5Bbm9yZXhpYS9jaGVtaWNhbGx5IGluZHVjZWQ8L2tleXdvcmQ+PGtleXdvcmQ+QW50aXR1
YmVyY3VsYXIgQWdlbnRzLyphZHZlcnNlIGVmZmVjdHM8L2tleXdvcmQ+PGtleXdvcmQ+Q2hlbWlj
YWwgYW5kIERydWcgSW5kdWNlZCBMaXZlciBJbmp1cnkvYmxvb2QvZXBpZGVtaW9sb2d5LypldGlv
bG9neTwva2V5d29yZD48a2V5d29yZD5DaGluYS9lcGlkZW1pb2xvZ3k8L2tleXdvcmQ+PGtleXdv
cmQ+RHJ1ZyBNb25pdG9yaW5nL21ldGhvZHMvc3RhdGlzdGljcyAmYW1wOyBudW1lcmljYWwgZGF0
YTwva2V5d29yZD48a2V5d29yZD5EcnVnLVJlbGF0ZWQgU2lkZSBFZmZlY3RzIGFuZCBBZHZlcnNl
IFJlYWN0aW9ucy9ibG9vZC8qY2hlbWljYWxseTwva2V5d29yZD48a2V5d29yZD5pbmR1Y2VkL2Vw
aWRlbWlvbG9neTwva2V5d29yZD48a2V5d29yZD5GZW1hbGU8L2tleXdvcmQ+PGtleXdvcmQ+SHVt
YW5zPC9rZXl3b3JkPjxrZXl3b3JkPkluY2lkZW5jZTwva2V5d29yZD48a2V5d29yZD5NYWxlPC9r
ZXl3b3JkPjxrZXl3b3JkPk1pZGRsZSBBZ2VkPC9rZXl3b3JkPjxrZXl3b3JkPk5hdXNlYS9jaGVt
aWNhbGx5IGluZHVjZWQ8L2tleXdvcmQ+PGtleXdvcmQ+UHJvc3BlY3RpdmUgU3R1ZGllczwva2V5
d29yZD48a2V5d29yZD5SaXNrIEFzc2Vzc21lbnQvbWV0aG9kcy9zdGF0aXN0aWNzICZhbXA7IG51
bWVyaWNhbCBkYXRhPC9rZXl3b3JkPjxrZXl3b3JkPlJpc2sgRmFjdG9yczwva2V5d29yZD48a2V5
d29yZD5UdWJlcmN1bG9zaXMvKmRydWcgdGhlcmFweTwva2V5d29yZD48a2V5d29yZD5Wb21pdGlu
Zy9jaGVtaWNhbGx5IGluZHVjZWQ8L2tleXdvcmQ+PC9rZXl3b3Jkcz48ZGF0ZXM+PHllYXI+MjAx
MTwveWVhcj48L2RhdGVzPjxpc2JuPjE5MzItNjIwMzwvaXNibj48YWNjZXNzaW9uLW51bT4yMTc1
MDczNTwvYWNjZXNzaW9uLW51bT48dXJscz48cmVsYXRlZC11cmxzPjx1cmw+aHR0cHM6Ly93d3cu
bmNiaS5ubG0ubmloLmdvdi9wbWMvYXJ0aWNsZXMvUE1DMzEzMDA0NS9wZGYvcG9uZS4wMDIxODM2
LnBkZjwvdXJsPjwvcmVsYXRlZC11cmxzPjwvdXJscz48Y3VzdG9tMj5QTUMzMTMwMDQ1PC9jdXN0
b20yPjxlbGVjdHJvbmljLXJlc291cmNlLW51bT4xMC4xMzcxL2pvdXJuYWwucG9uZS4wMDIxODM2
PC9lbGVjdHJvbmljLXJlc291cmNlLW51bT48cmVtb3RlLWRhdGFiYXNlLXByb3ZpZGVyPk5MTTwv
cmVtb3RlLWRhdGFiYXNlLXByb3ZpZGVyPjxsYW5ndWFnZT5lbmc8L2xhbmd1YWdlPjwvcmVjb3Jk
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[116]</w:t>
            </w:r>
            <w:r w:rsidRPr="001C64D2">
              <w:rPr>
                <w:rFonts w:ascii="Times New Roman" w:hAnsi="Times New Roman" w:cs="Times New Roman"/>
                <w:color w:val="000000"/>
                <w:sz w:val="16"/>
                <w:szCs w:val="16"/>
              </w:rPr>
              <w:fldChar w:fldCharType="end"/>
            </w:r>
          </w:p>
        </w:tc>
        <w:tc>
          <w:tcPr>
            <w:tcW w:w="1223" w:type="dxa"/>
            <w:vAlign w:val="center"/>
          </w:tcPr>
          <w:p w14:paraId="74CDA57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1052D6F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2007-2008</w:t>
            </w:r>
          </w:p>
        </w:tc>
        <w:tc>
          <w:tcPr>
            <w:tcW w:w="954" w:type="dxa"/>
            <w:vAlign w:val="center"/>
          </w:tcPr>
          <w:p w14:paraId="550CEBA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BB8B15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2779453B"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7261B96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A13985D"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TB receiving DOTS in four regions of China</w:t>
            </w:r>
          </w:p>
        </w:tc>
        <w:tc>
          <w:tcPr>
            <w:tcW w:w="850" w:type="dxa"/>
            <w:vAlign w:val="center"/>
          </w:tcPr>
          <w:p w14:paraId="4CC8F4BC"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5461BF0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44EACE4E"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7EF960D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797E63DA" w14:textId="77777777" w:rsidTr="00DA2AC8">
        <w:tc>
          <w:tcPr>
            <w:tcW w:w="1713" w:type="dxa"/>
            <w:vAlign w:val="center"/>
          </w:tcPr>
          <w:p w14:paraId="26AF024C" w14:textId="686C1492"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Shu [2013]</w:t>
            </w:r>
            <w:r w:rsidRPr="001C64D2">
              <w:rPr>
                <w:rFonts w:ascii="Times New Roman" w:hAnsi="Times New Roman" w:cs="Times New Roman"/>
                <w:color w:val="000000"/>
                <w:sz w:val="16"/>
                <w:szCs w:val="16"/>
              </w:rPr>
              <w:fldChar w:fldCharType="begin">
                <w:fldData xml:space="preserve">PEVuZE5vdGU+PENpdGU+PEF1dGhvcj5TaHU8L0F1dGhvcj48WWVhcj4yMDEzPC9ZZWFyPjxSZWNO
dW0+MTQ5NDc8L1JlY051bT48RGlzcGxheVRleHQ+WzExN108L0Rpc3BsYXlUZXh0PjxyZWNvcmQ+
PHJlYy1udW1iZXI+MTQ5NDc8L3JlYy1udW1iZXI+PGZvcmVpZ24ta2V5cz48a2V5IGFwcD0iRU4i
IGRiLWlkPSJmcnZ4ZmV0cmp6djAwaWV3d3AwdmFyNWJ6YTB2c3M1dHJ3ZXYiIHRpbWVzdGFtcD0i
MTYyNjc2NzU2MiI+MTQ5NDc8L2tleT48L2ZvcmVpZ24ta2V5cz48cmVmLXR5cGUgbmFtZT0iSm91
cm5hbCBBcnRpY2xlIj4xNzwvcmVmLXR5cGU+PGNvbnRyaWJ1dG9ycz48YXV0aG9ycz48YXV0aG9y
PlNodSwgQy4gQy48L2F1dGhvcj48YXV0aG9yPkxlZSwgQy4gSC48L2F1dGhvcj48YXV0aG9yPkxl
ZSwgTS4gQy48L2F1dGhvcj48YXV0aG9yPldhbmcsIEouIFkuPC9hdXRob3I+PGF1dGhvcj5ZdSwg
Qy4gSi48L2F1dGhvcj48YXV0aG9yPkxlZSwgTC4gTi48L2F1dGhvcj48L2F1dGhvcnM+PC9jb250
cmlidXRvcnM+PGF1dGgtYWRkcmVzcz5EZXBhcnRtZW50IG9mIFRyYXVtYXRvbG9neSwgTmF0aW9u
YWwgVGFpd2FuIFVuaXZlcnNpdHkgSG9zcGl0YWwsIFRhaXBlaSwgVGFpd2FuLjwvYXV0aC1hZGRy
ZXNzPjx0aXRsZXM+PHRpdGxlPkhlcGF0b3RveGljaXR5IGR1ZSB0byBmaXJzdC1saW5lIGFudGkt
dHViZXJjdWxvc2lzIGRydWdzOiBhIGZpdmUteWVhciBleHBlcmllbmNlIGluIGEgVGFpd2FuIG1l
ZGljYWwgY2VudHJlPC90aXRsZT48c2Vjb25kYXJ5LXRpdGxlPkludCBKIFR1YmVyYyBMdW5nIERp
czwvc2Vjb25kYXJ5LXRpdGxlPjwvdGl0bGVzPjxwZXJpb2RpY2FsPjxmdWxsLXRpdGxlPkludCBK
IFR1YmVyYyBMdW5nIERpczwvZnVsbC10aXRsZT48L3BlcmlvZGljYWw+PHBhZ2VzPjkzNC05PC9w
YWdlcz48dm9sdW1lPjE3PC92b2x1bWU+PG51bWJlcj43PC9udW1iZXI+PGVkaXRpb24+MjAxMy8w
Ni8wODwvZWRpdGlvbj48a2V5d29yZHM+PGtleXdvcmQ+QWR1bHQ8L2tleXdvcmQ+PGtleXdvcmQ+
QWdlZDwva2V5d29yZD48a2V5d29yZD5BZ2VkLCA4MCBhbmQgb3Zlcjwva2V5d29yZD48a2V5d29y
ZD5BbnRpdHViZXJjdWxhciBBZ2VudHMvKmFkdmVyc2UgZWZmZWN0cy90aGVyYXBldXRpYyB1c2U8
L2tleXdvcmQ+PGtleXdvcmQ+Q2hlbWljYWwgYW5kIERydWcgSW5kdWNlZCBMaXZlciBJbmp1cnkv
ZXBpZGVtaW9sb2d5LypldGlvbG9neS9waHlzaW9wYXRob2xvZ3k8L2tleXdvcmQ+PGtleXdvcmQ+
RmVtYWxlPC9rZXl3b3JkPjxrZXl3b3JkPkZvbGxvdy1VcCBTdHVkaWVzPC9rZXl3b3JkPjxrZXl3
b3JkPkh1bWFuczwva2V5d29yZD48a2V5d29yZD5JbmNpZGVuY2U8L2tleXdvcmQ+PGtleXdvcmQ+
TWFsZTwva2V5d29yZD48a2V5d29yZD5NaWRkbGUgQWdlZDwva2V5d29yZD48a2V5d29yZD5Qcm9w
b3J0aW9uYWwgSGF6YXJkcyBNb2RlbHM8L2tleXdvcmQ+PGtleXdvcmQ+UmVncmVzc2lvbiBBbmFs
eXNpczwva2V5d29yZD48a2V5d29yZD5SZXRyb3NwZWN0aXZlIFN0dWRpZXM8L2tleXdvcmQ+PGtl
eXdvcmQ+UmlzayBGYWN0b3JzPC9rZXl3b3JkPjxrZXl3b3JkPlNldmVyaXR5IG9mIElsbG5lc3Mg
SW5kZXg8L2tleXdvcmQ+PGtleXdvcmQ+VGFpd2FuL2VwaWRlbWlvbG9neTwva2V5d29yZD48a2V5
d29yZD5UaW1lIEZhY3RvcnM8L2tleXdvcmQ+PGtleXdvcmQ+VHJhbnNhbWluYXNlcy9tZXRhYm9s
aXNtPC9rZXl3b3JkPjxrZXl3b3JkPlR1YmVyY3Vsb3NpcywgUHVsbW9uYXJ5LypkcnVnIHRoZXJh
cHk8L2tleXdvcmQ+PC9rZXl3b3Jkcz48ZGF0ZXM+PHllYXI+MjAxMzwveWVhcj48cHViLWRhdGVz
PjxkYXRlPkp1bDwvZGF0ZT48L3B1Yi1kYXRlcz48L2RhdGVzPjxpc2JuPjEwMjctMzcxOTwvaXNi
bj48YWNjZXNzaW9uLW51bT4yMzc0MzMxMzwvYWNjZXNzaW9uLW51bT48dXJscz48cmVsYXRlZC11
cmxzPjx1cmw+aHR0cDovL2RvY3NlcnZlci5pbmdlbnRhY29ubmVjdC5jb20vZGVsaXZlci9jb25u
ZWN0L2l1YXRsZC8xMDI3MzcxOS92MTduNy9zMTQucGRmP2V4cGlyZXM9MTYzMDUxMTg0NSZhbXA7
aWQ9MDAwMCZhbXA7dGl0bGVpZD0zNzY0JmFtcDtjaGVja3N1bT1CRUNCRDU1OTJFNjExMkM1RjNC
REQ0MTJDMDc1QkVCMTwvdXJsPjwvcmVsYXRlZC11cmxzPjwvdXJscz48ZWxlY3Ryb25pYy1yZXNv
dXJjZS1udW0+MTAuNTU4OC9panRsZC4xMi4wNzgyPC9lbGVjdHJvbmljLXJlc291cmNlLW51bT48
cmVtb3RlLWRhdGFiYXNlLXByb3ZpZGVyPk5MTTwvcmVtb3RlLWRhdGFiYXNlLXByb3ZpZGVyPjxs
YW5ndWFnZT5lbmc8L2xhbmd1YWdlPjwvcmVjb3JkPjwvQ2l0ZT48L0VuZE5vdGU+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PEVuZE5vdGU+PENpdGU+PEF1dGhvcj5TaHU8L0F1dGhvcj48WWVhcj4yMDEzPC9ZZWFyPjxSZWNO
dW0+MTQ5NDc8L1JlY051bT48RGlzcGxheVRleHQ+WzExN108L0Rpc3BsYXlUZXh0PjxyZWNvcmQ+
PHJlYy1udW1iZXI+MTQ5NDc8L3JlYy1udW1iZXI+PGZvcmVpZ24ta2V5cz48a2V5IGFwcD0iRU4i
IGRiLWlkPSJmcnZ4ZmV0cmp6djAwaWV3d3AwdmFyNWJ6YTB2c3M1dHJ3ZXYiIHRpbWVzdGFtcD0i
MTYyNjc2NzU2MiI+MTQ5NDc8L2tleT48L2ZvcmVpZ24ta2V5cz48cmVmLXR5cGUgbmFtZT0iSm91
cm5hbCBBcnRpY2xlIj4xNzwvcmVmLXR5cGU+PGNvbnRyaWJ1dG9ycz48YXV0aG9ycz48YXV0aG9y
PlNodSwgQy4gQy48L2F1dGhvcj48YXV0aG9yPkxlZSwgQy4gSC48L2F1dGhvcj48YXV0aG9yPkxl
ZSwgTS4gQy48L2F1dGhvcj48YXV0aG9yPldhbmcsIEouIFkuPC9hdXRob3I+PGF1dGhvcj5ZdSwg
Qy4gSi48L2F1dGhvcj48YXV0aG9yPkxlZSwgTC4gTi48L2F1dGhvcj48L2F1dGhvcnM+PC9jb250
cmlidXRvcnM+PGF1dGgtYWRkcmVzcz5EZXBhcnRtZW50IG9mIFRyYXVtYXRvbG9neSwgTmF0aW9u
YWwgVGFpd2FuIFVuaXZlcnNpdHkgSG9zcGl0YWwsIFRhaXBlaSwgVGFpd2FuLjwvYXV0aC1hZGRy
ZXNzPjx0aXRsZXM+PHRpdGxlPkhlcGF0b3RveGljaXR5IGR1ZSB0byBmaXJzdC1saW5lIGFudGkt
dHViZXJjdWxvc2lzIGRydWdzOiBhIGZpdmUteWVhciBleHBlcmllbmNlIGluIGEgVGFpd2FuIG1l
ZGljYWwgY2VudHJlPC90aXRsZT48c2Vjb25kYXJ5LXRpdGxlPkludCBKIFR1YmVyYyBMdW5nIERp
czwvc2Vjb25kYXJ5LXRpdGxlPjwvdGl0bGVzPjxwZXJpb2RpY2FsPjxmdWxsLXRpdGxlPkludCBK
IFR1YmVyYyBMdW5nIERpczwvZnVsbC10aXRsZT48L3BlcmlvZGljYWw+PHBhZ2VzPjkzNC05PC9w
YWdlcz48dm9sdW1lPjE3PC92b2x1bWU+PG51bWJlcj43PC9udW1iZXI+PGVkaXRpb24+MjAxMy8w
Ni8wODwvZWRpdGlvbj48a2V5d29yZHM+PGtleXdvcmQ+QWR1bHQ8L2tleXdvcmQ+PGtleXdvcmQ+
QWdlZDwva2V5d29yZD48a2V5d29yZD5BZ2VkLCA4MCBhbmQgb3Zlcjwva2V5d29yZD48a2V5d29y
ZD5BbnRpdHViZXJjdWxhciBBZ2VudHMvKmFkdmVyc2UgZWZmZWN0cy90aGVyYXBldXRpYyB1c2U8
L2tleXdvcmQ+PGtleXdvcmQ+Q2hlbWljYWwgYW5kIERydWcgSW5kdWNlZCBMaXZlciBJbmp1cnkv
ZXBpZGVtaW9sb2d5LypldGlvbG9neS9waHlzaW9wYXRob2xvZ3k8L2tleXdvcmQ+PGtleXdvcmQ+
RmVtYWxlPC9rZXl3b3JkPjxrZXl3b3JkPkZvbGxvdy1VcCBTdHVkaWVzPC9rZXl3b3JkPjxrZXl3
b3JkPkh1bWFuczwva2V5d29yZD48a2V5d29yZD5JbmNpZGVuY2U8L2tleXdvcmQ+PGtleXdvcmQ+
TWFsZTwva2V5d29yZD48a2V5d29yZD5NaWRkbGUgQWdlZDwva2V5d29yZD48a2V5d29yZD5Qcm9w
b3J0aW9uYWwgSGF6YXJkcyBNb2RlbHM8L2tleXdvcmQ+PGtleXdvcmQ+UmVncmVzc2lvbiBBbmFs
eXNpczwva2V5d29yZD48a2V5d29yZD5SZXRyb3NwZWN0aXZlIFN0dWRpZXM8L2tleXdvcmQ+PGtl
eXdvcmQ+UmlzayBGYWN0b3JzPC9rZXl3b3JkPjxrZXl3b3JkPlNldmVyaXR5IG9mIElsbG5lc3Mg
SW5kZXg8L2tleXdvcmQ+PGtleXdvcmQ+VGFpd2FuL2VwaWRlbWlvbG9neTwva2V5d29yZD48a2V5
d29yZD5UaW1lIEZhY3RvcnM8L2tleXdvcmQ+PGtleXdvcmQ+VHJhbnNhbWluYXNlcy9tZXRhYm9s
aXNtPC9rZXl3b3JkPjxrZXl3b3JkPlR1YmVyY3Vsb3NpcywgUHVsbW9uYXJ5LypkcnVnIHRoZXJh
cHk8L2tleXdvcmQ+PC9rZXl3b3Jkcz48ZGF0ZXM+PHllYXI+MjAxMzwveWVhcj48cHViLWRhdGVz
PjxkYXRlPkp1bDwvZGF0ZT48L3B1Yi1kYXRlcz48L2RhdGVzPjxpc2JuPjEwMjctMzcxOTwvaXNi
bj48YWNjZXNzaW9uLW51bT4yMzc0MzMxMzwvYWNjZXNzaW9uLW51bT48dXJscz48cmVsYXRlZC11
cmxzPjx1cmw+aHR0cDovL2RvY3NlcnZlci5pbmdlbnRhY29ubmVjdC5jb20vZGVsaXZlci9jb25u
ZWN0L2l1YXRsZC8xMDI3MzcxOS92MTduNy9zMTQucGRmP2V4cGlyZXM9MTYzMDUxMTg0NSZhbXA7
aWQ9MDAwMCZhbXA7dGl0bGVpZD0zNzY0JmFtcDtjaGVja3N1bT1CRUNCRDU1OTJFNjExMkM1RjNC
REQ0MTJDMDc1QkVCMTwvdXJsPjwvcmVsYXRlZC11cmxzPjwvdXJscz48ZWxlY3Ryb25pYy1yZXNv
dXJjZS1udW0+MTAuNTU4OC9panRsZC4xMi4wNzgyPC9lbGVjdHJvbmljLXJlc291cmNlLW51bT48
cmVtb3RlLWRhdGFiYXNlLXByb3ZpZGVyPk5MTTwvcmVtb3RlLWRhdGFiYXNlLXByb3ZpZGVyPjxs
YW5ndWFnZT5lbmc8L2xhbmd1YWdlPjwvcmVjb3JkPjwvQ2l0ZT48L0VuZE5vdGU+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[117]</w:t>
            </w:r>
            <w:r w:rsidRPr="001C64D2">
              <w:rPr>
                <w:rFonts w:ascii="Times New Roman" w:hAnsi="Times New Roman" w:cs="Times New Roman"/>
                <w:color w:val="000000"/>
                <w:sz w:val="16"/>
                <w:szCs w:val="16"/>
              </w:rPr>
              <w:fldChar w:fldCharType="end"/>
            </w:r>
          </w:p>
        </w:tc>
        <w:tc>
          <w:tcPr>
            <w:tcW w:w="1223" w:type="dxa"/>
            <w:vAlign w:val="center"/>
          </w:tcPr>
          <w:p w14:paraId="22F7F62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1DABEAA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2005-2009</w:t>
            </w:r>
          </w:p>
        </w:tc>
        <w:tc>
          <w:tcPr>
            <w:tcW w:w="954" w:type="dxa"/>
            <w:vAlign w:val="center"/>
          </w:tcPr>
          <w:p w14:paraId="6755B50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E0E956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70864B4F"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B040D0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1575DFEE"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Adults with microbiologically or clinically-diagnosed TB</w:t>
            </w:r>
          </w:p>
        </w:tc>
        <w:tc>
          <w:tcPr>
            <w:tcW w:w="850" w:type="dxa"/>
            <w:vAlign w:val="center"/>
          </w:tcPr>
          <w:p w14:paraId="661C5B1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8DF72F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5F4995D7"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25063079"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p>
        </w:tc>
      </w:tr>
      <w:tr w:rsidR="007049E9" w:rsidRPr="001C64D2" w14:paraId="7C9634A7" w14:textId="77777777" w:rsidTr="00DA2AC8">
        <w:tc>
          <w:tcPr>
            <w:tcW w:w="1713" w:type="dxa"/>
            <w:vAlign w:val="center"/>
          </w:tcPr>
          <w:p w14:paraId="00C9907E" w14:textId="6ED4F048"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Sun [2012]</w:t>
            </w:r>
            <w:r w:rsidRPr="001C64D2">
              <w:rPr>
                <w:rFonts w:ascii="Times New Roman" w:hAnsi="Times New Roman" w:cs="Times New Roman"/>
                <w:color w:val="000000"/>
                <w:sz w:val="16"/>
                <w:szCs w:val="16"/>
              </w:rPr>
              <w:fldChar w:fldCharType="begin">
                <w:fldData xml:space="preserve">PEVuZE5vdGU+PENpdGU+PEF1dGhvcj5TdW48L0F1dGhvcj48WWVhcj4yMDEyPC9ZZWFyPjxSZWNO
dW0+MTU1ODk8L1JlY051bT48RGlzcGxheVRleHQ+WzExOF08L0Rpc3BsYXlUZXh0PjxyZWNvcmQ+
PHJlYy1udW1iZXI+MTU1ODk8L3JlYy1udW1iZXI+PGZvcmVpZ24ta2V5cz48a2V5IGFwcD0iRU4i
IGRiLWlkPSJmcnZ4ZmV0cmp6djAwaWV3d3AwdmFyNWJ6YTB2c3M1dHJ3ZXYiIHRpbWVzdGFtcD0i
MTYyNjc2NzU2MiI+MTU1ODk8L2tleT48L2ZvcmVpZ24ta2V5cz48cmVmLXR5cGUgbmFtZT0iSm91
cm5hbCBBcnRpY2xlIj4xNzwvcmVmLXR5cGU+PGNvbnRyaWJ1dG9ycz48YXV0aG9ycz48YXV0aG9y
PlN1biwgR3VvbWVpPC9hdXRob3I+PGF1dGhvcj5HYW8sIFFpYW48L2F1dGhvcj48YXV0aG9yPlNo
ZW4sIFhpbjwvYXV0aG9yPjxhdXRob3I+WGlhLCBaaGVuPC9hdXRob3I+PGF1dGhvcj5MaSwgWGlh
bmdxdW48L2F1dGhvcj48YXV0aG9yPld1LCBKaWU8L2F1dGhvcj48YXV0aG9yPldhbmcsIExpbGk8
L2F1dGhvcj48YXV0aG9yPkxpLCBKaW5nPC9hdXRob3I+PGF1dGhvcj5KaWFuZywgWXVhbjwvYXV0
aG9yPjxhdXRob3I+R3VvLCBKdW50YW88L2F1dGhvcj48YXV0aG9yPkNoZW4sIEppbmc8L2F1dGhv
cj48YXV0aG9yPll1YW4sIFpoZW5nJmFwb3M7YW48L2F1dGhvcj48YXV0aG9yPlBhbiwgUWljaGFv
PC9hdXRob3I+PGF1dGhvcj5NZWksIEppYW48L2F1dGhvcj48YXV0aG9yPkhvbmcsIEppYW5qdW48
L2F1dGhvcj48YXV0aG9yPkRlUmllbWVyLCBLYXRocnluPC9hdXRob3I+PC9hdXRob3JzPjwvY29u
dHJpYnV0b3JzPjxhdXRoLWFkZHJlc3M+US4gR2FvLCBLZXkgTGFib3JhdG9yeSBvZiBNZWRpY2Fs
IE1vbGVjdWxhciBWaXJvbG9neSwgU2hhbmdoYWkgTWVkaWNhbCBDb2xsZWdlLCBGdWRhbiBVbml2
ZXJzaXR5LCBTaGFuZ2hhaSwgQ2hpbmEuIEUtbWFpbDogcWdhbzk5QHlhaG9vLmNvbTwvYXV0aC1h
ZGRyZXNzPjx0aXRsZXM+PHRpdGxlPlR1YmVyY3Vsb3NpcyBpbiBhbiBVcmJhbiBBcmVhIGluIENo
aW5hOiBEaWZmZXJlbmNlcyBiZXR3ZWVuIFVyYmFuIE1pZ3JhbnRzIGFuZCBMb2NhbCBSZXNpZGVu
dHM8L3RpdGxlPjxzZWNvbmRhcnktdGl0bGU+UExvUyBPTkU8L3NlY29uZGFyeS10aXRsZT48L3Rp
dGxlcz48cGVyaW9kaWNhbD48ZnVsbC10aXRsZT5QTG9TIE9ORTwvZnVsbC10aXRsZT48L3Blcmlv
ZGljYWw+PHBhZ2VzPmU1MTEzMzwvcGFnZXM+PHZvbHVtZT43PC92b2x1bWU+PG51bWJlcj4xMTwv
bnVtYmVyPjxrZXl3b3Jkcz48a2V5d29yZD5hZHVsdDwva2V5d29yZD48a2V5d29yZD5hZ2UgZGlz
dHJpYnV0aW9uPC9rZXl3b3JkPjxrZXl3b3JkPmFudGliaW90aWMgcmVzaXN0YW5jZTwva2V5d29y
ZD48a2V5d29yZD5hcnRpY2xlPC9rZXl3b3JkPjxrZXl3b3JkPmNhcmRpb3Zhc2N1bGFyIGRpc2Vh
c2U8L2tleXdvcmQ+PGtleXdvcmQ+Q2hpbmE8L2tleXdvcmQ+PGtleXdvcmQ+Y2hyb25pYyBvYnN0
cnVjdGl2ZSBsdW5nIGRpc2Vhc2U8L2tleXdvcmQ+PGtleXdvcmQ+Y29tb3JiaWRpdHk8L2tleXdv
cmQ+PGtleXdvcmQ+ZGlhYmV0ZXMgbWVsbGl0dXM8L2tleXdvcmQ+PGtleXdvcmQ+ZGlzZWFzZSBh
c3NvY2lhdGlvbjwva2V5d29yZD48a2V5d29yZD5mZW1hbGU8L2tleXdvcmQ+PGtleXdvcmQ+aGVw
YXRpdGlzIEI8L2tleXdvcmQ+PGtleXdvcmQ+aGlnaCByaXNrIHBvcHVsYXRpb248L2tleXdvcmQ+
PGtleXdvcmQ+aHVtYW48L2tleXdvcmQ+PGtleXdvcmQ+aW5mZWN0aW9uIHJhdGU8L2tleXdvcmQ+
PGtleXdvcmQ+aW5mZWN0aW9uIHJpc2s8L2tleXdvcmQ+PGtleXdvcmQ+bHVuZyBjYXZpdGF0aW9u
PC9rZXl3b3JkPjxrZXl3b3JkPipsdW5nIHR1YmVyY3Vsb3Npczwva2V5d29yZD48a2V5d29yZD5t
YWpvciBjbGluaWNhbCBzdHVkeTwva2V5d29yZD48a2V5d29yZD5tYWxlPC9rZXl3b3JkPjxrZXl3
b3JkPnBuZXVtb25pYTwva2V5d29yZD48a2V5d29yZD5yZXRyb3NwZWN0aXZlIHN0dWR5PC9rZXl3
b3JkPjxrZXl3b3JkPnNleCBkaWZmZXJlbmNlPC9rZXl3b3JkPjxrZXl3b3JkPnNwdXR1bSBzbWVh
cjwva2V5d29yZD48a2V5d29yZD50aG9yYXggcmFkaW9ncmFwaHk8L2tleXdvcmQ+PGtleXdvcmQ+
dHJlYXRtZW50IG91dGNvbWU8L2tleXdvcmQ+PGtleXdvcmQ+KnVyYmFuIHBvcHVsYXRpb248L2tl
eXdvcmQ+PGtleXdvcmQ+ZXRoYW1idXRvbDwva2V5d29yZD48a2V5d29yZD5pc29uaWF6aWQ8L2tl
eXdvcmQ+PGtleXdvcmQ+cmlmYW1waWNpbjwva2V5d29yZD48a2V5d29yZD5zdHJlcHRvbXljaW48
L2tleXdvcmQ+PC9rZXl3b3Jkcz48ZGF0ZXM+PHllYXI+MjAxMjwveWVhcj48L2RhdGVzPjxwdWIt
bG9jYXRpb24+VW5pdGVkIFN0YXRlczwvcHViLWxvY2F0aW9uPjxwdWJsaXNoZXI+UHVibGljIExp
YnJhcnkgb2YgU2NpZW5jZSAoMTg1IEJlcnJ5IFN0cmVldCwgU3VpdGUgMTMwMCwgU2FuIEZyYW5j
aXNjbyBDQSA5NDEwNywgVW5pdGVkIFN0YXRlcyk8L3B1Ymxpc2hlcj48aXNibj4xOTMyLTYyMDMg
KGVsZWN0cm9uaWMpJiN4RDsxOTMyLTYyMDM8L2lzYm4+PHVybHM+PHJlbGF0ZWQtdXJscz48dXJs
Pmh0dHA6Ly93d3cucGxvc29uZS5vcmcvYXJ0aWNsZS9mZXRjaE9iamVjdEF0dGFjaG1lbnQuYWN0
aW9uP3VyaT1pbmZvJTNBZG9pJTJGMTAuMTM3MSUyRmpvdXJuYWwucG9uZS4wMDUxMTMzJmFtcDty
ZXByZXNlbnRhdGlvbj1QREY8L3VybD48dXJsPmh0dHA6Ly9vdmlkc3Aub3ZpZC5jb20vb3ZpZHdl
Yi5jZ2k/VD1KUyZhbXA7UEFHRT1yZWZlcmVuY2UmYW1wO0Q9ZW1lZDEzJmFtcDtORVdTPU4mYW1w
O0FOPTM2NjIxNTYxNDwvdXJsPjx1cmw+aHR0cHM6Ly9zdG9yYWdlLmdvb2dsZWFwaXMuY29tL3Bs
b3MtY29ycHVzLXByb2QvMTAuMTM3MS9qb3VybmFsLnBvbmUuMDA1MTEzMy8xL3BvbmUuMDA1MTEz
My5wZGY/WC1Hb29nLUFsZ29yaXRobT1HT09HNC1SU0EtU0hBMjU2JmFtcDtYLUdvb2ctQ3JlZGVu
dGlhbD13b21iYXQtc2ElNDBwbG9zLXByb2QuaWFtLmdzZXJ2aWNlYWNjb3VudC5jb20lMkYyMDIx
MDkwMSUyRmF1dG8lMkZzdG9yYWdlJTJGZ29vZzRfcmVxdWVzdCZhbXA7WC1Hb29nLURhdGU9MjAy
MTA5MDFUMTUyNzMwWiZhbXA7WC1Hb29nLUV4cGlyZXM9ODY0MDAmYW1wO1gtR29vZy1TaWduZWRI
ZWFkZXJzPWhvc3QmYW1wO1gtR29vZy1TaWduYXR1cmU9NzQzMjZmZDQzNTAzNDUxYzIyYWNjZmUy
Mzk0ODFiYmY3ZGU2OGM4YjRjMDU4MGQ5MmM0YjM4YjJmZGE1Y2VlYTRhNDM0MGI3OWIxN2NjOTI4
MzRiNmQ4YWE0ZGY0YzQxMjI2ZjJiNDQ0MmM0NDZhMmNjMWNhODVhNTMzMzk2OWYwNTE5MTExZWZi
MDU1ZTA3NTJmNmY3Yzc4MjA5MTlkNTQxOGRkNjE3NWI4MjdkMTQ5Nzk0ODU4YWFkMjg4M2NiZGEz
NzBlYTM4ZTYyOWU4ZWJlMjk5OWVhZmQwYWM3YzdiZjNlOTYzYWZhNjNlNjBmZTA1ZTkxZDgzNWNm
MDIyNjQ4ZDFjNzkxYWEyNjc2NzZkNTk5MzM5M2ZlOTQxZmE0NGJlY2E4M2E1MzAyZDQ2NDU5MjVh
YTAyZTM1MmNmY2NiODczMDE2YjhiNjZhNTFkYzlmYjIxMjI0MWViNjg1MDRjOGY4YWIxZWM5ZGY2
OThiN2M5MmI3Y2ExMzM3NmE3MjkyYjgyOTEyODAwMGNlZjU3ZTJkMDM2MzRkM2ZkMTY5MTExODY0
YzYxMjBhZGMwODU1ZjE4YTVmY2EwZThjZDk5MjA1ZGMwZDBjNjhlMjFlMjcwMWE2NjY5OTYyZmFk
OTQyOGUwMzExYjI3NzdkNzI2ZTIwMTRlZWQxNDY0NTk8L3VybD48L3JlbGF0ZWQtdXJscz48L3Vy
bHM+PGVsZWN0cm9uaWMtcmVzb3VyY2UtbnVtPmh0dHA6Ly9keC5kb2kub3JnLzEwLjEzNzEvam91
cm5hbC5wb25lLjAwNTExMzM8L2VsZWN0cm9uaWMtcmVzb3VyY2UtbnVtPjxsYW5ndWFnZT5Fbmds
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PEVuZE5vdGU+PENpdGU+PEF1dGhvcj5TdW48L0F1dGhvcj48WWVhcj4yMDEyPC9ZZWFyPjxSZWNO
dW0+MTU1ODk8L1JlY051bT48RGlzcGxheVRleHQ+WzExOF08L0Rpc3BsYXlUZXh0PjxyZWNvcmQ+
PHJlYy1udW1iZXI+MTU1ODk8L3JlYy1udW1iZXI+PGZvcmVpZ24ta2V5cz48a2V5IGFwcD0iRU4i
IGRiLWlkPSJmcnZ4ZmV0cmp6djAwaWV3d3AwdmFyNWJ6YTB2c3M1dHJ3ZXYiIHRpbWVzdGFtcD0i
MTYyNjc2NzU2MiI+MTU1ODk8L2tleT48L2ZvcmVpZ24ta2V5cz48cmVmLXR5cGUgbmFtZT0iSm91
cm5hbCBBcnRpY2xlIj4xNzwvcmVmLXR5cGU+PGNvbnRyaWJ1dG9ycz48YXV0aG9ycz48YXV0aG9y
PlN1biwgR3VvbWVpPC9hdXRob3I+PGF1dGhvcj5HYW8sIFFpYW48L2F1dGhvcj48YXV0aG9yPlNo
ZW4sIFhpbjwvYXV0aG9yPjxhdXRob3I+WGlhLCBaaGVuPC9hdXRob3I+PGF1dGhvcj5MaSwgWGlh
bmdxdW48L2F1dGhvcj48YXV0aG9yPld1LCBKaWU8L2F1dGhvcj48YXV0aG9yPldhbmcsIExpbGk8
L2F1dGhvcj48YXV0aG9yPkxpLCBKaW5nPC9hdXRob3I+PGF1dGhvcj5KaWFuZywgWXVhbjwvYXV0
aG9yPjxhdXRob3I+R3VvLCBKdW50YW88L2F1dGhvcj48YXV0aG9yPkNoZW4sIEppbmc8L2F1dGhv
cj48YXV0aG9yPll1YW4sIFpoZW5nJmFwb3M7YW48L2F1dGhvcj48YXV0aG9yPlBhbiwgUWljaGFv
PC9hdXRob3I+PGF1dGhvcj5NZWksIEppYW48L2F1dGhvcj48YXV0aG9yPkhvbmcsIEppYW5qdW48
L2F1dGhvcj48YXV0aG9yPkRlUmllbWVyLCBLYXRocnluPC9hdXRob3I+PC9hdXRob3JzPjwvY29u
dHJpYnV0b3JzPjxhdXRoLWFkZHJlc3M+US4gR2FvLCBLZXkgTGFib3JhdG9yeSBvZiBNZWRpY2Fs
IE1vbGVjdWxhciBWaXJvbG9neSwgU2hhbmdoYWkgTWVkaWNhbCBDb2xsZWdlLCBGdWRhbiBVbml2
ZXJzaXR5LCBTaGFuZ2hhaSwgQ2hpbmEuIEUtbWFpbDogcWdhbzk5QHlhaG9vLmNvbTwvYXV0aC1h
ZGRyZXNzPjx0aXRsZXM+PHRpdGxlPlR1YmVyY3Vsb3NpcyBpbiBhbiBVcmJhbiBBcmVhIGluIENo
aW5hOiBEaWZmZXJlbmNlcyBiZXR3ZWVuIFVyYmFuIE1pZ3JhbnRzIGFuZCBMb2NhbCBSZXNpZGVu
dHM8L3RpdGxlPjxzZWNvbmRhcnktdGl0bGU+UExvUyBPTkU8L3NlY29uZGFyeS10aXRsZT48L3Rp
dGxlcz48cGVyaW9kaWNhbD48ZnVsbC10aXRsZT5QTG9TIE9ORTwvZnVsbC10aXRsZT48L3Blcmlv
ZGljYWw+PHBhZ2VzPmU1MTEzMzwvcGFnZXM+PHZvbHVtZT43PC92b2x1bWU+PG51bWJlcj4xMTwv
bnVtYmVyPjxrZXl3b3Jkcz48a2V5d29yZD5hZHVsdDwva2V5d29yZD48a2V5d29yZD5hZ2UgZGlz
dHJpYnV0aW9uPC9rZXl3b3JkPjxrZXl3b3JkPmFudGliaW90aWMgcmVzaXN0YW5jZTwva2V5d29y
ZD48a2V5d29yZD5hcnRpY2xlPC9rZXl3b3JkPjxrZXl3b3JkPmNhcmRpb3Zhc2N1bGFyIGRpc2Vh
c2U8L2tleXdvcmQ+PGtleXdvcmQ+Q2hpbmE8L2tleXdvcmQ+PGtleXdvcmQ+Y2hyb25pYyBvYnN0
cnVjdGl2ZSBsdW5nIGRpc2Vhc2U8L2tleXdvcmQ+PGtleXdvcmQ+Y29tb3JiaWRpdHk8L2tleXdv
cmQ+PGtleXdvcmQ+ZGlhYmV0ZXMgbWVsbGl0dXM8L2tleXdvcmQ+PGtleXdvcmQ+ZGlzZWFzZSBh
c3NvY2lhdGlvbjwva2V5d29yZD48a2V5d29yZD5mZW1hbGU8L2tleXdvcmQ+PGtleXdvcmQ+aGVw
YXRpdGlzIEI8L2tleXdvcmQ+PGtleXdvcmQ+aGlnaCByaXNrIHBvcHVsYXRpb248L2tleXdvcmQ+
PGtleXdvcmQ+aHVtYW48L2tleXdvcmQ+PGtleXdvcmQ+aW5mZWN0aW9uIHJhdGU8L2tleXdvcmQ+
PGtleXdvcmQ+aW5mZWN0aW9uIHJpc2s8L2tleXdvcmQ+PGtleXdvcmQ+bHVuZyBjYXZpdGF0aW9u
PC9rZXl3b3JkPjxrZXl3b3JkPipsdW5nIHR1YmVyY3Vsb3Npczwva2V5d29yZD48a2V5d29yZD5t
YWpvciBjbGluaWNhbCBzdHVkeTwva2V5d29yZD48a2V5d29yZD5tYWxlPC9rZXl3b3JkPjxrZXl3
b3JkPnBuZXVtb25pYTwva2V5d29yZD48a2V5d29yZD5yZXRyb3NwZWN0aXZlIHN0dWR5PC9rZXl3
b3JkPjxrZXl3b3JkPnNleCBkaWZmZXJlbmNlPC9rZXl3b3JkPjxrZXl3b3JkPnNwdXR1bSBzbWVh
cjwva2V5d29yZD48a2V5d29yZD50aG9yYXggcmFkaW9ncmFwaHk8L2tleXdvcmQ+PGtleXdvcmQ+
dHJlYXRtZW50IG91dGNvbWU8L2tleXdvcmQ+PGtleXdvcmQ+KnVyYmFuIHBvcHVsYXRpb248L2tl
eXdvcmQ+PGtleXdvcmQ+ZXRoYW1idXRvbDwva2V5d29yZD48a2V5d29yZD5pc29uaWF6aWQ8L2tl
eXdvcmQ+PGtleXdvcmQ+cmlmYW1waWNpbjwva2V5d29yZD48a2V5d29yZD5zdHJlcHRvbXljaW48
L2tleXdvcmQ+PC9rZXl3b3Jkcz48ZGF0ZXM+PHllYXI+MjAxMjwveWVhcj48L2RhdGVzPjxwdWIt
bG9jYXRpb24+VW5pdGVkIFN0YXRlczwvcHViLWxvY2F0aW9uPjxwdWJsaXNoZXI+UHVibGljIExp
YnJhcnkgb2YgU2NpZW5jZSAoMTg1IEJlcnJ5IFN0cmVldCwgU3VpdGUgMTMwMCwgU2FuIEZyYW5j
aXNjbyBDQSA5NDEwNywgVW5pdGVkIFN0YXRlcyk8L3B1Ymxpc2hlcj48aXNibj4xOTMyLTYyMDMg
KGVsZWN0cm9uaWMpJiN4RDsxOTMyLTYyMDM8L2lzYm4+PHVybHM+PHJlbGF0ZWQtdXJscz48dXJs
Pmh0dHA6Ly93d3cucGxvc29uZS5vcmcvYXJ0aWNsZS9mZXRjaE9iamVjdEF0dGFjaG1lbnQuYWN0
aW9uP3VyaT1pbmZvJTNBZG9pJTJGMTAuMTM3MSUyRmpvdXJuYWwucG9uZS4wMDUxMTMzJmFtcDty
ZXByZXNlbnRhdGlvbj1QREY8L3VybD48dXJsPmh0dHA6Ly9vdmlkc3Aub3ZpZC5jb20vb3ZpZHdl
Yi5jZ2k/VD1KUyZhbXA7UEFHRT1yZWZlcmVuY2UmYW1wO0Q9ZW1lZDEzJmFtcDtORVdTPU4mYW1w
O0FOPTM2NjIxNTYxNDwvdXJsPjx1cmw+aHR0cHM6Ly9zdG9yYWdlLmdvb2dsZWFwaXMuY29tL3Bs
b3MtY29ycHVzLXByb2QvMTAuMTM3MS9qb3VybmFsLnBvbmUuMDA1MTEzMy8xL3BvbmUuMDA1MTEz
My5wZGY/WC1Hb29nLUFsZ29yaXRobT1HT09HNC1SU0EtU0hBMjU2JmFtcDtYLUdvb2ctQ3JlZGVu
dGlhbD13b21iYXQtc2ElNDBwbG9zLXByb2QuaWFtLmdzZXJ2aWNlYWNjb3VudC5jb20lMkYyMDIx
MDkwMSUyRmF1dG8lMkZzdG9yYWdlJTJGZ29vZzRfcmVxdWVzdCZhbXA7WC1Hb29nLURhdGU9MjAy
MTA5MDFUMTUyNzMwWiZhbXA7WC1Hb29nLUV4cGlyZXM9ODY0MDAmYW1wO1gtR29vZy1TaWduZWRI
ZWFkZXJzPWhvc3QmYW1wO1gtR29vZy1TaWduYXR1cmU9NzQzMjZmZDQzNTAzNDUxYzIyYWNjZmUy
Mzk0ODFiYmY3ZGU2OGM4YjRjMDU4MGQ5MmM0YjM4YjJmZGE1Y2VlYTRhNDM0MGI3OWIxN2NjOTI4
MzRiNmQ4YWE0ZGY0YzQxMjI2ZjJiNDQ0MmM0NDZhMmNjMWNhODVhNTMzMzk2OWYwNTE5MTExZWZi
MDU1ZTA3NTJmNmY3Yzc4MjA5MTlkNTQxOGRkNjE3NWI4MjdkMTQ5Nzk0ODU4YWFkMjg4M2NiZGEz
NzBlYTM4ZTYyOWU4ZWJlMjk5OWVhZmQwYWM3YzdiZjNlOTYzYWZhNjNlNjBmZTA1ZTkxZDgzNWNm
MDIyNjQ4ZDFjNzkxYWEyNjc2NzZkNTk5MzM5M2ZlOTQxZmE0NGJlY2E4M2E1MzAyZDQ2NDU5MjVh
YTAyZTM1MmNmY2NiODczMDE2YjhiNjZhNTFkYzlmYjIxMjI0MWViNjg1MDRjOGY4YWIxZWM5ZGY2
OThiN2M5MmI3Y2ExMzM3NmE3MjkyYjgyOTEyODAwMGNlZjU3ZTJkMDM2MzRkM2ZkMTY5MTExODY0
YzYxMjBhZGMwODU1ZjE4YTVmY2EwZThjZDk5MjA1ZGMwZDBjNjhlMjFlMjcwMWE2NjY5OTYyZmFk
OTQyOGUwMzExYjI3NzdkNzI2ZTIwMTRlZWQxNDY0NTk8L3VybD48L3JlbGF0ZWQtdXJscz48L3Vy
bHM+PGVsZWN0cm9uaWMtcmVzb3VyY2UtbnVtPmh0dHA6Ly9keC5kb2kub3JnLzEwLjEzNzEvam91
cm5hbC5wb25lLjAwNTExMzM8L2VsZWN0cm9uaWMtcmVzb3VyY2UtbnVtPjxsYW5ndWFnZT5Fbmds
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[118]</w:t>
            </w:r>
            <w:r w:rsidRPr="001C64D2">
              <w:rPr>
                <w:rFonts w:ascii="Times New Roman" w:hAnsi="Times New Roman" w:cs="Times New Roman"/>
                <w:color w:val="000000"/>
                <w:sz w:val="16"/>
                <w:szCs w:val="16"/>
              </w:rPr>
              <w:fldChar w:fldCharType="end"/>
            </w:r>
          </w:p>
        </w:tc>
        <w:tc>
          <w:tcPr>
            <w:tcW w:w="1223" w:type="dxa"/>
            <w:vAlign w:val="center"/>
          </w:tcPr>
          <w:p w14:paraId="4FB8F3A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05678119"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2006-2008</w:t>
            </w:r>
          </w:p>
        </w:tc>
        <w:tc>
          <w:tcPr>
            <w:tcW w:w="954" w:type="dxa"/>
            <w:vAlign w:val="center"/>
          </w:tcPr>
          <w:p w14:paraId="6ED0429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697A8F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433B082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4AB42E2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7D5CAA7F"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confirmed PTB living in one district</w:t>
            </w:r>
          </w:p>
        </w:tc>
        <w:tc>
          <w:tcPr>
            <w:tcW w:w="850" w:type="dxa"/>
            <w:vAlign w:val="center"/>
          </w:tcPr>
          <w:p w14:paraId="6705B9C7"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61B4FA02"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76E7FC1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CBEBE4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61F551C8" w14:textId="77777777" w:rsidTr="00DA2AC8">
        <w:tc>
          <w:tcPr>
            <w:tcW w:w="1713" w:type="dxa"/>
            <w:vAlign w:val="center"/>
          </w:tcPr>
          <w:p w14:paraId="296EF7D6" w14:textId="06129AE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Sun [2016]</w:t>
            </w:r>
            <w:r w:rsidRPr="001C64D2">
              <w:rPr>
                <w:rFonts w:ascii="Times New Roman" w:hAnsi="Times New Roman" w:cs="Times New Roman"/>
                <w:color w:val="000000"/>
                <w:sz w:val="16"/>
                <w:szCs w:val="16"/>
              </w:rPr>
              <w:fldChar w:fldCharType="begin">
                <w:fldData xml:space="preserve">PEVuZE5vdGU+PENpdGU+PEF1dGhvcj5aaGFuZzwvQXV0aG9yPjxZZWFyPjIwMTY8L1llYXI+PFJl
Y051bT4xODMxOTwvUmVjTnVtPjxEaXNwbGF5VGV4dD5bMTE5XTwvRGlzcGxheVRleHQ+PHJlY29y
ZD48cmVjLW51bWJlcj4xODMxOTwvcmVjLW51bWJlcj48Zm9yZWlnbi1rZXlzPjxrZXkgYXBwPSJF
TiIgZGItaWQ9ImZydnhmZXRyanp2MDBpZXd3cDB2YXI1YnphMHZzczV0cndldiIgdGltZXN0YW1w
PSIxNjI2NzY3NTYzIj4xODMxOTwva2V5PjwvZm9yZWlnbi1rZXlzPjxyZWYtdHlwZSBuYW1lPSJK
b3VybmFsIEFydGljbGUiPjE3PC9yZWYtdHlwZT48Y29udHJpYnV0b3JzPjxhdXRob3JzPjxhdXRo
b3I+WmhhbmcsIFFpbmc8L2F1dGhvcj48YXV0aG9yPkd1LCBKaW48L2F1dGhvcj48YXV0aG9yPlN1
biwgV2VuLVdlbjwvYXV0aG9yPjxhdXRob3I+V2FuZywgUGVuZzwvYXV0aG9yPjxhdXRob3I+WGlh
bywgSGUtUGluZzwvYXV0aG9yPjxhdXRob3I+U2hhLCBXZWk8L2F1dGhvcj48YXV0aG9yPlN1biwg
UWluPC9hdXRob3I+PGF1dGhvcj5CYWksIENob25nPC9hdXRob3I+PC9hdXRob3JzPjwvY29udHJp
YnV0b3JzPjxhdXRoLWFkZHJlc3M+Qy4gQmFpLCBEZXBhcnRtZW50IG9mIFJlc3BpcmF0b3J5IGFu
ZCBDcml0aWNhbCBDYXJlIE1lZGljaW5lLCBDaGFuZ2hhaSBIb3NwaXRhbCwgdGhlIFNlY29uZCBN
aWxpdGFyeSBNZWRpY2FsIFVuaXZlcnNpdHksIFNoYW5naGFpLCBDaGluYS4gRS1tYWlsOiBiYzc4
NzhAc29odS5jb208L2F1dGgtYWRkcmVzcz48dGl0bGVzPjx0aXRsZT5QcmV2YWxlbmNlLCByaXNr
IGZhY3RvcnMsIG1hbmFnZW1lbnQsIGFuZCB0cmVhdG1lbnQgb3V0Y29tZXMgb2YgZmlyc3QtbGlu
ZSBhbnRpdHViZXJjdWxvdXMgZHJ1Zy1pbmR1Y2VkIGxpdmVyIGluanVyeTogYSBwcm9zcGVjdGl2
ZSBjb2hvcnQgc3R1ZHk8L3RpdGxlPjxzZWNvbmRhcnktdGl0bGU+UGhhcm1hY29lcGlkZW1pb2xv
Z3kgYW5kIERydWcgU2FmZXR5PC9zZWNvbmRhcnktdGl0bGU+PC90aXRsZXM+PHBlcmlvZGljYWw+
PGZ1bGwtdGl0bGU+UGhhcm1hY29lcGlkZW1pb2xvZ3kgYW5kIERydWcgU2FmZXR5PC9mdWxsLXRp
dGxlPjwvcGVyaW9kaWNhbD48cGFnZXM+OTA4LTkxNzwvcGFnZXM+PHZvbHVtZT4yNTwvdm9sdW1l
PjxudW1iZXI+ODwvbnVtYmVyPjxrZXl3b3Jkcz48a2V5d29yZD5hZHVsdDwva2V5d29yZD48a2V5
d29yZD5hZ2U8L2tleXdvcmQ+PGtleXdvcmQ+YWxidW1pbiBibG9vZCBsZXZlbDwva2V5d29yZD48
a2V5d29yZD5hbGNvaG9saXNtPC9rZXl3b3JkPjxrZXl3b3JkPmFydGljbGU8L2tleXdvcmQ+PGtl
eXdvcmQ+Ym9keSBtYXNzPC9rZXl3b3JkPjxrZXl3b3JkPmNvaG9ydCBhbmFseXNpczwva2V5d29y
ZD48a2V5d29yZD5jb252YWxlc2NlbmNlPC9rZXl3b3JkPjxrZXl3b3JkPmRpYWJldGVzIG1lbGxp
dHVzPC9rZXl3b3JkPjxrZXl3b3JkPmV4dHJhcHVsbW9uYXJ5IHR1YmVyY3Vsb3Npczwva2V5d29y
ZD48a2V5d29yZD5mZW1hbGU8L2tleXdvcmQ+PGtleXdvcmQ+Zm9sbG93IHVwPC9rZXl3b3JkPjxr
ZXl3b3JkPmdlbmRlcjwva2V5d29yZD48a2V5d29yZD5oZW1vZ2xvYmluIGJsb29kIGxldmVsPC9r
ZXl3b3JkPjxrZXl3b3JkPmhlcGF0aXRpcyBCPC9rZXl3b3JkPjxrZXl3b3JkPmh1bWFuPC9rZXl3
b3JkPjxrZXl3b3JkPmh5cGVydGVuc2lvbjwva2V5d29yZD48a2V5d29yZD5pbmNpZGVuY2U8L2tl
eXdvcmQ+PGtleXdvcmQ+bGl2ZXIgZnVuY3Rpb248L2tleXdvcmQ+PGtleXdvcmQ+bHVuZyBjYXZp
dHk8L2tleXdvcmQ+PGtleXdvcmQ+bWFqb3IgY2xpbmljYWwgc3R1ZHk8L2tleXdvcmQ+PGtleXdv
cmQ+bWFsZTwva2V5d29yZD48a2V5d29yZD5wcmV2YWxlbmNlPC9rZXl3b3JkPjxrZXl3b3JkPnBy
aW9yaXR5IGpvdXJuYWw8L2tleXdvcmQ+PGtleXdvcmQ+cHJvZ25vc2lzPC9rZXl3b3JkPjxrZXl3
b3JkPnByb3NwZWN0aXZlIHN0dWR5PC9rZXl3b3JkPjxrZXl3b3JkPnJpc2sgZmFjdG9yPC9rZXl3
b3JkPjxrZXl3b3JkPnNtb2tpbmc8L2tleXdvcmQ+PGtleXdvcmQ+c3B1dHVtIGN1bHR1cmU8L2tl
eXdvcmQ+PGtleXdvcmQ+c3lzdGVtaWMgbHVwdXMgZXJ5dGhlbWF0b3N1czwva2V5d29yZD48a2V5
d29yZD4qdG94aWMgaGVwYXRpdGlzL2VwIFtFcGlkZW1pb2xvZ3ldPC9rZXl3b3JkPjxrZXl3b3Jk
Pip0b3hpYyBoZXBhdGl0aXMvZXQgW0V0aW9sb2d5XTwva2V5d29yZD48a2V5d29yZD4qdG94aWMg
aGVwYXRpdGlzL3NpIFtTaWRlIEVmZmVjdF08L2tleXdvcmQ+PGtleXdvcmQ+dG94aWMgaGVwYXRp
dGlzL3NpIFtTaWRlIEVmZmVjdF08L2tleXdvcmQ+PGtleXdvcmQ+dHJlYXRtZW50IG91dGNvbWU8
L2tleXdvcmQ+PGtleXdvcmQ+YWxidW1pbi9lYyBbRW5kb2dlbm91cyBDb21wb3VuZF08L2tleXdv
cmQ+PGtleXdvcmQ+aGVtb2dsb2Jpbi9lYyBbRW5kb2dlbm91cyBDb21wb3VuZF08L2tleXdvcmQ+
PGtleXdvcmQ+aGVwYXRpdGlzIEIgc3VyZmFjZSBhbnRpZ2VuPC9rZXl3b3JkPjxrZXl3b3JkPmhl
cGF0aXRpcyBCKGUpIGFudGlnZW48L2tleXdvcmQ+PGtleXdvcmQ+KnR1YmVyY3Vsb3N0YXRpYyBh
Z2VudC9hZSBbQWR2ZXJzZSBEcnVnIFJlYWN0aW9uXTwva2V5d29yZD48L2tleXdvcmRzPjxkYXRl
cz48eWVhcj4yMDE2PC95ZWFyPjwvZGF0ZXM+PHB1Yi1sb2NhdGlvbj5Vbml0ZWQgS2luZ2RvbTwv
cHViLWxvY2F0aW9uPjxwdWJsaXNoZXI+Sm9obiBXaWxleSBhbmQgU29ucyBMdGQgKFNvdXRoZXJu
IEdhdGUsIENoaWNoZXN0ZXIsIFdlc3QgU3Vzc2V4IFBPMTkgOFNRLCBVbml0ZWQgS2luZ2RvbSk8
L3B1Ymxpc2hlcj48aXNibj4xMDUzLTg1NjkmI3hEOzEwOTktMTU1NzwvaXNibj48dXJscz48cmVs
YXRlZC11cmxzPjx1cmw+aHR0cDovL29ubGluZWxpYnJhcnkud2lsZXkuY29tL2pvdXJuYWwvMTAu
MTAwMi8oSVNTTikxMDk5LTE1NTc8L3VybD48dXJsPmh0dHA6Ly9vdmlkc3Aub3ZpZC5jb20vb3Zp
ZHdlYi5jZ2k/VD1KUyZhbXA7UEFHRT1yZWZlcmVuY2UmYW1wO0Q9ZW1lZDE3JmFtcDtORVdTPU4m
YW1wO0FOPTYxMTUyNjU2MDwvdXJsPjx1cmw+aHR0cHM6Ly9vbmxpbmVsaWJyYXJ5LndpbGV5LmNv
bS9kb2kvMTAuMTAwMi9wZHMuMzk4ODwvdXJsPjwvcmVsYXRlZC11cmxzPjwvdXJscz48ZWxlY3Ry
b25pYy1yZXNvdXJjZS1udW0+aHR0cDovL2R4LmRvaS5vcmcvMTAuMTAwMi9wZHMuMzk4ODwvZWxl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PEVuZE5vdGU+PENpdGU+PEF1dGhvcj5aaGFuZzwvQXV0aG9yPjxZZWFyPjIwMTY8L1llYXI+PFJl
Y051bT4xODMxOTwvUmVjTnVtPjxEaXNwbGF5VGV4dD5bMTE5XTwvRGlzcGxheVRleHQ+PHJlY29y
ZD48cmVjLW51bWJlcj4xODMxOTwvcmVjLW51bWJlcj48Zm9yZWlnbi1rZXlzPjxrZXkgYXBwPSJF
TiIgZGItaWQ9ImZydnhmZXRyanp2MDBpZXd3cDB2YXI1YnphMHZzczV0cndldiIgdGltZXN0YW1w
PSIxNjI2NzY3NTYzIj4xODMxOTwva2V5PjwvZm9yZWlnbi1rZXlzPjxyZWYtdHlwZSBuYW1lPSJK
b3VybmFsIEFydGljbGUiPjE3PC9yZWYtdHlwZT48Y29udHJpYnV0b3JzPjxhdXRob3JzPjxhdXRo
b3I+WmhhbmcsIFFpbmc8L2F1dGhvcj48YXV0aG9yPkd1LCBKaW48L2F1dGhvcj48YXV0aG9yPlN1
biwgV2VuLVdlbjwvYXV0aG9yPjxhdXRob3I+V2FuZywgUGVuZzwvYXV0aG9yPjxhdXRob3I+WGlh
bywgSGUtUGluZzwvYXV0aG9yPjxhdXRob3I+U2hhLCBXZWk8L2F1dGhvcj48YXV0aG9yPlN1biwg
UWluPC9hdXRob3I+PGF1dGhvcj5CYWksIENob25nPC9hdXRob3I+PC9hdXRob3JzPjwvY29udHJp
YnV0b3JzPjxhdXRoLWFkZHJlc3M+Qy4gQmFpLCBEZXBhcnRtZW50IG9mIFJlc3BpcmF0b3J5IGFu
ZCBDcml0aWNhbCBDYXJlIE1lZGljaW5lLCBDaGFuZ2hhaSBIb3NwaXRhbCwgdGhlIFNlY29uZCBN
aWxpdGFyeSBNZWRpY2FsIFVuaXZlcnNpdHksIFNoYW5naGFpLCBDaGluYS4gRS1tYWlsOiBiYzc4
NzhAc29odS5jb208L2F1dGgtYWRkcmVzcz48dGl0bGVzPjx0aXRsZT5QcmV2YWxlbmNlLCByaXNr
IGZhY3RvcnMsIG1hbmFnZW1lbnQsIGFuZCB0cmVhdG1lbnQgb3V0Y29tZXMgb2YgZmlyc3QtbGlu
ZSBhbnRpdHViZXJjdWxvdXMgZHJ1Zy1pbmR1Y2VkIGxpdmVyIGluanVyeTogYSBwcm9zcGVjdGl2
ZSBjb2hvcnQgc3R1ZHk8L3RpdGxlPjxzZWNvbmRhcnktdGl0bGU+UGhhcm1hY29lcGlkZW1pb2xv
Z3kgYW5kIERydWcgU2FmZXR5PC9zZWNvbmRhcnktdGl0bGU+PC90aXRsZXM+PHBlcmlvZGljYWw+
PGZ1bGwtdGl0bGU+UGhhcm1hY29lcGlkZW1pb2xvZ3kgYW5kIERydWcgU2FmZXR5PC9mdWxsLXRp
dGxlPjwvcGVyaW9kaWNhbD48cGFnZXM+OTA4LTkxNzwvcGFnZXM+PHZvbHVtZT4yNTwvdm9sdW1l
PjxudW1iZXI+ODwvbnVtYmVyPjxrZXl3b3Jkcz48a2V5d29yZD5hZHVsdDwva2V5d29yZD48a2V5
d29yZD5hZ2U8L2tleXdvcmQ+PGtleXdvcmQ+YWxidW1pbiBibG9vZCBsZXZlbDwva2V5d29yZD48
a2V5d29yZD5hbGNvaG9saXNtPC9rZXl3b3JkPjxrZXl3b3JkPmFydGljbGU8L2tleXdvcmQ+PGtl
eXdvcmQ+Ym9keSBtYXNzPC9rZXl3b3JkPjxrZXl3b3JkPmNvaG9ydCBhbmFseXNpczwva2V5d29y
ZD48a2V5d29yZD5jb252YWxlc2NlbmNlPC9rZXl3b3JkPjxrZXl3b3JkPmRpYWJldGVzIG1lbGxp
dHVzPC9rZXl3b3JkPjxrZXl3b3JkPmV4dHJhcHVsbW9uYXJ5IHR1YmVyY3Vsb3Npczwva2V5d29y
ZD48a2V5d29yZD5mZW1hbGU8L2tleXdvcmQ+PGtleXdvcmQ+Zm9sbG93IHVwPC9rZXl3b3JkPjxr
ZXl3b3JkPmdlbmRlcjwva2V5d29yZD48a2V5d29yZD5oZW1vZ2xvYmluIGJsb29kIGxldmVsPC9r
ZXl3b3JkPjxrZXl3b3JkPmhlcGF0aXRpcyBCPC9rZXl3b3JkPjxrZXl3b3JkPmh1bWFuPC9rZXl3
b3JkPjxrZXl3b3JkPmh5cGVydGVuc2lvbjwva2V5d29yZD48a2V5d29yZD5pbmNpZGVuY2U8L2tl
eXdvcmQ+PGtleXdvcmQ+bGl2ZXIgZnVuY3Rpb248L2tleXdvcmQ+PGtleXdvcmQ+bHVuZyBjYXZp
dHk8L2tleXdvcmQ+PGtleXdvcmQ+bWFqb3IgY2xpbmljYWwgc3R1ZHk8L2tleXdvcmQ+PGtleXdv
cmQ+bWFsZTwva2V5d29yZD48a2V5d29yZD5wcmV2YWxlbmNlPC9rZXl3b3JkPjxrZXl3b3JkPnBy
aW9yaXR5IGpvdXJuYWw8L2tleXdvcmQ+PGtleXdvcmQ+cHJvZ25vc2lzPC9rZXl3b3JkPjxrZXl3
b3JkPnByb3NwZWN0aXZlIHN0dWR5PC9rZXl3b3JkPjxrZXl3b3JkPnJpc2sgZmFjdG9yPC9rZXl3
b3JkPjxrZXl3b3JkPnNtb2tpbmc8L2tleXdvcmQ+PGtleXdvcmQ+c3B1dHVtIGN1bHR1cmU8L2tl
eXdvcmQ+PGtleXdvcmQ+c3lzdGVtaWMgbHVwdXMgZXJ5dGhlbWF0b3N1czwva2V5d29yZD48a2V5
d29yZD4qdG94aWMgaGVwYXRpdGlzL2VwIFtFcGlkZW1pb2xvZ3ldPC9rZXl3b3JkPjxrZXl3b3Jk
Pip0b3hpYyBoZXBhdGl0aXMvZXQgW0V0aW9sb2d5XTwva2V5d29yZD48a2V5d29yZD4qdG94aWMg
aGVwYXRpdGlzL3NpIFtTaWRlIEVmZmVjdF08L2tleXdvcmQ+PGtleXdvcmQ+dG94aWMgaGVwYXRp
dGlzL3NpIFtTaWRlIEVmZmVjdF08L2tleXdvcmQ+PGtleXdvcmQ+dHJlYXRtZW50IG91dGNvbWU8
L2tleXdvcmQ+PGtleXdvcmQ+YWxidW1pbi9lYyBbRW5kb2dlbm91cyBDb21wb3VuZF08L2tleXdv
cmQ+PGtleXdvcmQ+aGVtb2dsb2Jpbi9lYyBbRW5kb2dlbm91cyBDb21wb3VuZF08L2tleXdvcmQ+
PGtleXdvcmQ+aGVwYXRpdGlzIEIgc3VyZmFjZSBhbnRpZ2VuPC9rZXl3b3JkPjxrZXl3b3JkPmhl
cGF0aXRpcyBCKGUpIGFudGlnZW48L2tleXdvcmQ+PGtleXdvcmQ+KnR1YmVyY3Vsb3N0YXRpYyBh
Z2VudC9hZSBbQWR2ZXJzZSBEcnVnIFJlYWN0aW9uXTwva2V5d29yZD48L2tleXdvcmRzPjxkYXRl
cz48eWVhcj4yMDE2PC95ZWFyPjwvZGF0ZXM+PHB1Yi1sb2NhdGlvbj5Vbml0ZWQgS2luZ2RvbTwv
cHViLWxvY2F0aW9uPjxwdWJsaXNoZXI+Sm9obiBXaWxleSBhbmQgU29ucyBMdGQgKFNvdXRoZXJu
IEdhdGUsIENoaWNoZXN0ZXIsIFdlc3QgU3Vzc2V4IFBPMTkgOFNRLCBVbml0ZWQgS2luZ2RvbSk8
L3B1Ymxpc2hlcj48aXNibj4xMDUzLTg1NjkmI3hEOzEwOTktMTU1NzwvaXNibj48dXJscz48cmVs
YXRlZC11cmxzPjx1cmw+aHR0cDovL29ubGluZWxpYnJhcnkud2lsZXkuY29tL2pvdXJuYWwvMTAu
MTAwMi8oSVNTTikxMDk5LTE1NTc8L3VybD48dXJsPmh0dHA6Ly9vdmlkc3Aub3ZpZC5jb20vb3Zp
ZHdlYi5jZ2k/VD1KUyZhbXA7UEFHRT1yZWZlcmVuY2UmYW1wO0Q9ZW1lZDE3JmFtcDtORVdTPU4m
YW1wO0FOPTYxMTUyNjU2MDwvdXJsPjx1cmw+aHR0cHM6Ly9vbmxpbmVsaWJyYXJ5LndpbGV5LmNv
bS9kb2kvMTAuMTAwMi9wZHMuMzk4ODwvdXJsPjwvcmVsYXRlZC11cmxzPjwvdXJscz48ZWxlY3Ry
b25pYy1yZXNvdXJjZS1udW0+aHR0cDovL2R4LmRvaS5vcmcvMTAuMTAwMi9wZHMuMzk4ODwvZWxl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[119]</w:t>
            </w:r>
            <w:r w:rsidRPr="001C64D2">
              <w:rPr>
                <w:rFonts w:ascii="Times New Roman" w:hAnsi="Times New Roman" w:cs="Times New Roman"/>
                <w:color w:val="000000"/>
                <w:sz w:val="16"/>
                <w:szCs w:val="16"/>
              </w:rPr>
              <w:fldChar w:fldCharType="end"/>
            </w:r>
          </w:p>
        </w:tc>
        <w:tc>
          <w:tcPr>
            <w:tcW w:w="1223" w:type="dxa"/>
            <w:vAlign w:val="center"/>
          </w:tcPr>
          <w:p w14:paraId="2126885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5E48280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2011-2012</w:t>
            </w:r>
          </w:p>
        </w:tc>
        <w:tc>
          <w:tcPr>
            <w:tcW w:w="954" w:type="dxa"/>
            <w:vAlign w:val="center"/>
          </w:tcPr>
          <w:p w14:paraId="11353D0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42735298"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5D346044"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3D5E02B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5A9C1E6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treated for TB at one hospital</w:t>
            </w:r>
          </w:p>
        </w:tc>
        <w:tc>
          <w:tcPr>
            <w:tcW w:w="850" w:type="dxa"/>
            <w:vAlign w:val="center"/>
          </w:tcPr>
          <w:p w14:paraId="3246EDB2"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61999C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F2E735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340C9678"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356DC533" w14:textId="77777777" w:rsidTr="00DA2AC8">
        <w:tc>
          <w:tcPr>
            <w:tcW w:w="1713" w:type="dxa"/>
            <w:vAlign w:val="center"/>
          </w:tcPr>
          <w:p w14:paraId="1B4F5DD8" w14:textId="46EFAB3A"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Wang [2011]</w:t>
            </w:r>
            <w:r w:rsidRPr="001C64D2">
              <w:rPr>
                <w:rFonts w:ascii="Times New Roman" w:hAnsi="Times New Roman" w:cs="Times New Roman"/>
                <w:color w:val="000000"/>
                <w:sz w:val="16"/>
                <w:szCs w:val="16"/>
              </w:rPr>
              <w:fldChar w:fldCharType="begin">
                <w:fldData xml:space="preserve">PEVuZE5vdGU+PENpdGU+PEF1dGhvcj5XYW5nPC9BdXRob3I+PFllYXI+MjAxMTwvWWVhcj48UmVj
TnVtPjE3MTU4PC9SZWNOdW0+PERpc3BsYXlUZXh0PlsxMjBdPC9EaXNwbGF5VGV4dD48cmVjb3Jk
PjxyZWMtbnVtYmVyPjE3MTU4PC9yZWMtbnVtYmVyPjxmb3JlaWduLWtleXM+PGtleSBhcHA9IkVO
IiBkYi1pZD0iZnJ2eGZldHJqenYwMGlld3dwMHZhcjViemEwdnNzNXRyd2V2IiB0aW1lc3RhbXA9
IjE2MjY3Njc1NjMiPjE3MTU4PC9rZXk+PC9mb3JlaWduLWtleXM+PHJlZi10eXBlIG5hbWU9Ikpv
dXJuYWwgQXJ0aWNsZSI+MTc8L3JlZi10eXBlPjxjb250cmlidXRvcnM+PGF1dGhvcnM+PGF1dGhv
cj5XYW5nLCBKYW5uLVl1YW48L2F1dGhvcj48YXV0aG9yPkxpdSwgQ2hlbi1IdWE8L2F1dGhvcj48
YXV0aG9yPll1LCBDaG9uZy1KZW48L2F1dGhvcj48YXV0aG9yPkthbywgSmlhLUhvcm5nPC9hdXRo
b3I+PGF1dGhvcj5ZYW5nLCBQYW4tQ2h5cjwvYXV0aG9yPjxhdXRob3I+SHUsIEZ1LUNoYW5nPC9h
dXRob3I+PGF1dGhvcj5DaGFuZywgSHNpdS1DaGluZzwvYXV0aG9yPjxhdXRob3I+TGl1LCBKaWEt
THVlbjwvYXV0aG9yPjxhdXRob3I+Q2hlbiwgSm9uZy1NaW48L2F1dGhvcj48YXV0aG9yPkxlZSwg
TGktTmE8L2F1dGhvcj48L2F1dGhvcnM+PC9jb250cmlidXRvcnM+PGF1dGgtYWRkcmVzcz5MLi1O
LiBMZWUsIERlcGFydG1lbnQgb2YgTGFib3JhdG9yeSBNZWRpY2luZSwgTmF0aW9uYWwgVGFpd2Fu
IFVuaXZlcnNpdHkgSG9zcGl0YWwsIFRhaXdhbiAoUmVwdWJsaWMgb2YgQ2hpbmEpLiBFLW1haWw6
IGxpbmFsZWVAbnR1LmVkdS50dzwvYXV0aC1hZGRyZXNzPjx0aXRsZXM+PHRpdGxlPlJpc2sgZmFj
dG9ycyBvZiBoZXBhdGl0aXMgZHVyaW5nIEFudGktdHViZXJjdWxvdXMgdHJlYXRtZW50IGFuZCBp
bXBsaWNhdGlvbnMgb2YgaGVwYXRpdGlzIHZpcnVzIGxvYWQ8L3RpdGxlPjxzZWNvbmRhcnktdGl0
bGU+Sm91cm5hbCBvZiBJbmZlY3Rpb248L3NlY29uZGFyeS10aXRsZT48L3RpdGxlcz48cGVyaW9k
aWNhbD48ZnVsbC10aXRsZT5Kb3VybmFsIG9mIEluZmVjdGlvbjwvZnVsbC10aXRsZT48L3Blcmlv
ZGljYWw+PHBhZ2VzPjQ0OC00NTU8L3BhZ2VzPjx2b2x1bWU+NjI8L3ZvbHVtZT48bnVtYmVyPjY8
L251bWJlcj48a2V5d29yZHM+PGtleXdvcmQ+YWJkb21pbmFsIGRpc2NvbWZvcnQvc2kgW1NpZGUg
RWZmZWN0XTwva2V5d29yZD48a2V5d29yZD5hY2V0eWxhdG9yIHBoZW5vdHlwZTwva2V5d29yZD48
a2V5d29yZD5hZHVsdDwva2V5d29yZD48a2V5d29yZD5hZ2VkPC9rZXl3b3JkPjxrZXl3b3JkPmFs
YW5pbmUgYW1pbm90cmFuc2ZlcmFzZSBibG9vZCBsZXZlbDwva2V5d29yZD48a2V5d29yZD5hbm9y
ZXhpYS9zaSBbU2lkZSBFZmZlY3RdPC9rZXl3b3JkPjxrZXl3b3JkPmFydGljbGU8L2tleXdvcmQ+
PGtleXdvcmQ+YXNwYXJ0YXRlIGFtaW5vdHJhbnNmZXJhc2UgYmxvb2QgbGV2ZWw8L2tleXdvcmQ+
PGtleXdvcmQ+Y2hyb25pYyBraWRuZXkgZGlzZWFzZTwva2V5d29yZD48a2V5d29yZD5jb21vcmJp
ZGl0eTwva2V5d29yZD48a2V5d29yZD5jb250cm9sbGVkIHN0dWR5PC9rZXl3b3JkPjxrZXl3b3Jk
PmRpc2Vhc2UgYXNzb2NpYXRpb248L2tleXdvcmQ+PGtleXdvcmQ+ZGlzZWFzZSBzZXZlcml0eTwv
a2V5d29yZD48a2V5d29yZD5kcnVnIGZhdGFsaXR5L3NpIFtTaWRlIEVmZmVjdF08L2tleXdvcmQ+
PGtleXdvcmQ+ZHJ1ZyBpbmR1Y2VkIGRpc2Vhc2Uvc2kgW1NpZGUgRWZmZWN0XTwva2V5d29yZD48
a2V5d29yZD5mZW1hbGU8L2tleXdvcmQ+PGtleXdvcmQ+Zm9sbG93IHVwPC9rZXl3b3JkPjxrZXl3
b3JkPmdlbmV0aWMgc3VzY2VwdGliaWxpdHk8L2tleXdvcmQ+PGtleXdvcmQ+Z2Vub3R5cGU8L2tl
eXdvcmQ+PGtleXdvcmQ+aGVwYXRpdGlzL3NpIFtTaWRlIEVmZmVjdF08L2tleXdvcmQ+PGtleXdv
cmQ+KmhlcGF0aXRpcyBCPC9rZXl3b3JkPjxrZXl3b3JkPkhlcGF0aXRpcyBCIHZpcnVzPC9rZXl3
b3JkPjxrZXl3b3JkPipoZXBhdGl0aXMgQzwva2V5d29yZD48a2V5d29yZD5IZXBhdGl0aXMgQyB2
aXJ1czwva2V5d29yZD48a2V5d29yZD5odW1hbjwva2V5d29yZD48a2V5d29yZD5oeXBlcnRyYW5z
YW1pbmFzZW1pYS9zaSBbU2lkZSBFZmZlY3RdPC9rZXl3b3JkPjxrZXl3b3JkPmluZmVjdGlvbiBy
aXNrPC9rZXl3b3JkPjxrZXl3b3JkPmxpdmVyIGZhaWx1cmUvc2kgW1NpZGUgRWZmZWN0XTwva2V5
d29yZD48a2V5d29yZD5sdW5nIHR1YmVyY3Vsb3Npcy9kdCBbRHJ1ZyBUaGVyYXB5XTwva2V5d29y
ZD48a2V5d29yZD5tYWpvciBjbGluaWNhbCBzdHVkeTwva2V5d29yZD48a2V5d29yZD5tYWxhaXNl
L3NpIFtTaWRlIEVmZmVjdF08L2tleXdvcmQ+PGtleXdvcmQ+bWFsZTwva2V5d29yZD48a2V5d29y
ZD5uYXVzZWEvc2kgW1NpZGUgRWZmZWN0XTwva2V5d29yZD48a2V5d29yZD5ub25odW1hbjwva2V5
d29yZD48a2V5d29yZD5wcmVkaWN0aW9uPC9rZXl3b3JkPjxrZXl3b3JkPnByb3NwZWN0aXZlIHN0
dWR5PC9rZXl3b3JkPjxrZXl3b3JkPipyaXNrIGZhY3Rvcjwva2V5d29yZD48a2V5d29yZD5zZXgg
ZGlmZmVyZW5jZTwva2V5d29yZD48a2V5d29yZD5zaWRlIGVmZmVjdC9zaSBbU2lkZSBFZmZlY3Rd
PC9rZXl3b3JkPjxrZXl3b3JkPnZpcnVzIGdlbmU8L2tleXdvcmQ+PGtleXdvcmQ+KnZpcnVzIGxv
YWQ8L2tleXdvcmQ+PGtleXdvcmQ+dm9taXRpbmcvc2kgW1NpZGUgRWZmZWN0XTwva2V5d29yZD48
a2V5d29yZD5hcnlsYW1pbmUgYWNldHlsdHJhbnNmZXJhc2UvZWMgW0VuZG9nZW5vdXMgQ29tcG91
bmRdPC9rZXl3b3JkPjxrZXl3b3JkPmN5dG9jaHJvbWUgUDQ1MCAyRTEvZWMgW0VuZG9nZW5vdXMg
Q29tcG91bmRdPC9rZXl3b3JkPjxrZXl3b3JkPip0dWJlcmN1bG9zdGF0aWMgYWdlbnQvYWUgW0Fk
dmVyc2UgRHJ1ZyBSZWFjdGlvbl08L2tleXdvcmQ+PGtleXdvcmQ+KnR1YmVyY3Vsb3N0YXRpYyBh
Z2VudC9kdCBbRHJ1ZyBUaGVyYXB5XTwva2V5d29yZD48a2V5d29yZD5jeXRvY2hyb21lIHA0NTAg
MmUxIGdlbmU8L2tleXdvcmQ+PGtleXdvcmQ+biBhY2V0eWx0cmFuc2ZlcmFzZSAyIGdlbmU8L2tl
eXdvcmQ+PC9rZXl3b3Jkcz48ZGF0ZXM+PHllYXI+MjAxMTwveWVhcj48L2RhdGVzPjxwdWItbG9j
YXRpb24+VW5pdGVkIEtpbmdkb208L3B1Yi1sb2NhdGlvbj48cHVibGlzaGVyPlcuQi4gU2F1bmRl
cnMgTHRkICgzMiBKYW1lc3Rvd24gUm9hZCwgTG9uZG9uIE5XMSA3QlksIFVuaXRlZCBLaW5nZG9t
KTwvcHVibGlzaGVyPjxpc2JuPjAxNjMtNDQ1MyYjeEQ7MTUzMi0yNzQyPC9pc2JuPjx1cmxzPjxy
ZWxhdGVkLXVybHM+PHVybD5odHRwOi8vb3ZpZHNwLm92aWQuY29tL292aWR3ZWIuY2dpP1Q9SlMm
YW1wO1BBR0U9cmVmZXJlbmNlJmFtcDtEPWVtZWQxMiZhbXA7TkVXUz1OJmFtcDtBTj01MTQxODg3
MzwvdXJsPjx1cmw+aHR0cHM6Ly93d3cuam91cm5hbG9maW5mZWN0aW9uLmNvbS9hcnRpY2xlL1Mw
MTYzLTQ0NTMoMTEpMDAxMTQtOS9mdWxsdGV4dDwvdXJsPjwvcmVsYXRlZC11cmxzPjwvdXJscz48
ZWxlY3Ryb25pYy1yZXNvdXJjZS1udW0+aHR0cDovL2R4LmRvaS5vcmcvMTAuMTAxNi9qLmppbmYu
MjAxMS4wNC4wMDU8L2VsZWN0cm9uaWMtcmVzb3VyY2UtbnVtPjxsYW5ndWFnZT5FbmdsaXNoPC9s
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PEVuZE5vdGU+PENpdGU+PEF1dGhvcj5XYW5nPC9BdXRob3I+PFllYXI+MjAxMTwvWWVhcj48UmVj
TnVtPjE3MTU4PC9SZWNOdW0+PERpc3BsYXlUZXh0PlsxMjBdPC9EaXNwbGF5VGV4dD48cmVjb3Jk
PjxyZWMtbnVtYmVyPjE3MTU4PC9yZWMtbnVtYmVyPjxmb3JlaWduLWtleXM+PGtleSBhcHA9IkVO
IiBkYi1pZD0iZnJ2eGZldHJqenYwMGlld3dwMHZhcjViemEwdnNzNXRyd2V2IiB0aW1lc3RhbXA9
IjE2MjY3Njc1NjMiPjE3MTU4PC9rZXk+PC9mb3JlaWduLWtleXM+PHJlZi10eXBlIG5hbWU9Ikpv
dXJuYWwgQXJ0aWNsZSI+MTc8L3JlZi10eXBlPjxjb250cmlidXRvcnM+PGF1dGhvcnM+PGF1dGhv
cj5XYW5nLCBKYW5uLVl1YW48L2F1dGhvcj48YXV0aG9yPkxpdSwgQ2hlbi1IdWE8L2F1dGhvcj48
YXV0aG9yPll1LCBDaG9uZy1KZW48L2F1dGhvcj48YXV0aG9yPkthbywgSmlhLUhvcm5nPC9hdXRo
b3I+PGF1dGhvcj5ZYW5nLCBQYW4tQ2h5cjwvYXV0aG9yPjxhdXRob3I+SHUsIEZ1LUNoYW5nPC9h
dXRob3I+PGF1dGhvcj5DaGFuZywgSHNpdS1DaGluZzwvYXV0aG9yPjxhdXRob3I+TGl1LCBKaWEt
THVlbjwvYXV0aG9yPjxhdXRob3I+Q2hlbiwgSm9uZy1NaW48L2F1dGhvcj48YXV0aG9yPkxlZSwg
TGktTmE8L2F1dGhvcj48L2F1dGhvcnM+PC9jb250cmlidXRvcnM+PGF1dGgtYWRkcmVzcz5MLi1O
LiBMZWUsIERlcGFydG1lbnQgb2YgTGFib3JhdG9yeSBNZWRpY2luZSwgTmF0aW9uYWwgVGFpd2Fu
IFVuaXZlcnNpdHkgSG9zcGl0YWwsIFRhaXdhbiAoUmVwdWJsaWMgb2YgQ2hpbmEpLiBFLW1haWw6
IGxpbmFsZWVAbnR1LmVkdS50dzwvYXV0aC1hZGRyZXNzPjx0aXRsZXM+PHRpdGxlPlJpc2sgZmFj
dG9ycyBvZiBoZXBhdGl0aXMgZHVyaW5nIEFudGktdHViZXJjdWxvdXMgdHJlYXRtZW50IGFuZCBp
bXBsaWNhdGlvbnMgb2YgaGVwYXRpdGlzIHZpcnVzIGxvYWQ8L3RpdGxlPjxzZWNvbmRhcnktdGl0
bGU+Sm91cm5hbCBvZiBJbmZlY3Rpb248L3NlY29uZGFyeS10aXRsZT48L3RpdGxlcz48cGVyaW9k
aWNhbD48ZnVsbC10aXRsZT5Kb3VybmFsIG9mIEluZmVjdGlvbjwvZnVsbC10aXRsZT48L3Blcmlv
ZGljYWw+PHBhZ2VzPjQ0OC00NTU8L3BhZ2VzPjx2b2x1bWU+NjI8L3ZvbHVtZT48bnVtYmVyPjY8
L251bWJlcj48a2V5d29yZHM+PGtleXdvcmQ+YWJkb21pbmFsIGRpc2NvbWZvcnQvc2kgW1NpZGUg
RWZmZWN0XTwva2V5d29yZD48a2V5d29yZD5hY2V0eWxhdG9yIHBoZW5vdHlwZTwva2V5d29yZD48
a2V5d29yZD5hZHVsdDwva2V5d29yZD48a2V5d29yZD5hZ2VkPC9rZXl3b3JkPjxrZXl3b3JkPmFs
YW5pbmUgYW1pbm90cmFuc2ZlcmFzZSBibG9vZCBsZXZlbDwva2V5d29yZD48a2V5d29yZD5hbm9y
ZXhpYS9zaSBbU2lkZSBFZmZlY3RdPC9rZXl3b3JkPjxrZXl3b3JkPmFydGljbGU8L2tleXdvcmQ+
PGtleXdvcmQ+YXNwYXJ0YXRlIGFtaW5vdHJhbnNmZXJhc2UgYmxvb2QgbGV2ZWw8L2tleXdvcmQ+
PGtleXdvcmQ+Y2hyb25pYyBraWRuZXkgZGlzZWFzZTwva2V5d29yZD48a2V5d29yZD5jb21vcmJp
ZGl0eTwva2V5d29yZD48a2V5d29yZD5jb250cm9sbGVkIHN0dWR5PC9rZXl3b3JkPjxrZXl3b3Jk
PmRpc2Vhc2UgYXNzb2NpYXRpb248L2tleXdvcmQ+PGtleXdvcmQ+ZGlzZWFzZSBzZXZlcml0eTwv
a2V5d29yZD48a2V5d29yZD5kcnVnIGZhdGFsaXR5L3NpIFtTaWRlIEVmZmVjdF08L2tleXdvcmQ+
PGtleXdvcmQ+ZHJ1ZyBpbmR1Y2VkIGRpc2Vhc2Uvc2kgW1NpZGUgRWZmZWN0XTwva2V5d29yZD48
a2V5d29yZD5mZW1hbGU8L2tleXdvcmQ+PGtleXdvcmQ+Zm9sbG93IHVwPC9rZXl3b3JkPjxrZXl3
b3JkPmdlbmV0aWMgc3VzY2VwdGliaWxpdHk8L2tleXdvcmQ+PGtleXdvcmQ+Z2Vub3R5cGU8L2tl
eXdvcmQ+PGtleXdvcmQ+aGVwYXRpdGlzL3NpIFtTaWRlIEVmZmVjdF08L2tleXdvcmQ+PGtleXdv
cmQ+KmhlcGF0aXRpcyBCPC9rZXl3b3JkPjxrZXl3b3JkPkhlcGF0aXRpcyBCIHZpcnVzPC9rZXl3
b3JkPjxrZXl3b3JkPipoZXBhdGl0aXMgQzwva2V5d29yZD48a2V5d29yZD5IZXBhdGl0aXMgQyB2
aXJ1czwva2V5d29yZD48a2V5d29yZD5odW1hbjwva2V5d29yZD48a2V5d29yZD5oeXBlcnRyYW5z
YW1pbmFzZW1pYS9zaSBbU2lkZSBFZmZlY3RdPC9rZXl3b3JkPjxrZXl3b3JkPmluZmVjdGlvbiBy
aXNrPC9rZXl3b3JkPjxrZXl3b3JkPmxpdmVyIGZhaWx1cmUvc2kgW1NpZGUgRWZmZWN0XTwva2V5
d29yZD48a2V5d29yZD5sdW5nIHR1YmVyY3Vsb3Npcy9kdCBbRHJ1ZyBUaGVyYXB5XTwva2V5d29y
ZD48a2V5d29yZD5tYWpvciBjbGluaWNhbCBzdHVkeTwva2V5d29yZD48a2V5d29yZD5tYWxhaXNl
L3NpIFtTaWRlIEVmZmVjdF08L2tleXdvcmQ+PGtleXdvcmQ+bWFsZTwva2V5d29yZD48a2V5d29y
ZD5uYXVzZWEvc2kgW1NpZGUgRWZmZWN0XTwva2V5d29yZD48a2V5d29yZD5ub25odW1hbjwva2V5
d29yZD48a2V5d29yZD5wcmVkaWN0aW9uPC9rZXl3b3JkPjxrZXl3b3JkPnByb3NwZWN0aXZlIHN0
dWR5PC9rZXl3b3JkPjxrZXl3b3JkPipyaXNrIGZhY3Rvcjwva2V5d29yZD48a2V5d29yZD5zZXgg
ZGlmZmVyZW5jZTwva2V5d29yZD48a2V5d29yZD5zaWRlIGVmZmVjdC9zaSBbU2lkZSBFZmZlY3Rd
PC9rZXl3b3JkPjxrZXl3b3JkPnZpcnVzIGdlbmU8L2tleXdvcmQ+PGtleXdvcmQ+KnZpcnVzIGxv
YWQ8L2tleXdvcmQ+PGtleXdvcmQ+dm9taXRpbmcvc2kgW1NpZGUgRWZmZWN0XTwva2V5d29yZD48
a2V5d29yZD5hcnlsYW1pbmUgYWNldHlsdHJhbnNmZXJhc2UvZWMgW0VuZG9nZW5vdXMgQ29tcG91
bmRdPC9rZXl3b3JkPjxrZXl3b3JkPmN5dG9jaHJvbWUgUDQ1MCAyRTEvZWMgW0VuZG9nZW5vdXMg
Q29tcG91bmRdPC9rZXl3b3JkPjxrZXl3b3JkPip0dWJlcmN1bG9zdGF0aWMgYWdlbnQvYWUgW0Fk
dmVyc2UgRHJ1ZyBSZWFjdGlvbl08L2tleXdvcmQ+PGtleXdvcmQ+KnR1YmVyY3Vsb3N0YXRpYyBh
Z2VudC9kdCBbRHJ1ZyBUaGVyYXB5XTwva2V5d29yZD48a2V5d29yZD5jeXRvY2hyb21lIHA0NTAg
MmUxIGdlbmU8L2tleXdvcmQ+PGtleXdvcmQ+biBhY2V0eWx0cmFuc2ZlcmFzZSAyIGdlbmU8L2tl
eXdvcmQ+PC9rZXl3b3Jkcz48ZGF0ZXM+PHllYXI+MjAxMTwveWVhcj48L2RhdGVzPjxwdWItbG9j
YXRpb24+VW5pdGVkIEtpbmdkb208L3B1Yi1sb2NhdGlvbj48cHVibGlzaGVyPlcuQi4gU2F1bmRl
cnMgTHRkICgzMiBKYW1lc3Rvd24gUm9hZCwgTG9uZG9uIE5XMSA3QlksIFVuaXRlZCBLaW5nZG9t
KTwvcHVibGlzaGVyPjxpc2JuPjAxNjMtNDQ1MyYjeEQ7MTUzMi0yNzQyPC9pc2JuPjx1cmxzPjxy
ZWxhdGVkLXVybHM+PHVybD5odHRwOi8vb3ZpZHNwLm92aWQuY29tL292aWR3ZWIuY2dpP1Q9SlMm
YW1wO1BBR0U9cmVmZXJlbmNlJmFtcDtEPWVtZWQxMiZhbXA7TkVXUz1OJmFtcDtBTj01MTQxODg3
MzwvdXJsPjx1cmw+aHR0cHM6Ly93d3cuam91cm5hbG9maW5mZWN0aW9uLmNvbS9hcnRpY2xlL1Mw
MTYzLTQ0NTMoMTEpMDAxMTQtOS9mdWxsdGV4dDwvdXJsPjwvcmVsYXRlZC11cmxzPjwvdXJscz48
ZWxlY3Ryb25pYy1yZXNvdXJjZS1udW0+aHR0cDovL2R4LmRvaS5vcmcvMTAuMTAxNi9qLmppbmYu
MjAxMS4wNC4wMDU8L2VsZWN0cm9uaWMtcmVzb3VyY2UtbnVtPjxsYW5ndWFnZT5FbmdsaXNoPC9s
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[120]</w:t>
            </w:r>
            <w:r w:rsidRPr="001C64D2">
              <w:rPr>
                <w:rFonts w:ascii="Times New Roman" w:hAnsi="Times New Roman" w:cs="Times New Roman"/>
                <w:color w:val="000000"/>
                <w:sz w:val="16"/>
                <w:szCs w:val="16"/>
              </w:rPr>
              <w:fldChar w:fldCharType="end"/>
            </w:r>
          </w:p>
        </w:tc>
        <w:tc>
          <w:tcPr>
            <w:tcW w:w="1223" w:type="dxa"/>
            <w:vAlign w:val="center"/>
          </w:tcPr>
          <w:p w14:paraId="4ECFE86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39" w:type="dxa"/>
            <w:vAlign w:val="center"/>
          </w:tcPr>
          <w:p w14:paraId="1914B04F"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2007-2008</w:t>
            </w:r>
          </w:p>
        </w:tc>
        <w:tc>
          <w:tcPr>
            <w:tcW w:w="954" w:type="dxa"/>
            <w:vAlign w:val="center"/>
          </w:tcPr>
          <w:p w14:paraId="49BC933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6267F6D3"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4974DAB0"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22F66A35"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625525AE"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Adult patients with culture-confirmed PTB</w:t>
            </w:r>
          </w:p>
        </w:tc>
        <w:tc>
          <w:tcPr>
            <w:tcW w:w="850" w:type="dxa"/>
            <w:vAlign w:val="center"/>
          </w:tcPr>
          <w:p w14:paraId="7793676A"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CF33A3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4A0DB27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Serology</w:t>
            </w:r>
            <w:proofErr w:type="spellEnd"/>
            <w:r w:rsidRPr="001C64D2">
              <w:rPr>
                <w:rFonts w:ascii="Times New Roman" w:hAnsi="Times New Roman" w:cs="Times New Roman"/>
                <w:color w:val="000000"/>
                <w:sz w:val="16"/>
                <w:szCs w:val="16"/>
              </w:rPr>
              <w:t>, HBV-DNA</w:t>
            </w:r>
          </w:p>
        </w:tc>
        <w:tc>
          <w:tcPr>
            <w:tcW w:w="1129" w:type="dxa"/>
            <w:vAlign w:val="center"/>
          </w:tcPr>
          <w:p w14:paraId="0A85432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HCVAb</w:t>
            </w:r>
            <w:proofErr w:type="spellEnd"/>
            <w:r w:rsidRPr="001C64D2">
              <w:rPr>
                <w:rFonts w:ascii="Times New Roman" w:hAnsi="Times New Roman" w:cs="Times New Roman"/>
                <w:color w:val="000000"/>
                <w:sz w:val="16"/>
                <w:szCs w:val="16"/>
              </w:rPr>
              <w:t>, HCV-RNA</w:t>
            </w:r>
          </w:p>
        </w:tc>
      </w:tr>
      <w:tr w:rsidR="007049E9" w:rsidRPr="001C64D2" w14:paraId="70B4C4A6" w14:textId="77777777" w:rsidTr="00DA2AC8">
        <w:tc>
          <w:tcPr>
            <w:tcW w:w="1713" w:type="dxa"/>
            <w:vAlign w:val="center"/>
          </w:tcPr>
          <w:p w14:paraId="4F32F870" w14:textId="1A45F764"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Wu [2016]</w:t>
            </w:r>
            <w:r w:rsidRPr="001C64D2">
              <w:rPr>
                <w:rFonts w:ascii="Times New Roman" w:hAnsi="Times New Roman" w:cs="Times New Roman"/>
                <w:color w:val="000000"/>
                <w:sz w:val="16"/>
                <w:szCs w:val="16"/>
              </w:rPr>
              <w:fldChar w:fldCharType="begin">
                <w:fldData xml:space="preserve">PEVuZE5vdGU+PENpdGU+PEF1dGhvcj5XdTwvQXV0aG9yPjxZZWFyPjIwMTY8L1llYXI+PFJlY051
bT4xNzYzMzwvUmVjTnVtPjxEaXNwbGF5VGV4dD5bMTIxXTwvRGlzcGxheVRleHQ+PHJlY29yZD48
cmVjLW51bWJlcj4xNzYzMzwvcmVjLW51bWJlcj48Zm9yZWlnbi1rZXlzPjxrZXkgYXBwPSJFTiIg
ZGItaWQ9ImZydnhmZXRyanp2MDBpZXd3cDB2YXI1YnphMHZzczV0cndldiIgdGltZXN0YW1wPSIx
NjI2NzY3NTYzIj4xNzYzMzwva2V5PjwvZm9yZWlnbi1rZXlzPjxyZWYtdHlwZSBuYW1lPSJKb3Vy
bmFsIEFydGljbGUiPjE3PC9yZWYtdHlwZT48Y29udHJpYnV0b3JzPjxhdXRob3JzPjxhdXRob3I+
V3UsIFouPC9hdXRob3I+PGF1dGhvcj5HdW8sIEouPC9hdXRob3I+PGF1dGhvcj5IdWFuZywgWS48
L2F1dGhvcj48YXV0aG9yPkNhaSwgRS48L2F1dGhvcj48YXV0aG9yPlpoYW5nLCBYLjwvYXV0aG9y
PjxhdXRob3I+UGFuLCBRLjwvYXV0aG9yPjxhdXRob3I+WXVhbiwgWi48L2F1dGhvcj48YXV0aG9y
PlNoZW4sIFguPC9hdXRob3I+PC9hdXRob3JzPjwvY29udHJpYnV0b3JzPjxhdXRoLWFkZHJlc3M+
RGVwYXJ0bWVudCBvZiBUdWJlcmN1bG9zaXMgQ29udHJvbCwgU2hhbmdoYWkgTXVuaWNpcGFsIENl
bnRlciBmb3IgRGlzZWFzZSBDb250cm9sIGFuZCBQcmV2ZW50aW9uLCBTaGFuZ2hhaSwgQ2hpbmEu
JiN4RDtTaGFuZ2hhaSBDaGFuZ25pbmcgQ2VudGVyIGZvciBEaXNlYXNlIENvbnRyb2wgYW5kIFBy
ZXZlbnRpb24sIFNoYW5naGFpLCBDaGluYS4mI3hEO0RlcGFydG1lbnQgb2YgVHViZXJjdWxvc2lz
IENvbnRyb2wsIFNoYW5naGFpIE11bmljaXBhbCBDZW50ZXIgZm9yIERpc2Vhc2UgQ29udHJvbCBh
bmQgUHJldmVudGlvbiwgU2hhbmdoYWksIENoaW5hLiBFbGVjdHJvbmljIGFkZHJlc3M6IHl1YW56
aGVuZ2FuQHNjZGMuc2guY24uJiN4RDtEZXBhcnRtZW50IG9mIFR1YmVyY3Vsb3NpcyBDb250cm9s
LCBTaGFuZ2hhaSBNdW5pY2lwYWwgQ2VudGVyIGZvciBEaXNlYXNlIENvbnRyb2wgYW5kIFByZXZl
bnRpb24sIFNoYW5naGFpLCBDaGluYS4gRWxlY3Ryb25pYyBhZGRyZXNzOiBzaGVueGluQHNjZGMu
c2guY24uPC9hdXRoLWFkZHJlc3M+PHRpdGxlcz48dGl0bGU+RGlhYmV0ZXMgbWVsbGl0dXMgaW4g
cGF0aWVudHMgd2l0aCBwdWxtb25hcnkgdHViZXJjdWxvc2lzIGluIGFuIGFnaW5nIHBvcHVsYXRp
b24gaW4gU2hhbmdoYWksIENoaW5hOiBQcmV2YWxlbmNlLCBjbGluaWNhbCBjaGFyYWN0ZXJpc3Rp
Y3MgYW5kIG91dGNvbWVzPC90aXRsZT48c2Vjb25kYXJ5LXRpdGxlPkogRGlhYmV0ZXMgQ29tcGxp
Y2F0aW9uczwvc2Vjb25kYXJ5LXRpdGxlPjwvdGl0bGVzPjxwZXJpb2RpY2FsPjxmdWxsLXRpdGxl
PkogRGlhYmV0ZXMgQ29tcGxpY2F0aW9uczwvZnVsbC10aXRsZT48L3BlcmlvZGljYWw+PHBhZ2Vz
PjIzNy00MTwvcGFnZXM+PHZvbHVtZT4zMDwvdm9sdW1lPjxudW1iZXI+MjwvbnVtYmVyPjxlZGl0
aW9uPjIwMTUvMTIvMjA8L2VkaXRpb24+PGtleXdvcmRzPjxrZXl3b3JkPkFkb2xlc2NlbnQ8L2tl
eXdvcmQ+PGtleXdvcmQ+QWR1bHQ8L2tleXdvcmQ+PGtleXdvcmQ+QWdlZDwva2V5d29yZD48a2V5
d29yZD5BZ2VkLCA4MCBhbmQgb3Zlcjwva2V5d29yZD48a2V5d29yZD5BZ2luZy8qcGh5c2lvbG9n
eTwva2V5d29yZD48a2V5d29yZD5DaGluYS9lcGlkZW1pb2xvZ3k8L2tleXdvcmQ+PGtleXdvcmQ+
RGlhYmV0ZXMgQ29tcGxpY2F0aW9ucy9kaWFnbm9zaXMvZXBpZGVtaW9sb2d5PC9rZXl3b3JkPjxr
ZXl3b3JkPkRpYWJldGVzIE1lbGxpdHVzLypkaWFnbm9zaXMvKmVwaWRlbWlvbG9neTwva2V5d29y
ZD48a2V5d29yZD5GZW1hbGU8L2tleXdvcmQ+PGtleXdvcmQ+SHVtYW5zPC9rZXl3b3JkPjxrZXl3
b3JkPk1hbGU8L2tleXdvcmQ+PGtleXdvcmQ+TWlkZGxlIEFnZWQ8L2tleXdvcmQ+PGtleXdvcmQ+
UG9wdWxhdGlvbiBEeW5hbWljcy9zdGF0aXN0aWNzICZhbXA7IG51bWVyaWNhbCBkYXRhPC9rZXl3
b3JkPjxrZXl3b3JkPlByZXZhbGVuY2U8L2tleXdvcmQ+PGtleXdvcmQ+UHJvZ25vc2lzPC9rZXl3
b3JkPjxrZXl3b3JkPlJldHJvc3BlY3RpdmUgU3R1ZGllczwva2V5d29yZD48a2V5d29yZD5UdWJl
cmN1bG9zaXMsIFB1bG1vbmFyeS9jb21wbGljYXRpb25zLypkaWFnbm9zaXMvKmVwaWRlbWlvbG9n
eTwva2V5d29yZD48a2V5d29yZD5Zb3VuZyBBZHVsdDwva2V5d29yZD48a2V5d29yZD5DbGluaWNh
bCBjaGFyYWN0ZXJpc3RpY3M8L2tleXdvcmQ+PGtleXdvcmQ+RGlhYmV0ZXMgbWVsbGl0dXM8L2tl
eXdvcmQ+PGtleXdvcmQ+T3V0Y29tZXM8L2tleXdvcmQ+PGtleXdvcmQ+VHViZXJjdWxvc2lzPC9r
ZXl3b3JkPjwva2V5d29yZHM+PGRhdGVzPjx5ZWFyPjIwMTY8L3llYXI+PHB1Yi1kYXRlcz48ZGF0
ZT5NYXI8L2RhdGU+PC9wdWItZGF0ZXM+PC9kYXRlcz48aXNibj4xMDU2LTg3Mjc8L2lzYm4+PGFj
Y2Vzc2lvbi1udW0+MjY2ODQxNjY8L2FjY2Vzc2lvbi1udW0+PHVybHM+PC91cmxzPjxlbGVjdHJv
bmljLXJlc291cmNlLW51bT4xMC4xMDE2L2ouamRpYWNvbXAuMjAxNS4xMS4wMTQ8L2VsZWN0cm9u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PEVuZE5vdGU+PENpdGU+PEF1dGhvcj5XdTwvQXV0aG9yPjxZZWFyPjIwMTY8L1llYXI+PFJlY051
bT4xNzYzMzwvUmVjTnVtPjxEaXNwbGF5VGV4dD5bMTIxXTwvRGlzcGxheVRleHQ+PHJlY29yZD48
cmVjLW51bWJlcj4xNzYzMzwvcmVjLW51bWJlcj48Zm9yZWlnbi1rZXlzPjxrZXkgYXBwPSJFTiIg
ZGItaWQ9ImZydnhmZXRyanp2MDBpZXd3cDB2YXI1YnphMHZzczV0cndldiIgdGltZXN0YW1wPSIx
NjI2NzY3NTYzIj4xNzYzMzwva2V5PjwvZm9yZWlnbi1rZXlzPjxyZWYtdHlwZSBuYW1lPSJKb3Vy
bmFsIEFydGljbGUiPjE3PC9yZWYtdHlwZT48Y29udHJpYnV0b3JzPjxhdXRob3JzPjxhdXRob3I+
V3UsIFouPC9hdXRob3I+PGF1dGhvcj5HdW8sIEouPC9hdXRob3I+PGF1dGhvcj5IdWFuZywgWS48
L2F1dGhvcj48YXV0aG9yPkNhaSwgRS48L2F1dGhvcj48YXV0aG9yPlpoYW5nLCBYLjwvYXV0aG9y
PjxhdXRob3I+UGFuLCBRLjwvYXV0aG9yPjxhdXRob3I+WXVhbiwgWi48L2F1dGhvcj48YXV0aG9y
PlNoZW4sIFguPC9hdXRob3I+PC9hdXRob3JzPjwvY29udHJpYnV0b3JzPjxhdXRoLWFkZHJlc3M+
RGVwYXJ0bWVudCBvZiBUdWJlcmN1bG9zaXMgQ29udHJvbCwgU2hhbmdoYWkgTXVuaWNpcGFsIENl
bnRlciBmb3IgRGlzZWFzZSBDb250cm9sIGFuZCBQcmV2ZW50aW9uLCBTaGFuZ2hhaSwgQ2hpbmEu
JiN4RDtTaGFuZ2hhaSBDaGFuZ25pbmcgQ2VudGVyIGZvciBEaXNlYXNlIENvbnRyb2wgYW5kIFBy
ZXZlbnRpb24sIFNoYW5naGFpLCBDaGluYS4mI3hEO0RlcGFydG1lbnQgb2YgVHViZXJjdWxvc2lz
IENvbnRyb2wsIFNoYW5naGFpIE11bmljaXBhbCBDZW50ZXIgZm9yIERpc2Vhc2UgQ29udHJvbCBh
bmQgUHJldmVudGlvbiwgU2hhbmdoYWksIENoaW5hLiBFbGVjdHJvbmljIGFkZHJlc3M6IHl1YW56
aGVuZ2FuQHNjZGMuc2guY24uJiN4RDtEZXBhcnRtZW50IG9mIFR1YmVyY3Vsb3NpcyBDb250cm9s
LCBTaGFuZ2hhaSBNdW5pY2lwYWwgQ2VudGVyIGZvciBEaXNlYXNlIENvbnRyb2wgYW5kIFByZXZl
bnRpb24sIFNoYW5naGFpLCBDaGluYS4gRWxlY3Ryb25pYyBhZGRyZXNzOiBzaGVueGluQHNjZGMu
c2guY24uPC9hdXRoLWFkZHJlc3M+PHRpdGxlcz48dGl0bGU+RGlhYmV0ZXMgbWVsbGl0dXMgaW4g
cGF0aWVudHMgd2l0aCBwdWxtb25hcnkgdHViZXJjdWxvc2lzIGluIGFuIGFnaW5nIHBvcHVsYXRp
b24gaW4gU2hhbmdoYWksIENoaW5hOiBQcmV2YWxlbmNlLCBjbGluaWNhbCBjaGFyYWN0ZXJpc3Rp
Y3MgYW5kIG91dGNvbWVzPC90aXRsZT48c2Vjb25kYXJ5LXRpdGxlPkogRGlhYmV0ZXMgQ29tcGxp
Y2F0aW9uczwvc2Vjb25kYXJ5LXRpdGxlPjwvdGl0bGVzPjxwZXJpb2RpY2FsPjxmdWxsLXRpdGxl
PkogRGlhYmV0ZXMgQ29tcGxpY2F0aW9uczwvZnVsbC10aXRsZT48L3BlcmlvZGljYWw+PHBhZ2Vz
PjIzNy00MTwvcGFnZXM+PHZvbHVtZT4zMDwvdm9sdW1lPjxudW1iZXI+MjwvbnVtYmVyPjxlZGl0
aW9uPjIwMTUvMTIvMjA8L2VkaXRpb24+PGtleXdvcmRzPjxrZXl3b3JkPkFkb2xlc2NlbnQ8L2tl
eXdvcmQ+PGtleXdvcmQ+QWR1bHQ8L2tleXdvcmQ+PGtleXdvcmQ+QWdlZDwva2V5d29yZD48a2V5
d29yZD5BZ2VkLCA4MCBhbmQgb3Zlcjwva2V5d29yZD48a2V5d29yZD5BZ2luZy8qcGh5c2lvbG9n
eTwva2V5d29yZD48a2V5d29yZD5DaGluYS9lcGlkZW1pb2xvZ3k8L2tleXdvcmQ+PGtleXdvcmQ+
RGlhYmV0ZXMgQ29tcGxpY2F0aW9ucy9kaWFnbm9zaXMvZXBpZGVtaW9sb2d5PC9rZXl3b3JkPjxr
ZXl3b3JkPkRpYWJldGVzIE1lbGxpdHVzLypkaWFnbm9zaXMvKmVwaWRlbWlvbG9neTwva2V5d29y
ZD48a2V5d29yZD5GZW1hbGU8L2tleXdvcmQ+PGtleXdvcmQ+SHVtYW5zPC9rZXl3b3JkPjxrZXl3
b3JkPk1hbGU8L2tleXdvcmQ+PGtleXdvcmQ+TWlkZGxlIEFnZWQ8L2tleXdvcmQ+PGtleXdvcmQ+
UG9wdWxhdGlvbiBEeW5hbWljcy9zdGF0aXN0aWNzICZhbXA7IG51bWVyaWNhbCBkYXRhPC9rZXl3
b3JkPjxrZXl3b3JkPlByZXZhbGVuY2U8L2tleXdvcmQ+PGtleXdvcmQ+UHJvZ25vc2lzPC9rZXl3
b3JkPjxrZXl3b3JkPlJldHJvc3BlY3RpdmUgU3R1ZGllczwva2V5d29yZD48a2V5d29yZD5UdWJl
cmN1bG9zaXMsIFB1bG1vbmFyeS9jb21wbGljYXRpb25zLypkaWFnbm9zaXMvKmVwaWRlbWlvbG9n
eTwva2V5d29yZD48a2V5d29yZD5Zb3VuZyBBZHVsdDwva2V5d29yZD48a2V5d29yZD5DbGluaWNh
bCBjaGFyYWN0ZXJpc3RpY3M8L2tleXdvcmQ+PGtleXdvcmQ+RGlhYmV0ZXMgbWVsbGl0dXM8L2tl
eXdvcmQ+PGtleXdvcmQ+T3V0Y29tZXM8L2tleXdvcmQ+PGtleXdvcmQ+VHViZXJjdWxvc2lzPC9r
ZXl3b3JkPjwva2V5d29yZHM+PGRhdGVzPjx5ZWFyPjIwMTY8L3llYXI+PHB1Yi1kYXRlcz48ZGF0
ZT5NYXI8L2RhdGU+PC9wdWItZGF0ZXM+PC9kYXRlcz48aXNibj4xMDU2LTg3Mjc8L2lzYm4+PGFj
Y2Vzc2lvbi1udW0+MjY2ODQxNjY8L2FjY2Vzc2lvbi1udW0+PHVybHM+PC91cmxzPjxlbGVjdHJv
bmljLXJlc291cmNlLW51bT4xMC4xMDE2L2ouamRpYWNvbXAuMjAxNS4xMS4wMTQ8L2VsZWN0cm9u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[121]</w:t>
            </w:r>
            <w:r w:rsidRPr="001C64D2">
              <w:rPr>
                <w:rFonts w:ascii="Times New Roman" w:hAnsi="Times New Roman" w:cs="Times New Roman"/>
                <w:color w:val="000000"/>
                <w:sz w:val="16"/>
                <w:szCs w:val="16"/>
              </w:rPr>
              <w:fldChar w:fldCharType="end"/>
            </w:r>
          </w:p>
        </w:tc>
        <w:tc>
          <w:tcPr>
            <w:tcW w:w="1223" w:type="dxa"/>
            <w:vAlign w:val="center"/>
          </w:tcPr>
          <w:p w14:paraId="7171C26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39" w:type="dxa"/>
            <w:vAlign w:val="center"/>
          </w:tcPr>
          <w:p w14:paraId="343B7123"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2007-2008</w:t>
            </w:r>
          </w:p>
        </w:tc>
        <w:tc>
          <w:tcPr>
            <w:tcW w:w="954" w:type="dxa"/>
            <w:vAlign w:val="center"/>
          </w:tcPr>
          <w:p w14:paraId="67701A7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52B41D66"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2D8A78C" w14:textId="77777777" w:rsidR="007049E9" w:rsidRPr="001C64D2" w:rsidRDefault="007049E9" w:rsidP="005E53F6">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2CA0895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TB</w:t>
            </w:r>
          </w:p>
        </w:tc>
        <w:tc>
          <w:tcPr>
            <w:tcW w:w="2835" w:type="dxa"/>
            <w:vAlign w:val="center"/>
          </w:tcPr>
          <w:p w14:paraId="25C29705"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newly diagnosed PTB living in one district</w:t>
            </w:r>
          </w:p>
        </w:tc>
        <w:tc>
          <w:tcPr>
            <w:tcW w:w="850" w:type="dxa"/>
            <w:vAlign w:val="center"/>
          </w:tcPr>
          <w:p w14:paraId="35285350"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6710FC4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PTB</w:t>
            </w:r>
          </w:p>
        </w:tc>
        <w:tc>
          <w:tcPr>
            <w:tcW w:w="1702" w:type="dxa"/>
            <w:vAlign w:val="center"/>
          </w:tcPr>
          <w:p w14:paraId="11AA1B70"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5EB58A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1C64D2" w14:paraId="081172E4" w14:textId="77777777" w:rsidTr="00DA2AC8">
        <w:tc>
          <w:tcPr>
            <w:tcW w:w="1713" w:type="dxa"/>
            <w:vAlign w:val="center"/>
          </w:tcPr>
          <w:p w14:paraId="61E9072B" w14:textId="1DDC6A45" w:rsidR="007049E9" w:rsidRPr="001C64D2" w:rsidRDefault="007049E9" w:rsidP="005E53F6">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Ghosh [2021]</w:t>
            </w:r>
            <w:r w:rsidRPr="001C64D2">
              <w:rPr>
                <w:rFonts w:ascii="Times New Roman" w:hAnsi="Times New Roman" w:cs="Times New Roman"/>
                <w:color w:val="000000"/>
                <w:sz w:val="16"/>
                <w:szCs w:val="16"/>
              </w:rPr>
              <w:fldChar w:fldCharType="begin">
                <w:fldData xml:space="preserve">PEVuZE5vdGU+PENpdGU+PEF1dGhvcj5HaG9zaDwvQXV0aG9yPjxZZWFyPjIwMjE8L1llYXI+PFJl
Y051bT41NTc3PC9SZWNOdW0+PERpc3BsYXlUZXh0PlsxMjJdPC9EaXNwbGF5VGV4dD48cmVjb3Jk
PjxyZWMtbnVtYmVyPjU1Nzc8L3JlYy1udW1iZXI+PGZvcmVpZ24ta2V5cz48a2V5IGFwcD0iRU4i
IGRiLWlkPSJmcnZ4ZmV0cmp6djAwaWV3d3AwdmFyNWJ6YTB2c3M1dHJ3ZXYiIHRpbWVzdGFtcD0i
MTYyNjc2NzU1OCI+NTU3Nzwva2V5PjwvZm9yZWlnbi1rZXlzPjxyZWYtdHlwZSBuYW1lPSJKb3Vy
bmFsIEFydGljbGUiPjE3PC9yZWYtdHlwZT48Y29udHJpYnV0b3JzPjxhdXRob3JzPjxhdXRob3I+
R2hvc2gsIFNhbWJ1ZGRoYTwvYXV0aG9yPjxhdXRob3I+QnJlaXRzY2hlaWRlbCwgTHVzaW5lPC9h
dXRob3I+PGF1dGhvcj5MYXphcmV2aWMsIE5hdGFzYTwvYXV0aG9yPjxhdXRob3I+TWFydGluLCBB
bGV4YW5kcmE8L2F1dGhvcj48YXV0aG9yPkhpdHRlbCwgTm9yYmVydDwvYXV0aG9yPjxhdXRob3I+
SGFma2luLCBKZWZmcmV5PC9hdXRob3I+PC9hdXRob3JzPjwvY29udHJpYnV0b3JzPjxhdXRoLWFk
ZHJlc3M+TC4gQnJlaXRzY2hlaWRlbCwgT3RzdWthIE5vdmVsIFByb2R1Y3RzIEdtYkgsIEVyaWth
LU1hbm4tU3RyYXNzZSAyMSwgTXVuaWNoIDgwNjM2LCBHZXJtYW55LiBFLW1haWw6IGxicmVpdHNj
aGVpZGVsQG90c3VrYS1vbnBnLmNvbTwvYXV0aC1hZGRyZXNzPjx0aXRsZXM+PHRpdGxlPkNvbXBh
c3Npb25hdGUgdXNlIG9mIGRlbGFtYW5pZCBpbiBhZHVsdHMgYW5kIGNoaWxkcmVuIGZvciBkcnVn
LXJlc2lzdGFudCB0dWJlcmN1bG9zaXM6IDUteWVhciB1cGRhdGU8L3RpdGxlPjxzZWNvbmRhcnkt
dGl0bGU+RXVyb3BlYW4gUmVzcGlyYXRvcnkgSm91cm5hbDwvc2Vjb25kYXJ5LXRpdGxlPjwvdGl0
bGVzPjxwZXJpb2RpY2FsPjxmdWxsLXRpdGxlPkV1cm9wZWFuIFJlc3BpcmF0b3J5IEpvdXJuYWw8
L2Z1bGwtdGl0bGU+PC9wZXJpb2RpY2FsPjxwYWdlcz4yMDAyNDgzPC9wYWdlcz48dm9sdW1lPjU3
PC92b2x1bWU+PG51bWJlcj41PC9udW1iZXI+PGtleXdvcmRzPjxrZXl3b3JkPmFkb2xlc2NlbnQ8
L2tleXdvcmQ+PGtleXdvcmQ+YWR1bHQ8L2tleXdvcmQ+PGtleXdvcmQ+YXJ0aWNsZTwva2V5d29y
ZD48a2V5d29yZD5jaGlsZDwva2V5d29yZD48a2V5d29yZD5jb2hvcnQgYW5hbHlzaXM8L2tleXdv
cmQ+PGtleXdvcmQ+Y29pbmZlY3Rpb248L2tleXdvcmQ+PGtleXdvcmQ+KmNvbXBhc3Npb25hdGUg
dXNlPC9rZXl3b3JkPjxrZXl3b3JkPmNvbnRyb2xsZWQgc3R1ZHk8L2tleXdvcmQ+PGtleXdvcmQ+
ZHJ1ZyBjb21iaW5hdGlvbjwva2V5d29yZD48a2V5d29yZD5kcnVnIHNhZmV0eTwva2V5d29yZD48
a2V5d29yZD5kcnVnIHRoZXJhcHk8L2tleXdvcmQ+PGtleXdvcmQ+KmV4dGVuc2l2ZWx5IGRydWcg
cmVzaXN0YW50IHR1YmVyY3Vsb3Npczwva2V5d29yZD48a2V5d29yZD5mZW1hbGU8L2tleXdvcmQ+
PGtleXdvcmQ+aHVtYW48L2tleXdvcmQ+PGtleXdvcmQ+SHVtYW4gaW1tdW5vZGVmaWNpZW5jeSB2
aXJ1czwva2V5d29yZD48a2V5d29yZD5tYWpvciBjbGluaWNhbCBzdHVkeTwva2V5d29yZD48a2V5
d29yZD5tYWxlPC9rZXl3b3JkPjxrZXl3b3JkPm11bHRpZHJ1ZyByZXNpc3RhbnQgdHViZXJjdWxv
c2lzPC9rZXl3b3JkPjxrZXl3b3JkPm5vbmh1bWFuPC9rZXl3b3JkPjxrZXl3b3JkPnBoYXJtYWNv
a2luZXRpY3M8L2tleXdvcmQ+PGtleXdvcmQ+UVQgcHJvbG9uZ2F0aW9uPC9rZXl3b3JkPjxrZXl3
b3JkPipkZWxhbWFuaWQ8L2tleXdvcmQ+PC9rZXl3b3Jkcz48ZGF0ZXM+PHllYXI+MjAyMTwveWVh
cj48L2RhdGVzPjxwdWItbG9jYXRpb24+VW5pdGVkIEtpbmdkb208L3B1Yi1sb2NhdGlvbj48cHVi
bGlzaGVyPkV1cm9wZWFuIFJlc3BpcmF0b3J5IFNvY2lldHk8L3B1Ymxpc2hlcj48aXNibj4wOTAz
LTE5MzYmI3hEOzEzOTktMzAwMzwvaXNibj48dXJscz48cmVsYXRlZC11cmxzPjx1cmw+aHR0cHM6
Ly9lcmouZXJzam91cm5hbHMuY29tL2NvbnRlbnQvZXJqLzU3LzUvMjAwMjQ4My5mdWxsLnBkZjwv
dXJsPjx1cmw+aHR0cDovL292aWRzcC5vdmlkLmNvbS9vdmlkd2ViLmNnaT9UPUpTJmFtcDtQQUdF
PXJlZmVyZW5jZSZhbXA7RD1lbWV4YiZhbXA7TkVXUz1OJmFtcDtBTj0yMDEyODUyMDM4PC91cmw+
PHVybD5odHRwczovL2Vyai5lcnNqb3VybmFscy5jb20vY29udGVudC81Ny81LzIwMDI0ODMubG9u
ZzwvdXJsPjwvcmVsYXRlZC11cmxzPjwvdXJscz48ZWxlY3Ryb25pYy1yZXNvdXJjZS1udW0+aHR0
cDovL2R4LmRvaS5vcmcvMTAuMTE4My8xMzk5MzAwMy4wMjQ4My0yMDIwPC9lbGVjdHJvbmljLXJl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PEVuZE5vdGU+PENpdGU+PEF1dGhvcj5HaG9zaDwvQXV0aG9yPjxZZWFyPjIwMjE8L1llYXI+PFJl
Y051bT41NTc3PC9SZWNOdW0+PERpc3BsYXlUZXh0PlsxMjJdPC9EaXNwbGF5VGV4dD48cmVjb3Jk
PjxyZWMtbnVtYmVyPjU1Nzc8L3JlYy1udW1iZXI+PGZvcmVpZ24ta2V5cz48a2V5IGFwcD0iRU4i
IGRiLWlkPSJmcnZ4ZmV0cmp6djAwaWV3d3AwdmFyNWJ6YTB2c3M1dHJ3ZXYiIHRpbWVzdGFtcD0i
MTYyNjc2NzU1OCI+NTU3Nzwva2V5PjwvZm9yZWlnbi1rZXlzPjxyZWYtdHlwZSBuYW1lPSJKb3Vy
bmFsIEFydGljbGUiPjE3PC9yZWYtdHlwZT48Y29udHJpYnV0b3JzPjxhdXRob3JzPjxhdXRob3I+
R2hvc2gsIFNhbWJ1ZGRoYTwvYXV0aG9yPjxhdXRob3I+QnJlaXRzY2hlaWRlbCwgTHVzaW5lPC9h
dXRob3I+PGF1dGhvcj5MYXphcmV2aWMsIE5hdGFzYTwvYXV0aG9yPjxhdXRob3I+TWFydGluLCBB
bGV4YW5kcmE8L2F1dGhvcj48YXV0aG9yPkhpdHRlbCwgTm9yYmVydDwvYXV0aG9yPjxhdXRob3I+
SGFma2luLCBKZWZmcmV5PC9hdXRob3I+PC9hdXRob3JzPjwvY29udHJpYnV0b3JzPjxhdXRoLWFk
ZHJlc3M+TC4gQnJlaXRzY2hlaWRlbCwgT3RzdWthIE5vdmVsIFByb2R1Y3RzIEdtYkgsIEVyaWth
LU1hbm4tU3RyYXNzZSAyMSwgTXVuaWNoIDgwNjM2LCBHZXJtYW55LiBFLW1haWw6IGxicmVpdHNj
aGVpZGVsQG90c3VrYS1vbnBnLmNvbTwvYXV0aC1hZGRyZXNzPjx0aXRsZXM+PHRpdGxlPkNvbXBh
c3Npb25hdGUgdXNlIG9mIGRlbGFtYW5pZCBpbiBhZHVsdHMgYW5kIGNoaWxkcmVuIGZvciBkcnVn
LXJlc2lzdGFudCB0dWJlcmN1bG9zaXM6IDUteWVhciB1cGRhdGU8L3RpdGxlPjxzZWNvbmRhcnkt
dGl0bGU+RXVyb3BlYW4gUmVzcGlyYXRvcnkgSm91cm5hbDwvc2Vjb25kYXJ5LXRpdGxlPjwvdGl0
bGVzPjxwZXJpb2RpY2FsPjxmdWxsLXRpdGxlPkV1cm9wZWFuIFJlc3BpcmF0b3J5IEpvdXJuYWw8
L2Z1bGwtdGl0bGU+PC9wZXJpb2RpY2FsPjxwYWdlcz4yMDAyNDgzPC9wYWdlcz48dm9sdW1lPjU3
PC92b2x1bWU+PG51bWJlcj41PC9udW1iZXI+PGtleXdvcmRzPjxrZXl3b3JkPmFkb2xlc2NlbnQ8
L2tleXdvcmQ+PGtleXdvcmQ+YWR1bHQ8L2tleXdvcmQ+PGtleXdvcmQ+YXJ0aWNsZTwva2V5d29y
ZD48a2V5d29yZD5jaGlsZDwva2V5d29yZD48a2V5d29yZD5jb2hvcnQgYW5hbHlzaXM8L2tleXdv
cmQ+PGtleXdvcmQ+Y29pbmZlY3Rpb248L2tleXdvcmQ+PGtleXdvcmQ+KmNvbXBhc3Npb25hdGUg
dXNlPC9rZXl3b3JkPjxrZXl3b3JkPmNvbnRyb2xsZWQgc3R1ZHk8L2tleXdvcmQ+PGtleXdvcmQ+
ZHJ1ZyBjb21iaW5hdGlvbjwva2V5d29yZD48a2V5d29yZD5kcnVnIHNhZmV0eTwva2V5d29yZD48
a2V5d29yZD5kcnVnIHRoZXJhcHk8L2tleXdvcmQ+PGtleXdvcmQ+KmV4dGVuc2l2ZWx5IGRydWcg
cmVzaXN0YW50IHR1YmVyY3Vsb3Npczwva2V5d29yZD48a2V5d29yZD5mZW1hbGU8L2tleXdvcmQ+
PGtleXdvcmQ+aHVtYW48L2tleXdvcmQ+PGtleXdvcmQ+SHVtYW4gaW1tdW5vZGVmaWNpZW5jeSB2
aXJ1czwva2V5d29yZD48a2V5d29yZD5tYWpvciBjbGluaWNhbCBzdHVkeTwva2V5d29yZD48a2V5
d29yZD5tYWxlPC9rZXl3b3JkPjxrZXl3b3JkPm11bHRpZHJ1ZyByZXNpc3RhbnQgdHViZXJjdWxv
c2lzPC9rZXl3b3JkPjxrZXl3b3JkPm5vbmh1bWFuPC9rZXl3b3JkPjxrZXl3b3JkPnBoYXJtYWNv
a2luZXRpY3M8L2tleXdvcmQ+PGtleXdvcmQ+UVQgcHJvbG9uZ2F0aW9uPC9rZXl3b3JkPjxrZXl3
b3JkPipkZWxhbWFuaWQ8L2tleXdvcmQ+PC9rZXl3b3Jkcz48ZGF0ZXM+PHllYXI+MjAyMTwveWVh
cj48L2RhdGVzPjxwdWItbG9jYXRpb24+VW5pdGVkIEtpbmdkb208L3B1Yi1sb2NhdGlvbj48cHVi
bGlzaGVyPkV1cm9wZWFuIFJlc3BpcmF0b3J5IFNvY2lldHk8L3B1Ymxpc2hlcj48aXNibj4wOTAz
LTE5MzYmI3hEOzEzOTktMzAwMzwvaXNibj48dXJscz48cmVsYXRlZC11cmxzPjx1cmw+aHR0cHM6
Ly9lcmouZXJzam91cm5hbHMuY29tL2NvbnRlbnQvZXJqLzU3LzUvMjAwMjQ4My5mdWxsLnBkZjwv
dXJsPjx1cmw+aHR0cDovL292aWRzcC5vdmlkLmNvbS9vdmlkd2ViLmNnaT9UPUpTJmFtcDtQQUdF
PXJlZmVyZW5jZSZhbXA7RD1lbWV4YiZhbXA7TkVXUz1OJmFtcDtBTj0yMDEyODUyMDM4PC91cmw+
PHVybD5odHRwczovL2Vyai5lcnNqb3VybmFscy5jb20vY29udGVudC81Ny81LzIwMDI0ODMubG9u
ZzwvdXJsPjwvcmVsYXRlZC11cmxzPjwvdXJscz48ZWxlY3Ryb25pYy1yZXNvdXJjZS1udW0+aHR0
cDovL2R4LmRvaS5vcmcvMTAuMTE4My8xMzk5MzAwMy4wMjQ4My0yMDIwPC9lbGVjdHJvbmljLXJl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[122]</w:t>
            </w:r>
            <w:r w:rsidRPr="001C64D2">
              <w:rPr>
                <w:rFonts w:ascii="Times New Roman" w:hAnsi="Times New Roman" w:cs="Times New Roman"/>
                <w:color w:val="000000"/>
                <w:sz w:val="16"/>
                <w:szCs w:val="16"/>
              </w:rPr>
              <w:fldChar w:fldCharType="end"/>
            </w:r>
          </w:p>
        </w:tc>
        <w:tc>
          <w:tcPr>
            <w:tcW w:w="1223" w:type="dxa"/>
            <w:vAlign w:val="center"/>
          </w:tcPr>
          <w:p w14:paraId="43C4E7FE"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w:t>
            </w:r>
          </w:p>
        </w:tc>
        <w:tc>
          <w:tcPr>
            <w:tcW w:w="1039" w:type="dxa"/>
            <w:vAlign w:val="center"/>
          </w:tcPr>
          <w:p w14:paraId="7404E046"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2014-2019</w:t>
            </w:r>
          </w:p>
        </w:tc>
        <w:tc>
          <w:tcPr>
            <w:tcW w:w="954" w:type="dxa"/>
            <w:vAlign w:val="center"/>
          </w:tcPr>
          <w:p w14:paraId="7A1CD7EF"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3F94EB6D" w14:textId="77777777" w:rsidR="007049E9" w:rsidRPr="001C64D2" w:rsidRDefault="007049E9" w:rsidP="005E53F6">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Unclear</w:t>
            </w:r>
            <w:proofErr w:type="spellEnd"/>
          </w:p>
        </w:tc>
        <w:tc>
          <w:tcPr>
            <w:tcW w:w="1276" w:type="dxa"/>
            <w:vAlign w:val="center"/>
          </w:tcPr>
          <w:p w14:paraId="4F189B53" w14:textId="77777777" w:rsidR="007049E9" w:rsidRPr="001C64D2" w:rsidRDefault="007049E9" w:rsidP="005E53F6">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Convenience</w:t>
            </w:r>
          </w:p>
        </w:tc>
        <w:tc>
          <w:tcPr>
            <w:tcW w:w="856" w:type="dxa"/>
            <w:vAlign w:val="center"/>
          </w:tcPr>
          <w:p w14:paraId="7E0B9A1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MDR</w:t>
            </w:r>
          </w:p>
        </w:tc>
        <w:tc>
          <w:tcPr>
            <w:tcW w:w="2835" w:type="dxa"/>
            <w:vAlign w:val="center"/>
          </w:tcPr>
          <w:p w14:paraId="1E243802" w14:textId="77777777" w:rsidR="007049E9" w:rsidRPr="001C64D2" w:rsidRDefault="007049E9" w:rsidP="005E53F6">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 xml:space="preserve">Patients receiving </w:t>
            </w:r>
            <w:proofErr w:type="spellStart"/>
            <w:r w:rsidRPr="001C64D2">
              <w:rPr>
                <w:rFonts w:ascii="Times New Roman" w:hAnsi="Times New Roman" w:cs="Times New Roman"/>
                <w:color w:val="000000"/>
                <w:sz w:val="16"/>
                <w:szCs w:val="16"/>
                <w:lang w:val="en-GB"/>
              </w:rPr>
              <w:t>delamanid</w:t>
            </w:r>
            <w:proofErr w:type="spellEnd"/>
            <w:r w:rsidRPr="001C64D2">
              <w:rPr>
                <w:rFonts w:ascii="Times New Roman" w:hAnsi="Times New Roman" w:cs="Times New Roman"/>
                <w:color w:val="000000"/>
                <w:sz w:val="16"/>
                <w:szCs w:val="16"/>
                <w:lang w:val="en-GB"/>
              </w:rPr>
              <w:t xml:space="preserve"> through the compassionate-use programme</w:t>
            </w:r>
          </w:p>
        </w:tc>
        <w:tc>
          <w:tcPr>
            <w:tcW w:w="850" w:type="dxa"/>
            <w:vAlign w:val="center"/>
          </w:tcPr>
          <w:p w14:paraId="6E8566BC"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Mixed</w:t>
            </w:r>
          </w:p>
        </w:tc>
        <w:tc>
          <w:tcPr>
            <w:tcW w:w="992" w:type="dxa"/>
            <w:vAlign w:val="center"/>
          </w:tcPr>
          <w:p w14:paraId="0EC33B7A"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Both</w:t>
            </w:r>
          </w:p>
        </w:tc>
        <w:tc>
          <w:tcPr>
            <w:tcW w:w="1702" w:type="dxa"/>
            <w:vAlign w:val="center"/>
          </w:tcPr>
          <w:p w14:paraId="72CD707D"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29" w:type="dxa"/>
            <w:vAlign w:val="center"/>
          </w:tcPr>
          <w:p w14:paraId="4E615BF4" w14:textId="77777777" w:rsidR="007049E9" w:rsidRPr="001C64D2" w:rsidRDefault="007049E9" w:rsidP="005E53F6">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DA2AC8" w:rsidRPr="00DC20F8" w14:paraId="43826D49" w14:textId="77777777" w:rsidTr="00DA2AC8">
        <w:tc>
          <w:tcPr>
            <w:tcW w:w="16024" w:type="dxa"/>
            <w:gridSpan w:val="12"/>
            <w:shd w:val="clear" w:color="auto" w:fill="F2F2F2" w:themeFill="background1" w:themeFillShade="F2"/>
            <w:vAlign w:val="center"/>
          </w:tcPr>
          <w:p w14:paraId="612AD6E1" w14:textId="77FEA698" w:rsidR="00DA2AC8" w:rsidRPr="001C64D2" w:rsidRDefault="00DA2AC8" w:rsidP="00DA2AC8">
            <w:pPr>
              <w:spacing w:after="0" w:line="240" w:lineRule="auto"/>
              <w:rPr>
                <w:rFonts w:ascii="Times New Roman" w:hAnsi="Times New Roman" w:cs="Times New Roman"/>
                <w:color w:val="000000"/>
                <w:sz w:val="16"/>
                <w:szCs w:val="16"/>
                <w:lang w:val="en-GB"/>
              </w:rPr>
            </w:pPr>
            <w:r w:rsidRPr="001C64D2">
              <w:rPr>
                <w:rFonts w:ascii="Times New Roman" w:hAnsi="Times New Roman" w:cs="Times New Roman"/>
                <w:b/>
                <w:color w:val="000000"/>
                <w:sz w:val="16"/>
                <w:szCs w:val="16"/>
                <w:lang w:val="en-GB"/>
              </w:rPr>
              <w:t>Studies with &lt;50 patients with TB</w:t>
            </w:r>
          </w:p>
        </w:tc>
      </w:tr>
      <w:tr w:rsidR="00DA2AC8" w:rsidRPr="001C64D2" w14:paraId="200C21FF" w14:textId="77777777" w:rsidTr="00DA2AC8">
        <w:tc>
          <w:tcPr>
            <w:tcW w:w="1713" w:type="dxa"/>
            <w:vAlign w:val="bottom"/>
          </w:tcPr>
          <w:p w14:paraId="0957A885" w14:textId="1D233C10" w:rsidR="00DA2AC8" w:rsidRPr="001C64D2" w:rsidRDefault="00DA2AC8" w:rsidP="00DA2AC8">
            <w:pPr>
              <w:spacing w:after="0" w:line="240" w:lineRule="auto"/>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Avaliani</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&lt;EndNote&gt;&lt;Cite&gt;&lt;Author&gt;Avaliani&lt;/Author&gt;&lt;Year&gt;2021&lt;/Year&gt;&lt;RecNum&gt;2&lt;/RecNum&gt;&lt;DisplayText&gt;[123]&lt;/DisplayText&gt;&lt;record&gt;&lt;rec-number&gt;2&lt;/rec-number&gt;&lt;foreign-keys&gt;&lt;key app="EN" db-id="zdvdva2v1f0ss8etxr050f9tewdvdssrrxxe" timestamp="1672433941"&gt;2&lt;/key&gt;&lt;/foreign-keys&gt;&lt;ref-type name="Journal Article"&gt;17&lt;/ref-type&gt;&lt;contributors&gt;&lt;authors&gt;&lt;author&gt;Avaliani, Teona&lt;/author&gt;&lt;author&gt;Sereda, Yuliia&lt;/author&gt;&lt;author&gt;Davtyan, Hayk&lt;/author&gt;&lt;author&gt;Tukvadze, Nestani&lt;/author&gt;&lt;author&gt;Togonidze, Tamar&lt;/author&gt;&lt;author&gt;Kiria, Nana&lt;/author&gt;&lt;author&gt;Denisiuk, Olga&lt;/author&gt;&lt;author&gt;Gozalov, Ogtay&lt;/author&gt;&lt;author&gt;Ahmedov, Sevim&lt;/author&gt;&lt;author&gt;Hovhannesyan, Arax&lt;/author&gt;&lt;/authors&gt;&lt;/contributors&gt;&lt;titles&gt;&lt;title&gt;Effectiveness and safety of fully oral modified shorter treatment regimen for multidrug-resistant tuberculosis in Georgia, 2019-2020&lt;/title&gt;&lt;secondary-title&gt;Monaldi Archives for Chest Disease&lt;/secondary-title&gt;&lt;/titles&gt;&lt;periodical&gt;&lt;full-title&gt;Monaldi Archives for Chest Disease&lt;/full-title&gt;&lt;/periodical&gt;&lt;volume&gt;91&lt;/volume&gt;&lt;number&gt;1&lt;/number&gt;&lt;dates&gt;&lt;year&gt;2021&lt;/year&gt;&lt;/dates&gt;&lt;isbn&gt;2532-5264&lt;/isbn&gt;&lt;urls&gt;&lt;/urls&gt;&lt;/record&gt;&lt;/Cite&gt;&lt;/EndNote&gt;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[123]</w:t>
            </w:r>
            <w:r w:rsidRPr="001C64D2">
              <w:rPr>
                <w:rFonts w:ascii="Times New Roman" w:hAnsi="Times New Roman" w:cs="Times New Roman"/>
                <w:color w:val="000000"/>
                <w:sz w:val="16"/>
                <w:szCs w:val="16"/>
              </w:rPr>
              <w:fldChar w:fldCharType="end"/>
            </w:r>
          </w:p>
        </w:tc>
        <w:tc>
          <w:tcPr>
            <w:tcW w:w="1223" w:type="dxa"/>
            <w:vAlign w:val="center"/>
          </w:tcPr>
          <w:p w14:paraId="02E8A334" w14:textId="19C0645E"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Georgia</w:t>
            </w:r>
          </w:p>
        </w:tc>
        <w:tc>
          <w:tcPr>
            <w:tcW w:w="1039" w:type="dxa"/>
            <w:vAlign w:val="center"/>
          </w:tcPr>
          <w:p w14:paraId="31C9ADCD" w14:textId="191D3180"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2019</w:t>
            </w:r>
          </w:p>
        </w:tc>
        <w:tc>
          <w:tcPr>
            <w:tcW w:w="954" w:type="dxa"/>
            <w:vAlign w:val="center"/>
          </w:tcPr>
          <w:p w14:paraId="211D55E3" w14:textId="0C3BA159"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Cohort</w:t>
            </w:r>
            <w:proofErr w:type="spellEnd"/>
          </w:p>
        </w:tc>
        <w:tc>
          <w:tcPr>
            <w:tcW w:w="1455" w:type="dxa"/>
            <w:vAlign w:val="center"/>
          </w:tcPr>
          <w:p w14:paraId="7D74A9B9" w14:textId="2E41DFF8"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Prospective</w:t>
            </w:r>
            <w:proofErr w:type="spellEnd"/>
          </w:p>
        </w:tc>
        <w:tc>
          <w:tcPr>
            <w:tcW w:w="1276" w:type="dxa"/>
            <w:vAlign w:val="center"/>
          </w:tcPr>
          <w:p w14:paraId="7FA00A40" w14:textId="11EEC0C6"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39B636C1" w14:textId="6D698C66"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MDR</w:t>
            </w:r>
          </w:p>
        </w:tc>
        <w:tc>
          <w:tcPr>
            <w:tcW w:w="2835" w:type="dxa"/>
            <w:vAlign w:val="center"/>
          </w:tcPr>
          <w:p w14:paraId="1E5F6D8C" w14:textId="46F59437"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MDR-TB starting the short all oral treatment</w:t>
            </w:r>
          </w:p>
        </w:tc>
        <w:tc>
          <w:tcPr>
            <w:tcW w:w="850" w:type="dxa"/>
            <w:vAlign w:val="center"/>
          </w:tcPr>
          <w:p w14:paraId="4DFA48C2" w14:textId="0E09ED95"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15C61D76" w14:textId="143C48CC"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PTB</w:t>
            </w:r>
          </w:p>
        </w:tc>
        <w:tc>
          <w:tcPr>
            <w:tcW w:w="1702" w:type="dxa"/>
            <w:vAlign w:val="center"/>
          </w:tcPr>
          <w:p w14:paraId="6C64E951" w14:textId="574281D8"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NR</w:t>
            </w:r>
          </w:p>
        </w:tc>
        <w:tc>
          <w:tcPr>
            <w:tcW w:w="1129" w:type="dxa"/>
            <w:vAlign w:val="center"/>
          </w:tcPr>
          <w:p w14:paraId="7657C421" w14:textId="1FD10896"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NR</w:t>
            </w:r>
          </w:p>
        </w:tc>
      </w:tr>
      <w:tr w:rsidR="00DA2AC8" w:rsidRPr="001C64D2" w14:paraId="1B324CF8" w14:textId="77777777" w:rsidTr="00DA2AC8">
        <w:tc>
          <w:tcPr>
            <w:tcW w:w="1713" w:type="dxa"/>
            <w:vAlign w:val="bottom"/>
          </w:tcPr>
          <w:p w14:paraId="38724C12" w14:textId="5E3A91AD" w:rsidR="00DA2AC8" w:rsidRPr="001C64D2" w:rsidRDefault="00DA2AC8" w:rsidP="00DA2AC8">
            <w:pPr>
              <w:spacing w:after="0" w:line="240" w:lineRule="auto"/>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Bierhals</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&lt;EndNote&gt;&lt;Cite&gt;&lt;Author&gt;Bierhals&lt;/Author&gt;&lt;Year&gt;2021&lt;/Year&gt;&lt;RecNum&gt;4&lt;/RecNum&gt;&lt;DisplayText&gt;[124]&lt;/DisplayText&gt;&lt;record&gt;&lt;rec-number&gt;4&lt;/rec-number&gt;&lt;foreign-keys&gt;&lt;key app="EN" db-id="zdvdva2v1f0ss8etxr050f9tewdvdssrrxxe" timestamp="1672434014"&gt;4&lt;/key&gt;&lt;/foreign-keys&gt;&lt;ref-type name="Journal Article"&gt;17&lt;/ref-type&gt;&lt;contributors&gt;&lt;authors&gt;&lt;author&gt;Bierhals, Dienefer Venske&lt;/author&gt;&lt;author&gt;Busatto, Caroline&lt;/author&gt;&lt;author&gt;da Rosa Silveira, Maria da Penha&lt;/author&gt;&lt;author&gt;da Matta Talaier, Edilon&lt;/author&gt;&lt;author&gt;Silva, Ana Bárbara Scholante&lt;/author&gt;&lt;author&gt;Reis, Ana Julia&lt;/author&gt;&lt;author&gt;von Groll, Andrea&lt;/author&gt;&lt;author&gt;da Silva, Pedro Eduardo Almeida&lt;/author&gt;&lt;author&gt;Ramis, Ivy Bastos&lt;/author&gt;&lt;/authors&gt;&lt;/contributors&gt;&lt;titles&gt;&lt;title&gt;Tuberculosis cases in a prison in the extreme south of Brazil&lt;/title&gt;&lt;secondary-title&gt;Journal of Medical Microbiology&lt;/secondary-title&gt;&lt;/titles&gt;&lt;periodical&gt;&lt;full-title&gt;Journal of Medical Microbiology&lt;/full-title&gt;&lt;/periodical&gt;&lt;pages&gt;001319&lt;/pages&gt;&lt;volume&gt;70&lt;/volume&gt;&lt;number&gt;3&lt;/number&gt;&lt;dates&gt;&lt;year&gt;2021&lt;/year&gt;&lt;/dates&gt;&lt;isbn&gt;0022-2615&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[124]</w:t>
            </w:r>
            <w:r w:rsidRPr="001C64D2">
              <w:rPr>
                <w:rFonts w:ascii="Times New Roman" w:hAnsi="Times New Roman" w:cs="Times New Roman"/>
                <w:color w:val="000000"/>
                <w:sz w:val="16"/>
                <w:szCs w:val="16"/>
              </w:rPr>
              <w:fldChar w:fldCharType="end"/>
            </w:r>
          </w:p>
        </w:tc>
        <w:tc>
          <w:tcPr>
            <w:tcW w:w="1223" w:type="dxa"/>
            <w:vAlign w:val="center"/>
          </w:tcPr>
          <w:p w14:paraId="13DD2037" w14:textId="4C6FEB19"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Brazil</w:t>
            </w:r>
          </w:p>
        </w:tc>
        <w:tc>
          <w:tcPr>
            <w:tcW w:w="1039" w:type="dxa"/>
            <w:vAlign w:val="center"/>
          </w:tcPr>
          <w:p w14:paraId="25299102" w14:textId="1000BBB8"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2016-2017</w:t>
            </w:r>
          </w:p>
        </w:tc>
        <w:tc>
          <w:tcPr>
            <w:tcW w:w="954" w:type="dxa"/>
            <w:vAlign w:val="center"/>
          </w:tcPr>
          <w:p w14:paraId="46ACC7F4" w14:textId="2B1F2E11" w:rsidR="00DA2AC8" w:rsidRPr="001C64D2" w:rsidRDefault="006B5C49"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w:t>
            </w:r>
            <w:r w:rsidR="00DA2AC8" w:rsidRPr="001C64D2">
              <w:rPr>
                <w:rFonts w:ascii="Times New Roman" w:hAnsi="Times New Roman" w:cs="Times New Roman"/>
                <w:color w:val="000000"/>
                <w:sz w:val="16"/>
                <w:szCs w:val="16"/>
              </w:rPr>
              <w:t>ross-</w:t>
            </w:r>
            <w:proofErr w:type="spellStart"/>
            <w:r w:rsidR="00DA2AC8" w:rsidRPr="001C64D2">
              <w:rPr>
                <w:rFonts w:ascii="Times New Roman" w:hAnsi="Times New Roman" w:cs="Times New Roman"/>
                <w:color w:val="000000"/>
                <w:sz w:val="16"/>
                <w:szCs w:val="16"/>
              </w:rPr>
              <w:t>sectional</w:t>
            </w:r>
            <w:proofErr w:type="spellEnd"/>
          </w:p>
        </w:tc>
        <w:tc>
          <w:tcPr>
            <w:tcW w:w="1455" w:type="dxa"/>
            <w:vAlign w:val="center"/>
          </w:tcPr>
          <w:p w14:paraId="6D7FA764" w14:textId="3C261C23"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554599AB" w14:textId="5DFD515D"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A251627" w14:textId="57440520"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Prisoners</w:t>
            </w:r>
          </w:p>
        </w:tc>
        <w:tc>
          <w:tcPr>
            <w:tcW w:w="2835" w:type="dxa"/>
            <w:vAlign w:val="center"/>
          </w:tcPr>
          <w:p w14:paraId="2BCFB8A0" w14:textId="0F3D6AFC"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 xml:space="preserve">Prisoners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TB</w:t>
            </w:r>
          </w:p>
        </w:tc>
        <w:tc>
          <w:tcPr>
            <w:tcW w:w="850" w:type="dxa"/>
            <w:vAlign w:val="center"/>
          </w:tcPr>
          <w:p w14:paraId="5AEA9F86" w14:textId="558B9525"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5F6C9DE" w14:textId="4B27FE54"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PTB</w:t>
            </w:r>
          </w:p>
        </w:tc>
        <w:tc>
          <w:tcPr>
            <w:tcW w:w="1702" w:type="dxa"/>
            <w:vAlign w:val="center"/>
          </w:tcPr>
          <w:p w14:paraId="17AB42F6" w14:textId="01FAA785"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NR</w:t>
            </w:r>
          </w:p>
        </w:tc>
        <w:tc>
          <w:tcPr>
            <w:tcW w:w="1129" w:type="dxa"/>
            <w:vAlign w:val="center"/>
          </w:tcPr>
          <w:p w14:paraId="20348DD8" w14:textId="3143196A"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NR</w:t>
            </w:r>
          </w:p>
        </w:tc>
      </w:tr>
      <w:tr w:rsidR="00DA2AC8" w:rsidRPr="001C64D2" w14:paraId="0B86EE68" w14:textId="77777777" w:rsidTr="00DA2AC8">
        <w:tc>
          <w:tcPr>
            <w:tcW w:w="1713" w:type="dxa"/>
            <w:vAlign w:val="bottom"/>
          </w:tcPr>
          <w:p w14:paraId="52323134" w14:textId="1CC7D091" w:rsidR="00DA2AC8" w:rsidRPr="001C64D2" w:rsidRDefault="00DA2AC8" w:rsidP="00DA2AC8">
            <w:pPr>
              <w:spacing w:after="0" w:line="240" w:lineRule="auto"/>
              <w:rPr>
                <w:rFonts w:ascii="Times New Roman" w:hAnsi="Times New Roman" w:cs="Times New Roman"/>
                <w:color w:val="000000"/>
                <w:sz w:val="16"/>
                <w:szCs w:val="16"/>
              </w:rPr>
            </w:pPr>
            <w:r w:rsidRPr="001C64D2">
              <w:rPr>
                <w:rFonts w:ascii="Times New Roman" w:hAnsi="Times New Roman" w:cs="Times New Roman"/>
                <w:color w:val="000000"/>
                <w:sz w:val="16"/>
                <w:szCs w:val="16"/>
              </w:rPr>
              <w:t>Chiang [2019]</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&lt;EndNote&gt;&lt;Cite&gt;&lt;Author&gt;Chiang&lt;/Author&gt;&lt;Year&gt;2019&lt;/Year&gt;&lt;RecNum&gt;5&lt;/RecNum&gt;&lt;DisplayText&gt;[125]&lt;/DisplayText&gt;&lt;record&gt;&lt;rec-number&gt;5&lt;/rec-number&gt;&lt;foreign-keys&gt;&lt;key app="EN" db-id="zdvdva2v1f0ss8etxr050f9tewdvdssrrxxe" timestamp="1672434045"&gt;5&lt;/key&gt;&lt;/foreign-keys&gt;&lt;ref-type name="Journal Article"&gt;17&lt;/ref-type&gt;&lt;contributors&gt;&lt;authors&gt;&lt;author&gt;Chiang, Silvia Shinpei&lt;/author&gt;&lt;author&gt;Sheremeta, Yana&lt;/author&gt;&lt;author&gt;Padilla, Rachel Sophie&lt;/author&gt;&lt;author&gt;Jenkins, Helen Elizabeth&lt;/author&gt;&lt;author&gt;Horsburgh Jr, Charles Robert&lt;/author&gt;&lt;author&gt;Petrenko, Vasyl&lt;/author&gt;&lt;author&gt;Rybak, Natasha Renee&lt;/author&gt;&lt;/authors&gt;&lt;/contributors&gt;&lt;titles&gt;&lt;title&gt;Pediatric multidrug-resistant tuberculosis in Kyiv City, Ukraine&lt;/title&gt;&lt;secondary-title&gt;Journal of epidemiology and global health&lt;/secondary-title&gt;&lt;/titles&gt;&lt;periodical&gt;&lt;full-title&gt;Journal of epidemiology and global health&lt;/full-title&gt;&lt;/periodical&gt;&lt;pages&gt;56&lt;/pages&gt;&lt;volume&gt;9&lt;/volume&gt;&lt;number&gt;1&lt;/number&gt;&lt;dates&gt;&lt;year&gt;2019&lt;/year&gt;&lt;/dates&gt;&lt;urls&gt;&lt;/urls&gt;&lt;/record&gt;&lt;/Cite&gt;&lt;/EndNote&gt;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[125]</w:t>
            </w:r>
            <w:r w:rsidRPr="001C64D2">
              <w:rPr>
                <w:rFonts w:ascii="Times New Roman" w:hAnsi="Times New Roman" w:cs="Times New Roman"/>
                <w:color w:val="000000"/>
                <w:sz w:val="16"/>
                <w:szCs w:val="16"/>
              </w:rPr>
              <w:fldChar w:fldCharType="end"/>
            </w:r>
          </w:p>
        </w:tc>
        <w:tc>
          <w:tcPr>
            <w:tcW w:w="1223" w:type="dxa"/>
            <w:vAlign w:val="center"/>
          </w:tcPr>
          <w:p w14:paraId="6A966849" w14:textId="5FC14EEE"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Ukraine</w:t>
            </w:r>
          </w:p>
        </w:tc>
        <w:tc>
          <w:tcPr>
            <w:tcW w:w="1039" w:type="dxa"/>
            <w:vAlign w:val="center"/>
          </w:tcPr>
          <w:p w14:paraId="272BB4E7" w14:textId="072E2883"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2011-2016</w:t>
            </w:r>
          </w:p>
        </w:tc>
        <w:tc>
          <w:tcPr>
            <w:tcW w:w="954" w:type="dxa"/>
            <w:vAlign w:val="center"/>
          </w:tcPr>
          <w:p w14:paraId="52C7C979" w14:textId="2DBB2F1A" w:rsidR="00DA2AC8" w:rsidRPr="001C64D2" w:rsidRDefault="006B5C49"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w:t>
            </w:r>
            <w:r w:rsidR="00DA2AC8" w:rsidRPr="001C64D2">
              <w:rPr>
                <w:rFonts w:ascii="Times New Roman" w:hAnsi="Times New Roman" w:cs="Times New Roman"/>
                <w:color w:val="000000"/>
                <w:sz w:val="16"/>
                <w:szCs w:val="16"/>
              </w:rPr>
              <w:t>ohort</w:t>
            </w:r>
            <w:proofErr w:type="spellEnd"/>
          </w:p>
        </w:tc>
        <w:tc>
          <w:tcPr>
            <w:tcW w:w="1455" w:type="dxa"/>
            <w:vAlign w:val="center"/>
          </w:tcPr>
          <w:p w14:paraId="558912B4" w14:textId="5EE2E404"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069F64E0" w14:textId="07D09161"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Consecutive</w:t>
            </w:r>
            <w:proofErr w:type="spellEnd"/>
          </w:p>
        </w:tc>
        <w:tc>
          <w:tcPr>
            <w:tcW w:w="856" w:type="dxa"/>
            <w:vAlign w:val="center"/>
          </w:tcPr>
          <w:p w14:paraId="2BEDA4EA" w14:textId="6FE9C13C"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MDR</w:t>
            </w:r>
          </w:p>
        </w:tc>
        <w:tc>
          <w:tcPr>
            <w:tcW w:w="2835" w:type="dxa"/>
            <w:vAlign w:val="center"/>
          </w:tcPr>
          <w:p w14:paraId="56DC800B" w14:textId="38320E21"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 xml:space="preserve">Children </w:t>
            </w:r>
            <w:proofErr w:type="spellStart"/>
            <w:r w:rsidRPr="001C64D2">
              <w:rPr>
                <w:rFonts w:ascii="Times New Roman" w:hAnsi="Times New Roman" w:cs="Times New Roman"/>
                <w:color w:val="000000"/>
                <w:sz w:val="16"/>
                <w:szCs w:val="16"/>
              </w:rPr>
              <w:t>with</w:t>
            </w:r>
            <w:proofErr w:type="spellEnd"/>
            <w:r w:rsidRPr="001C64D2">
              <w:rPr>
                <w:rFonts w:ascii="Times New Roman" w:hAnsi="Times New Roman" w:cs="Times New Roman"/>
                <w:color w:val="000000"/>
                <w:sz w:val="16"/>
                <w:szCs w:val="16"/>
              </w:rPr>
              <w:t xml:space="preserve"> MDR-TB</w:t>
            </w:r>
          </w:p>
        </w:tc>
        <w:tc>
          <w:tcPr>
            <w:tcW w:w="850" w:type="dxa"/>
            <w:vAlign w:val="center"/>
          </w:tcPr>
          <w:p w14:paraId="64291A6F" w14:textId="6637004A"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Child</w:t>
            </w:r>
            <w:r w:rsidR="006B5C49" w:rsidRPr="001C64D2">
              <w:rPr>
                <w:rFonts w:ascii="Times New Roman" w:hAnsi="Times New Roman" w:cs="Times New Roman"/>
                <w:color w:val="000000"/>
                <w:sz w:val="16"/>
                <w:szCs w:val="16"/>
              </w:rPr>
              <w:t>-</w:t>
            </w:r>
            <w:proofErr w:type="spellStart"/>
            <w:r w:rsidRPr="001C64D2">
              <w:rPr>
                <w:rFonts w:ascii="Times New Roman" w:hAnsi="Times New Roman" w:cs="Times New Roman"/>
                <w:color w:val="000000"/>
                <w:sz w:val="16"/>
                <w:szCs w:val="16"/>
              </w:rPr>
              <w:t>ren</w:t>
            </w:r>
            <w:proofErr w:type="spellEnd"/>
            <w:r w:rsidRPr="001C64D2">
              <w:rPr>
                <w:rFonts w:ascii="Times New Roman" w:hAnsi="Times New Roman" w:cs="Times New Roman"/>
                <w:color w:val="000000"/>
                <w:sz w:val="16"/>
                <w:szCs w:val="16"/>
              </w:rPr>
              <w:t xml:space="preserve"> </w:t>
            </w:r>
          </w:p>
        </w:tc>
        <w:tc>
          <w:tcPr>
            <w:tcW w:w="992" w:type="dxa"/>
            <w:vAlign w:val="center"/>
          </w:tcPr>
          <w:p w14:paraId="17E7F882" w14:textId="2FC187A1"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PTB</w:t>
            </w:r>
          </w:p>
        </w:tc>
        <w:tc>
          <w:tcPr>
            <w:tcW w:w="1702" w:type="dxa"/>
            <w:vAlign w:val="center"/>
          </w:tcPr>
          <w:p w14:paraId="39354115" w14:textId="01038EAB"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NR</w:t>
            </w:r>
          </w:p>
        </w:tc>
        <w:tc>
          <w:tcPr>
            <w:tcW w:w="1129" w:type="dxa"/>
            <w:vAlign w:val="center"/>
          </w:tcPr>
          <w:p w14:paraId="4B0EA2C3" w14:textId="7632D6D0"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NR</w:t>
            </w:r>
          </w:p>
        </w:tc>
      </w:tr>
      <w:tr w:rsidR="00DA2AC8" w:rsidRPr="001C64D2" w14:paraId="42BE641E" w14:textId="77777777" w:rsidTr="00DA2AC8">
        <w:tc>
          <w:tcPr>
            <w:tcW w:w="1713" w:type="dxa"/>
            <w:vAlign w:val="bottom"/>
          </w:tcPr>
          <w:p w14:paraId="78FBB080" w14:textId="68AA16E2" w:rsidR="00DA2AC8" w:rsidRPr="001C64D2" w:rsidRDefault="00DA2AC8" w:rsidP="00DA2AC8">
            <w:pPr>
              <w:spacing w:after="0" w:line="240" w:lineRule="auto"/>
              <w:rPr>
                <w:rFonts w:ascii="Times New Roman" w:hAnsi="Times New Roman" w:cs="Times New Roman"/>
                <w:color w:val="000000"/>
                <w:sz w:val="16"/>
                <w:szCs w:val="16"/>
              </w:rPr>
            </w:pPr>
            <w:r w:rsidRPr="001C64D2">
              <w:rPr>
                <w:rFonts w:ascii="Times New Roman" w:hAnsi="Times New Roman" w:cs="Times New Roman"/>
                <w:color w:val="000000"/>
                <w:sz w:val="16"/>
                <w:szCs w:val="16"/>
              </w:rPr>
              <w:t>Mason [2021]</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&lt;EndNote&gt;&lt;Cite&gt;&lt;Author&gt;Mason&lt;/Author&gt;&lt;Year&gt;2021&lt;/Year&gt;&lt;RecNum&gt;13&lt;/RecNum&gt;&lt;DisplayText&gt;[126]&lt;/DisplayText&gt;&lt;record&gt;&lt;rec-number&gt;13&lt;/rec-number&gt;&lt;foreign-keys&gt;&lt;key app="EN" db-id="zdvdva2v1f0ss8etxr050f9tewdvdssrrxxe" timestamp="1672434295"&gt;13&lt;/key&gt;&lt;/foreign-keys&gt;&lt;ref-type name="Journal Article"&gt;17&lt;/ref-type&gt;&lt;contributors&gt;&lt;authors&gt;&lt;author&gt;Mason, CY&lt;/author&gt;&lt;author&gt;Prieto, A&lt;/author&gt;&lt;author&gt;Bogati, H&lt;/author&gt;&lt;author&gt;Sannino, L&lt;/author&gt;&lt;author&gt;Akai, N&lt;/author&gt;&lt;author&gt;Marquardt, T&lt;/author&gt;&lt;/authors&gt;&lt;/contributors&gt;&lt;titles&gt;&lt;title&gt;Adverse events using shorter MDR-TB regimens: outcomes from Port Moresby, Papua New Guinea&lt;/title&gt;&lt;secondary-title&gt;Public Health Action&lt;/secondary-title&gt;&lt;/titles&gt;&lt;periodical&gt;&lt;full-title&gt;Public Health Action&lt;/full-title&gt;&lt;/periodical&gt;&lt;pages&gt;2-4&lt;/pages&gt;&lt;volume&gt;11&lt;/volume&gt;&lt;number&gt;1&lt;/number&gt;&lt;dates&gt;&lt;year&gt;2021&lt;/year&gt;&lt;/dates&gt;&lt;isbn&gt;2220-8372&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[126]</w:t>
            </w:r>
            <w:r w:rsidRPr="001C64D2">
              <w:rPr>
                <w:rFonts w:ascii="Times New Roman" w:hAnsi="Times New Roman" w:cs="Times New Roman"/>
                <w:color w:val="000000"/>
                <w:sz w:val="16"/>
                <w:szCs w:val="16"/>
              </w:rPr>
              <w:fldChar w:fldCharType="end"/>
            </w:r>
          </w:p>
        </w:tc>
        <w:tc>
          <w:tcPr>
            <w:tcW w:w="1223" w:type="dxa"/>
            <w:vAlign w:val="center"/>
          </w:tcPr>
          <w:p w14:paraId="6AAF1509" w14:textId="4AFC5BFC"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Papua New Guinea</w:t>
            </w:r>
          </w:p>
        </w:tc>
        <w:tc>
          <w:tcPr>
            <w:tcW w:w="1039" w:type="dxa"/>
            <w:vAlign w:val="center"/>
          </w:tcPr>
          <w:p w14:paraId="59C6E1E5" w14:textId="10D4D294"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2017-2018</w:t>
            </w:r>
          </w:p>
        </w:tc>
        <w:tc>
          <w:tcPr>
            <w:tcW w:w="954" w:type="dxa"/>
            <w:vAlign w:val="center"/>
          </w:tcPr>
          <w:p w14:paraId="3DD4F00C" w14:textId="12FEFC90" w:rsidR="00DA2AC8" w:rsidRPr="001C64D2" w:rsidRDefault="006B5C49"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w:t>
            </w:r>
            <w:r w:rsidR="00DA2AC8" w:rsidRPr="001C64D2">
              <w:rPr>
                <w:rFonts w:ascii="Times New Roman" w:hAnsi="Times New Roman" w:cs="Times New Roman"/>
                <w:color w:val="000000"/>
                <w:sz w:val="16"/>
                <w:szCs w:val="16"/>
              </w:rPr>
              <w:t>ohort</w:t>
            </w:r>
            <w:proofErr w:type="spellEnd"/>
          </w:p>
        </w:tc>
        <w:tc>
          <w:tcPr>
            <w:tcW w:w="1455" w:type="dxa"/>
            <w:vAlign w:val="center"/>
          </w:tcPr>
          <w:p w14:paraId="2D09DEBE" w14:textId="11AA5EB1"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EB2E574" w14:textId="4A6DD28B"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60198973" w14:textId="75A710BB"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MDR</w:t>
            </w:r>
          </w:p>
        </w:tc>
        <w:tc>
          <w:tcPr>
            <w:tcW w:w="2835" w:type="dxa"/>
            <w:vAlign w:val="center"/>
          </w:tcPr>
          <w:p w14:paraId="4EBAF9C9" w14:textId="4B0A4228"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MDR-TB receiving short course treatment</w:t>
            </w:r>
          </w:p>
        </w:tc>
        <w:tc>
          <w:tcPr>
            <w:tcW w:w="850" w:type="dxa"/>
            <w:vAlign w:val="center"/>
          </w:tcPr>
          <w:p w14:paraId="760D7B45" w14:textId="38860C73"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7E3EEB71" w14:textId="35104A56"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PTB</w:t>
            </w:r>
          </w:p>
        </w:tc>
        <w:tc>
          <w:tcPr>
            <w:tcW w:w="1702" w:type="dxa"/>
            <w:vAlign w:val="center"/>
          </w:tcPr>
          <w:p w14:paraId="4EDB451C" w14:textId="3312B2EC"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HBsAg</w:t>
            </w:r>
            <w:proofErr w:type="spellEnd"/>
          </w:p>
        </w:tc>
        <w:tc>
          <w:tcPr>
            <w:tcW w:w="1129" w:type="dxa"/>
            <w:vAlign w:val="center"/>
          </w:tcPr>
          <w:p w14:paraId="4CF73523" w14:textId="1767EB91"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NR</w:t>
            </w:r>
          </w:p>
        </w:tc>
      </w:tr>
      <w:tr w:rsidR="00DA2AC8" w:rsidRPr="001C64D2" w14:paraId="168A6BEC" w14:textId="77777777" w:rsidTr="00DA2AC8">
        <w:tc>
          <w:tcPr>
            <w:tcW w:w="1713" w:type="dxa"/>
            <w:vAlign w:val="bottom"/>
          </w:tcPr>
          <w:p w14:paraId="7BC4A45F" w14:textId="45E2E538" w:rsidR="00DA2AC8" w:rsidRPr="001C64D2" w:rsidRDefault="00DA2AC8" w:rsidP="00DA2AC8">
            <w:pPr>
              <w:spacing w:after="0" w:line="240" w:lineRule="auto"/>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Phinius</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&lt;EndNote&gt;&lt;Cite&gt;&lt;Author&gt;Phinius&lt;/Author&gt;&lt;Year&gt;2020&lt;/Year&gt;&lt;RecNum&gt;15&lt;/RecNum&gt;&lt;DisplayText&gt;[127]&lt;/DisplayText&gt;&lt;record&gt;&lt;rec-number&gt;15&lt;/rec-number&gt;&lt;foreign-keys&gt;&lt;key app="EN" db-id="zdvdva2v1f0ss8etxr050f9tewdvdssrrxxe" timestamp="1672434347"&gt;15&lt;/key&gt;&lt;/foreign-keys&gt;&lt;ref-type name="Journal Article"&gt;17&lt;/ref-type&gt;&lt;contributors&gt;&lt;authors&gt;&lt;author&gt;Phinius, Bonolo B&lt;/author&gt;&lt;author&gt;Anderson, Motswedi&lt;/author&gt;&lt;author&gt;Bhebhe, Lynnette&lt;/author&gt;&lt;author&gt;Baruti, Kabo&lt;/author&gt;&lt;author&gt;Manowe, Godiraone&lt;/author&gt;&lt;author&gt;Choga, Wonderful T&lt;/author&gt;&lt;author&gt;Mupfumi, Lucy&lt;/author&gt;&lt;author&gt;Mbangiwa, Tshepiso&lt;/author&gt;&lt;author&gt;Mudanga, Mbatshi&lt;/author&gt;&lt;author&gt;Moyo, Sikhulile&lt;/author&gt;&lt;/authors&gt;&lt;/contributors&gt;&lt;titles&gt;&lt;title&gt;Increased Prevalence of Liver Fibrosis and HIV Viremia among Patients with HIV, HBV, and Tuberculosis in Botswana&lt;/title&gt;&lt;secondary-title&gt;Pathogens&lt;/secondary-title&gt;&lt;/titles&gt;&lt;periodical&gt;&lt;full-title&gt;Pathogens&lt;/full-title&gt;&lt;/periodical&gt;&lt;pages&gt;950&lt;/pages&gt;&lt;volume&gt;9&lt;/volume&gt;&lt;number&gt;11&lt;/number&gt;&lt;dates&gt;&lt;year&gt;2020&lt;/year&gt;&lt;/dates&gt;&lt;isbn&gt;2076-0817&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[127]</w:t>
            </w:r>
            <w:r w:rsidRPr="001C64D2">
              <w:rPr>
                <w:rFonts w:ascii="Times New Roman" w:hAnsi="Times New Roman" w:cs="Times New Roman"/>
                <w:color w:val="000000"/>
                <w:sz w:val="16"/>
                <w:szCs w:val="16"/>
              </w:rPr>
              <w:fldChar w:fldCharType="end"/>
            </w:r>
          </w:p>
        </w:tc>
        <w:tc>
          <w:tcPr>
            <w:tcW w:w="1223" w:type="dxa"/>
            <w:vAlign w:val="center"/>
          </w:tcPr>
          <w:p w14:paraId="41E2CCBE" w14:textId="129DF4F8"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Botswana</w:t>
            </w:r>
          </w:p>
        </w:tc>
        <w:tc>
          <w:tcPr>
            <w:tcW w:w="1039" w:type="dxa"/>
            <w:vAlign w:val="center"/>
          </w:tcPr>
          <w:p w14:paraId="34D57528" w14:textId="4F9F38F4"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2008-2011</w:t>
            </w:r>
          </w:p>
        </w:tc>
        <w:tc>
          <w:tcPr>
            <w:tcW w:w="954" w:type="dxa"/>
            <w:vAlign w:val="center"/>
          </w:tcPr>
          <w:p w14:paraId="7BFC5B17" w14:textId="3C5A3EB1" w:rsidR="00DA2AC8" w:rsidRPr="001C64D2" w:rsidRDefault="006B5C49"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C</w:t>
            </w:r>
            <w:r w:rsidR="00DA2AC8" w:rsidRPr="001C64D2">
              <w:rPr>
                <w:rFonts w:ascii="Times New Roman" w:hAnsi="Times New Roman" w:cs="Times New Roman"/>
                <w:color w:val="000000"/>
                <w:sz w:val="16"/>
                <w:szCs w:val="16"/>
              </w:rPr>
              <w:t>ohort</w:t>
            </w:r>
            <w:proofErr w:type="spellEnd"/>
          </w:p>
        </w:tc>
        <w:tc>
          <w:tcPr>
            <w:tcW w:w="1455" w:type="dxa"/>
            <w:vAlign w:val="center"/>
          </w:tcPr>
          <w:p w14:paraId="1B3F8036" w14:textId="11D3B4EF"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vAlign w:val="center"/>
          </w:tcPr>
          <w:p w14:paraId="6E265F05" w14:textId="271D7C0C"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vAlign w:val="center"/>
          </w:tcPr>
          <w:p w14:paraId="511846FD" w14:textId="2539D28B"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TB</w:t>
            </w:r>
          </w:p>
        </w:tc>
        <w:tc>
          <w:tcPr>
            <w:tcW w:w="2835" w:type="dxa"/>
            <w:vAlign w:val="center"/>
          </w:tcPr>
          <w:p w14:paraId="2B6841A3" w14:textId="28099639"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People living with HIV starting Truvada</w:t>
            </w:r>
          </w:p>
        </w:tc>
        <w:tc>
          <w:tcPr>
            <w:tcW w:w="850" w:type="dxa"/>
            <w:vAlign w:val="center"/>
          </w:tcPr>
          <w:p w14:paraId="59AAC901" w14:textId="37B612CC"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Adults</w:t>
            </w:r>
            <w:proofErr w:type="spellEnd"/>
          </w:p>
        </w:tc>
        <w:tc>
          <w:tcPr>
            <w:tcW w:w="992" w:type="dxa"/>
            <w:vAlign w:val="center"/>
          </w:tcPr>
          <w:p w14:paraId="07EE0D73" w14:textId="65C37620"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Both</w:t>
            </w:r>
          </w:p>
        </w:tc>
        <w:tc>
          <w:tcPr>
            <w:tcW w:w="1702" w:type="dxa"/>
            <w:vAlign w:val="center"/>
          </w:tcPr>
          <w:p w14:paraId="52869F56" w14:textId="23ED6663"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HBsAg</w:t>
            </w:r>
            <w:proofErr w:type="spellEnd"/>
            <w:r w:rsidRPr="001C64D2">
              <w:rPr>
                <w:rFonts w:ascii="Times New Roman" w:hAnsi="Times New Roman" w:cs="Times New Roman"/>
                <w:color w:val="000000"/>
                <w:sz w:val="16"/>
                <w:szCs w:val="16"/>
              </w:rPr>
              <w:t>, HBV-DNA</w:t>
            </w:r>
          </w:p>
        </w:tc>
        <w:tc>
          <w:tcPr>
            <w:tcW w:w="1129" w:type="dxa"/>
            <w:vAlign w:val="center"/>
          </w:tcPr>
          <w:p w14:paraId="119B86AE" w14:textId="08C4D2DA"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NR</w:t>
            </w:r>
          </w:p>
        </w:tc>
      </w:tr>
      <w:tr w:rsidR="00DA2AC8" w:rsidRPr="001C64D2" w14:paraId="36559A15" w14:textId="77777777" w:rsidTr="00DA2AC8">
        <w:tc>
          <w:tcPr>
            <w:tcW w:w="1713" w:type="dxa"/>
            <w:tcBorders>
              <w:bottom w:val="single" w:sz="12" w:space="0" w:color="auto"/>
            </w:tcBorders>
            <w:vAlign w:val="bottom"/>
          </w:tcPr>
          <w:p w14:paraId="33B9902E" w14:textId="59825FA7" w:rsidR="00DA2AC8" w:rsidRPr="001C64D2" w:rsidRDefault="00DA2AC8" w:rsidP="00DA2AC8">
            <w:pPr>
              <w:spacing w:after="0" w:line="240" w:lineRule="auto"/>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Woreta</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&lt;EndNote&gt;&lt;Cite&gt;&lt;Author&gt;Woreta&lt;/Author&gt;&lt;Year&gt;2014&lt;/Year&gt;&lt;RecNum&gt;20&lt;/RecNum&gt;&lt;DisplayText&gt;[128]&lt;/DisplayText&gt;&lt;record&gt;&lt;rec-number&gt;20&lt;/rec-number&gt;&lt;foreign-keys&gt;&lt;key app="EN" db-id="zdvdva2v1f0ss8etxr050f9tewdvdssrrxxe" timestamp="1672434611"&gt;20&lt;/key&gt;&lt;/foreign-keys&gt;&lt;ref-type name="Conference Proceedings"&gt;10&lt;/ref-type&gt;&lt;contributors&gt;&lt;authors&gt;&lt;author&gt;Woreta, A&lt;/author&gt;&lt;author&gt;Hunegnaw, A&lt;/author&gt;&lt;author&gt;Yimam, Y&lt;/author&gt;&lt;author&gt;Genet, A&lt;/author&gt;&lt;author&gt;Belay, G&lt;/author&gt;&lt;/authors&gt;&lt;/contributors&gt;&lt;titles&gt;&lt;title&gt;Assessment of triple infections of HIV, TB and hepatitis (B and C); and associated risk factors in selected district of North Wollo zone, Ethiopia&lt;/title&gt;&lt;secondary-title&gt;JOURNAL OF VIRAL HEPATITIS&lt;/secondary-title&gt;&lt;/titles&gt;&lt;pages&gt;45-45&lt;/pages&gt;&lt;volume&gt;21&lt;/volume&gt;&lt;dates&gt;&lt;year&gt;2014&lt;/year&gt;&lt;/dates&gt;&lt;publisher&gt;WILEY-BLACKWELL 111 RIVER ST, HOBOKEN 07030-5774, NJ USA&lt;/publisher&gt;&lt;isbn&gt;1352-0504&lt;/isbn&gt;&lt;urls&gt;&lt;/urls&gt;&lt;/record&gt;&lt;/Cite&gt;&lt;/EndNote&gt;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[128]</w:t>
            </w:r>
            <w:r w:rsidRPr="001C64D2">
              <w:rPr>
                <w:rFonts w:ascii="Times New Roman" w:hAnsi="Times New Roman" w:cs="Times New Roman"/>
                <w:color w:val="000000"/>
                <w:sz w:val="16"/>
                <w:szCs w:val="16"/>
              </w:rPr>
              <w:fldChar w:fldCharType="end"/>
            </w:r>
          </w:p>
        </w:tc>
        <w:tc>
          <w:tcPr>
            <w:tcW w:w="1223" w:type="dxa"/>
            <w:tcBorders>
              <w:bottom w:val="single" w:sz="12" w:space="0" w:color="auto"/>
            </w:tcBorders>
            <w:vAlign w:val="center"/>
          </w:tcPr>
          <w:p w14:paraId="70DD03E8" w14:textId="2C69F65D"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Ethiopia</w:t>
            </w:r>
            <w:proofErr w:type="spellEnd"/>
          </w:p>
        </w:tc>
        <w:tc>
          <w:tcPr>
            <w:tcW w:w="1039" w:type="dxa"/>
            <w:tcBorders>
              <w:bottom w:val="single" w:sz="12" w:space="0" w:color="auto"/>
            </w:tcBorders>
            <w:vAlign w:val="center"/>
          </w:tcPr>
          <w:p w14:paraId="69EBDB42" w14:textId="2A58C388"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2012-2013</w:t>
            </w:r>
          </w:p>
        </w:tc>
        <w:tc>
          <w:tcPr>
            <w:tcW w:w="954" w:type="dxa"/>
            <w:tcBorders>
              <w:bottom w:val="single" w:sz="12" w:space="0" w:color="auto"/>
            </w:tcBorders>
            <w:vAlign w:val="center"/>
          </w:tcPr>
          <w:p w14:paraId="1847561C" w14:textId="173D8DDD" w:rsidR="00DA2AC8" w:rsidRPr="001C64D2" w:rsidRDefault="006B5C49"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C</w:t>
            </w:r>
            <w:r w:rsidR="00DA2AC8" w:rsidRPr="001C64D2">
              <w:rPr>
                <w:rFonts w:ascii="Times New Roman" w:hAnsi="Times New Roman" w:cs="Times New Roman"/>
                <w:color w:val="000000"/>
                <w:sz w:val="16"/>
                <w:szCs w:val="16"/>
              </w:rPr>
              <w:t>ross-</w:t>
            </w:r>
            <w:proofErr w:type="spellStart"/>
            <w:r w:rsidR="00DA2AC8" w:rsidRPr="001C64D2">
              <w:rPr>
                <w:rFonts w:ascii="Times New Roman" w:hAnsi="Times New Roman" w:cs="Times New Roman"/>
                <w:color w:val="000000"/>
                <w:sz w:val="16"/>
                <w:szCs w:val="16"/>
              </w:rPr>
              <w:t>sectional</w:t>
            </w:r>
            <w:proofErr w:type="spellEnd"/>
          </w:p>
        </w:tc>
        <w:tc>
          <w:tcPr>
            <w:tcW w:w="1455" w:type="dxa"/>
            <w:tcBorders>
              <w:bottom w:val="single" w:sz="12" w:space="0" w:color="auto"/>
            </w:tcBorders>
            <w:vAlign w:val="center"/>
          </w:tcPr>
          <w:p w14:paraId="03BF2F91" w14:textId="49D0BC96"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Retrospective</w:t>
            </w:r>
            <w:proofErr w:type="spellEnd"/>
          </w:p>
        </w:tc>
        <w:tc>
          <w:tcPr>
            <w:tcW w:w="1276" w:type="dxa"/>
            <w:tcBorders>
              <w:bottom w:val="single" w:sz="12" w:space="0" w:color="auto"/>
            </w:tcBorders>
            <w:vAlign w:val="center"/>
          </w:tcPr>
          <w:p w14:paraId="5890746A" w14:textId="18337D6E" w:rsidR="00DA2AC8" w:rsidRPr="001C64D2" w:rsidRDefault="00DA2AC8" w:rsidP="00DA2AC8">
            <w:pPr>
              <w:spacing w:after="0" w:line="240" w:lineRule="auto"/>
              <w:jc w:val="center"/>
              <w:rPr>
                <w:rFonts w:ascii="Times New Roman" w:hAnsi="Times New Roman" w:cs="Times New Roman"/>
                <w:color w:val="000000"/>
                <w:sz w:val="16"/>
                <w:szCs w:val="16"/>
              </w:rPr>
            </w:pPr>
            <w:proofErr w:type="spellStart"/>
            <w:r w:rsidRPr="001C64D2">
              <w:rPr>
                <w:rFonts w:ascii="Times New Roman" w:hAnsi="Times New Roman" w:cs="Times New Roman"/>
                <w:color w:val="000000"/>
                <w:sz w:val="16"/>
                <w:szCs w:val="16"/>
              </w:rPr>
              <w:t>Unclear</w:t>
            </w:r>
            <w:proofErr w:type="spellEnd"/>
          </w:p>
        </w:tc>
        <w:tc>
          <w:tcPr>
            <w:tcW w:w="856" w:type="dxa"/>
            <w:tcBorders>
              <w:bottom w:val="single" w:sz="12" w:space="0" w:color="auto"/>
            </w:tcBorders>
            <w:vAlign w:val="center"/>
          </w:tcPr>
          <w:p w14:paraId="38CEDCD3" w14:textId="364ED4AC" w:rsidR="00DA2AC8" w:rsidRPr="001C64D2" w:rsidRDefault="00DA2AC8" w:rsidP="00DA2AC8">
            <w:pPr>
              <w:spacing w:after="0" w:line="240" w:lineRule="auto"/>
              <w:jc w:val="center"/>
              <w:rPr>
                <w:rFonts w:ascii="Times New Roman" w:hAnsi="Times New Roman" w:cs="Times New Roman"/>
                <w:color w:val="000000"/>
                <w:sz w:val="16"/>
                <w:szCs w:val="16"/>
              </w:rPr>
            </w:pPr>
            <w:r w:rsidRPr="001C64D2">
              <w:rPr>
                <w:rFonts w:ascii="Times New Roman" w:hAnsi="Times New Roman" w:cs="Times New Roman"/>
                <w:color w:val="000000"/>
                <w:sz w:val="16"/>
                <w:szCs w:val="16"/>
              </w:rPr>
              <w:t>HIV</w:t>
            </w:r>
          </w:p>
        </w:tc>
        <w:tc>
          <w:tcPr>
            <w:tcW w:w="2835" w:type="dxa"/>
            <w:tcBorders>
              <w:bottom w:val="single" w:sz="12" w:space="0" w:color="auto"/>
            </w:tcBorders>
            <w:vAlign w:val="center"/>
          </w:tcPr>
          <w:p w14:paraId="72FA6E14" w14:textId="3C2F69C4"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Patients with TB and HIV</w:t>
            </w:r>
          </w:p>
        </w:tc>
        <w:tc>
          <w:tcPr>
            <w:tcW w:w="850" w:type="dxa"/>
            <w:tcBorders>
              <w:bottom w:val="single" w:sz="12" w:space="0" w:color="auto"/>
            </w:tcBorders>
            <w:vAlign w:val="center"/>
          </w:tcPr>
          <w:p w14:paraId="0C5DF6E5" w14:textId="00A49925"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Adults</w:t>
            </w:r>
            <w:proofErr w:type="spellEnd"/>
          </w:p>
        </w:tc>
        <w:tc>
          <w:tcPr>
            <w:tcW w:w="992" w:type="dxa"/>
            <w:tcBorders>
              <w:bottom w:val="single" w:sz="12" w:space="0" w:color="auto"/>
            </w:tcBorders>
            <w:vAlign w:val="center"/>
          </w:tcPr>
          <w:p w14:paraId="0BD56BF6" w14:textId="372856C5" w:rsidR="00DA2AC8" w:rsidRPr="001C64D2" w:rsidRDefault="00DA2AC8" w:rsidP="00DA2AC8">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Both</w:t>
            </w:r>
          </w:p>
        </w:tc>
        <w:tc>
          <w:tcPr>
            <w:tcW w:w="1702" w:type="dxa"/>
            <w:tcBorders>
              <w:bottom w:val="single" w:sz="12" w:space="0" w:color="auto"/>
            </w:tcBorders>
            <w:vAlign w:val="center"/>
          </w:tcPr>
          <w:p w14:paraId="159B7BC2" w14:textId="57112B48"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HBsAg</w:t>
            </w:r>
            <w:proofErr w:type="spellEnd"/>
          </w:p>
        </w:tc>
        <w:tc>
          <w:tcPr>
            <w:tcW w:w="1129" w:type="dxa"/>
            <w:tcBorders>
              <w:bottom w:val="single" w:sz="12" w:space="0" w:color="auto"/>
            </w:tcBorders>
            <w:vAlign w:val="center"/>
          </w:tcPr>
          <w:p w14:paraId="08E78E95" w14:textId="5B86DB4C" w:rsidR="00DA2AC8" w:rsidRPr="001C64D2" w:rsidRDefault="00DA2AC8" w:rsidP="00DA2AC8">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lang w:val="en-GB"/>
              </w:rPr>
              <w:t>HCVAb</w:t>
            </w:r>
            <w:proofErr w:type="spellEnd"/>
          </w:p>
        </w:tc>
      </w:tr>
    </w:tbl>
    <w:p w14:paraId="207140BD" w14:textId="77777777" w:rsidR="007049E9" w:rsidRPr="00254EB7" w:rsidRDefault="007049E9" w:rsidP="007049E9">
      <w:pPr>
        <w:spacing w:after="0" w:line="240" w:lineRule="auto"/>
        <w:rPr>
          <w:rFonts w:ascii="Times New Roman" w:hAnsi="Times New Roman" w:cs="Times New Roman"/>
          <w:i/>
          <w:sz w:val="20"/>
          <w:szCs w:val="20"/>
          <w:lang w:val="en-GB"/>
        </w:rPr>
      </w:pPr>
      <w:r w:rsidRPr="00254EB7">
        <w:rPr>
          <w:rFonts w:ascii="Times New Roman" w:hAnsi="Times New Roman" w:cs="Times New Roman"/>
          <w:i/>
          <w:sz w:val="20"/>
          <w:szCs w:val="20"/>
          <w:lang w:val="en-GB"/>
        </w:rPr>
        <w:t>DOTS: directly-observed treatment, short-course; DR: drug-resistant; HCV: hepatitis C virus; HCV-Ab: HCV antibodies; HBV: hepatitis B virus; HBV-Ag: hepatitis B antigen; HIV: human immunodeficiency virus; MDR: multidrug resistant; NR: not reported; NNRTI: non-</w:t>
      </w:r>
      <w:proofErr w:type="spellStart"/>
      <w:r w:rsidRPr="00254EB7">
        <w:rPr>
          <w:rFonts w:ascii="Times New Roman" w:hAnsi="Times New Roman" w:cs="Times New Roman"/>
          <w:i/>
          <w:sz w:val="20"/>
          <w:szCs w:val="20"/>
          <w:lang w:val="en-GB"/>
        </w:rPr>
        <w:t>nucleosidic</w:t>
      </w:r>
      <w:proofErr w:type="spellEnd"/>
      <w:r w:rsidRPr="00254EB7">
        <w:rPr>
          <w:rFonts w:ascii="Times New Roman" w:hAnsi="Times New Roman" w:cs="Times New Roman"/>
          <w:i/>
          <w:sz w:val="20"/>
          <w:szCs w:val="20"/>
          <w:lang w:val="en-GB"/>
        </w:rPr>
        <w:t xml:space="preserve"> reverse transcriptase inhibitors; PHE: Public Health England; PWID: people who inject drugs; RIVM: </w:t>
      </w:r>
      <w:proofErr w:type="spellStart"/>
      <w:r w:rsidRPr="00254EB7">
        <w:rPr>
          <w:rFonts w:ascii="Times New Roman" w:hAnsi="Times New Roman" w:cs="Times New Roman"/>
          <w:i/>
          <w:sz w:val="20"/>
          <w:szCs w:val="20"/>
          <w:lang w:val="en-GB"/>
        </w:rPr>
        <w:t>Rijksinstituut</w:t>
      </w:r>
      <w:proofErr w:type="spellEnd"/>
      <w:r w:rsidRPr="00254EB7">
        <w:rPr>
          <w:rFonts w:ascii="Times New Roman" w:hAnsi="Times New Roman" w:cs="Times New Roman"/>
          <w:i/>
          <w:sz w:val="20"/>
          <w:szCs w:val="20"/>
          <w:lang w:val="en-GB"/>
        </w:rPr>
        <w:t xml:space="preserve"> </w:t>
      </w:r>
      <w:proofErr w:type="spellStart"/>
      <w:r w:rsidRPr="00254EB7">
        <w:rPr>
          <w:rFonts w:ascii="Times New Roman" w:hAnsi="Times New Roman" w:cs="Times New Roman"/>
          <w:i/>
          <w:sz w:val="20"/>
          <w:szCs w:val="20"/>
          <w:lang w:val="en-GB"/>
        </w:rPr>
        <w:t>voor</w:t>
      </w:r>
      <w:proofErr w:type="spellEnd"/>
      <w:r w:rsidRPr="00254EB7">
        <w:rPr>
          <w:rFonts w:ascii="Times New Roman" w:hAnsi="Times New Roman" w:cs="Times New Roman"/>
          <w:i/>
          <w:sz w:val="20"/>
          <w:szCs w:val="20"/>
          <w:lang w:val="en-GB"/>
        </w:rPr>
        <w:t xml:space="preserve"> </w:t>
      </w:r>
      <w:proofErr w:type="spellStart"/>
      <w:r w:rsidRPr="00254EB7">
        <w:rPr>
          <w:rFonts w:ascii="Times New Roman" w:hAnsi="Times New Roman" w:cs="Times New Roman"/>
          <w:i/>
          <w:sz w:val="20"/>
          <w:szCs w:val="20"/>
          <w:lang w:val="en-GB"/>
        </w:rPr>
        <w:t>Volksgezondheid</w:t>
      </w:r>
      <w:proofErr w:type="spellEnd"/>
      <w:r w:rsidRPr="00254EB7">
        <w:rPr>
          <w:rFonts w:ascii="Times New Roman" w:hAnsi="Times New Roman" w:cs="Times New Roman"/>
          <w:i/>
          <w:sz w:val="20"/>
          <w:szCs w:val="20"/>
          <w:lang w:val="en-GB"/>
        </w:rPr>
        <w:t xml:space="preserve"> </w:t>
      </w:r>
      <w:proofErr w:type="spellStart"/>
      <w:r w:rsidRPr="00254EB7">
        <w:rPr>
          <w:rFonts w:ascii="Times New Roman" w:hAnsi="Times New Roman" w:cs="Times New Roman"/>
          <w:i/>
          <w:sz w:val="20"/>
          <w:szCs w:val="20"/>
          <w:lang w:val="en-GB"/>
        </w:rPr>
        <w:t>en</w:t>
      </w:r>
      <w:proofErr w:type="spellEnd"/>
      <w:r w:rsidRPr="00254EB7">
        <w:rPr>
          <w:rFonts w:ascii="Times New Roman" w:hAnsi="Times New Roman" w:cs="Times New Roman"/>
          <w:i/>
          <w:sz w:val="20"/>
          <w:szCs w:val="20"/>
          <w:lang w:val="en-GB"/>
        </w:rPr>
        <w:t xml:space="preserve"> Milieu (Country TB report for the Netherlands); RR: rifampicin resistant;  XDR: extensively drug-resistant; WHO: World Health Organization.</w:t>
      </w:r>
    </w:p>
    <w:p w14:paraId="33CD5712" w14:textId="77777777" w:rsidR="007049E9" w:rsidRPr="00254EB7" w:rsidRDefault="007049E9" w:rsidP="007049E9">
      <w:pPr>
        <w:spacing w:after="0" w:line="240" w:lineRule="auto"/>
        <w:rPr>
          <w:rFonts w:ascii="Times New Roman" w:hAnsi="Times New Roman" w:cs="Times New Roman"/>
          <w:i/>
          <w:sz w:val="20"/>
          <w:szCs w:val="20"/>
          <w:lang w:val="en-GB"/>
        </w:rPr>
      </w:pPr>
      <w:r w:rsidRPr="00254EB7">
        <w:rPr>
          <w:rFonts w:ascii="Times New Roman" w:hAnsi="Times New Roman" w:cs="Times New Roman"/>
          <w:i/>
          <w:sz w:val="20"/>
          <w:szCs w:val="20"/>
          <w:lang w:val="en-GB"/>
        </w:rPr>
        <w:t>Age is reported as means or medians according to the information provided by the authors. If an age range is provided instead of a single value, then age was reported as a grouped variable. Incarceration and use of injectable drugs are considered as previous and/or current.</w:t>
      </w:r>
    </w:p>
    <w:p w14:paraId="48C36DF9" w14:textId="77777777" w:rsidR="00E25490" w:rsidRDefault="00E25490">
      <w:pPr>
        <w:rPr>
          <w:rFonts w:ascii="Times New Roman" w:eastAsiaTheme="majorEastAsia" w:hAnsi="Times New Roman" w:cs="Times New Roman"/>
          <w:b/>
          <w:sz w:val="20"/>
          <w:szCs w:val="20"/>
          <w:lang w:val="en-GB"/>
        </w:rPr>
      </w:pPr>
      <w:bookmarkStart w:id="57" w:name="_Hlk90632381"/>
      <w:r>
        <w:rPr>
          <w:rFonts w:ascii="Times New Roman" w:hAnsi="Times New Roman" w:cs="Times New Roman"/>
          <w:b/>
          <w:sz w:val="20"/>
          <w:szCs w:val="20"/>
          <w:lang w:val="en-GB"/>
        </w:rPr>
        <w:br w:type="page"/>
      </w:r>
    </w:p>
    <w:p w14:paraId="1432C01D" w14:textId="1D9E1869" w:rsidR="007049E9" w:rsidRPr="00254EB7" w:rsidRDefault="007049E9" w:rsidP="00F92945">
      <w:pPr>
        <w:pStyle w:val="Heading1"/>
        <w:rPr>
          <w:rFonts w:ascii="Times New Roman" w:hAnsi="Times New Roman" w:cs="Times New Roman"/>
          <w:b/>
          <w:color w:val="auto"/>
          <w:sz w:val="20"/>
          <w:szCs w:val="20"/>
          <w:lang w:val="en-GB"/>
        </w:rPr>
      </w:pPr>
      <w:bookmarkStart w:id="58" w:name="_Toc124018922"/>
      <w:r w:rsidRPr="00254EB7">
        <w:rPr>
          <w:rFonts w:ascii="Times New Roman" w:hAnsi="Times New Roman" w:cs="Times New Roman"/>
          <w:b/>
          <w:color w:val="auto"/>
          <w:sz w:val="20"/>
          <w:szCs w:val="20"/>
          <w:lang w:val="en-GB"/>
        </w:rPr>
        <w:lastRenderedPageBreak/>
        <w:t>Table S</w:t>
      </w:r>
      <w:r w:rsidR="00585736">
        <w:rPr>
          <w:rFonts w:ascii="Times New Roman" w:hAnsi="Times New Roman" w:cs="Times New Roman"/>
          <w:b/>
          <w:color w:val="auto"/>
          <w:sz w:val="20"/>
          <w:szCs w:val="20"/>
          <w:lang w:val="en-GB"/>
        </w:rPr>
        <w:t>8</w:t>
      </w:r>
      <w:r w:rsidRPr="00254EB7">
        <w:rPr>
          <w:rFonts w:ascii="Times New Roman" w:hAnsi="Times New Roman" w:cs="Times New Roman"/>
          <w:b/>
          <w:color w:val="auto"/>
          <w:sz w:val="20"/>
          <w:szCs w:val="20"/>
          <w:lang w:val="en-GB"/>
        </w:rPr>
        <w:t>. Overview of patient characteristics and testing results for the included studies</w:t>
      </w:r>
      <w:bookmarkEnd w:id="58"/>
    </w:p>
    <w:tbl>
      <w:tblPr>
        <w:tblW w:w="16074" w:type="dxa"/>
        <w:tblInd w:w="-998" w:type="dxa"/>
        <w:tblLayout w:type="fixed"/>
        <w:tblLook w:val="04A0" w:firstRow="1" w:lastRow="0" w:firstColumn="1" w:lastColumn="0" w:noHBand="0" w:noVBand="1"/>
      </w:tblPr>
      <w:tblGrid>
        <w:gridCol w:w="1480"/>
        <w:gridCol w:w="1214"/>
        <w:gridCol w:w="1000"/>
        <w:gridCol w:w="1276"/>
        <w:gridCol w:w="719"/>
        <w:gridCol w:w="1134"/>
        <w:gridCol w:w="851"/>
        <w:gridCol w:w="992"/>
        <w:gridCol w:w="1134"/>
        <w:gridCol w:w="1407"/>
        <w:gridCol w:w="851"/>
        <w:gridCol w:w="992"/>
        <w:gridCol w:w="976"/>
        <w:gridCol w:w="1008"/>
        <w:gridCol w:w="1040"/>
      </w:tblGrid>
      <w:tr w:rsidR="007049E9" w:rsidRPr="00254EB7" w14:paraId="6C81D1A9" w14:textId="77777777" w:rsidTr="007049E9">
        <w:tc>
          <w:tcPr>
            <w:tcW w:w="1480" w:type="dxa"/>
            <w:vMerge w:val="restart"/>
            <w:tcBorders>
              <w:top w:val="single" w:sz="12" w:space="0" w:color="auto"/>
            </w:tcBorders>
            <w:shd w:val="clear" w:color="auto" w:fill="F2F2F2" w:themeFill="background1" w:themeFillShade="F2"/>
            <w:vAlign w:val="center"/>
          </w:tcPr>
          <w:bookmarkEnd w:id="57"/>
          <w:p w14:paraId="7A00C7D0" w14:textId="77777777" w:rsidR="007049E9" w:rsidRPr="001C64D2" w:rsidRDefault="007049E9" w:rsidP="000169FA">
            <w:pPr>
              <w:spacing w:after="0" w:line="240" w:lineRule="auto"/>
              <w:rPr>
                <w:rFonts w:ascii="Times New Roman" w:hAnsi="Times New Roman" w:cs="Times New Roman"/>
                <w:b/>
                <w:sz w:val="16"/>
                <w:szCs w:val="16"/>
              </w:rPr>
            </w:pPr>
            <w:r w:rsidRPr="001C64D2">
              <w:rPr>
                <w:rFonts w:ascii="Times New Roman" w:hAnsi="Times New Roman" w:cs="Times New Roman"/>
                <w:b/>
                <w:sz w:val="16"/>
                <w:szCs w:val="16"/>
              </w:rPr>
              <w:t>Study</w:t>
            </w:r>
          </w:p>
        </w:tc>
        <w:tc>
          <w:tcPr>
            <w:tcW w:w="1214" w:type="dxa"/>
            <w:vMerge w:val="restart"/>
            <w:tcBorders>
              <w:top w:val="single" w:sz="12" w:space="0" w:color="auto"/>
            </w:tcBorders>
            <w:shd w:val="clear" w:color="auto" w:fill="F2F2F2" w:themeFill="background1" w:themeFillShade="F2"/>
            <w:vAlign w:val="center"/>
          </w:tcPr>
          <w:p w14:paraId="0AFE6802" w14:textId="77777777" w:rsidR="007049E9" w:rsidRPr="001C64D2" w:rsidRDefault="007049E9" w:rsidP="000169FA">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Country</w:t>
            </w:r>
          </w:p>
        </w:tc>
        <w:tc>
          <w:tcPr>
            <w:tcW w:w="1000" w:type="dxa"/>
            <w:vMerge w:val="restart"/>
            <w:tcBorders>
              <w:top w:val="single" w:sz="12" w:space="0" w:color="auto"/>
            </w:tcBorders>
            <w:shd w:val="clear" w:color="auto" w:fill="F2F2F2" w:themeFill="background1" w:themeFillShade="F2"/>
            <w:vAlign w:val="center"/>
          </w:tcPr>
          <w:p w14:paraId="5CE8C880" w14:textId="77777777" w:rsidR="007049E9" w:rsidRPr="001C64D2" w:rsidRDefault="007049E9" w:rsidP="000169FA">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Age (</w:t>
            </w:r>
            <w:proofErr w:type="spellStart"/>
            <w:r w:rsidRPr="001C64D2">
              <w:rPr>
                <w:rFonts w:ascii="Times New Roman" w:hAnsi="Times New Roman" w:cs="Times New Roman"/>
                <w:b/>
                <w:sz w:val="16"/>
                <w:szCs w:val="16"/>
              </w:rPr>
              <w:t>mean</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or</w:t>
            </w:r>
            <w:proofErr w:type="spellEnd"/>
            <w:r w:rsidRPr="001C64D2">
              <w:rPr>
                <w:rFonts w:ascii="Times New Roman" w:hAnsi="Times New Roman" w:cs="Times New Roman"/>
                <w:b/>
                <w:sz w:val="16"/>
                <w:szCs w:val="16"/>
              </w:rPr>
              <w:t xml:space="preserve"> median)</w:t>
            </w:r>
          </w:p>
        </w:tc>
        <w:tc>
          <w:tcPr>
            <w:tcW w:w="1276" w:type="dxa"/>
            <w:vMerge w:val="restart"/>
            <w:tcBorders>
              <w:top w:val="single" w:sz="12" w:space="0" w:color="auto"/>
            </w:tcBorders>
            <w:shd w:val="clear" w:color="auto" w:fill="F2F2F2" w:themeFill="background1" w:themeFillShade="F2"/>
            <w:vAlign w:val="center"/>
          </w:tcPr>
          <w:p w14:paraId="6960C40B" w14:textId="77777777" w:rsidR="007049E9" w:rsidRPr="001C64D2" w:rsidRDefault="007049E9" w:rsidP="000169FA">
            <w:pPr>
              <w:spacing w:after="0" w:line="240" w:lineRule="auto"/>
              <w:jc w:val="center"/>
              <w:rPr>
                <w:rFonts w:ascii="Times New Roman" w:hAnsi="Times New Roman" w:cs="Times New Roman"/>
                <w:b/>
                <w:sz w:val="16"/>
                <w:szCs w:val="16"/>
              </w:rPr>
            </w:pPr>
            <w:r w:rsidRPr="001C64D2">
              <w:rPr>
                <w:rFonts w:ascii="Times New Roman" w:hAnsi="Times New Roman" w:cs="Times New Roman"/>
                <w:b/>
                <w:sz w:val="16"/>
                <w:szCs w:val="16"/>
              </w:rPr>
              <w:t>Proportion male</w:t>
            </w:r>
          </w:p>
        </w:tc>
        <w:tc>
          <w:tcPr>
            <w:tcW w:w="7088" w:type="dxa"/>
            <w:gridSpan w:val="7"/>
            <w:tcBorders>
              <w:top w:val="single" w:sz="12" w:space="0" w:color="auto"/>
            </w:tcBorders>
            <w:shd w:val="clear" w:color="auto" w:fill="F2F2F2" w:themeFill="background1" w:themeFillShade="F2"/>
            <w:vAlign w:val="center"/>
          </w:tcPr>
          <w:p w14:paraId="404DC944" w14:textId="77777777" w:rsidR="007049E9" w:rsidRPr="001C64D2" w:rsidRDefault="007049E9" w:rsidP="000169FA">
            <w:pPr>
              <w:spacing w:after="0" w:line="240" w:lineRule="auto"/>
              <w:jc w:val="center"/>
              <w:rPr>
                <w:rFonts w:ascii="Times New Roman" w:hAnsi="Times New Roman" w:cs="Times New Roman"/>
                <w:b/>
                <w:sz w:val="16"/>
                <w:szCs w:val="16"/>
                <w:lang w:val="en-GB"/>
              </w:rPr>
            </w:pPr>
            <w:r w:rsidRPr="001C64D2">
              <w:rPr>
                <w:rFonts w:ascii="Times New Roman" w:hAnsi="Times New Roman" w:cs="Times New Roman"/>
                <w:b/>
                <w:sz w:val="16"/>
                <w:szCs w:val="16"/>
                <w:lang w:val="en-GB"/>
              </w:rPr>
              <w:t>Proportion with comorbidities and other risk factors</w:t>
            </w:r>
          </w:p>
        </w:tc>
        <w:tc>
          <w:tcPr>
            <w:tcW w:w="992" w:type="dxa"/>
            <w:vMerge w:val="restart"/>
            <w:tcBorders>
              <w:top w:val="single" w:sz="12" w:space="0" w:color="auto"/>
            </w:tcBorders>
            <w:shd w:val="clear" w:color="auto" w:fill="F2F2F2" w:themeFill="background1" w:themeFillShade="F2"/>
            <w:vAlign w:val="center"/>
          </w:tcPr>
          <w:p w14:paraId="032F056E" w14:textId="77777777" w:rsidR="007049E9" w:rsidRPr="001C64D2" w:rsidRDefault="007049E9" w:rsidP="000169FA">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Number</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tested</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for</w:t>
            </w:r>
            <w:proofErr w:type="spellEnd"/>
            <w:r w:rsidRPr="001C64D2">
              <w:rPr>
                <w:rFonts w:ascii="Times New Roman" w:hAnsi="Times New Roman" w:cs="Times New Roman"/>
                <w:b/>
                <w:sz w:val="16"/>
                <w:szCs w:val="16"/>
              </w:rPr>
              <w:t xml:space="preserve"> HBV</w:t>
            </w:r>
          </w:p>
        </w:tc>
        <w:tc>
          <w:tcPr>
            <w:tcW w:w="976" w:type="dxa"/>
            <w:vMerge w:val="restart"/>
            <w:tcBorders>
              <w:top w:val="single" w:sz="12" w:space="0" w:color="auto"/>
            </w:tcBorders>
            <w:shd w:val="clear" w:color="auto" w:fill="F2F2F2" w:themeFill="background1" w:themeFillShade="F2"/>
            <w:vAlign w:val="center"/>
          </w:tcPr>
          <w:p w14:paraId="3DF00AA1" w14:textId="77777777" w:rsidR="007049E9" w:rsidRPr="001C64D2" w:rsidRDefault="007049E9" w:rsidP="000169FA">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HBsAg</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ve</w:t>
            </w:r>
            <w:proofErr w:type="spellEnd"/>
          </w:p>
        </w:tc>
        <w:tc>
          <w:tcPr>
            <w:tcW w:w="1008" w:type="dxa"/>
            <w:vMerge w:val="restart"/>
            <w:tcBorders>
              <w:top w:val="single" w:sz="12" w:space="0" w:color="auto"/>
            </w:tcBorders>
            <w:shd w:val="clear" w:color="auto" w:fill="F2F2F2" w:themeFill="background1" w:themeFillShade="F2"/>
            <w:vAlign w:val="center"/>
          </w:tcPr>
          <w:p w14:paraId="3CD488C6" w14:textId="77777777" w:rsidR="007049E9" w:rsidRPr="001C64D2" w:rsidRDefault="007049E9" w:rsidP="000169FA">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Number</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tested</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for</w:t>
            </w:r>
            <w:proofErr w:type="spellEnd"/>
            <w:r w:rsidRPr="001C64D2">
              <w:rPr>
                <w:rFonts w:ascii="Times New Roman" w:hAnsi="Times New Roman" w:cs="Times New Roman"/>
                <w:b/>
                <w:sz w:val="16"/>
                <w:szCs w:val="16"/>
              </w:rPr>
              <w:t xml:space="preserve"> HCV</w:t>
            </w:r>
          </w:p>
        </w:tc>
        <w:tc>
          <w:tcPr>
            <w:tcW w:w="1040" w:type="dxa"/>
            <w:vMerge w:val="restart"/>
            <w:tcBorders>
              <w:top w:val="single" w:sz="12" w:space="0" w:color="auto"/>
            </w:tcBorders>
            <w:shd w:val="clear" w:color="auto" w:fill="F2F2F2" w:themeFill="background1" w:themeFillShade="F2"/>
            <w:vAlign w:val="center"/>
          </w:tcPr>
          <w:p w14:paraId="408FECF2" w14:textId="77777777" w:rsidR="007049E9" w:rsidRPr="001C64D2" w:rsidRDefault="007049E9" w:rsidP="000169FA">
            <w:pPr>
              <w:spacing w:after="0" w:line="240" w:lineRule="auto"/>
              <w:jc w:val="center"/>
              <w:rPr>
                <w:rFonts w:ascii="Times New Roman" w:hAnsi="Times New Roman" w:cs="Times New Roman"/>
                <w:b/>
                <w:sz w:val="16"/>
                <w:szCs w:val="16"/>
              </w:rPr>
            </w:pPr>
            <w:proofErr w:type="spellStart"/>
            <w:r w:rsidRPr="001C64D2">
              <w:rPr>
                <w:rFonts w:ascii="Times New Roman" w:hAnsi="Times New Roman" w:cs="Times New Roman"/>
                <w:b/>
                <w:sz w:val="16"/>
                <w:szCs w:val="16"/>
              </w:rPr>
              <w:t>HCVAb</w:t>
            </w:r>
            <w:proofErr w:type="spellEnd"/>
            <w:r w:rsidRPr="001C64D2">
              <w:rPr>
                <w:rFonts w:ascii="Times New Roman" w:hAnsi="Times New Roman" w:cs="Times New Roman"/>
                <w:b/>
                <w:sz w:val="16"/>
                <w:szCs w:val="16"/>
              </w:rPr>
              <w:t xml:space="preserve"> +</w:t>
            </w:r>
            <w:proofErr w:type="spellStart"/>
            <w:r w:rsidRPr="001C64D2">
              <w:rPr>
                <w:rFonts w:ascii="Times New Roman" w:hAnsi="Times New Roman" w:cs="Times New Roman"/>
                <w:b/>
                <w:sz w:val="16"/>
                <w:szCs w:val="16"/>
              </w:rPr>
              <w:t>ve</w:t>
            </w:r>
            <w:proofErr w:type="spellEnd"/>
          </w:p>
        </w:tc>
      </w:tr>
      <w:tr w:rsidR="007049E9" w:rsidRPr="00254EB7" w14:paraId="42C920D1" w14:textId="77777777" w:rsidTr="007049E9">
        <w:tc>
          <w:tcPr>
            <w:tcW w:w="1480" w:type="dxa"/>
            <w:vMerge/>
            <w:tcBorders>
              <w:bottom w:val="single" w:sz="12" w:space="0" w:color="auto"/>
            </w:tcBorders>
            <w:vAlign w:val="center"/>
          </w:tcPr>
          <w:p w14:paraId="4B5520C1" w14:textId="77777777" w:rsidR="007049E9" w:rsidRPr="001C64D2" w:rsidRDefault="007049E9" w:rsidP="000169FA">
            <w:pPr>
              <w:spacing w:after="0" w:line="240" w:lineRule="auto"/>
              <w:rPr>
                <w:rFonts w:ascii="Times New Roman" w:hAnsi="Times New Roman" w:cs="Times New Roman"/>
                <w:sz w:val="16"/>
                <w:szCs w:val="16"/>
              </w:rPr>
            </w:pPr>
          </w:p>
        </w:tc>
        <w:tc>
          <w:tcPr>
            <w:tcW w:w="1214" w:type="dxa"/>
            <w:vMerge/>
            <w:tcBorders>
              <w:bottom w:val="single" w:sz="12" w:space="0" w:color="auto"/>
            </w:tcBorders>
            <w:vAlign w:val="center"/>
          </w:tcPr>
          <w:p w14:paraId="1BD6565F" w14:textId="77777777" w:rsidR="007049E9" w:rsidRPr="001C64D2" w:rsidRDefault="007049E9" w:rsidP="000169FA">
            <w:pPr>
              <w:spacing w:after="0" w:line="240" w:lineRule="auto"/>
              <w:jc w:val="center"/>
              <w:rPr>
                <w:rFonts w:ascii="Times New Roman" w:hAnsi="Times New Roman" w:cs="Times New Roman"/>
                <w:sz w:val="16"/>
                <w:szCs w:val="16"/>
              </w:rPr>
            </w:pPr>
          </w:p>
        </w:tc>
        <w:tc>
          <w:tcPr>
            <w:tcW w:w="1000" w:type="dxa"/>
            <w:vMerge/>
            <w:tcBorders>
              <w:bottom w:val="single" w:sz="12" w:space="0" w:color="auto"/>
            </w:tcBorders>
            <w:vAlign w:val="center"/>
          </w:tcPr>
          <w:p w14:paraId="08BC2E37" w14:textId="77777777" w:rsidR="007049E9" w:rsidRPr="001C64D2" w:rsidRDefault="007049E9" w:rsidP="000169FA">
            <w:pPr>
              <w:spacing w:after="0" w:line="240" w:lineRule="auto"/>
              <w:jc w:val="center"/>
              <w:rPr>
                <w:rFonts w:ascii="Times New Roman" w:hAnsi="Times New Roman" w:cs="Times New Roman"/>
                <w:sz w:val="16"/>
                <w:szCs w:val="16"/>
              </w:rPr>
            </w:pPr>
          </w:p>
        </w:tc>
        <w:tc>
          <w:tcPr>
            <w:tcW w:w="1276" w:type="dxa"/>
            <w:vMerge/>
            <w:tcBorders>
              <w:bottom w:val="single" w:sz="12" w:space="0" w:color="auto"/>
            </w:tcBorders>
            <w:vAlign w:val="center"/>
          </w:tcPr>
          <w:p w14:paraId="3645B432" w14:textId="77777777" w:rsidR="007049E9" w:rsidRPr="001C64D2" w:rsidRDefault="007049E9" w:rsidP="000169FA">
            <w:pPr>
              <w:spacing w:after="0" w:line="240" w:lineRule="auto"/>
              <w:jc w:val="center"/>
              <w:rPr>
                <w:rFonts w:ascii="Times New Roman" w:hAnsi="Times New Roman" w:cs="Times New Roman"/>
                <w:sz w:val="16"/>
                <w:szCs w:val="16"/>
              </w:rPr>
            </w:pPr>
          </w:p>
        </w:tc>
        <w:tc>
          <w:tcPr>
            <w:tcW w:w="719" w:type="dxa"/>
            <w:tcBorders>
              <w:bottom w:val="single" w:sz="12" w:space="0" w:color="auto"/>
            </w:tcBorders>
            <w:shd w:val="clear" w:color="auto" w:fill="F2F2F2" w:themeFill="background1" w:themeFillShade="F2"/>
            <w:vAlign w:val="center"/>
          </w:tcPr>
          <w:p w14:paraId="2B1EAF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HIV</w:t>
            </w:r>
          </w:p>
        </w:tc>
        <w:tc>
          <w:tcPr>
            <w:tcW w:w="1134" w:type="dxa"/>
            <w:tcBorders>
              <w:bottom w:val="single" w:sz="12" w:space="0" w:color="auto"/>
            </w:tcBorders>
            <w:shd w:val="clear" w:color="auto" w:fill="F2F2F2" w:themeFill="background1" w:themeFillShade="F2"/>
            <w:vAlign w:val="center"/>
          </w:tcPr>
          <w:p w14:paraId="5333BA26"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sz w:val="16"/>
                <w:szCs w:val="16"/>
              </w:rPr>
              <w:t>Excessive</w:t>
            </w:r>
            <w:proofErr w:type="spellEnd"/>
            <w:r w:rsidRPr="001C64D2">
              <w:rPr>
                <w:rFonts w:ascii="Times New Roman" w:hAnsi="Times New Roman" w:cs="Times New Roman"/>
                <w:sz w:val="16"/>
                <w:szCs w:val="16"/>
              </w:rPr>
              <w:t xml:space="preserve"> </w:t>
            </w:r>
            <w:proofErr w:type="spellStart"/>
            <w:r w:rsidRPr="001C64D2">
              <w:rPr>
                <w:rFonts w:ascii="Times New Roman" w:hAnsi="Times New Roman" w:cs="Times New Roman"/>
                <w:sz w:val="16"/>
                <w:szCs w:val="16"/>
              </w:rPr>
              <w:t>alcohol</w:t>
            </w:r>
            <w:proofErr w:type="spellEnd"/>
            <w:r w:rsidRPr="001C64D2">
              <w:rPr>
                <w:rFonts w:ascii="Times New Roman" w:hAnsi="Times New Roman" w:cs="Times New Roman"/>
                <w:sz w:val="16"/>
                <w:szCs w:val="16"/>
              </w:rPr>
              <w:t xml:space="preserve"> </w:t>
            </w:r>
            <w:proofErr w:type="spellStart"/>
            <w:r w:rsidRPr="001C64D2">
              <w:rPr>
                <w:rFonts w:ascii="Times New Roman" w:hAnsi="Times New Roman" w:cs="Times New Roman"/>
                <w:sz w:val="16"/>
                <w:szCs w:val="16"/>
              </w:rPr>
              <w:t>use</w:t>
            </w:r>
            <w:proofErr w:type="spellEnd"/>
          </w:p>
        </w:tc>
        <w:tc>
          <w:tcPr>
            <w:tcW w:w="851" w:type="dxa"/>
            <w:tcBorders>
              <w:bottom w:val="single" w:sz="12" w:space="0" w:color="auto"/>
            </w:tcBorders>
            <w:shd w:val="clear" w:color="auto" w:fill="F2F2F2" w:themeFill="background1" w:themeFillShade="F2"/>
            <w:vAlign w:val="center"/>
          </w:tcPr>
          <w:p w14:paraId="02792B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PWID</w:t>
            </w:r>
          </w:p>
        </w:tc>
        <w:tc>
          <w:tcPr>
            <w:tcW w:w="992" w:type="dxa"/>
            <w:tcBorders>
              <w:bottom w:val="single" w:sz="12" w:space="0" w:color="auto"/>
            </w:tcBorders>
            <w:shd w:val="clear" w:color="auto" w:fill="F2F2F2" w:themeFill="background1" w:themeFillShade="F2"/>
            <w:vAlign w:val="center"/>
          </w:tcPr>
          <w:p w14:paraId="7D811C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Diabetes</w:t>
            </w:r>
          </w:p>
        </w:tc>
        <w:tc>
          <w:tcPr>
            <w:tcW w:w="1134" w:type="dxa"/>
            <w:tcBorders>
              <w:bottom w:val="single" w:sz="12" w:space="0" w:color="auto"/>
            </w:tcBorders>
            <w:shd w:val="clear" w:color="auto" w:fill="F2F2F2" w:themeFill="background1" w:themeFillShade="F2"/>
            <w:vAlign w:val="center"/>
          </w:tcPr>
          <w:p w14:paraId="5D4056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 xml:space="preserve">Mental health </w:t>
            </w:r>
            <w:proofErr w:type="spellStart"/>
            <w:r w:rsidRPr="001C64D2">
              <w:rPr>
                <w:rFonts w:ascii="Times New Roman" w:hAnsi="Times New Roman" w:cs="Times New Roman"/>
                <w:sz w:val="16"/>
                <w:szCs w:val="16"/>
              </w:rPr>
              <w:t>conditions</w:t>
            </w:r>
            <w:proofErr w:type="spellEnd"/>
          </w:p>
        </w:tc>
        <w:tc>
          <w:tcPr>
            <w:tcW w:w="1407" w:type="dxa"/>
            <w:tcBorders>
              <w:bottom w:val="single" w:sz="12" w:space="0" w:color="auto"/>
            </w:tcBorders>
            <w:shd w:val="clear" w:color="auto" w:fill="F2F2F2" w:themeFill="background1" w:themeFillShade="F2"/>
            <w:vAlign w:val="center"/>
          </w:tcPr>
          <w:p w14:paraId="08402403"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sz w:val="16"/>
                <w:szCs w:val="16"/>
              </w:rPr>
              <w:t>Incarceration</w:t>
            </w:r>
            <w:proofErr w:type="spellEnd"/>
          </w:p>
        </w:tc>
        <w:tc>
          <w:tcPr>
            <w:tcW w:w="851" w:type="dxa"/>
            <w:tcBorders>
              <w:bottom w:val="single" w:sz="12" w:space="0" w:color="auto"/>
            </w:tcBorders>
            <w:shd w:val="clear" w:color="auto" w:fill="F2F2F2" w:themeFill="background1" w:themeFillShade="F2"/>
            <w:vAlign w:val="center"/>
          </w:tcPr>
          <w:p w14:paraId="1FB2321A"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sz w:val="16"/>
                <w:szCs w:val="16"/>
              </w:rPr>
              <w:t>Foreign</w:t>
            </w:r>
            <w:proofErr w:type="spellEnd"/>
            <w:r w:rsidRPr="001C64D2">
              <w:rPr>
                <w:rFonts w:ascii="Times New Roman" w:hAnsi="Times New Roman" w:cs="Times New Roman"/>
                <w:sz w:val="16"/>
                <w:szCs w:val="16"/>
              </w:rPr>
              <w:t xml:space="preserve"> </w:t>
            </w:r>
            <w:proofErr w:type="spellStart"/>
            <w:r w:rsidRPr="001C64D2">
              <w:rPr>
                <w:rFonts w:ascii="Times New Roman" w:hAnsi="Times New Roman" w:cs="Times New Roman"/>
                <w:sz w:val="16"/>
                <w:szCs w:val="16"/>
              </w:rPr>
              <w:t>born</w:t>
            </w:r>
            <w:proofErr w:type="spellEnd"/>
          </w:p>
        </w:tc>
        <w:tc>
          <w:tcPr>
            <w:tcW w:w="992" w:type="dxa"/>
            <w:vMerge/>
            <w:tcBorders>
              <w:bottom w:val="single" w:sz="12" w:space="0" w:color="auto"/>
            </w:tcBorders>
            <w:vAlign w:val="center"/>
          </w:tcPr>
          <w:p w14:paraId="1238CCF7" w14:textId="77777777" w:rsidR="007049E9" w:rsidRPr="001C64D2" w:rsidRDefault="007049E9" w:rsidP="000169FA">
            <w:pPr>
              <w:spacing w:after="0" w:line="240" w:lineRule="auto"/>
              <w:jc w:val="center"/>
              <w:rPr>
                <w:rFonts w:ascii="Times New Roman" w:hAnsi="Times New Roman" w:cs="Times New Roman"/>
                <w:sz w:val="16"/>
                <w:szCs w:val="16"/>
              </w:rPr>
            </w:pPr>
          </w:p>
        </w:tc>
        <w:tc>
          <w:tcPr>
            <w:tcW w:w="976" w:type="dxa"/>
            <w:vMerge/>
            <w:tcBorders>
              <w:bottom w:val="single" w:sz="12" w:space="0" w:color="auto"/>
            </w:tcBorders>
            <w:vAlign w:val="center"/>
          </w:tcPr>
          <w:p w14:paraId="281BD814" w14:textId="77777777" w:rsidR="007049E9" w:rsidRPr="001C64D2" w:rsidRDefault="007049E9" w:rsidP="000169FA">
            <w:pPr>
              <w:spacing w:after="0" w:line="240" w:lineRule="auto"/>
              <w:jc w:val="center"/>
              <w:rPr>
                <w:rFonts w:ascii="Times New Roman" w:hAnsi="Times New Roman" w:cs="Times New Roman"/>
                <w:sz w:val="16"/>
                <w:szCs w:val="16"/>
              </w:rPr>
            </w:pPr>
          </w:p>
        </w:tc>
        <w:tc>
          <w:tcPr>
            <w:tcW w:w="1008" w:type="dxa"/>
            <w:vMerge/>
            <w:tcBorders>
              <w:bottom w:val="single" w:sz="12" w:space="0" w:color="auto"/>
            </w:tcBorders>
            <w:vAlign w:val="center"/>
          </w:tcPr>
          <w:p w14:paraId="4F3D4185" w14:textId="77777777" w:rsidR="007049E9" w:rsidRPr="001C64D2" w:rsidRDefault="007049E9" w:rsidP="000169FA">
            <w:pPr>
              <w:spacing w:after="0" w:line="240" w:lineRule="auto"/>
              <w:jc w:val="center"/>
              <w:rPr>
                <w:rFonts w:ascii="Times New Roman" w:hAnsi="Times New Roman" w:cs="Times New Roman"/>
                <w:sz w:val="16"/>
                <w:szCs w:val="16"/>
              </w:rPr>
            </w:pPr>
          </w:p>
        </w:tc>
        <w:tc>
          <w:tcPr>
            <w:tcW w:w="1040" w:type="dxa"/>
            <w:vMerge/>
            <w:tcBorders>
              <w:bottom w:val="single" w:sz="12" w:space="0" w:color="auto"/>
            </w:tcBorders>
            <w:vAlign w:val="center"/>
          </w:tcPr>
          <w:p w14:paraId="7C076560" w14:textId="77777777" w:rsidR="007049E9" w:rsidRPr="001C64D2" w:rsidRDefault="007049E9" w:rsidP="000169FA">
            <w:pPr>
              <w:spacing w:after="0" w:line="240" w:lineRule="auto"/>
              <w:jc w:val="center"/>
              <w:rPr>
                <w:rFonts w:ascii="Times New Roman" w:hAnsi="Times New Roman" w:cs="Times New Roman"/>
                <w:sz w:val="16"/>
                <w:szCs w:val="16"/>
              </w:rPr>
            </w:pPr>
          </w:p>
        </w:tc>
      </w:tr>
      <w:tr w:rsidR="007049E9" w:rsidRPr="00254EB7" w14:paraId="533945DC" w14:textId="77777777" w:rsidTr="007049E9">
        <w:tc>
          <w:tcPr>
            <w:tcW w:w="16074" w:type="dxa"/>
            <w:gridSpan w:val="15"/>
            <w:tcBorders>
              <w:top w:val="single" w:sz="12" w:space="0" w:color="auto"/>
              <w:bottom w:val="single" w:sz="12" w:space="0" w:color="auto"/>
            </w:tcBorders>
            <w:shd w:val="clear" w:color="auto" w:fill="F2F2F2" w:themeFill="background1" w:themeFillShade="F2"/>
            <w:vAlign w:val="center"/>
          </w:tcPr>
          <w:p w14:paraId="38FCBF07" w14:textId="77777777" w:rsidR="007049E9" w:rsidRPr="001C64D2" w:rsidRDefault="007049E9" w:rsidP="000169FA">
            <w:pPr>
              <w:spacing w:after="0" w:line="240" w:lineRule="auto"/>
              <w:rPr>
                <w:rFonts w:ascii="Times New Roman" w:hAnsi="Times New Roman" w:cs="Times New Roman"/>
                <w:b/>
                <w:color w:val="000000"/>
                <w:sz w:val="16"/>
                <w:szCs w:val="16"/>
              </w:rPr>
            </w:pPr>
            <w:r w:rsidRPr="001C64D2">
              <w:rPr>
                <w:rFonts w:ascii="Times New Roman" w:hAnsi="Times New Roman" w:cs="Times New Roman"/>
                <w:b/>
                <w:color w:val="000000"/>
                <w:sz w:val="16"/>
                <w:szCs w:val="16"/>
              </w:rPr>
              <w:t xml:space="preserve">WHO Region </w:t>
            </w:r>
            <w:proofErr w:type="spellStart"/>
            <w:r w:rsidRPr="001C64D2">
              <w:rPr>
                <w:rFonts w:ascii="Times New Roman" w:hAnsi="Times New Roman" w:cs="Times New Roman"/>
                <w:b/>
                <w:color w:val="000000"/>
                <w:sz w:val="16"/>
                <w:szCs w:val="16"/>
              </w:rPr>
              <w:t>Africa</w:t>
            </w:r>
            <w:proofErr w:type="spellEnd"/>
          </w:p>
        </w:tc>
      </w:tr>
      <w:tr w:rsidR="007049E9" w:rsidRPr="00254EB7" w14:paraId="46DF7C13" w14:textId="77777777" w:rsidTr="007049E9">
        <w:tc>
          <w:tcPr>
            <w:tcW w:w="1480" w:type="dxa"/>
            <w:tcBorders>
              <w:top w:val="single" w:sz="12" w:space="0" w:color="auto"/>
              <w:bottom w:val="single" w:sz="6" w:space="0" w:color="auto"/>
            </w:tcBorders>
            <w:vAlign w:val="center"/>
          </w:tcPr>
          <w:p w14:paraId="5739EC5A" w14:textId="78EE5ABD"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Amogne</w:t>
            </w:r>
            <w:proofErr w:type="spellEnd"/>
            <w:r w:rsidRPr="001C64D2">
              <w:rPr>
                <w:rFonts w:ascii="Times New Roman" w:hAnsi="Times New Roman" w:cs="Times New Roman"/>
                <w:color w:val="000000"/>
                <w:sz w:val="16"/>
                <w:szCs w:val="16"/>
              </w:rPr>
              <w:t xml:space="preserve"> [2015]</w:t>
            </w:r>
            <w:r w:rsidRPr="001C64D2">
              <w:rPr>
                <w:rFonts w:ascii="Times New Roman" w:hAnsi="Times New Roman" w:cs="Times New Roman"/>
                <w:color w:val="000000"/>
                <w:sz w:val="16"/>
                <w:szCs w:val="16"/>
              </w:rPr>
              <w:fldChar w:fldCharType="begin">
                <w:fldData xml:space="preserve">PEVuZE5vdGU+PENpdGU+PEF1dGhvcj5BbW9nbmU8L0F1dGhvcj48WWVhcj4yMDE1PC9ZZWFyPjxS
ZWNOdW0+OTYzPC9SZWNOdW0+PERpc3BsYXlUZXh0PlsyXTwvRGlzcGxheVRleHQ+PHJlY29yZD48
cmVjLW51bWJlcj45NjM8L3JlYy1udW1iZXI+PGZvcmVpZ24ta2V5cz48a2V5IGFwcD0iRU4iIGRi
LWlkPSJmcnZ4ZmV0cmp6djAwaWV3d3AwdmFyNWJ6YTB2c3M1dHJ3ZXYiIHRpbWVzdGFtcD0iMTYy
Njc2NzU1NiI+OTYzPC9rZXk+PC9mb3JlaWduLWtleXM+PHJlZi10eXBlIG5hbWU9IkpvdXJuYWwg
QXJ0aWNsZSI+MTc8L3JlZi10eXBlPjxjb250cmlidXRvcnM+PGF1dGhvcnM+PGF1dGhvcj5BbW9n
bmUsIFcuPC9hdXRob3I+PGF1dGhvcj5BZGVyYXllLCBHLjwvYXV0aG9yPjxhdXRob3I+SGFidGV3
b2xkLCBBLjwvYXV0aG9yPjxhdXRob3I+WWltZXIsIEcuPC9hdXRob3I+PGF1dGhvcj5NYWtvbm5l
biwgRS48L2F1dGhvcj48YXV0aG9yPldvcmt1LCBBLjwvYXV0aG9yPjxhdXRob3I+U29ubmVyYm9y
ZywgQS48L2F1dGhvcj48YXV0aG9yPkFrbGlsbHUsIEUuPC9hdXRob3I+PGF1dGhvcj5MaW5kcXVp
c3QsIEwuPC9hdXRob3I+PC9hdXRob3JzPjwvY29udHJpYnV0b3JzPjx0aXRsZXM+PHRpdGxlPkVm
ZmljYWN5IGFuZCBTYWZldHkgb2YgQW50aXJldHJvdmlyYWwgVGhlcmFweSBJbml0aWF0ZWQgT25l
IFdlZWsgYWZ0ZXIgVHViZXJjdWxvc2lzIFRoZXJhcHkgaW4gUGF0aWVudHMgd2l0aCBDRDQgQ291
bnRzICZsdDsgMjAwIENlbGxzL868TDogVEItSEFBUlQgU3R1ZHksIGEgUmFuZG9taXplZCBDbGlu
aWNhbCBUcmlhbDwvdGl0bGU+PHNlY29uZGFyeS10aXRsZT5QbG9TIG9uZTwvc2Vjb25kYXJ5LXRp
dGxlPjwvdGl0bGVzPjxwZXJpb2RpY2FsPjxmdWxsLXRpdGxlPlBMb1MgT05FPC9mdWxsLXRpdGxl
PjwvcGVyaW9kaWNhbD48cGFnZXM+ZTAxMjI1ODc8L3BhZ2VzPjx2b2x1bWU+MTA8L3ZvbHVtZT48
bnVtYmVyPjU8L251bWJlcj48a2V5d29yZHM+PGtleXdvcmQ+QUlEU+KAkFJlbGF0ZWQgT3Bwb3J0
dW5pc3RpYyBJbmZlY3Rpb25zIFsqZHJ1ZyB0aGVyYXB5LCBldGlvbG9neV08L2tleXdvcmQ+PGtl
eXdvcmQ+QWR1bHQ8L2tleXdvcmQ+PGtleXdvcmQ+QW50aXJldHJvdmlyYWwgVGhlcmFweSwgSGln
aGx5IEFjdGl2ZSBbYWR2ZXJzZSBlZmZlY3RzXTwva2V5d29yZD48a2V5d29yZD5BbnRpdHViZXJj
dWxhciBBZ2VudHMgW2FkbWluaXN0cmF0aW9uICZhbXA7IGRvc2FnZSwgYWR2ZXJzZSBlZmZlY3Rz
LCAqdGhlcmFwZXV0aWMgdXNlXTwva2V5d29yZD48a2V5d29yZD5BbnRp4oCQSElWIEFnZW50cyBb
YWRtaW5pc3RyYXRpb24gJmFtcDsgZG9zYWdlLCBhZHZlcnNlIGVmZmVjdHMsICp0aGVyYXBldXRp
YyB1c2VdPC9rZXl3b3JkPjxrZXl3b3JkPkNENCBMeW1waG9jeXRlIENvdW50PC9rZXl3b3JkPjxr
ZXl3b3JkPkRydWcgQWRtaW5pc3RyYXRpb24gU2NoZWR1bGU8L2tleXdvcmQ+PGtleXdvcmQ+RmVt
YWxlPC9rZXl3b3JkPjxrZXl3b3JkPkhJViBJbmZlY3Rpb25zIFtjb21wbGljYXRpb25zLCAqZHJ1
ZyB0aGVyYXB5XTwva2V5d29yZD48a2V5d29yZD5IdW1hbnM8L2tleXdvcmQ+PGtleXdvcmQ+TWFs
ZTwva2V5d29yZD48a2V5d29yZD5NaWRkbGUgQWdlZDwva2V5d29yZD48a2V5d29yZD5UdWJlcmN1
bG9zaXMgWypkcnVnIHRoZXJhcHksIGV0aW9sb2d5XTwva2V5d29yZD48L2tleXdvcmRzPjxkYXRl
cz48eWVhcj4yMDE1PC95ZWFyPjwvZGF0ZXM+PGFjY2Vzc2lvbi1udW0+Q04tMDEyNTg0MjM8L2Fj
Y2Vzc2lvbi1udW0+PHdvcmstdHlwZT5Kb3VybmFsIEFydGljbGU7IFJhbmRvbWl6ZWQgQ29udHJv
bGxlZCBUcmlhbDsgUmVzZWFyY2ggU3VwcG9ydCwgTm9u4oCQVS5TLiBHb3YmYXBvczt0PC93b3Jr
LXR5cGU+PHVybHM+PHJlbGF0ZWQtdXJscz48dXJsPmh0dHBzOi8vd3d3LmNvY2hyYW5lbGlicmFy
eS5jb20vY2VudHJhbC9kb2kvMTAuMTAwMi9jZW50cmFsL0NOLTAxMjU4NDIzL2Z1bGw8L3VybD48
dXJsPmh0dHBzOi8vd3d3Lm5jYmkubmxtLm5paC5nb3YvcG1jL2FydGljbGVzL1BNQzQ0MjkwNzMv
cGRmL3BvbmUuMDEyMjU4Ny5wZGY8L3VybD48L3JlbGF0ZWQtdXJscz48L3VybHM+PGN1c3RvbTM+
UFVCTUVEIDI1OTY2MzM5PC9jdXN0b20zPjxlbGVjdHJvbmljLXJlc291cmNlLW51bT4xMC4xMzcx
L2pvdXJuYWwucG9uZS4wMTIyNTg3PC9lbGVjdHJvbmljLXJlc291cmNlLW51bT48L3JlY29yZD48
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PEVuZE5vdGU+PENpdGU+PEF1dGhvcj5BbW9nbmU8L0F1dGhvcj48WWVhcj4yMDE1PC9ZZWFyPjxS
ZWNOdW0+OTYzPC9SZWNOdW0+PERpc3BsYXlUZXh0PlsyXTwvRGlzcGxheVRleHQ+PHJlY29yZD48
cmVjLW51bWJlcj45NjM8L3JlYy1udW1iZXI+PGZvcmVpZ24ta2V5cz48a2V5IGFwcD0iRU4iIGRi
LWlkPSJmcnZ4ZmV0cmp6djAwaWV3d3AwdmFyNWJ6YTB2c3M1dHJ3ZXYiIHRpbWVzdGFtcD0iMTYy
Njc2NzU1NiI+OTYzPC9rZXk+PC9mb3JlaWduLWtleXM+PHJlZi10eXBlIG5hbWU9IkpvdXJuYWwg
QXJ0aWNsZSI+MTc8L3JlZi10eXBlPjxjb250cmlidXRvcnM+PGF1dGhvcnM+PGF1dGhvcj5BbW9n
bmUsIFcuPC9hdXRob3I+PGF1dGhvcj5BZGVyYXllLCBHLjwvYXV0aG9yPjxhdXRob3I+SGFidGV3
b2xkLCBBLjwvYXV0aG9yPjxhdXRob3I+WWltZXIsIEcuPC9hdXRob3I+PGF1dGhvcj5NYWtvbm5l
biwgRS48L2F1dGhvcj48YXV0aG9yPldvcmt1LCBBLjwvYXV0aG9yPjxhdXRob3I+U29ubmVyYm9y
ZywgQS48L2F1dGhvcj48YXV0aG9yPkFrbGlsbHUsIEUuPC9hdXRob3I+PGF1dGhvcj5MaW5kcXVp
c3QsIEwuPC9hdXRob3I+PC9hdXRob3JzPjwvY29udHJpYnV0b3JzPjx0aXRsZXM+PHRpdGxlPkVm
ZmljYWN5IGFuZCBTYWZldHkgb2YgQW50aXJldHJvdmlyYWwgVGhlcmFweSBJbml0aWF0ZWQgT25l
IFdlZWsgYWZ0ZXIgVHViZXJjdWxvc2lzIFRoZXJhcHkgaW4gUGF0aWVudHMgd2l0aCBDRDQgQ291
bnRzICZsdDsgMjAwIENlbGxzL868TDogVEItSEFBUlQgU3R1ZHksIGEgUmFuZG9taXplZCBDbGlu
aWNhbCBUcmlhbDwvdGl0bGU+PHNlY29uZGFyeS10aXRsZT5QbG9TIG9uZTwvc2Vjb25kYXJ5LXRp
dGxlPjwvdGl0bGVzPjxwZXJpb2RpY2FsPjxmdWxsLXRpdGxlPlBMb1MgT05FPC9mdWxsLXRpdGxl
PjwvcGVyaW9kaWNhbD48cGFnZXM+ZTAxMjI1ODc8L3BhZ2VzPjx2b2x1bWU+MTA8L3ZvbHVtZT48
bnVtYmVyPjU8L251bWJlcj48a2V5d29yZHM+PGtleXdvcmQ+QUlEU+KAkFJlbGF0ZWQgT3Bwb3J0
dW5pc3RpYyBJbmZlY3Rpb25zIFsqZHJ1ZyB0aGVyYXB5LCBldGlvbG9neV08L2tleXdvcmQ+PGtl
eXdvcmQ+QWR1bHQ8L2tleXdvcmQ+PGtleXdvcmQ+QW50aXJldHJvdmlyYWwgVGhlcmFweSwgSGln
aGx5IEFjdGl2ZSBbYWR2ZXJzZSBlZmZlY3RzXTwva2V5d29yZD48a2V5d29yZD5BbnRpdHViZXJj
dWxhciBBZ2VudHMgW2FkbWluaXN0cmF0aW9uICZhbXA7IGRvc2FnZSwgYWR2ZXJzZSBlZmZlY3Rz
LCAqdGhlcmFwZXV0aWMgdXNlXTwva2V5d29yZD48a2V5d29yZD5BbnRp4oCQSElWIEFnZW50cyBb
YWRtaW5pc3RyYXRpb24gJmFtcDsgZG9zYWdlLCBhZHZlcnNlIGVmZmVjdHMsICp0aGVyYXBldXRp
YyB1c2VdPC9rZXl3b3JkPjxrZXl3b3JkPkNENCBMeW1waG9jeXRlIENvdW50PC9rZXl3b3JkPjxr
ZXl3b3JkPkRydWcgQWRtaW5pc3RyYXRpb24gU2NoZWR1bGU8L2tleXdvcmQ+PGtleXdvcmQ+RmVt
YWxlPC9rZXl3b3JkPjxrZXl3b3JkPkhJViBJbmZlY3Rpb25zIFtjb21wbGljYXRpb25zLCAqZHJ1
ZyB0aGVyYXB5XTwva2V5d29yZD48a2V5d29yZD5IdW1hbnM8L2tleXdvcmQ+PGtleXdvcmQ+TWFs
ZTwva2V5d29yZD48a2V5d29yZD5NaWRkbGUgQWdlZDwva2V5d29yZD48a2V5d29yZD5UdWJlcmN1
bG9zaXMgWypkcnVnIHRoZXJhcHksIGV0aW9sb2d5XTwva2V5d29yZD48L2tleXdvcmRzPjxkYXRl
cz48eWVhcj4yMDE1PC95ZWFyPjwvZGF0ZXM+PGFjY2Vzc2lvbi1udW0+Q04tMDEyNTg0MjM8L2Fj
Y2Vzc2lvbi1udW0+PHdvcmstdHlwZT5Kb3VybmFsIEFydGljbGU7IFJhbmRvbWl6ZWQgQ29udHJv
bGxlZCBUcmlhbDsgUmVzZWFyY2ggU3VwcG9ydCwgTm9u4oCQVS5TLiBHb3YmYXBvczt0PC93b3Jr
LXR5cGU+PHVybHM+PHJlbGF0ZWQtdXJscz48dXJsPmh0dHBzOi8vd3d3LmNvY2hyYW5lbGlicmFy
eS5jb20vY2VudHJhbC9kb2kvMTAuMTAwMi9jZW50cmFsL0NOLTAxMjU4NDIzL2Z1bGw8L3VybD48
dXJsPmh0dHBzOi8vd3d3Lm5jYmkubmxtLm5paC5nb3YvcG1jL2FydGljbGVzL1BNQzQ0MjkwNzMv
cGRmL3BvbmUuMDEyMjU4Ny5wZGY8L3VybD48L3JlbGF0ZWQtdXJscz48L3VybHM+PGN1c3RvbTM+
UFVCTUVEIDI1OTY2MzM5PC9jdXN0b20zPjxlbGVjdHJvbmljLXJlc291cmNlLW51bT4xMC4xMzcx
L2pvdXJuYWwucG9uZS4wMTIyNTg3PC9lbGVjdHJvbmljLXJlc291cmNlLW51bT48L3JlY29yZD48
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w:t>
            </w:r>
            <w:r w:rsidRPr="001C64D2">
              <w:rPr>
                <w:rFonts w:ascii="Times New Roman" w:hAnsi="Times New Roman" w:cs="Times New Roman"/>
                <w:color w:val="000000"/>
                <w:sz w:val="16"/>
                <w:szCs w:val="16"/>
              </w:rPr>
              <w:fldChar w:fldCharType="end"/>
            </w:r>
          </w:p>
        </w:tc>
        <w:tc>
          <w:tcPr>
            <w:tcW w:w="1214" w:type="dxa"/>
            <w:tcBorders>
              <w:top w:val="single" w:sz="12" w:space="0" w:color="auto"/>
              <w:bottom w:val="single" w:sz="6" w:space="0" w:color="auto"/>
            </w:tcBorders>
            <w:vAlign w:val="center"/>
          </w:tcPr>
          <w:p w14:paraId="642D13F5"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Ethiopia</w:t>
            </w:r>
            <w:proofErr w:type="spellEnd"/>
          </w:p>
        </w:tc>
        <w:tc>
          <w:tcPr>
            <w:tcW w:w="1000" w:type="dxa"/>
            <w:tcBorders>
              <w:top w:val="single" w:sz="12" w:space="0" w:color="auto"/>
              <w:bottom w:val="single" w:sz="6" w:space="0" w:color="auto"/>
            </w:tcBorders>
            <w:vAlign w:val="center"/>
          </w:tcPr>
          <w:p w14:paraId="306380F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12" w:space="0" w:color="auto"/>
              <w:bottom w:val="single" w:sz="6" w:space="0" w:color="auto"/>
            </w:tcBorders>
            <w:vAlign w:val="center"/>
          </w:tcPr>
          <w:p w14:paraId="74581B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51%</w:t>
            </w:r>
          </w:p>
        </w:tc>
        <w:tc>
          <w:tcPr>
            <w:tcW w:w="719" w:type="dxa"/>
            <w:tcBorders>
              <w:top w:val="single" w:sz="12" w:space="0" w:color="auto"/>
              <w:bottom w:val="single" w:sz="6" w:space="0" w:color="auto"/>
            </w:tcBorders>
            <w:vAlign w:val="center"/>
          </w:tcPr>
          <w:p w14:paraId="731E94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12" w:space="0" w:color="auto"/>
              <w:bottom w:val="single" w:sz="6" w:space="0" w:color="auto"/>
            </w:tcBorders>
            <w:vAlign w:val="center"/>
          </w:tcPr>
          <w:p w14:paraId="77258B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766A91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7149B46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12" w:space="0" w:color="auto"/>
              <w:bottom w:val="single" w:sz="6" w:space="0" w:color="auto"/>
            </w:tcBorders>
            <w:vAlign w:val="center"/>
          </w:tcPr>
          <w:p w14:paraId="339A69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12" w:space="0" w:color="auto"/>
              <w:bottom w:val="single" w:sz="6" w:space="0" w:color="auto"/>
            </w:tcBorders>
            <w:vAlign w:val="center"/>
          </w:tcPr>
          <w:p w14:paraId="45C384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78B19A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508E1F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478</w:t>
            </w:r>
          </w:p>
        </w:tc>
        <w:tc>
          <w:tcPr>
            <w:tcW w:w="976" w:type="dxa"/>
            <w:tcBorders>
              <w:top w:val="single" w:sz="12" w:space="0" w:color="auto"/>
              <w:bottom w:val="single" w:sz="6" w:space="0" w:color="auto"/>
            </w:tcBorders>
            <w:vAlign w:val="center"/>
          </w:tcPr>
          <w:p w14:paraId="7761BC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41</w:t>
            </w:r>
          </w:p>
        </w:tc>
        <w:tc>
          <w:tcPr>
            <w:tcW w:w="1008" w:type="dxa"/>
            <w:tcBorders>
              <w:top w:val="single" w:sz="12" w:space="0" w:color="auto"/>
              <w:bottom w:val="single" w:sz="6" w:space="0" w:color="auto"/>
            </w:tcBorders>
            <w:vAlign w:val="center"/>
          </w:tcPr>
          <w:p w14:paraId="7B953B4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478</w:t>
            </w:r>
          </w:p>
        </w:tc>
        <w:tc>
          <w:tcPr>
            <w:tcW w:w="1040" w:type="dxa"/>
            <w:tcBorders>
              <w:top w:val="single" w:sz="12" w:space="0" w:color="auto"/>
              <w:bottom w:val="single" w:sz="6" w:space="0" w:color="auto"/>
            </w:tcBorders>
            <w:vAlign w:val="center"/>
          </w:tcPr>
          <w:p w14:paraId="2710B43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r>
      <w:tr w:rsidR="007049E9" w:rsidRPr="00254EB7" w14:paraId="08B9655F" w14:textId="77777777" w:rsidTr="007049E9">
        <w:tc>
          <w:tcPr>
            <w:tcW w:w="1480" w:type="dxa"/>
            <w:tcBorders>
              <w:top w:val="single" w:sz="6" w:space="0" w:color="auto"/>
              <w:bottom w:val="single" w:sz="6" w:space="0" w:color="auto"/>
            </w:tcBorders>
            <w:vAlign w:val="center"/>
          </w:tcPr>
          <w:p w14:paraId="06A7BEAC" w14:textId="5531ED1E"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Feleke</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PEVuZE5vdGU+PENpdGU+PEF1dGhvcj5GZWxla2U8L0F1dGhvcj48WWVhcj4yMDIwPC9ZZWFyPjxS
ZWNOdW0+NDkzNDwvUmVjTnVtPjxEaXNwbGF5VGV4dD5bM108L0Rpc3BsYXlUZXh0PjxyZWNvcmQ+
PHJlYy1udW1iZXI+NDkzNDwvcmVjLW51bWJlcj48Zm9yZWlnbi1rZXlzPjxrZXkgYXBwPSJFTiIg
ZGItaWQ9ImZydnhmZXRyanp2MDBpZXd3cDB2YXI1YnphMHZzczV0cndldiIgdGltZXN0YW1wPSIx
NjI2NzY3NTU4Ij40OTM0PC9rZXk+PC9mb3JlaWduLWtleXM+PHJlZi10eXBlIG5hbWU9IkpvdXJu
YWwgQXJ0aWNsZSI+MTc8L3JlZi10eXBlPjxjb250cmlidXRvcnM+PGF1dGhvcnM+PGF1dGhvcj5G
ZWxla2UsIEJlcmhhbnUgRWxmdTwvYXV0aG9yPjxhdXRob3I+RmVsZWtlLCBUZWZlcmkgRWxmdTwv
YXV0aG9yPjxhdXRob3I+QWRhbmUsIFdvbmRpbXUgR2VicmVraXJvczwvYXV0aG9yPjxhdXRob3I+
R2lybWEsIEFiZWw8L2F1dGhvcj48L2F1dGhvcnM+PC9jb250cmlidXRvcnM+PGF1dGgtYWRkcmVz
cz5CLkUuIEZlbGVrZSwgRGVwYXJ0bWVudCBvZiBFcGlkZW1pb2xvZ3kgYW5kIEJpb3N0YXRpc3Rp
Y3MsIFVuaXZlcnNpdHkgb2YgQmFoaXIgRGFyLCBCYWhpciBEYXIsIEV0aGlvcGlhLiBFLW1haWw6
IGVsZnVmZWxla2VAZ21haWwuY29tPC9hdXRoLWFkZHJlc3M+PHRpdGxlcz48dGl0bGU+SW1wYWN0
cyBvZiBoZXBhdGl0aXMgQiBhbmQgaGVwYXRpdGlzIEMgY28taW5mZWN0aW9uIHdpdGggdHViZXJj
dWxvc2lzLCBhIHByb3NwZWN0aXZlIGNvaG9ydCBzdHVkeTwvdGl0bGU+PHNlY29uZGFyeS10aXRs
ZT5WaXJvbG9neSBKb3VybmFsPC9zZWNvbmRhcnktdGl0bGU+PC90aXRsZXM+PHBlcmlvZGljYWw+
PGZ1bGwtdGl0bGU+Vmlyb2xvZ3kgSm91cm5hbDwvZnVsbC10aXRsZT48L3BlcmlvZGljYWw+PHBh
Z2VzPjExMzwvcGFnZXM+PHZvbHVtZT4xNzwvdm9sdW1lPjxudW1iZXI+MTwvbnVtYmVyPjxrZXl3
b3Jkcz48a2V5d29yZD5hZHVsdDwva2V5d29yZD48a2V5d29yZD5hbGNvaG9sIGNvbnN1bXB0aW9u
PC9rZXl3b3JkPjxrZXl3b3JkPmFydGljbGU8L2tleXdvcmQ+PGtleXdvcmQ+Y2hyb25pYyBkaXNl
YXNlPC9rZXl3b3JkPjxrZXl3b3JkPmNvaG9ydCBhbmFseXNpczwva2V5d29yZD48a2V5d29yZD5j
b250cm9sbGVkIHN0dWR5PC9rZXl3b3JkPjxrZXl3b3JkPmRpcmVjdGx5IG9ic2VydmVkIHRoZXJh
cHk8L2tleXdvcmQ+PGtleXdvcmQ+ZGlzZWFzZSBzZXZlcml0eTwva2V5d29yZD48a2V5d29yZD5m
ZW1hbGU8L2tleXdvcmQ+PGtleXdvcmQ+KmhlcGF0aXRpcyBCL2VwIFtFcGlkZW1pb2xvZ3ldPC9r
ZXl3b3JkPjxrZXl3b3JkPipoZXBhdGl0aXMgQy9lcCBbRXBpZGVtaW9sb2d5XTwva2V5d29yZD48
a2V5d29yZD5odW1hbjwva2V5d29yZD48a2V5d29yZD5IdW1hbiBpbW11bm9kZWZpY2llbmN5IHZp
cnVzIGluZmVjdGlvbjwva2V5d29yZD48a2V5d29yZD5pbmNpZGVuY2U8L2tleXdvcmQ+PGtleXdv
cmQ+aW5mb3JtYXRpb24gcHJvY2Vzc2luZzwva2V5d29yZD48a2V5d29yZD5LYXBsYW4gTWVpZXIg
bWV0aG9kPC9rZXl3b3JkPjxrZXl3b3JkPmxpdmVyIGV4YW1pbmF0aW9uPC9rZXl3b3JkPjxrZXl3
b3JkPmxvZ2lzdGljIHJlZ3Jlc3Npb24gYW5hbHlzaXM8L2tleXdvcmQ+PGtleXdvcmQ+bWFqb3Ig
Y2xpbmljYWwgc3R1ZHk8L2tleXdvcmQ+PGtleXdvcmQ+bWFsZTwva2V5d29yZD48a2V5d29yZD4q
bWl4ZWQgaW5mZWN0aW9uPC9rZXl3b3JkPjxrZXl3b3JkPnByZXZhbGVuY2U8L2tleXdvcmQ+PGtl
eXdvcmQ+cHJvcG9ydGlvbmFsIGhhemFyZHMgbW9kZWw8L2tleXdvcmQ+PGtleXdvcmQ+cHJvc3Bl
Y3RpdmUgc3R1ZHk8L2tleXdvcmQ+PGtleXdvcmQ+cmlzayBmYWN0b3I8L2tleXdvcmQ+PGtleXdv
cmQ+c2FtcGxpbmc8L2tleXdvcmQ+PGtleXdvcmQ+c2V4IGRpZmZlcmVuY2U8L2tleXdvcmQ+PGtl
eXdvcmQ+dG94aWMgaGVwYXRpdGlzL2VwIFtFcGlkZW1pb2xvZ3ldPC9rZXl3b3JkPjxrZXl3b3Jk
PnRyZWF0bWVudCBvdXRjb21lPC9rZXl3b3JkPjxrZXl3b3JkPip0dWJlcmN1bG9zaXM8L2tleXdv
cmQ+PGtleXdvcmQ+V29ybGQgSGVhbHRoIE9yZ2FuaXphdGlvbjwva2V5d29yZD48a2V5d29yZD50
dWJlcmN1bG9zdGF0aWMgYWdlbnQ8L2tleXdvcmQ+PC9rZXl3b3Jkcz48ZGF0ZXM+PHllYXI+MjAy
MDwveWVhcj48L2RhdGVzPjxwdWItbG9jYXRpb24+VW5pdGVkIEtpbmdkb208L3B1Yi1sb2NhdGlv
bj48cHVibGlzaGVyPkJpb01lZCBDZW50cmFsIChFLW1haWw6IGluZm9AYmlvbWVkY2VudHJhbC5j
b20pPC9wdWJsaXNoZXI+PGlzYm4+MTc0My00MjJYIChlbGVjdHJvbmljKSYjeEQ7MTc0My00MjJY
PC9pc2JuPjx1cmxzPjxyZWxhdGVkLXVybHM+PHVybD5odHRwOi8vd3d3LnZpcm9sb2d5ai5jb20v
aG9tZS88L3VybD48dXJsPmh0dHA6Ly9vdmlkc3Aub3ZpZC5jb20vb3ZpZHdlYi5jZ2k/VD1KUyZh
bXA7UEFHRT1yZWZlcmVuY2UmYW1wO0Q9ZW1leGEmYW1wO05FV1M9TiZhbXA7QU49NjMyNDA4OTEx
PC91cmw+PHVybD5odHRwczovL3d3dy5uY2JpLm5sbS5uaWguZ292L3BtYy9hcnRpY2xlcy9QTUM3
Mzc2NzAwL3BkZi8xMjk4NV8yMDIwX0FydGljbGVfMTM4NS5wZGY8L3VybD48L3JlbGF0ZWQtdXJs
cz48L3VybHM+PGVsZWN0cm9uaWMtcmVzb3VyY2UtbnVtPmh0dHA6Ly9keC5kb2kub3JnLzEwLjEx
ODYvczEyOTg1LTAyMC0wMTM4NS16PC9lbGVjdHJvbmljLXJlc291cmNlLW51bT48bGFuZ3VhZ2U+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PEVuZE5vdGU+PENpdGU+PEF1dGhvcj5GZWxla2U8L0F1dGhvcj48WWVhcj4yMDIwPC9ZZWFyPjxS
ZWNOdW0+NDkzNDwvUmVjTnVtPjxEaXNwbGF5VGV4dD5bM108L0Rpc3BsYXlUZXh0PjxyZWNvcmQ+
PHJlYy1udW1iZXI+NDkzNDwvcmVjLW51bWJlcj48Zm9yZWlnbi1rZXlzPjxrZXkgYXBwPSJFTiIg
ZGItaWQ9ImZydnhmZXRyanp2MDBpZXd3cDB2YXI1YnphMHZzczV0cndldiIgdGltZXN0YW1wPSIx
NjI2NzY3NTU4Ij40OTM0PC9rZXk+PC9mb3JlaWduLWtleXM+PHJlZi10eXBlIG5hbWU9IkpvdXJu
YWwgQXJ0aWNsZSI+MTc8L3JlZi10eXBlPjxjb250cmlidXRvcnM+PGF1dGhvcnM+PGF1dGhvcj5G
ZWxla2UsIEJlcmhhbnUgRWxmdTwvYXV0aG9yPjxhdXRob3I+RmVsZWtlLCBUZWZlcmkgRWxmdTwv
YXV0aG9yPjxhdXRob3I+QWRhbmUsIFdvbmRpbXUgR2VicmVraXJvczwvYXV0aG9yPjxhdXRob3I+
R2lybWEsIEFiZWw8L2F1dGhvcj48L2F1dGhvcnM+PC9jb250cmlidXRvcnM+PGF1dGgtYWRkcmVz
cz5CLkUuIEZlbGVrZSwgRGVwYXJ0bWVudCBvZiBFcGlkZW1pb2xvZ3kgYW5kIEJpb3N0YXRpc3Rp
Y3MsIFVuaXZlcnNpdHkgb2YgQmFoaXIgRGFyLCBCYWhpciBEYXIsIEV0aGlvcGlhLiBFLW1haWw6
IGVsZnVmZWxla2VAZ21haWwuY29tPC9hdXRoLWFkZHJlc3M+PHRpdGxlcz48dGl0bGU+SW1wYWN0
cyBvZiBoZXBhdGl0aXMgQiBhbmQgaGVwYXRpdGlzIEMgY28taW5mZWN0aW9uIHdpdGggdHViZXJj
dWxvc2lzLCBhIHByb3NwZWN0aXZlIGNvaG9ydCBzdHVkeTwvdGl0bGU+PHNlY29uZGFyeS10aXRs
ZT5WaXJvbG9neSBKb3VybmFsPC9zZWNvbmRhcnktdGl0bGU+PC90aXRsZXM+PHBlcmlvZGljYWw+
PGZ1bGwtdGl0bGU+Vmlyb2xvZ3kgSm91cm5hbDwvZnVsbC10aXRsZT48L3BlcmlvZGljYWw+PHBh
Z2VzPjExMzwvcGFnZXM+PHZvbHVtZT4xNzwvdm9sdW1lPjxudW1iZXI+MTwvbnVtYmVyPjxrZXl3
b3Jkcz48a2V5d29yZD5hZHVsdDwva2V5d29yZD48a2V5d29yZD5hbGNvaG9sIGNvbnN1bXB0aW9u
PC9rZXl3b3JkPjxrZXl3b3JkPmFydGljbGU8L2tleXdvcmQ+PGtleXdvcmQ+Y2hyb25pYyBkaXNl
YXNlPC9rZXl3b3JkPjxrZXl3b3JkPmNvaG9ydCBhbmFseXNpczwva2V5d29yZD48a2V5d29yZD5j
b250cm9sbGVkIHN0dWR5PC9rZXl3b3JkPjxrZXl3b3JkPmRpcmVjdGx5IG9ic2VydmVkIHRoZXJh
cHk8L2tleXdvcmQ+PGtleXdvcmQ+ZGlzZWFzZSBzZXZlcml0eTwva2V5d29yZD48a2V5d29yZD5m
ZW1hbGU8L2tleXdvcmQ+PGtleXdvcmQ+KmhlcGF0aXRpcyBCL2VwIFtFcGlkZW1pb2xvZ3ldPC9r
ZXl3b3JkPjxrZXl3b3JkPipoZXBhdGl0aXMgQy9lcCBbRXBpZGVtaW9sb2d5XTwva2V5d29yZD48
a2V5d29yZD5odW1hbjwva2V5d29yZD48a2V5d29yZD5IdW1hbiBpbW11bm9kZWZpY2llbmN5IHZp
cnVzIGluZmVjdGlvbjwva2V5d29yZD48a2V5d29yZD5pbmNpZGVuY2U8L2tleXdvcmQ+PGtleXdv
cmQ+aW5mb3JtYXRpb24gcHJvY2Vzc2luZzwva2V5d29yZD48a2V5d29yZD5LYXBsYW4gTWVpZXIg
bWV0aG9kPC9rZXl3b3JkPjxrZXl3b3JkPmxpdmVyIGV4YW1pbmF0aW9uPC9rZXl3b3JkPjxrZXl3
b3JkPmxvZ2lzdGljIHJlZ3Jlc3Npb24gYW5hbHlzaXM8L2tleXdvcmQ+PGtleXdvcmQ+bWFqb3Ig
Y2xpbmljYWwgc3R1ZHk8L2tleXdvcmQ+PGtleXdvcmQ+bWFsZTwva2V5d29yZD48a2V5d29yZD4q
bWl4ZWQgaW5mZWN0aW9uPC9rZXl3b3JkPjxrZXl3b3JkPnByZXZhbGVuY2U8L2tleXdvcmQ+PGtl
eXdvcmQ+cHJvcG9ydGlvbmFsIGhhemFyZHMgbW9kZWw8L2tleXdvcmQ+PGtleXdvcmQ+cHJvc3Bl
Y3RpdmUgc3R1ZHk8L2tleXdvcmQ+PGtleXdvcmQ+cmlzayBmYWN0b3I8L2tleXdvcmQ+PGtleXdv
cmQ+c2FtcGxpbmc8L2tleXdvcmQ+PGtleXdvcmQ+c2V4IGRpZmZlcmVuY2U8L2tleXdvcmQ+PGtl
eXdvcmQ+dG94aWMgaGVwYXRpdGlzL2VwIFtFcGlkZW1pb2xvZ3ldPC9rZXl3b3JkPjxrZXl3b3Jk
PnRyZWF0bWVudCBvdXRjb21lPC9rZXl3b3JkPjxrZXl3b3JkPip0dWJlcmN1bG9zaXM8L2tleXdv
cmQ+PGtleXdvcmQ+V29ybGQgSGVhbHRoIE9yZ2FuaXphdGlvbjwva2V5d29yZD48a2V5d29yZD50
dWJlcmN1bG9zdGF0aWMgYWdlbnQ8L2tleXdvcmQ+PC9rZXl3b3Jkcz48ZGF0ZXM+PHllYXI+MjAy
MDwveWVhcj48L2RhdGVzPjxwdWItbG9jYXRpb24+VW5pdGVkIEtpbmdkb208L3B1Yi1sb2NhdGlv
bj48cHVibGlzaGVyPkJpb01lZCBDZW50cmFsIChFLW1haWw6IGluZm9AYmlvbWVkY2VudHJhbC5j
b20pPC9wdWJsaXNoZXI+PGlzYm4+MTc0My00MjJYIChlbGVjdHJvbmljKSYjeEQ7MTc0My00MjJY
PC9pc2JuPjx1cmxzPjxyZWxhdGVkLXVybHM+PHVybD5odHRwOi8vd3d3LnZpcm9sb2d5ai5jb20v
aG9tZS88L3VybD48dXJsPmh0dHA6Ly9vdmlkc3Aub3ZpZC5jb20vb3ZpZHdlYi5jZ2k/VD1KUyZh
bXA7UEFHRT1yZWZlcmVuY2UmYW1wO0Q9ZW1leGEmYW1wO05FV1M9TiZhbXA7QU49NjMyNDA4OTEx
PC91cmw+PHVybD5odHRwczovL3d3dy5uY2JpLm5sbS5uaWguZ292L3BtYy9hcnRpY2xlcy9QTUM3
Mzc2NzAwL3BkZi8xMjk4NV8yMDIwX0FydGljbGVfMTM4NS5wZGY8L3VybD48L3JlbGF0ZWQtdXJs
cz48L3VybHM+PGVsZWN0cm9uaWMtcmVzb3VyY2UtbnVtPmh0dHA6Ly9keC5kb2kub3JnLzEwLjEx
ODYvczEyOTg1LTAyMC0wMTM4NS16PC9lbGVjdHJvbmljLXJlc291cmNlLW51bT48bGFuZ3VhZ2U+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C4A70D2"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Ethiopia</w:t>
            </w:r>
            <w:proofErr w:type="spellEnd"/>
          </w:p>
        </w:tc>
        <w:tc>
          <w:tcPr>
            <w:tcW w:w="1000" w:type="dxa"/>
            <w:tcBorders>
              <w:top w:val="single" w:sz="6" w:space="0" w:color="auto"/>
              <w:bottom w:val="single" w:sz="6" w:space="0" w:color="auto"/>
            </w:tcBorders>
            <w:vAlign w:val="center"/>
          </w:tcPr>
          <w:p w14:paraId="7ED72C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35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1FC615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49%</w:t>
            </w:r>
          </w:p>
        </w:tc>
        <w:tc>
          <w:tcPr>
            <w:tcW w:w="719" w:type="dxa"/>
            <w:tcBorders>
              <w:top w:val="single" w:sz="6" w:space="0" w:color="auto"/>
              <w:bottom w:val="single" w:sz="6" w:space="0" w:color="auto"/>
            </w:tcBorders>
            <w:vAlign w:val="center"/>
          </w:tcPr>
          <w:p w14:paraId="0D24A28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75%</w:t>
            </w:r>
          </w:p>
        </w:tc>
        <w:tc>
          <w:tcPr>
            <w:tcW w:w="1134" w:type="dxa"/>
            <w:tcBorders>
              <w:top w:val="single" w:sz="6" w:space="0" w:color="auto"/>
              <w:bottom w:val="single" w:sz="6" w:space="0" w:color="auto"/>
            </w:tcBorders>
            <w:vAlign w:val="center"/>
          </w:tcPr>
          <w:p w14:paraId="517BAF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89%</w:t>
            </w:r>
          </w:p>
        </w:tc>
        <w:tc>
          <w:tcPr>
            <w:tcW w:w="851" w:type="dxa"/>
            <w:tcBorders>
              <w:top w:val="single" w:sz="6" w:space="0" w:color="auto"/>
              <w:bottom w:val="single" w:sz="6" w:space="0" w:color="auto"/>
            </w:tcBorders>
            <w:vAlign w:val="center"/>
          </w:tcPr>
          <w:p w14:paraId="1116B28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ECC18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6CBFB7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A7BBDE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83047E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F43BA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3537</w:t>
            </w:r>
          </w:p>
        </w:tc>
        <w:tc>
          <w:tcPr>
            <w:tcW w:w="976" w:type="dxa"/>
            <w:tcBorders>
              <w:top w:val="single" w:sz="6" w:space="0" w:color="auto"/>
              <w:bottom w:val="single" w:sz="6" w:space="0" w:color="auto"/>
            </w:tcBorders>
            <w:vAlign w:val="center"/>
          </w:tcPr>
          <w:p w14:paraId="54536F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534</w:t>
            </w:r>
          </w:p>
        </w:tc>
        <w:tc>
          <w:tcPr>
            <w:tcW w:w="1008" w:type="dxa"/>
            <w:tcBorders>
              <w:top w:val="single" w:sz="6" w:space="0" w:color="auto"/>
              <w:bottom w:val="single" w:sz="6" w:space="0" w:color="auto"/>
            </w:tcBorders>
            <w:vAlign w:val="center"/>
          </w:tcPr>
          <w:p w14:paraId="1FEDC49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3537</w:t>
            </w:r>
          </w:p>
        </w:tc>
        <w:tc>
          <w:tcPr>
            <w:tcW w:w="1040" w:type="dxa"/>
            <w:tcBorders>
              <w:top w:val="single" w:sz="6" w:space="0" w:color="auto"/>
              <w:bottom w:val="single" w:sz="6" w:space="0" w:color="auto"/>
            </w:tcBorders>
            <w:vAlign w:val="center"/>
          </w:tcPr>
          <w:p w14:paraId="7F9B6D3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612</w:t>
            </w:r>
          </w:p>
        </w:tc>
      </w:tr>
      <w:tr w:rsidR="007049E9" w:rsidRPr="00254EB7" w14:paraId="540B5B25" w14:textId="77777777" w:rsidTr="007049E9">
        <w:tc>
          <w:tcPr>
            <w:tcW w:w="1480" w:type="dxa"/>
            <w:tcBorders>
              <w:top w:val="single" w:sz="6" w:space="0" w:color="auto"/>
              <w:bottom w:val="single" w:sz="6" w:space="0" w:color="auto"/>
            </w:tcBorders>
            <w:vAlign w:val="center"/>
          </w:tcPr>
          <w:p w14:paraId="4B729C31" w14:textId="50DC88A1"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Gezahegn</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PEVuZE5vdGU+PENpdGU+PEF1dGhvcj5HZXphaGVnbjwvQXV0aG9yPjxZZWFyPjIwMjA8L1llYXI+
PFJlY051bT41NTQxPC9SZWNOdW0+PERpc3BsYXlUZXh0Pls0XTwvRGlzcGxheVRleHQ+PHJlY29y
ZD48cmVjLW51bWJlcj41NTQxPC9yZWMtbnVtYmVyPjxmb3JlaWduLWtleXM+PGtleSBhcHA9IkVO
IiBkYi1pZD0iZnJ2eGZldHJqenYwMGlld3dwMHZhcjViemEwdnNzNXRyd2V2IiB0aW1lc3RhbXA9
IjE2MjY3Njc1NTgiPjU1NDE8L2tleT48L2ZvcmVpZ24ta2V5cz48cmVmLXR5cGUgbmFtZT0iSm91
cm5hbCBBcnRpY2xlIj4xNzwvcmVmLXR5cGU+PGNvbnRyaWJ1dG9ycz48YXV0aG9ycz48YXV0aG9y
PkdlemFoZWduLCBMaXdhbSBLaWRhbmU8L2F1dGhvcj48YXV0aG9yPkFyZ2F3LCBFcm1pYXM8L2F1
dGhvcj48YXV0aG9yPkFzc2VmYSwgQmVsZXRlPC9hdXRob3I+PGF1dGhvcj5HZWJlcmVzaWxhc3Np
ZSwgQXplYjwvYXV0aG9yPjxhdXRob3I+SGFnYXppLCBNZW5naXN0dTwvYXV0aG9yPjwvYXV0aG9y
cz48L2NvbnRyaWJ1dG9ycz48YXV0aC1hZGRyZXNzPkwuSy4gR2V6YWhlZ24sIFNjaG9vbCBvZiBN
ZWRpY2luZSwgQ29sbGVnZSBvZiBIZWFsdGggU2NpZW5jZXMsIE1la2VsbGUgVW5pdmVyc2l0eSwg
TWVrZWxsZSwgRXRoaW9waWEuIEUtbWFpbDogbGl3YW1leTE0N0BnbWFpbC5jb208L2F1dGgtYWRk
cmVzcz48dGl0bGVzPjx0aXRsZT5NYWduaXR1ZGUsIG91dGNvbWUsIGFuZCBhc3NvY2lhdGVkIGZh
Y3RvcnMgb2YgYW50aS10dWJlcmN1bG9zaXMgZHJ1Zy1pbmR1Y2VkIGhlcGF0aXRpcyBhbW9uZyB0
dWJlcmN1bG9zaXMgcGF0aWVudHMgaW4gYSB0ZXJ0aWFyeSBob3NwaXRhbCBpbiBOb3J0aCBFdGhp
b3BpYTogQSBjcm9zcy1zZWN0aW9uYWwgc3R1ZHk8L3RpdGxlPjxzZWNvbmRhcnktdGl0bGU+UExv
UyBPTkU8L3NlY29uZGFyeS10aXRsZT48L3RpdGxlcz48cGVyaW9kaWNhbD48ZnVsbC10aXRsZT5Q
TG9TIE9ORTwvZnVsbC10aXRsZT48L3BlcmlvZGljYWw+PHBhZ2VzPmUwMjQxMzQ2PC9wYWdlcz48
dm9sdW1lPjE1PC92b2x1bWU+PG51bWJlcj4xMSBOb3ZlbWJlcjwvbnVtYmVyPjxrZXl3b3Jkcz48
a2V5d29yZD5hZHVsdDwva2V5d29yZD48a2V5d29yZD4qYWR2ZXJzZSBkcnVnIHJlYWN0aW9uPC9r
ZXl3b3JkPjxrZXl3b3JkPmFsYW5pbmUgYW1pbm90cmFuc2ZlcmFzZSBibG9vZCBsZXZlbDwva2V5
d29yZD48a2V5d29yZD5hbGJ1bWluIGJsb29kIGxldmVsPC9rZXl3b3JkPjxrZXl3b3JkPmFydGlj
bGU8L2tleXdvcmQ+PGtleXdvcmQ+YXNwYXJ0YXRlIGFtaW5vdHJhbnNmZXJhc2UgYmxvb2QgbGV2
ZWw8L2tleXdvcmQ+PGtleXdvcmQ+YmlsaXJ1YmluIGJsb29kIGxldmVsPC9rZXl3b3JkPjxrZXl3
b3JkPmNyb3NzLXNlY3Rpb25hbCBzdHVkeTwva2V5d29yZD48a2V5d29yZD5kaXNlYXNlIHNldmVy
aXR5PC9rZXl3b3JkPjxrZXl3b3JkPmRydWcgd2l0aGRyYXdhbDwva2V5d29yZD48a2V5d29yZD5F
dGhpb3BpYTwva2V5d29yZD48a2V5d29yZD5mZW1hbGU8L2tleXdvcmQ+PGtleXdvcmQ+aHVtYW48
L2tleXdvcmQ+PGtleXdvcmQ+KmxpdmVyIHRveGljaXR5L3NpIFtTaWRlIEVmZmVjdF08L2tleXdv
cmQ+PGtleXdvcmQ+bWFqb3IgY2xpbmljYWwgc3R1ZHk8L2tleXdvcmQ+PGtleXdvcmQ+bWFsZTwv
a2V5d29yZD48a2V5d29yZD5yZXRyb3NwZWN0aXZlIHN0dWR5PC9rZXl3b3JkPjxrZXl3b3JkPnJp
c2sgZmFjdG9yPC9rZXl3b3JkPjxrZXl3b3JkPnRyZWF0bWVudCB3aXRoZHJhd2FsPC9rZXl3b3Jk
PjxrZXl3b3JkPip0dWJlcmN1bG9zaXMvZHQgW0RydWcgVGhlcmFweV08L2tleXdvcmQ+PGtleXdv
cmQ+YWxhbmluZSBhbWlub3RyYW5zZmVyYXNlL2VjIFtFbmRvZ2Vub3VzIENvbXBvdW5kXTwva2V5
d29yZD48a2V5d29yZD5hbGJ1bWluL2VjIFtFbmRvZ2Vub3VzIENvbXBvdW5kXTwva2V5d29yZD48
a2V5d29yZD5hc3BhcnRhdGUgYW1pbm90cmFuc2ZlcmFzZS9lYyBbRW5kb2dlbm91cyBDb21wb3Vu
ZF08L2tleXdvcmQ+PGtleXdvcmQ+YmlsaXJ1YmluL2VjIFtFbmRvZ2Vub3VzIENvbXBvdW5kXTwv
a2V5d29yZD48a2V5d29yZD4qZXRoYW1idXRvbC9hZSBbQWR2ZXJzZSBEcnVnIFJlYWN0aW9uXTwv
a2V5d29yZD48a2V5d29yZD4qZXRoYW1idXRvbC9kdCBbRHJ1ZyBUaGVyYXB5XTwva2V5d29yZD48
a2V5d29yZD4qaXNvbmlhemlkL2FlIFtBZHZlcnNlIERydWcgUmVhY3Rpb25dPC9rZXl3b3JkPjxr
ZXl3b3JkPippc29uaWF6aWQvZHQgW0RydWcgVGhlcmFweV08L2tleXdvcmQ+PGtleXdvcmQ+KnB5
cmF6aW5hbWlkZS9hZSBbQWR2ZXJzZSBEcnVnIFJlYWN0aW9uXTwva2V5d29yZD48a2V5d29yZD4q
cHlyYXppbmFtaWRlL2R0IFtEcnVnIFRoZXJhcHldPC9rZXl3b3JkPjxrZXl3b3JkPipyaWZhbXBp
Y2luL2FlIFtBZHZlcnNlIERydWcgUmVhY3Rpb25dPC9rZXl3b3JkPjxrZXl3b3JkPipyaWZhbXBp
Y2luL2R0IFtEcnVnIFRoZXJhcHldPC9rZXl3b3JkPjwva2V5d29yZHM+PGRhdGVzPjx5ZWFyPjIw
MjA8L3llYXI+PC9kYXRlcz48cHViLWxvY2F0aW9uPlVuaXRlZCBTdGF0ZXM8L3B1Yi1sb2NhdGlv
bj48cHVibGlzaGVyPlB1YmxpYyBMaWJyYXJ5IG9mIFNjaWVuY2U8L3B1Ymxpc2hlcj48aXNibj4x
OTMyLTYyMDMgKGVsZWN0cm9uaWMpJiN4RDsxOTMyLTYyMDM8L2lzYm4+PHVybHM+PHJlbGF0ZWQt
dXJscz48dXJsPmh0dHBzOi8vam91cm5hbHMucGxvcy5vcmcvcGxvc29uZS9hcnRpY2xlL2ZpbGU/
aWQ9MTAuMTM3MS9qb3VybmFsLnBvbmUuMDI0MTM0NiZhbXA7dHlwZT1wcmludGFibGU8L3VybD48
dXJsPmh0dHA6Ly9vdmlkc3Aub3ZpZC5jb20vb3ZpZHdlYi5jZ2k/VD1KUyZhbXA7UEFHRT1yZWZl
cmVuY2UmYW1wO0Q9ZW1leGImYW1wO05FV1M9TiZhbXA7QU49MjAwODU5NzA0ODwvdXJsPjx1cmw+
aHR0cHM6Ly9zdG9yYWdlLmdvb2dsZWFwaXMuY29tL3Bsb3MtY29ycHVzLXByb2QvMTAuMTM3MS9q
b3VybmFsLnBvbmUuMDI0MTM0Ni8xL3BvbmUuMDI0MTM0Ni5wZGY/WC1Hb29nLUFsZ29yaXRobT1H
T09HNC1SU0EtU0hBMjU2JmFtcDtYLUdvb2ctQ3JlZGVudGlhbD13b21iYXQtc2ElNDBwbG9zLXBy
b2QuaWFtLmdzZXJ2aWNlYWNjb3VudC5jb20lMkYyMDIxMDkwMSUyRmF1dG8lMkZzdG9yYWdlJTJG
Z29vZzRfcmVxdWVzdCZhbXA7WC1Hb29nLURhdGU9MjAyMTA5MDFUMTUyMDIzWiZhbXA7WC1Hb29n
LUV4cGlyZXM9ODY0MDAmYW1wO1gtR29vZy1TaWduZWRIZWFkZXJzPWhvc3QmYW1wO1gtR29vZy1T
aWduYXR1cmU9N2NhMDgyZmJhMjFjM2FkZDY0M2I0NDY3NjRhZGE4NjEyNGRlODM3N2M5ZGNkMGYx
NTM2YTVmMGI3YWYyZWRlZTM5MTJhMzI3MWI5NTVmYzY5ZDBhNmQ3OWUxZmUxY2Q4YjhlNTFlNzBl
ZTA4Zjk5N2RmYTcwNDYzNzhkMzllYTE3MDljNjBhYTVhZGIxZjA0NmVkYWY4ZDY3ODg5NWEzMTY0
MmY3OGMzNDI4YTExZTM3MTAyMjBkN2U3OWZlNGEwMGZjNzI3MWViYWI0YTNmZjBkZDBlMGE2ZmE5
YTM4MWIzNTUwODA2N2FiNWUxMGIzMzExMDI3OWZkZGJmNmU4MWU5NWQxOTc4ZTdiNDMzM2FjNDE0
YjhjOGU0Nzg1ODYzM2FhYmY1YjU2ZDgxOGQ5YWMxOGNiMjJmNmFhNWNjOTE5MTBiNjlmMWE2MDg3
ZWNiY2EwZmI4YmU4Y2EyNTM1NmI3Yjc0YmIyZmQ0YmFjNTllNjZkMzcwYjdjM2Y1NjdhYWE4ZTdi
ZWY3MzNmMWE0OTkzODgyYzBiZjQxMjUyYWNjNTlhNzY0YjQ1MzgxZDM0MzI4MjRiNTQwZGRmMjlh
NmVhNmIxNWYyZDFmYzM1NDQ4ODUwMTA5NTM0NGJhMjAyODczMDAwNjUwZmU0OWRkYWI3NjRkODc5
YjYzNDEyOTA8L3VybD48L3JlbGF0ZWQtdXJscz48L3VybHM+PGVsZWN0cm9uaWMtcmVzb3VyY2Ut
bnVtPmh0dHA6Ly9keC5kb2kub3JnLzEwLjEzNzEvam91cm5hbC5wb25lLjAyNDEzNDY8L2VsZWN0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PEVuZE5vdGU+PENpdGU+PEF1dGhvcj5HZXphaGVnbjwvQXV0aG9yPjxZZWFyPjIwMjA8L1llYXI+
PFJlY051bT41NTQxPC9SZWNOdW0+PERpc3BsYXlUZXh0Pls0XTwvRGlzcGxheVRleHQ+PHJlY29y
ZD48cmVjLW51bWJlcj41NTQxPC9yZWMtbnVtYmVyPjxmb3JlaWduLWtleXM+PGtleSBhcHA9IkVO
IiBkYi1pZD0iZnJ2eGZldHJqenYwMGlld3dwMHZhcjViemEwdnNzNXRyd2V2IiB0aW1lc3RhbXA9
IjE2MjY3Njc1NTgiPjU1NDE8L2tleT48L2ZvcmVpZ24ta2V5cz48cmVmLXR5cGUgbmFtZT0iSm91
cm5hbCBBcnRpY2xlIj4xNzwvcmVmLXR5cGU+PGNvbnRyaWJ1dG9ycz48YXV0aG9ycz48YXV0aG9y
PkdlemFoZWduLCBMaXdhbSBLaWRhbmU8L2F1dGhvcj48YXV0aG9yPkFyZ2F3LCBFcm1pYXM8L2F1
dGhvcj48YXV0aG9yPkFzc2VmYSwgQmVsZXRlPC9hdXRob3I+PGF1dGhvcj5HZWJlcmVzaWxhc3Np
ZSwgQXplYjwvYXV0aG9yPjxhdXRob3I+SGFnYXppLCBNZW5naXN0dTwvYXV0aG9yPjwvYXV0aG9y
cz48L2NvbnRyaWJ1dG9ycz48YXV0aC1hZGRyZXNzPkwuSy4gR2V6YWhlZ24sIFNjaG9vbCBvZiBN
ZWRpY2luZSwgQ29sbGVnZSBvZiBIZWFsdGggU2NpZW5jZXMsIE1la2VsbGUgVW5pdmVyc2l0eSwg
TWVrZWxsZSwgRXRoaW9waWEuIEUtbWFpbDogbGl3YW1leTE0N0BnbWFpbC5jb208L2F1dGgtYWRk
cmVzcz48dGl0bGVzPjx0aXRsZT5NYWduaXR1ZGUsIG91dGNvbWUsIGFuZCBhc3NvY2lhdGVkIGZh
Y3RvcnMgb2YgYW50aS10dWJlcmN1bG9zaXMgZHJ1Zy1pbmR1Y2VkIGhlcGF0aXRpcyBhbW9uZyB0
dWJlcmN1bG9zaXMgcGF0aWVudHMgaW4gYSB0ZXJ0aWFyeSBob3NwaXRhbCBpbiBOb3J0aCBFdGhp
b3BpYTogQSBjcm9zcy1zZWN0aW9uYWwgc3R1ZHk8L3RpdGxlPjxzZWNvbmRhcnktdGl0bGU+UExv
UyBPTkU8L3NlY29uZGFyeS10aXRsZT48L3RpdGxlcz48cGVyaW9kaWNhbD48ZnVsbC10aXRsZT5Q
TG9TIE9ORTwvZnVsbC10aXRsZT48L3BlcmlvZGljYWw+PHBhZ2VzPmUwMjQxMzQ2PC9wYWdlcz48
dm9sdW1lPjE1PC92b2x1bWU+PG51bWJlcj4xMSBOb3ZlbWJlcjwvbnVtYmVyPjxrZXl3b3Jkcz48
a2V5d29yZD5hZHVsdDwva2V5d29yZD48a2V5d29yZD4qYWR2ZXJzZSBkcnVnIHJlYWN0aW9uPC9r
ZXl3b3JkPjxrZXl3b3JkPmFsYW5pbmUgYW1pbm90cmFuc2ZlcmFzZSBibG9vZCBsZXZlbDwva2V5
d29yZD48a2V5d29yZD5hbGJ1bWluIGJsb29kIGxldmVsPC9rZXl3b3JkPjxrZXl3b3JkPmFydGlj
bGU8L2tleXdvcmQ+PGtleXdvcmQ+YXNwYXJ0YXRlIGFtaW5vdHJhbnNmZXJhc2UgYmxvb2QgbGV2
ZWw8L2tleXdvcmQ+PGtleXdvcmQ+YmlsaXJ1YmluIGJsb29kIGxldmVsPC9rZXl3b3JkPjxrZXl3
b3JkPmNyb3NzLXNlY3Rpb25hbCBzdHVkeTwva2V5d29yZD48a2V5d29yZD5kaXNlYXNlIHNldmVy
aXR5PC9rZXl3b3JkPjxrZXl3b3JkPmRydWcgd2l0aGRyYXdhbDwva2V5d29yZD48a2V5d29yZD5F
dGhpb3BpYTwva2V5d29yZD48a2V5d29yZD5mZW1hbGU8L2tleXdvcmQ+PGtleXdvcmQ+aHVtYW48
L2tleXdvcmQ+PGtleXdvcmQ+KmxpdmVyIHRveGljaXR5L3NpIFtTaWRlIEVmZmVjdF08L2tleXdv
cmQ+PGtleXdvcmQ+bWFqb3IgY2xpbmljYWwgc3R1ZHk8L2tleXdvcmQ+PGtleXdvcmQ+bWFsZTwv
a2V5d29yZD48a2V5d29yZD5yZXRyb3NwZWN0aXZlIHN0dWR5PC9rZXl3b3JkPjxrZXl3b3JkPnJp
c2sgZmFjdG9yPC9rZXl3b3JkPjxrZXl3b3JkPnRyZWF0bWVudCB3aXRoZHJhd2FsPC9rZXl3b3Jk
PjxrZXl3b3JkPip0dWJlcmN1bG9zaXMvZHQgW0RydWcgVGhlcmFweV08L2tleXdvcmQ+PGtleXdv
cmQ+YWxhbmluZSBhbWlub3RyYW5zZmVyYXNlL2VjIFtFbmRvZ2Vub3VzIENvbXBvdW5kXTwva2V5
d29yZD48a2V5d29yZD5hbGJ1bWluL2VjIFtFbmRvZ2Vub3VzIENvbXBvdW5kXTwva2V5d29yZD48
a2V5d29yZD5hc3BhcnRhdGUgYW1pbm90cmFuc2ZlcmFzZS9lYyBbRW5kb2dlbm91cyBDb21wb3Vu
ZF08L2tleXdvcmQ+PGtleXdvcmQ+YmlsaXJ1YmluL2VjIFtFbmRvZ2Vub3VzIENvbXBvdW5kXTwv
a2V5d29yZD48a2V5d29yZD4qZXRoYW1idXRvbC9hZSBbQWR2ZXJzZSBEcnVnIFJlYWN0aW9uXTwv
a2V5d29yZD48a2V5d29yZD4qZXRoYW1idXRvbC9kdCBbRHJ1ZyBUaGVyYXB5XTwva2V5d29yZD48
a2V5d29yZD4qaXNvbmlhemlkL2FlIFtBZHZlcnNlIERydWcgUmVhY3Rpb25dPC9rZXl3b3JkPjxr
ZXl3b3JkPippc29uaWF6aWQvZHQgW0RydWcgVGhlcmFweV08L2tleXdvcmQ+PGtleXdvcmQ+KnB5
cmF6aW5hbWlkZS9hZSBbQWR2ZXJzZSBEcnVnIFJlYWN0aW9uXTwva2V5d29yZD48a2V5d29yZD4q
cHlyYXppbmFtaWRlL2R0IFtEcnVnIFRoZXJhcHldPC9rZXl3b3JkPjxrZXl3b3JkPipyaWZhbXBp
Y2luL2FlIFtBZHZlcnNlIERydWcgUmVhY3Rpb25dPC9rZXl3b3JkPjxrZXl3b3JkPipyaWZhbXBp
Y2luL2R0IFtEcnVnIFRoZXJhcHldPC9rZXl3b3JkPjwva2V5d29yZHM+PGRhdGVzPjx5ZWFyPjIw
MjA8L3llYXI+PC9kYXRlcz48cHViLWxvY2F0aW9uPlVuaXRlZCBTdGF0ZXM8L3B1Yi1sb2NhdGlv
bj48cHVibGlzaGVyPlB1YmxpYyBMaWJyYXJ5IG9mIFNjaWVuY2U8L3B1Ymxpc2hlcj48aXNibj4x
OTMyLTYyMDMgKGVsZWN0cm9uaWMpJiN4RDsxOTMyLTYyMDM8L2lzYm4+PHVybHM+PHJlbGF0ZWQt
dXJscz48dXJsPmh0dHBzOi8vam91cm5hbHMucGxvcy5vcmcvcGxvc29uZS9hcnRpY2xlL2ZpbGU/
aWQ9MTAuMTM3MS9qb3VybmFsLnBvbmUuMDI0MTM0NiZhbXA7dHlwZT1wcmludGFibGU8L3VybD48
dXJsPmh0dHA6Ly9vdmlkc3Aub3ZpZC5jb20vb3ZpZHdlYi5jZ2k/VD1KUyZhbXA7UEFHRT1yZWZl
cmVuY2UmYW1wO0Q9ZW1leGImYW1wO05FV1M9TiZhbXA7QU49MjAwODU5NzA0ODwvdXJsPjx1cmw+
aHR0cHM6Ly9zdG9yYWdlLmdvb2dsZWFwaXMuY29tL3Bsb3MtY29ycHVzLXByb2QvMTAuMTM3MS9q
b3VybmFsLnBvbmUuMDI0MTM0Ni8xL3BvbmUuMDI0MTM0Ni5wZGY/WC1Hb29nLUFsZ29yaXRobT1H
T09HNC1SU0EtU0hBMjU2JmFtcDtYLUdvb2ctQ3JlZGVudGlhbD13b21iYXQtc2ElNDBwbG9zLXBy
b2QuaWFtLmdzZXJ2aWNlYWNjb3VudC5jb20lMkYyMDIxMDkwMSUyRmF1dG8lMkZzdG9yYWdlJTJG
Z29vZzRfcmVxdWVzdCZhbXA7WC1Hb29nLURhdGU9MjAyMTA5MDFUMTUyMDIzWiZhbXA7WC1Hb29n
LUV4cGlyZXM9ODY0MDAmYW1wO1gtR29vZy1TaWduZWRIZWFkZXJzPWhvc3QmYW1wO1gtR29vZy1T
aWduYXR1cmU9N2NhMDgyZmJhMjFjM2FkZDY0M2I0NDY3NjRhZGE4NjEyNGRlODM3N2M5ZGNkMGYx
NTM2YTVmMGI3YWYyZWRlZTM5MTJhMzI3MWI5NTVmYzY5ZDBhNmQ3OWUxZmUxY2Q4YjhlNTFlNzBl
ZTA4Zjk5N2RmYTcwNDYzNzhkMzllYTE3MDljNjBhYTVhZGIxZjA0NmVkYWY4ZDY3ODg5NWEzMTY0
MmY3OGMzNDI4YTExZTM3MTAyMjBkN2U3OWZlNGEwMGZjNzI3MWViYWI0YTNmZjBkZDBlMGE2ZmE5
YTM4MWIzNTUwODA2N2FiNWUxMGIzMzExMDI3OWZkZGJmNmU4MWU5NWQxOTc4ZTdiNDMzM2FjNDE0
YjhjOGU0Nzg1ODYzM2FhYmY1YjU2ZDgxOGQ5YWMxOGNiMjJmNmFhNWNjOTE5MTBiNjlmMWE2MDg3
ZWNiY2EwZmI4YmU4Y2EyNTM1NmI3Yjc0YmIyZmQ0YmFjNTllNjZkMzcwYjdjM2Y1NjdhYWE4ZTdi
ZWY3MzNmMWE0OTkzODgyYzBiZjQxMjUyYWNjNTlhNzY0YjQ1MzgxZDM0MzI4MjRiNTQwZGRmMjlh
NmVhNmIxNWYyZDFmYzM1NDQ4ODUwMTA5NTM0NGJhMjAyODczMDAwNjUwZmU0OWRkYWI3NjRkODc5
YjYzNDEyOTA8L3VybD48L3JlbGF0ZWQtdXJscz48L3VybHM+PGVsZWN0cm9uaWMtcmVzb3VyY2Ut
bnVtPmh0dHA6Ly9keC5kb2kub3JnLzEwLjEzNzEvam91cm5hbC5wb25lLjAyNDEzNDY8L2VsZWN0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6DEE3DD"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Ethiopia</w:t>
            </w:r>
            <w:proofErr w:type="spellEnd"/>
          </w:p>
        </w:tc>
        <w:tc>
          <w:tcPr>
            <w:tcW w:w="1000" w:type="dxa"/>
            <w:tcBorders>
              <w:top w:val="single" w:sz="6" w:space="0" w:color="auto"/>
              <w:bottom w:val="single" w:sz="6" w:space="0" w:color="auto"/>
            </w:tcBorders>
            <w:vAlign w:val="center"/>
          </w:tcPr>
          <w:p w14:paraId="2FD843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median 30-39</w:t>
            </w:r>
          </w:p>
        </w:tc>
        <w:tc>
          <w:tcPr>
            <w:tcW w:w="1276" w:type="dxa"/>
            <w:tcBorders>
              <w:top w:val="single" w:sz="6" w:space="0" w:color="auto"/>
              <w:bottom w:val="single" w:sz="6" w:space="0" w:color="auto"/>
            </w:tcBorders>
            <w:vAlign w:val="center"/>
          </w:tcPr>
          <w:p w14:paraId="16A2FB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c>
          <w:tcPr>
            <w:tcW w:w="719" w:type="dxa"/>
            <w:tcBorders>
              <w:top w:val="single" w:sz="6" w:space="0" w:color="auto"/>
              <w:bottom w:val="single" w:sz="6" w:space="0" w:color="auto"/>
            </w:tcBorders>
            <w:vAlign w:val="center"/>
          </w:tcPr>
          <w:p w14:paraId="0599B0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w:t>
            </w:r>
          </w:p>
        </w:tc>
        <w:tc>
          <w:tcPr>
            <w:tcW w:w="1134" w:type="dxa"/>
            <w:tcBorders>
              <w:top w:val="single" w:sz="6" w:space="0" w:color="auto"/>
              <w:bottom w:val="single" w:sz="6" w:space="0" w:color="auto"/>
            </w:tcBorders>
            <w:vAlign w:val="center"/>
          </w:tcPr>
          <w:p w14:paraId="741A11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71347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99A3A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CB5E8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99F73A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52589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C1591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164</w:t>
            </w:r>
          </w:p>
        </w:tc>
        <w:tc>
          <w:tcPr>
            <w:tcW w:w="976" w:type="dxa"/>
            <w:tcBorders>
              <w:top w:val="single" w:sz="6" w:space="0" w:color="auto"/>
              <w:bottom w:val="single" w:sz="6" w:space="0" w:color="auto"/>
            </w:tcBorders>
            <w:vAlign w:val="center"/>
          </w:tcPr>
          <w:p w14:paraId="728E28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6" w:space="0" w:color="auto"/>
            </w:tcBorders>
            <w:vAlign w:val="center"/>
          </w:tcPr>
          <w:p w14:paraId="52ACA47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442ED7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0D639BD7" w14:textId="77777777" w:rsidTr="007049E9">
        <w:tc>
          <w:tcPr>
            <w:tcW w:w="1480" w:type="dxa"/>
            <w:tcBorders>
              <w:top w:val="single" w:sz="6" w:space="0" w:color="auto"/>
              <w:bottom w:val="single" w:sz="6" w:space="0" w:color="auto"/>
            </w:tcBorders>
            <w:vAlign w:val="center"/>
          </w:tcPr>
          <w:p w14:paraId="52B47F85" w14:textId="62873EFC"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Gunda [2016]</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&lt;EndNote&gt;&lt;Cite&gt;&lt;Author&gt;Gunda&lt;/Author&gt;&lt;Year&gt;2016&lt;/Year&gt;&lt;RecNum&gt;18575&lt;/RecNum&gt;&lt;DisplayText&gt;[5]&lt;/DisplayText&gt;&lt;record&gt;&lt;rec-number&gt;18575&lt;/rec-number&gt;&lt;foreign-keys&gt;&lt;key app="EN" db-id="frvxfetrjzv00iewwp0var5bza0vss5trwev" timestamp="1637571133"&gt;18575&lt;/key&gt;&lt;/foreign-keys&gt;&lt;ref-type name="Journal Article"&gt;17&lt;/ref-type&gt;&lt;contributors&gt;&lt;authors&gt;&lt;author&gt;Gunda, Daniel W&lt;/author&gt;&lt;author&gt;Kilonzo, Semvua B&lt;/author&gt;&lt;author&gt;Bulegesi, Salum M&lt;/author&gt;&lt;author&gt;Mpondo, Bonaventura CT&lt;/author&gt;&lt;author&gt;Shao, Elichilia R&lt;/author&gt;&lt;/authors&gt;&lt;/contributors&gt;&lt;titles&gt;&lt;title&gt;Risk factors for mortality among tuberculosis patients on treatment at Bugando Medical Centre in north-western Tanzania: a retrospective cross-sectional study&lt;/title&gt;&lt;secondary-title&gt;Tanzania Journal of Health Research&lt;/secondary-title&gt;&lt;/titles&gt;&lt;periodical&gt;&lt;full-title&gt;Tanzania Journal of Health Research&lt;/full-title&gt;&lt;/periodical&gt;&lt;volume&gt;18&lt;/volume&gt;&lt;number&gt;4&lt;/number&gt;&lt;dates&gt;&lt;year&gt;2016&lt;/year&gt;&lt;/dates&gt;&lt;isbn&gt;1821-9241&lt;/isbn&gt;&lt;urls&gt;&lt;/urls&gt;&lt;/record&gt;&lt;/Cite&gt;&lt;/EndNote&gt;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18CEC6D"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Tanzania</w:t>
            </w:r>
            <w:proofErr w:type="spellEnd"/>
          </w:p>
        </w:tc>
        <w:tc>
          <w:tcPr>
            <w:tcW w:w="1000" w:type="dxa"/>
            <w:tcBorders>
              <w:top w:val="single" w:sz="6" w:space="0" w:color="auto"/>
              <w:bottom w:val="single" w:sz="6" w:space="0" w:color="auto"/>
            </w:tcBorders>
            <w:vAlign w:val="center"/>
          </w:tcPr>
          <w:p w14:paraId="46570D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 median</w:t>
            </w:r>
          </w:p>
        </w:tc>
        <w:tc>
          <w:tcPr>
            <w:tcW w:w="1276" w:type="dxa"/>
            <w:tcBorders>
              <w:top w:val="single" w:sz="6" w:space="0" w:color="auto"/>
              <w:bottom w:val="single" w:sz="6" w:space="0" w:color="auto"/>
            </w:tcBorders>
            <w:vAlign w:val="center"/>
          </w:tcPr>
          <w:p w14:paraId="149ABF8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w:t>
            </w:r>
          </w:p>
        </w:tc>
        <w:tc>
          <w:tcPr>
            <w:tcW w:w="719" w:type="dxa"/>
            <w:tcBorders>
              <w:top w:val="single" w:sz="6" w:space="0" w:color="auto"/>
              <w:bottom w:val="single" w:sz="6" w:space="0" w:color="auto"/>
            </w:tcBorders>
            <w:vAlign w:val="center"/>
          </w:tcPr>
          <w:p w14:paraId="0FB146B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1EF2198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8C9CA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07019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7818E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03C6B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8ED33A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EE4516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118</w:t>
            </w:r>
          </w:p>
        </w:tc>
        <w:tc>
          <w:tcPr>
            <w:tcW w:w="976" w:type="dxa"/>
            <w:tcBorders>
              <w:top w:val="single" w:sz="6" w:space="0" w:color="auto"/>
              <w:bottom w:val="single" w:sz="6" w:space="0" w:color="auto"/>
            </w:tcBorders>
            <w:vAlign w:val="center"/>
          </w:tcPr>
          <w:p w14:paraId="3814E42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008" w:type="dxa"/>
            <w:tcBorders>
              <w:top w:val="single" w:sz="6" w:space="0" w:color="auto"/>
              <w:bottom w:val="single" w:sz="6" w:space="0" w:color="auto"/>
            </w:tcBorders>
            <w:vAlign w:val="center"/>
          </w:tcPr>
          <w:p w14:paraId="14812A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3A4BEA2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55075DEB" w14:textId="77777777" w:rsidTr="007049E9">
        <w:tc>
          <w:tcPr>
            <w:tcW w:w="1480" w:type="dxa"/>
            <w:tcBorders>
              <w:top w:val="single" w:sz="6" w:space="0" w:color="auto"/>
              <w:bottom w:val="single" w:sz="6" w:space="0" w:color="auto"/>
            </w:tcBorders>
            <w:vAlign w:val="center"/>
          </w:tcPr>
          <w:p w14:paraId="415E3244" w14:textId="070BE48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Lorent [2011]</w:t>
            </w:r>
            <w:r w:rsidRPr="001C64D2">
              <w:rPr>
                <w:rFonts w:ascii="Times New Roman" w:hAnsi="Times New Roman" w:cs="Times New Roman"/>
                <w:color w:val="000000"/>
                <w:sz w:val="16"/>
                <w:szCs w:val="16"/>
              </w:rPr>
              <w:fldChar w:fldCharType="begin">
                <w:fldData xml:space="preserve">PEVuZE5vdGU+PENpdGU+PEF1dGhvcj5TZWJhdHVuemk8L0F1dGhvcj48WWVhcj4yMDExPC9ZZWFy
PjxSZWNOdW0+MTQ0OTA8L1JlY051bT48RGlzcGxheVRleHQ+WzZdPC9EaXNwbGF5VGV4dD48cmVj
b3JkPjxyZWMtbnVtYmVyPjE0NDkwPC9yZWMtbnVtYmVyPjxmb3JlaWduLWtleXM+PGtleSBhcHA9
IkVOIiBkYi1pZD0iZnJ2eGZldHJqenYwMGlld3dwMHZhcjViemEwdnNzNXRyd2V2IiB0aW1lc3Rh
bXA9IjE2MjY3Njc1NjIiPjE0NDkwPC9rZXk+PC9mb3JlaWduLWtleXM+PHJlZi10eXBlIG5hbWU9
IkpvdXJuYWwgQXJ0aWNsZSI+MTc8L3JlZi10eXBlPjxjb250cmlidXRvcnM+PGF1dGhvcnM+PGF1
dGhvcj5TZWJhdHVuemksIE9zZWU8L2F1dGhvcj48YXV0aG9yPk11a2VzaGltYW5hLCBHbG9yaWE8
L2F1dGhvcj48YXV0aG9yPkxvcmVudCwgTmF0YWxpZTwvYXV0aG9yPjxhdXRob3I+dmFuIGRlbiBF
bmRlLCBKZWY8L2F1dGhvcj48YXV0aG9yPkNsZXJpbngsIEpvYW5uZXM8L2F1dGhvcj48L2F1dGhv
cnM+PC9jb250cmlidXRvcnM+PGF1dGgtYWRkcmVzcz5OLiBMb3JlbnQsIEludGVybmFsIE1lZGlj
aW5lIERlcGFydG1lbnQsIENlbnRyZSBIb3NwaXRhbGllciBVbml2ZXJzaXRhaXJlIGRlIEtpZ2Fs
aSwgS2lnYWxpLCBSd2FuZGEuIEUtbWFpbDogbmxvcmVudEBpdGcuYmU8L2F1dGgtYWRkcmVzcz48
dGl0bGVzPjx0aXRsZT5JbmNpZGVuY2UgYW5kIHJpc2sgZmFjdG9ycyBvZiBzZXJpb3VzIGFkdmVy
c2UgZXZlbnRzIGR1cmluZyBhbnRpdHViZXJjdWxvdXMgdHJlYXRtZW50IGluIFJ3YW5kYTogQSBw
cm9zcGVjdGl2ZSBjb2hvcnQgc3R1ZHk8L3RpdGxlPjxzZWNvbmRhcnktdGl0bGU+UExvUyBPTkU8
L3NlY29uZGFyeS10aXRsZT48L3RpdGxlcz48cGVyaW9kaWNhbD48ZnVsbC10aXRsZT5QTG9TIE9O
RTwvZnVsbC10aXRsZT48L3BlcmlvZGljYWw+PHBhZ2VzPmUxOTU2NjwvcGFnZXM+PHZvbHVtZT42
PC92b2x1bWU+PG51bWJlcj41PC9udW1iZXI+PGtleXdvcmRzPjxrZXl3b3JkPmFkdWx0PC9rZXl3
b3JkPjxrZXl3b3JkPmFydGljbGU8L2tleXdvcmQ+PGtleXdvcmQ+YmFjdGVyZW1pYS9zaSBbU2lk
ZSBFZmZlY3RdPC9rZXl3b3JkPjxrZXl3b3JkPkNENCBseW1waG9jeXRlIGNvdW50PC9rZXl3b3Jk
PjxrZXl3b3JkPmNvaG9ydCBhbmFseXNpczwva2V5d29yZD48a2V5d29yZD5jb25jdXJyZW50IGlu
ZmVjdGlvbi9zaSBbU2lkZSBFZmZlY3RdPC9rZXl3b3JkPjxrZXl3b3JkPmNvbnRyb2xsZWQgc3R1
ZHk8L2tleXdvcmQ+PGtleXdvcmQ+KmRydWcgaW5kdWNlZCBkaXNlYXNlPC9rZXl3b3JkPjxrZXl3
b3JkPmRydWcgdHJlYXRtZW50IGZhaWx1cmU8L2tleXdvcmQ+PGtleXdvcmQ+ZXh0cmFwdWxtb25h
cnkgdHViZXJjdWxvc2lzL2R0IFtEcnVnIFRoZXJhcHldPC9rZXl3b3JkPjxrZXl3b3JkPmZlbWFs
ZTwva2V5d29yZD48a2V5d29yZD5oaWdoIHJpc2sgcGF0aWVudDwva2V5d29yZD48a2V5d29yZD5o
dW1hbjwva2V5d29yZD48a2V5d29yZD5IdW1hbiBpbW11bm9kZWZpY2llbmN5IHZpcnVzIGluZmVj
dGVkIHBhdGllbnQ8L2tleXdvcmQ+PGtleXdvcmQ+SHVtYW4gaW1tdW5vZGVmaWNpZW5jeSB2aXJ1
cyBpbmZlY3Rpb248L2tleXdvcmQ+PGtleXdvcmQ+aW1tdW5lIHJlY29uc3RpdHV0aW9uIGluZmxh
bW1hdG9yeSBzeW5kcm9tZS9zaSBbU2lkZSBFZmZlY3RdPC9rZXl3b3JkPjxrZXl3b3JkPmluY2lk
ZW5jZTwva2V5d29yZD48a2V5d29yZD5saXZlciB0b3hpY2l0eS9zaSBbU2lkZSBFZmZlY3RdPC9r
ZXl3b3JkPjxrZXl3b3JkPmx1bmcgdHViZXJjdWxvc2lzL2R0IFtEcnVnIFRoZXJhcHldPC9rZXl3
b3JkPjxrZXl3b3JkPm1ham9yIGNsaW5pY2FsIHN0dWR5PC9rZXl3b3JkPjxrZXl3b3JkPm1hbGU8
L2tleXdvcmQ+PGtleXdvcmQ+bWl4ZWQgaW5mZWN0aW9uPC9rZXl3b3JkPjxrZXl3b3JkPm11bHRp
ZHJ1ZyByZXNpc3RhbnQgdHViZXJjdWxvc2lzL2RyIFtEcnVnIFJlc2lzdGFuY2VdPC9rZXl3b3Jk
PjxrZXl3b3JkPm5lb3BsYXNtL3NpIFtTaWRlIEVmZmVjdF08L2tleXdvcmQ+PGtleXdvcmQ+cGFy
YWRveGljYWwgZHJ1ZyByZWFjdGlvbi9zaSBbU2lkZSBFZmZlY3RdPC9rZXl3b3JkPjxrZXl3b3Jk
PnByb3NwZWN0aXZlIHN0dWR5PC9rZXl3b3JkPjxrZXl3b3JkPnJpc2sgZmFjdG9yPC9rZXl3b3Jk
PjxrZXl3b3JkPlJ3YW5kYTwva2V5d29yZD48a2V5d29yZD50b3hpYyBoZXBhdGl0aXMvc2kgW1Np
ZGUgRWZmZWN0XTwva2V5d29yZD48a2V5d29yZD50cmVhdG1lbnQgb3V0Y29tZTwva2V5d29yZD48
a2V5d29yZD4qdHViZXJjdWxvc3RhdGljIGFnZW50L2FlIFtBZHZlcnNlIERydWcgUmVhY3Rpb25d
PC9rZXl3b3JkPjxrZXl3b3JkPip0dWJlcmN1bG9zdGF0aWMgYWdlbnQvZHQgW0RydWcgVGhlcmFw
eV08L2tleXdvcmQ+PC9rZXl3b3Jkcz48ZGF0ZXM+PHllYXI+MjAxMTwveWVhcj48L2RhdGVzPjxw
dWItbG9jYXRpb24+VW5pdGVkIFN0YXRlczwvcHViLWxvY2F0aW9uPjxwdWJsaXNoZXI+UHVibGlj
IExpYnJhcnkgb2YgU2NpZW5jZSAoMTg1IEJlcnJ5IFN0cmVldCwgU3VpdGUgMTMwMCwgU2FuIEZy
YW5jaXNjbyBDQSA5NDEwNywgVW5pdGVkIFN0YXRlcyk8L3B1Ymxpc2hlcj48aXNibj4xOTMyLTYy
MDMgKGVsZWN0cm9uaWMpJiN4RDsxOTMyLTYyMDM8L2lzYm4+PHVybHM+PHJlbGF0ZWQtdXJscz48
dXJsPmh0dHA6Ly93d3cucGxvc29uZS5vcmcvYXJ0aWNsZS9mZXRjaE9iamVjdEF0dGFjaG1lbnQu
YWN0aW9uP3VyaT1pbmZvJTNBZG9pJTJGMTAuMTM3MSUyRmpvdXJuYWwucG9uZS4wMDE5NTY2JmFt
cDtyZXByZXNlbnRhdGlvbj1QREY8L3VybD48dXJsPmh0dHA6Ly9vdmlkc3Aub3ZpZC5jb20vb3Zp
ZHdlYi5jZ2k/VD1KUyZhbXA7UEFHRT1yZWZlcmVuY2UmYW1wO0Q9ZW1lZDEyJmFtcDtORVdTPU4m
YW1wO0FOPTM2MTc4OTUyNDwvdXJsPjx1cmw+aHR0cHM6Ly9zdG9yYWdlLmdvb2dsZWFwaXMuY29t
L3Bsb3MtY29ycHVzLXByb2QvMTAuMTM3MS9qb3VybmFsLnBvbmUuMDAxOTU2Ni8xL3BvbmUuMDAx
OTU2Ni5wZGY/WC1Hb29nLUFsZ29yaXRobT1HT09HNC1SU0EtU0hBMjU2JmFtcDtYLUdvb2ctQ3Jl
ZGVudGlhbD13b21iYXQtc2ElNDBwbG9zLXByb2QuaWFtLmdzZXJ2aWNlYWNjb3VudC5jb20lMkYy
MDIxMDkwMSUyRmF1dG8lMkZzdG9yYWdlJTJGZ29vZzRfcmVxdWVzdCZhbXA7WC1Hb29nLURhdGU9
MjAyMTA5MDFUMTUyNzEwWiZhbXA7WC1Hb29nLUV4cGlyZXM9ODY0MDAmYW1wO1gtR29vZy1TaWdu
ZWRIZWFkZXJzPWhvc3QmYW1wO1gtR29vZy1TaWduYXR1cmU9ODMxNWY4MjU2Y2I2NWQ1YTkwZDAw
NDMzODM0N2NkMDFiMWMxYzhiN2Q2NGE0MjIwOTYxNjkwNzRmOTM4YzBlYmNjMDRiMjI2N2M2NzY3
ZDQ5NWM3MWZiNjkwODdmODFkMTA1NDMzMGY2ODQ4YTdmMDJhNTY5MGViZDZhNGM1MTNiYzRiYzlk
ZjcyMGJiZjgzNzMwZDI5ZjA0NmIzOWRlODY3OTExYzhhNjYyZTU2ZTcwZGQ4ZWJmMDE4YjI5Y2E4
ZGYyMDc4OTRjMWNjOGNlY2QyMmFmNzY0MzlmMGVlZWQyODIyMmFiNGZmN2M0ZTlkZDYxMTM0NDM4
YzQzOGMxMDBjNTRmMjkxYTY2NzliMjYwYmE5NDhjZjIwMDJiMTIyOGRhY2ZjMjliMjEzZDZlOWVl
Nzg3NTFjYTgwZjAxMTU0MmMyMmNkZWIzNmNjOTdiNGY5ZjlmMzE1OGQxZTgyMTk2NjQzMDc4NTBj
NzBmMTJjMGFhYjZjYzQyNDYxZmUyOGUyOTMzMzc3ZjkxM2JhNDcxOTNlOThjZGU2MGRkOWQ3ZDEx
NzAyNzRjMzVjNTQ4MTgyZTVmNDZkNzQ0MjJmNDQ5YjdkODJlNjQ3ZTk0YTcxYTIxMmY0ZGU3OTZm
MmYwZTU1NTRkZmRjZmI3YzQzZDJkOWE0YjA5YjRlYTI2YzQ8L3VybD48L3JlbGF0ZWQtdXJscz48
L3VybHM+PGVsZWN0cm9uaWMtcmVzb3VyY2UtbnVtPmh0dHA6Ly9keC5kb2kub3JnLzEwLjEzNzEv
am91cm5hbC5wb25lLjAwMTk1NjY8L2VsZWN0cm9uaWMtcmVzb3VyY2UtbnVtPjxsYW5ndWFnZT5F
bmdsaXNoPC9sYW5ndWFnZT48L3JlY29yZD48L0NpdGU+PC9FbmROb3RlPn==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PEVuZE5vdGU+PENpdGU+PEF1dGhvcj5TZWJhdHVuemk8L0F1dGhvcj48WWVhcj4yMDExPC9ZZWFy
PjxSZWNOdW0+MTQ0OTA8L1JlY051bT48RGlzcGxheVRleHQ+WzZdPC9EaXNwbGF5VGV4dD48cmVj
b3JkPjxyZWMtbnVtYmVyPjE0NDkwPC9yZWMtbnVtYmVyPjxmb3JlaWduLWtleXM+PGtleSBhcHA9
IkVOIiBkYi1pZD0iZnJ2eGZldHJqenYwMGlld3dwMHZhcjViemEwdnNzNXRyd2V2IiB0aW1lc3Rh
bXA9IjE2MjY3Njc1NjIiPjE0NDkwPC9rZXk+PC9mb3JlaWduLWtleXM+PHJlZi10eXBlIG5hbWU9
IkpvdXJuYWwgQXJ0aWNsZSI+MTc8L3JlZi10eXBlPjxjb250cmlidXRvcnM+PGF1dGhvcnM+PGF1
dGhvcj5TZWJhdHVuemksIE9zZWU8L2F1dGhvcj48YXV0aG9yPk11a2VzaGltYW5hLCBHbG9yaWE8
L2F1dGhvcj48YXV0aG9yPkxvcmVudCwgTmF0YWxpZTwvYXV0aG9yPjxhdXRob3I+dmFuIGRlbiBF
bmRlLCBKZWY8L2F1dGhvcj48YXV0aG9yPkNsZXJpbngsIEpvYW5uZXM8L2F1dGhvcj48L2F1dGhv
cnM+PC9jb250cmlidXRvcnM+PGF1dGgtYWRkcmVzcz5OLiBMb3JlbnQsIEludGVybmFsIE1lZGlj
aW5lIERlcGFydG1lbnQsIENlbnRyZSBIb3NwaXRhbGllciBVbml2ZXJzaXRhaXJlIGRlIEtpZ2Fs
aSwgS2lnYWxpLCBSd2FuZGEuIEUtbWFpbDogbmxvcmVudEBpdGcuYmU8L2F1dGgtYWRkcmVzcz48
dGl0bGVzPjx0aXRsZT5JbmNpZGVuY2UgYW5kIHJpc2sgZmFjdG9ycyBvZiBzZXJpb3VzIGFkdmVy
c2UgZXZlbnRzIGR1cmluZyBhbnRpdHViZXJjdWxvdXMgdHJlYXRtZW50IGluIFJ3YW5kYTogQSBw
cm9zcGVjdGl2ZSBjb2hvcnQgc3R1ZHk8L3RpdGxlPjxzZWNvbmRhcnktdGl0bGU+UExvUyBPTkU8
L3NlY29uZGFyeS10aXRsZT48L3RpdGxlcz48cGVyaW9kaWNhbD48ZnVsbC10aXRsZT5QTG9TIE9O
RTwvZnVsbC10aXRsZT48L3BlcmlvZGljYWw+PHBhZ2VzPmUxOTU2NjwvcGFnZXM+PHZvbHVtZT42
PC92b2x1bWU+PG51bWJlcj41PC9udW1iZXI+PGtleXdvcmRzPjxrZXl3b3JkPmFkdWx0PC9rZXl3
b3JkPjxrZXl3b3JkPmFydGljbGU8L2tleXdvcmQ+PGtleXdvcmQ+YmFjdGVyZW1pYS9zaSBbU2lk
ZSBFZmZlY3RdPC9rZXl3b3JkPjxrZXl3b3JkPkNENCBseW1waG9jeXRlIGNvdW50PC9rZXl3b3Jk
PjxrZXl3b3JkPmNvaG9ydCBhbmFseXNpczwva2V5d29yZD48a2V5d29yZD5jb25jdXJyZW50IGlu
ZmVjdGlvbi9zaSBbU2lkZSBFZmZlY3RdPC9rZXl3b3JkPjxrZXl3b3JkPmNvbnRyb2xsZWQgc3R1
ZHk8L2tleXdvcmQ+PGtleXdvcmQ+KmRydWcgaW5kdWNlZCBkaXNlYXNlPC9rZXl3b3JkPjxrZXl3
b3JkPmRydWcgdHJlYXRtZW50IGZhaWx1cmU8L2tleXdvcmQ+PGtleXdvcmQ+ZXh0cmFwdWxtb25h
cnkgdHViZXJjdWxvc2lzL2R0IFtEcnVnIFRoZXJhcHldPC9rZXl3b3JkPjxrZXl3b3JkPmZlbWFs
ZTwva2V5d29yZD48a2V5d29yZD5oaWdoIHJpc2sgcGF0aWVudDwva2V5d29yZD48a2V5d29yZD5o
dW1hbjwva2V5d29yZD48a2V5d29yZD5IdW1hbiBpbW11bm9kZWZpY2llbmN5IHZpcnVzIGluZmVj
dGVkIHBhdGllbnQ8L2tleXdvcmQ+PGtleXdvcmQ+SHVtYW4gaW1tdW5vZGVmaWNpZW5jeSB2aXJ1
cyBpbmZlY3Rpb248L2tleXdvcmQ+PGtleXdvcmQ+aW1tdW5lIHJlY29uc3RpdHV0aW9uIGluZmxh
bW1hdG9yeSBzeW5kcm9tZS9zaSBbU2lkZSBFZmZlY3RdPC9rZXl3b3JkPjxrZXl3b3JkPmluY2lk
ZW5jZTwva2V5d29yZD48a2V5d29yZD5saXZlciB0b3hpY2l0eS9zaSBbU2lkZSBFZmZlY3RdPC9r
ZXl3b3JkPjxrZXl3b3JkPmx1bmcgdHViZXJjdWxvc2lzL2R0IFtEcnVnIFRoZXJhcHldPC9rZXl3
b3JkPjxrZXl3b3JkPm1ham9yIGNsaW5pY2FsIHN0dWR5PC9rZXl3b3JkPjxrZXl3b3JkPm1hbGU8
L2tleXdvcmQ+PGtleXdvcmQ+bWl4ZWQgaW5mZWN0aW9uPC9rZXl3b3JkPjxrZXl3b3JkPm11bHRp
ZHJ1ZyByZXNpc3RhbnQgdHViZXJjdWxvc2lzL2RyIFtEcnVnIFJlc2lzdGFuY2VdPC9rZXl3b3Jk
PjxrZXl3b3JkPm5lb3BsYXNtL3NpIFtTaWRlIEVmZmVjdF08L2tleXdvcmQ+PGtleXdvcmQ+cGFy
YWRveGljYWwgZHJ1ZyByZWFjdGlvbi9zaSBbU2lkZSBFZmZlY3RdPC9rZXl3b3JkPjxrZXl3b3Jk
PnByb3NwZWN0aXZlIHN0dWR5PC9rZXl3b3JkPjxrZXl3b3JkPnJpc2sgZmFjdG9yPC9rZXl3b3Jk
PjxrZXl3b3JkPlJ3YW5kYTwva2V5d29yZD48a2V5d29yZD50b3hpYyBoZXBhdGl0aXMvc2kgW1Np
ZGUgRWZmZWN0XTwva2V5d29yZD48a2V5d29yZD50cmVhdG1lbnQgb3V0Y29tZTwva2V5d29yZD48
a2V5d29yZD4qdHViZXJjdWxvc3RhdGljIGFnZW50L2FlIFtBZHZlcnNlIERydWcgUmVhY3Rpb25d
PC9rZXl3b3JkPjxrZXl3b3JkPip0dWJlcmN1bG9zdGF0aWMgYWdlbnQvZHQgW0RydWcgVGhlcmFw
eV08L2tleXdvcmQ+PC9rZXl3b3Jkcz48ZGF0ZXM+PHllYXI+MjAxMTwveWVhcj48L2RhdGVzPjxw
dWItbG9jYXRpb24+VW5pdGVkIFN0YXRlczwvcHViLWxvY2F0aW9uPjxwdWJsaXNoZXI+UHVibGlj
IExpYnJhcnkgb2YgU2NpZW5jZSAoMTg1IEJlcnJ5IFN0cmVldCwgU3VpdGUgMTMwMCwgU2FuIEZy
YW5jaXNjbyBDQSA5NDEwNywgVW5pdGVkIFN0YXRlcyk8L3B1Ymxpc2hlcj48aXNibj4xOTMyLTYy
MDMgKGVsZWN0cm9uaWMpJiN4RDsxOTMyLTYyMDM8L2lzYm4+PHVybHM+PHJlbGF0ZWQtdXJscz48
dXJsPmh0dHA6Ly93d3cucGxvc29uZS5vcmcvYXJ0aWNsZS9mZXRjaE9iamVjdEF0dGFjaG1lbnQu
YWN0aW9uP3VyaT1pbmZvJTNBZG9pJTJGMTAuMTM3MSUyRmpvdXJuYWwucG9uZS4wMDE5NTY2JmFt
cDtyZXByZXNlbnRhdGlvbj1QREY8L3VybD48dXJsPmh0dHA6Ly9vdmlkc3Aub3ZpZC5jb20vb3Zp
ZHdlYi5jZ2k/VD1KUyZhbXA7UEFHRT1yZWZlcmVuY2UmYW1wO0Q9ZW1lZDEyJmFtcDtORVdTPU4m
YW1wO0FOPTM2MTc4OTUyNDwvdXJsPjx1cmw+aHR0cHM6Ly9zdG9yYWdlLmdvb2dsZWFwaXMuY29t
L3Bsb3MtY29ycHVzLXByb2QvMTAuMTM3MS9qb3VybmFsLnBvbmUuMDAxOTU2Ni8xL3BvbmUuMDAx
OTU2Ni5wZGY/WC1Hb29nLUFsZ29yaXRobT1HT09HNC1SU0EtU0hBMjU2JmFtcDtYLUdvb2ctQ3Jl
ZGVudGlhbD13b21iYXQtc2ElNDBwbG9zLXByb2QuaWFtLmdzZXJ2aWNlYWNjb3VudC5jb20lMkYy
MDIxMDkwMSUyRmF1dG8lMkZzdG9yYWdlJTJGZ29vZzRfcmVxdWVzdCZhbXA7WC1Hb29nLURhdGU9
MjAyMTA5MDFUMTUyNzEwWiZhbXA7WC1Hb29nLUV4cGlyZXM9ODY0MDAmYW1wO1gtR29vZy1TaWdu
ZWRIZWFkZXJzPWhvc3QmYW1wO1gtR29vZy1TaWduYXR1cmU9ODMxNWY4MjU2Y2I2NWQ1YTkwZDAw
NDMzODM0N2NkMDFiMWMxYzhiN2Q2NGE0MjIwOTYxNjkwNzRmOTM4YzBlYmNjMDRiMjI2N2M2NzY3
ZDQ5NWM3MWZiNjkwODdmODFkMTA1NDMzMGY2ODQ4YTdmMDJhNTY5MGViZDZhNGM1MTNiYzRiYzlk
ZjcyMGJiZjgzNzMwZDI5ZjA0NmIzOWRlODY3OTExYzhhNjYyZTU2ZTcwZGQ4ZWJmMDE4YjI5Y2E4
ZGYyMDc4OTRjMWNjOGNlY2QyMmFmNzY0MzlmMGVlZWQyODIyMmFiNGZmN2M0ZTlkZDYxMTM0NDM4
YzQzOGMxMDBjNTRmMjkxYTY2NzliMjYwYmE5NDhjZjIwMDJiMTIyOGRhY2ZjMjliMjEzZDZlOWVl
Nzg3NTFjYTgwZjAxMTU0MmMyMmNkZWIzNmNjOTdiNGY5ZjlmMzE1OGQxZTgyMTk2NjQzMDc4NTBj
NzBmMTJjMGFhYjZjYzQyNDYxZmUyOGUyOTMzMzc3ZjkxM2JhNDcxOTNlOThjZGU2MGRkOWQ3ZDEx
NzAyNzRjMzVjNTQ4MTgyZTVmNDZkNzQ0MjJmNDQ5YjdkODJlNjQ3ZTk0YTcxYTIxMmY0ZGU3OTZm
MmYwZTU1NTRkZmRjZmI3YzQzZDJkOWE0YjA5YjRlYTI2YzQ8L3VybD48L3JlbGF0ZWQtdXJscz48
L3VybHM+PGVsZWN0cm9uaWMtcmVzb3VyY2UtbnVtPmh0dHA6Ly9keC5kb2kub3JnLzEwLjEzNzEv
am91cm5hbC5wb25lLjAwMTk1NjY8L2VsZWN0cm9uaWMtcmVzb3VyY2UtbnVtPjxsYW5ndWFnZT5F
bmdsaXNoPC9sYW5ndWFnZT48L3JlY29yZD48L0NpdGU+PC9FbmROb3RlPn==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5BB26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Rwanda</w:t>
            </w:r>
          </w:p>
        </w:tc>
        <w:tc>
          <w:tcPr>
            <w:tcW w:w="1000" w:type="dxa"/>
            <w:tcBorders>
              <w:top w:val="single" w:sz="6" w:space="0" w:color="auto"/>
              <w:bottom w:val="single" w:sz="6" w:space="0" w:color="auto"/>
            </w:tcBorders>
            <w:vAlign w:val="center"/>
          </w:tcPr>
          <w:p w14:paraId="07B3A3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32-36 median</w:t>
            </w:r>
          </w:p>
        </w:tc>
        <w:tc>
          <w:tcPr>
            <w:tcW w:w="1276" w:type="dxa"/>
            <w:tcBorders>
              <w:top w:val="single" w:sz="6" w:space="0" w:color="auto"/>
              <w:bottom w:val="single" w:sz="6" w:space="0" w:color="auto"/>
            </w:tcBorders>
            <w:vAlign w:val="center"/>
          </w:tcPr>
          <w:p w14:paraId="1181020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55%</w:t>
            </w:r>
          </w:p>
        </w:tc>
        <w:tc>
          <w:tcPr>
            <w:tcW w:w="719" w:type="dxa"/>
            <w:tcBorders>
              <w:top w:val="single" w:sz="6" w:space="0" w:color="auto"/>
              <w:bottom w:val="single" w:sz="6" w:space="0" w:color="auto"/>
            </w:tcBorders>
            <w:vAlign w:val="center"/>
          </w:tcPr>
          <w:p w14:paraId="1D36B3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66%</w:t>
            </w:r>
          </w:p>
        </w:tc>
        <w:tc>
          <w:tcPr>
            <w:tcW w:w="1134" w:type="dxa"/>
            <w:tcBorders>
              <w:top w:val="single" w:sz="6" w:space="0" w:color="auto"/>
              <w:bottom w:val="single" w:sz="6" w:space="0" w:color="auto"/>
            </w:tcBorders>
            <w:vAlign w:val="center"/>
          </w:tcPr>
          <w:p w14:paraId="568C9A5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c>
          <w:tcPr>
            <w:tcW w:w="851" w:type="dxa"/>
            <w:tcBorders>
              <w:top w:val="single" w:sz="6" w:space="0" w:color="auto"/>
              <w:bottom w:val="single" w:sz="6" w:space="0" w:color="auto"/>
            </w:tcBorders>
            <w:vAlign w:val="center"/>
          </w:tcPr>
          <w:p w14:paraId="6B097F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992" w:type="dxa"/>
            <w:tcBorders>
              <w:top w:val="single" w:sz="6" w:space="0" w:color="auto"/>
              <w:bottom w:val="single" w:sz="6" w:space="0" w:color="auto"/>
            </w:tcBorders>
            <w:vAlign w:val="center"/>
          </w:tcPr>
          <w:p w14:paraId="6672FC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440B0A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0C59E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85F93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59D57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135</w:t>
            </w:r>
          </w:p>
        </w:tc>
        <w:tc>
          <w:tcPr>
            <w:tcW w:w="976" w:type="dxa"/>
            <w:tcBorders>
              <w:top w:val="single" w:sz="6" w:space="0" w:color="auto"/>
              <w:bottom w:val="single" w:sz="6" w:space="0" w:color="auto"/>
            </w:tcBorders>
            <w:vAlign w:val="center"/>
          </w:tcPr>
          <w:p w14:paraId="6040E6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008" w:type="dxa"/>
            <w:tcBorders>
              <w:top w:val="single" w:sz="6" w:space="0" w:color="auto"/>
              <w:bottom w:val="single" w:sz="6" w:space="0" w:color="auto"/>
            </w:tcBorders>
            <w:vAlign w:val="center"/>
          </w:tcPr>
          <w:p w14:paraId="34E6B3B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118922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46BA7DD5" w14:textId="77777777" w:rsidTr="007049E9">
        <w:tc>
          <w:tcPr>
            <w:tcW w:w="1480" w:type="dxa"/>
            <w:tcBorders>
              <w:top w:val="single" w:sz="6" w:space="0" w:color="auto"/>
              <w:bottom w:val="single" w:sz="6" w:space="0" w:color="auto"/>
            </w:tcBorders>
            <w:vAlign w:val="center"/>
          </w:tcPr>
          <w:p w14:paraId="16AADA5D" w14:textId="12B404C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Makuza</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PEVuZE5vdGU+PENpdGU+PEF1dGhvcj5NYWt1emE8L0F1dGhvcj48WWVhcj4yMDE5PC9ZZWFyPjxS
ZWNOdW0+MTg1NzY8L1JlY051bT48RGlzcGxheVRleHQ+WzddPC9EaXNwbGF5VGV4dD48cmVjb3Jk
PjxyZWMtbnVtYmVyPjE4NTc2PC9yZWMtbnVtYmVyPjxmb3JlaWduLWtleXM+PGtleSBhcHA9IkVO
IiBkYi1pZD0iZnJ2eGZldHJqenYwMGlld3dwMHZhcjViemEwdnNzNXRyd2V2IiB0aW1lc3RhbXA9
IjE2Mzc1NzE0NTYiPjE4NTc2PC9rZXk+PC9mb3JlaWduLWtleXM+PHJlZi10eXBlIG5hbWU9Ikpv
dXJuYWwgQXJ0aWNsZSI+MTc8L3JlZi10eXBlPjxjb250cmlidXRvcnM+PGF1dGhvcnM+PGF1dGhv
cj5NYWt1emEsIEouIEQuPC9hdXRob3I+PGF1dGhvcj5Sd2VtYSwgSi4gTy4gVC48L2F1dGhvcj48
YXV0aG9yPk50aWhhYm9zZSwgQy4gSy48L2F1dGhvcj48YXV0aG9yPkR1c2hpbWl5aW1hbmEsIEQu
PC9hdXRob3I+PGF1dGhvcj5VbXV0ZXNpLCBKLjwvYXV0aG9yPjxhdXRob3I+TmlzaW5naXp3ZSwg
TS4gUC48L2F1dGhvcj48YXV0aG9yPlNlcnVtb25kbywgSi48L2F1dGhvcj48YXV0aG9yPlNlbWFr
dWxhLCBNLjwvYXV0aG9yPjxhdXRob3I+UmllZGVsLCBELiBKLjwvYXV0aG9yPjxhdXRob3I+TnNh
bnppbWFuYSwgUy48L2F1dGhvcj48L2F1dGhvcnM+PC9jb250cmlidXRvcnM+PGF1dGgtYWRkcmVz
cz5JSERQQyBEZXBhcnRtZW50LCBSd2FuZGEgQmlvbWVkaWNhbCBDZW50ZXIsIFBvIEJveCA3MTYy
LCBLaWdhbGksIFJ3YW5kYS4gbWFrb3JvZnJAZ21haWwuY29tLiYjeEQ7RGVwYXJ0bWVudCBvZiBF
cGlkZW1pb2xvZ3ksIEpvaG5zIEhvcGtpbnMgQmxvb21iZXJnIFNjaG9vbCBvZiBQdWJsaWMgSGVh
bHRoLCBCYWx0aW1vcmUsIFVTQS4mI3hEO0lIRFBDIERlcGFydG1lbnQsIFJ3YW5kYSBCaW9tZWRp
Y2FsIENlbnRlciwgUG8gQm94IDcxNjIsIEtpZ2FsaSwgUndhbmRhLiYjeEQ7U2Nob29sIG9mIFBv
cHVsYXRpb24gYW5kIFB1YmxpYyBIZWFsdGgsIFVuaXZlcnNpdHkgb2YgQnJpdGlzaCBDb2x1bWJp
YSwgVmFuY291dmVyLCBDYW5hZGEuJiN4RDtJbnN0aXR1dGUgb2YgSHVtYW4gVmlyb2xvZ3ksIFVu
aXZlcnNpdHkgb2YgTWFyeWxhbmQgU2Nob29sIG9mIE1lZGljaW5lLCBCYWx0aW1vcmUsIFVTQS48
L2F1dGgtYWRkcmVzcz48dGl0bGVzPjx0aXRsZT5QcmV2YWxlbmNlIG9mIGhlcGF0aXRpcyBCIHN1
cmZhY2UgYW50aWdlbiAoSEJzQWcpIHBvc2l0aXZpdHkgYW5kIGl0cyBhc3NvY2lhdGVkIGZhY3Rv
cnMgaW4gUndhbmRhPC90aXRsZT48c2Vjb25kYXJ5LXRpdGxlPkJNQyBJbmZlY3QgRGlzPC9zZWNv
bmRhcnktdGl0bGU+PC90aXRsZXM+PHBlcmlvZGljYWw+PGZ1bGwtdGl0bGU+Qk1DIEluZmVjdCBE
aXM8L2Z1bGwtdGl0bGU+PC9wZXJpb2RpY2FsPjxwYWdlcz4zODE8L3BhZ2VzPjx2b2x1bWU+MTk8
L3ZvbHVtZT48bnVtYmVyPjE8L251bWJlcj48ZWRpdGlvbj4yMDE5LzA1LzA2PC9lZGl0aW9uPjxr
ZXl3b3Jkcz48a2V5d29yZD5BZHVsdDwva2V5d29yZD48a2V5d29yZD5BZ2VkPC9rZXl3b3JkPjxr
ZXl3b3JkPkNyb3NzLVNlY3Rpb25hbCBTdHVkaWVzPC9rZXl3b3JkPjxrZXl3b3JkPkZlbWFsZTwv
a2V5d29yZD48a2V5d29yZD5ISVYgSW5mZWN0aW9ucy9wYXRob2xvZ3k8L2tleXdvcmQ+PGtleXdv
cmQ+SGVwYXRpdGlzIEIvZGlhZ25vc2lzLyplcGlkZW1pb2xvZ3kvdmlyb2xvZ3k8L2tleXdvcmQ+
PGtleXdvcmQ+SGVwYXRpdGlzIEIgU3VyZmFjZSBBbnRpZ2Vucy8qYmxvb2Q8L2tleXdvcmQ+PGtl
eXdvcmQ+SGVwYXRpdGlzIEMvcGF0aG9sb2d5PC9rZXl3b3JkPjxrZXl3b3JkPkh1bWFuczwva2V5
d29yZD48a2V5d29yZD5NYWxlPC9rZXl3b3JkPjxrZXl3b3JkPk1pZGRsZSBBZ2VkPC9rZXl3b3Jk
PjxrZXl3b3JkPk9kZHMgUmF0aW88L2tleXdvcmQ+PGtleXdvcmQ+UHJldmFsZW5jZTwva2V5d29y
ZD48a2V5d29yZD5SaXNrIEZhY3RvcnM8L2tleXdvcmQ+PGtleXdvcmQ+UndhbmRhL2VwaWRlbWlv
bG9neTwva2V5d29yZD48a2V5d29yZD5UdWJlcmN1bG9zaXMvcGF0aG9sb2d5PC9rZXl3b3JkPjxr
ZXl3b3JkPkhlcGF0aXRpcyBCPC9rZXl3b3JkPjxrZXl3b3JkPlJ3YW5kYTwva2V5d29yZD48L2tl
eXdvcmRzPjxkYXRlcz48eWVhcj4yMDE5PC95ZWFyPjxwdWItZGF0ZXM+PGRhdGU+TWF5IDM8L2Rh
dGU+PC9wdWItZGF0ZXM+PC9kYXRlcz48aXNibj4xNDcxLTIzMzQgKEVsZWN0cm9uaWMpJiN4RDsx
NDcxLTIzMzQgKExpbmtpbmcpPC9pc2JuPjxhY2Nlc3Npb24tbnVtPjMxMDUzMDk3PC9hY2Nlc3Np
b24tbnVtPjx1cmxzPjxyZWxhdGVkLXVybHM+PHVybD5odHRwczovL3d3dy5uY2JpLm5sbS5uaWgu
Z292L3B1Ym1lZC8zMTA1MzA5NzwvdXJsPjwvcmVsYXRlZC11cmxzPjwvdXJscz48Y3VzdG9tMj5Q
TUM2NDk5OTc3PC9jdXN0b20yPjxlbGVjdHJvbmljLXJlc291cmNlLW51bT4xMC4xMTg2L3MxMjg3
OS0wMTktNDAxMy00PC9lbGVjdHJvbmljLXJlc291cmNlLW51bT48L3JlY29yZD48L0NpdGU+PC9F
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PEVuZE5vdGU+PENpdGU+PEF1dGhvcj5NYWt1emE8L0F1dGhvcj48WWVhcj4yMDE5PC9ZZWFyPjxS
ZWNOdW0+MTg1NzY8L1JlY051bT48RGlzcGxheVRleHQ+WzddPC9EaXNwbGF5VGV4dD48cmVjb3Jk
PjxyZWMtbnVtYmVyPjE4NTc2PC9yZWMtbnVtYmVyPjxmb3JlaWduLWtleXM+PGtleSBhcHA9IkVO
IiBkYi1pZD0iZnJ2eGZldHJqenYwMGlld3dwMHZhcjViemEwdnNzNXRyd2V2IiB0aW1lc3RhbXA9
IjE2Mzc1NzE0NTYiPjE4NTc2PC9rZXk+PC9mb3JlaWduLWtleXM+PHJlZi10eXBlIG5hbWU9Ikpv
dXJuYWwgQXJ0aWNsZSI+MTc8L3JlZi10eXBlPjxjb250cmlidXRvcnM+PGF1dGhvcnM+PGF1dGhv
cj5NYWt1emEsIEouIEQuPC9hdXRob3I+PGF1dGhvcj5Sd2VtYSwgSi4gTy4gVC48L2F1dGhvcj48
YXV0aG9yPk50aWhhYm9zZSwgQy4gSy48L2F1dGhvcj48YXV0aG9yPkR1c2hpbWl5aW1hbmEsIEQu
PC9hdXRob3I+PGF1dGhvcj5VbXV0ZXNpLCBKLjwvYXV0aG9yPjxhdXRob3I+TmlzaW5naXp3ZSwg
TS4gUC48L2F1dGhvcj48YXV0aG9yPlNlcnVtb25kbywgSi48L2F1dGhvcj48YXV0aG9yPlNlbWFr
dWxhLCBNLjwvYXV0aG9yPjxhdXRob3I+UmllZGVsLCBELiBKLjwvYXV0aG9yPjxhdXRob3I+TnNh
bnppbWFuYSwgUy48L2F1dGhvcj48L2F1dGhvcnM+PC9jb250cmlidXRvcnM+PGF1dGgtYWRkcmVz
cz5JSERQQyBEZXBhcnRtZW50LCBSd2FuZGEgQmlvbWVkaWNhbCBDZW50ZXIsIFBvIEJveCA3MTYy
LCBLaWdhbGksIFJ3YW5kYS4gbWFrb3JvZnJAZ21haWwuY29tLiYjeEQ7RGVwYXJ0bWVudCBvZiBF
cGlkZW1pb2xvZ3ksIEpvaG5zIEhvcGtpbnMgQmxvb21iZXJnIFNjaG9vbCBvZiBQdWJsaWMgSGVh
bHRoLCBCYWx0aW1vcmUsIFVTQS4mI3hEO0lIRFBDIERlcGFydG1lbnQsIFJ3YW5kYSBCaW9tZWRp
Y2FsIENlbnRlciwgUG8gQm94IDcxNjIsIEtpZ2FsaSwgUndhbmRhLiYjeEQ7U2Nob29sIG9mIFBv
cHVsYXRpb24gYW5kIFB1YmxpYyBIZWFsdGgsIFVuaXZlcnNpdHkgb2YgQnJpdGlzaCBDb2x1bWJp
YSwgVmFuY291dmVyLCBDYW5hZGEuJiN4RDtJbnN0aXR1dGUgb2YgSHVtYW4gVmlyb2xvZ3ksIFVu
aXZlcnNpdHkgb2YgTWFyeWxhbmQgU2Nob29sIG9mIE1lZGljaW5lLCBCYWx0aW1vcmUsIFVTQS48
L2F1dGgtYWRkcmVzcz48dGl0bGVzPjx0aXRsZT5QcmV2YWxlbmNlIG9mIGhlcGF0aXRpcyBCIHN1
cmZhY2UgYW50aWdlbiAoSEJzQWcpIHBvc2l0aXZpdHkgYW5kIGl0cyBhc3NvY2lhdGVkIGZhY3Rv
cnMgaW4gUndhbmRhPC90aXRsZT48c2Vjb25kYXJ5LXRpdGxlPkJNQyBJbmZlY3QgRGlzPC9zZWNv
bmRhcnktdGl0bGU+PC90aXRsZXM+PHBlcmlvZGljYWw+PGZ1bGwtdGl0bGU+Qk1DIEluZmVjdCBE
aXM8L2Z1bGwtdGl0bGU+PC9wZXJpb2RpY2FsPjxwYWdlcz4zODE8L3BhZ2VzPjx2b2x1bWU+MTk8
L3ZvbHVtZT48bnVtYmVyPjE8L251bWJlcj48ZWRpdGlvbj4yMDE5LzA1LzA2PC9lZGl0aW9uPjxr
ZXl3b3Jkcz48a2V5d29yZD5BZHVsdDwva2V5d29yZD48a2V5d29yZD5BZ2VkPC9rZXl3b3JkPjxr
ZXl3b3JkPkNyb3NzLVNlY3Rpb25hbCBTdHVkaWVzPC9rZXl3b3JkPjxrZXl3b3JkPkZlbWFsZTwv
a2V5d29yZD48a2V5d29yZD5ISVYgSW5mZWN0aW9ucy9wYXRob2xvZ3k8L2tleXdvcmQ+PGtleXdv
cmQ+SGVwYXRpdGlzIEIvZGlhZ25vc2lzLyplcGlkZW1pb2xvZ3kvdmlyb2xvZ3k8L2tleXdvcmQ+
PGtleXdvcmQ+SGVwYXRpdGlzIEIgU3VyZmFjZSBBbnRpZ2Vucy8qYmxvb2Q8L2tleXdvcmQ+PGtl
eXdvcmQ+SGVwYXRpdGlzIEMvcGF0aG9sb2d5PC9rZXl3b3JkPjxrZXl3b3JkPkh1bWFuczwva2V5
d29yZD48a2V5d29yZD5NYWxlPC9rZXl3b3JkPjxrZXl3b3JkPk1pZGRsZSBBZ2VkPC9rZXl3b3Jk
PjxrZXl3b3JkPk9kZHMgUmF0aW88L2tleXdvcmQ+PGtleXdvcmQ+UHJldmFsZW5jZTwva2V5d29y
ZD48a2V5d29yZD5SaXNrIEZhY3RvcnM8L2tleXdvcmQ+PGtleXdvcmQ+UndhbmRhL2VwaWRlbWlv
bG9neTwva2V5d29yZD48a2V5d29yZD5UdWJlcmN1bG9zaXMvcGF0aG9sb2d5PC9rZXl3b3JkPjxr
ZXl3b3JkPkhlcGF0aXRpcyBCPC9rZXl3b3JkPjxrZXl3b3JkPlJ3YW5kYTwva2V5d29yZD48L2tl
eXdvcmRzPjxkYXRlcz48eWVhcj4yMDE5PC95ZWFyPjxwdWItZGF0ZXM+PGRhdGU+TWF5IDM8L2Rh
dGU+PC9wdWItZGF0ZXM+PC9kYXRlcz48aXNibj4xNDcxLTIzMzQgKEVsZWN0cm9uaWMpJiN4RDsx
NDcxLTIzMzQgKExpbmtpbmcpPC9pc2JuPjxhY2Nlc3Npb24tbnVtPjMxMDUzMDk3PC9hY2Nlc3Np
b24tbnVtPjx1cmxzPjxyZWxhdGVkLXVybHM+PHVybD5odHRwczovL3d3dy5uY2JpLm5sbS5uaWgu
Z292L3B1Ym1lZC8zMTA1MzA5NzwvdXJsPjwvcmVsYXRlZC11cmxzPjwvdXJscz48Y3VzdG9tMj5Q
TUM2NDk5OTc3PC9jdXN0b20yPjxlbGVjdHJvbmljLXJlc291cmNlLW51bT4xMC4xMTg2L3MxMjg3
OS0wMTktNDAxMy00PC9lbGVjdHJvbmljLXJlc291cmNlLW51bT48L3JlY29yZD48L0NpdGU+PC9F
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387DB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Rwanda</w:t>
            </w:r>
          </w:p>
        </w:tc>
        <w:tc>
          <w:tcPr>
            <w:tcW w:w="1000" w:type="dxa"/>
            <w:tcBorders>
              <w:top w:val="single" w:sz="6" w:space="0" w:color="auto"/>
              <w:bottom w:val="single" w:sz="6" w:space="0" w:color="auto"/>
            </w:tcBorders>
            <w:vAlign w:val="center"/>
          </w:tcPr>
          <w:p w14:paraId="7DEA930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2B184F1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5E9DDD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94DE68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C928B9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D02B8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C5D0A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8710F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4783F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4273B6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338</w:t>
            </w:r>
          </w:p>
        </w:tc>
        <w:tc>
          <w:tcPr>
            <w:tcW w:w="976" w:type="dxa"/>
            <w:tcBorders>
              <w:top w:val="single" w:sz="6" w:space="0" w:color="auto"/>
              <w:bottom w:val="single" w:sz="6" w:space="0" w:color="auto"/>
            </w:tcBorders>
            <w:vAlign w:val="center"/>
          </w:tcPr>
          <w:p w14:paraId="001DC3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w:t>
            </w:r>
          </w:p>
        </w:tc>
        <w:tc>
          <w:tcPr>
            <w:tcW w:w="1008" w:type="dxa"/>
            <w:tcBorders>
              <w:top w:val="single" w:sz="6" w:space="0" w:color="auto"/>
              <w:bottom w:val="single" w:sz="6" w:space="0" w:color="auto"/>
            </w:tcBorders>
            <w:vAlign w:val="center"/>
          </w:tcPr>
          <w:p w14:paraId="10EEF3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3A00AB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691DB008" w14:textId="77777777" w:rsidTr="007049E9">
        <w:tc>
          <w:tcPr>
            <w:tcW w:w="1480" w:type="dxa"/>
            <w:tcBorders>
              <w:top w:val="single" w:sz="6" w:space="0" w:color="auto"/>
              <w:bottom w:val="single" w:sz="12" w:space="0" w:color="auto"/>
            </w:tcBorders>
            <w:vAlign w:val="center"/>
          </w:tcPr>
          <w:p w14:paraId="7B7A3422" w14:textId="27B2CEEE"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Msomi</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PEVuZE5vdGU+PENpdGU+PEF1dGhvcj5Nc29taTwvQXV0aG9yPjxZZWFyPjIwMjA8L1llYXI+PFJl
Y051bT4xODU3MDwvUmVjTnVtPjxEaXNwbGF5VGV4dD5bOF08L0Rpc3BsYXlUZXh0PjxyZWNvcmQ+
PHJlYy1udW1iZXI+MTg1NzA8L3JlYy1udW1iZXI+PGZvcmVpZ24ta2V5cz48a2V5IGFwcD0iRU4i
IGRiLWlkPSJmcnZ4ZmV0cmp6djAwaWV3d3AwdmFyNWJ6YTB2c3M1dHJ3ZXYiIHRpbWVzdGFtcD0i
MTYyOTgxNjI4MCI+MTg1NzA8L2tleT48L2ZvcmVpZ24ta2V5cz48cmVmLXR5cGUgbmFtZT0iSm91
cm5hbCBBcnRpY2xlIj4xNzwvcmVmLXR5cGU+PGNvbnRyaWJ1dG9ycz48YXV0aG9ycz48YXV0aG9y
Pk1zb21pLCBOb2t1a2hhbnlhPC9hdXRob3I+PGF1dGhvcj5Hb3ZlbmRlciwgS2VydXNoYTwvYXV0
aG9yPjxhdXRob3I+TmFpZG9vLCBLb2dpZWxldW08L2F1dGhvcj48YXV0aG9yPlllbmRlLVp1bWEs
IE5vbmhsYW5obGE8L2F1dGhvcj48YXV0aG9yPlBhZGF5YXRjaGksIE5lc3JpPC9hdXRob3I+PGF1
dGhvcj5TaW5naCwgSmVyb21lIEFtaXI8L2F1dGhvcj48YXV0aG9yPkFiZG9vbC1LYXJpbSwgU2Fs
aW08L2F1dGhvcj48YXV0aG9yPkFiZG9vbC1LYXJpbSwgUXVhcnJhaXNoYTwvYXV0aG9yPjxhdXRo
b3I+TWxpc2FuYSwgS29sZWthPC9hdXRob3I+PC9hdXRob3JzPjwvY29udHJpYnV0b3JzPjxhdXRo
LWFkZHJlc3M+Ti4gTXNvbWksIERpc2NpcGxpbmUgb2YgVmlyb2xvZ3ktVW5pdmVyc2l0eSBvZiBL
d2FadWx1LU5hdGFsLCBTY2hvb2wgb2YgTGFib3JhdG9yeSBNZWRpY2luZSBhbmQgTWVkaWNhbCBT
Y2llbmNlcyBhbmQgTmF0aW9uYWwgSGVhbHRoIExhYm9yYXRvcnkgU2VydmljZSwgRHVyYmFuLCBT
b3V0aCBBZnJpY2EuIEUtbWFpbDogbWRsYWxvc2VAdWt6bi5hYy56YTwvYXV0aC1hZGRyZXNzPjx0
aXRsZXM+PHRpdGxlPkhpZ2ggaW5jaWRlbmNlIGFuZCBwZXJzaXN0ZW5jZSBvZiBoZXBhdGl0aXMg
QiB2aXJ1cyBpbmZlY3Rpb24gaW4gaW5kaXZpZHVhbHMgcmVjZWl2aW5nIEhJViBjYXJlIGluIEt3
YVp1bHUtTmF0YWwsIFNvdXRoIEFmcmljYTwvdGl0bGU+PHNlY29uZGFyeS10aXRsZT5CTUMgSW5m
ZWN0aW91cyBEaXNlYXNlczwvc2Vjb25kYXJ5LXRpdGxlPjwvdGl0bGVzPjxwZXJpb2RpY2FsPjxm
dWxsLXRpdGxlPkJNQyBJbmZlY3Rpb3VzIERpc2Vhc2VzPC9mdWxsLXRpdGxlPjwvcGVyaW9kaWNh
bD48cGFnZXM+ODQ3PC9wYWdlcz48dm9sdW1lPjIwPC92b2x1bWU+PG51bWJlcj4xPC9udW1iZXI+
PGtleXdvcmRzPjxrZXl3b3JkPmFkdWx0PC9rZXl3b3JkPjxrZXl3b3JkPiphbnRpcmV0cm92aXJh
bCB0aGVyYXB5PC9rZXl3b3JkPjxrZXl3b3JkPmFydGljbGU8L2tleXdvcmQ+PGtleXdvcmQ+Y29o
b3J0IGFuYWx5c2lzPC9rZXl3b3JkPjxrZXl3b3JkPmNvbnRyb2xsZWQgc3R1ZHk8L2tleXdvcmQ+
PGtleXdvcmQ+ZGlzZWFzZSBhc3NvY2lhdGlvbjwva2V5d29yZD48a2V5d29yZD5kaXNlYXNlIHNl
dmVyaXR5PC9rZXl3b3JkPjxrZXl3b3JkPmZlbWFsZTwva2V5d29yZD48a2V5d29yZD5mb2xsb3cg
dXA8L2tleXdvcmQ+PGtleXdvcmQ+KmhlcGF0aXRpcyBCL2R0IFtEcnVnIFRoZXJhcHldPC9rZXl3
b3JkPjxrZXl3b3JkPipoZXBhdGl0aXMgQi9lcCBbRXBpZGVtaW9sb2d5XTwva2V5d29yZD48a2V5
d29yZD5odW1hbjwva2V5d29yZD48a2V5d29yZD5IdW1hbiBpbW11bm9kZWZpY2llbmN5IHZpcnVz
IGluZmVjdGVkIHBhdGllbnQ8L2tleXdvcmQ+PGtleXdvcmQ+Kkh1bWFuIGltbXVub2RlZmljaWVu
Y3kgdmlydXMgaW5mZWN0aW9uPC9rZXl3b3JkPjxrZXl3b3JkPmltbXVuZSBkZWZpY2llbmN5PC9r
ZXl3b3JkPjxrZXl3b3JkPippbmNpZGVuY2U8L2tleXdvcmQ+PGtleXdvcmQ+bWFqb3IgY2xpbmlj
YWwgc3R1ZHk8L2tleXdvcmQ+PGtleXdvcmQ+bWFsZTwva2V5d29yZD48a2V5d29yZD5tZWRpY2Fs
IHJlY29yZDwva2V5d29yZD48a2V5d29yZD5taXhlZCBpbmZlY3Rpb248L2tleXdvcmQ+PGtleXdv
cmQ+cHJldmFsZW5jZTwva2V5d29yZD48a2V5d29yZD5yZXRyb3NwZWN0aXZlIHN0dWR5PC9rZXl3
b3JkPjxrZXl3b3JkPipyaXNrIGZhY3Rvcjwva2V5d29yZD48a2V5d29yZD5zZXggZGlmZmVyZW5j
ZTwva2V5d29yZD48a2V5d29yZD5Tb3V0aCBBZnJpY2E8L2tleXdvcmQ+PGtleXdvcmQ+KnR1YmVy
Y3Vsb3Npczwva2V5d29yZD48a2V5d29yZD4qYW50aXJldHJvdmlydXMgYWdlbnQvZHQgW0RydWcg
VGhlcmFweV08L2tleXdvcmQ+PGtleXdvcmQ+aGVwYXRpdGlzIEIgc3VyZmFjZSBhbnRpZ2VuL2Vj
IFtFbmRvZ2Vub3VzIENvbXBvdW5kXTwva2V5d29yZD48L2tleXdvcmRzPjxkYXRlcz48eWVhcj4y
MDIwPC95ZWFyPjwvZGF0ZXM+PHB1Yi1sb2NhdGlvbj5Vbml0ZWQgS2luZ2RvbTwvcHViLWxvY2F0
aW9uPjxwdWJsaXNoZXI+QmlvTWVkIENlbnRyYWwgTHRkPC9wdWJsaXNoZXI+PGlzYm4+MTQ3MS0y
MzM0IChlbGVjdHJvbmljKSYjeEQ7MTQ3MS0yMzM0PC9pc2JuPjx1cmxzPjxyZWxhdGVkLXVybHM+
PHVybD5odHRwOi8vd3d3LmJpb21lZGNlbnRyYWwuY29tL2JtY2luZmVjdGRpcy88L3VybD48dXJs
Pmh0dHA6Ly9vdmlkc3Aub3ZpZC5jb20vb3ZpZHdlYi5jZ2k/VD1KUyZhbXA7UEFHRT1yZWZlcmVu
Y2UmYW1wO0Q9ZW1leGImYW1wO05FV1M9TiZhbXA7QU49MjAwNzMwOTU4NjwvdXJsPjx1cmw+aHR0
cHM6Ly93d3cubmNiaS5ubG0ubmloLmdvdi9wbWMvYXJ0aWNsZXMvUE1DNzY3MDYxMC9wZGYvMTI4
NzlfMjAyMF9BcnRpY2xlXzU1NzUucGRmPC91cmw+PC9yZWxhdGVkLXVybHM+PC91cmxzPjxlbGVj
dHJvbmljLXJlc291cmNlLW51bT5odHRwOi8vZHguZG9pLm9yZy8xMC4xMTg2L3MxMjg3OS0wMjAt
MDU1NzUtNjwvZWxlY3Ryb25pYy1yZXNvdXJjZS1udW0+PGxhbmd1YWdlPkVuZ2xpc2g8L2xhbmd1
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PEVuZE5vdGU+PENpdGU+PEF1dGhvcj5Nc29taTwvQXV0aG9yPjxZZWFyPjIwMjA8L1llYXI+PFJl
Y051bT4xODU3MDwvUmVjTnVtPjxEaXNwbGF5VGV4dD5bOF08L0Rpc3BsYXlUZXh0PjxyZWNvcmQ+
PHJlYy1udW1iZXI+MTg1NzA8L3JlYy1udW1iZXI+PGZvcmVpZ24ta2V5cz48a2V5IGFwcD0iRU4i
IGRiLWlkPSJmcnZ4ZmV0cmp6djAwaWV3d3AwdmFyNWJ6YTB2c3M1dHJ3ZXYiIHRpbWVzdGFtcD0i
MTYyOTgxNjI4MCI+MTg1NzA8L2tleT48L2ZvcmVpZ24ta2V5cz48cmVmLXR5cGUgbmFtZT0iSm91
cm5hbCBBcnRpY2xlIj4xNzwvcmVmLXR5cGU+PGNvbnRyaWJ1dG9ycz48YXV0aG9ycz48YXV0aG9y
Pk1zb21pLCBOb2t1a2hhbnlhPC9hdXRob3I+PGF1dGhvcj5Hb3ZlbmRlciwgS2VydXNoYTwvYXV0
aG9yPjxhdXRob3I+TmFpZG9vLCBLb2dpZWxldW08L2F1dGhvcj48YXV0aG9yPlllbmRlLVp1bWEs
IE5vbmhsYW5obGE8L2F1dGhvcj48YXV0aG9yPlBhZGF5YXRjaGksIE5lc3JpPC9hdXRob3I+PGF1
dGhvcj5TaW5naCwgSmVyb21lIEFtaXI8L2F1dGhvcj48YXV0aG9yPkFiZG9vbC1LYXJpbSwgU2Fs
aW08L2F1dGhvcj48YXV0aG9yPkFiZG9vbC1LYXJpbSwgUXVhcnJhaXNoYTwvYXV0aG9yPjxhdXRo
b3I+TWxpc2FuYSwgS29sZWthPC9hdXRob3I+PC9hdXRob3JzPjwvY29udHJpYnV0b3JzPjxhdXRo
LWFkZHJlc3M+Ti4gTXNvbWksIERpc2NpcGxpbmUgb2YgVmlyb2xvZ3ktVW5pdmVyc2l0eSBvZiBL
d2FadWx1LU5hdGFsLCBTY2hvb2wgb2YgTGFib3JhdG9yeSBNZWRpY2luZSBhbmQgTWVkaWNhbCBT
Y2llbmNlcyBhbmQgTmF0aW9uYWwgSGVhbHRoIExhYm9yYXRvcnkgU2VydmljZSwgRHVyYmFuLCBT
b3V0aCBBZnJpY2EuIEUtbWFpbDogbWRsYWxvc2VAdWt6bi5hYy56YTwvYXV0aC1hZGRyZXNzPjx0
aXRsZXM+PHRpdGxlPkhpZ2ggaW5jaWRlbmNlIGFuZCBwZXJzaXN0ZW5jZSBvZiBoZXBhdGl0aXMg
QiB2aXJ1cyBpbmZlY3Rpb24gaW4gaW5kaXZpZHVhbHMgcmVjZWl2aW5nIEhJViBjYXJlIGluIEt3
YVp1bHUtTmF0YWwsIFNvdXRoIEFmcmljYTwvdGl0bGU+PHNlY29uZGFyeS10aXRsZT5CTUMgSW5m
ZWN0aW91cyBEaXNlYXNlczwvc2Vjb25kYXJ5LXRpdGxlPjwvdGl0bGVzPjxwZXJpb2RpY2FsPjxm
dWxsLXRpdGxlPkJNQyBJbmZlY3Rpb3VzIERpc2Vhc2VzPC9mdWxsLXRpdGxlPjwvcGVyaW9kaWNh
bD48cGFnZXM+ODQ3PC9wYWdlcz48dm9sdW1lPjIwPC92b2x1bWU+PG51bWJlcj4xPC9udW1iZXI+
PGtleXdvcmRzPjxrZXl3b3JkPmFkdWx0PC9rZXl3b3JkPjxrZXl3b3JkPiphbnRpcmV0cm92aXJh
bCB0aGVyYXB5PC9rZXl3b3JkPjxrZXl3b3JkPmFydGljbGU8L2tleXdvcmQ+PGtleXdvcmQ+Y29o
b3J0IGFuYWx5c2lzPC9rZXl3b3JkPjxrZXl3b3JkPmNvbnRyb2xsZWQgc3R1ZHk8L2tleXdvcmQ+
PGtleXdvcmQ+ZGlzZWFzZSBhc3NvY2lhdGlvbjwva2V5d29yZD48a2V5d29yZD5kaXNlYXNlIHNl
dmVyaXR5PC9rZXl3b3JkPjxrZXl3b3JkPmZlbWFsZTwva2V5d29yZD48a2V5d29yZD5mb2xsb3cg
dXA8L2tleXdvcmQ+PGtleXdvcmQ+KmhlcGF0aXRpcyBCL2R0IFtEcnVnIFRoZXJhcHldPC9rZXl3
b3JkPjxrZXl3b3JkPipoZXBhdGl0aXMgQi9lcCBbRXBpZGVtaW9sb2d5XTwva2V5d29yZD48a2V5
d29yZD5odW1hbjwva2V5d29yZD48a2V5d29yZD5IdW1hbiBpbW11bm9kZWZpY2llbmN5IHZpcnVz
IGluZmVjdGVkIHBhdGllbnQ8L2tleXdvcmQ+PGtleXdvcmQ+Kkh1bWFuIGltbXVub2RlZmljaWVu
Y3kgdmlydXMgaW5mZWN0aW9uPC9rZXl3b3JkPjxrZXl3b3JkPmltbXVuZSBkZWZpY2llbmN5PC9r
ZXl3b3JkPjxrZXl3b3JkPippbmNpZGVuY2U8L2tleXdvcmQ+PGtleXdvcmQ+bWFqb3IgY2xpbmlj
YWwgc3R1ZHk8L2tleXdvcmQ+PGtleXdvcmQ+bWFsZTwva2V5d29yZD48a2V5d29yZD5tZWRpY2Fs
IHJlY29yZDwva2V5d29yZD48a2V5d29yZD5taXhlZCBpbmZlY3Rpb248L2tleXdvcmQ+PGtleXdv
cmQ+cHJldmFsZW5jZTwva2V5d29yZD48a2V5d29yZD5yZXRyb3NwZWN0aXZlIHN0dWR5PC9rZXl3
b3JkPjxrZXl3b3JkPipyaXNrIGZhY3Rvcjwva2V5d29yZD48a2V5d29yZD5zZXggZGlmZmVyZW5j
ZTwva2V5d29yZD48a2V5d29yZD5Tb3V0aCBBZnJpY2E8L2tleXdvcmQ+PGtleXdvcmQ+KnR1YmVy
Y3Vsb3Npczwva2V5d29yZD48a2V5d29yZD4qYW50aXJldHJvdmlydXMgYWdlbnQvZHQgW0RydWcg
VGhlcmFweV08L2tleXdvcmQ+PGtleXdvcmQ+aGVwYXRpdGlzIEIgc3VyZmFjZSBhbnRpZ2VuL2Vj
IFtFbmRvZ2Vub3VzIENvbXBvdW5kXTwva2V5d29yZD48L2tleXdvcmRzPjxkYXRlcz48eWVhcj4y
MDIwPC95ZWFyPjwvZGF0ZXM+PHB1Yi1sb2NhdGlvbj5Vbml0ZWQgS2luZ2RvbTwvcHViLWxvY2F0
aW9uPjxwdWJsaXNoZXI+QmlvTWVkIENlbnRyYWwgTHRkPC9wdWJsaXNoZXI+PGlzYm4+MTQ3MS0y
MzM0IChlbGVjdHJvbmljKSYjeEQ7MTQ3MS0yMzM0PC9pc2JuPjx1cmxzPjxyZWxhdGVkLXVybHM+
PHVybD5odHRwOi8vd3d3LmJpb21lZGNlbnRyYWwuY29tL2JtY2luZmVjdGRpcy88L3VybD48dXJs
Pmh0dHA6Ly9vdmlkc3Aub3ZpZC5jb20vb3ZpZHdlYi5jZ2k/VD1KUyZhbXA7UEFHRT1yZWZlcmVu
Y2UmYW1wO0Q9ZW1leGImYW1wO05FV1M9TiZhbXA7QU49MjAwNzMwOTU4NjwvdXJsPjx1cmw+aHR0
cHM6Ly93d3cubmNiaS5ubG0ubmloLmdvdi9wbWMvYXJ0aWNsZXMvUE1DNzY3MDYxMC9wZGYvMTI4
NzlfMjAyMF9BcnRpY2xlXzU1NzUucGRmPC91cmw+PC9yZWxhdGVkLXVybHM+PC91cmxzPjxlbGVj
dHJvbmljLXJlc291cmNlLW51bT5odHRwOi8vZHguZG9pLm9yZy8xMC4xMTg2L3MxMjg3OS0wMjAt
MDU1NzUtNjwvZWxlY3Ryb25pYy1yZXNvdXJjZS1udW0+PGxhbmd1YWdlPkVuZ2xpc2g8L2xhbmd1
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12" w:space="0" w:color="auto"/>
            </w:tcBorders>
            <w:vAlign w:val="center"/>
          </w:tcPr>
          <w:p w14:paraId="1A2F01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South </w:t>
            </w:r>
            <w:proofErr w:type="spellStart"/>
            <w:r w:rsidRPr="001C64D2">
              <w:rPr>
                <w:rFonts w:ascii="Times New Roman" w:hAnsi="Times New Roman" w:cs="Times New Roman"/>
                <w:color w:val="000000"/>
                <w:sz w:val="16"/>
                <w:szCs w:val="16"/>
              </w:rPr>
              <w:t>Africa</w:t>
            </w:r>
            <w:proofErr w:type="spellEnd"/>
          </w:p>
        </w:tc>
        <w:tc>
          <w:tcPr>
            <w:tcW w:w="1000" w:type="dxa"/>
            <w:tcBorders>
              <w:top w:val="single" w:sz="6" w:space="0" w:color="auto"/>
              <w:bottom w:val="single" w:sz="12" w:space="0" w:color="auto"/>
            </w:tcBorders>
            <w:vAlign w:val="center"/>
          </w:tcPr>
          <w:p w14:paraId="1864DC4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35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12" w:space="0" w:color="auto"/>
            </w:tcBorders>
            <w:vAlign w:val="center"/>
          </w:tcPr>
          <w:p w14:paraId="7063829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48%</w:t>
            </w:r>
          </w:p>
        </w:tc>
        <w:tc>
          <w:tcPr>
            <w:tcW w:w="719" w:type="dxa"/>
            <w:tcBorders>
              <w:top w:val="single" w:sz="6" w:space="0" w:color="auto"/>
              <w:bottom w:val="single" w:sz="12" w:space="0" w:color="auto"/>
            </w:tcBorders>
            <w:vAlign w:val="center"/>
          </w:tcPr>
          <w:p w14:paraId="349572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12" w:space="0" w:color="auto"/>
            </w:tcBorders>
            <w:vAlign w:val="center"/>
          </w:tcPr>
          <w:p w14:paraId="6454D4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25720F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23BC49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12" w:space="0" w:color="auto"/>
            </w:tcBorders>
            <w:vAlign w:val="center"/>
          </w:tcPr>
          <w:p w14:paraId="096510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12" w:space="0" w:color="auto"/>
            </w:tcBorders>
            <w:vAlign w:val="center"/>
          </w:tcPr>
          <w:p w14:paraId="0524C3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6E7B07F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00EE8E2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1478</w:t>
            </w:r>
          </w:p>
        </w:tc>
        <w:tc>
          <w:tcPr>
            <w:tcW w:w="976" w:type="dxa"/>
            <w:tcBorders>
              <w:top w:val="single" w:sz="6" w:space="0" w:color="auto"/>
              <w:bottom w:val="single" w:sz="12" w:space="0" w:color="auto"/>
            </w:tcBorders>
            <w:vAlign w:val="center"/>
          </w:tcPr>
          <w:p w14:paraId="5ACFC0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130</w:t>
            </w:r>
          </w:p>
        </w:tc>
        <w:tc>
          <w:tcPr>
            <w:tcW w:w="1008" w:type="dxa"/>
            <w:tcBorders>
              <w:top w:val="single" w:sz="6" w:space="0" w:color="auto"/>
              <w:bottom w:val="single" w:sz="12" w:space="0" w:color="auto"/>
            </w:tcBorders>
            <w:vAlign w:val="center"/>
          </w:tcPr>
          <w:p w14:paraId="6F08F0F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12" w:space="0" w:color="auto"/>
            </w:tcBorders>
            <w:vAlign w:val="center"/>
          </w:tcPr>
          <w:p w14:paraId="451246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4C69ED98" w14:textId="77777777" w:rsidTr="007049E9">
        <w:tc>
          <w:tcPr>
            <w:tcW w:w="16074" w:type="dxa"/>
            <w:gridSpan w:val="15"/>
            <w:tcBorders>
              <w:top w:val="single" w:sz="12" w:space="0" w:color="auto"/>
              <w:bottom w:val="single" w:sz="12" w:space="0" w:color="auto"/>
            </w:tcBorders>
            <w:shd w:val="clear" w:color="auto" w:fill="F2F2F2" w:themeFill="background1" w:themeFillShade="F2"/>
            <w:vAlign w:val="center"/>
          </w:tcPr>
          <w:p w14:paraId="32F7183F" w14:textId="77777777" w:rsidR="007049E9" w:rsidRPr="001C64D2" w:rsidRDefault="007049E9" w:rsidP="000169FA">
            <w:pPr>
              <w:spacing w:after="0" w:line="240" w:lineRule="auto"/>
              <w:rPr>
                <w:rFonts w:ascii="Times New Roman" w:hAnsi="Times New Roman" w:cs="Times New Roman"/>
                <w:color w:val="000000"/>
                <w:sz w:val="16"/>
                <w:szCs w:val="16"/>
              </w:rPr>
            </w:pPr>
            <w:r w:rsidRPr="001C64D2">
              <w:rPr>
                <w:rFonts w:ascii="Times New Roman" w:hAnsi="Times New Roman" w:cs="Times New Roman"/>
                <w:b/>
                <w:color w:val="000000"/>
                <w:sz w:val="16"/>
                <w:szCs w:val="16"/>
              </w:rPr>
              <w:t xml:space="preserve">WHO Region </w:t>
            </w:r>
            <w:proofErr w:type="spellStart"/>
            <w:r w:rsidRPr="001C64D2">
              <w:rPr>
                <w:rFonts w:ascii="Times New Roman" w:hAnsi="Times New Roman" w:cs="Times New Roman"/>
                <w:b/>
                <w:color w:val="000000"/>
                <w:sz w:val="16"/>
                <w:szCs w:val="16"/>
              </w:rPr>
              <w:t>Americas</w:t>
            </w:r>
            <w:proofErr w:type="spellEnd"/>
          </w:p>
        </w:tc>
      </w:tr>
      <w:tr w:rsidR="007049E9" w:rsidRPr="00254EB7" w14:paraId="73BB9847" w14:textId="77777777" w:rsidTr="007049E9">
        <w:tc>
          <w:tcPr>
            <w:tcW w:w="1480" w:type="dxa"/>
            <w:tcBorders>
              <w:top w:val="single" w:sz="12" w:space="0" w:color="auto"/>
              <w:bottom w:val="single" w:sz="6" w:space="0" w:color="auto"/>
            </w:tcBorders>
            <w:vAlign w:val="center"/>
          </w:tcPr>
          <w:p w14:paraId="16CCCFB7" w14:textId="1E0DBF60"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Aires [2012]</w:t>
            </w:r>
            <w:r w:rsidRPr="001C64D2">
              <w:rPr>
                <w:rFonts w:ascii="Times New Roman" w:hAnsi="Times New Roman" w:cs="Times New Roman"/>
                <w:color w:val="000000"/>
                <w:sz w:val="16"/>
                <w:szCs w:val="16"/>
              </w:rPr>
              <w:fldChar w:fldCharType="begin">
                <w:fldData xml:space="preserve">PEVuZE5vdGU+PENpdGU+PEF1dGhvcj5BaXJlczwvQXV0aG9yPjxZZWFyPjIwMTI8L1llYXI+PFJl
Y051bT4xODU3NzwvUmVjTnVtPjxEaXNwbGF5VGV4dD5bOV08L0Rpc3BsYXlUZXh0PjxyZWNvcmQ+
PHJlYy1udW1iZXI+MTg1Nzc8L3JlYy1udW1iZXI+PGZvcmVpZ24ta2V5cz48a2V5IGFwcD0iRU4i
IGRiLWlkPSJmcnZ4ZmV0cmp6djAwaWV3d3AwdmFyNWJ6YTB2c3M1dHJ3ZXYiIHRpbWVzdGFtcD0i
MTYzNzU3MTYzNyI+MTg1Nzc8L2tleT48L2ZvcmVpZ24ta2V5cz48cmVmLXR5cGUgbmFtZT0iSm91
cm5hbCBBcnRpY2xlIj4xNzwvcmVmLXR5cGU+PGNvbnRyaWJ1dG9ycz48YXV0aG9ycz48YXV0aG9y
PkFpcmVzLCBSLiBTLjwvYXV0aG9yPjxhdXRob3I+TWF0b3MsIE0uIEEuPC9hdXRob3I+PGF1dGhv
cj5Mb3BlcywgQy4gTC48L2F1dGhvcj48YXV0aG9yPlRlbGVzLCBTLiBBLjwvYXV0aG9yPjxhdXRo
b3I+S296bG93c2tpLCBBLiBHLjwvYXV0aG9yPjxhdXRob3I+U2lsdmEsIEEuIE0uPC9hdXRob3I+
PGF1dGhvcj5GaWxobywgSi4gQS48L2F1dGhvcj48YXV0aG9yPkxhZ28sIEIuIFYuPC9hdXRob3I+
PGF1dGhvcj5NZWxsbywgRi4gQy48L2F1dGhvcj48YXV0aG9yPk1hcnRpbnMsIFIuIE0uPC9hdXRo
b3I+PC9hdXRob3JzPjwvY29udHJpYnV0b3JzPjxhdXRoLWFkZHJlc3M+SW5zdGl0dXRvIGRlIFBh
dG9sb2dpYSBUcm9waWNhbCBlIFNhdWRlIFB1YmxpY2EsIFVuaXZlcnNpZGFkZSBGZWRlcmFsIGRl
IEdvaWFzLCBCcmF6aWwuPC9hdXRoLWFkZHJlc3M+PHRpdGxlcz48dGl0bGU+UHJldmFsZW5jZSBv
ZiBoZXBhdGl0aXMgQiB2aXJ1cyBpbmZlY3Rpb24gYW1vbmcgdHViZXJjdWxvc2lzIHBhdGllbnRz
IHdpdGggb3Igd2l0aG91dCBISVYgaW4gR29pYW5pYSBDaXR5LCBCcmF6aWw8L3RpdGxlPjxzZWNv
bmRhcnktdGl0bGU+SiBDbGluIFZpcm9sPC9zZWNvbmRhcnktdGl0bGU+PC90aXRsZXM+PHBlcmlv
ZGljYWw+PGZ1bGwtdGl0bGU+SiBDbGluIFZpcm9sPC9mdWxsLXRpdGxlPjwvcGVyaW9kaWNhbD48
cGFnZXM+MzI3LTMxPC9wYWdlcz48dm9sdW1lPjU0PC92b2x1bWU+PG51bWJlcj40PC9udW1iZXI+
PGVkaXRpb24+MjAxMi8wNS8yMzwvZWRpdGlvbj48a2V5d29yZHM+PGtleXdvcmQ+QUlEUy1SZWxh
dGVkIE9wcG9ydHVuaXN0aWMgSW5mZWN0aW9ucy9lcGlkZW1pb2xvZ3k8L2tleXdvcmQ+PGtleXdv
cmQ+QWR1bHQ8L2tleXdvcmQ+PGtleXdvcmQ+QnJhemlsL2VwaWRlbWlvbG9neTwva2V5d29yZD48
a2V5d29yZD5Dcm9zcy1TZWN0aW9uYWwgU3R1ZGllczwva2V5d29yZD48a2V5d29yZD5ETkEsIFZp
cmFsL2Jsb29kPC9rZXl3b3JkPjxrZXl3b3JkPkZlbWFsZTwva2V5d29yZD48a2V5d29yZD5ISVYg
SW5mZWN0aW9ucy8qY29tcGxpY2F0aW9ucy8qZXBpZGVtaW9sb2d5PC9rZXl3b3JkPjxrZXl3b3Jk
PkhJVi0xL2ltbXVub2xvZ3k8L2tleXdvcmQ+PGtleXdvcmQ+SGVwYXRpdGlzIEIvKmNvbXBsaWNh
dGlvbnMvKmVwaWRlbWlvbG9neS92aXJvbG9neTwva2V5d29yZD48a2V5d29yZD5IZXBhdGl0aXMg
QiBTdXJmYWNlIEFudGlnZW5zL2Jsb29kPC9rZXl3b3JkPjxrZXl3b3JkPkhlcGF0aXRpcyBCIHZp
cnVzL2NsYXNzaWZpY2F0aW9uL2dlbmV0aWNzPC9rZXl3b3JkPjxrZXl3b3JkPkh1bWFuczwva2V5
d29yZD48a2V5d29yZD5NYWxlPC9rZXl3b3JkPjxrZXl3b3JkPk1pZGRsZSBBZ2VkPC9rZXl3b3Jk
PjxrZXl3b3JkPlBvbHltZXJhc2UgQ2hhaW4gUmVhY3Rpb248L2tleXdvcmQ+PGtleXdvcmQ+UG9s
eW1vcnBoaXNtLCBSZXN0cmljdGlvbiBGcmFnbWVudCBMZW5ndGg8L2tleXdvcmQ+PGtleXdvcmQ+
UHJldmFsZW5jZTwva2V5d29yZD48a2V5d29yZD5SaXNrIEZhY3RvcnM8L2tleXdvcmQ+PGtleXdv
cmQ+VHViZXJjdWxvc2lzLypjb21wbGljYXRpb25zLyplcGlkZW1pb2xvZ3kvbWljcm9iaW9sb2d5
PC9rZXl3b3JkPjxrZXl3b3JkPllvdW5nIEFkdWx0PC9rZXl3b3JkPjwva2V5d29yZHM+PGRhdGVz
Pjx5ZWFyPjIwMTI8L3llYXI+PHB1Yi1kYXRlcz48ZGF0ZT5BdWc8L2RhdGU+PC9wdWItZGF0ZXM+
PC9kYXRlcz48aXNibj4xODczLTU5NjcgKEVsZWN0cm9uaWMpJiN4RDsxMzg2LTY1MzIgKExpbmtp
bmcpPC9pc2JuPjxhY2Nlc3Npb24tbnVtPjIyNjA4ODQyPC9hY2Nlc3Npb24tbnVtPjx1cmxzPjxy
ZWxhdGVkLXVybHM+PHVybD5odHRwczovL3d3dy5uY2JpLm5sbS5uaWguZ292L3B1Ym1lZC8yMjYw
ODg0MjwvdXJsPjwvcmVsYXRlZC11cmxzPjwvdXJscz48ZWxlY3Ryb25pYy1yZXNvdXJjZS1udW0+
MTAuMTAxNi9qLmpjdi4yMDEyLjA0LjAwNjwvZWxlY3Ryb25pYy1yZXNvdXJjZS1udW0+PC9yZWNv
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PEVuZE5vdGU+PENpdGU+PEF1dGhvcj5BaXJlczwvQXV0aG9yPjxZZWFyPjIwMTI8L1llYXI+PFJl
Y051bT4xODU3NzwvUmVjTnVtPjxEaXNwbGF5VGV4dD5bOV08L0Rpc3BsYXlUZXh0PjxyZWNvcmQ+
PHJlYy1udW1iZXI+MTg1Nzc8L3JlYy1udW1iZXI+PGZvcmVpZ24ta2V5cz48a2V5IGFwcD0iRU4i
IGRiLWlkPSJmcnZ4ZmV0cmp6djAwaWV3d3AwdmFyNWJ6YTB2c3M1dHJ3ZXYiIHRpbWVzdGFtcD0i
MTYzNzU3MTYzNyI+MTg1Nzc8L2tleT48L2ZvcmVpZ24ta2V5cz48cmVmLXR5cGUgbmFtZT0iSm91
cm5hbCBBcnRpY2xlIj4xNzwvcmVmLXR5cGU+PGNvbnRyaWJ1dG9ycz48YXV0aG9ycz48YXV0aG9y
PkFpcmVzLCBSLiBTLjwvYXV0aG9yPjxhdXRob3I+TWF0b3MsIE0uIEEuPC9hdXRob3I+PGF1dGhv
cj5Mb3BlcywgQy4gTC48L2F1dGhvcj48YXV0aG9yPlRlbGVzLCBTLiBBLjwvYXV0aG9yPjxhdXRo
b3I+S296bG93c2tpLCBBLiBHLjwvYXV0aG9yPjxhdXRob3I+U2lsdmEsIEEuIE0uPC9hdXRob3I+
PGF1dGhvcj5GaWxobywgSi4gQS48L2F1dGhvcj48YXV0aG9yPkxhZ28sIEIuIFYuPC9hdXRob3I+
PGF1dGhvcj5NZWxsbywgRi4gQy48L2F1dGhvcj48YXV0aG9yPk1hcnRpbnMsIFIuIE0uPC9hdXRo
b3I+PC9hdXRob3JzPjwvY29udHJpYnV0b3JzPjxhdXRoLWFkZHJlc3M+SW5zdGl0dXRvIGRlIFBh
dG9sb2dpYSBUcm9waWNhbCBlIFNhdWRlIFB1YmxpY2EsIFVuaXZlcnNpZGFkZSBGZWRlcmFsIGRl
IEdvaWFzLCBCcmF6aWwuPC9hdXRoLWFkZHJlc3M+PHRpdGxlcz48dGl0bGU+UHJldmFsZW5jZSBv
ZiBoZXBhdGl0aXMgQiB2aXJ1cyBpbmZlY3Rpb24gYW1vbmcgdHViZXJjdWxvc2lzIHBhdGllbnRz
IHdpdGggb3Igd2l0aG91dCBISVYgaW4gR29pYW5pYSBDaXR5LCBCcmF6aWw8L3RpdGxlPjxzZWNv
bmRhcnktdGl0bGU+SiBDbGluIFZpcm9sPC9zZWNvbmRhcnktdGl0bGU+PC90aXRsZXM+PHBlcmlv
ZGljYWw+PGZ1bGwtdGl0bGU+SiBDbGluIFZpcm9sPC9mdWxsLXRpdGxlPjwvcGVyaW9kaWNhbD48
cGFnZXM+MzI3LTMxPC9wYWdlcz48dm9sdW1lPjU0PC92b2x1bWU+PG51bWJlcj40PC9udW1iZXI+
PGVkaXRpb24+MjAxMi8wNS8yMzwvZWRpdGlvbj48a2V5d29yZHM+PGtleXdvcmQ+QUlEUy1SZWxh
dGVkIE9wcG9ydHVuaXN0aWMgSW5mZWN0aW9ucy9lcGlkZW1pb2xvZ3k8L2tleXdvcmQ+PGtleXdv
cmQ+QWR1bHQ8L2tleXdvcmQ+PGtleXdvcmQ+QnJhemlsL2VwaWRlbWlvbG9neTwva2V5d29yZD48
a2V5d29yZD5Dcm9zcy1TZWN0aW9uYWwgU3R1ZGllczwva2V5d29yZD48a2V5d29yZD5ETkEsIFZp
cmFsL2Jsb29kPC9rZXl3b3JkPjxrZXl3b3JkPkZlbWFsZTwva2V5d29yZD48a2V5d29yZD5ISVYg
SW5mZWN0aW9ucy8qY29tcGxpY2F0aW9ucy8qZXBpZGVtaW9sb2d5PC9rZXl3b3JkPjxrZXl3b3Jk
PkhJVi0xL2ltbXVub2xvZ3k8L2tleXdvcmQ+PGtleXdvcmQ+SGVwYXRpdGlzIEIvKmNvbXBsaWNh
dGlvbnMvKmVwaWRlbWlvbG9neS92aXJvbG9neTwva2V5d29yZD48a2V5d29yZD5IZXBhdGl0aXMg
QiBTdXJmYWNlIEFudGlnZW5zL2Jsb29kPC9rZXl3b3JkPjxrZXl3b3JkPkhlcGF0aXRpcyBCIHZp
cnVzL2NsYXNzaWZpY2F0aW9uL2dlbmV0aWNzPC9rZXl3b3JkPjxrZXl3b3JkPkh1bWFuczwva2V5
d29yZD48a2V5d29yZD5NYWxlPC9rZXl3b3JkPjxrZXl3b3JkPk1pZGRsZSBBZ2VkPC9rZXl3b3Jk
PjxrZXl3b3JkPlBvbHltZXJhc2UgQ2hhaW4gUmVhY3Rpb248L2tleXdvcmQ+PGtleXdvcmQ+UG9s
eW1vcnBoaXNtLCBSZXN0cmljdGlvbiBGcmFnbWVudCBMZW5ndGg8L2tleXdvcmQ+PGtleXdvcmQ+
UHJldmFsZW5jZTwva2V5d29yZD48a2V5d29yZD5SaXNrIEZhY3RvcnM8L2tleXdvcmQ+PGtleXdv
cmQ+VHViZXJjdWxvc2lzLypjb21wbGljYXRpb25zLyplcGlkZW1pb2xvZ3kvbWljcm9iaW9sb2d5
PC9rZXl3b3JkPjxrZXl3b3JkPllvdW5nIEFkdWx0PC9rZXl3b3JkPjwva2V5d29yZHM+PGRhdGVz
Pjx5ZWFyPjIwMTI8L3llYXI+PHB1Yi1kYXRlcz48ZGF0ZT5BdWc8L2RhdGU+PC9wdWItZGF0ZXM+
PC9kYXRlcz48aXNibj4xODczLTU5NjcgKEVsZWN0cm9uaWMpJiN4RDsxMzg2LTY1MzIgKExpbmtp
bmcpPC9pc2JuPjxhY2Nlc3Npb24tbnVtPjIyNjA4ODQyPC9hY2Nlc3Npb24tbnVtPjx1cmxzPjxy
ZWxhdGVkLXVybHM+PHVybD5odHRwczovL3d3dy5uY2JpLm5sbS5uaWguZ292L3B1Ym1lZC8yMjYw
ODg0MjwvdXJsPjwvcmVsYXRlZC11cmxzPjwvdXJscz48ZWxlY3Ryb25pYy1yZXNvdXJjZS1udW0+
MTAuMTAxNi9qLmpjdi4yMDEyLjA0LjAwNjwvZWxlY3Ryb25pYy1yZXNvdXJjZS1udW0+PC9yZWNv
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w:t>
            </w:r>
            <w:r w:rsidRPr="001C64D2">
              <w:rPr>
                <w:rFonts w:ascii="Times New Roman" w:hAnsi="Times New Roman" w:cs="Times New Roman"/>
                <w:color w:val="000000"/>
                <w:sz w:val="16"/>
                <w:szCs w:val="16"/>
              </w:rPr>
              <w:fldChar w:fldCharType="end"/>
            </w:r>
          </w:p>
        </w:tc>
        <w:tc>
          <w:tcPr>
            <w:tcW w:w="1214" w:type="dxa"/>
            <w:tcBorders>
              <w:top w:val="single" w:sz="12" w:space="0" w:color="auto"/>
              <w:bottom w:val="single" w:sz="6" w:space="0" w:color="auto"/>
            </w:tcBorders>
            <w:vAlign w:val="center"/>
          </w:tcPr>
          <w:p w14:paraId="4A495DB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12" w:space="0" w:color="auto"/>
              <w:bottom w:val="single" w:sz="6" w:space="0" w:color="auto"/>
            </w:tcBorders>
            <w:vAlign w:val="center"/>
          </w:tcPr>
          <w:p w14:paraId="7B9E400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44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12" w:space="0" w:color="auto"/>
              <w:bottom w:val="single" w:sz="6" w:space="0" w:color="auto"/>
            </w:tcBorders>
            <w:vAlign w:val="center"/>
          </w:tcPr>
          <w:p w14:paraId="010C207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72%</w:t>
            </w:r>
          </w:p>
        </w:tc>
        <w:tc>
          <w:tcPr>
            <w:tcW w:w="719" w:type="dxa"/>
            <w:tcBorders>
              <w:top w:val="single" w:sz="12" w:space="0" w:color="auto"/>
              <w:bottom w:val="single" w:sz="6" w:space="0" w:color="auto"/>
            </w:tcBorders>
            <w:vAlign w:val="center"/>
          </w:tcPr>
          <w:p w14:paraId="49475F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w:t>
            </w:r>
          </w:p>
        </w:tc>
        <w:tc>
          <w:tcPr>
            <w:tcW w:w="1134" w:type="dxa"/>
            <w:tcBorders>
              <w:top w:val="single" w:sz="12" w:space="0" w:color="auto"/>
              <w:bottom w:val="single" w:sz="6" w:space="0" w:color="auto"/>
            </w:tcBorders>
            <w:vAlign w:val="center"/>
          </w:tcPr>
          <w:p w14:paraId="522DA0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3B7BC5B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992" w:type="dxa"/>
            <w:tcBorders>
              <w:top w:val="single" w:sz="12" w:space="0" w:color="auto"/>
              <w:bottom w:val="single" w:sz="6" w:space="0" w:color="auto"/>
            </w:tcBorders>
            <w:vAlign w:val="center"/>
          </w:tcPr>
          <w:p w14:paraId="165C64D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12" w:space="0" w:color="auto"/>
              <w:bottom w:val="single" w:sz="6" w:space="0" w:color="auto"/>
            </w:tcBorders>
            <w:vAlign w:val="center"/>
          </w:tcPr>
          <w:p w14:paraId="7194FC1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12" w:space="0" w:color="auto"/>
              <w:bottom w:val="single" w:sz="6" w:space="0" w:color="auto"/>
            </w:tcBorders>
            <w:vAlign w:val="center"/>
          </w:tcPr>
          <w:p w14:paraId="7B971D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230%</w:t>
            </w:r>
          </w:p>
        </w:tc>
        <w:tc>
          <w:tcPr>
            <w:tcW w:w="851" w:type="dxa"/>
            <w:tcBorders>
              <w:top w:val="single" w:sz="12" w:space="0" w:color="auto"/>
              <w:bottom w:val="single" w:sz="6" w:space="0" w:color="auto"/>
            </w:tcBorders>
            <w:vAlign w:val="center"/>
          </w:tcPr>
          <w:p w14:paraId="6F4CCA7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6FFF7A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402</w:t>
            </w:r>
          </w:p>
        </w:tc>
        <w:tc>
          <w:tcPr>
            <w:tcW w:w="976" w:type="dxa"/>
            <w:tcBorders>
              <w:top w:val="single" w:sz="12" w:space="0" w:color="auto"/>
              <w:bottom w:val="single" w:sz="6" w:space="0" w:color="auto"/>
            </w:tcBorders>
            <w:vAlign w:val="center"/>
          </w:tcPr>
          <w:p w14:paraId="371574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w:t>
            </w:r>
          </w:p>
        </w:tc>
        <w:tc>
          <w:tcPr>
            <w:tcW w:w="1008" w:type="dxa"/>
            <w:tcBorders>
              <w:top w:val="single" w:sz="12" w:space="0" w:color="auto"/>
              <w:bottom w:val="single" w:sz="6" w:space="0" w:color="auto"/>
            </w:tcBorders>
            <w:vAlign w:val="center"/>
          </w:tcPr>
          <w:p w14:paraId="4D2B5D4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12" w:space="0" w:color="auto"/>
              <w:bottom w:val="single" w:sz="6" w:space="0" w:color="auto"/>
            </w:tcBorders>
            <w:vAlign w:val="center"/>
          </w:tcPr>
          <w:p w14:paraId="13A673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1FC8A281" w14:textId="77777777" w:rsidTr="007049E9">
        <w:tc>
          <w:tcPr>
            <w:tcW w:w="1480" w:type="dxa"/>
            <w:tcBorders>
              <w:top w:val="single" w:sz="6" w:space="0" w:color="auto"/>
              <w:bottom w:val="single" w:sz="6" w:space="0" w:color="auto"/>
            </w:tcBorders>
            <w:vAlign w:val="center"/>
          </w:tcPr>
          <w:p w14:paraId="7ECDDBEB" w14:textId="33C4875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Araujo-</w:t>
            </w:r>
            <w:proofErr w:type="spellStart"/>
            <w:r w:rsidRPr="001C64D2">
              <w:rPr>
                <w:rFonts w:ascii="Times New Roman" w:hAnsi="Times New Roman" w:cs="Times New Roman"/>
                <w:color w:val="000000"/>
                <w:sz w:val="16"/>
                <w:szCs w:val="16"/>
              </w:rPr>
              <w:t>Mariz</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PEVuZE5vdGU+PENpdGU+PEF1dGhvcj5BcmF1am8tTWFyaXo8L0F1dGhvcj48WWVhcj4yMDE2PC9Z
ZWFyPjxSZWNOdW0+MTE3MzwvUmVjTnVtPjxEaXNwbGF5VGV4dD5bMTBdPC9EaXNwbGF5VGV4dD48
cmVjb3JkPjxyZWMtbnVtYmVyPjExNzM8L3JlYy1udW1iZXI+PGZvcmVpZ24ta2V5cz48a2V5IGFw
cD0iRU4iIGRiLWlkPSJmcnZ4ZmV0cmp6djAwaWV3d3AwdmFyNWJ6YTB2c3M1dHJ3ZXYiIHRpbWVz
dGFtcD0iMTYyNjc2NzU1NiI+MTE3Mzwva2V5PjwvZm9yZWlnbi1rZXlzPjxyZWYtdHlwZSBuYW1l
PSJKb3VybmFsIEFydGljbGUiPjE3PC9yZWYtdHlwZT48Y29udHJpYnV0b3JzPjxhdXRob3JzPjxh
dXRob3I+QXJhdWpvLU1hcml6LCBDYXJvbGxpbmU8L2F1dGhvcj48YXV0aG9yPkxvcGVzLCBFZG11
bmRvIFBlc3NvYTwvYXV0aG9yPjxhdXRob3I+TGFjZXJkYSwgSGVsb2lzYSBSLjwvYXV0aG9yPjxh
dXRob3I+WGltZW5lcywgUmljYXJkbyBBLiBBLjwvYXV0aG9yPjxhdXRob3I+TWlyYW5kYS1GaWxo
bywgRGVtb2NyaXRvIEIuPC9hdXRob3I+PGF1dGhvcj5Nb250YXJyb3lvcywgVWxpc3NlcyBSLjwv
YXV0aG9yPjxhdXRob3I+QmFycmV0bywgU2lsdmFuYTwvYXV0aG9yPjxhdXRob3I+U2FsdXN0aWFu
bywgRGFuaWVsYSBNZWRlaXJvczwvYXV0aG9yPjxhdXRob3I+QWxidXF1ZXJxdWUsIE1hcmlhIEZh
dGltYSBQZXNzb2EgTWlsaXRhbzwvYXV0aG9yPjwvYXV0aG9ycz48L2NvbnRyaWJ1dG9ycz48YXV0
aC1hZGRyZXNzPkMuIEFyYXVqby1NYXJpeiwgUnVhIGRlIENhc2EgRm9ydGUsIDY1LzIwMSwgQ2Fz
YSBGb3J0ZSwgUmVjaWZlIC0gUEUgQ0VQLiA1Mi4wNjEtNDYwLCBCcmF6aWwuIEUtbWFpbDogY2Fy
b2xsaW5lZGVhcmF1am9AZ21haWwuY29tPC9hdXRoLWFkZHJlc3M+PHRpdGxlcz48dGl0bGU+U2Vy
b2xvZ2ljYWwgbWFya2VycyBvZiBoZXBhdGl0aXMgQiBhbmQgQyBpbiBwYXRpZW50cyB3aXRoIEhJ
Vi9BSURTIGFuZCBhY3RpdmUgdHViZXJjdWxvc2lzPC90aXRsZT48c2Vjb25kYXJ5LXRpdGxlPkpv
dXJuYWwgb2YgTWVkaWNhbCBWaXJvbG9neTwvc2Vjb25kYXJ5LXRpdGxlPjwvdGl0bGVzPjxwZXJp
b2RpY2FsPjxmdWxsLXRpdGxlPkpvdXJuYWwgb2YgTWVkaWNhbCBWaXJvbG9neTwvZnVsbC10aXRs
ZT48L3BlcmlvZGljYWw+PHBhZ2VzPjk5Ni0xMDAyPC9wYWdlcz48dm9sdW1lPjg4PC92b2x1bWU+
PG51bWJlcj42PC9udW1iZXI+PGtleXdvcmRzPjxrZXl3b3JkPiphY3F1aXJlZCBpbW11bmUgZGVm
aWNpZW5jeSBzeW5kcm9tZTwva2V5d29yZD48a2V5d29yZD5hZHVsdDwva2V5d29yZD48a2V5d29y
ZD5hZ2U8L2tleXdvcmQ+PGtleXdvcmQ+YXJ0aWNsZTwva2V5d29yZD48a2V5d29yZD5CcmF6aWxp
YW48L2tleXdvcmQ+PGtleXdvcmQ+Y2hlbW9sdW1pbmVzY2VuY2U8L2tleXdvcmQ+PGtleXdvcmQ+
Y3Jvc3Mtc2VjdGlvbmFsIHN0dWR5PC9rZXl3b3JkPjxrZXl3b3JkPmV4dHJhcHVsbW9uYXJ5IHR1
YmVyY3Vsb3Npczwva2V5d29yZD48a2V5d29yZD5mZW1hbGU8L2tleXdvcmQ+PGtleXdvcmQ+aGVw
YXRpdGlzIEI8L2tleXdvcmQ+PGtleXdvcmQ+aGVwYXRpdGlzIEM8L2tleXdvcmQ+PGtleXdvcmQ+
aHVtYW48L2tleXdvcmQ+PGtleXdvcmQ+Kkh1bWFuIGltbXVub2RlZmljaWVuY3kgdmlydXMgaW5m
ZWN0aW9uPC9rZXl3b3JkPjxrZXl3b3JkPmx1bmcgdHViZXJjdWxvc2lzPC9rZXl3b3JkPjxrZXl3
b3JkPm1ham9yIGNsaW5pY2FsIHN0dWR5PC9rZXl3b3JkPjxrZXl3b3JkPm1hbGU8L2tleXdvcmQ+
PGtleXdvcmQ+bWlsaWFyeSB0dWJlcmN1bG9zaXM8L2tleXdvcmQ+PGtleXdvcmQ+bWl4ZWQgaW5m
ZWN0aW9uPC9rZXl3b3JkPjxrZXl3b3JkPnNleCBkaWZmZXJlbmNlPC9rZXl3b3JkPjxrZXl3b3Jk
Pip0dWJlcmN1bG9zaXM8L2tleXdvcmQ+PGtleXdvcmQ+KmhlcGF0aXRpcyBCIGNvcmUgYW50aWJv
ZHkvZWMgW0VuZG9nZW5vdXMgQ29tcG91bmRdPC9rZXl3b3JkPjxrZXl3b3JkPmhlcGF0aXRpcyBC
IHN1cmZhY2UgYW50aWdlbi9lYyBbRW5kb2dlbm91cyBDb21wb3VuZF08L2tleXdvcmQ+PGtleXdv
cmQ+KmhlcGF0aXRpcyBDIGFudGlib2R5L2VjIFtFbmRvZ2Vub3VzIENvbXBvdW5kXTwva2V5d29y
ZD48a2V5d29yZD52aXJ1cyBETkE8L2tleXdvcmQ+PC9rZXl3b3Jkcz48ZGF0ZXM+PHllYXI+MjAx
NjwveWVhcj48L2RhdGVzPjxwdWItbG9jYXRpb24+VW5pdGVkIFN0YXRlczwvcHViLWxvY2F0aW9u
PjxwdWJsaXNoZXI+Sm9obiBXaWxleSBhbmQgU29ucyBJbmMuIChQLk8uQm94IDE4NjY3LCBOZXdh
cmsgTkogMDcxOTEtODY2NywgVW5pdGVkIFN0YXRlcyk8L3B1Ymxpc2hlcj48aXNibj4wMTQ2LTY2
MTUmI3hEOzEwOTYtOTA3MTwvaXNibj48dXJscz48cmVsYXRlZC11cmxzPjx1cmw+aHR0cDovL29u
bGluZWxpYnJhcnkud2lsZXkuY29tL2pvdXJuYWwvMTAuMTAwMi8oSVNTTikxMDk2LTkwNzE8L3Vy
bD48dXJsPmh0dHA6Ly9vdmlkc3Aub3ZpZC5jb20vb3ZpZHdlYi5jZ2k/VD1KUyZhbXA7UEFHRT1y
ZWZlcmVuY2UmYW1wO0Q9ZW1lZDE3JmFtcDtORVdTPU4mYW1wO0FOPTYwOTQzMDIyNDwvdXJsPjx1
cmw+aHR0cHM6Ly9vbmxpbmVsaWJyYXJ5LndpbGV5LmNvbS9kb2kvMTAuMTAwMi9qbXYuMjQ0MzI8
L3VybD48L3JlbGF0ZWQtdXJscz48L3VybHM+PGVsZWN0cm9uaWMtcmVzb3VyY2UtbnVtPmh0dHA6
Ly9keC5kb2kub3JnLzEwLjEwMDIvam12LjI0NDMyPC9lbGVjdHJvbmljLXJlc291cmNlLW51bT48
bGFuZ3VhZ2U+RW5nbGlzaDwvbGFuZ3VhZ2U+PC9yZWNvcmQ+PC9DaXRlPjwvRW5kTm90ZT4A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PEVuZE5vdGU+PENpdGU+PEF1dGhvcj5BcmF1am8tTWFyaXo8L0F1dGhvcj48WWVhcj4yMDE2PC9Z
ZWFyPjxSZWNOdW0+MTE3MzwvUmVjTnVtPjxEaXNwbGF5VGV4dD5bMTBdPC9EaXNwbGF5VGV4dD48
cmVjb3JkPjxyZWMtbnVtYmVyPjExNzM8L3JlYy1udW1iZXI+PGZvcmVpZ24ta2V5cz48a2V5IGFw
cD0iRU4iIGRiLWlkPSJmcnZ4ZmV0cmp6djAwaWV3d3AwdmFyNWJ6YTB2c3M1dHJ3ZXYiIHRpbWVz
dGFtcD0iMTYyNjc2NzU1NiI+MTE3Mzwva2V5PjwvZm9yZWlnbi1rZXlzPjxyZWYtdHlwZSBuYW1l
PSJKb3VybmFsIEFydGljbGUiPjE3PC9yZWYtdHlwZT48Y29udHJpYnV0b3JzPjxhdXRob3JzPjxh
dXRob3I+QXJhdWpvLU1hcml6LCBDYXJvbGxpbmU8L2F1dGhvcj48YXV0aG9yPkxvcGVzLCBFZG11
bmRvIFBlc3NvYTwvYXV0aG9yPjxhdXRob3I+TGFjZXJkYSwgSGVsb2lzYSBSLjwvYXV0aG9yPjxh
dXRob3I+WGltZW5lcywgUmljYXJkbyBBLiBBLjwvYXV0aG9yPjxhdXRob3I+TWlyYW5kYS1GaWxo
bywgRGVtb2NyaXRvIEIuPC9hdXRob3I+PGF1dGhvcj5Nb250YXJyb3lvcywgVWxpc3NlcyBSLjwv
YXV0aG9yPjxhdXRob3I+QmFycmV0bywgU2lsdmFuYTwvYXV0aG9yPjxhdXRob3I+U2FsdXN0aWFu
bywgRGFuaWVsYSBNZWRlaXJvczwvYXV0aG9yPjxhdXRob3I+QWxidXF1ZXJxdWUsIE1hcmlhIEZh
dGltYSBQZXNzb2EgTWlsaXRhbzwvYXV0aG9yPjwvYXV0aG9ycz48L2NvbnRyaWJ1dG9ycz48YXV0
aC1hZGRyZXNzPkMuIEFyYXVqby1NYXJpeiwgUnVhIGRlIENhc2EgRm9ydGUsIDY1LzIwMSwgQ2Fz
YSBGb3J0ZSwgUmVjaWZlIC0gUEUgQ0VQLiA1Mi4wNjEtNDYwLCBCcmF6aWwuIEUtbWFpbDogY2Fy
b2xsaW5lZGVhcmF1am9AZ21haWwuY29tPC9hdXRoLWFkZHJlc3M+PHRpdGxlcz48dGl0bGU+U2Vy
b2xvZ2ljYWwgbWFya2VycyBvZiBoZXBhdGl0aXMgQiBhbmQgQyBpbiBwYXRpZW50cyB3aXRoIEhJ
Vi9BSURTIGFuZCBhY3RpdmUgdHViZXJjdWxvc2lzPC90aXRsZT48c2Vjb25kYXJ5LXRpdGxlPkpv
dXJuYWwgb2YgTWVkaWNhbCBWaXJvbG9neTwvc2Vjb25kYXJ5LXRpdGxlPjwvdGl0bGVzPjxwZXJp
b2RpY2FsPjxmdWxsLXRpdGxlPkpvdXJuYWwgb2YgTWVkaWNhbCBWaXJvbG9neTwvZnVsbC10aXRs
ZT48L3BlcmlvZGljYWw+PHBhZ2VzPjk5Ni0xMDAyPC9wYWdlcz48dm9sdW1lPjg4PC92b2x1bWU+
PG51bWJlcj42PC9udW1iZXI+PGtleXdvcmRzPjxrZXl3b3JkPiphY3F1aXJlZCBpbW11bmUgZGVm
aWNpZW5jeSBzeW5kcm9tZTwva2V5d29yZD48a2V5d29yZD5hZHVsdDwva2V5d29yZD48a2V5d29y
ZD5hZ2U8L2tleXdvcmQ+PGtleXdvcmQ+YXJ0aWNsZTwva2V5d29yZD48a2V5d29yZD5CcmF6aWxp
YW48L2tleXdvcmQ+PGtleXdvcmQ+Y2hlbW9sdW1pbmVzY2VuY2U8L2tleXdvcmQ+PGtleXdvcmQ+
Y3Jvc3Mtc2VjdGlvbmFsIHN0dWR5PC9rZXl3b3JkPjxrZXl3b3JkPmV4dHJhcHVsbW9uYXJ5IHR1
YmVyY3Vsb3Npczwva2V5d29yZD48a2V5d29yZD5mZW1hbGU8L2tleXdvcmQ+PGtleXdvcmQ+aGVw
YXRpdGlzIEI8L2tleXdvcmQ+PGtleXdvcmQ+aGVwYXRpdGlzIEM8L2tleXdvcmQ+PGtleXdvcmQ+
aHVtYW48L2tleXdvcmQ+PGtleXdvcmQ+Kkh1bWFuIGltbXVub2RlZmljaWVuY3kgdmlydXMgaW5m
ZWN0aW9uPC9rZXl3b3JkPjxrZXl3b3JkPmx1bmcgdHViZXJjdWxvc2lzPC9rZXl3b3JkPjxrZXl3
b3JkPm1ham9yIGNsaW5pY2FsIHN0dWR5PC9rZXl3b3JkPjxrZXl3b3JkPm1hbGU8L2tleXdvcmQ+
PGtleXdvcmQ+bWlsaWFyeSB0dWJlcmN1bG9zaXM8L2tleXdvcmQ+PGtleXdvcmQ+bWl4ZWQgaW5m
ZWN0aW9uPC9rZXl3b3JkPjxrZXl3b3JkPnNleCBkaWZmZXJlbmNlPC9rZXl3b3JkPjxrZXl3b3Jk
Pip0dWJlcmN1bG9zaXM8L2tleXdvcmQ+PGtleXdvcmQ+KmhlcGF0aXRpcyBCIGNvcmUgYW50aWJv
ZHkvZWMgW0VuZG9nZW5vdXMgQ29tcG91bmRdPC9rZXl3b3JkPjxrZXl3b3JkPmhlcGF0aXRpcyBC
IHN1cmZhY2UgYW50aWdlbi9lYyBbRW5kb2dlbm91cyBDb21wb3VuZF08L2tleXdvcmQ+PGtleXdv
cmQ+KmhlcGF0aXRpcyBDIGFudGlib2R5L2VjIFtFbmRvZ2Vub3VzIENvbXBvdW5kXTwva2V5d29y
ZD48a2V5d29yZD52aXJ1cyBETkE8L2tleXdvcmQ+PC9rZXl3b3Jkcz48ZGF0ZXM+PHllYXI+MjAx
NjwveWVhcj48L2RhdGVzPjxwdWItbG9jYXRpb24+VW5pdGVkIFN0YXRlczwvcHViLWxvY2F0aW9u
PjxwdWJsaXNoZXI+Sm9obiBXaWxleSBhbmQgU29ucyBJbmMuIChQLk8uQm94IDE4NjY3LCBOZXdh
cmsgTkogMDcxOTEtODY2NywgVW5pdGVkIFN0YXRlcyk8L3B1Ymxpc2hlcj48aXNibj4wMTQ2LTY2
MTUmI3hEOzEwOTYtOTA3MTwvaXNibj48dXJscz48cmVsYXRlZC11cmxzPjx1cmw+aHR0cDovL29u
bGluZWxpYnJhcnkud2lsZXkuY29tL2pvdXJuYWwvMTAuMTAwMi8oSVNTTikxMDk2LTkwNzE8L3Vy
bD48dXJsPmh0dHA6Ly9vdmlkc3Aub3ZpZC5jb20vb3ZpZHdlYi5jZ2k/VD1KUyZhbXA7UEFHRT1y
ZWZlcmVuY2UmYW1wO0Q9ZW1lZDE3JmFtcDtORVdTPU4mYW1wO0FOPTYwOTQzMDIyNDwvdXJsPjx1
cmw+aHR0cHM6Ly9vbmxpbmVsaWJyYXJ5LndpbGV5LmNvbS9kb2kvMTAuMTAwMi9qbXYuMjQ0MzI8
L3VybD48L3JlbGF0ZWQtdXJscz48L3VybHM+PGVsZWN0cm9uaWMtcmVzb3VyY2UtbnVtPmh0dHA6
Ly9keC5kb2kub3JnLzEwLjEwMDIvam12LjI0NDMyPC9lbGVjdHJvbmljLXJlc291cmNlLW51bT48
bGFuZ3VhZ2U+RW5nbGlzaDwvbGFuZ3VhZ2U+PC9yZWNvcmQ+PC9DaXRlPjwvRW5kTm90ZT4A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A7AB7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10E1E1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39</w:t>
            </w:r>
          </w:p>
        </w:tc>
        <w:tc>
          <w:tcPr>
            <w:tcW w:w="1276" w:type="dxa"/>
            <w:tcBorders>
              <w:top w:val="single" w:sz="6" w:space="0" w:color="auto"/>
              <w:bottom w:val="single" w:sz="6" w:space="0" w:color="auto"/>
            </w:tcBorders>
            <w:vAlign w:val="center"/>
          </w:tcPr>
          <w:p w14:paraId="448223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c>
          <w:tcPr>
            <w:tcW w:w="719" w:type="dxa"/>
            <w:tcBorders>
              <w:top w:val="single" w:sz="6" w:space="0" w:color="auto"/>
              <w:bottom w:val="single" w:sz="6" w:space="0" w:color="auto"/>
            </w:tcBorders>
            <w:vAlign w:val="center"/>
          </w:tcPr>
          <w:p w14:paraId="4F86B5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7DF9A0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c>
          <w:tcPr>
            <w:tcW w:w="851" w:type="dxa"/>
            <w:tcBorders>
              <w:top w:val="single" w:sz="6" w:space="0" w:color="auto"/>
              <w:bottom w:val="single" w:sz="6" w:space="0" w:color="auto"/>
            </w:tcBorders>
            <w:vAlign w:val="center"/>
          </w:tcPr>
          <w:p w14:paraId="6C8051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992" w:type="dxa"/>
            <w:tcBorders>
              <w:top w:val="single" w:sz="6" w:space="0" w:color="auto"/>
              <w:bottom w:val="single" w:sz="6" w:space="0" w:color="auto"/>
            </w:tcBorders>
            <w:vAlign w:val="center"/>
          </w:tcPr>
          <w:p w14:paraId="11B700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4A25B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3AE1DF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9C173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D6FB0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166</w:t>
            </w:r>
          </w:p>
        </w:tc>
        <w:tc>
          <w:tcPr>
            <w:tcW w:w="976" w:type="dxa"/>
            <w:tcBorders>
              <w:top w:val="single" w:sz="6" w:space="0" w:color="auto"/>
              <w:bottom w:val="single" w:sz="6" w:space="0" w:color="auto"/>
            </w:tcBorders>
            <w:vAlign w:val="center"/>
          </w:tcPr>
          <w:p w14:paraId="70E42B6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1008" w:type="dxa"/>
            <w:tcBorders>
              <w:top w:val="single" w:sz="6" w:space="0" w:color="auto"/>
              <w:bottom w:val="single" w:sz="6" w:space="0" w:color="auto"/>
            </w:tcBorders>
            <w:vAlign w:val="center"/>
          </w:tcPr>
          <w:p w14:paraId="7C62C3A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166</w:t>
            </w:r>
          </w:p>
        </w:tc>
        <w:tc>
          <w:tcPr>
            <w:tcW w:w="1040" w:type="dxa"/>
            <w:tcBorders>
              <w:top w:val="single" w:sz="6" w:space="0" w:color="auto"/>
              <w:bottom w:val="single" w:sz="6" w:space="0" w:color="auto"/>
            </w:tcBorders>
            <w:vAlign w:val="center"/>
          </w:tcPr>
          <w:p w14:paraId="73F8830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r>
      <w:tr w:rsidR="007049E9" w:rsidRPr="00254EB7" w14:paraId="4D4F3362" w14:textId="77777777" w:rsidTr="007049E9">
        <w:tc>
          <w:tcPr>
            <w:tcW w:w="1480" w:type="dxa"/>
            <w:tcBorders>
              <w:top w:val="single" w:sz="6" w:space="0" w:color="auto"/>
              <w:bottom w:val="single" w:sz="6" w:space="0" w:color="auto"/>
            </w:tcBorders>
            <w:vAlign w:val="center"/>
          </w:tcPr>
          <w:p w14:paraId="6F0EF06C" w14:textId="574560A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Brode [2015]</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&lt;EndNote&gt;&lt;Cite&gt;&lt;Author&gt;Brode&lt;/Author&gt;&lt;Year&gt;2015&lt;/Year&gt;&lt;RecNum&gt;2383&lt;/RecNum&gt;&lt;DisplayText&gt;[11]&lt;/DisplayText&gt;&lt;record&gt;&lt;rec-number&gt;2383&lt;/rec-number&gt;&lt;foreign-keys&gt;&lt;key app="EN" db-id="frvxfetrjzv00iewwp0var5bza0vss5trwev" timestamp="1626767557"&gt;2383&lt;/key&gt;&lt;/foreign-keys&gt;&lt;ref-type name="Journal Article"&gt;17&lt;/ref-type&gt;&lt;contributors&gt;&lt;authors&gt;&lt;author&gt;Brode, S. K.&lt;/author&gt;&lt;author&gt;Varadi, R.&lt;/author&gt;&lt;author&gt;McNamee, J.&lt;/author&gt;&lt;author&gt;Malek, N.&lt;/author&gt;&lt;author&gt;Stewart, S.&lt;/author&gt;&lt;author&gt;Jamieson, F. B.&lt;/author&gt;&lt;author&gt;Avendano, M.&lt;/author&gt;&lt;/authors&gt;&lt;/contributors&gt;&lt;titles&gt;&lt;title&gt;Multidrug-resistant tuberculosis: Treatment and outcomes of 93 patients&lt;/title&gt;&lt;secondary-title&gt;Can Respir J&lt;/secondary-title&gt;&lt;/titles&gt;&lt;periodical&gt;&lt;full-title&gt;Can Respir J&lt;/full-title&gt;&lt;/periodical&gt;&lt;pages&gt;97-102&lt;/pages&gt;&lt;volume&gt;22&lt;/volume&gt;&lt;number&gt;2&lt;/number&gt;&lt;edition&gt;2014/12/11&lt;/edition&gt;&lt;keywords&gt;&lt;keyword&gt;Adult&lt;/keyword&gt;&lt;keyword&gt;Antitubercular Agents/*therapeutic use&lt;/keyword&gt;&lt;keyword&gt;Drug Resistance, Bacterial&lt;/keyword&gt;&lt;keyword&gt;Female&lt;/keyword&gt;&lt;keyword&gt;Humans&lt;/keyword&gt;&lt;keyword&gt;Male&lt;/keyword&gt;&lt;keyword&gt;Middle Aged&lt;/keyword&gt;&lt;keyword&gt;Ontario&lt;/keyword&gt;&lt;keyword&gt;Retrospective Studies&lt;/keyword&gt;&lt;keyword&gt;Treatment Outcome&lt;/keyword&gt;&lt;keyword&gt;Tuberculosis, Multidrug-Resistant/*drug therapy/ethnology&lt;/keyword&gt;&lt;keyword&gt;Young Adult&lt;/keyword&gt;&lt;/keywords&gt;&lt;dates&gt;&lt;year&gt;2015&lt;/year&gt;&lt;pub-dates&gt;&lt;date&gt;Mar-Apr&lt;/date&gt;&lt;/pub-dates&gt;&lt;/dates&gt;&lt;isbn&gt;1198-2241 (Print)&amp;#xD;1198-2241&lt;/isbn&gt;&lt;accession-num&gt;25493698&lt;/accession-num&gt;&lt;urls&gt;&lt;related-urls&gt;&lt;url&gt;https://www.ncbi.nlm.nih.gov/pmc/articles/PMC4390019/pdf/crj-22-97.pdf&lt;/url&gt;&lt;/related-urls&gt;&lt;/urls&gt;&lt;custom2&gt;PMC4390019&lt;/custom2&gt;&lt;electronic-resource-num&gt;10.1155/2015/359301&lt;/electronic-resource-num&gt;&lt;remote-database-provider&gt;NLM&lt;/remote-database-provider&gt;&lt;language&gt;eng&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B2A5C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Canada</w:t>
            </w:r>
          </w:p>
        </w:tc>
        <w:tc>
          <w:tcPr>
            <w:tcW w:w="1000" w:type="dxa"/>
            <w:tcBorders>
              <w:top w:val="single" w:sz="6" w:space="0" w:color="auto"/>
              <w:bottom w:val="single" w:sz="6" w:space="0" w:color="auto"/>
            </w:tcBorders>
            <w:vAlign w:val="center"/>
          </w:tcPr>
          <w:p w14:paraId="133D41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301145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60%</w:t>
            </w:r>
          </w:p>
        </w:tc>
        <w:tc>
          <w:tcPr>
            <w:tcW w:w="719" w:type="dxa"/>
            <w:tcBorders>
              <w:top w:val="single" w:sz="6" w:space="0" w:color="auto"/>
              <w:bottom w:val="single" w:sz="6" w:space="0" w:color="auto"/>
            </w:tcBorders>
            <w:vAlign w:val="center"/>
          </w:tcPr>
          <w:p w14:paraId="219715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134" w:type="dxa"/>
            <w:tcBorders>
              <w:top w:val="single" w:sz="6" w:space="0" w:color="auto"/>
              <w:bottom w:val="single" w:sz="6" w:space="0" w:color="auto"/>
            </w:tcBorders>
            <w:vAlign w:val="center"/>
          </w:tcPr>
          <w:p w14:paraId="3C2F26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7DF9E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8D11AE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134" w:type="dxa"/>
            <w:tcBorders>
              <w:top w:val="single" w:sz="6" w:space="0" w:color="auto"/>
              <w:bottom w:val="single" w:sz="6" w:space="0" w:color="auto"/>
            </w:tcBorders>
            <w:vAlign w:val="center"/>
          </w:tcPr>
          <w:p w14:paraId="6901C79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407" w:type="dxa"/>
            <w:tcBorders>
              <w:top w:val="single" w:sz="6" w:space="0" w:color="auto"/>
              <w:bottom w:val="single" w:sz="6" w:space="0" w:color="auto"/>
            </w:tcBorders>
            <w:vAlign w:val="center"/>
          </w:tcPr>
          <w:p w14:paraId="0452C4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bottom"/>
          </w:tcPr>
          <w:p w14:paraId="763AB20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96%</w:t>
            </w:r>
          </w:p>
        </w:tc>
        <w:tc>
          <w:tcPr>
            <w:tcW w:w="992" w:type="dxa"/>
            <w:tcBorders>
              <w:top w:val="single" w:sz="6" w:space="0" w:color="auto"/>
              <w:bottom w:val="single" w:sz="6" w:space="0" w:color="auto"/>
            </w:tcBorders>
            <w:vAlign w:val="center"/>
          </w:tcPr>
          <w:p w14:paraId="44CD7FE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w:t>
            </w:r>
          </w:p>
        </w:tc>
        <w:tc>
          <w:tcPr>
            <w:tcW w:w="976" w:type="dxa"/>
            <w:tcBorders>
              <w:top w:val="single" w:sz="6" w:space="0" w:color="auto"/>
              <w:bottom w:val="single" w:sz="6" w:space="0" w:color="auto"/>
            </w:tcBorders>
            <w:vAlign w:val="center"/>
          </w:tcPr>
          <w:p w14:paraId="1AB193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008" w:type="dxa"/>
            <w:tcBorders>
              <w:top w:val="single" w:sz="6" w:space="0" w:color="auto"/>
              <w:bottom w:val="single" w:sz="6" w:space="0" w:color="auto"/>
            </w:tcBorders>
            <w:vAlign w:val="center"/>
          </w:tcPr>
          <w:p w14:paraId="2980A84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w:t>
            </w:r>
          </w:p>
        </w:tc>
        <w:tc>
          <w:tcPr>
            <w:tcW w:w="1040" w:type="dxa"/>
            <w:tcBorders>
              <w:top w:val="single" w:sz="6" w:space="0" w:color="auto"/>
              <w:bottom w:val="single" w:sz="6" w:space="0" w:color="auto"/>
            </w:tcBorders>
            <w:vAlign w:val="center"/>
          </w:tcPr>
          <w:p w14:paraId="47C435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r>
      <w:tr w:rsidR="007049E9" w:rsidRPr="00254EB7" w14:paraId="6AB2FE30" w14:textId="77777777" w:rsidTr="007049E9">
        <w:tc>
          <w:tcPr>
            <w:tcW w:w="1480" w:type="dxa"/>
            <w:tcBorders>
              <w:top w:val="single" w:sz="6" w:space="0" w:color="auto"/>
              <w:bottom w:val="single" w:sz="6" w:space="0" w:color="auto"/>
            </w:tcBorders>
            <w:vAlign w:val="center"/>
          </w:tcPr>
          <w:p w14:paraId="7273239F" w14:textId="5F59121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Bushnell [2015]</w:t>
            </w:r>
            <w:r w:rsidRPr="001C64D2">
              <w:rPr>
                <w:rFonts w:ascii="Times New Roman" w:hAnsi="Times New Roman" w:cs="Times New Roman"/>
                <w:color w:val="000000"/>
                <w:sz w:val="16"/>
                <w:szCs w:val="16"/>
              </w:rPr>
              <w:fldChar w:fldCharType="begin">
                <w:fldData xml:space="preserve">PEVuZE5vdGU+PENpdGU+PEF1dGhvcj5TdGVubmlzPC9BdXRob3I+PFllYXI+MjAxNTwvWWVhcj48
UmVjTnVtPjE1NDQyPC9SZWNOdW0+PERpc3BsYXlUZXh0PlsxMl08L0Rpc3BsYXlUZXh0PjxyZWNv
cmQ+PHJlYy1udW1iZXI+MTU0NDI8L3JlYy1udW1iZXI+PGZvcmVpZ24ta2V5cz48a2V5IGFwcD0i
RU4iIGRiLWlkPSJmcnZ4ZmV0cmp6djAwaWV3d3AwdmFyNWJ6YTB2c3M1dHJ3ZXYiIHRpbWVzdGFt
cD0iMTYyNjc2NzU2MiI+MTU0NDI8L2tleT48L2ZvcmVpZ24ta2V5cz48cmVmLXR5cGUgbmFtZT0i
Sm91cm5hbCBBcnRpY2xlIj4xNzwvcmVmLXR5cGU+PGNvbnRyaWJ1dG9ycz48YXV0aG9ycz48YXV0
aG9yPlN0ZW5uaXMsIE4uIEwuPC9hdXRob3I+PGF1dGhvcj5Ecm9ibmlrLCBBLiBNLjwvYXV0aG9y
PjxhdXRob3I+UHJvb3BzLCBELiBDLjwvYXV0aG9yPjxhdXRob3I+QWh1amEsIFMuIEQuPC9hdXRo
b3I+PGF1dGhvcj5Cb3Juc2NobGVnZWwsIEsuPC9hdXRob3I+PGF1dGhvcj5GdWxkLCBKLjwvYXV0
aG9yPjxhdXRob3I+QnVzaG5lbGwsIEcuPC9hdXRob3I+PC9hdXRob3JzPjwvY29udHJpYnV0b3Jz
PjxhdXRoLWFkZHJlc3M+Si4gRnVsZCwgUENTSSwgRGl2aXNpb24gb2YgRGlzZWFzZSBDb250cm9s
LCBOZXcgWW9yayBDaXR5IERlcGFydG1lbnQgb2YgSGVhbHRoIGFuZCBNZW50YWwgSHlnaWVuZSwg
NDItMDkgMjh0aCBTdHJlZXQsIDV0aCBGbG9vciwgUXVlZW5zLCBOWSAxMTEwMSwgVW5pdGVkIFN0
YXRlczwvYXV0aC1hZGRyZXNzPjx0aXRsZXM+PHRpdGxlPkNoYXJhY3RlcmlzdGljcyBhbmQgVEIg
dHJlYXRtZW50IG91dGNvbWVzIGluIFRCIHBhdGllbnRzIHdpdGggdmlyYWwgaGVwYXRpdGlzLCBO
ZXcgWW9yayBDaXR5LCAyMDAwLTIwMTA8L3RpdGxlPjxzZWNvbmRhcnktdGl0bGU+RXBpZGVtaW9s
b2d5IGFuZCBJbmZlY3Rpb248L3NlY29uZGFyeS10aXRsZT48L3RpdGxlcz48cGVyaW9kaWNhbD48
ZnVsbC10aXRsZT5FcGlkZW1pb2xvZ3kgYW5kIEluZmVjdGlvbjwvZnVsbC10aXRsZT48L3Blcmlv
ZGljYWw+PHBhZ2VzPjE5NzItMTk4MTwvcGFnZXM+PHZvbHVtZT4xNDM8L3ZvbHVtZT48bnVtYmVy
Pjk8L251bWJlcj48a2V5d29yZHM+PGtleXdvcmQ+YWR1bHQ8L2tleXdvcmQ+PGtleXdvcmQ+YWdl
ZDwva2V5d29yZD48a2V5d29yZD5hcnRpY2xlPC9rZXl3b3JkPjxrZXl3b3JkPmNsaW5pY2FsIGZl
YXR1cmU8L2tleXdvcmQ+PGtleXdvcmQ+Y29tb3JiaWRpdHk8L2tleXdvcmQ+PGtleXdvcmQ+Y29u
dHJvbGxlZCBzdHVkeTwva2V5d29yZD48a2V5d29yZD5kZWF0aDwva2V5d29yZD48a2V5d29yZD5k
ZW1vZ3JhcGh5PC9rZXl3b3JkPjxrZXl3b3JkPmZlbWFsZTwva2V5d29yZD48a2V5d29yZD4qaGVw
YXRpdGlzIEI8L2tleXdvcmQ+PGtleXdvcmQ+KmhlcGF0aXRpcyBDPC9rZXl3b3JkPjxrZXl3b3Jk
Pmh1bWFuPC9rZXl3b3JkPjxrZXl3b3JkPm1ham9yIGNsaW5pY2FsIHN0dWR5PC9rZXl3b3JkPjxr
ZXl3b3JkPm1hbGU8L2tleXdvcmQ+PGtleXdvcmQ+c29jaWFsIGFzcGVjdDwva2V5d29yZD48a2V5
d29yZD50cmVhdG1lbnQgb3V0Y29tZTwva2V5d29yZD48a2V5d29yZD4qdHViZXJjdWxvc2lzPC9r
ZXl3b3JkPjxrZXl3b3JkPlVuaXRlZCBTdGF0ZXM8L2tleXdvcmQ+PGtleXdvcmQ+dmlydXMgbG9h
ZDwva2V5d29yZD48L2tleXdvcmRzPjxkYXRlcz48eWVhcj4yMDE1PC95ZWFyPjwvZGF0ZXM+PHB1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LmNvbS9vdmlkd2ViLmNnaT9UPUpTJmFtcDtQQUdFPXJlZmVyZW5jZSZhbXA7RD1lbWVkMTYmYW1w
O05FV1M9TiZhbXA7QU49NjAwNDk4NzM0PC91cmw+PHVybD5odHRwczovL3d3dy5jYW1icmlkZ2Uu
b3JnL2NvcmUvc2VydmljZXMvYW9wLWNhbWJyaWRnZS1jb3JlL2NvbnRlbnQvdmlldy8yRTJDRDdB
MjM1OUQzMUE5MjI1QTZGODkwM0QwOTVCOS9TMDk1MDI2ODgxNDAwMjk3MGEucGRmL2Rpdi1jbGFz
cy10aXRsZS1jaGFyYWN0ZXJpc3RpY3MtYW5kLXRiLXRyZWF0bWVudC1vdXRjb21lcy1pbi10Yi1w
YXRpZW50cy13aXRoLXZpcmFsLWhlcGF0aXRpcy1uZXcteW9yay1jaXR5LTIwMDAtMjAxMC1kaXYu
cGRmPC91cmw+PC9yZWxhdGVkLXVybHM+PC91cmxzPjxlbGVjdHJvbmljLXJlc291cmNlLW51bT5o
dHRwOi8vZHguZG9pLm9yZy8xMC4xMDE3L1MwOTUwMjY4ODE0MDAyOTcwPC9lbGVjdHJvbmljLXJl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PEVuZE5vdGU+PENpdGU+PEF1dGhvcj5TdGVubmlzPC9BdXRob3I+PFllYXI+MjAxNTwvWWVhcj48
UmVjTnVtPjE1NDQyPC9SZWNOdW0+PERpc3BsYXlUZXh0PlsxMl08L0Rpc3BsYXlUZXh0PjxyZWNv
cmQ+PHJlYy1udW1iZXI+MTU0NDI8L3JlYy1udW1iZXI+PGZvcmVpZ24ta2V5cz48a2V5IGFwcD0i
RU4iIGRiLWlkPSJmcnZ4ZmV0cmp6djAwaWV3d3AwdmFyNWJ6YTB2c3M1dHJ3ZXYiIHRpbWVzdGFt
cD0iMTYyNjc2NzU2MiI+MTU0NDI8L2tleT48L2ZvcmVpZ24ta2V5cz48cmVmLXR5cGUgbmFtZT0i
Sm91cm5hbCBBcnRpY2xlIj4xNzwvcmVmLXR5cGU+PGNvbnRyaWJ1dG9ycz48YXV0aG9ycz48YXV0
aG9yPlN0ZW5uaXMsIE4uIEwuPC9hdXRob3I+PGF1dGhvcj5Ecm9ibmlrLCBBLiBNLjwvYXV0aG9y
PjxhdXRob3I+UHJvb3BzLCBELiBDLjwvYXV0aG9yPjxhdXRob3I+QWh1amEsIFMuIEQuPC9hdXRo
b3I+PGF1dGhvcj5Cb3Juc2NobGVnZWwsIEsuPC9hdXRob3I+PGF1dGhvcj5GdWxkLCBKLjwvYXV0
aG9yPjxhdXRob3I+QnVzaG5lbGwsIEcuPC9hdXRob3I+PC9hdXRob3JzPjwvY29udHJpYnV0b3Jz
PjxhdXRoLWFkZHJlc3M+Si4gRnVsZCwgUENTSSwgRGl2aXNpb24gb2YgRGlzZWFzZSBDb250cm9s
LCBOZXcgWW9yayBDaXR5IERlcGFydG1lbnQgb2YgSGVhbHRoIGFuZCBNZW50YWwgSHlnaWVuZSwg
NDItMDkgMjh0aCBTdHJlZXQsIDV0aCBGbG9vciwgUXVlZW5zLCBOWSAxMTEwMSwgVW5pdGVkIFN0
YXRlczwvYXV0aC1hZGRyZXNzPjx0aXRsZXM+PHRpdGxlPkNoYXJhY3RlcmlzdGljcyBhbmQgVEIg
dHJlYXRtZW50IG91dGNvbWVzIGluIFRCIHBhdGllbnRzIHdpdGggdmlyYWwgaGVwYXRpdGlzLCBO
ZXcgWW9yayBDaXR5LCAyMDAwLTIwMTA8L3RpdGxlPjxzZWNvbmRhcnktdGl0bGU+RXBpZGVtaW9s
b2d5IGFuZCBJbmZlY3Rpb248L3NlY29uZGFyeS10aXRsZT48L3RpdGxlcz48cGVyaW9kaWNhbD48
ZnVsbC10aXRsZT5FcGlkZW1pb2xvZ3kgYW5kIEluZmVjdGlvbjwvZnVsbC10aXRsZT48L3Blcmlv
ZGljYWw+PHBhZ2VzPjE5NzItMTk4MTwvcGFnZXM+PHZvbHVtZT4xNDM8L3ZvbHVtZT48bnVtYmVy
Pjk8L251bWJlcj48a2V5d29yZHM+PGtleXdvcmQ+YWR1bHQ8L2tleXdvcmQ+PGtleXdvcmQ+YWdl
ZDwva2V5d29yZD48a2V5d29yZD5hcnRpY2xlPC9rZXl3b3JkPjxrZXl3b3JkPmNsaW5pY2FsIGZl
YXR1cmU8L2tleXdvcmQ+PGtleXdvcmQ+Y29tb3JiaWRpdHk8L2tleXdvcmQ+PGtleXdvcmQ+Y29u
dHJvbGxlZCBzdHVkeTwva2V5d29yZD48a2V5d29yZD5kZWF0aDwva2V5d29yZD48a2V5d29yZD5k
ZW1vZ3JhcGh5PC9rZXl3b3JkPjxrZXl3b3JkPmZlbWFsZTwva2V5d29yZD48a2V5d29yZD4qaGVw
YXRpdGlzIEI8L2tleXdvcmQ+PGtleXdvcmQ+KmhlcGF0aXRpcyBDPC9rZXl3b3JkPjxrZXl3b3Jk
Pmh1bWFuPC9rZXl3b3JkPjxrZXl3b3JkPm1ham9yIGNsaW5pY2FsIHN0dWR5PC9rZXl3b3JkPjxr
ZXl3b3JkPm1hbGU8L2tleXdvcmQ+PGtleXdvcmQ+c29jaWFsIGFzcGVjdDwva2V5d29yZD48a2V5
d29yZD50cmVhdG1lbnQgb3V0Y29tZTwva2V5d29yZD48a2V5d29yZD4qdHViZXJjdWxvc2lzPC9r
ZXl3b3JkPjxrZXl3b3JkPlVuaXRlZCBTdGF0ZXM8L2tleXdvcmQ+PGtleXdvcmQ+dmlydXMgbG9h
ZDwva2V5d29yZD48L2tleXdvcmRzPjxkYXRlcz48eWVhcj4yMDE1PC95ZWFyPjwvZGF0ZXM+PHB1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LmNvbS9vdmlkd2ViLmNnaT9UPUpTJmFtcDtQQUdFPXJlZmVyZW5jZSZhbXA7RD1lbWVkMTYmYW1w
O05FV1M9TiZhbXA7QU49NjAwNDk4NzM0PC91cmw+PHVybD5odHRwczovL3d3dy5jYW1icmlkZ2Uu
b3JnL2NvcmUvc2VydmljZXMvYW9wLWNhbWJyaWRnZS1jb3JlL2NvbnRlbnQvdmlldy8yRTJDRDdB
MjM1OUQzMUE5MjI1QTZGODkwM0QwOTVCOS9TMDk1MDI2ODgxNDAwMjk3MGEucGRmL2Rpdi1jbGFz
cy10aXRsZS1jaGFyYWN0ZXJpc3RpY3MtYW5kLXRiLXRyZWF0bWVudC1vdXRjb21lcy1pbi10Yi1w
YXRpZW50cy13aXRoLXZpcmFsLWhlcGF0aXRpcy1uZXcteW9yay1jaXR5LTIwMDAtMjAxMC1kaXYu
cGRmPC91cmw+PC9yZWxhdGVkLXVybHM+PC91cmxzPjxlbGVjdHJvbmljLXJlc291cmNlLW51bT5o
dHRwOi8vZHguZG9pLm9yZy8xMC4xMDE3L1MwOTUwMjY4ODE0MDAyOTcwPC9lbGVjdHJvbmljLXJl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62A6F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00" w:type="dxa"/>
            <w:tcBorders>
              <w:top w:val="single" w:sz="6" w:space="0" w:color="auto"/>
              <w:bottom w:val="single" w:sz="6" w:space="0" w:color="auto"/>
            </w:tcBorders>
            <w:vAlign w:val="center"/>
          </w:tcPr>
          <w:p w14:paraId="6508C6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18-44 median</w:t>
            </w:r>
          </w:p>
        </w:tc>
        <w:tc>
          <w:tcPr>
            <w:tcW w:w="1276" w:type="dxa"/>
            <w:tcBorders>
              <w:top w:val="single" w:sz="6" w:space="0" w:color="auto"/>
              <w:bottom w:val="single" w:sz="6" w:space="0" w:color="auto"/>
            </w:tcBorders>
            <w:vAlign w:val="center"/>
          </w:tcPr>
          <w:p w14:paraId="1CBDC97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w:t>
            </w:r>
          </w:p>
        </w:tc>
        <w:tc>
          <w:tcPr>
            <w:tcW w:w="719" w:type="dxa"/>
            <w:tcBorders>
              <w:top w:val="single" w:sz="6" w:space="0" w:color="auto"/>
              <w:bottom w:val="single" w:sz="6" w:space="0" w:color="auto"/>
            </w:tcBorders>
            <w:vAlign w:val="center"/>
          </w:tcPr>
          <w:p w14:paraId="37E6643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1134" w:type="dxa"/>
            <w:tcBorders>
              <w:top w:val="single" w:sz="6" w:space="0" w:color="auto"/>
              <w:bottom w:val="single" w:sz="6" w:space="0" w:color="auto"/>
            </w:tcBorders>
            <w:vAlign w:val="center"/>
          </w:tcPr>
          <w:p w14:paraId="1C9EB2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851" w:type="dxa"/>
            <w:tcBorders>
              <w:top w:val="single" w:sz="6" w:space="0" w:color="auto"/>
              <w:bottom w:val="single" w:sz="6" w:space="0" w:color="auto"/>
            </w:tcBorders>
            <w:vAlign w:val="center"/>
          </w:tcPr>
          <w:p w14:paraId="0F22499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992" w:type="dxa"/>
            <w:tcBorders>
              <w:top w:val="single" w:sz="6" w:space="0" w:color="auto"/>
              <w:bottom w:val="single" w:sz="6" w:space="0" w:color="auto"/>
            </w:tcBorders>
            <w:vAlign w:val="center"/>
          </w:tcPr>
          <w:p w14:paraId="316CD7C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79FC00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69747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851" w:type="dxa"/>
            <w:tcBorders>
              <w:top w:val="single" w:sz="6" w:space="0" w:color="auto"/>
              <w:bottom w:val="single" w:sz="6" w:space="0" w:color="auto"/>
            </w:tcBorders>
            <w:vAlign w:val="bottom"/>
          </w:tcPr>
          <w:p w14:paraId="749B19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72%</w:t>
            </w:r>
          </w:p>
        </w:tc>
        <w:tc>
          <w:tcPr>
            <w:tcW w:w="992" w:type="dxa"/>
            <w:tcBorders>
              <w:top w:val="single" w:sz="6" w:space="0" w:color="auto"/>
              <w:bottom w:val="single" w:sz="6" w:space="0" w:color="auto"/>
            </w:tcBorders>
            <w:vAlign w:val="center"/>
          </w:tcPr>
          <w:p w14:paraId="7D2870D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9512</w:t>
            </w:r>
          </w:p>
        </w:tc>
        <w:tc>
          <w:tcPr>
            <w:tcW w:w="976" w:type="dxa"/>
            <w:tcBorders>
              <w:top w:val="single" w:sz="6" w:space="0" w:color="auto"/>
              <w:bottom w:val="single" w:sz="6" w:space="0" w:color="auto"/>
            </w:tcBorders>
            <w:vAlign w:val="center"/>
          </w:tcPr>
          <w:p w14:paraId="137E4F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350</w:t>
            </w:r>
          </w:p>
        </w:tc>
        <w:tc>
          <w:tcPr>
            <w:tcW w:w="1008" w:type="dxa"/>
            <w:tcBorders>
              <w:top w:val="single" w:sz="6" w:space="0" w:color="auto"/>
              <w:bottom w:val="single" w:sz="6" w:space="0" w:color="auto"/>
            </w:tcBorders>
            <w:vAlign w:val="center"/>
          </w:tcPr>
          <w:p w14:paraId="6FB93E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9512</w:t>
            </w:r>
          </w:p>
        </w:tc>
        <w:tc>
          <w:tcPr>
            <w:tcW w:w="1040" w:type="dxa"/>
            <w:tcBorders>
              <w:top w:val="single" w:sz="6" w:space="0" w:color="auto"/>
              <w:bottom w:val="single" w:sz="6" w:space="0" w:color="auto"/>
            </w:tcBorders>
            <w:vAlign w:val="center"/>
          </w:tcPr>
          <w:p w14:paraId="309F4F5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400</w:t>
            </w:r>
          </w:p>
        </w:tc>
      </w:tr>
      <w:tr w:rsidR="007049E9" w:rsidRPr="00254EB7" w14:paraId="33A98120" w14:textId="77777777" w:rsidTr="007049E9">
        <w:tc>
          <w:tcPr>
            <w:tcW w:w="1480" w:type="dxa"/>
            <w:tcBorders>
              <w:top w:val="single" w:sz="6" w:space="0" w:color="auto"/>
              <w:bottom w:val="single" w:sz="6" w:space="0" w:color="auto"/>
            </w:tcBorders>
            <w:vAlign w:val="center"/>
          </w:tcPr>
          <w:p w14:paraId="6FCE6BE0" w14:textId="70D6D29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Campo [2014]</w:t>
            </w:r>
            <w:r w:rsidRPr="001C64D2">
              <w:rPr>
                <w:rFonts w:ascii="Times New Roman" w:hAnsi="Times New Roman" w:cs="Times New Roman"/>
                <w:color w:val="000000"/>
                <w:sz w:val="16"/>
                <w:szCs w:val="16"/>
              </w:rPr>
              <w:fldChar w:fldCharType="begin">
                <w:fldData xml:space="preserve">PEVuZE5vdGU+PENpdGU+PEF1dGhvcj5DYW1wbzwvQXV0aG9yPjxZZWFyPjIwMTQ8L1llYXI+PFJl
Y051bT4yNjEzPC9SZWNOdW0+PERpc3BsYXlUZXh0PlsxM108L0Rpc3BsYXlUZXh0PjxyZWNvcmQ+
PHJlYy1udW1iZXI+MjYxMzwvcmVjLW51bWJlcj48Zm9yZWlnbi1rZXlzPjxrZXkgYXBwPSJFTiIg
ZGItaWQ9ImZydnhmZXRyanp2MDBpZXd3cDB2YXI1YnphMHZzczV0cndldiIgdGltZXN0YW1wPSIx
NjI2NzY3NTU3Ij4yNjEzPC9rZXk+PC9mb3JlaWduLWtleXM+PHJlZi10eXBlIG5hbWU9IkpvdXJu
YWwgQXJ0aWNsZSI+MTc8L3JlZi10eXBlPjxjb250cmlidXRvcnM+PGF1dGhvcnM+PGF1dGhvcj5D
YW1wbywgTS48L2F1dGhvcj48YXV0aG9yPkNyb3RoZXJzLCBLLjwvYXV0aG9yPjxhdXRob3I+U2hy
ZXN0aGEsIEEuPC9hdXRob3I+PGF1dGhvcj5PcmVuLCBFLjwvYXV0aG9yPjxhdXRob3I+VGhpZWRl
LCBILjwvYXV0aG9yPjxhdXRob3I+RHVjaGluLCBKLjwvYXV0aG9yPjxhdXRob3I+TmFyaXRhLCBN
LjwvYXV0aG9yPjwvYXV0aG9ycz48L2NvbnRyaWJ1dG9ycz48YXV0aC1hZGRyZXNzPk0uIENhbXBv
LCBEZXBhcnRtZW50IG9mIFB1bG1vbmFyeSBhbmQgQ3JpdGljYWwgQ2FyZSBNZWRpY2luZSwgVW5p
dmVyc2l0eSBvZiBXYXNoaW5ndG9uLCAzMjUgTmludGggQXZlbnVlIEJveCAxMzk2NSwgU2VhdHRs
ZSwgV0EsIFVuaXRlZCBTdGF0ZXM8L2F1dGgtYWRkcmVzcz48dGl0bGVzPjx0aXRsZT5DaGFyYWN0
ZXJpemF0aW9uIG9mIGhlcGF0aXRpcyBDIGluZmVjdGlvbiBpbiB0dWJlcmN1bG9zaXMgcGF0aWVu
dHMgaW4gYW4gdXJiYW4gY2l0eSBpbiB0aGUgVVNBPC90aXRsZT48c2Vjb25kYXJ5LXRpdGxlPkVw
aWRlbWlvbG9neSBhbmQgSW5mZWN0aW9uPC9zZWNvbmRhcnktdGl0bGU+PC90aXRsZXM+PHBlcmlv
ZGljYWw+PGZ1bGwtdGl0bGU+RXBpZGVtaW9sb2d5IGFuZCBJbmZlY3Rpb248L2Z1bGwtdGl0bGU+
PC9wZXJpb2RpY2FsPjxwYWdlcz4xNDU5LTE0NjY8L3BhZ2VzPjx2b2x1bWU+MTQyPC92b2x1bWU+
PG51bWJlcj43PC9udW1iZXI+PGtleXdvcmRzPjxrZXl3b3JkPmFkdWx0PC9rZXl3b3JkPjxrZXl3
b3JkPmFnZTwva2V5d29yZD48a2V5d29yZD5hZ2UgZGlzdHJpYnV0aW9uPC9rZXl3b3JkPjxrZXl3
b3JkPmFsY29ob2wgY29uc3VtcHRpb248L2tleXdvcmQ+PGtleXdvcmQ+QW1lcmljYW4gSW5kaWFu
PC9rZXl3b3JkPjxrZXl3b3JkPmFydGljbGU8L2tleXdvcmQ+PGtleXdvcmQ+Q2F1Y2FzaWFuPC9r
ZXl3b3JkPjxrZXl3b3JkPmNvbW11bml0eSBsaXZpbmc8L2tleXdvcmQ+PGtleXdvcmQ+ZGlhcnJo
ZWEvc2kgW1NpZGUgRWZmZWN0XTwva2V5d29yZD48a2V5d29yZD5kaXJlY3RseSBvYnNlcnZlZCB0
aGVyYXB5PC9rZXl3b3JkPjxrZXl3b3JkPmRpc2Vhc2UgYXNzb2NpYXRpb248L2tleXdvcmQ+PGtl
eXdvcmQ+ZHJ1ZyByZXNpc3RhbnQgdHViZXJjdWxvc2lzPC9rZXl3b3JkPjxrZXl3b3JkPmRydWcg
cmVzcG9uc2U8L2tleXdvcmQ+PGtleXdvcmQ+ZHJ1ZyBzYWZldHk8L2tleXdvcmQ+PGtleXdvcmQ+
ZHJ1ZyB1c2U8L2tleXdvcmQ+PGtleXdvcmQ+ZXRobmljaXR5PC9rZXl3b3JkPjxrZXl3b3JkPmV4
dHJhcHVsbW9uYXJ5IHR1YmVyY3Vsb3Npczwva2V5d29yZD48a2V5d29yZD5mZW1hbGU8L2tleXdv
cmQ+PGtleXdvcmQ+KmhlcGF0aXRpcyBDPC9rZXl3b3JkPjxrZXl3b3JkPmhvbWVsZXNzbmVzczwv
a2V5d29yZD48a2V5d29yZD5odW1hbjwva2V5d29yZD48a2V5d29yZD5IdW1hbiBpbW11bm9kZWZp
Y2llbmN5IHZpcnVzIGluZmVjdGlvbjwva2V5d29yZD48a2V5d29yZD5sdW5nIHR1YmVyY3Vsb3Np
czwva2V5d29yZD48a2V5d29yZD5tYWpvciBjbGluaWNhbCBzdHVkeTwva2V5d29yZD48a2V5d29y
ZD5tYWxlPC9rZXl3b3JkPjxrZXl3b3JkPm5hdXNlYS9zaSBbU2lkZSBFZmZlY3RdPC9rZXl3b3Jk
PjxrZXl3b3JkPm5vbmh1bWFuPC9rZXl3b3JkPjxrZXl3b3JkPnBlcmlwaGVyYWwgbmV1cm9wYXRo
eS9zaSBbU2lkZSBFZmZlY3RdPC9rZXl3b3JkPjxrZXl3b3JkPnJhc2gvc2kgW1NpZGUgRWZmZWN0
XTwva2V5d29yZD48a2V5d29yZD5yZXRyb3NwZWN0aXZlIHN0dWR5PC9rZXl3b3JkPjxrZXl3b3Jk
Pip0cmVhdG1lbnQgZHVyYXRpb248L2tleXdvcmQ+PGtleXdvcmQ+KnR1YmVyY3Vsb3Npcy9kdCBb
RHJ1ZyBUaGVyYXB5XTwva2V5d29yZD48a2V5d29yZD50dWJlcmN1bG9zaXMvZHQgW0RydWcgVGhl
cmFweV08L2tleXdvcmQ+PGtleXdvcmQ+VW5pdGVkIFN0YXRlczwva2V5d29yZD48a2V5d29yZD51
cmJhbiBhcmVhPC9rZXl3b3JkPjxrZXl3b3JkPnZpc3VhbCBkaXNvcmRlci9zaSBbU2lkZSBFZmZl
Y3RdPC9rZXl3b3JkPjxrZXl3b3JkPnZvbWl0aW5nL3NpIFtTaWRlIEVmZmVjdF08L2tleXdvcmQ+
PGtleXdvcmQ+dHViZXJjdWxvc3RhdGljIGFnZW50L2FlIFtBZHZlcnNlIERydWcgUmVhY3Rpb25d
PC9rZXl3b3JkPjxrZXl3b3JkPnR1YmVyY3Vsb3N0YXRpYyBhZ2VudC9kdCBbRHJ1ZyBUaGVyYXB5
XTwva2V5d29yZD48L2tleXdvcmRzPjxkYXRlcz48eWVhcj4yMDE0PC95ZWFyPjwvZGF0ZXM+PHB1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LmNvbS9vdmlkd2ViLmNnaT9UPUpTJmFtcDtQQUdFPXJlZmVyZW5jZSZhbXA7RD1lbWVkMTUmYW1w
O05FV1M9TiZhbXA7QU49NjAwNDgwOTM0PC91cmw+PHVybD5odHRwczovL3d3dy5jYW1icmlkZ2Uu
b3JnL2NvcmUvc2VydmljZXMvYW9wLWNhbWJyaWRnZS1jb3JlL2NvbnRlbnQvdmlldy81QkJGQzky
ODA5MUYzQkY4MkJENEJDNDQ4RjE1RjBCRi9TMDk1MDI2ODgxMzAwMjM1NWEucGRmL2Rpdi1jbGFz
cy10aXRsZS1jaGFyYWN0ZXJpemF0aW9uLW9mLWhlcGF0aXRpcy1jLWluZmVjdGlvbi1pbi10dWJl
cmN1bG9zaXMtcGF0aWVudHMtaW4tYW4tdXJiYW4tY2l0eS1pbi10aGUtdXNhLWRpdi5wZGY8L3Vy
bD48L3JlbGF0ZWQtdXJscz48L3VybHM+PGVsZWN0cm9uaWMtcmVzb3VyY2UtbnVtPmh0dHA6Ly9k
eC5kb2kub3JnLzEwLjEwMTcvUzA5NTAyNjg4MTMwMDIzNTU8L2VsZWN0cm9uaWMtcmVzb3VyY2Ut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PEVuZE5vdGU+PENpdGU+PEF1dGhvcj5DYW1wbzwvQXV0aG9yPjxZZWFyPjIwMTQ8L1llYXI+PFJl
Y051bT4yNjEzPC9SZWNOdW0+PERpc3BsYXlUZXh0PlsxM108L0Rpc3BsYXlUZXh0PjxyZWNvcmQ+
PHJlYy1udW1iZXI+MjYxMzwvcmVjLW51bWJlcj48Zm9yZWlnbi1rZXlzPjxrZXkgYXBwPSJFTiIg
ZGItaWQ9ImZydnhmZXRyanp2MDBpZXd3cDB2YXI1YnphMHZzczV0cndldiIgdGltZXN0YW1wPSIx
NjI2NzY3NTU3Ij4yNjEzPC9rZXk+PC9mb3JlaWduLWtleXM+PHJlZi10eXBlIG5hbWU9IkpvdXJu
YWwgQXJ0aWNsZSI+MTc8L3JlZi10eXBlPjxjb250cmlidXRvcnM+PGF1dGhvcnM+PGF1dGhvcj5D
YW1wbywgTS48L2F1dGhvcj48YXV0aG9yPkNyb3RoZXJzLCBLLjwvYXV0aG9yPjxhdXRob3I+U2hy
ZXN0aGEsIEEuPC9hdXRob3I+PGF1dGhvcj5PcmVuLCBFLjwvYXV0aG9yPjxhdXRob3I+VGhpZWRl
LCBILjwvYXV0aG9yPjxhdXRob3I+RHVjaGluLCBKLjwvYXV0aG9yPjxhdXRob3I+TmFyaXRhLCBN
LjwvYXV0aG9yPjwvYXV0aG9ycz48L2NvbnRyaWJ1dG9ycz48YXV0aC1hZGRyZXNzPk0uIENhbXBv
LCBEZXBhcnRtZW50IG9mIFB1bG1vbmFyeSBhbmQgQ3JpdGljYWwgQ2FyZSBNZWRpY2luZSwgVW5p
dmVyc2l0eSBvZiBXYXNoaW5ndG9uLCAzMjUgTmludGggQXZlbnVlIEJveCAxMzk2NSwgU2VhdHRs
ZSwgV0EsIFVuaXRlZCBTdGF0ZXM8L2F1dGgtYWRkcmVzcz48dGl0bGVzPjx0aXRsZT5DaGFyYWN0
ZXJpemF0aW9uIG9mIGhlcGF0aXRpcyBDIGluZmVjdGlvbiBpbiB0dWJlcmN1bG9zaXMgcGF0aWVu
dHMgaW4gYW4gdXJiYW4gY2l0eSBpbiB0aGUgVVNBPC90aXRsZT48c2Vjb25kYXJ5LXRpdGxlPkVw
aWRlbWlvbG9neSBhbmQgSW5mZWN0aW9uPC9zZWNvbmRhcnktdGl0bGU+PC90aXRsZXM+PHBlcmlv
ZGljYWw+PGZ1bGwtdGl0bGU+RXBpZGVtaW9sb2d5IGFuZCBJbmZlY3Rpb248L2Z1bGwtdGl0bGU+
PC9wZXJpb2RpY2FsPjxwYWdlcz4xNDU5LTE0NjY8L3BhZ2VzPjx2b2x1bWU+MTQyPC92b2x1bWU+
PG51bWJlcj43PC9udW1iZXI+PGtleXdvcmRzPjxrZXl3b3JkPmFkdWx0PC9rZXl3b3JkPjxrZXl3
b3JkPmFnZTwva2V5d29yZD48a2V5d29yZD5hZ2UgZGlzdHJpYnV0aW9uPC9rZXl3b3JkPjxrZXl3
b3JkPmFsY29ob2wgY29uc3VtcHRpb248L2tleXdvcmQ+PGtleXdvcmQ+QW1lcmljYW4gSW5kaWFu
PC9rZXl3b3JkPjxrZXl3b3JkPmFydGljbGU8L2tleXdvcmQ+PGtleXdvcmQ+Q2F1Y2FzaWFuPC9r
ZXl3b3JkPjxrZXl3b3JkPmNvbW11bml0eSBsaXZpbmc8L2tleXdvcmQ+PGtleXdvcmQ+ZGlhcnJo
ZWEvc2kgW1NpZGUgRWZmZWN0XTwva2V5d29yZD48a2V5d29yZD5kaXJlY3RseSBvYnNlcnZlZCB0
aGVyYXB5PC9rZXl3b3JkPjxrZXl3b3JkPmRpc2Vhc2UgYXNzb2NpYXRpb248L2tleXdvcmQ+PGtl
eXdvcmQ+ZHJ1ZyByZXNpc3RhbnQgdHViZXJjdWxvc2lzPC9rZXl3b3JkPjxrZXl3b3JkPmRydWcg
cmVzcG9uc2U8L2tleXdvcmQ+PGtleXdvcmQ+ZHJ1ZyBzYWZldHk8L2tleXdvcmQ+PGtleXdvcmQ+
ZHJ1ZyB1c2U8L2tleXdvcmQ+PGtleXdvcmQ+ZXRobmljaXR5PC9rZXl3b3JkPjxrZXl3b3JkPmV4
dHJhcHVsbW9uYXJ5IHR1YmVyY3Vsb3Npczwva2V5d29yZD48a2V5d29yZD5mZW1hbGU8L2tleXdv
cmQ+PGtleXdvcmQ+KmhlcGF0aXRpcyBDPC9rZXl3b3JkPjxrZXl3b3JkPmhvbWVsZXNzbmVzczwv
a2V5d29yZD48a2V5d29yZD5odW1hbjwva2V5d29yZD48a2V5d29yZD5IdW1hbiBpbW11bm9kZWZp
Y2llbmN5IHZpcnVzIGluZmVjdGlvbjwva2V5d29yZD48a2V5d29yZD5sdW5nIHR1YmVyY3Vsb3Np
czwva2V5d29yZD48a2V5d29yZD5tYWpvciBjbGluaWNhbCBzdHVkeTwva2V5d29yZD48a2V5d29y
ZD5tYWxlPC9rZXl3b3JkPjxrZXl3b3JkPm5hdXNlYS9zaSBbU2lkZSBFZmZlY3RdPC9rZXl3b3Jk
PjxrZXl3b3JkPm5vbmh1bWFuPC9rZXl3b3JkPjxrZXl3b3JkPnBlcmlwaGVyYWwgbmV1cm9wYXRo
eS9zaSBbU2lkZSBFZmZlY3RdPC9rZXl3b3JkPjxrZXl3b3JkPnJhc2gvc2kgW1NpZGUgRWZmZWN0
XTwva2V5d29yZD48a2V5d29yZD5yZXRyb3NwZWN0aXZlIHN0dWR5PC9rZXl3b3JkPjxrZXl3b3Jk
Pip0cmVhdG1lbnQgZHVyYXRpb248L2tleXdvcmQ+PGtleXdvcmQ+KnR1YmVyY3Vsb3Npcy9kdCBb
RHJ1ZyBUaGVyYXB5XTwva2V5d29yZD48a2V5d29yZD50dWJlcmN1bG9zaXMvZHQgW0RydWcgVGhl
cmFweV08L2tleXdvcmQ+PGtleXdvcmQ+VW5pdGVkIFN0YXRlczwva2V5d29yZD48a2V5d29yZD51
cmJhbiBhcmVhPC9rZXl3b3JkPjxrZXl3b3JkPnZpc3VhbCBkaXNvcmRlci9zaSBbU2lkZSBFZmZl
Y3RdPC9rZXl3b3JkPjxrZXl3b3JkPnZvbWl0aW5nL3NpIFtTaWRlIEVmZmVjdF08L2tleXdvcmQ+
PGtleXdvcmQ+dHViZXJjdWxvc3RhdGljIGFnZW50L2FlIFtBZHZlcnNlIERydWcgUmVhY3Rpb25d
PC9rZXl3b3JkPjxrZXl3b3JkPnR1YmVyY3Vsb3N0YXRpYyBhZ2VudC9kdCBbRHJ1ZyBUaGVyYXB5
XTwva2V5d29yZD48L2tleXdvcmRzPjxkYXRlcz48eWVhcj4yMDE0PC95ZWFyPjwvZGF0ZXM+PHB1
Yi1sb2NhdGlvbj5Vbml0ZWQgS2luZ2RvbTwvcHViLWxvY2F0aW9uPjxwdWJsaXNoZXI+Q2FtYnJp
ZGdlIFVuaXZlcnNpdHkgUHJlc3MgKEUtbWFpbDogSm91cm5hbHNfc3Vic2NyaXB0aW9uc0BjdXAu
Y2FtLmFjLnVrKTwvcHVibGlzaGVyPjxpc2JuPjA5NTAtMjY4OCYjeEQ7MTQ2OS00NDA5PC9pc2Ju
Pjx1cmxzPjxyZWxhdGVkLXVybHM+PHVybD5odHRwOi8vam91cm5hbHMuY2FtYnJpZGdlLm9yZy9h
Y3Rpb24vZGlzcGxheUpvdXJuYWw/amlkPUhZRzwvdXJsPjx1cmw+aHR0cDovL292aWRzcC5vdmlk
LmNvbS9vdmlkd2ViLmNnaT9UPUpTJmFtcDtQQUdFPXJlZmVyZW5jZSZhbXA7RD1lbWVkMTUmYW1w
O05FV1M9TiZhbXA7QU49NjAwNDgwOTM0PC91cmw+PHVybD5odHRwczovL3d3dy5jYW1icmlkZ2Uu
b3JnL2NvcmUvc2VydmljZXMvYW9wLWNhbWJyaWRnZS1jb3JlL2NvbnRlbnQvdmlldy81QkJGQzky
ODA5MUYzQkY4MkJENEJDNDQ4RjE1RjBCRi9TMDk1MDI2ODgxMzAwMjM1NWEucGRmL2Rpdi1jbGFz
cy10aXRsZS1jaGFyYWN0ZXJpemF0aW9uLW9mLWhlcGF0aXRpcy1jLWluZmVjdGlvbi1pbi10dWJl
cmN1bG9zaXMtcGF0aWVudHMtaW4tYW4tdXJiYW4tY2l0eS1pbi10aGUtdXNhLWRpdi5wZGY8L3Vy
bD48L3JlbGF0ZWQtdXJscz48L3VybHM+PGVsZWN0cm9uaWMtcmVzb3VyY2UtbnVtPmh0dHA6Ly9k
eC5kb2kub3JnLzEwLjEwMTcvUzA5NTAyNjg4MTMwMDIzNTU8L2VsZWN0cm9uaWMtcmVzb3VyY2Ut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D0D548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00" w:type="dxa"/>
            <w:tcBorders>
              <w:top w:val="single" w:sz="6" w:space="0" w:color="auto"/>
              <w:bottom w:val="single" w:sz="6" w:space="0" w:color="auto"/>
            </w:tcBorders>
            <w:vAlign w:val="center"/>
          </w:tcPr>
          <w:p w14:paraId="63719F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41 median</w:t>
            </w:r>
          </w:p>
        </w:tc>
        <w:tc>
          <w:tcPr>
            <w:tcW w:w="1276" w:type="dxa"/>
            <w:tcBorders>
              <w:top w:val="single" w:sz="6" w:space="0" w:color="auto"/>
              <w:bottom w:val="single" w:sz="6" w:space="0" w:color="auto"/>
            </w:tcBorders>
            <w:vAlign w:val="center"/>
          </w:tcPr>
          <w:p w14:paraId="190F61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w:t>
            </w:r>
          </w:p>
        </w:tc>
        <w:tc>
          <w:tcPr>
            <w:tcW w:w="719" w:type="dxa"/>
            <w:tcBorders>
              <w:top w:val="single" w:sz="6" w:space="0" w:color="auto"/>
              <w:bottom w:val="single" w:sz="6" w:space="0" w:color="auto"/>
            </w:tcBorders>
            <w:vAlign w:val="center"/>
          </w:tcPr>
          <w:p w14:paraId="7E294C8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6" w:space="0" w:color="auto"/>
            </w:tcBorders>
            <w:vAlign w:val="center"/>
          </w:tcPr>
          <w:p w14:paraId="116A6FB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851" w:type="dxa"/>
            <w:tcBorders>
              <w:top w:val="single" w:sz="6" w:space="0" w:color="auto"/>
              <w:bottom w:val="single" w:sz="6" w:space="0" w:color="auto"/>
            </w:tcBorders>
            <w:vAlign w:val="center"/>
          </w:tcPr>
          <w:p w14:paraId="3B4CF6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992" w:type="dxa"/>
            <w:tcBorders>
              <w:top w:val="single" w:sz="6" w:space="0" w:color="auto"/>
              <w:bottom w:val="single" w:sz="6" w:space="0" w:color="auto"/>
            </w:tcBorders>
            <w:vAlign w:val="center"/>
          </w:tcPr>
          <w:p w14:paraId="129A8F9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4E83083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3E0067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851" w:type="dxa"/>
            <w:tcBorders>
              <w:top w:val="single" w:sz="6" w:space="0" w:color="auto"/>
              <w:bottom w:val="single" w:sz="6" w:space="0" w:color="auto"/>
            </w:tcBorders>
            <w:vAlign w:val="bottom"/>
          </w:tcPr>
          <w:p w14:paraId="146407A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79%</w:t>
            </w:r>
          </w:p>
        </w:tc>
        <w:tc>
          <w:tcPr>
            <w:tcW w:w="992" w:type="dxa"/>
            <w:tcBorders>
              <w:top w:val="single" w:sz="6" w:space="0" w:color="auto"/>
              <w:bottom w:val="single" w:sz="6" w:space="0" w:color="auto"/>
            </w:tcBorders>
            <w:vAlign w:val="center"/>
          </w:tcPr>
          <w:p w14:paraId="5C873D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4B5061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5B55B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1421</w:t>
            </w:r>
          </w:p>
        </w:tc>
        <w:tc>
          <w:tcPr>
            <w:tcW w:w="1040" w:type="dxa"/>
            <w:tcBorders>
              <w:top w:val="single" w:sz="6" w:space="0" w:color="auto"/>
              <w:bottom w:val="single" w:sz="6" w:space="0" w:color="auto"/>
            </w:tcBorders>
            <w:vAlign w:val="center"/>
          </w:tcPr>
          <w:p w14:paraId="79830D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52</w:t>
            </w:r>
          </w:p>
        </w:tc>
      </w:tr>
      <w:tr w:rsidR="007049E9" w:rsidRPr="00254EB7" w14:paraId="086CC48A" w14:textId="77777777" w:rsidTr="007049E9">
        <w:tc>
          <w:tcPr>
            <w:tcW w:w="1480" w:type="dxa"/>
            <w:tcBorders>
              <w:top w:val="single" w:sz="6" w:space="0" w:color="auto"/>
              <w:bottom w:val="single" w:sz="6" w:space="0" w:color="auto"/>
            </w:tcBorders>
            <w:vAlign w:val="center"/>
          </w:tcPr>
          <w:p w14:paraId="08CB8743" w14:textId="21A427CC"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Cardoso [2017]</w:t>
            </w:r>
            <w:r w:rsidRPr="001C64D2">
              <w:rPr>
                <w:rFonts w:ascii="Times New Roman" w:hAnsi="Times New Roman" w:cs="Times New Roman"/>
                <w:color w:val="000000"/>
                <w:sz w:val="16"/>
                <w:szCs w:val="16"/>
              </w:rPr>
              <w:fldChar w:fldCharType="begin">
                <w:fldData xml:space="preserve">PEVuZE5vdGU+PENpdGU+PEF1dGhvcj5DYXJkb3NvPC9BdXRob3I+PFllYXI+MjAxNzwvWWVhcj48
UmVjTnVtPjI2NTE8L1JlY051bT48RGlzcGxheVRleHQ+WzE0XTwvRGlzcGxheVRleHQ+PHJlY29y
ZD48cmVjLW51bWJlcj4yNjUxPC9yZWMtbnVtYmVyPjxmb3JlaWduLWtleXM+PGtleSBhcHA9IkVO
IiBkYi1pZD0iZnJ2eGZldHJqenYwMGlld3dwMHZhcjViemEwdnNzNXRyd2V2IiB0aW1lc3RhbXA9
IjE2MjY3Njc1NTciPjI2NTE8L2tleT48L2ZvcmVpZ24ta2V5cz48cmVmLXR5cGUgbmFtZT0iSm91
cm5hbCBBcnRpY2xlIj4xNzwvcmVmLXR5cGU+PGNvbnRyaWJ1dG9ycz48YXV0aG9ycz48YXV0aG9y
PkNhcmRvc28sIE1heWFyYSBBLjwvYXV0aG9yPjxhdXRob3I+QnJhc2lsLCBQZWRybyBFbW1hbnVl
bCBBLiBBLiBEbzwvYXV0aG9yPjxhdXRob3I+U2NobWFsdHosIENhcm9saW5hIEFyYW5hIFN0YW5p
czwvYXV0aG9yPjxhdXRob3I+U2FudCZhcG9zO0FubmEsIEZsYXZpYSBNLjwvYXV0aG9yPjxhdXRo
b3I+Um9sbGEsIFZhbGVyaWEgQy48L2F1dGhvcj48L2F1dGhvcnM+PC9jb250cmlidXRvcnM+PGF1
dGgtYWRkcmVzcz5WLkMuIFJvbGxhLCBDbGluaWNhbCBSZXNlYXJjaCBMYWJvcmF0b3J5IE9uIE15
Y29iYWN0ZXJpYSwgTmF0aW9uYWwgSW5zdGl0dXRlIG9mIEluZmVjdGlvdXMgRGlzZWFzZXMgRXZh
bmRybyBDaGFnYXMtRmlvY3J1eiwgTWFuZ3VpbmhvcywgQnJhemlsLiBFLW1haWw6IHZhbGVyaWEu
cm9sbGFAZ21haWwuY29tPC9hdXRoLWFkZHJlc3M+PHRpdGxlcz48dGl0bGU+VHViZXJjdWxvc2lz
IFRyZWF0bWVudCBPdXRjb21lcyBhbmQgRmFjdG9ycyBBc3NvY2lhdGVkIHdpdGggRWFjaCBvZiBU
aGVtIGluIGEgQ29ob3J0IEZvbGxvd2VkIFVwIGJldHdlZW4gMjAxMCBhbmQgMjAxNDwvdGl0bGU+
PHNlY29uZGFyeS10aXRsZT5CaW9NZWQgUmVzZWFyY2ggSW50ZXJuYXRpb25hbDwvc2Vjb25kYXJ5
LXRpdGxlPjwvdGl0bGVzPjxwZXJpb2RpY2FsPjxmdWxsLXRpdGxlPkJpb01lZCBSZXNlYXJjaCBJ
bnRlcm5hdGlvbmFsPC9mdWxsLXRpdGxlPjwvcGVyaW9kaWNhbD48cGFnZXM+Mzk3NDY1MTwvcGFn
ZXM+PHZvbHVtZT4yMDE3PC92b2x1bWU+PGtleXdvcmRzPjxrZXl3b3JkPmFkdWx0PC9rZXl3b3Jk
PjxrZXl3b3JkPmFnZTwva2V5d29yZD48a2V5d29yZD5hbnRpcmV0cm92aXJhbCB0aGVyYXB5PC9r
ZXl3b3JkPjxrZXl3b3JkPmFydGljbGU8L2tleXdvcmQ+PGtleXdvcmQ+Y29ob3J0IGFuYWx5c2lz
PC9rZXl3b3JkPjxrZXl3b3JkPmNvbnRyb2xsZWQgc3R1ZHk8L2tleXdvcmQ+PGtleXdvcmQ+ZHJ1
ZyB0cmVhdG1lbnQgZmFpbHVyZTwva2V5d29yZD48a2V5d29yZD5kcnVnIHVzZTwva2V5d29yZD48
a2V5d29yZD5mZW1hbGU8L2tleXdvcmQ+PGtleXdvcmQ+Zm9sbG93IHVwPC9rZXl3b3JkPjxrZXl3
b3JkPmh1bWFuPC9rZXl3b3JkPjxrZXl3b3JkPkh1bWFuIGltbXVub2RlZmljaWVuY3kgdmlydXMg
aW5mZWN0aW9uL2R0IFtEcnVnIFRoZXJhcHldPC9rZXl3b3JkPjxrZXl3b3JkPmh5cGVydGVuc2lv
bjwva2V5d29yZD48a2V5d29yZD5tYWpvciBjbGluaWNhbCBzdHVkeTwva2V5d29yZD48a2V5d29y
ZD5tYWxlPC9rZXl3b3JkPjxrZXl3b3JkPm9ic2VydmF0aW9uYWwgc3R1ZHk8L2tleXdvcmQ+PGtl
eXdvcmQ+cmV0cm9zcGVjdGl2ZSBzdHVkeTwva2V5d29yZD48a2V5d29yZD5zY2hvb2w8L2tleXdv
cmQ+PGtleXdvcmQ+c3B1dHVtIHNtZWFyPC9rZXl3b3JkPjxrZXl3b3JkPnRyZWF0bWVudCBpbnRl
cnJ1cHRpb248L2tleXdvcmQ+PGtleXdvcmQ+KnRyZWF0bWVudCBvdXRjb21lPC9rZXl3b3JkPjxr
ZXl3b3JkPip0dWJlcmN1bG9zaXMvZHQgW0RydWcgVGhlcmFweV08L2tleXdvcmQ+PGtleXdvcmQ+
YW50aSBodW1hbiBpbW11bm9kZWZpY2llbmN5IHZpcnVzIGFnZW50L2R0IFtEcnVnIFRoZXJhcHld
PC9rZXl3b3JkPjxrZXl3b3JkPmFudGlyZXRyb3ZpcnVzIGFnZW50L2R0IFtEcnVnIFRoZXJhcHld
PC9rZXl3b3JkPjxrZXl3b3JkPmlzb25pYXppZDwva2V5d29yZD48a2V5d29yZD5yaWZhbXBpY2lu
PC9rZXl3b3JkPjxrZXl3b3JkPip0dWJlcmN1bG9zdGF0aWMgYWdlbnQvZHQgW0RydWcgVGhlcmFw
eV08L2tleXdvcmQ+PC9rZXl3b3Jkcz48ZGF0ZXM+PHllYXI+MjAxNzwveWVhcj48L2RhdGVzPjxw
dWItbG9jYXRpb24+VW5pdGVkIFN0YXRlczwvcHViLWxvY2F0aW9uPjxwdWJsaXNoZXI+SGluZGF3
aSBMaW1pdGVkICg0MTAgUGFyayBBdmVudWUsIDE1dGggRmxvb3IsIDI4NyBwbWIsIE5ldyBZb3Jr
IE5ZIDEwMDIyLCBVbml0ZWQgU3RhdGVzKTwvcHVibGlzaGVyPjxpc2JuPjIzMTQtNjEzMyYjeEQ7
MjMxNC02MTQxPC9pc2JuPjx1cmxzPjxyZWxhdGVkLXVybHM+PHVybD5odHRwOi8vd3d3LmhpbmRh
d2kuY29tL2pvdXJuYWxzL2Jpb21lZC88L3VybD48dXJsPmh0dHA6Ly9vdmlkc3Aub3ZpZC5jb20v
b3ZpZHdlYi5jZ2k/VD1KUyZhbXA7UEFHRT1yZWZlcmVuY2UmYW1wO0Q9ZW1lZDE4JmFtcDtORVdT
PU4mYW1wO0FOPTYyMDcwOTAzMDwvdXJsPjx1cmw+aHR0cHM6Ly93d3cubmNiaS5ubG0ubmloLmdv
di9wbWMvYXJ0aWNsZXMvUE1DNTc2MzEyMS9wZGYvQk1SSTIwMTctMzk3NDY1MS5wZGY8L3VybD48
L3JlbGF0ZWQtdXJscz48L3VybHM+PGVsZWN0cm9uaWMtcmVzb3VyY2UtbnVtPmh0dHA6Ly9keC5k
b2kub3JnLzEwLjExNTUvMjAxNy8zOTc0NjUxPC9lbGVjdHJvbmljLXJlc291cmNlLW51bT48bGFu
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PEVuZE5vdGU+PENpdGU+PEF1dGhvcj5DYXJkb3NvPC9BdXRob3I+PFllYXI+MjAxNzwvWWVhcj48
UmVjTnVtPjI2NTE8L1JlY051bT48RGlzcGxheVRleHQ+WzE0XTwvRGlzcGxheVRleHQ+PHJlY29y
ZD48cmVjLW51bWJlcj4yNjUxPC9yZWMtbnVtYmVyPjxmb3JlaWduLWtleXM+PGtleSBhcHA9IkVO
IiBkYi1pZD0iZnJ2eGZldHJqenYwMGlld3dwMHZhcjViemEwdnNzNXRyd2V2IiB0aW1lc3RhbXA9
IjE2MjY3Njc1NTciPjI2NTE8L2tleT48L2ZvcmVpZ24ta2V5cz48cmVmLXR5cGUgbmFtZT0iSm91
cm5hbCBBcnRpY2xlIj4xNzwvcmVmLXR5cGU+PGNvbnRyaWJ1dG9ycz48YXV0aG9ycz48YXV0aG9y
PkNhcmRvc28sIE1heWFyYSBBLjwvYXV0aG9yPjxhdXRob3I+QnJhc2lsLCBQZWRybyBFbW1hbnVl
bCBBLiBBLiBEbzwvYXV0aG9yPjxhdXRob3I+U2NobWFsdHosIENhcm9saW5hIEFyYW5hIFN0YW5p
czwvYXV0aG9yPjxhdXRob3I+U2FudCZhcG9zO0FubmEsIEZsYXZpYSBNLjwvYXV0aG9yPjxhdXRo
b3I+Um9sbGEsIFZhbGVyaWEgQy48L2F1dGhvcj48L2F1dGhvcnM+PC9jb250cmlidXRvcnM+PGF1
dGgtYWRkcmVzcz5WLkMuIFJvbGxhLCBDbGluaWNhbCBSZXNlYXJjaCBMYWJvcmF0b3J5IE9uIE15
Y29iYWN0ZXJpYSwgTmF0aW9uYWwgSW5zdGl0dXRlIG9mIEluZmVjdGlvdXMgRGlzZWFzZXMgRXZh
bmRybyBDaGFnYXMtRmlvY3J1eiwgTWFuZ3VpbmhvcywgQnJhemlsLiBFLW1haWw6IHZhbGVyaWEu
cm9sbGFAZ21haWwuY29tPC9hdXRoLWFkZHJlc3M+PHRpdGxlcz48dGl0bGU+VHViZXJjdWxvc2lz
IFRyZWF0bWVudCBPdXRjb21lcyBhbmQgRmFjdG9ycyBBc3NvY2lhdGVkIHdpdGggRWFjaCBvZiBU
aGVtIGluIGEgQ29ob3J0IEZvbGxvd2VkIFVwIGJldHdlZW4gMjAxMCBhbmQgMjAxNDwvdGl0bGU+
PHNlY29uZGFyeS10aXRsZT5CaW9NZWQgUmVzZWFyY2ggSW50ZXJuYXRpb25hbDwvc2Vjb25kYXJ5
LXRpdGxlPjwvdGl0bGVzPjxwZXJpb2RpY2FsPjxmdWxsLXRpdGxlPkJpb01lZCBSZXNlYXJjaCBJ
bnRlcm5hdGlvbmFsPC9mdWxsLXRpdGxlPjwvcGVyaW9kaWNhbD48cGFnZXM+Mzk3NDY1MTwvcGFn
ZXM+PHZvbHVtZT4yMDE3PC92b2x1bWU+PGtleXdvcmRzPjxrZXl3b3JkPmFkdWx0PC9rZXl3b3Jk
PjxrZXl3b3JkPmFnZTwva2V5d29yZD48a2V5d29yZD5hbnRpcmV0cm92aXJhbCB0aGVyYXB5PC9r
ZXl3b3JkPjxrZXl3b3JkPmFydGljbGU8L2tleXdvcmQ+PGtleXdvcmQ+Y29ob3J0IGFuYWx5c2lz
PC9rZXl3b3JkPjxrZXl3b3JkPmNvbnRyb2xsZWQgc3R1ZHk8L2tleXdvcmQ+PGtleXdvcmQ+ZHJ1
ZyB0cmVhdG1lbnQgZmFpbHVyZTwva2V5d29yZD48a2V5d29yZD5kcnVnIHVzZTwva2V5d29yZD48
a2V5d29yZD5mZW1hbGU8L2tleXdvcmQ+PGtleXdvcmQ+Zm9sbG93IHVwPC9rZXl3b3JkPjxrZXl3
b3JkPmh1bWFuPC9rZXl3b3JkPjxrZXl3b3JkPkh1bWFuIGltbXVub2RlZmljaWVuY3kgdmlydXMg
aW5mZWN0aW9uL2R0IFtEcnVnIFRoZXJhcHldPC9rZXl3b3JkPjxrZXl3b3JkPmh5cGVydGVuc2lv
bjwva2V5d29yZD48a2V5d29yZD5tYWpvciBjbGluaWNhbCBzdHVkeTwva2V5d29yZD48a2V5d29y
ZD5tYWxlPC9rZXl3b3JkPjxrZXl3b3JkPm9ic2VydmF0aW9uYWwgc3R1ZHk8L2tleXdvcmQ+PGtl
eXdvcmQ+cmV0cm9zcGVjdGl2ZSBzdHVkeTwva2V5d29yZD48a2V5d29yZD5zY2hvb2w8L2tleXdv
cmQ+PGtleXdvcmQ+c3B1dHVtIHNtZWFyPC9rZXl3b3JkPjxrZXl3b3JkPnRyZWF0bWVudCBpbnRl
cnJ1cHRpb248L2tleXdvcmQ+PGtleXdvcmQ+KnRyZWF0bWVudCBvdXRjb21lPC9rZXl3b3JkPjxr
ZXl3b3JkPip0dWJlcmN1bG9zaXMvZHQgW0RydWcgVGhlcmFweV08L2tleXdvcmQ+PGtleXdvcmQ+
YW50aSBodW1hbiBpbW11bm9kZWZpY2llbmN5IHZpcnVzIGFnZW50L2R0IFtEcnVnIFRoZXJhcHld
PC9rZXl3b3JkPjxrZXl3b3JkPmFudGlyZXRyb3ZpcnVzIGFnZW50L2R0IFtEcnVnIFRoZXJhcHld
PC9rZXl3b3JkPjxrZXl3b3JkPmlzb25pYXppZDwva2V5d29yZD48a2V5d29yZD5yaWZhbXBpY2lu
PC9rZXl3b3JkPjxrZXl3b3JkPip0dWJlcmN1bG9zdGF0aWMgYWdlbnQvZHQgW0RydWcgVGhlcmFw
eV08L2tleXdvcmQ+PC9rZXl3b3Jkcz48ZGF0ZXM+PHllYXI+MjAxNzwveWVhcj48L2RhdGVzPjxw
dWItbG9jYXRpb24+VW5pdGVkIFN0YXRlczwvcHViLWxvY2F0aW9uPjxwdWJsaXNoZXI+SGluZGF3
aSBMaW1pdGVkICg0MTAgUGFyayBBdmVudWUsIDE1dGggRmxvb3IsIDI4NyBwbWIsIE5ldyBZb3Jr
IE5ZIDEwMDIyLCBVbml0ZWQgU3RhdGVzKTwvcHVibGlzaGVyPjxpc2JuPjIzMTQtNjEzMyYjeEQ7
MjMxNC02MTQxPC9pc2JuPjx1cmxzPjxyZWxhdGVkLXVybHM+PHVybD5odHRwOi8vd3d3LmhpbmRh
d2kuY29tL2pvdXJuYWxzL2Jpb21lZC88L3VybD48dXJsPmh0dHA6Ly9vdmlkc3Aub3ZpZC5jb20v
b3ZpZHdlYi5jZ2k/VD1KUyZhbXA7UEFHRT1yZWZlcmVuY2UmYW1wO0Q9ZW1lZDE4JmFtcDtORVdT
PU4mYW1wO0FOPTYyMDcwOTAzMDwvdXJsPjx1cmw+aHR0cHM6Ly93d3cubmNiaS5ubG0ubmloLmdv
di9wbWMvYXJ0aWNsZXMvUE1DNTc2MzEyMS9wZGYvQk1SSTIwMTctMzk3NDY1MS5wZGY8L3VybD48
L3JlbGF0ZWQtdXJscz48L3VybHM+PGVsZWN0cm9uaWMtcmVzb3VyY2UtbnVtPmh0dHA6Ly9keC5k
b2kub3JnLzEwLjExNTUvMjAxNy8zOTc0NjUxPC9lbGVjdHJvbmljLXJlc291cmNlLW51bT48bGFu
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310D8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3853505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F3CCC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c>
          <w:tcPr>
            <w:tcW w:w="719" w:type="dxa"/>
            <w:tcBorders>
              <w:top w:val="single" w:sz="6" w:space="0" w:color="auto"/>
              <w:bottom w:val="single" w:sz="6" w:space="0" w:color="auto"/>
            </w:tcBorders>
            <w:vAlign w:val="center"/>
          </w:tcPr>
          <w:p w14:paraId="0A8DA1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1134" w:type="dxa"/>
            <w:tcBorders>
              <w:top w:val="single" w:sz="6" w:space="0" w:color="auto"/>
              <w:bottom w:val="single" w:sz="6" w:space="0" w:color="auto"/>
            </w:tcBorders>
            <w:vAlign w:val="center"/>
          </w:tcPr>
          <w:p w14:paraId="767853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w:t>
            </w:r>
          </w:p>
        </w:tc>
        <w:tc>
          <w:tcPr>
            <w:tcW w:w="851" w:type="dxa"/>
            <w:tcBorders>
              <w:top w:val="single" w:sz="6" w:space="0" w:color="auto"/>
              <w:bottom w:val="single" w:sz="6" w:space="0" w:color="auto"/>
            </w:tcBorders>
            <w:vAlign w:val="center"/>
          </w:tcPr>
          <w:p w14:paraId="012D3BE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F60D7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134" w:type="dxa"/>
            <w:tcBorders>
              <w:top w:val="single" w:sz="6" w:space="0" w:color="auto"/>
              <w:bottom w:val="single" w:sz="6" w:space="0" w:color="auto"/>
            </w:tcBorders>
            <w:vAlign w:val="center"/>
          </w:tcPr>
          <w:p w14:paraId="013552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5B499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C7064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EDB4B2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279</w:t>
            </w:r>
          </w:p>
        </w:tc>
        <w:tc>
          <w:tcPr>
            <w:tcW w:w="976" w:type="dxa"/>
            <w:tcBorders>
              <w:top w:val="single" w:sz="6" w:space="0" w:color="auto"/>
              <w:bottom w:val="single" w:sz="6" w:space="0" w:color="auto"/>
            </w:tcBorders>
            <w:vAlign w:val="center"/>
          </w:tcPr>
          <w:p w14:paraId="6DE001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008" w:type="dxa"/>
            <w:tcBorders>
              <w:top w:val="single" w:sz="6" w:space="0" w:color="auto"/>
              <w:bottom w:val="single" w:sz="6" w:space="0" w:color="auto"/>
            </w:tcBorders>
            <w:vAlign w:val="center"/>
          </w:tcPr>
          <w:p w14:paraId="4595F5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279</w:t>
            </w:r>
          </w:p>
        </w:tc>
        <w:tc>
          <w:tcPr>
            <w:tcW w:w="1040" w:type="dxa"/>
            <w:tcBorders>
              <w:top w:val="single" w:sz="6" w:space="0" w:color="auto"/>
              <w:bottom w:val="single" w:sz="6" w:space="0" w:color="auto"/>
            </w:tcBorders>
            <w:vAlign w:val="center"/>
          </w:tcPr>
          <w:p w14:paraId="2509EA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r>
      <w:tr w:rsidR="007049E9" w:rsidRPr="00254EB7" w14:paraId="34DF8CB1" w14:textId="77777777" w:rsidTr="007049E9">
        <w:tc>
          <w:tcPr>
            <w:tcW w:w="1480" w:type="dxa"/>
            <w:tcBorders>
              <w:top w:val="single" w:sz="6" w:space="0" w:color="auto"/>
              <w:bottom w:val="single" w:sz="6" w:space="0" w:color="auto"/>
            </w:tcBorders>
            <w:vAlign w:val="center"/>
          </w:tcPr>
          <w:p w14:paraId="4FBC9E73" w14:textId="77777777"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Costi</w:t>
            </w:r>
            <w:proofErr w:type="spellEnd"/>
            <w:r w:rsidRPr="001C64D2">
              <w:rPr>
                <w:rFonts w:ascii="Times New Roman" w:hAnsi="Times New Roman" w:cs="Times New Roman"/>
                <w:color w:val="000000"/>
                <w:sz w:val="16"/>
                <w:szCs w:val="16"/>
              </w:rPr>
              <w:t xml:space="preserve"> [2017]</w:t>
            </w:r>
          </w:p>
        </w:tc>
        <w:tc>
          <w:tcPr>
            <w:tcW w:w="1214" w:type="dxa"/>
            <w:tcBorders>
              <w:top w:val="single" w:sz="6" w:space="0" w:color="auto"/>
              <w:bottom w:val="single" w:sz="6" w:space="0" w:color="auto"/>
            </w:tcBorders>
            <w:vAlign w:val="center"/>
          </w:tcPr>
          <w:p w14:paraId="121784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2B32FF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E7EFF9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491F7C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1134" w:type="dxa"/>
            <w:tcBorders>
              <w:top w:val="single" w:sz="6" w:space="0" w:color="auto"/>
              <w:bottom w:val="single" w:sz="6" w:space="0" w:color="auto"/>
            </w:tcBorders>
            <w:vAlign w:val="center"/>
          </w:tcPr>
          <w:p w14:paraId="57FBDD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851" w:type="dxa"/>
            <w:tcBorders>
              <w:top w:val="single" w:sz="6" w:space="0" w:color="auto"/>
              <w:bottom w:val="single" w:sz="6" w:space="0" w:color="auto"/>
            </w:tcBorders>
            <w:vAlign w:val="center"/>
          </w:tcPr>
          <w:p w14:paraId="7468F6B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992" w:type="dxa"/>
            <w:tcBorders>
              <w:top w:val="single" w:sz="6" w:space="0" w:color="auto"/>
              <w:bottom w:val="single" w:sz="6" w:space="0" w:color="auto"/>
            </w:tcBorders>
            <w:vAlign w:val="center"/>
          </w:tcPr>
          <w:p w14:paraId="79CD4C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53EE67D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C1201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851" w:type="dxa"/>
            <w:tcBorders>
              <w:top w:val="single" w:sz="6" w:space="0" w:color="auto"/>
              <w:bottom w:val="single" w:sz="6" w:space="0" w:color="auto"/>
            </w:tcBorders>
            <w:vAlign w:val="center"/>
          </w:tcPr>
          <w:p w14:paraId="59DA763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CF54C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598F6EB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E976F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138</w:t>
            </w:r>
          </w:p>
        </w:tc>
        <w:tc>
          <w:tcPr>
            <w:tcW w:w="1040" w:type="dxa"/>
            <w:tcBorders>
              <w:top w:val="single" w:sz="6" w:space="0" w:color="auto"/>
              <w:bottom w:val="single" w:sz="6" w:space="0" w:color="auto"/>
            </w:tcBorders>
            <w:vAlign w:val="center"/>
          </w:tcPr>
          <w:p w14:paraId="429A4F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w:t>
            </w:r>
          </w:p>
        </w:tc>
      </w:tr>
      <w:tr w:rsidR="007049E9" w:rsidRPr="00254EB7" w14:paraId="19E2206C" w14:textId="77777777" w:rsidTr="007049E9">
        <w:tc>
          <w:tcPr>
            <w:tcW w:w="1480" w:type="dxa"/>
            <w:tcBorders>
              <w:top w:val="single" w:sz="6" w:space="0" w:color="auto"/>
              <w:bottom w:val="single" w:sz="6" w:space="0" w:color="auto"/>
            </w:tcBorders>
            <w:vAlign w:val="center"/>
          </w:tcPr>
          <w:p w14:paraId="7F25237C" w14:textId="1495F4FE"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Cruz [2013]</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&lt;EndNote&gt;&lt;Cite&gt;&lt;Author&gt;Cruz&lt;/Author&gt;&lt;Year&gt;2013&lt;/Year&gt;&lt;RecNum&gt;3652&lt;/RecNum&gt;&lt;DisplayText&gt;[16]&lt;/DisplayText&gt;&lt;record&gt;&lt;rec-number&gt;3652&lt;/rec-number&gt;&lt;foreign-keys&gt;&lt;key app="EN" db-id="frvxfetrjzv00iewwp0var5bza0vss5trwev" timestamp="1626767557"&gt;3652&lt;/key&gt;&lt;/foreign-keys&gt;&lt;ref-type name="Journal Article"&gt;17&lt;/ref-type&gt;&lt;contributors&gt;&lt;authors&gt;&lt;author&gt;Cruz, A. T.&lt;/author&gt;&lt;author&gt;Hwang, K. M.&lt;/author&gt;&lt;author&gt;Birnbaum, G. D.&lt;/author&gt;&lt;author&gt;Starke, J. R.&lt;/author&gt;&lt;/authors&gt;&lt;/contributors&gt;&lt;auth-address&gt;From the Department of Pediatrics, Baylor College of Medicine, Houston, TX.&lt;/auth-address&gt;&lt;titles&gt;&lt;title&gt;Adolescents with tuberculosis: a review of 145 cases&lt;/title&gt;&lt;secondary-title&gt;Pediatr Infect Dis J&lt;/secondary-title&gt;&lt;/titles&gt;&lt;periodical&gt;&lt;full-title&gt;Pediatr Infect Dis J&lt;/full-title&gt;&lt;/periodical&gt;&lt;pages&gt;937-41&lt;/pages&gt;&lt;volume&gt;32&lt;/volume&gt;&lt;number&gt;9&lt;/number&gt;&lt;edition&gt;2013/03/30&lt;/edition&gt;&lt;keywords&gt;&lt;keyword&gt;Adolescent&lt;/keyword&gt;&lt;keyword&gt;Child&lt;/keyword&gt;&lt;keyword&gt;Female&lt;/keyword&gt;&lt;keyword&gt;Hospitals&lt;/keyword&gt;&lt;keyword&gt;Humans&lt;/keyword&gt;&lt;keyword&gt;Male&lt;/keyword&gt;&lt;keyword&gt;Retrospective Studies&lt;/keyword&gt;&lt;keyword&gt;Survival Analysis&lt;/keyword&gt;&lt;keyword&gt;Texas/epidemiology&lt;/keyword&gt;&lt;keyword&gt;Tuberculosis/*epidemiology/mortality/*pathology&lt;/keyword&gt;&lt;/keywords&gt;&lt;dates&gt;&lt;year&gt;2013&lt;/year&gt;&lt;pub-dates&gt;&lt;date&gt;Sep&lt;/date&gt;&lt;/pub-dates&gt;&lt;/dates&gt;&lt;isbn&gt;0891-3668&lt;/isbn&gt;&lt;accession-num&gt;23538527&lt;/accession-num&gt;&lt;urls&gt;&lt;/urls&gt;&lt;electronic-resource-num&gt;10.1097/INF.0b013e3182933214&lt;/electronic-resource-num&gt;&lt;remote-database-provider&gt;NLM&lt;/remote-database-provider&gt;&lt;language&gt;eng&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ECF4D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00" w:type="dxa"/>
            <w:tcBorders>
              <w:top w:val="single" w:sz="6" w:space="0" w:color="auto"/>
              <w:bottom w:val="single" w:sz="6" w:space="0" w:color="auto"/>
            </w:tcBorders>
            <w:vAlign w:val="center"/>
          </w:tcPr>
          <w:p w14:paraId="01D543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 median</w:t>
            </w:r>
          </w:p>
        </w:tc>
        <w:tc>
          <w:tcPr>
            <w:tcW w:w="1276" w:type="dxa"/>
            <w:tcBorders>
              <w:top w:val="single" w:sz="6" w:space="0" w:color="auto"/>
              <w:bottom w:val="single" w:sz="6" w:space="0" w:color="auto"/>
            </w:tcBorders>
            <w:vAlign w:val="center"/>
          </w:tcPr>
          <w:p w14:paraId="6D7F557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50%</w:t>
            </w:r>
          </w:p>
        </w:tc>
        <w:tc>
          <w:tcPr>
            <w:tcW w:w="719" w:type="dxa"/>
            <w:tcBorders>
              <w:top w:val="single" w:sz="6" w:space="0" w:color="auto"/>
              <w:bottom w:val="single" w:sz="6" w:space="0" w:color="auto"/>
            </w:tcBorders>
            <w:vAlign w:val="center"/>
          </w:tcPr>
          <w:p w14:paraId="48FE859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67577D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26F84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B3F3C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134" w:type="dxa"/>
            <w:tcBorders>
              <w:top w:val="single" w:sz="6" w:space="0" w:color="auto"/>
              <w:bottom w:val="single" w:sz="6" w:space="0" w:color="auto"/>
            </w:tcBorders>
            <w:vAlign w:val="center"/>
          </w:tcPr>
          <w:p w14:paraId="33ED91F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C063D0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660E0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51%</w:t>
            </w:r>
          </w:p>
        </w:tc>
        <w:tc>
          <w:tcPr>
            <w:tcW w:w="992" w:type="dxa"/>
            <w:tcBorders>
              <w:top w:val="single" w:sz="6" w:space="0" w:color="auto"/>
              <w:bottom w:val="single" w:sz="6" w:space="0" w:color="auto"/>
            </w:tcBorders>
            <w:vAlign w:val="center"/>
          </w:tcPr>
          <w:p w14:paraId="5D976B1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145</w:t>
            </w:r>
          </w:p>
        </w:tc>
        <w:tc>
          <w:tcPr>
            <w:tcW w:w="976" w:type="dxa"/>
            <w:tcBorders>
              <w:top w:val="single" w:sz="6" w:space="0" w:color="auto"/>
              <w:bottom w:val="single" w:sz="6" w:space="0" w:color="auto"/>
            </w:tcBorders>
            <w:vAlign w:val="center"/>
          </w:tcPr>
          <w:p w14:paraId="14F3437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008" w:type="dxa"/>
            <w:tcBorders>
              <w:top w:val="single" w:sz="6" w:space="0" w:color="auto"/>
              <w:bottom w:val="single" w:sz="6" w:space="0" w:color="auto"/>
            </w:tcBorders>
            <w:vAlign w:val="center"/>
          </w:tcPr>
          <w:p w14:paraId="536F1E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68FF014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500B61" w:rsidRPr="00254EB7" w14:paraId="59E8C6AC" w14:textId="77777777" w:rsidTr="008C00EF">
        <w:tc>
          <w:tcPr>
            <w:tcW w:w="1480" w:type="dxa"/>
            <w:tcBorders>
              <w:top w:val="single" w:sz="6" w:space="0" w:color="auto"/>
              <w:bottom w:val="single" w:sz="6" w:space="0" w:color="auto"/>
            </w:tcBorders>
            <w:vAlign w:val="center"/>
          </w:tcPr>
          <w:p w14:paraId="720840BE" w14:textId="095A27D8" w:rsidR="00500B61" w:rsidRPr="001C64D2" w:rsidRDefault="00500B61" w:rsidP="008C00EF">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Junior [2015]</w:t>
            </w:r>
            <w:r w:rsidRPr="001C64D2">
              <w:rPr>
                <w:rFonts w:ascii="Times New Roman" w:hAnsi="Times New Roman" w:cs="Times New Roman"/>
                <w:color w:val="000000"/>
                <w:sz w:val="16"/>
                <w:szCs w:val="16"/>
              </w:rPr>
              <w:fldChar w:fldCharType="begin">
                <w:fldData xml:space="preserve">PEVuZE5vdGU+PENpdGU+PEF1dGhvcj5KdW5pb3I8L0F1dGhvcj48WWVhcj4yMDE1PC9ZZWFyPjxS
ZWNOdW0+MTg1NjA8L1JlY051bT48RGlzcGxheVRleHQ+WzE3XTwvRGlzcGxheVRleHQ+PHJlY29y
ZD48cmVjLW51bWJlcj4xODU2MDwvcmVjLW51bWJlcj48Zm9yZWlnbi1rZXlzPjxrZXkgYXBwPSJF
TiIgZGItaWQ9ImZydnhmZXRyanp2MDBpZXd3cDB2YXI1YnphMHZzczV0cndldiIgdGltZXN0YW1w
PSIxNjI5MTkwOTMwIj4xODU2MDwva2V5PjwvZm9yZWlnbi1rZXlzPjxyZWYtdHlwZSBuYW1lPSJK
b3VybmFsIEFydGljbGUiPjE3PC9yZWYtdHlwZT48Y29udHJpYnV0b3JzPjxhdXRob3JzPjxhdXRo
b3I+SnVuaW9yLCBSb2RvbHBobyBUZWxhcm9sbGk8L2F1dGhvcj48YXV0aG9yPkxvZmZyZWRvLCBM
ZW9ub3IgZGUgQ2FzdHJvIE1vbnRlaXJvPC9hdXRob3I+PC9hdXRob3JzPjwvY29udHJpYnV0b3Jz
PjxhdXRoLWFkZHJlc3M+Ui5ULiBKdW5pb3IsIEF2LiBGcmFuY2lzY28gQXJhbmhhIGRvIEFtYXJh
bCwgNjcxIC0gQ2VudHJvLCBBcmFyYXF1YXJhLCBTUCAxNC44MDEtMjU3LCBCcmF6aWwuIEUtbWFp
bDogcnRqckB0ZXJyYS5jb20uYnI8L2F1dGgtYWRkcmVzcz48dGl0bGVzPjx0aXRsZT5FcGlkZW1p
b2xvZ2ljYWwgY2hhcmFjdGVyaXphdGlvbiBvZiBwYXRpZW50cyBhdCBhIHR1YmVyY3Vsb3NpcyBo
b3NwaXRhbCBpbiB0aGUgc3RhdGUgb2YgU2FvIFBhdWxvLCBCcmF6aWw8L3RpdGxlPjxzZWNvbmRh
cnktdGl0bGU+UmV2aXN0YSBkZSBDaWVuY2lhcyBGYXJtYWNldXRpY2FzIEJhc2ljYSBlIEFwbGlj
YWRhPC9zZWNvbmRhcnktdGl0bGU+PHRlcnRpYXJ5LXRpdGxlPkNhcmFjdGVyaXphY2FvIGVwaWRl
bWlvbG9naWNhIGRvcyBwYWNpZW50ZXMgaW50ZXJuYWRvcyBlbSB1bSBob3NwaXRhbCBkZSB0dWJl
cmN1bG9zZSBkbyBFc3RhZG8gZGUgU2FvIFBhdWxvLCBCcmFzaWw8L3RlcnRpYXJ5LXRpdGxlPjwv
dGl0bGVzPjxwZXJpb2RpY2FsPjxmdWxsLXRpdGxlPlJldmlzdGEgZGUgQ2llbmNpYXMgRmFybWFj
ZXV0aWNhcyBCYXNpY2EgZSBBcGxpY2FkYTwvZnVsbC10aXRsZT48L3BlcmlvZGljYWw+PHBhZ2Vz
PjE0OS0xNTI8L3BhZ2VzPjx2b2x1bWU+MzY8L3ZvbHVtZT48bnVtYmVyPjE8L251bWJlcj48a2V5
d29yZHM+PGtleXdvcmQ+YWNxdWlyZWQgaW1tdW5lIGRlZmljaWVuY3kgc3luZHJvbWU8L2tleXdv
cmQ+PGtleXdvcmQ+YWR1bHQ8L2tleXdvcmQ+PGtleXdvcmQ+YWxjb2hvbGlzbTwva2V5d29yZD48
a2V5d29yZD5hcnRpY2xlPC9rZXl3b3JkPjxrZXl3b3JkPmJsYXN0b215Y29zaXM8L2tleXdvcmQ+
PGtleXdvcmQ+QnJhemlsPC9rZXl3b3JkPjxrZXl3b3JkPmNvbW9yYmlkaXR5PC9rZXl3b3JkPjxr
ZXl3b3JkPmRlc2NyaXB0aXZlIHJlc2VhcmNoPC9rZXl3b3JkPjxrZXl3b3JkPmRpYWJldGVzIG1l
bGxpdHVzPC9rZXl3b3JkPjxrZXl3b3JkPmRydWcgZGVwZW5kZW5jZTwva2V5d29yZD48a2V5d29y
ZD5mZW1hbGU8L2tleXdvcmQ+PGtleXdvcmQ+aGVhbHRoIGNhcmU8L2tleXdvcmQ+PGtleXdvcmQ+
aGVwYXRpdGlzIEM8L2tleXdvcmQ+PGtleXdvcmQ+aGlzdG9wbGFzbW9zaXM8L2tleXdvcmQ+PGtl
eXdvcmQ+Kmhvc3BpdGFsPC9rZXl3b3JkPjxrZXl3b3JkPmh1bWFuPC9rZXl3b3JkPjxrZXl3b3Jk
Pmh5cGVydGVuc2lvbjwva2V5d29yZD48a2V5d29yZD5tYWpvciBjbGluaWNhbCBzdHVkeTwva2V5
d29yZD48a2V5d29yZD5tYWxlPC9rZXl3b3JkPjxrZXl3b3JkPm1vcnRhbGl0eTwva2V5d29yZD48
a2V5d29yZD5yZXRyb3NwZWN0aXZlIHN0dWR5PC9rZXl3b3JkPjxrZXl3b3JkPnJpc2sgZmFjdG9y
PC9rZXl3b3JkPjxrZXl3b3JkPnN5cGhpbGlzPC9rZXl3b3JkPjxrZXl3b3JkPip0dWJlcmN1bG9z
aXMvZXAgW0VwaWRlbWlvbG9neV08L2tleXdvcmQ+PC9rZXl3b3Jkcz48ZGF0ZXM+PHllYXI+MjAx
NTwveWVhcj48L2RhdGVzPjxwdWItbG9jYXRpb24+QnJhemlsPC9wdWItbG9jYXRpb24+PHB1Ymxp
c2hlcj5Vbml2ZXJzaWRhZGUgRXN0YWR1YWwgUGF1bGlzdGEgKFVORVNQKSAoUm9kb3ZpYSBBcmFy
YXF1YXJhIC0gSmF1IGttIDEsIFAuTy4gQm94IDUwMiwgQXJhcmFxdWFyYSAxNDgwMSA5MDIsIEJy
YXppbCk8L3B1Ymxpc2hlcj48aXNibj4xODA4LTQ1MzI8L2lzYm4+PHVybHM+PHJlbGF0ZWQtdXJs
cz48dXJsPmh0dHA6Ly9zZWVyLmZjZmFyLnVuZXNwLmJyL3JjZmJhL2luZGV4LnBocC9yY2ZiYS9h
cnRpY2xlL2Rvd25sb2FkLzIyMi8xMzA8L3VybD48dXJsPmh0dHA6Ly9vdmlkc3Aub3ZpZC5jb20v
b3ZpZHdlYi5jZ2k/VD1KUyZhbXA7UEFHRT1yZWZlcmVuY2UmYW1wO0Q9ZW1lZDE2JmFtcDtORVdT
PU4mYW1wO0FOPTYxMzY3NjUxODwvdXJsPjwvcmVsYXRlZC11cmxzPjwvdXJscz48bGFuZ3VhZ2U+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PEVuZE5vdGU+PENpdGU+PEF1dGhvcj5KdW5pb3I8L0F1dGhvcj48WWVhcj4yMDE1PC9ZZWFyPjxS
ZWNOdW0+MTg1NjA8L1JlY051bT48RGlzcGxheVRleHQ+WzE3XTwvRGlzcGxheVRleHQ+PHJlY29y
ZD48cmVjLW51bWJlcj4xODU2MDwvcmVjLW51bWJlcj48Zm9yZWlnbi1rZXlzPjxrZXkgYXBwPSJF
TiIgZGItaWQ9ImZydnhmZXRyanp2MDBpZXd3cDB2YXI1YnphMHZzczV0cndldiIgdGltZXN0YW1w
PSIxNjI5MTkwOTMwIj4xODU2MDwva2V5PjwvZm9yZWlnbi1rZXlzPjxyZWYtdHlwZSBuYW1lPSJK
b3VybmFsIEFydGljbGUiPjE3PC9yZWYtdHlwZT48Y29udHJpYnV0b3JzPjxhdXRob3JzPjxhdXRo
b3I+SnVuaW9yLCBSb2RvbHBobyBUZWxhcm9sbGk8L2F1dGhvcj48YXV0aG9yPkxvZmZyZWRvLCBM
ZW9ub3IgZGUgQ2FzdHJvIE1vbnRlaXJvPC9hdXRob3I+PC9hdXRob3JzPjwvY29udHJpYnV0b3Jz
PjxhdXRoLWFkZHJlc3M+Ui5ULiBKdW5pb3IsIEF2LiBGcmFuY2lzY28gQXJhbmhhIGRvIEFtYXJh
bCwgNjcxIC0gQ2VudHJvLCBBcmFyYXF1YXJhLCBTUCAxNC44MDEtMjU3LCBCcmF6aWwuIEUtbWFp
bDogcnRqckB0ZXJyYS5jb20uYnI8L2F1dGgtYWRkcmVzcz48dGl0bGVzPjx0aXRsZT5FcGlkZW1p
b2xvZ2ljYWwgY2hhcmFjdGVyaXphdGlvbiBvZiBwYXRpZW50cyBhdCBhIHR1YmVyY3Vsb3NpcyBo
b3NwaXRhbCBpbiB0aGUgc3RhdGUgb2YgU2FvIFBhdWxvLCBCcmF6aWw8L3RpdGxlPjxzZWNvbmRh
cnktdGl0bGU+UmV2aXN0YSBkZSBDaWVuY2lhcyBGYXJtYWNldXRpY2FzIEJhc2ljYSBlIEFwbGlj
YWRhPC9zZWNvbmRhcnktdGl0bGU+PHRlcnRpYXJ5LXRpdGxlPkNhcmFjdGVyaXphY2FvIGVwaWRl
bWlvbG9naWNhIGRvcyBwYWNpZW50ZXMgaW50ZXJuYWRvcyBlbSB1bSBob3NwaXRhbCBkZSB0dWJl
cmN1bG9zZSBkbyBFc3RhZG8gZGUgU2FvIFBhdWxvLCBCcmFzaWw8L3RlcnRpYXJ5LXRpdGxlPjwv
dGl0bGVzPjxwZXJpb2RpY2FsPjxmdWxsLXRpdGxlPlJldmlzdGEgZGUgQ2llbmNpYXMgRmFybWFj
ZXV0aWNhcyBCYXNpY2EgZSBBcGxpY2FkYTwvZnVsbC10aXRsZT48L3BlcmlvZGljYWw+PHBhZ2Vz
PjE0OS0xNTI8L3BhZ2VzPjx2b2x1bWU+MzY8L3ZvbHVtZT48bnVtYmVyPjE8L251bWJlcj48a2V5
d29yZHM+PGtleXdvcmQ+YWNxdWlyZWQgaW1tdW5lIGRlZmljaWVuY3kgc3luZHJvbWU8L2tleXdv
cmQ+PGtleXdvcmQ+YWR1bHQ8L2tleXdvcmQ+PGtleXdvcmQ+YWxjb2hvbGlzbTwva2V5d29yZD48
a2V5d29yZD5hcnRpY2xlPC9rZXl3b3JkPjxrZXl3b3JkPmJsYXN0b215Y29zaXM8L2tleXdvcmQ+
PGtleXdvcmQ+QnJhemlsPC9rZXl3b3JkPjxrZXl3b3JkPmNvbW9yYmlkaXR5PC9rZXl3b3JkPjxr
ZXl3b3JkPmRlc2NyaXB0aXZlIHJlc2VhcmNoPC9rZXl3b3JkPjxrZXl3b3JkPmRpYWJldGVzIG1l
bGxpdHVzPC9rZXl3b3JkPjxrZXl3b3JkPmRydWcgZGVwZW5kZW5jZTwva2V5d29yZD48a2V5d29y
ZD5mZW1hbGU8L2tleXdvcmQ+PGtleXdvcmQ+aGVhbHRoIGNhcmU8L2tleXdvcmQ+PGtleXdvcmQ+
aGVwYXRpdGlzIEM8L2tleXdvcmQ+PGtleXdvcmQ+aGlzdG9wbGFzbW9zaXM8L2tleXdvcmQ+PGtl
eXdvcmQ+Kmhvc3BpdGFsPC9rZXl3b3JkPjxrZXl3b3JkPmh1bWFuPC9rZXl3b3JkPjxrZXl3b3Jk
Pmh5cGVydGVuc2lvbjwva2V5d29yZD48a2V5d29yZD5tYWpvciBjbGluaWNhbCBzdHVkeTwva2V5
d29yZD48a2V5d29yZD5tYWxlPC9rZXl3b3JkPjxrZXl3b3JkPm1vcnRhbGl0eTwva2V5d29yZD48
a2V5d29yZD5yZXRyb3NwZWN0aXZlIHN0dWR5PC9rZXl3b3JkPjxrZXl3b3JkPnJpc2sgZmFjdG9y
PC9rZXl3b3JkPjxrZXl3b3JkPnN5cGhpbGlzPC9rZXl3b3JkPjxrZXl3b3JkPip0dWJlcmN1bG9z
aXMvZXAgW0VwaWRlbWlvbG9neV08L2tleXdvcmQ+PC9rZXl3b3Jkcz48ZGF0ZXM+PHllYXI+MjAx
NTwveWVhcj48L2RhdGVzPjxwdWItbG9jYXRpb24+QnJhemlsPC9wdWItbG9jYXRpb24+PHB1Ymxp
c2hlcj5Vbml2ZXJzaWRhZGUgRXN0YWR1YWwgUGF1bGlzdGEgKFVORVNQKSAoUm9kb3ZpYSBBcmFy
YXF1YXJhIC0gSmF1IGttIDEsIFAuTy4gQm94IDUwMiwgQXJhcmFxdWFyYSAxNDgwMSA5MDIsIEJy
YXppbCk8L3B1Ymxpc2hlcj48aXNibj4xODA4LTQ1MzI8L2lzYm4+PHVybHM+PHJlbGF0ZWQtdXJs
cz48dXJsPmh0dHA6Ly9zZWVyLmZjZmFyLnVuZXNwLmJyL3JjZmJhL2luZGV4LnBocC9yY2ZiYS9h
cnRpY2xlL2Rvd25sb2FkLzIyMi8xMzA8L3VybD48dXJsPmh0dHA6Ly9vdmlkc3Aub3ZpZC5jb20v
b3ZpZHdlYi5jZ2k/VD1KUyZhbXA7UEFHRT1yZWZlcmVuY2UmYW1wO0Q9ZW1lZDE2JmFtcDtORVdT
PU4mYW1wO0FOPTYxMzY3NjUxODwvdXJsPjwvcmVsYXRlZC11cmxzPjwvdXJscz48bGFuZ3VhZ2U+
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1A89EB4"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7CDD2598"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39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AF83FFD"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83%</w:t>
            </w:r>
          </w:p>
        </w:tc>
        <w:tc>
          <w:tcPr>
            <w:tcW w:w="719" w:type="dxa"/>
            <w:tcBorders>
              <w:top w:val="single" w:sz="6" w:space="0" w:color="auto"/>
              <w:bottom w:val="single" w:sz="6" w:space="0" w:color="auto"/>
            </w:tcBorders>
            <w:vAlign w:val="center"/>
          </w:tcPr>
          <w:p w14:paraId="30BBABD8"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134" w:type="dxa"/>
            <w:tcBorders>
              <w:top w:val="single" w:sz="6" w:space="0" w:color="auto"/>
              <w:bottom w:val="single" w:sz="6" w:space="0" w:color="auto"/>
            </w:tcBorders>
            <w:vAlign w:val="center"/>
          </w:tcPr>
          <w:p w14:paraId="2ABC5CA1"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851" w:type="dxa"/>
            <w:tcBorders>
              <w:top w:val="single" w:sz="6" w:space="0" w:color="auto"/>
              <w:bottom w:val="single" w:sz="6" w:space="0" w:color="auto"/>
            </w:tcBorders>
            <w:vAlign w:val="center"/>
          </w:tcPr>
          <w:p w14:paraId="173A5A31"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c>
          <w:tcPr>
            <w:tcW w:w="992" w:type="dxa"/>
            <w:tcBorders>
              <w:top w:val="single" w:sz="6" w:space="0" w:color="auto"/>
              <w:bottom w:val="single" w:sz="6" w:space="0" w:color="auto"/>
            </w:tcBorders>
            <w:vAlign w:val="center"/>
          </w:tcPr>
          <w:p w14:paraId="34A2CB24"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6457E68A"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407" w:type="dxa"/>
            <w:tcBorders>
              <w:top w:val="single" w:sz="6" w:space="0" w:color="auto"/>
              <w:bottom w:val="single" w:sz="6" w:space="0" w:color="auto"/>
            </w:tcBorders>
            <w:vAlign w:val="center"/>
          </w:tcPr>
          <w:p w14:paraId="1B341A65"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8E55B80"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1F409ED"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1A2DAD6E"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56310C0"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114</w:t>
            </w:r>
          </w:p>
        </w:tc>
        <w:tc>
          <w:tcPr>
            <w:tcW w:w="1040" w:type="dxa"/>
            <w:tcBorders>
              <w:top w:val="single" w:sz="6" w:space="0" w:color="auto"/>
              <w:bottom w:val="single" w:sz="6" w:space="0" w:color="auto"/>
            </w:tcBorders>
            <w:vAlign w:val="center"/>
          </w:tcPr>
          <w:p w14:paraId="24869402" w14:textId="77777777" w:rsidR="00500B61" w:rsidRPr="001C64D2" w:rsidRDefault="00500B61"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r>
      <w:tr w:rsidR="007049E9" w:rsidRPr="00254EB7" w14:paraId="4E83AB31" w14:textId="77777777" w:rsidTr="007049E9">
        <w:tc>
          <w:tcPr>
            <w:tcW w:w="1480" w:type="dxa"/>
            <w:tcBorders>
              <w:top w:val="single" w:sz="6" w:space="0" w:color="auto"/>
              <w:bottom w:val="single" w:sz="6" w:space="0" w:color="auto"/>
            </w:tcBorders>
            <w:vAlign w:val="center"/>
          </w:tcPr>
          <w:p w14:paraId="1D01EA43" w14:textId="5DF8CED6"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McKee [2018]</w:t>
            </w:r>
            <w:r w:rsidRPr="001C64D2">
              <w:rPr>
                <w:rFonts w:ascii="Times New Roman" w:hAnsi="Times New Roman" w:cs="Times New Roman"/>
                <w:color w:val="000000"/>
                <w:sz w:val="16"/>
                <w:szCs w:val="16"/>
              </w:rPr>
              <w:fldChar w:fldCharType="begin">
                <w:fldData xml:space="preserve">PEVuZE5vdGU+PENpdGU+PEF1dGhvcj5NY0tlZTwvQXV0aG9yPjxZZWFyPjIwMTg8L1llYXI+PFJl
Y051bT4xODU2NzwvUmVjTnVtPjxEaXNwbGF5VGV4dD5bMThdPC9EaXNwbGF5VGV4dD48cmVjb3Jk
PjxyZWMtbnVtYmVyPjE4NTY3PC9yZWMtbnVtYmVyPjxmb3JlaWduLWtleXM+PGtleSBhcHA9IkVO
IiBkYi1pZD0iZnJ2eGZldHJqenYwMGlld3dwMHZhcjViemEwdnNzNXRyd2V2IiB0aW1lc3RhbXA9
IjE2Mjk4MTYxNDIiPjE4NTY3PC9rZXk+PC9mb3JlaWduLWtleXM+PHJlZi10eXBlIG5hbWU9Ikpv
dXJuYWwgQXJ0aWNsZSI+MTc8L3JlZi10eXBlPjxjb250cmlidXRvcnM+PGF1dGhvcnM+PGF1dGhv
cj5NY0tlZSwgR2VvZmZyZXk8L2F1dGhvcj48YXV0aG9yPkJ1dHQsIFphaGlkIEEuPC9hdXRob3I+
PGF1dGhvcj5Xb25nLCBTdGFubGV5PC9hdXRob3I+PGF1dGhvcj5TYWx3YXksIFRyYXZpczwvYXV0
aG9yPjxhdXRob3I+R2lsYmVydCwgTWFyazwvYXV0aG9yPjxhdXRob3I+V29uZywgSmFzb248L2F1
dGhvcj48YXV0aG9yPkFsdmFyZXosIE1hcmlhPC9hdXRob3I+PGF1dGhvcj5DaGFwaW5hbCwgTnVy
aWE8L2F1dGhvcj48YXV0aG9yPkRhcnZpc2hpYW4sIE1hcnlhbTwvYXV0aG9yPjxhdXRob3I+VHlu
ZGFsbCwgTWFyayBXLjwvYXV0aG9yPjxhdXRob3I+SmFuanVhLCBOYXZlZWQgWi48L2F1dGhvcj48
YXV0aG9yPktyYWpkZW4sIE1lbDwvYXV0aG9yPjwvYXV0aG9ycz48L2NvbnRyaWJ1dG9ycz48YXV0
aC1hZGRyZXNzPk4uWi4gSmFuanVhLCBCQyBDZW50cmUgZm9yIERpc2Vhc2UgQ29udHJvbCwgVW5p
dmVyc2l0eSBvZiBCcml0aXNoIENvbHVtYmlhLCA2NTUgV2VzdCAxMnRoIEF2ZW51ZSwgVmFuY291
dmVyLCBCQyBWNVogNFI0LCBDYW5hZGEuIEUtbWFpbDogbmF2ZWVkLmphbmp1YUBiY2NkYy5jYTwv
YXV0aC1hZGRyZXNzPjx0aXRsZXM+PHRpdGxlPlN5bmRlbWljIENoYXJhY3Rlcml6YXRpb24gb2Yg
SENWLCBIQlYsIGFuZCBISVYgQ28taW5mZWN0aW9ucyBpbiBhIExhcmdlIFBvcHVsYXRpb24gQmFz
ZWQgQ29ob3J0IFN0dWR5PC90aXRsZT48c2Vjb25kYXJ5LXRpdGxlPkVDbGluaWNhbE1lZGljaW5l
PC9zZWNvbmRhcnktdGl0bGU+PC90aXRsZXM+PHBlcmlvZGljYWw+PGZ1bGwtdGl0bGU+RUNsaW5p
Y2FsTWVkaWNpbmU8L2Z1bGwtdGl0bGU+PC9wZXJpb2RpY2FsPjxwYWdlcz45OS0xMDg8L3BhZ2Vz
Pjx2b2x1bWU+NC01PC92b2x1bWU+PGtleXdvcmRzPjxrZXl3b3JkPmFkdWx0PC9rZXl3b3JkPjxr
ZXl3b3JkPmFydGljbGU8L2tleXdvcmQ+PGtleXdvcmQ+QnJpdGlzaCBDb2x1bWJpYTwva2V5d29y
ZD48a2V5d29yZD5jYXNlIGNvbnRyb2wgc3R1ZHk8L2tleXdvcmQ+PGtleXdvcmQ+Y29ob3J0IGFu
YWx5c2lzPC9rZXl3b3JkPjxrZXl3b3JkPmNvbnRyb2xsZWQgc3R1ZHk8L2tleXdvcmQ+PGtleXdv
cmQ+ZGVtb2dyYXBoeTwva2V5d29yZD48a2V5d29yZD5kaXNlYXNlIGFzc29jaWF0aW9uPC9rZXl3
b3JkPjxrZXl3b3JkPmRpc2Vhc2UgcHJlZGlzcG9zaXRpb248L2tleXdvcmQ+PGtleXdvcmQ+ZmVt
YWxlPC9rZXl3b3JkPjxrZXl3b3JkPipoZXBhdGl0aXMgQjwva2V5d29yZD48a2V5d29yZD4qaGVw
YXRpdGlzIEM8L2tleXdvcmQ+PGtleXdvcmQ+aHVtYW48L2tleXdvcmQ+PGtleXdvcmQ+Kkh1bWFu
IGltbXVub2RlZmljaWVuY3kgdmlydXMgaW5mZWN0aW9uPC9rZXl3b3JkPjxrZXl3b3JkPmluamVj
dGlvbiBkcnVnIHVzZXI8L2tleXdvcmQ+PGtleXdvcmQ+bWFqb3IgY2xpbmljYWwgc3R1ZHk8L2tl
eXdvcmQ+PGtleXdvcmQ+bWFsZTwva2V5d29yZD48a2V5d29yZD4qbWl4ZWQgaW5mZWN0aW9uPC9r
ZXl3b3JkPjxrZXl3b3JkPnB1YmxpYyBoZWFsdGg8L2tleXdvcmQ+PGtleXdvcmQ+cmVnaXN0ZXI8
L2tleXdvcmQ+PGtleXdvcmQ+cmlzayBmYWN0b3I8L2tleXdvcmQ+PGtleXdvcmQ+c2V4dWFsIG9y
aWVudGF0aW9uPC9rZXl3b3JkPjxrZXl3b3JkPnR1YmVyY3Vsb3Npczwva2V5d29yZD48L2tleXdv
cmRzPjxkYXRlcz48eWVhcj4yMDE4PC95ZWFyPjwvZGF0ZXM+PHB1Yi1sb2NhdGlvbj5Vbml0ZWQg
S2luZ2RvbTwvcHViLWxvY2F0aW9uPjxwdWJsaXNoZXI+TGFuY2V0IFB1Ymxpc2hpbmcgR3JvdXAg
KEUtbWFpbDogY3VzdXNlcnZAbGFuY2V0LmNvbSk8L3B1Ymxpc2hlcj48aXNibj4yNTg5LTUzNzAg
KGVsZWN0cm9uaWMpJiN4RDsyNTg5LTUzNzA8L2lzYm4+PHVybHM+PHJlbGF0ZWQtdXJscz48dXJs
Pmh0dHA6Ly93d3cudGhlbGFuY2V0LmNvbS9qb3VybmFscy9lY2xpbm0vaXNzdWUvY3VycmVudDwv
dXJsPjx1cmw+aHR0cDovL292aWRzcC5vdmlkLmNvbS9vdmlkd2ViLmNnaT9UPUpTJmFtcDtQQUdF
PXJlZmVyZW5jZSZhbXA7RD1lbWVkMTkmYW1wO05FV1M9TiZhbXA7QU49MjAwMTI0Mzg0NDwvdXJs
Pjx1cmw+aHR0cHM6Ly93d3cubmNiaS5ubG0ubmloLmdvdi9wbWMvYXJ0aWNsZXMvUE1DNjUzNzUy
My9wZGYvbWFpbi5wZGY8L3VybD48L3JlbGF0ZWQtdXJscz48L3VybHM+PGVsZWN0cm9uaWMtcmVz
b3VyY2UtbnVtPmh0dHA6Ly9keC5kb2kub3JnLzEwLjEwMTYvai5lY2xpbm0uMjAxOC4xMC4wMDY8
L2VsZWN0cm9uaWMtcmVzb3VyY2UtbnVtPjxsYW5ndWFnZT5FbmdsaXNoPC9sYW5ndWFnZT48L3Jl
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PEVuZE5vdGU+PENpdGU+PEF1dGhvcj5NY0tlZTwvQXV0aG9yPjxZZWFyPjIwMTg8L1llYXI+PFJl
Y051bT4xODU2NzwvUmVjTnVtPjxEaXNwbGF5VGV4dD5bMThdPC9EaXNwbGF5VGV4dD48cmVjb3Jk
PjxyZWMtbnVtYmVyPjE4NTY3PC9yZWMtbnVtYmVyPjxmb3JlaWduLWtleXM+PGtleSBhcHA9IkVO
IiBkYi1pZD0iZnJ2eGZldHJqenYwMGlld3dwMHZhcjViemEwdnNzNXRyd2V2IiB0aW1lc3RhbXA9
IjE2Mjk4MTYxNDIiPjE4NTY3PC9rZXk+PC9mb3JlaWduLWtleXM+PHJlZi10eXBlIG5hbWU9Ikpv
dXJuYWwgQXJ0aWNsZSI+MTc8L3JlZi10eXBlPjxjb250cmlidXRvcnM+PGF1dGhvcnM+PGF1dGhv
cj5NY0tlZSwgR2VvZmZyZXk8L2F1dGhvcj48YXV0aG9yPkJ1dHQsIFphaGlkIEEuPC9hdXRob3I+
PGF1dGhvcj5Xb25nLCBTdGFubGV5PC9hdXRob3I+PGF1dGhvcj5TYWx3YXksIFRyYXZpczwvYXV0
aG9yPjxhdXRob3I+R2lsYmVydCwgTWFyazwvYXV0aG9yPjxhdXRob3I+V29uZywgSmFzb248L2F1
dGhvcj48YXV0aG9yPkFsdmFyZXosIE1hcmlhPC9hdXRob3I+PGF1dGhvcj5DaGFwaW5hbCwgTnVy
aWE8L2F1dGhvcj48YXV0aG9yPkRhcnZpc2hpYW4sIE1hcnlhbTwvYXV0aG9yPjxhdXRob3I+VHlu
ZGFsbCwgTWFyayBXLjwvYXV0aG9yPjxhdXRob3I+SmFuanVhLCBOYXZlZWQgWi48L2F1dGhvcj48
YXV0aG9yPktyYWpkZW4sIE1lbDwvYXV0aG9yPjwvYXV0aG9ycz48L2NvbnRyaWJ1dG9ycz48YXV0
aC1hZGRyZXNzPk4uWi4gSmFuanVhLCBCQyBDZW50cmUgZm9yIERpc2Vhc2UgQ29udHJvbCwgVW5p
dmVyc2l0eSBvZiBCcml0aXNoIENvbHVtYmlhLCA2NTUgV2VzdCAxMnRoIEF2ZW51ZSwgVmFuY291
dmVyLCBCQyBWNVogNFI0LCBDYW5hZGEuIEUtbWFpbDogbmF2ZWVkLmphbmp1YUBiY2NkYy5jYTwv
YXV0aC1hZGRyZXNzPjx0aXRsZXM+PHRpdGxlPlN5bmRlbWljIENoYXJhY3Rlcml6YXRpb24gb2Yg
SENWLCBIQlYsIGFuZCBISVYgQ28taW5mZWN0aW9ucyBpbiBhIExhcmdlIFBvcHVsYXRpb24gQmFz
ZWQgQ29ob3J0IFN0dWR5PC90aXRsZT48c2Vjb25kYXJ5LXRpdGxlPkVDbGluaWNhbE1lZGljaW5l
PC9zZWNvbmRhcnktdGl0bGU+PC90aXRsZXM+PHBlcmlvZGljYWw+PGZ1bGwtdGl0bGU+RUNsaW5p
Y2FsTWVkaWNpbmU8L2Z1bGwtdGl0bGU+PC9wZXJpb2RpY2FsPjxwYWdlcz45OS0xMDg8L3BhZ2Vz
Pjx2b2x1bWU+NC01PC92b2x1bWU+PGtleXdvcmRzPjxrZXl3b3JkPmFkdWx0PC9rZXl3b3JkPjxr
ZXl3b3JkPmFydGljbGU8L2tleXdvcmQ+PGtleXdvcmQ+QnJpdGlzaCBDb2x1bWJpYTwva2V5d29y
ZD48a2V5d29yZD5jYXNlIGNvbnRyb2wgc3R1ZHk8L2tleXdvcmQ+PGtleXdvcmQ+Y29ob3J0IGFu
YWx5c2lzPC9rZXl3b3JkPjxrZXl3b3JkPmNvbnRyb2xsZWQgc3R1ZHk8L2tleXdvcmQ+PGtleXdv
cmQ+ZGVtb2dyYXBoeTwva2V5d29yZD48a2V5d29yZD5kaXNlYXNlIGFzc29jaWF0aW9uPC9rZXl3
b3JkPjxrZXl3b3JkPmRpc2Vhc2UgcHJlZGlzcG9zaXRpb248L2tleXdvcmQ+PGtleXdvcmQ+ZmVt
YWxlPC9rZXl3b3JkPjxrZXl3b3JkPipoZXBhdGl0aXMgQjwva2V5d29yZD48a2V5d29yZD4qaGVw
YXRpdGlzIEM8L2tleXdvcmQ+PGtleXdvcmQ+aHVtYW48L2tleXdvcmQ+PGtleXdvcmQ+Kkh1bWFu
IGltbXVub2RlZmljaWVuY3kgdmlydXMgaW5mZWN0aW9uPC9rZXl3b3JkPjxrZXl3b3JkPmluamVj
dGlvbiBkcnVnIHVzZXI8L2tleXdvcmQ+PGtleXdvcmQ+bWFqb3IgY2xpbmljYWwgc3R1ZHk8L2tl
eXdvcmQ+PGtleXdvcmQ+bWFsZTwva2V5d29yZD48a2V5d29yZD4qbWl4ZWQgaW5mZWN0aW9uPC9r
ZXl3b3JkPjxrZXl3b3JkPnB1YmxpYyBoZWFsdGg8L2tleXdvcmQ+PGtleXdvcmQ+cmVnaXN0ZXI8
L2tleXdvcmQ+PGtleXdvcmQ+cmlzayBmYWN0b3I8L2tleXdvcmQ+PGtleXdvcmQ+c2V4dWFsIG9y
aWVudGF0aW9uPC9rZXl3b3JkPjxrZXl3b3JkPnR1YmVyY3Vsb3Npczwva2V5d29yZD48L2tleXdv
cmRzPjxkYXRlcz48eWVhcj4yMDE4PC95ZWFyPjwvZGF0ZXM+PHB1Yi1sb2NhdGlvbj5Vbml0ZWQg
S2luZ2RvbTwvcHViLWxvY2F0aW9uPjxwdWJsaXNoZXI+TGFuY2V0IFB1Ymxpc2hpbmcgR3JvdXAg
KEUtbWFpbDogY3VzdXNlcnZAbGFuY2V0LmNvbSk8L3B1Ymxpc2hlcj48aXNibj4yNTg5LTUzNzAg
KGVsZWN0cm9uaWMpJiN4RDsyNTg5LTUzNzA8L2lzYm4+PHVybHM+PHJlbGF0ZWQtdXJscz48dXJs
Pmh0dHA6Ly93d3cudGhlbGFuY2V0LmNvbS9qb3VybmFscy9lY2xpbm0vaXNzdWUvY3VycmVudDwv
dXJsPjx1cmw+aHR0cDovL292aWRzcC5vdmlkLmNvbS9vdmlkd2ViLmNnaT9UPUpTJmFtcDtQQUdF
PXJlZmVyZW5jZSZhbXA7RD1lbWVkMTkmYW1wO05FV1M9TiZhbXA7QU49MjAwMTI0Mzg0NDwvdXJs
Pjx1cmw+aHR0cHM6Ly93d3cubmNiaS5ubG0ubmloLmdvdi9wbWMvYXJ0aWNsZXMvUE1DNjUzNzUy
My9wZGYvbWFpbi5wZGY8L3VybD48L3JlbGF0ZWQtdXJscz48L3VybHM+PGVsZWN0cm9uaWMtcmVz
b3VyY2UtbnVtPmh0dHA6Ly9keC5kb2kub3JnLzEwLjEwMTYvai5lY2xpbm0uMjAxOC4xMC4wMDY8
L2VsZWN0cm9uaWMtcmVzb3VyY2UtbnVtPjxsYW5ndWFnZT5FbmdsaXNoPC9sYW5ndWFnZT48L3Jl
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D84CB2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Canada</w:t>
            </w:r>
          </w:p>
        </w:tc>
        <w:tc>
          <w:tcPr>
            <w:tcW w:w="1000" w:type="dxa"/>
            <w:tcBorders>
              <w:top w:val="single" w:sz="6" w:space="0" w:color="auto"/>
              <w:bottom w:val="single" w:sz="6" w:space="0" w:color="auto"/>
            </w:tcBorders>
            <w:vAlign w:val="center"/>
          </w:tcPr>
          <w:p w14:paraId="1A7193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1223EA8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06E9712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134" w:type="dxa"/>
            <w:tcBorders>
              <w:top w:val="single" w:sz="6" w:space="0" w:color="auto"/>
              <w:bottom w:val="single" w:sz="6" w:space="0" w:color="auto"/>
            </w:tcBorders>
            <w:vAlign w:val="center"/>
          </w:tcPr>
          <w:p w14:paraId="44A771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6CACC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D16C2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D2AAA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8E90A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F445E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CE7C0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4448</w:t>
            </w:r>
          </w:p>
        </w:tc>
        <w:tc>
          <w:tcPr>
            <w:tcW w:w="976" w:type="dxa"/>
            <w:tcBorders>
              <w:top w:val="single" w:sz="6" w:space="0" w:color="auto"/>
              <w:bottom w:val="single" w:sz="6" w:space="0" w:color="auto"/>
            </w:tcBorders>
            <w:vAlign w:val="center"/>
          </w:tcPr>
          <w:p w14:paraId="71C882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301</w:t>
            </w:r>
          </w:p>
        </w:tc>
        <w:tc>
          <w:tcPr>
            <w:tcW w:w="1008" w:type="dxa"/>
            <w:tcBorders>
              <w:top w:val="single" w:sz="6" w:space="0" w:color="auto"/>
              <w:bottom w:val="single" w:sz="6" w:space="0" w:color="auto"/>
            </w:tcBorders>
            <w:vAlign w:val="center"/>
          </w:tcPr>
          <w:p w14:paraId="345429E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4448</w:t>
            </w:r>
          </w:p>
        </w:tc>
        <w:tc>
          <w:tcPr>
            <w:tcW w:w="1040" w:type="dxa"/>
            <w:tcBorders>
              <w:top w:val="single" w:sz="6" w:space="0" w:color="auto"/>
              <w:bottom w:val="single" w:sz="6" w:space="0" w:color="auto"/>
            </w:tcBorders>
            <w:vAlign w:val="center"/>
          </w:tcPr>
          <w:p w14:paraId="1BD828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496</w:t>
            </w:r>
          </w:p>
        </w:tc>
      </w:tr>
      <w:tr w:rsidR="007049E9" w:rsidRPr="00254EB7" w14:paraId="31792E7D" w14:textId="77777777" w:rsidTr="007049E9">
        <w:tc>
          <w:tcPr>
            <w:tcW w:w="1480" w:type="dxa"/>
            <w:tcBorders>
              <w:top w:val="single" w:sz="6" w:space="0" w:color="auto"/>
              <w:bottom w:val="single" w:sz="6" w:space="0" w:color="auto"/>
            </w:tcBorders>
            <w:vAlign w:val="center"/>
          </w:tcPr>
          <w:p w14:paraId="2C4B682B" w14:textId="7DFF9D1C"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 xml:space="preserve">Moreira </w:t>
            </w:r>
            <w:proofErr w:type="spellStart"/>
            <w:r w:rsidRPr="001C64D2">
              <w:rPr>
                <w:rFonts w:ascii="Times New Roman" w:hAnsi="Times New Roman" w:cs="Times New Roman"/>
                <w:color w:val="000000"/>
                <w:sz w:val="16"/>
                <w:szCs w:val="16"/>
              </w:rPr>
              <w:t>Puga</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PEVuZE5vdGU+PENpdGU+PEF1dGhvcj5Nb3JlaXJhIFB1Z2E8L0F1dGhvcj48WWVhcj4yMDE5PC9Z
ZWFyPjxSZWNOdW0+MTExNjU8L1JlY051bT48RGlzcGxheVRleHQ+WzE5XTwvRGlzcGxheVRleHQ+
PHJlY29yZD48cmVjLW51bWJlcj4xMTE2NTwvcmVjLW51bWJlcj48Zm9yZWlnbi1rZXlzPjxrZXkg
YXBwPSJFTiIgZGItaWQ9ImZydnhmZXRyanp2MDBpZXd3cDB2YXI1YnphMHZzczV0cndldiIgdGlt
ZXN0YW1wPSIxNjI2NzY3NTYwIj4xMTE2NTwva2V5PjwvZm9yZWlnbi1rZXlzPjxyZWYtdHlwZSBu
YW1lPSJKb3VybmFsIEFydGljbGUiPjE3PC9yZWYtdHlwZT48Y29udHJpYnV0b3JzPjxhdXRob3Jz
PjxhdXRob3I+TW9yZWlyYSBQdWdhLCBNYXJjbyBBbnRvbmlvPC9hdXRob3I+PGF1dGhvcj5CYW5k
ZWlyYSwgTGFyaXNzYSBNZWxvPC9hdXRob3I+PGF1dGhvcj5Qb21waWxpbywgTWF1cmljaW8gQW50
b25pbzwvYXV0aG9yPjxhdXRob3I+ZGUgUmV6ZW5kZSwgR3JhemllbGxpIFJvY2hhPC9hdXRob3I+
PGF1dGhvcj5Tb2FyZXMsIEx1YW5hIFNpbHZhPC9hdXRob3I+PGF1dGhvcj5MYW5ncmFmIGRlIENh
c3RybywgVml2aWFubmUgZGUgT2xpdmVpcmE8L2F1dGhvcj48YXV0aG9yPk9ydGl6IFRhbmFrYSwg
VGF5YW5hIFNlcnBhPC9hdXRob3I+PGF1dGhvcj5DZXNhciwgR2FicmllbGEgQWx2ZXM8L2F1dGhv
cj48YXV0aG9yPlNhbnRvcyBXZWlzLVRvcnJlcywgU2FicmluYSBNb3JlaXJhIGRvczwvYXV0aG9y
PjxhdXRob3I+ZGUgT2xpdmVpcmEsIFNhbmRyYSBNYXJpYSBkbyBWYWxsZSBMZW9uZTwvYXV0aG9y
PjxhdXRob3I+Q3JvZGEsIEp1bGlvPC9hdXRob3I+PGF1dGhvcj5Nb3R0YS1DYXN0cm8sIFJpdGEg
Q29pbWJyYTwvYXV0aG9yPjxhdXRob3I+VGVsZXMsIFNoZWlsYSBBcmF1am88L2F1dGhvcj48YXV0
aG9yPlNoaWd1ZW1hdHN1IFlhc3N1ZGEsIFJlbmF0YSBUZXJ1bWk8L2F1dGhvcj48YXV0aG9yPkJh
c2lsaW8sIFNhcmxldGUgRmVycmVpcmE8L2F1dGhvcj48L2F1dGhvcnM+PC9jb250cmlidXRvcnM+
PGF1dGgtYWRkcmVzcz5MLk0uIEJhbmRlaXJhLCBGZWRlcmFsIFVuaXZlcnNpdHkgb2YgTWF0byBH
cm9zc28gZG8gU3VsLCBDYW1wbyBHcmFuZGUsIE1TLCBCcmF6aWwuIEUtbWFpbDogbGFyaXNzYV9t
X2JhbmRlaXJhQGhvdG1haWwuY29tPC9hdXRoLWFkZHJlc3M+PHRpdGxlcz48dGl0bGU+U2NyZWVu
aW5nIGZvciBIQlYsIEhDViwgSElWIGFuZCBzeXBoaWxpcyBpbmZlY3Rpb25zIGFtb25nIGJhY3Rl
cmlvbG9naWNhbGx5IGNvbmZpcm1lZCB0dWJlcmN1bG9zaXMgcHJpc29uZXJzOiBBbiB1cmdlbnQg
YWN0aW9uIHJlcXVpcmVkPC90aXRsZT48c2Vjb25kYXJ5LXRpdGxlPlBMb1MgT05FPC9zZWNvbmRh
cnktdGl0bGU+PC90aXRsZXM+PHBlcmlvZGljYWw+PGZ1bGwtdGl0bGU+UExvUyBPTkU8L2Z1bGwt
dGl0bGU+PC9wZXJpb2RpY2FsPjxwYWdlcz5lMDIyMTI2NTwvcGFnZXM+PHZvbHVtZT4xNDwvdm9s
dW1lPjxudW1iZXI+ODwvbnVtYmVyPjxrZXl3b3Jkcz48a2V5d29yZD5hZHVsdDwva2V5d29yZD48
a2V5d29yZD5hcnRpY2xlPC9rZXl3b3JkPjxrZXl3b3JkPkJyYXppbDwva2V5d29yZD48a2V5d29y
ZD5jaHJvbmljIGhlcGF0aXRpcyBCPC9rZXl3b3JkPjxrZXl3b3JkPmNyb3NzLXNlY3Rpb25hbCBz
dHVkeTwva2V5d29yZD48a2V5d29yZD4qaGVwYXRpdGlzIEIvZXAgW0VwaWRlbWlvbG9neV08L2tl
eXdvcmQ+PGtleXdvcmQ+KmhlcGF0aXRpcyBDL2VwIFtFcGlkZW1pb2xvZ3ldPC9rZXl3b3JkPjxr
ZXl3b3JkPmh1bWFuPC9rZXl3b3JkPjxrZXl3b3JkPipIdW1hbiBpbW11bm9kZWZpY2llbmN5IHZp
cnVzIGluZmVjdGlvbi9lcCBbRXBpZGVtaW9sb2d5XTwva2V5d29yZD48a2V5d29yZD5tYWxlPC9r
ZXl3b3JkPjxrZXl3b3JkPiptYXNzIHNjcmVlbmluZzwva2V5d29yZD48a2V5d29yZD5taXhlZCBp
bmZlY3Rpb248L2tleXdvcmQ+PGtleXdvcmQ+cHJldmFsZW5jZTwva2V5d29yZD48a2V5d29yZD4q
cHJpc29uZXI8L2tleXdvcmQ+PGtleXdvcmQ+KnN5cGhpbGlzL2VwIFtFcGlkZW1pb2xvZ3ldPC9r
ZXl3b3JkPjxrZXl3b3JkPlRyZXBvbmVtYSBwYWxsaWR1bTwva2V5d29yZD48a2V5d29yZD4qdHVi
ZXJjdWxvc2lzPC9rZXl3b3JkPjxrZXl3b3JkPnZpcnVzIGRldGVjdGlvbjwva2V5d29yZD48a2V5
d29yZD52aXJ1cyBsb2FkPC9rZXl3b3JkPjxrZXl3b3JkPmhlcGF0aXRpcyBCIGNvcmUgYW50aWJv
ZHkvZWMgW0VuZG9nZW5vdXMgQ29tcG91bmRdPC9rZXl3b3JkPjxrZXl3b3JkPmhlcGF0aXRpcyBC
IHN1cmZhY2UgYW50aWdlbi9lYyBbRW5kb2dlbm91cyBDb21wb3VuZF08L2tleXdvcmQ+PGtleXdv
cmQ+aGVwYXRpdGlzIEMgYW50aWJvZHkvZWMgW0VuZG9nZW5vdXMgQ29tcG91bmRdPC9rZXl3b3Jk
PjxrZXl3b3JkPnZpcnVzIFJOQTwva2V5d29yZD48L2tleXdvcmRzPjxkYXRlcz48eWVhcj4yMDE5
PC95ZWFyPjwvZGF0ZXM+PHB1Yi1sb2NhdGlvbj5Vbml0ZWQgU3RhdGVzPC9wdWItbG9jYXRpb24+
PHB1Ymxpc2hlcj5QdWJsaWMgTGlicmFyeSBvZiBTY2llbmNlIChFLW1haWw6IHBsb3NAcGxvcy5v
cmcpPC9wdWJsaXNoZXI+PGlzYm4+MTkzMi02MjAzIChlbGVjdHJvbmljKSYjeEQ7MTkzMi02MjAz
PC9pc2JuPjx1cmxzPjxyZWxhdGVkLXVybHM+PHVybD5odHRwczovL2pvdXJuYWxzLnBsb3Mub3Jn
L3Bsb3NvbmUvYXJ0aWNsZS9maWxlP2lkPTEwLjEzNzEvam91cm5hbC5wb25lLjAyMjEyNjUmYW1w
O3R5cGU9cHJpbnRhYmxlPC91cmw+PHVybD5odHRwOi8vb3ZpZHNwLm92aWQuY29tL292aWR3ZWIu
Y2dpP1Q9SlMmYW1wO1BBR0U9cmVmZXJlbmNlJmFtcDtEPWVtZWQyMCZhbXA7TkVXUz1OJmFtcDtB
Tj0yMDAyNjc3NTYxPC91cmw+PHVybD5odHRwczovL3N0b3JhZ2UuZ29vZ2xlYXBpcy5jb20vcGxv
cy1jb3JwdXMtcHJvZC8xMC4xMzcxL2pvdXJuYWwucG9uZS4wMjIxMjY1LzEvcG9uZS4wMjIxMjY1
LnBkZj9YLUdvb2ctQWxnb3JpdGhtPUdPT0c0LVJTQS1TSEEyNTYmYW1wO1gtR29vZy1DcmVkZW50
aWFsPXdvbWJhdC1zYSU0MHBsb3MtcHJvZC5pYW0uZ3NlcnZpY2VhY2NvdW50LmNvbSUyRjIwMjEw
OTAxJTJGYXV0byUyRnN0b3JhZ2UlMkZnb29nNF9yZXF1ZXN0JmFtcDtYLUdvb2ctRGF0ZT0yMDIx
MDkwMVQxNTI0MjdaJmFtcDtYLUdvb2ctRXhwaXJlcz04NjQwMCZhbXA7WC1Hb29nLVNpZ25lZEhl
YWRlcnM9aG9zdCZhbXA7WC1Hb29nLVNpZ25hdHVyZT02MDAzZGYwMWFhZjRmYmIyN2RhZmE5YzBl
YjFmNzc0NmYxYjBlOTBmODI4YmIxZjIyOWI4NzY3MjJmYTZhMmQ5NWNkMGE3NjFmZTI0ZDU0MmU0
MTIxMzg3Y2Q3NTc4NmE4NzJmMDIxYmY5MWJlZGI3MDk3YTg0OWMyNTAyMWY4Yjc1NzkwMWE3MGJm
ZmFiYWFlN2M2MzZlM2UzOTU1MGFlODYwODlmODVkNzZmMzlhOGJiNTkwYTM1ZjVlYjA4ZDZlNzUz
MmQzMDA4YTk5MTg4ODI4M2I3YzY2ZWZiNTc3NDRiNmRiYzY4YmY4MmVkZTU2YjQ4NDQxZTE2ZDFm
MWIyN2Q3ZTQ2MTE0NGUyZjgxNDRhZTBjMzFiOGFhYjNmOGU2MjFlNjY5ODM2ZWVkNGEyNDA4OTgy
MzRkYTgzZWFmMzYwYTY0ZmIxMTE0NDRiNWU2MDJlZWUxNzVjNmMwYTk2NjRiMzdkZjg2ZDk4Yzg4
MTYyYzNiNGYyNDMyNzQ2Yzg2MmQwMzA2ZDg0OGEzMjYyODk2NjJjMWZkZDlkNDc5ODQ4MTQwNGJm
NTg5NDM3NTI4YzI5OGNhYzhjOTYyZDE5ODU1ZTM0YmY5YmZiNmZkNTJkZmMzMGNjZjFjZGFlZmYx
NjE0NTcyZmY2NDk3N2I1MGQxYjI2ZjVjOThhNDgxZDwvdXJsPjwvcmVsYXRlZC11cmxzPjwvdXJs
cz48ZWxlY3Ryb25pYy1yZXNvdXJjZS1udW0+aHR0cDovL2R4LmRvaS5vcmcvMTAuMTM3MS9qb3Vy
bmFsLnBvbmUuMDIyMTI2NTwvZWxlY3Ryb25pYy1yZXNvdXJjZS1udW0+PGxhbmd1YWdlPkVuZ2xp
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PEVuZE5vdGU+PENpdGU+PEF1dGhvcj5Nb3JlaXJhIFB1Z2E8L0F1dGhvcj48WWVhcj4yMDE5PC9Z
ZWFyPjxSZWNOdW0+MTExNjU8L1JlY051bT48RGlzcGxheVRleHQ+WzE5XTwvRGlzcGxheVRleHQ+
PHJlY29yZD48cmVjLW51bWJlcj4xMTE2NTwvcmVjLW51bWJlcj48Zm9yZWlnbi1rZXlzPjxrZXkg
YXBwPSJFTiIgZGItaWQ9ImZydnhmZXRyanp2MDBpZXd3cDB2YXI1YnphMHZzczV0cndldiIgdGlt
ZXN0YW1wPSIxNjI2NzY3NTYwIj4xMTE2NTwva2V5PjwvZm9yZWlnbi1rZXlzPjxyZWYtdHlwZSBu
YW1lPSJKb3VybmFsIEFydGljbGUiPjE3PC9yZWYtdHlwZT48Y29udHJpYnV0b3JzPjxhdXRob3Jz
PjxhdXRob3I+TW9yZWlyYSBQdWdhLCBNYXJjbyBBbnRvbmlvPC9hdXRob3I+PGF1dGhvcj5CYW5k
ZWlyYSwgTGFyaXNzYSBNZWxvPC9hdXRob3I+PGF1dGhvcj5Qb21waWxpbywgTWF1cmljaW8gQW50
b25pbzwvYXV0aG9yPjxhdXRob3I+ZGUgUmV6ZW5kZSwgR3JhemllbGxpIFJvY2hhPC9hdXRob3I+
PGF1dGhvcj5Tb2FyZXMsIEx1YW5hIFNpbHZhPC9hdXRob3I+PGF1dGhvcj5MYW5ncmFmIGRlIENh
c3RybywgVml2aWFubmUgZGUgT2xpdmVpcmE8L2F1dGhvcj48YXV0aG9yPk9ydGl6IFRhbmFrYSwg
VGF5YW5hIFNlcnBhPC9hdXRob3I+PGF1dGhvcj5DZXNhciwgR2FicmllbGEgQWx2ZXM8L2F1dGhv
cj48YXV0aG9yPlNhbnRvcyBXZWlzLVRvcnJlcywgU2FicmluYSBNb3JlaXJhIGRvczwvYXV0aG9y
PjxhdXRob3I+ZGUgT2xpdmVpcmEsIFNhbmRyYSBNYXJpYSBkbyBWYWxsZSBMZW9uZTwvYXV0aG9y
PjxhdXRob3I+Q3JvZGEsIEp1bGlvPC9hdXRob3I+PGF1dGhvcj5Nb3R0YS1DYXN0cm8sIFJpdGEg
Q29pbWJyYTwvYXV0aG9yPjxhdXRob3I+VGVsZXMsIFNoZWlsYSBBcmF1am88L2F1dGhvcj48YXV0
aG9yPlNoaWd1ZW1hdHN1IFlhc3N1ZGEsIFJlbmF0YSBUZXJ1bWk8L2F1dGhvcj48YXV0aG9yPkJh
c2lsaW8sIFNhcmxldGUgRmVycmVpcmE8L2F1dGhvcj48L2F1dGhvcnM+PC9jb250cmlidXRvcnM+
PGF1dGgtYWRkcmVzcz5MLk0uIEJhbmRlaXJhLCBGZWRlcmFsIFVuaXZlcnNpdHkgb2YgTWF0byBH
cm9zc28gZG8gU3VsLCBDYW1wbyBHcmFuZGUsIE1TLCBCcmF6aWwuIEUtbWFpbDogbGFyaXNzYV9t
X2JhbmRlaXJhQGhvdG1haWwuY29tPC9hdXRoLWFkZHJlc3M+PHRpdGxlcz48dGl0bGU+U2NyZWVu
aW5nIGZvciBIQlYsIEhDViwgSElWIGFuZCBzeXBoaWxpcyBpbmZlY3Rpb25zIGFtb25nIGJhY3Rl
cmlvbG9naWNhbGx5IGNvbmZpcm1lZCB0dWJlcmN1bG9zaXMgcHJpc29uZXJzOiBBbiB1cmdlbnQg
YWN0aW9uIHJlcXVpcmVkPC90aXRsZT48c2Vjb25kYXJ5LXRpdGxlPlBMb1MgT05FPC9zZWNvbmRh
cnktdGl0bGU+PC90aXRsZXM+PHBlcmlvZGljYWw+PGZ1bGwtdGl0bGU+UExvUyBPTkU8L2Z1bGwt
dGl0bGU+PC9wZXJpb2RpY2FsPjxwYWdlcz5lMDIyMTI2NTwvcGFnZXM+PHZvbHVtZT4xNDwvdm9s
dW1lPjxudW1iZXI+ODwvbnVtYmVyPjxrZXl3b3Jkcz48a2V5d29yZD5hZHVsdDwva2V5d29yZD48
a2V5d29yZD5hcnRpY2xlPC9rZXl3b3JkPjxrZXl3b3JkPkJyYXppbDwva2V5d29yZD48a2V5d29y
ZD5jaHJvbmljIGhlcGF0aXRpcyBCPC9rZXl3b3JkPjxrZXl3b3JkPmNyb3NzLXNlY3Rpb25hbCBz
dHVkeTwva2V5d29yZD48a2V5d29yZD4qaGVwYXRpdGlzIEIvZXAgW0VwaWRlbWlvbG9neV08L2tl
eXdvcmQ+PGtleXdvcmQ+KmhlcGF0aXRpcyBDL2VwIFtFcGlkZW1pb2xvZ3ldPC9rZXl3b3JkPjxr
ZXl3b3JkPmh1bWFuPC9rZXl3b3JkPjxrZXl3b3JkPipIdW1hbiBpbW11bm9kZWZpY2llbmN5IHZp
cnVzIGluZmVjdGlvbi9lcCBbRXBpZGVtaW9sb2d5XTwva2V5d29yZD48a2V5d29yZD5tYWxlPC9r
ZXl3b3JkPjxrZXl3b3JkPiptYXNzIHNjcmVlbmluZzwva2V5d29yZD48a2V5d29yZD5taXhlZCBp
bmZlY3Rpb248L2tleXdvcmQ+PGtleXdvcmQ+cHJldmFsZW5jZTwva2V5d29yZD48a2V5d29yZD4q
cHJpc29uZXI8L2tleXdvcmQ+PGtleXdvcmQ+KnN5cGhpbGlzL2VwIFtFcGlkZW1pb2xvZ3ldPC9r
ZXl3b3JkPjxrZXl3b3JkPlRyZXBvbmVtYSBwYWxsaWR1bTwva2V5d29yZD48a2V5d29yZD4qdHVi
ZXJjdWxvc2lzPC9rZXl3b3JkPjxrZXl3b3JkPnZpcnVzIGRldGVjdGlvbjwva2V5d29yZD48a2V5
d29yZD52aXJ1cyBsb2FkPC9rZXl3b3JkPjxrZXl3b3JkPmhlcGF0aXRpcyBCIGNvcmUgYW50aWJv
ZHkvZWMgW0VuZG9nZW5vdXMgQ29tcG91bmRdPC9rZXl3b3JkPjxrZXl3b3JkPmhlcGF0aXRpcyBC
IHN1cmZhY2UgYW50aWdlbi9lYyBbRW5kb2dlbm91cyBDb21wb3VuZF08L2tleXdvcmQ+PGtleXdv
cmQ+aGVwYXRpdGlzIEMgYW50aWJvZHkvZWMgW0VuZG9nZW5vdXMgQ29tcG91bmRdPC9rZXl3b3Jk
PjxrZXl3b3JkPnZpcnVzIFJOQTwva2V5d29yZD48L2tleXdvcmRzPjxkYXRlcz48eWVhcj4yMDE5
PC95ZWFyPjwvZGF0ZXM+PHB1Yi1sb2NhdGlvbj5Vbml0ZWQgU3RhdGVzPC9wdWItbG9jYXRpb24+
PHB1Ymxpc2hlcj5QdWJsaWMgTGlicmFyeSBvZiBTY2llbmNlIChFLW1haWw6IHBsb3NAcGxvcy5v
cmcpPC9wdWJsaXNoZXI+PGlzYm4+MTkzMi02MjAzIChlbGVjdHJvbmljKSYjeEQ7MTkzMi02MjAz
PC9pc2JuPjx1cmxzPjxyZWxhdGVkLXVybHM+PHVybD5odHRwczovL2pvdXJuYWxzLnBsb3Mub3Jn
L3Bsb3NvbmUvYXJ0aWNsZS9maWxlP2lkPTEwLjEzNzEvam91cm5hbC5wb25lLjAyMjEyNjUmYW1w
O3R5cGU9cHJpbnRhYmxlPC91cmw+PHVybD5odHRwOi8vb3ZpZHNwLm92aWQuY29tL292aWR3ZWIu
Y2dpP1Q9SlMmYW1wO1BBR0U9cmVmZXJlbmNlJmFtcDtEPWVtZWQyMCZhbXA7TkVXUz1OJmFtcDtB
Tj0yMDAyNjc3NTYxPC91cmw+PHVybD5odHRwczovL3N0b3JhZ2UuZ29vZ2xlYXBpcy5jb20vcGxv
cy1jb3JwdXMtcHJvZC8xMC4xMzcxL2pvdXJuYWwucG9uZS4wMjIxMjY1LzEvcG9uZS4wMjIxMjY1
LnBkZj9YLUdvb2ctQWxnb3JpdGhtPUdPT0c0LVJTQS1TSEEyNTYmYW1wO1gtR29vZy1DcmVkZW50
aWFsPXdvbWJhdC1zYSU0MHBsb3MtcHJvZC5pYW0uZ3NlcnZpY2VhY2NvdW50LmNvbSUyRjIwMjEw
OTAxJTJGYXV0byUyRnN0b3JhZ2UlMkZnb29nNF9yZXF1ZXN0JmFtcDtYLUdvb2ctRGF0ZT0yMDIx
MDkwMVQxNTI0MjdaJmFtcDtYLUdvb2ctRXhwaXJlcz04NjQwMCZhbXA7WC1Hb29nLVNpZ25lZEhl
YWRlcnM9aG9zdCZhbXA7WC1Hb29nLVNpZ25hdHVyZT02MDAzZGYwMWFhZjRmYmIyN2RhZmE5YzBl
YjFmNzc0NmYxYjBlOTBmODI4YmIxZjIyOWI4NzY3MjJmYTZhMmQ5NWNkMGE3NjFmZTI0ZDU0MmU0
MTIxMzg3Y2Q3NTc4NmE4NzJmMDIxYmY5MWJlZGI3MDk3YTg0OWMyNTAyMWY4Yjc1NzkwMWE3MGJm
ZmFiYWFlN2M2MzZlM2UzOTU1MGFlODYwODlmODVkNzZmMzlhOGJiNTkwYTM1ZjVlYjA4ZDZlNzUz
MmQzMDA4YTk5MTg4ODI4M2I3YzY2ZWZiNTc3NDRiNmRiYzY4YmY4MmVkZTU2YjQ4NDQxZTE2ZDFm
MWIyN2Q3ZTQ2MTE0NGUyZjgxNDRhZTBjMzFiOGFhYjNmOGU2MjFlNjY5ODM2ZWVkNGEyNDA4OTgy
MzRkYTgzZWFmMzYwYTY0ZmIxMTE0NDRiNWU2MDJlZWUxNzVjNmMwYTk2NjRiMzdkZjg2ZDk4Yzg4
MTYyYzNiNGYyNDMyNzQ2Yzg2MmQwMzA2ZDg0OGEzMjYyODk2NjJjMWZkZDlkNDc5ODQ4MTQwNGJm
NTg5NDM3NTI4YzI5OGNhYzhjOTYyZDE5ODU1ZTM0YmY5YmZiNmZkNTJkZmMzMGNjZjFjZGFlZmYx
NjE0NTcyZmY2NDk3N2I1MGQxYjI2ZjVjOThhNDgxZDwvdXJsPjwvcmVsYXRlZC11cmxzPjwvdXJs
cz48ZWxlY3Ryb25pYy1yZXNvdXJjZS1udW0+aHR0cDovL2R4LmRvaS5vcmcvMTAuMTM3MS9qb3Vy
bmFsLnBvbmUuMDIyMTI2NTwvZWxlY3Ryb25pYy1yZXNvdXJjZS1udW0+PGxhbmd1YWdlPkVuZ2xp
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3E80CA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5839D34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 median</w:t>
            </w:r>
          </w:p>
        </w:tc>
        <w:tc>
          <w:tcPr>
            <w:tcW w:w="1276" w:type="dxa"/>
            <w:tcBorders>
              <w:top w:val="single" w:sz="6" w:space="0" w:color="auto"/>
              <w:bottom w:val="single" w:sz="6" w:space="0" w:color="auto"/>
            </w:tcBorders>
            <w:vAlign w:val="center"/>
          </w:tcPr>
          <w:p w14:paraId="3D6C4E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719" w:type="dxa"/>
            <w:tcBorders>
              <w:top w:val="single" w:sz="6" w:space="0" w:color="auto"/>
              <w:bottom w:val="single" w:sz="6" w:space="0" w:color="auto"/>
            </w:tcBorders>
            <w:vAlign w:val="center"/>
          </w:tcPr>
          <w:p w14:paraId="7F0B4A7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6F341D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D5AD8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13A80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C6B97F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6B14BE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851" w:type="dxa"/>
            <w:tcBorders>
              <w:top w:val="single" w:sz="6" w:space="0" w:color="auto"/>
              <w:bottom w:val="single" w:sz="6" w:space="0" w:color="auto"/>
            </w:tcBorders>
            <w:vAlign w:val="center"/>
          </w:tcPr>
          <w:p w14:paraId="3ABA863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0BC7C0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279</w:t>
            </w:r>
          </w:p>
        </w:tc>
        <w:tc>
          <w:tcPr>
            <w:tcW w:w="976" w:type="dxa"/>
            <w:tcBorders>
              <w:top w:val="single" w:sz="6" w:space="0" w:color="auto"/>
              <w:bottom w:val="single" w:sz="6" w:space="0" w:color="auto"/>
            </w:tcBorders>
            <w:vAlign w:val="center"/>
          </w:tcPr>
          <w:p w14:paraId="79EFA0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78EADE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279</w:t>
            </w:r>
          </w:p>
        </w:tc>
        <w:tc>
          <w:tcPr>
            <w:tcW w:w="1040" w:type="dxa"/>
            <w:tcBorders>
              <w:top w:val="single" w:sz="6" w:space="0" w:color="auto"/>
              <w:bottom w:val="single" w:sz="6" w:space="0" w:color="auto"/>
            </w:tcBorders>
            <w:vAlign w:val="center"/>
          </w:tcPr>
          <w:p w14:paraId="657415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r>
      <w:tr w:rsidR="007049E9" w:rsidRPr="00254EB7" w14:paraId="593875BD" w14:textId="77777777" w:rsidTr="007049E9">
        <w:tc>
          <w:tcPr>
            <w:tcW w:w="1480" w:type="dxa"/>
            <w:tcBorders>
              <w:top w:val="single" w:sz="6" w:space="0" w:color="auto"/>
              <w:bottom w:val="single" w:sz="6" w:space="0" w:color="auto"/>
            </w:tcBorders>
            <w:vAlign w:val="center"/>
          </w:tcPr>
          <w:p w14:paraId="10F936A6" w14:textId="424CC95A"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Palacios [2012]</w:t>
            </w:r>
            <w:r w:rsidRPr="001C64D2">
              <w:rPr>
                <w:rFonts w:ascii="Times New Roman" w:hAnsi="Times New Roman" w:cs="Times New Roman"/>
                <w:color w:val="000000"/>
                <w:sz w:val="16"/>
                <w:szCs w:val="16"/>
              </w:rPr>
              <w:fldChar w:fldCharType="begin">
                <w:fldData xml:space="preserve">PEVuZE5vdGU+PENpdGU+PEF1dGhvcj5QYWxhY2lvczwvQXV0aG9yPjxZZWFyPjIwMTI8L1llYXI+
PFJlY051bT4xMjQ2MTwvUmVjTnVtPjxEaXNwbGF5VGV4dD5bMjBdPC9EaXNwbGF5VGV4dD48cmVj
b3JkPjxyZWMtbnVtYmVyPjEyNDYxPC9yZWMtbnVtYmVyPjxmb3JlaWduLWtleXM+PGtleSBhcHA9
IkVOIiBkYi1pZD0iZnJ2eGZldHJqenYwMGlld3dwMHZhcjViemEwdnNzNXRyd2V2IiB0aW1lc3Rh
bXA9IjE2MjY3Njc1NjEiPjEyNDYxPC9rZXk+PC9mb3JlaWduLWtleXM+PHJlZi10eXBlIG5hbWU9
IkpvdXJuYWwgQXJ0aWNsZSI+MTc8L3JlZi10eXBlPjxjb250cmlidXRvcnM+PGF1dGhvcnM+PGF1
dGhvcj5QYWxhY2lvcywgRS48L2F1dGhvcj48YXV0aG9yPk11bm96LCBNLjwvYXV0aG9yPjxhdXRo
b3I+Q2hhbGNvLCBLLjwvYXV0aG9yPjxhdXRob3I+R3VlcnJhLCBELjwvYXV0aG9yPjxhdXRob3I+
TWVzdGFuemEsIEwuPC9hdXRob3I+PGF1dGhvcj5MbGFybywgSy48L2F1dGhvcj48YXV0aG9yPkJh
eW9uYU0gTHl6aWdvcywgSi48L2F1dGhvcj48YXV0aG9yPkZyYW5rZSwgTS48L2F1dGhvcj48YXV0
aG9yPkh1cnRhZG8sIFIuPC9hdXRob3I+PGF1dGhvcj5EYWxsbWFuLCBSLjwvYXV0aG9yPjxhdXRo
b3I+Qm9uaWxsYSwgQy48L2F1dGhvcj48YXV0aG9yPlNlYmFzdGlhbiwgSi48L2F1dGhvcj48YXV0
aG9yPkFuZ2VyLCBILjwvYXV0aG9yPjxhdXRob3I+U2hpbiwgU29ueWE8L2F1dGhvcj48L2F1dGhv
cnM+PC9jb250cmlidXRvcnM+PGF1dGgtYWRkcmVzcz5TLiBTaGluLCBEaXZpc2lvbiBvZiBHbG9i
YWwgSGVhbHRoIEVxdWl0eSwgQnJpZ2hhbSBhbmQgV29tZW4mYXBvcztzIEhvc3BpdGFsLCBGWEIg
QnVpbGRpbmcsIDY1MSBIdW50aW5ndG9uIEF2ZSwgQm9zdG9uLCBNQSAwMjExNSwgVW5pdGVkIFN0
YXRlcy4gRS1tYWlsOiBzc2hpbkBwYXJ0bmVycy5vcmc8L2F1dGgtYWRkcmVzcz48dGl0bGVzPjx0
aXRsZT5ISVYtcG9zaXRpdmUgcGF0aWVudHMgdHJlYXRlZCBmb3IgbXVsdGlkcnVnLXJlc2lzdGFu
dCB0dWJlcmN1bG9zaXM6IENsaW5pY2FsIG91dGNvbWVzIGluIHRoZSBIQUFSVCBlcmE8L3RpdGxl
PjxzZWNvbmRhcnktdGl0bGU+SW50ZXJuYXRpb25hbCBKb3VybmFsIG9mIFR1YmVyY3Vsb3NpcyBh
bmQgTHVuZyBEaXNlYXNlPC9zZWNvbmRhcnktdGl0bGU+PC90aXRsZXM+PHBlcmlvZGljYWw+PGZ1
bGwtdGl0bGU+SW50ZXJuYXRpb25hbCBKb3VybmFsIG9mIFR1YmVyY3Vsb3NpcyBhbmQgTHVuZyBE
aXNlYXNlPC9mdWxsLXRpdGxlPjwvcGVyaW9kaWNhbD48cGFnZXM+MzQ4LTM1NDwvcGFnZXM+PHZv
bHVtZT4xNjwvdm9sdW1lPjxudW1iZXI+MzwvbnVtYmVyPjxrZXl3b3Jkcz48a2V5d29yZD5hZHVs
dDwva2V5d29yZD48a2V5d29yZD5hbmVtaWEvc2kgW1NpZGUgRWZmZWN0XTwva2V5d29yZD48a2V5
d29yZD5hbnRpYmlvdGljIHNlbnNpdGl2aXR5PC9rZXl3b3JkPjxrZXl3b3JkPmFydGljbGU8L2tl
eXdvcmQ+PGtleXdvcmQ+YmVoYXZpb3IgZGlzb3JkZXIvc2kgW1NpZGUgRWZmZWN0XTwva2V5d29y
ZD48a2V5d29yZD5jbGluaWNhbCBlZmZlY3RpdmVuZXNzPC9rZXl3b3JkPjxrZXl3b3JkPmNsaW5p
Y2FsIGZlYXR1cmU8L2tleXdvcmQ+PGtleXdvcmQ+Y29udHJvbGxlZCBzdHVkeTwva2V5d29yZD48
a2V5d29yZD5kZXByZXNzaW9uL3NpIFtTaWRlIEVmZmVjdF08L2tleXdvcmQ+PGtleXdvcmQ+ZGl6
emluZXNzL3NpIFtTaWRlIEVmZmVjdF08L2tleXdvcmQ+PGtleXdvcmQ+ZHJ1ZyBlZmZlY3Q8L2tl
eXdvcmQ+PGtleXdvcmQ+ZHJ1ZyBlZmZpY2FjeTwva2V5d29yZD48a2V5d29yZD5kcnVnIHdpdGhk
cmF3YWw8L2tleXdvcmQ+PGtleXdvcmQ+ZmVtYWxlPC9rZXl3b3JkPjxrZXl3b3JkPmZvbGxvdyB1
cDwva2V5d29yZD48a2V5d29yZD5nYXN0cm9pbnRlc3RpbmFsIGRpc2Vhc2Uvc2kgW1NpZGUgRWZm
ZWN0XTwva2V5d29yZD48a2V5d29yZD5oZWFkYWNoZS9zaSBbU2lkZSBFZmZlY3RdPC9rZXl3b3Jk
PjxrZXl3b3JkPipoaWdobHkgYWN0aXZlIGFudGlyZXRyb3ZpcmFsIHRoZXJhcHk8L2tleXdvcmQ+
PGtleXdvcmQ+aHVtYW48L2tleXdvcmQ+PGtleXdvcmQ+SHVtYW4gaW1tdW5vZGVmaWNpZW5jeSB2
aXJ1cyBpbmZlY3RlZCBwYXRpZW50PC9rZXl3b3JkPjxrZXl3b3JkPipIdW1hbiBpbW11bm9kZWZp
Y2llbmN5IHZpcnVzIGluZmVjdGlvbi9kdCBbRHJ1ZyBUaGVyYXB5XTwva2V5d29yZD48a2V5d29y
ZD5oeXBvdGh5cm9pZGlzbS9zaSBbU2lkZSBFZmZlY3RdPC9rZXl3b3JkPjxrZXl3b3JkPmluZmVj
dGlvbiByaXNrPC9rZXl3b3JkPjxrZXl3b3JkPmxhY3RpYyBhY2lkb3Npcy9zaSBbU2lkZSBFZmZl
Y3RdPC9rZXl3b3JkPjxrZXl3b3JkPmxpcG9keXN0cm9waHkvc2kgW1NpZGUgRWZmZWN0XTwva2V5
d29yZD48a2V5d29yZD5saXZlciB0b3hpY2l0eS9zaSBbU2lkZSBFZmZlY3RdPC9rZXl3b3JkPjxr
ZXl3b3JkPm1ham9yIGNsaW5pY2FsIHN0dWR5PC9rZXl3b3JkPjxrZXl3b3JkPm1hbGU8L2tleXdv
cmQ+PGtleXdvcmQ+bWl4ZWQgaW5mZWN0aW9uPC9rZXl3b3JkPjxrZXl3b3JkPm1vcnRhbGl0eTwv
a2V5d29yZD48a2V5d29yZD4qbXVsdGlkcnVnIHJlc2lzdGFudCB0dWJlcmN1bG9zaXMvZHIgW0Ry
dWcgUmVzaXN0YW5jZV08L2tleXdvcmQ+PGtleXdvcmQ+Km11bHRpZHJ1ZyByZXNpc3RhbnQgdHVi
ZXJjdWxvc2lzL2R0IFtEcnVnIFRoZXJhcHldPC9rZXl3b3JkPjxrZXl3b3JkPm5lcGhyb3RveGlj
aXR5L3NpIFtTaWRlIEVmZmVjdF08L2tleXdvcmQ+PGtleXdvcmQ+b3RvdG94aWNpdHkvc2kgW1Np
ZGUgRWZmZWN0XTwva2V5d29yZD48a2V5d29yZD5vdXRjb21lIGFzc2Vzc21lbnQ8L2tleXdvcmQ+
PGtleXdvcmQ+cGVyaXBoZXJhbCBuZXVyb3BhdGh5L3NpIFtTaWRlIEVmZmVjdF08L2tleXdvcmQ+
PGtleXdvcmQ+cHJpb3JpdHkgam91cm5hbDwva2V5d29yZD48a2V5d29yZD5yYXNoL3NpIFtTaWRl
IEVmZmVjdF08L2tleXdvcmQ+PGtleXdvcmQ+cmV0cm9zcGVjdGl2ZSBzdHVkeTwva2V5d29yZD48
a2V5d29yZD5yaXNrIGZhY3Rvcjwva2V5d29yZD48a2V5d29yZD5zZWl6dXJlL3NpIFtTaWRlIEVm
ZmVjdF08L2tleXdvcmQ+PGtleXdvcmQ+dHViZXJjdWxvc2lzIGNvbnRyb2w8L2tleXdvcmQ+PGtl
eXdvcmQ+YW1pa2FjaW4vZHQgW0RydWcgVGhlcmFweV08L2tleXdvcmQ+PGtleXdvcmQ+YW1pbm9z
YWxpY3lsaWMgYWNpZC9kdCBbRHJ1ZyBUaGVyYXB5XTwva2V5d29yZD48a2V5d29yZD4qYW50aXJl
dHJvdmlydXMgYWdlbnQvYWUgW0FkdmVyc2UgRHJ1ZyBSZWFjdGlvbl08L2tleXdvcmQ+PGtleXdv
cmQ+KmFudGlyZXRyb3ZpcnVzIGFnZW50L2R0IFtEcnVnIFRoZXJhcHldPC9rZXl3b3JkPjxrZXl3
b3JkPmNhcHJlb215Y2luL2R0IFtEcnVnIFRoZXJhcHldPC9rZXl3b3JkPjxrZXl3b3JkPmNpcHJv
ZmxveGFjaW4vZHQgW0RydWcgVGhlcmFweV08L2tleXdvcmQ+PGtleXdvcmQ+Y3ljbG9zZXJpbmUv
ZHQgW0RydWcgVGhlcmFweV08L2tleXdvcmQ+PGtleXdvcmQ+ZWZhdmlyZW56L2R0IFtEcnVnIFRo
ZXJhcHldPC9rZXl3b3JkPjxrZXl3b3JkPmV0aGFtYnV0b2wvZHQgW0RydWcgVGhlcmFweV08L2tl
eXdvcmQ+PGtleXdvcmQ+ZXRoaW9uYW1pZGUvZHQgW0RydWcgVGhlcmFweV08L2tleXdvcmQ+PGtl
eXdvcmQ+aXNvbmlhemlkL2R0IFtEcnVnIFRoZXJhcHldPC9rZXl3b3JkPjxrZXl3b3JkPmthbmFt
eWNpbi9kdCBbRHJ1ZyBUaGVyYXB5XTwva2V5d29yZD48a2V5d29yZD5sYW1pdnVkaW5lIHBsdXMg
c3RhdnVkaW5lL2R0IFtEcnVnIFRoZXJhcHldPC9rZXl3b3JkPjxrZXl3b3JkPmxhbWl2dWRpbmUg
cGx1cyB6aWRvdnVkaW5lL2R0IFtEcnVnIFRoZXJhcHldPC9rZXl3b3JkPjxrZXl3b3JkPmxvcGlu
YXZpciBwbHVzIHJpdG9uYXZpci9kdCBbRHJ1ZyBUaGVyYXB5XTwva2V5d29yZD48a2V5d29yZD5u
ZXZpcmFwaW5lL2R0IFtEcnVnIFRoZXJhcHldPC9rZXl3b3JkPjxrZXl3b3JkPnB5cmF6aW5hbWlk
ZS9kdCBbRHJ1ZyBUaGVyYXB5XTwva2V5d29yZD48a2V5d29yZD5yaWZhbXBpY2luL2R0IFtEcnVn
IFRoZXJhcHldPC9rZXl3b3JkPjxrZXl3b3JkPnN0cmVwdG9teWNpbi9kdCBbRHJ1ZyBUaGVyYXB5
XTwva2V5d29yZD48a2V5d29yZD4qdHViZXJjdWxvc3RhdGljIGFnZW50L2FlIFtBZHZlcnNlIERy
dWcgUmVhY3Rpb25dPC9rZXl3b3JkPjxrZXl3b3JkPip0dWJlcmN1bG9zdGF0aWMgYWdlbnQvZHQg
W0RydWcgVGhlcmFweV08L2tleXdvcmQ+PC9rZXl3b3Jkcz48ZGF0ZXM+PHllYXI+MjAxMjwveWVh
cj48L2RhdGVzPjxwdWItbG9jYXRpb24+RnJhbmNlPC9wdWItbG9jYXRpb24+PHB1Ymxpc2hlcj5J
bnRlcm5hdGlvbmFsIFVuaW9uIGFnYWluc3QgVHViZXJjdWwuIGFuZCBMdW5nIERpcy48L3B1Ymxp
c2hlcj48aXNibj4xMDI3LTM3MTk8L2lzYm4+PHVybHM+PHJlbGF0ZWQtdXJscz48dXJsPmh0dHA6
Ly9kb2NzdG9yZS5pbmdlbnRhLmNvbS9jZ2ktYmluL2RzX2RlbGl2ZXIvMS91L2QvSVNJUy82NzIz
NTc4NC4xL2l1YXRsZC9panRsZC8yMDEyLzAwMDAwMDE2LzAwMDAwMDAzL2FydDAwMDEyL0ExMTUy
QjEzNDRDQUM3QTQxMzI5MzY2ODg2MjUxNjVCMDJGQkE1OUEzRS5wZGY/bGluaz1odHRwOi8vd3d3
LmluZ2VudGFjb25uZWN0LmNvbS9lcnJvci9kZWxpdmVyeSZhbXA7Zm9ybWF0PXBkZjwvdXJsPjx1
cmw+aHR0cDovL292aWRzcC5vdmlkLmNvbS9vdmlkd2ViLmNnaT9UPUpTJmFtcDtQQUdFPXJlZmVy
ZW5jZSZhbXA7RD1lbWVkMTMmYW1wO05FV1M9TiZhbXA7QU49MzY0Mjk5NDgyPC91cmw+PHVybD5o
dHRwOi8vZG9jc2VydmVyLmluZ2VudGFjb25uZWN0LmNvbS9kZWxpdmVyL2Nvbm5lY3QvaXVhdGxk
LzEwMjczNzE5L3YxNm4zL3MxMi5wZGY/ZXhwaXJlcz0xNjMwNTExNjk4JmFtcDtpZD0wMDAwJmFt
cDt0aXRsZWlkPTM3NjQmYW1wO2NoZWNrc3VtPUJGMjEzODUyQTU1QzQ4RTBGQUI2NjBFODA1RTI2
NDE1PC91cmw+PC9yZWxhdGVkLXVybHM+PC91cmxzPjxlbGVjdHJvbmljLXJlc291cmNlLW51bT5o
dHRwOi8vZHguZG9pLm9yZy8xMC41NTg4L2lqdGxkLjExLjA0NzM8L2VsZWN0cm9uaWMtcmVzb3Vy
Y2UtbnVtPjxsYW5ndWFnZT5FbmdsaXNoPC9sYW5ndWFnZT48L3JlY29yZD48L0NpdGU+PC9FbmRO
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PEVuZE5vdGU+PENpdGU+PEF1dGhvcj5QYWxhY2lvczwvQXV0aG9yPjxZZWFyPjIwMTI8L1llYXI+
PFJlY051bT4xMjQ2MTwvUmVjTnVtPjxEaXNwbGF5VGV4dD5bMjBdPC9EaXNwbGF5VGV4dD48cmVj
b3JkPjxyZWMtbnVtYmVyPjEyNDYxPC9yZWMtbnVtYmVyPjxmb3JlaWduLWtleXM+PGtleSBhcHA9
IkVOIiBkYi1pZD0iZnJ2eGZldHJqenYwMGlld3dwMHZhcjViemEwdnNzNXRyd2V2IiB0aW1lc3Rh
bXA9IjE2MjY3Njc1NjEiPjEyNDYxPC9rZXk+PC9mb3JlaWduLWtleXM+PHJlZi10eXBlIG5hbWU9
IkpvdXJuYWwgQXJ0aWNsZSI+MTc8L3JlZi10eXBlPjxjb250cmlidXRvcnM+PGF1dGhvcnM+PGF1
dGhvcj5QYWxhY2lvcywgRS48L2F1dGhvcj48YXV0aG9yPk11bm96LCBNLjwvYXV0aG9yPjxhdXRo
b3I+Q2hhbGNvLCBLLjwvYXV0aG9yPjxhdXRob3I+R3VlcnJhLCBELjwvYXV0aG9yPjxhdXRob3I+
TWVzdGFuemEsIEwuPC9hdXRob3I+PGF1dGhvcj5MbGFybywgSy48L2F1dGhvcj48YXV0aG9yPkJh
eW9uYU0gTHl6aWdvcywgSi48L2F1dGhvcj48YXV0aG9yPkZyYW5rZSwgTS48L2F1dGhvcj48YXV0
aG9yPkh1cnRhZG8sIFIuPC9hdXRob3I+PGF1dGhvcj5EYWxsbWFuLCBSLjwvYXV0aG9yPjxhdXRo
b3I+Qm9uaWxsYSwgQy48L2F1dGhvcj48YXV0aG9yPlNlYmFzdGlhbiwgSi48L2F1dGhvcj48YXV0
aG9yPkFuZ2VyLCBILjwvYXV0aG9yPjxhdXRob3I+U2hpbiwgU29ueWE8L2F1dGhvcj48L2F1dGhv
cnM+PC9jb250cmlidXRvcnM+PGF1dGgtYWRkcmVzcz5TLiBTaGluLCBEaXZpc2lvbiBvZiBHbG9i
YWwgSGVhbHRoIEVxdWl0eSwgQnJpZ2hhbSBhbmQgV29tZW4mYXBvcztzIEhvc3BpdGFsLCBGWEIg
QnVpbGRpbmcsIDY1MSBIdW50aW5ndG9uIEF2ZSwgQm9zdG9uLCBNQSAwMjExNSwgVW5pdGVkIFN0
YXRlcy4gRS1tYWlsOiBzc2hpbkBwYXJ0bmVycy5vcmc8L2F1dGgtYWRkcmVzcz48dGl0bGVzPjx0
aXRsZT5ISVYtcG9zaXRpdmUgcGF0aWVudHMgdHJlYXRlZCBmb3IgbXVsdGlkcnVnLXJlc2lzdGFu
dCB0dWJlcmN1bG9zaXM6IENsaW5pY2FsIG91dGNvbWVzIGluIHRoZSBIQUFSVCBlcmE8L3RpdGxl
PjxzZWNvbmRhcnktdGl0bGU+SW50ZXJuYXRpb25hbCBKb3VybmFsIG9mIFR1YmVyY3Vsb3NpcyBh
bmQgTHVuZyBEaXNlYXNlPC9zZWNvbmRhcnktdGl0bGU+PC90aXRsZXM+PHBlcmlvZGljYWw+PGZ1
bGwtdGl0bGU+SW50ZXJuYXRpb25hbCBKb3VybmFsIG9mIFR1YmVyY3Vsb3NpcyBhbmQgTHVuZyBE
aXNlYXNlPC9mdWxsLXRpdGxlPjwvcGVyaW9kaWNhbD48cGFnZXM+MzQ4LTM1NDwvcGFnZXM+PHZv
bHVtZT4xNjwvdm9sdW1lPjxudW1iZXI+MzwvbnVtYmVyPjxrZXl3b3Jkcz48a2V5d29yZD5hZHVs
dDwva2V5d29yZD48a2V5d29yZD5hbmVtaWEvc2kgW1NpZGUgRWZmZWN0XTwva2V5d29yZD48a2V5
d29yZD5hbnRpYmlvdGljIHNlbnNpdGl2aXR5PC9rZXl3b3JkPjxrZXl3b3JkPmFydGljbGU8L2tl
eXdvcmQ+PGtleXdvcmQ+YmVoYXZpb3IgZGlzb3JkZXIvc2kgW1NpZGUgRWZmZWN0XTwva2V5d29y
ZD48a2V5d29yZD5jbGluaWNhbCBlZmZlY3RpdmVuZXNzPC9rZXl3b3JkPjxrZXl3b3JkPmNsaW5p
Y2FsIGZlYXR1cmU8L2tleXdvcmQ+PGtleXdvcmQ+Y29udHJvbGxlZCBzdHVkeTwva2V5d29yZD48
a2V5d29yZD5kZXByZXNzaW9uL3NpIFtTaWRlIEVmZmVjdF08L2tleXdvcmQ+PGtleXdvcmQ+ZGl6
emluZXNzL3NpIFtTaWRlIEVmZmVjdF08L2tleXdvcmQ+PGtleXdvcmQ+ZHJ1ZyBlZmZlY3Q8L2tl
eXdvcmQ+PGtleXdvcmQ+ZHJ1ZyBlZmZpY2FjeTwva2V5d29yZD48a2V5d29yZD5kcnVnIHdpdGhk
cmF3YWw8L2tleXdvcmQ+PGtleXdvcmQ+ZmVtYWxlPC9rZXl3b3JkPjxrZXl3b3JkPmZvbGxvdyB1
cDwva2V5d29yZD48a2V5d29yZD5nYXN0cm9pbnRlc3RpbmFsIGRpc2Vhc2Uvc2kgW1NpZGUgRWZm
ZWN0XTwva2V5d29yZD48a2V5d29yZD5oZWFkYWNoZS9zaSBbU2lkZSBFZmZlY3RdPC9rZXl3b3Jk
PjxrZXl3b3JkPipoaWdobHkgYWN0aXZlIGFudGlyZXRyb3ZpcmFsIHRoZXJhcHk8L2tleXdvcmQ+
PGtleXdvcmQ+aHVtYW48L2tleXdvcmQ+PGtleXdvcmQ+SHVtYW4gaW1tdW5vZGVmaWNpZW5jeSB2
aXJ1cyBpbmZlY3RlZCBwYXRpZW50PC9rZXl3b3JkPjxrZXl3b3JkPipIdW1hbiBpbW11bm9kZWZp
Y2llbmN5IHZpcnVzIGluZmVjdGlvbi9kdCBbRHJ1ZyBUaGVyYXB5XTwva2V5d29yZD48a2V5d29y
ZD5oeXBvdGh5cm9pZGlzbS9zaSBbU2lkZSBFZmZlY3RdPC9rZXl3b3JkPjxrZXl3b3JkPmluZmVj
dGlvbiByaXNrPC9rZXl3b3JkPjxrZXl3b3JkPmxhY3RpYyBhY2lkb3Npcy9zaSBbU2lkZSBFZmZl
Y3RdPC9rZXl3b3JkPjxrZXl3b3JkPmxpcG9keXN0cm9waHkvc2kgW1NpZGUgRWZmZWN0XTwva2V5
d29yZD48a2V5d29yZD5saXZlciB0b3hpY2l0eS9zaSBbU2lkZSBFZmZlY3RdPC9rZXl3b3JkPjxr
ZXl3b3JkPm1ham9yIGNsaW5pY2FsIHN0dWR5PC9rZXl3b3JkPjxrZXl3b3JkPm1hbGU8L2tleXdv
cmQ+PGtleXdvcmQ+bWl4ZWQgaW5mZWN0aW9uPC9rZXl3b3JkPjxrZXl3b3JkPm1vcnRhbGl0eTwv
a2V5d29yZD48a2V5d29yZD4qbXVsdGlkcnVnIHJlc2lzdGFudCB0dWJlcmN1bG9zaXMvZHIgW0Ry
dWcgUmVzaXN0YW5jZV08L2tleXdvcmQ+PGtleXdvcmQ+Km11bHRpZHJ1ZyByZXNpc3RhbnQgdHVi
ZXJjdWxvc2lzL2R0IFtEcnVnIFRoZXJhcHldPC9rZXl3b3JkPjxrZXl3b3JkPm5lcGhyb3RveGlj
aXR5L3NpIFtTaWRlIEVmZmVjdF08L2tleXdvcmQ+PGtleXdvcmQ+b3RvdG94aWNpdHkvc2kgW1Np
ZGUgRWZmZWN0XTwva2V5d29yZD48a2V5d29yZD5vdXRjb21lIGFzc2Vzc21lbnQ8L2tleXdvcmQ+
PGtleXdvcmQ+cGVyaXBoZXJhbCBuZXVyb3BhdGh5L3NpIFtTaWRlIEVmZmVjdF08L2tleXdvcmQ+
PGtleXdvcmQ+cHJpb3JpdHkgam91cm5hbDwva2V5d29yZD48a2V5d29yZD5yYXNoL3NpIFtTaWRl
IEVmZmVjdF08L2tleXdvcmQ+PGtleXdvcmQ+cmV0cm9zcGVjdGl2ZSBzdHVkeTwva2V5d29yZD48
a2V5d29yZD5yaXNrIGZhY3Rvcjwva2V5d29yZD48a2V5d29yZD5zZWl6dXJlL3NpIFtTaWRlIEVm
ZmVjdF08L2tleXdvcmQ+PGtleXdvcmQ+dHViZXJjdWxvc2lzIGNvbnRyb2w8L2tleXdvcmQ+PGtl
eXdvcmQ+YW1pa2FjaW4vZHQgW0RydWcgVGhlcmFweV08L2tleXdvcmQ+PGtleXdvcmQ+YW1pbm9z
YWxpY3lsaWMgYWNpZC9kdCBbRHJ1ZyBUaGVyYXB5XTwva2V5d29yZD48a2V5d29yZD4qYW50aXJl
dHJvdmlydXMgYWdlbnQvYWUgW0FkdmVyc2UgRHJ1ZyBSZWFjdGlvbl08L2tleXdvcmQ+PGtleXdv
cmQ+KmFudGlyZXRyb3ZpcnVzIGFnZW50L2R0IFtEcnVnIFRoZXJhcHldPC9rZXl3b3JkPjxrZXl3
b3JkPmNhcHJlb215Y2luL2R0IFtEcnVnIFRoZXJhcHldPC9rZXl3b3JkPjxrZXl3b3JkPmNpcHJv
ZmxveGFjaW4vZHQgW0RydWcgVGhlcmFweV08L2tleXdvcmQ+PGtleXdvcmQ+Y3ljbG9zZXJpbmUv
ZHQgW0RydWcgVGhlcmFweV08L2tleXdvcmQ+PGtleXdvcmQ+ZWZhdmlyZW56L2R0IFtEcnVnIFRo
ZXJhcHldPC9rZXl3b3JkPjxrZXl3b3JkPmV0aGFtYnV0b2wvZHQgW0RydWcgVGhlcmFweV08L2tl
eXdvcmQ+PGtleXdvcmQ+ZXRoaW9uYW1pZGUvZHQgW0RydWcgVGhlcmFweV08L2tleXdvcmQ+PGtl
eXdvcmQ+aXNvbmlhemlkL2R0IFtEcnVnIFRoZXJhcHldPC9rZXl3b3JkPjxrZXl3b3JkPmthbmFt
eWNpbi9kdCBbRHJ1ZyBUaGVyYXB5XTwva2V5d29yZD48a2V5d29yZD5sYW1pdnVkaW5lIHBsdXMg
c3RhdnVkaW5lL2R0IFtEcnVnIFRoZXJhcHldPC9rZXl3b3JkPjxrZXl3b3JkPmxhbWl2dWRpbmUg
cGx1cyB6aWRvdnVkaW5lL2R0IFtEcnVnIFRoZXJhcHldPC9rZXl3b3JkPjxrZXl3b3JkPmxvcGlu
YXZpciBwbHVzIHJpdG9uYXZpci9kdCBbRHJ1ZyBUaGVyYXB5XTwva2V5d29yZD48a2V5d29yZD5u
ZXZpcmFwaW5lL2R0IFtEcnVnIFRoZXJhcHldPC9rZXl3b3JkPjxrZXl3b3JkPnB5cmF6aW5hbWlk
ZS9kdCBbRHJ1ZyBUaGVyYXB5XTwva2V5d29yZD48a2V5d29yZD5yaWZhbXBpY2luL2R0IFtEcnVn
IFRoZXJhcHldPC9rZXl3b3JkPjxrZXl3b3JkPnN0cmVwdG9teWNpbi9kdCBbRHJ1ZyBUaGVyYXB5
XTwva2V5d29yZD48a2V5d29yZD4qdHViZXJjdWxvc3RhdGljIGFnZW50L2FlIFtBZHZlcnNlIERy
dWcgUmVhY3Rpb25dPC9rZXl3b3JkPjxrZXl3b3JkPip0dWJlcmN1bG9zdGF0aWMgYWdlbnQvZHQg
W0RydWcgVGhlcmFweV08L2tleXdvcmQ+PC9rZXl3b3Jkcz48ZGF0ZXM+PHllYXI+MjAxMjwveWVh
cj48L2RhdGVzPjxwdWItbG9jYXRpb24+RnJhbmNlPC9wdWItbG9jYXRpb24+PHB1Ymxpc2hlcj5J
bnRlcm5hdGlvbmFsIFVuaW9uIGFnYWluc3QgVHViZXJjdWwuIGFuZCBMdW5nIERpcy48L3B1Ymxp
c2hlcj48aXNibj4xMDI3LTM3MTk8L2lzYm4+PHVybHM+PHJlbGF0ZWQtdXJscz48dXJsPmh0dHA6
Ly9kb2NzdG9yZS5pbmdlbnRhLmNvbS9jZ2ktYmluL2RzX2RlbGl2ZXIvMS91L2QvSVNJUy82NzIz
NTc4NC4xL2l1YXRsZC9panRsZC8yMDEyLzAwMDAwMDE2LzAwMDAwMDAzL2FydDAwMDEyL0ExMTUy
QjEzNDRDQUM3QTQxMzI5MzY2ODg2MjUxNjVCMDJGQkE1OUEzRS5wZGY/bGluaz1odHRwOi8vd3d3
LmluZ2VudGFjb25uZWN0LmNvbS9lcnJvci9kZWxpdmVyeSZhbXA7Zm9ybWF0PXBkZjwvdXJsPjx1
cmw+aHR0cDovL292aWRzcC5vdmlkLmNvbS9vdmlkd2ViLmNnaT9UPUpTJmFtcDtQQUdFPXJlZmVy
ZW5jZSZhbXA7RD1lbWVkMTMmYW1wO05FV1M9TiZhbXA7QU49MzY0Mjk5NDgyPC91cmw+PHVybD5o
dHRwOi8vZG9jc2VydmVyLmluZ2VudGFjb25uZWN0LmNvbS9kZWxpdmVyL2Nvbm5lY3QvaXVhdGxk
LzEwMjczNzE5L3YxNm4zL3MxMi5wZGY/ZXhwaXJlcz0xNjMwNTExNjk4JmFtcDtpZD0wMDAwJmFt
cDt0aXRsZWlkPTM3NjQmYW1wO2NoZWNrc3VtPUJGMjEzODUyQTU1QzQ4RTBGQUI2NjBFODA1RTI2
NDE1PC91cmw+PC9yZWxhdGVkLXVybHM+PC91cmxzPjxlbGVjdHJvbmljLXJlc291cmNlLW51bT5o
dHRwOi8vZHguZG9pLm9yZy8xMC41NTg4L2lqdGxkLjExLjA0NzM8L2VsZWN0cm9uaWMtcmVzb3Vy
Y2UtbnVtPjxsYW5ndWFnZT5FbmdsaXNoPC9sYW5ndWFnZT48L3JlY29yZD48L0NpdGU+PC9FbmRO
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3B22B7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Peru</w:t>
            </w:r>
          </w:p>
        </w:tc>
        <w:tc>
          <w:tcPr>
            <w:tcW w:w="1000" w:type="dxa"/>
            <w:tcBorders>
              <w:top w:val="single" w:sz="6" w:space="0" w:color="auto"/>
              <w:bottom w:val="single" w:sz="6" w:space="0" w:color="auto"/>
            </w:tcBorders>
            <w:vAlign w:val="center"/>
          </w:tcPr>
          <w:p w14:paraId="253B223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31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89B8C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c>
          <w:tcPr>
            <w:tcW w:w="719" w:type="dxa"/>
            <w:tcBorders>
              <w:top w:val="single" w:sz="6" w:space="0" w:color="auto"/>
              <w:bottom w:val="single" w:sz="6" w:space="0" w:color="auto"/>
            </w:tcBorders>
            <w:vAlign w:val="center"/>
          </w:tcPr>
          <w:p w14:paraId="325A237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470FBFF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851" w:type="dxa"/>
            <w:tcBorders>
              <w:top w:val="single" w:sz="6" w:space="0" w:color="auto"/>
              <w:bottom w:val="single" w:sz="6" w:space="0" w:color="auto"/>
            </w:tcBorders>
            <w:vAlign w:val="center"/>
          </w:tcPr>
          <w:p w14:paraId="4244F7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33%</w:t>
            </w:r>
          </w:p>
        </w:tc>
        <w:tc>
          <w:tcPr>
            <w:tcW w:w="992" w:type="dxa"/>
            <w:tcBorders>
              <w:top w:val="single" w:sz="6" w:space="0" w:color="auto"/>
              <w:bottom w:val="single" w:sz="6" w:space="0" w:color="auto"/>
            </w:tcBorders>
            <w:vAlign w:val="center"/>
          </w:tcPr>
          <w:p w14:paraId="6AC557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134" w:type="dxa"/>
            <w:tcBorders>
              <w:top w:val="single" w:sz="6" w:space="0" w:color="auto"/>
              <w:bottom w:val="single" w:sz="6" w:space="0" w:color="auto"/>
            </w:tcBorders>
            <w:vAlign w:val="center"/>
          </w:tcPr>
          <w:p w14:paraId="2FC63D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33%</w:t>
            </w:r>
          </w:p>
        </w:tc>
        <w:tc>
          <w:tcPr>
            <w:tcW w:w="1407" w:type="dxa"/>
            <w:tcBorders>
              <w:top w:val="single" w:sz="6" w:space="0" w:color="auto"/>
              <w:bottom w:val="single" w:sz="6" w:space="0" w:color="auto"/>
            </w:tcBorders>
            <w:vAlign w:val="center"/>
          </w:tcPr>
          <w:p w14:paraId="63296C3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7284B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6FE159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52</w:t>
            </w:r>
          </w:p>
        </w:tc>
        <w:tc>
          <w:tcPr>
            <w:tcW w:w="976" w:type="dxa"/>
            <w:tcBorders>
              <w:top w:val="single" w:sz="6" w:space="0" w:color="auto"/>
              <w:bottom w:val="single" w:sz="6" w:space="0" w:color="auto"/>
            </w:tcBorders>
            <w:vAlign w:val="center"/>
          </w:tcPr>
          <w:p w14:paraId="332DAE9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008" w:type="dxa"/>
            <w:tcBorders>
              <w:top w:val="single" w:sz="6" w:space="0" w:color="auto"/>
              <w:bottom w:val="single" w:sz="6" w:space="0" w:color="auto"/>
            </w:tcBorders>
            <w:vAlign w:val="center"/>
          </w:tcPr>
          <w:p w14:paraId="7A9053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0DD255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2F8A9C31" w14:textId="77777777" w:rsidTr="007049E9">
        <w:tc>
          <w:tcPr>
            <w:tcW w:w="1480" w:type="dxa"/>
            <w:tcBorders>
              <w:top w:val="single" w:sz="6" w:space="0" w:color="auto"/>
              <w:bottom w:val="single" w:sz="6" w:space="0" w:color="auto"/>
            </w:tcBorders>
            <w:vAlign w:val="center"/>
          </w:tcPr>
          <w:p w14:paraId="6609B66A" w14:textId="166D1698"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Phan [2016]</w:t>
            </w:r>
            <w:r w:rsidRPr="001C64D2">
              <w:rPr>
                <w:rFonts w:ascii="Times New Roman" w:hAnsi="Times New Roman" w:cs="Times New Roman"/>
                <w:color w:val="000000"/>
                <w:sz w:val="16"/>
                <w:szCs w:val="16"/>
              </w:rPr>
              <w:fldChar w:fldCharType="begin">
                <w:fldData xml:space="preserve">PEVuZE5vdGU+PENpdGU+PEF1dGhvcj5QaGFuPC9BdXRob3I+PFllYXI+MjAxNjwvWWVhcj48UmVj
TnVtPjEyOTA4PC9SZWNOdW0+PERpc3BsYXlUZXh0PlsyMV08L0Rpc3BsYXlUZXh0PjxyZWNvcmQ+
PHJlYy1udW1iZXI+MTI5MDg8L3JlYy1udW1iZXI+PGZvcmVpZ24ta2V5cz48a2V5IGFwcD0iRU4i
IGRiLWlkPSJmcnZ4ZmV0cmp6djAwaWV3d3AwdmFyNWJ6YTB2c3M1dHJ3ZXYiIHRpbWVzdGFtcD0i
MTYyNjc2NzU2MSI+MTI5MDg8L2tleT48L2ZvcmVpZ24ta2V5cz48cmVmLXR5cGUgbmFtZT0iSm91
cm5hbCBBcnRpY2xlIj4xNzwvcmVmLXR5cGU+PGNvbnRyaWJ1dG9ycz48YXV0aG9ycz48YXV0aG9y
PlBoYW4sIE1pbWkgTi48L2F1dGhvcj48YXV0aG9yPkd1eSwgRWxpemFiZXRoIFMuPC9hdXRob3I+
PGF1dGhvcj5OaWNrc29uLCBSdWJ5IE4uPC9hdXRob3I+PGF1dGhvcj5LYW8sIENocmlzdGluYSBD
LjwvYXV0aG9yPjwvYXV0aG9ycz48L2NvbnRyaWJ1dG9ycz48YXV0aC1hZGRyZXNzPkMuQy4gS2Fv
LCBTZWN0aW9uIG9mIFB1bG1vbmFyeSwgQ3JpdGljYWwgQ2FyZSwgYW5kIFNsZWVwLCBEZXBhcnRt
ZW50IG9mIE1lZGljaW5lLCBCYXlsb3IgQ29sbGVnZSBvZiBNZWRpY2luZSwgSG91c3RvbiwgVGV4
YXMsIFVuaXRlZCBTdGF0ZXMuIEUtbWFpbDogY2s2OTIxMjFAYmNtLmVkdTwvYXV0aC1hZGRyZXNz
Pjx0aXRsZXM+PHRpdGxlPlByZWRpY3RvcnMgYW5kIHBhdHRlcm5zIG9mIHdlaWdodCBnYWluIGR1
cmluZyB0cmVhdG1lbnQgZm9yIHR1YmVyY3Vsb3NpcyBpbiB0aGUgVW5pdGVkIFN0YXRlcyBvZiBB
bWVyaWNhPC90aXRsZT48c2Vjb25kYXJ5LXRpdGxlPkludGVybmF0aW9uYWwgSm91cm5hbCBvZiBJ
bmZlY3Rpb3VzIERpc2Vhc2VzPC9zZWNvbmRhcnktdGl0bGU+PC90aXRsZXM+PHBlcmlvZGljYWw+
PGZ1bGwtdGl0bGU+SW50ZXJuYXRpb25hbCBKb3VybmFsIG9mIEluZmVjdGlvdXMgRGlzZWFzZXM8
L2Z1bGwtdGl0bGU+PC9wZXJpb2RpY2FsPjxwYWdlcz4xLTU8L3BhZ2VzPjx2b2x1bWU+NTM8L3Zv
bHVtZT48a2V5d29yZHM+PGtleXdvcmQ+YWR1bHQ8L2tleXdvcmQ+PGtleXdvcmQ+YXJ0aWNsZTwv
a2V5d29yZD48a2V5d29yZD5iYWN0ZXJpdW0gY3VsdHVyZTwva2V5d29yZD48a2V5d29yZD5iYWN0
ZXJpdW0gZGV0ZWN0aW9uPC9rZXl3b3JkPjxrZXl3b3JkPmNvaG9ydCBhbmFseXNpczwva2V5d29y
ZD48a2V5d29yZD5mZW1hbGU8L2tleXdvcmQ+PGtleXdvcmQ+aHVtYW48L2tleXdvcmQ+PGtleXdv
cmQ+Kmx1bmcgdHViZXJjdWxvc2lzL2RpIFtEaWFnbm9zaXNdPC9rZXl3b3JkPjxrZXl3b3JkPips
dW5nIHR1YmVyY3Vsb3Npcy9kdCBbRHJ1ZyBUaGVyYXB5XTwva2V5d29yZD48a2V5d29yZD5sdW5n
IHR1YmVyY3Vsb3Npcy9kdCBbRHJ1ZyBUaGVyYXB5XTwva2V5d29yZD48a2V5d29yZD5tYWpvciBj
bGluaWNhbCBzdHVkeTwva2V5d29yZD48a2V5d29yZD5tYWxlPC9rZXl3b3JkPjxrZXl3b3JkPm1p
ZGRsZSBhZ2VkPC9rZXl3b3JkPjxrZXl3b3JkPk15Y29iYWN0ZXJpdW0gdHViZXJjdWxvc2lzIGNv
bXBsZXg8L2tleXdvcmQ+PGtleXdvcmQ+bm9uaHVtYW48L2tleXdvcmQ+PGtleXdvcmQ+b2Jlc2l0
eTwva2V5d29yZD48a2V5d29yZD5wcmVkaWN0b3IgdmFyaWFibGU8L2tleXdvcmQ+PGtleXdvcmQ+
cmV0cm9zcGVjdGl2ZSBzdHVkeTwva2V5d29yZD48a2V5d29yZD5zcHV0dW0gc21lYXI8L2tleXdv
cmQ+PGtleXdvcmQ+dW5kZXJ3ZWlnaHQ8L2tleXdvcmQ+PGtleXdvcmQ+VW5pdGVkIFN0YXRlczwv
a2V5d29yZD48a2V5d29yZD53ZWlnaHQgY2hhbmdlPC9rZXl3b3JkPjxrZXl3b3JkPip3ZWlnaHQg
Z2Fpbjwva2V5d29yZD48a2V5d29yZD50dWJlcmN1bG9zdGF0aWMgYWdlbnQvZHQgW0RydWcgVGhl
cmFweV08L2tleXdvcmQ+PC9rZXl3b3Jkcz48ZGF0ZXM+PHllYXI+MjAxNjwveWVhcj48L2RhdGVz
PjxwdWItbG9jYXRpb24+TmV0aGVybGFuZHM8L3B1Yi1sb2NhdGlvbj48cHVibGlzaGVyPkVsc2V2
aWVyIEIuVi48L3B1Ymxpc2hlcj48aXNibj4xMjAxLTk3MTImI3hEOzE4NzgtMzUxMTwvaXNibj48
dXJscz48cmVsYXRlZC11cmxzPjx1cmw+aHR0cDovL292aWRzcC5vdmlkLmNvbS9vdmlkd2ViLmNn
aT9UPUpTJmFtcDtQQUdFPXJlZmVyZW5jZSZhbXA7RD1lbWVkMTcmYW1wO05FV1M9TiZhbXA7QU49
NjEyOTk4OTY0PC91cmw+PHVybD5odHRwczovL3d3dy5pamlkb25saW5lLmNvbS9hcnRpY2xlL1Mx
MjAxLTk3MTIoMTYpMzExNjMtOC9wZGY8L3VybD48L3JlbGF0ZWQtdXJscz48L3VybHM+PGVsZWN0
cm9uaWMtcmVzb3VyY2UtbnVtPmh0dHA6Ly9keC5kb2kub3JnLzEwLjEwMTYvai5pamlkLjIwMTYu
MDkuMDA2PC9lbGVjdHJvbmljLXJlc291cmNlLW51bT48bGFuZ3VhZ2U+RW5nbGlzaDwvbGFuZ3Vh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PEVuZE5vdGU+PENpdGU+PEF1dGhvcj5QaGFuPC9BdXRob3I+PFllYXI+MjAxNjwvWWVhcj48UmVj
TnVtPjEyOTA4PC9SZWNOdW0+PERpc3BsYXlUZXh0PlsyMV08L0Rpc3BsYXlUZXh0PjxyZWNvcmQ+
PHJlYy1udW1iZXI+MTI5MDg8L3JlYy1udW1iZXI+PGZvcmVpZ24ta2V5cz48a2V5IGFwcD0iRU4i
IGRiLWlkPSJmcnZ4ZmV0cmp6djAwaWV3d3AwdmFyNWJ6YTB2c3M1dHJ3ZXYiIHRpbWVzdGFtcD0i
MTYyNjc2NzU2MSI+MTI5MDg8L2tleT48L2ZvcmVpZ24ta2V5cz48cmVmLXR5cGUgbmFtZT0iSm91
cm5hbCBBcnRpY2xlIj4xNzwvcmVmLXR5cGU+PGNvbnRyaWJ1dG9ycz48YXV0aG9ycz48YXV0aG9y
PlBoYW4sIE1pbWkgTi48L2F1dGhvcj48YXV0aG9yPkd1eSwgRWxpemFiZXRoIFMuPC9hdXRob3I+
PGF1dGhvcj5OaWNrc29uLCBSdWJ5IE4uPC9hdXRob3I+PGF1dGhvcj5LYW8sIENocmlzdGluYSBD
LjwvYXV0aG9yPjwvYXV0aG9ycz48L2NvbnRyaWJ1dG9ycz48YXV0aC1hZGRyZXNzPkMuQy4gS2Fv
LCBTZWN0aW9uIG9mIFB1bG1vbmFyeSwgQ3JpdGljYWwgQ2FyZSwgYW5kIFNsZWVwLCBEZXBhcnRt
ZW50IG9mIE1lZGljaW5lLCBCYXlsb3IgQ29sbGVnZSBvZiBNZWRpY2luZSwgSG91c3RvbiwgVGV4
YXMsIFVuaXRlZCBTdGF0ZXMuIEUtbWFpbDogY2s2OTIxMjFAYmNtLmVkdTwvYXV0aC1hZGRyZXNz
Pjx0aXRsZXM+PHRpdGxlPlByZWRpY3RvcnMgYW5kIHBhdHRlcm5zIG9mIHdlaWdodCBnYWluIGR1
cmluZyB0cmVhdG1lbnQgZm9yIHR1YmVyY3Vsb3NpcyBpbiB0aGUgVW5pdGVkIFN0YXRlcyBvZiBB
bWVyaWNhPC90aXRsZT48c2Vjb25kYXJ5LXRpdGxlPkludGVybmF0aW9uYWwgSm91cm5hbCBvZiBJ
bmZlY3Rpb3VzIERpc2Vhc2VzPC9zZWNvbmRhcnktdGl0bGU+PC90aXRsZXM+PHBlcmlvZGljYWw+
PGZ1bGwtdGl0bGU+SW50ZXJuYXRpb25hbCBKb3VybmFsIG9mIEluZmVjdGlvdXMgRGlzZWFzZXM8
L2Z1bGwtdGl0bGU+PC9wZXJpb2RpY2FsPjxwYWdlcz4xLTU8L3BhZ2VzPjx2b2x1bWU+NTM8L3Zv
bHVtZT48a2V5d29yZHM+PGtleXdvcmQ+YWR1bHQ8L2tleXdvcmQ+PGtleXdvcmQ+YXJ0aWNsZTwv
a2V5d29yZD48a2V5d29yZD5iYWN0ZXJpdW0gY3VsdHVyZTwva2V5d29yZD48a2V5d29yZD5iYWN0
ZXJpdW0gZGV0ZWN0aW9uPC9rZXl3b3JkPjxrZXl3b3JkPmNvaG9ydCBhbmFseXNpczwva2V5d29y
ZD48a2V5d29yZD5mZW1hbGU8L2tleXdvcmQ+PGtleXdvcmQ+aHVtYW48L2tleXdvcmQ+PGtleXdv
cmQ+Kmx1bmcgdHViZXJjdWxvc2lzL2RpIFtEaWFnbm9zaXNdPC9rZXl3b3JkPjxrZXl3b3JkPips
dW5nIHR1YmVyY3Vsb3Npcy9kdCBbRHJ1ZyBUaGVyYXB5XTwva2V5d29yZD48a2V5d29yZD5sdW5n
IHR1YmVyY3Vsb3Npcy9kdCBbRHJ1ZyBUaGVyYXB5XTwva2V5d29yZD48a2V5d29yZD5tYWpvciBj
bGluaWNhbCBzdHVkeTwva2V5d29yZD48a2V5d29yZD5tYWxlPC9rZXl3b3JkPjxrZXl3b3JkPm1p
ZGRsZSBhZ2VkPC9rZXl3b3JkPjxrZXl3b3JkPk15Y29iYWN0ZXJpdW0gdHViZXJjdWxvc2lzIGNv
bXBsZXg8L2tleXdvcmQ+PGtleXdvcmQ+bm9uaHVtYW48L2tleXdvcmQ+PGtleXdvcmQ+b2Jlc2l0
eTwva2V5d29yZD48a2V5d29yZD5wcmVkaWN0b3IgdmFyaWFibGU8L2tleXdvcmQ+PGtleXdvcmQ+
cmV0cm9zcGVjdGl2ZSBzdHVkeTwva2V5d29yZD48a2V5d29yZD5zcHV0dW0gc21lYXI8L2tleXdv
cmQ+PGtleXdvcmQ+dW5kZXJ3ZWlnaHQ8L2tleXdvcmQ+PGtleXdvcmQ+VW5pdGVkIFN0YXRlczwv
a2V5d29yZD48a2V5d29yZD53ZWlnaHQgY2hhbmdlPC9rZXl3b3JkPjxrZXl3b3JkPip3ZWlnaHQg
Z2Fpbjwva2V5d29yZD48a2V5d29yZD50dWJlcmN1bG9zdGF0aWMgYWdlbnQvZHQgW0RydWcgVGhl
cmFweV08L2tleXdvcmQ+PC9rZXl3b3Jkcz48ZGF0ZXM+PHllYXI+MjAxNjwveWVhcj48L2RhdGVz
PjxwdWItbG9jYXRpb24+TmV0aGVybGFuZHM8L3B1Yi1sb2NhdGlvbj48cHVibGlzaGVyPkVsc2V2
aWVyIEIuVi48L3B1Ymxpc2hlcj48aXNibj4xMjAxLTk3MTImI3hEOzE4NzgtMzUxMTwvaXNibj48
dXJscz48cmVsYXRlZC11cmxzPjx1cmw+aHR0cDovL292aWRzcC5vdmlkLmNvbS9vdmlkd2ViLmNn
aT9UPUpTJmFtcDtQQUdFPXJlZmVyZW5jZSZhbXA7RD1lbWVkMTcmYW1wO05FV1M9TiZhbXA7QU49
NjEyOTk4OTY0PC91cmw+PHVybD5odHRwczovL3d3dy5pamlkb25saW5lLmNvbS9hcnRpY2xlL1Mx
MjAxLTk3MTIoMTYpMzExNjMtOC9wZGY8L3VybD48L3JlbGF0ZWQtdXJscz48L3VybHM+PGVsZWN0
cm9uaWMtcmVzb3VyY2UtbnVtPmh0dHA6Ly9keC5kb2kub3JnLzEwLjEwMTYvai5pamlkLjIwMTYu
MDkuMDA2PC9lbGVjdHJvbmljLXJlc291cmNlLW51bT48bGFuZ3VhZ2U+RW5nbGlzaDwvbGFuZ3Vh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DA7E9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00" w:type="dxa"/>
            <w:tcBorders>
              <w:top w:val="single" w:sz="6" w:space="0" w:color="auto"/>
              <w:bottom w:val="single" w:sz="6" w:space="0" w:color="auto"/>
            </w:tcBorders>
            <w:vAlign w:val="center"/>
          </w:tcPr>
          <w:p w14:paraId="4DC07F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CE2E7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69%</w:t>
            </w:r>
          </w:p>
        </w:tc>
        <w:tc>
          <w:tcPr>
            <w:tcW w:w="719" w:type="dxa"/>
            <w:tcBorders>
              <w:top w:val="single" w:sz="6" w:space="0" w:color="auto"/>
              <w:bottom w:val="single" w:sz="6" w:space="0" w:color="auto"/>
            </w:tcBorders>
            <w:vAlign w:val="center"/>
          </w:tcPr>
          <w:p w14:paraId="57CD91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0444AE8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851" w:type="dxa"/>
            <w:tcBorders>
              <w:top w:val="single" w:sz="6" w:space="0" w:color="auto"/>
              <w:bottom w:val="single" w:sz="6" w:space="0" w:color="auto"/>
            </w:tcBorders>
            <w:vAlign w:val="center"/>
          </w:tcPr>
          <w:p w14:paraId="59E80B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61C1E8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w:t>
            </w:r>
          </w:p>
        </w:tc>
        <w:tc>
          <w:tcPr>
            <w:tcW w:w="1134" w:type="dxa"/>
            <w:tcBorders>
              <w:top w:val="single" w:sz="6" w:space="0" w:color="auto"/>
              <w:bottom w:val="single" w:sz="6" w:space="0" w:color="auto"/>
            </w:tcBorders>
            <w:vAlign w:val="center"/>
          </w:tcPr>
          <w:p w14:paraId="6FCC544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CC9C7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3F6D9F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201453C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95</w:t>
            </w:r>
          </w:p>
        </w:tc>
        <w:tc>
          <w:tcPr>
            <w:tcW w:w="976" w:type="dxa"/>
            <w:tcBorders>
              <w:top w:val="single" w:sz="6" w:space="0" w:color="auto"/>
              <w:bottom w:val="single" w:sz="6" w:space="0" w:color="auto"/>
            </w:tcBorders>
            <w:vAlign w:val="center"/>
          </w:tcPr>
          <w:p w14:paraId="46DF204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6" w:space="0" w:color="auto"/>
            </w:tcBorders>
            <w:vAlign w:val="center"/>
          </w:tcPr>
          <w:p w14:paraId="78E74B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w:t>
            </w:r>
          </w:p>
        </w:tc>
        <w:tc>
          <w:tcPr>
            <w:tcW w:w="1040" w:type="dxa"/>
            <w:tcBorders>
              <w:top w:val="single" w:sz="6" w:space="0" w:color="auto"/>
              <w:bottom w:val="single" w:sz="6" w:space="0" w:color="auto"/>
            </w:tcBorders>
            <w:vAlign w:val="center"/>
          </w:tcPr>
          <w:p w14:paraId="5C5477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r>
      <w:tr w:rsidR="007049E9" w:rsidRPr="00254EB7" w14:paraId="64A838B1" w14:textId="77777777" w:rsidTr="007049E9">
        <w:tc>
          <w:tcPr>
            <w:tcW w:w="1480" w:type="dxa"/>
            <w:tcBorders>
              <w:top w:val="single" w:sz="6" w:space="0" w:color="auto"/>
              <w:bottom w:val="single" w:sz="6" w:space="0" w:color="auto"/>
            </w:tcBorders>
            <w:vAlign w:val="center"/>
          </w:tcPr>
          <w:p w14:paraId="7396C164" w14:textId="599B685D"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Pursnami</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PEVuZE5vdGU+PENpdGU+PEF1dGhvcj5Tcml2YXN0YXZhPC9BdXRob3I+PFllYXI+MjAxNDwvWWVh
cj48UmVjTnVtPjE1Mzk1PC9SZWNOdW0+PERpc3BsYXlUZXh0PlsyMl08L0Rpc3BsYXlUZXh0Pjxy
ZWNvcmQ+PHJlYy1udW1iZXI+MTUzOTU8L3JlYy1udW1iZXI+PGZvcmVpZ24ta2V5cz48a2V5IGFw
cD0iRU4iIGRiLWlkPSJmcnZ4ZmV0cmp6djAwaWV3d3AwdmFyNWJ6YTB2c3M1dHJ3ZXYiIHRpbWVz
dGFtcD0iMTYyNjc2NzU2MiI+MTUzOTU8L2tleT48L2ZvcmVpZ24ta2V5cz48cmVmLXR5cGUgbmFt
ZT0iSm91cm5hbCBBcnRpY2xlIj4xNzwvcmVmLXR5cGU+PGNvbnRyaWJ1dG9ycz48YXV0aG9ycz48
YXV0aG9yPlNyaXZhc3RhdmEsIFN1bWVldDwvYXV0aG9yPjxhdXRob3I+QWxpLCBTYWxlZW08L2F1
dGhvcj48YXV0aG9yPkxlaWJlcnQsIEVyaWM8L2F1dGhvcj48YXV0aG9yPlJvZ2VycywgTGluZGE8
L2F1dGhvcj48YXV0aG9yPlB1cnNuYW5pLCBTZWVtYTwvYXV0aG9yPjwvYXV0aG9ycz48L2NvbnRy
aWJ1dG9ycz48YXV0aC1hZGRyZXNzPkwuIFJvZ2VycywgTmV3IFlvcmsgVW5pdmVyc2l0eSBTY2hv
b2wgb2YgTWVkaWNpbmUsIDU1MCBGaXJzdCBBdmUsIE5ldyBCZWxsZXZ1ZSA3TjI0LCBOZXcgWW9y
aywgTlkgMTAwMTYsIFVuaXRlZCBTdGF0ZXMuIEUtbWFpbDogbGluZGEucm9nZXJzQG55dW1jLm9y
ZzwvYXV0aC1hZGRyZXNzPjx0aXRsZXM+PHRpdGxlPlJpc2sgZmFjdG9ycyBmb3IgYW5kIG91dGNv
bWVzIG9mIGRldGVudGlvbiBvZiBwYXRpZW50cyB3aXRoIFRCIGluIE5ldyBZb3JrIENpdHk6IEFu
IHVwZGF0ZTogMjAwMi0yMDA5PC90aXRsZT48c2Vjb25kYXJ5LXRpdGxlPkNoZXN0PC9zZWNvbmRh
cnktdGl0bGU+PC90aXRsZXM+PHBlcmlvZGljYWw+PGZ1bGwtdGl0bGU+Q2hlc3Q8L2Z1bGwtdGl0
bGU+PC9wZXJpb2RpY2FsPjxwYWdlcz45NS0xMDA8L3BhZ2VzPjx2b2x1bWU+MTQ1PC92b2x1bWU+
PG51bWJlcj4xPC9udW1iZXI+PGtleXdvcmRzPjxrZXl3b3JkPmFkdWx0PC9rZXl3b3JkPjxrZXl3
b3JkPmFnZSBkaXN0cmlidXRpb248L2tleXdvcmQ+PGtleXdvcmQ+YWdlZDwva2V5d29yZD48a2V5
d29yZD5hcnRpY2xlPC9rZXl3b3JkPjxrZXl3b3JkPmNsaW5pY2FsIGZlYXR1cmU8L2tleXdvcmQ+
PGtleXdvcmQ+Y29ob3J0IGFuYWx5c2lzPC9rZXl3b3JkPjxrZXl3b3JkPmNvbnRyb2xsZWQgc3R1
ZHk8L2tleXdvcmQ+PGtleXdvcmQ+Y291cnQ8L2tleXdvcmQ+PGtleXdvcmQ+KmRldGVudGlvbjwv
a2V5d29yZD48a2V5d29yZD5kaXJlY3RseSBvYnNlcnZlZCB0aGVyYXB5PC9rZXl3b3JkPjxrZXl3
b3JkPmZlbWFsZTwva2V5d29yZD48a2V5d29yZD5oZWFsdGggcHJvZ3JhbTwva2V5d29yZD48a2V5
d29yZD5ob21lbGVzc25lc3M8L2tleXdvcmQ+PGtleXdvcmQ+aG9zcGl0YWwgcGF0aWVudDwva2V5
d29yZD48a2V5d29yZD5odW1hbjwva2V5d29yZD48a2V5d29yZD5IdW1hbiBpbW11bm9kZWZpY2ll
bmN5IHZpcnVzIGluZmVjdGlvbjwva2V5d29yZD48a2V5d29yZD5pbmRlcGVuZGVudCB2YXJpYWJs
ZTwva2V5d29yZD48a2V5d29yZD4qbHVuZyB0dWJlcmN1bG9zaXM8L2tleXdvcmQ+PGtleXdvcmQ+
bWFqb3IgY2xpbmljYWwgc3R1ZHk8L2tleXdvcmQ+PGtleXdvcmQ+bWFsZTwva2V5d29yZD48a2V5
d29yZD5tZWRpY2FsIGhpc3Rvcnk8L2tleXdvcmQ+PGtleXdvcmQ+bWVkaWNhdGlvbiBjb21wbGlh
bmNlPC9rZXl3b3JkPjxrZXl3b3JkPm1lbnRhbCBkaXNlYXNlPC9rZXl3b3JkPjxrZXl3b3JkPm1p
bm9yaXR5IGdyb3VwPC9rZXl3b3JkPjxrZXl3b3JkPm91dGNvbWUgYXNzZXNzbWVudDwva2V5d29y
ZD48a2V5d29yZD5vdXRwYXRpZW50IGNhcmU8L2tleXdvcmQ+PGtleXdvcmQ+cHJpb3JpdHkgam91
cm5hbDwva2V5d29yZD48a2V5d29yZD5yZXRyb3NwZWN0aXZlIHN0dWR5PC9rZXl3b3JkPjxrZXl3
b3JkPipyaXNrIGFzc2Vzc21lbnQ8L2tleXdvcmQ+PGtleXdvcmQ+cmlzayBmYWN0b3I8L2tleXdv
cmQ+PGtleXdvcmQ+c3B1dHVtIHNtZWFyPC9rZXl3b3JkPjxrZXl3b3JkPnN1YnN0YW5jZSBhYnVz
ZTwva2V5d29yZD48a2V5d29yZD50b2JhY2NvIHVzZTwva2V5d29yZD48a2V5d29yZD50cmVhdG1l
bnQgb3V0Y29tZTwva2V5d29yZD48a2V5d29yZD50cmVhdG1lbnQgcmVmdXNhbDwva2V5d29yZD48
a2V5d29yZD50cmVuZCBzdHVkeTwva2V5d29yZD48a2V5d29yZD50dWJlcmN1bG9zaXMgY29udHJv
bDwva2V5d29yZD48a2V5d29yZD5Vbml0ZWQgU3RhdGVzPC9rZXl3b3JkPjwva2V5d29yZHM+PGRh
dGVzPjx5ZWFyPjIwMTQ8L3llYXI+PC9kYXRlcz48cHViLWxvY2F0aW9uPlVuaXRlZCBTdGF0ZXM8
L3B1Yi1sb2NhdGlvbj48cHVibGlzaGVyPkFtZXJpY2FuIENvbGxlZ2Ugb2YgQ2hlc3QgUGh5c2lj
aWFuczwvcHVibGlzaGVyPjxpc2JuPjAwMTItMzY5MiYjeEQ7MTkzMS0zNTQzPC9pc2JuPjx1cmxz
PjxyZWxhdGVkLXVybHM+PHVybD5odHRwOi8vam91cm5hbC5wdWJsaWNhdGlvbnMuY2hlc3RuZXQu
b3JnL2RhdGEvSm91cm5hbHMvQ0hFU1QvOTI5NTEyL2NoZXN0XzE0NV8xXzk1LnBkZjwvdXJsPjx1
cmw+aHR0cDovL292aWRzcC5vdmlkLmNvbS9vdmlkd2ViLmNnaT9UPUpTJmFtcDtQQUdFPXJlZmVy
ZW5jZSZhbXA7RD1lbWVkMTUmYW1wO05FV1M9TiZhbXA7QU49MzcyMTUwMjg5PC91cmw+PHVybD5o
dHRwczovL2pvdXJuYWwuY2hlc3RuZXQub3JnL2FydGljbGUvUzAwMTItMzY5MigxNSk0OTMzNC0x
L2Z1bGx0ZXh0PC91cmw+PC9yZWxhdGVkLXVybHM+PC91cmxzPjxlbGVjdHJvbmljLXJlc291cmNl
LW51bT5odHRwOi8vZHguZG9pLm9yZy8xMC4xMzc4L2NoZXN0LjEzLTAzMjQ8L2VsZWN0cm9uaWMt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PEVuZE5vdGU+PENpdGU+PEF1dGhvcj5Tcml2YXN0YXZhPC9BdXRob3I+PFllYXI+MjAxNDwvWWVh
cj48UmVjTnVtPjE1Mzk1PC9SZWNOdW0+PERpc3BsYXlUZXh0PlsyMl08L0Rpc3BsYXlUZXh0Pjxy
ZWNvcmQ+PHJlYy1udW1iZXI+MTUzOTU8L3JlYy1udW1iZXI+PGZvcmVpZ24ta2V5cz48a2V5IGFw
cD0iRU4iIGRiLWlkPSJmcnZ4ZmV0cmp6djAwaWV3d3AwdmFyNWJ6YTB2c3M1dHJ3ZXYiIHRpbWVz
dGFtcD0iMTYyNjc2NzU2MiI+MTUzOTU8L2tleT48L2ZvcmVpZ24ta2V5cz48cmVmLXR5cGUgbmFt
ZT0iSm91cm5hbCBBcnRpY2xlIj4xNzwvcmVmLXR5cGU+PGNvbnRyaWJ1dG9ycz48YXV0aG9ycz48
YXV0aG9yPlNyaXZhc3RhdmEsIFN1bWVldDwvYXV0aG9yPjxhdXRob3I+QWxpLCBTYWxlZW08L2F1
dGhvcj48YXV0aG9yPkxlaWJlcnQsIEVyaWM8L2F1dGhvcj48YXV0aG9yPlJvZ2VycywgTGluZGE8
L2F1dGhvcj48YXV0aG9yPlB1cnNuYW5pLCBTZWVtYTwvYXV0aG9yPjwvYXV0aG9ycz48L2NvbnRy
aWJ1dG9ycz48YXV0aC1hZGRyZXNzPkwuIFJvZ2VycywgTmV3IFlvcmsgVW5pdmVyc2l0eSBTY2hv
b2wgb2YgTWVkaWNpbmUsIDU1MCBGaXJzdCBBdmUsIE5ldyBCZWxsZXZ1ZSA3TjI0LCBOZXcgWW9y
aywgTlkgMTAwMTYsIFVuaXRlZCBTdGF0ZXMuIEUtbWFpbDogbGluZGEucm9nZXJzQG55dW1jLm9y
ZzwvYXV0aC1hZGRyZXNzPjx0aXRsZXM+PHRpdGxlPlJpc2sgZmFjdG9ycyBmb3IgYW5kIG91dGNv
bWVzIG9mIGRldGVudGlvbiBvZiBwYXRpZW50cyB3aXRoIFRCIGluIE5ldyBZb3JrIENpdHk6IEFu
IHVwZGF0ZTogMjAwMi0yMDA5PC90aXRsZT48c2Vjb25kYXJ5LXRpdGxlPkNoZXN0PC9zZWNvbmRh
cnktdGl0bGU+PC90aXRsZXM+PHBlcmlvZGljYWw+PGZ1bGwtdGl0bGU+Q2hlc3Q8L2Z1bGwtdGl0
bGU+PC9wZXJpb2RpY2FsPjxwYWdlcz45NS0xMDA8L3BhZ2VzPjx2b2x1bWU+MTQ1PC92b2x1bWU+
PG51bWJlcj4xPC9udW1iZXI+PGtleXdvcmRzPjxrZXl3b3JkPmFkdWx0PC9rZXl3b3JkPjxrZXl3
b3JkPmFnZSBkaXN0cmlidXRpb248L2tleXdvcmQ+PGtleXdvcmQ+YWdlZDwva2V5d29yZD48a2V5
d29yZD5hcnRpY2xlPC9rZXl3b3JkPjxrZXl3b3JkPmNsaW5pY2FsIGZlYXR1cmU8L2tleXdvcmQ+
PGtleXdvcmQ+Y29ob3J0IGFuYWx5c2lzPC9rZXl3b3JkPjxrZXl3b3JkPmNvbnRyb2xsZWQgc3R1
ZHk8L2tleXdvcmQ+PGtleXdvcmQ+Y291cnQ8L2tleXdvcmQ+PGtleXdvcmQ+KmRldGVudGlvbjwv
a2V5d29yZD48a2V5d29yZD5kaXJlY3RseSBvYnNlcnZlZCB0aGVyYXB5PC9rZXl3b3JkPjxrZXl3
b3JkPmZlbWFsZTwva2V5d29yZD48a2V5d29yZD5oZWFsdGggcHJvZ3JhbTwva2V5d29yZD48a2V5
d29yZD5ob21lbGVzc25lc3M8L2tleXdvcmQ+PGtleXdvcmQ+aG9zcGl0YWwgcGF0aWVudDwva2V5
d29yZD48a2V5d29yZD5odW1hbjwva2V5d29yZD48a2V5d29yZD5IdW1hbiBpbW11bm9kZWZpY2ll
bmN5IHZpcnVzIGluZmVjdGlvbjwva2V5d29yZD48a2V5d29yZD5pbmRlcGVuZGVudCB2YXJpYWJs
ZTwva2V5d29yZD48a2V5d29yZD4qbHVuZyB0dWJlcmN1bG9zaXM8L2tleXdvcmQ+PGtleXdvcmQ+
bWFqb3IgY2xpbmljYWwgc3R1ZHk8L2tleXdvcmQ+PGtleXdvcmQ+bWFsZTwva2V5d29yZD48a2V5
d29yZD5tZWRpY2FsIGhpc3Rvcnk8L2tleXdvcmQ+PGtleXdvcmQ+bWVkaWNhdGlvbiBjb21wbGlh
bmNlPC9rZXl3b3JkPjxrZXl3b3JkPm1lbnRhbCBkaXNlYXNlPC9rZXl3b3JkPjxrZXl3b3JkPm1p
bm9yaXR5IGdyb3VwPC9rZXl3b3JkPjxrZXl3b3JkPm91dGNvbWUgYXNzZXNzbWVudDwva2V5d29y
ZD48a2V5d29yZD5vdXRwYXRpZW50IGNhcmU8L2tleXdvcmQ+PGtleXdvcmQ+cHJpb3JpdHkgam91
cm5hbDwva2V5d29yZD48a2V5d29yZD5yZXRyb3NwZWN0aXZlIHN0dWR5PC9rZXl3b3JkPjxrZXl3
b3JkPipyaXNrIGFzc2Vzc21lbnQ8L2tleXdvcmQ+PGtleXdvcmQ+cmlzayBmYWN0b3I8L2tleXdv
cmQ+PGtleXdvcmQ+c3B1dHVtIHNtZWFyPC9rZXl3b3JkPjxrZXl3b3JkPnN1YnN0YW5jZSBhYnVz
ZTwva2V5d29yZD48a2V5d29yZD50b2JhY2NvIHVzZTwva2V5d29yZD48a2V5d29yZD50cmVhdG1l
bnQgb3V0Y29tZTwva2V5d29yZD48a2V5d29yZD50cmVhdG1lbnQgcmVmdXNhbDwva2V5d29yZD48
a2V5d29yZD50cmVuZCBzdHVkeTwva2V5d29yZD48a2V5d29yZD50dWJlcmN1bG9zaXMgY29udHJv
bDwva2V5d29yZD48a2V5d29yZD5Vbml0ZWQgU3RhdGVzPC9rZXl3b3JkPjwva2V5d29yZHM+PGRh
dGVzPjx5ZWFyPjIwMTQ8L3llYXI+PC9kYXRlcz48cHViLWxvY2F0aW9uPlVuaXRlZCBTdGF0ZXM8
L3B1Yi1sb2NhdGlvbj48cHVibGlzaGVyPkFtZXJpY2FuIENvbGxlZ2Ugb2YgQ2hlc3QgUGh5c2lj
aWFuczwvcHVibGlzaGVyPjxpc2JuPjAwMTItMzY5MiYjeEQ7MTkzMS0zNTQzPC9pc2JuPjx1cmxz
PjxyZWxhdGVkLXVybHM+PHVybD5odHRwOi8vam91cm5hbC5wdWJsaWNhdGlvbnMuY2hlc3RuZXQu
b3JnL2RhdGEvSm91cm5hbHMvQ0hFU1QvOTI5NTEyL2NoZXN0XzE0NV8xXzk1LnBkZjwvdXJsPjx1
cmw+aHR0cDovL292aWRzcC5vdmlkLmNvbS9vdmlkd2ViLmNnaT9UPUpTJmFtcDtQQUdFPXJlZmVy
ZW5jZSZhbXA7RD1lbWVkMTUmYW1wO05FV1M9TiZhbXA7QU49MzcyMTUwMjg5PC91cmw+PHVybD5o
dHRwczovL2pvdXJuYWwuY2hlc3RuZXQub3JnL2FydGljbGUvUzAwMTItMzY5MigxNSk0OTMzNC0x
L2Z1bGx0ZXh0PC91cmw+PC9yZWxhdGVkLXVybHM+PC91cmxzPjxlbGVjdHJvbmljLXJlc291cmNl
LW51bT5odHRwOi8vZHguZG9pLm9yZy8xMC4xMzc4L2NoZXN0LjEzLTAzMjQ8L2VsZWN0cm9uaWMt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985FF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00" w:type="dxa"/>
            <w:tcBorders>
              <w:top w:val="single" w:sz="6" w:space="0" w:color="auto"/>
              <w:bottom w:val="single" w:sz="6" w:space="0" w:color="auto"/>
            </w:tcBorders>
            <w:vAlign w:val="center"/>
          </w:tcPr>
          <w:p w14:paraId="2494B5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42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814734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65%</w:t>
            </w:r>
          </w:p>
        </w:tc>
        <w:tc>
          <w:tcPr>
            <w:tcW w:w="719" w:type="dxa"/>
            <w:tcBorders>
              <w:top w:val="single" w:sz="6" w:space="0" w:color="auto"/>
              <w:bottom w:val="single" w:sz="6" w:space="0" w:color="auto"/>
            </w:tcBorders>
            <w:vAlign w:val="center"/>
          </w:tcPr>
          <w:p w14:paraId="43985D3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w:t>
            </w:r>
          </w:p>
        </w:tc>
        <w:tc>
          <w:tcPr>
            <w:tcW w:w="1134" w:type="dxa"/>
            <w:tcBorders>
              <w:top w:val="single" w:sz="6" w:space="0" w:color="auto"/>
              <w:bottom w:val="single" w:sz="6" w:space="0" w:color="auto"/>
            </w:tcBorders>
            <w:vAlign w:val="center"/>
          </w:tcPr>
          <w:p w14:paraId="473DC83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w:t>
            </w:r>
          </w:p>
        </w:tc>
        <w:tc>
          <w:tcPr>
            <w:tcW w:w="851" w:type="dxa"/>
            <w:tcBorders>
              <w:top w:val="single" w:sz="6" w:space="0" w:color="auto"/>
              <w:bottom w:val="single" w:sz="6" w:space="0" w:color="auto"/>
            </w:tcBorders>
            <w:vAlign w:val="center"/>
          </w:tcPr>
          <w:p w14:paraId="28361A9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52%</w:t>
            </w:r>
          </w:p>
        </w:tc>
        <w:tc>
          <w:tcPr>
            <w:tcW w:w="992" w:type="dxa"/>
            <w:tcBorders>
              <w:top w:val="single" w:sz="6" w:space="0" w:color="auto"/>
              <w:bottom w:val="single" w:sz="6" w:space="0" w:color="auto"/>
            </w:tcBorders>
            <w:vAlign w:val="center"/>
          </w:tcPr>
          <w:p w14:paraId="3EA76A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79F21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1407" w:type="dxa"/>
            <w:tcBorders>
              <w:top w:val="single" w:sz="6" w:space="0" w:color="auto"/>
              <w:bottom w:val="single" w:sz="6" w:space="0" w:color="auto"/>
            </w:tcBorders>
            <w:vAlign w:val="center"/>
          </w:tcPr>
          <w:p w14:paraId="6EE23B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851" w:type="dxa"/>
            <w:tcBorders>
              <w:top w:val="single" w:sz="6" w:space="0" w:color="auto"/>
              <w:bottom w:val="single" w:sz="6" w:space="0" w:color="auto"/>
            </w:tcBorders>
            <w:vAlign w:val="center"/>
          </w:tcPr>
          <w:p w14:paraId="78155E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38%</w:t>
            </w:r>
          </w:p>
        </w:tc>
        <w:tc>
          <w:tcPr>
            <w:tcW w:w="992" w:type="dxa"/>
            <w:tcBorders>
              <w:top w:val="single" w:sz="6" w:space="0" w:color="auto"/>
              <w:bottom w:val="single" w:sz="6" w:space="0" w:color="auto"/>
            </w:tcBorders>
            <w:vAlign w:val="center"/>
          </w:tcPr>
          <w:p w14:paraId="66D779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736B0EF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D2AFB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79</w:t>
            </w:r>
          </w:p>
        </w:tc>
        <w:tc>
          <w:tcPr>
            <w:tcW w:w="1040" w:type="dxa"/>
            <w:tcBorders>
              <w:top w:val="single" w:sz="6" w:space="0" w:color="auto"/>
              <w:bottom w:val="single" w:sz="6" w:space="0" w:color="auto"/>
            </w:tcBorders>
            <w:vAlign w:val="center"/>
          </w:tcPr>
          <w:p w14:paraId="250C51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r>
      <w:tr w:rsidR="007049E9" w:rsidRPr="00254EB7" w14:paraId="075BE87F" w14:textId="77777777" w:rsidTr="007049E9">
        <w:tc>
          <w:tcPr>
            <w:tcW w:w="1480" w:type="dxa"/>
            <w:tcBorders>
              <w:top w:val="single" w:sz="6" w:space="0" w:color="auto"/>
              <w:bottom w:val="single" w:sz="6" w:space="0" w:color="auto"/>
            </w:tcBorders>
            <w:vAlign w:val="center"/>
          </w:tcPr>
          <w:p w14:paraId="2493BC43" w14:textId="2459375D"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Reis [2011]</w:t>
            </w:r>
            <w:r w:rsidRPr="001C64D2">
              <w:rPr>
                <w:rFonts w:ascii="Times New Roman" w:hAnsi="Times New Roman" w:cs="Times New Roman"/>
                <w:color w:val="000000"/>
                <w:sz w:val="16"/>
                <w:szCs w:val="16"/>
              </w:rPr>
              <w:fldChar w:fldCharType="begin">
                <w:fldData xml:space="preserve">PEVuZE5vdGU+PENpdGU+PEF1dGhvcj5SZWlzPC9BdXRob3I+PFllYXI+MjAxMTwvWWVhcj48UmVj
TnVtPjEzNjA3PC9SZWNOdW0+PERpc3BsYXlUZXh0PlsyM108L0Rpc3BsYXlUZXh0PjxyZWNvcmQ+
PHJlYy1udW1iZXI+MTM2MDc8L3JlYy1udW1iZXI+PGZvcmVpZ24ta2V5cz48a2V5IGFwcD0iRU4i
IGRiLWlkPSJmcnZ4ZmV0cmp6djAwaWV3d3AwdmFyNWJ6YTB2c3M1dHJ3ZXYiIHRpbWVzdGFtcD0i
MTYyNjc2NzU2MSI+MTM2MDc8L2tleT48L2ZvcmVpZ24ta2V5cz48cmVmLXR5cGUgbmFtZT0iSm91
cm5hbCBBcnRpY2xlIj4xNzwvcmVmLXR5cGU+PGNvbnRyaWJ1dG9ycz48YXV0aG9ycz48YXV0aG9y
PlJlaXMsIE4uIFIuIFMuPC9hdXRob3I+PGF1dGhvcj5NYXRvcywgTS4gQS4gRC48L2F1dGhvcj48
YXV0aG9yPkNhcm5laXJvLCBNLiBBLiBTLjwvYXV0aG9yPjxhdXRob3I+TWFyaW5obywgVC4gQS48
L2F1dGhvcj48YXV0aG9yPk1hcnRpbnMsIFJlZ2luYSBNYXJpYSBCcmluZ2VsPC9hdXRob3I+PGF1
dGhvcj5Mb3BlcywgQy4gTC4gUi48L2F1dGhvcj48YXV0aG9yPlRlbGVzLCBTLiBBLjwvYXV0aG9y
PjxhdXRob3I+QXJhdWpvIEZpbGhvLCBKLiBBLjwvYXV0aG9yPjxhdXRob3I+RXNwaXJpdG8tU2Fu
dG8sIE0uIFAuPC9hdXRob3I+PGF1dGhvcj5MYW1wZSwgRS48L2F1dGhvcj48L2F1dGhvcnM+PC9j
b250cmlidXRvcnM+PGF1dGgtYWRkcmVzcz5SLk0uQi4gTWFydGlucywgSW5zdGl0dXRvIGRlIFBh
dG9sb2dpYSBUcm9waWNhbCBlIFNhdWRlIFB1YmxpY2EsIFVGRywgQ2FpeGEgUG9zdGFsIDEzMSwg
Q0VQIDc0NjA1LTA1MCwgR29pYW5pYSwgR29pYXMsIEJyYXppbC4gRS1tYWlsOiByYnJpbmdlbEB0
ZXJyYS5jb20uYnI8L2F1dGgtYWRkcmVzcz48dGl0bGVzPjx0aXRsZT5IZXBhdGl0aXMgQyB2aXJ1
cyBpbmZlY3Rpb24gaW4gcGF0aWVudHMgd2l0aCB0dWJlcmN1bG9zaXMgaW4gQ2VudHJhbCBCcmF6
aWw8L3RpdGxlPjxzZWNvbmRhcnktdGl0bGU+SW50ZXJuYXRpb25hbCBKb3VybmFsIG9mIFR1YmVy
Y3Vsb3NpcyBhbmQgTHVuZyBEaXNlYXNlPC9zZWNvbmRhcnktdGl0bGU+PC90aXRsZXM+PHBlcmlv
ZGljYWw+PGZ1bGwtdGl0bGU+SW50ZXJuYXRpb25hbCBKb3VybmFsIG9mIFR1YmVyY3Vsb3NpcyBh
bmQgTHVuZyBEaXNlYXNlPC9mdWxsLXRpdGxlPjwvcGVyaW9kaWNhbD48cGFnZXM+MTM5Ny0xNDAy
PC9wYWdlcz48dm9sdW1lPjE1PC92b2x1bWU+PG51bWJlcj4xMDwvbnVtYmVyPjxrZXl3b3Jkcz48
a2V5d29yZD5hZHVsdDwva2V5d29yZD48a2V5d29yZD5hcnRpY2xlPC9rZXl3b3JkPjxrZXl3b3Jk
PkJyYXppbDwva2V5d29yZD48a2V5d29yZD5jb250cm9sbGVkIHN0dWR5PC9rZXl3b3JkPjxrZXl3
b3JkPmRpc2Vhc2UgYXNzb2NpYXRpb248L2tleXdvcmQ+PGtleXdvcmQ+ZmVtYWxlPC9rZXl3b3Jk
PjxrZXl3b3JkPmdlbm90eXBlPC9rZXl3b3JkPjxrZXl3b3JkPipoZXBhdGl0aXMgQy9lcCBbRXBp
ZGVtaW9sb2d5XTwva2V5d29yZD48a2V5d29yZD5odW1hbjwva2V5d29yZD48a2V5d29yZD5IdW1h
biBpbW11bm9kZWZpY2llbmN5IHZpcnVzPC9rZXl3b3JkPjxrZXl3b3JkPmludHJhdmVub3VzIGRy
dWcgYWJ1c2U8L2tleXdvcmQ+PGtleXdvcmQ+bWFqb3IgY2xpbmljYWwgc3R1ZHk8L2tleXdvcmQ+
PGtleXdvcmQ+bWFsZTwva2V5d29yZD48a2V5d29yZD5taXhlZCBpbmZlY3Rpb248L2tleXdvcmQ+
PGtleXdvcmQ+cGh5bG9nZW5ldGljIHRyZWU8L2tleXdvcmQ+PGtleXdvcmQ+cHJldmFsZW5jZTwv
a2V5d29yZD48a2V5d29yZD5wcmlvcml0eSBqb3VybmFsPC9rZXl3b3JkPjxrZXl3b3JkPnJpc2sg
YXNzZXNzbWVudDwva2V5d29yZD48a2V5d29yZD5yaXNrIGJlbmVmaXQgYW5hbHlzaXM8L2tleXdv
cmQ+PGtleXdvcmQ+cmlzayBmYWN0b3I8L2tleXdvcmQ+PGtleXdvcmQ+c2NyZWVuaW5nIHRlc3Q8
L2tleXdvcmQ+PGtleXdvcmQ+c2VxdWVuY2UgYW5hbHlzaXM8L2tleXdvcmQ+PGtleXdvcmQ+KnR1
YmVyY3Vsb3Npcy9lcCBbRXBpZGVtaW9sb2d5XTwva2V5d29yZD48a2V5d29yZD52aXJ1cyBkZXRl
Y3Rpb248L2tleXdvcmQ+PGtleXdvcmQ+dmlydXMgbG9hZDwva2V5d29yZD48a2V5d29yZD52aXJ1
cyBSTkE8L2tleXdvcmQ+PC9rZXl3b3Jkcz48ZGF0ZXM+PHllYXI+MjAxMTwveWVhcj48L2RhdGVz
PjxwdWItbG9jYXRpb24+RnJhbmNlPC9wdWItbG9jYXRpb24+PHB1Ymxpc2hlcj5JbnRlcm5hdGlv
bmFsIFVuaW9uIGFnYWluc3QgVHViZXJjdWwuIGFuZCBMdW5nIERpcy4gKDY4IGJvdWxldmFyZCBT
YWludC1NaWNoZWwsIFBhcmlzIDc1MDA2LCBGcmFuY2UpPC9wdWJsaXNoZXI+PGlzYm4+MTAyNy0z
NzE5PC9pc2JuPjx1cmxzPjxyZWxhdGVkLXVybHM+PHVybD5odHRwOi8vZG9jc3RvcmUuaW5nZW50
YS5jb20vY2dpLWJpbi9kc19kZWxpdmVyLzEvdS9kL0lTSVMvNjQ1MTg4ODUuMS9pdWF0bGQvaWp0
bGQvMjAxMS8wMDAwMDAxNS8wMDAwMDAxMC9hcnQwMDAyMi8yRDYyMjVDQzgxNjZEODk5MTMxNjcw
MzI2MTUxMEFBQTA4QUU2Njc2RTgucGRmP2xpbms9aHR0cDovL3d3dy5pbmdlbnRhY29ubmVjdC5j
b20vZXJyb3IvZGVsaXZlcnkmYW1wO2Zvcm1hdD1wZGY8L3VybD48dXJsPmh0dHA6Ly9vdmlkc3Au
b3ZpZC5jb20vb3ZpZHdlYi5jZ2k/VD1KUyZhbXA7UEFHRT1yZWZlcmVuY2UmYW1wO0Q9ZW1lZDEy
JmFtcDtORVdTPU4mYW1wO0FOPTM2MjYzMTA1NzwvdXJsPjx1cmw+aHR0cDovL2RvY3NlcnZlci5p
bmdlbnRhY29ubmVjdC5jb20vZGVsaXZlci9jb25uZWN0L2l1YXRsZC8xMDI3MzcxOS92MTVuMTAv
czIyLnBkZj9leHBpcmVzPTE2MzA1MTE3OTImYW1wO2lkPTAwMDAmYW1wO3RpdGxlaWQ9Mzc2NCZh
bXA7Y2hlY2tzdW09RkExRDAwQ0JBRTkwMUEzQ0Q5NDc5MjRDMkYwQ0FENTk8L3VybD48L3JlbGF0
ZWQtdXJscz48L3VybHM+PGVsZWN0cm9uaWMtcmVzb3VyY2UtbnVtPmh0dHA6Ly9keC5kb2kub3Jn
LzEwLjU1ODgvaWp0bGQuMTAuMDYzNjwvZWxlY3Ryb25pYy1yZXNvdXJjZS1udW0+PGxhbmd1YWdl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PEVuZE5vdGU+PENpdGU+PEF1dGhvcj5SZWlzPC9BdXRob3I+PFllYXI+MjAxMTwvWWVhcj48UmVj
TnVtPjEzNjA3PC9SZWNOdW0+PERpc3BsYXlUZXh0PlsyM108L0Rpc3BsYXlUZXh0PjxyZWNvcmQ+
PHJlYy1udW1iZXI+MTM2MDc8L3JlYy1udW1iZXI+PGZvcmVpZ24ta2V5cz48a2V5IGFwcD0iRU4i
IGRiLWlkPSJmcnZ4ZmV0cmp6djAwaWV3d3AwdmFyNWJ6YTB2c3M1dHJ3ZXYiIHRpbWVzdGFtcD0i
MTYyNjc2NzU2MSI+MTM2MDc8L2tleT48L2ZvcmVpZ24ta2V5cz48cmVmLXR5cGUgbmFtZT0iSm91
cm5hbCBBcnRpY2xlIj4xNzwvcmVmLXR5cGU+PGNvbnRyaWJ1dG9ycz48YXV0aG9ycz48YXV0aG9y
PlJlaXMsIE4uIFIuIFMuPC9hdXRob3I+PGF1dGhvcj5NYXRvcywgTS4gQS4gRC48L2F1dGhvcj48
YXV0aG9yPkNhcm5laXJvLCBNLiBBLiBTLjwvYXV0aG9yPjxhdXRob3I+TWFyaW5obywgVC4gQS48
L2F1dGhvcj48YXV0aG9yPk1hcnRpbnMsIFJlZ2luYSBNYXJpYSBCcmluZ2VsPC9hdXRob3I+PGF1
dGhvcj5Mb3BlcywgQy4gTC4gUi48L2F1dGhvcj48YXV0aG9yPlRlbGVzLCBTLiBBLjwvYXV0aG9y
PjxhdXRob3I+QXJhdWpvIEZpbGhvLCBKLiBBLjwvYXV0aG9yPjxhdXRob3I+RXNwaXJpdG8tU2Fu
dG8sIE0uIFAuPC9hdXRob3I+PGF1dGhvcj5MYW1wZSwgRS48L2F1dGhvcj48L2F1dGhvcnM+PC9j
b250cmlidXRvcnM+PGF1dGgtYWRkcmVzcz5SLk0uQi4gTWFydGlucywgSW5zdGl0dXRvIGRlIFBh
dG9sb2dpYSBUcm9waWNhbCBlIFNhdWRlIFB1YmxpY2EsIFVGRywgQ2FpeGEgUG9zdGFsIDEzMSwg
Q0VQIDc0NjA1LTA1MCwgR29pYW5pYSwgR29pYXMsIEJyYXppbC4gRS1tYWlsOiByYnJpbmdlbEB0
ZXJyYS5jb20uYnI8L2F1dGgtYWRkcmVzcz48dGl0bGVzPjx0aXRsZT5IZXBhdGl0aXMgQyB2aXJ1
cyBpbmZlY3Rpb24gaW4gcGF0aWVudHMgd2l0aCB0dWJlcmN1bG9zaXMgaW4gQ2VudHJhbCBCcmF6
aWw8L3RpdGxlPjxzZWNvbmRhcnktdGl0bGU+SW50ZXJuYXRpb25hbCBKb3VybmFsIG9mIFR1YmVy
Y3Vsb3NpcyBhbmQgTHVuZyBEaXNlYXNlPC9zZWNvbmRhcnktdGl0bGU+PC90aXRsZXM+PHBlcmlv
ZGljYWw+PGZ1bGwtdGl0bGU+SW50ZXJuYXRpb25hbCBKb3VybmFsIG9mIFR1YmVyY3Vsb3NpcyBh
bmQgTHVuZyBEaXNlYXNlPC9mdWxsLXRpdGxlPjwvcGVyaW9kaWNhbD48cGFnZXM+MTM5Ny0xNDAy
PC9wYWdlcz48dm9sdW1lPjE1PC92b2x1bWU+PG51bWJlcj4xMDwvbnVtYmVyPjxrZXl3b3Jkcz48
a2V5d29yZD5hZHVsdDwva2V5d29yZD48a2V5d29yZD5hcnRpY2xlPC9rZXl3b3JkPjxrZXl3b3Jk
PkJyYXppbDwva2V5d29yZD48a2V5d29yZD5jb250cm9sbGVkIHN0dWR5PC9rZXl3b3JkPjxrZXl3
b3JkPmRpc2Vhc2UgYXNzb2NpYXRpb248L2tleXdvcmQ+PGtleXdvcmQ+ZmVtYWxlPC9rZXl3b3Jk
PjxrZXl3b3JkPmdlbm90eXBlPC9rZXl3b3JkPjxrZXl3b3JkPipoZXBhdGl0aXMgQy9lcCBbRXBp
ZGVtaW9sb2d5XTwva2V5d29yZD48a2V5d29yZD5odW1hbjwva2V5d29yZD48a2V5d29yZD5IdW1h
biBpbW11bm9kZWZpY2llbmN5IHZpcnVzPC9rZXl3b3JkPjxrZXl3b3JkPmludHJhdmVub3VzIGRy
dWcgYWJ1c2U8L2tleXdvcmQ+PGtleXdvcmQ+bWFqb3IgY2xpbmljYWwgc3R1ZHk8L2tleXdvcmQ+
PGtleXdvcmQ+bWFsZTwva2V5d29yZD48a2V5d29yZD5taXhlZCBpbmZlY3Rpb248L2tleXdvcmQ+
PGtleXdvcmQ+cGh5bG9nZW5ldGljIHRyZWU8L2tleXdvcmQ+PGtleXdvcmQ+cHJldmFsZW5jZTwv
a2V5d29yZD48a2V5d29yZD5wcmlvcml0eSBqb3VybmFsPC9rZXl3b3JkPjxrZXl3b3JkPnJpc2sg
YXNzZXNzbWVudDwva2V5d29yZD48a2V5d29yZD5yaXNrIGJlbmVmaXQgYW5hbHlzaXM8L2tleXdv
cmQ+PGtleXdvcmQ+cmlzayBmYWN0b3I8L2tleXdvcmQ+PGtleXdvcmQ+c2NyZWVuaW5nIHRlc3Q8
L2tleXdvcmQ+PGtleXdvcmQ+c2VxdWVuY2UgYW5hbHlzaXM8L2tleXdvcmQ+PGtleXdvcmQ+KnR1
YmVyY3Vsb3Npcy9lcCBbRXBpZGVtaW9sb2d5XTwva2V5d29yZD48a2V5d29yZD52aXJ1cyBkZXRl
Y3Rpb248L2tleXdvcmQ+PGtleXdvcmQ+dmlydXMgbG9hZDwva2V5d29yZD48a2V5d29yZD52aXJ1
cyBSTkE8L2tleXdvcmQ+PC9rZXl3b3Jkcz48ZGF0ZXM+PHllYXI+MjAxMTwveWVhcj48L2RhdGVz
PjxwdWItbG9jYXRpb24+RnJhbmNlPC9wdWItbG9jYXRpb24+PHB1Ymxpc2hlcj5JbnRlcm5hdGlv
bmFsIFVuaW9uIGFnYWluc3QgVHViZXJjdWwuIGFuZCBMdW5nIERpcy4gKDY4IGJvdWxldmFyZCBT
YWludC1NaWNoZWwsIFBhcmlzIDc1MDA2LCBGcmFuY2UpPC9wdWJsaXNoZXI+PGlzYm4+MTAyNy0z
NzE5PC9pc2JuPjx1cmxzPjxyZWxhdGVkLXVybHM+PHVybD5odHRwOi8vZG9jc3RvcmUuaW5nZW50
YS5jb20vY2dpLWJpbi9kc19kZWxpdmVyLzEvdS9kL0lTSVMvNjQ1MTg4ODUuMS9pdWF0bGQvaWp0
bGQvMjAxMS8wMDAwMDAxNS8wMDAwMDAxMC9hcnQwMDAyMi8yRDYyMjVDQzgxNjZEODk5MTMxNjcw
MzI2MTUxMEFBQTA4QUU2Njc2RTgucGRmP2xpbms9aHR0cDovL3d3dy5pbmdlbnRhY29ubmVjdC5j
b20vZXJyb3IvZGVsaXZlcnkmYW1wO2Zvcm1hdD1wZGY8L3VybD48dXJsPmh0dHA6Ly9vdmlkc3Au
b3ZpZC5jb20vb3ZpZHdlYi5jZ2k/VD1KUyZhbXA7UEFHRT1yZWZlcmVuY2UmYW1wO0Q9ZW1lZDEy
JmFtcDtORVdTPU4mYW1wO0FOPTM2MjYzMTA1NzwvdXJsPjx1cmw+aHR0cDovL2RvY3NlcnZlci5p
bmdlbnRhY29ubmVjdC5jb20vZGVsaXZlci9jb25uZWN0L2l1YXRsZC8xMDI3MzcxOS92MTVuMTAv
czIyLnBkZj9leHBpcmVzPTE2MzA1MTE3OTImYW1wO2lkPTAwMDAmYW1wO3RpdGxlaWQ9Mzc2NCZh
bXA7Y2hlY2tzdW09RkExRDAwQ0JBRTkwMUEzQ0Q5NDc5MjRDMkYwQ0FENTk8L3VybD48L3JlbGF0
ZWQtdXJscz48L3VybHM+PGVsZWN0cm9uaWMtcmVzb3VyY2UtbnVtPmh0dHA6Ly9keC5kb2kub3Jn
LzEwLjU1ODgvaWp0bGQuMTAuMDYzNjwvZWxlY3Ryb25pYy1yZXNvdXJjZS1udW0+PGxhbmd1YWdl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2AA27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64BF75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44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1FFD2F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72%</w:t>
            </w:r>
          </w:p>
        </w:tc>
        <w:tc>
          <w:tcPr>
            <w:tcW w:w="719" w:type="dxa"/>
            <w:tcBorders>
              <w:top w:val="single" w:sz="6" w:space="0" w:color="auto"/>
              <w:bottom w:val="single" w:sz="6" w:space="0" w:color="auto"/>
            </w:tcBorders>
            <w:vAlign w:val="center"/>
          </w:tcPr>
          <w:p w14:paraId="4F12656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w:t>
            </w:r>
          </w:p>
        </w:tc>
        <w:tc>
          <w:tcPr>
            <w:tcW w:w="1134" w:type="dxa"/>
            <w:tcBorders>
              <w:top w:val="single" w:sz="6" w:space="0" w:color="auto"/>
              <w:bottom w:val="single" w:sz="6" w:space="0" w:color="auto"/>
            </w:tcBorders>
            <w:vAlign w:val="center"/>
          </w:tcPr>
          <w:p w14:paraId="0FC83E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0068C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992" w:type="dxa"/>
            <w:tcBorders>
              <w:top w:val="single" w:sz="6" w:space="0" w:color="auto"/>
              <w:bottom w:val="single" w:sz="6" w:space="0" w:color="auto"/>
            </w:tcBorders>
            <w:vAlign w:val="center"/>
          </w:tcPr>
          <w:p w14:paraId="663F8B2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EC951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C598C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851" w:type="dxa"/>
            <w:tcBorders>
              <w:top w:val="single" w:sz="6" w:space="0" w:color="auto"/>
              <w:bottom w:val="single" w:sz="6" w:space="0" w:color="auto"/>
            </w:tcBorders>
            <w:vAlign w:val="center"/>
          </w:tcPr>
          <w:p w14:paraId="126C1C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589F15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69F59DD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0EB4BF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402</w:t>
            </w:r>
          </w:p>
        </w:tc>
        <w:tc>
          <w:tcPr>
            <w:tcW w:w="1040" w:type="dxa"/>
            <w:tcBorders>
              <w:top w:val="single" w:sz="6" w:space="0" w:color="auto"/>
              <w:bottom w:val="single" w:sz="6" w:space="0" w:color="auto"/>
            </w:tcBorders>
            <w:vAlign w:val="center"/>
          </w:tcPr>
          <w:p w14:paraId="471EE5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w:t>
            </w:r>
          </w:p>
        </w:tc>
      </w:tr>
      <w:tr w:rsidR="007049E9" w:rsidRPr="00254EB7" w14:paraId="0DFB1C61" w14:textId="77777777" w:rsidTr="007049E9">
        <w:tc>
          <w:tcPr>
            <w:tcW w:w="1480" w:type="dxa"/>
            <w:tcBorders>
              <w:top w:val="single" w:sz="6" w:space="0" w:color="auto"/>
              <w:bottom w:val="single" w:sz="6" w:space="0" w:color="auto"/>
            </w:tcBorders>
            <w:vAlign w:val="center"/>
          </w:tcPr>
          <w:p w14:paraId="6BF2FA8B" w14:textId="01C7D9C4"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Ruiz [2018]</w:t>
            </w:r>
            <w:r w:rsidRPr="001C64D2">
              <w:rPr>
                <w:rFonts w:ascii="Times New Roman" w:hAnsi="Times New Roman" w:cs="Times New Roman"/>
                <w:color w:val="000000"/>
                <w:sz w:val="16"/>
                <w:szCs w:val="16"/>
              </w:rPr>
              <w:fldChar w:fldCharType="begin">
                <w:fldData xml:space="preserve">PEVuZE5vdGU+PENpdGU+PEF1dGhvcj5SdWl6PC9BdXRob3I+PFllYXI+MjAxODwvWWVhcj48UmVj
TnVtPjEzOTE5PC9SZWNOdW0+PERpc3BsYXlUZXh0PlsyNF08L0Rpc3BsYXlUZXh0PjxyZWNvcmQ+
PHJlYy1udW1iZXI+MTM5MTk8L3JlYy1udW1iZXI+PGZvcmVpZ24ta2V5cz48a2V5IGFwcD0iRU4i
IGRiLWlkPSJmcnZ4ZmV0cmp6djAwaWV3d3AwdmFyNWJ6YTB2c3M1dHJ3ZXYiIHRpbWVzdGFtcD0i
MTYyNjc2NzU2MSI+MTM5MTk8L2tleT48L2ZvcmVpZ24ta2V5cz48cmVmLXR5cGUgbmFtZT0iSm91
cm5hbCBBcnRpY2xlIj4xNzwvcmVmLXR5cGU+PGNvbnRyaWJ1dG9ycz48YXV0aG9ycz48YXV0aG9y
PlJ1aXosIEwuPC9hdXRob3I+PGF1dGhvcj5NYXlhLCBNLiBBLjwvYXV0aG9yPjxhdXRob3I+UnVl
ZGEsIFouIFYuPC9hdXRob3I+PGF1dGhvcj5Mw7NwZXosIEwuPC9hdXRob3I+PGF1dGhvcj5Ww6ls
ZXosIEwuIEEuPC9hdXRob3I+PC9hdXRob3JzPjwvY29udHJpYnV0b3JzPjxhdXRoLWFkZHJlc3M+
R3J1cG8gSW52ZXN0aWdhZG9yIGRlIFByb2JsZW1hcyBlbiBFbmZlcm1lZGFkZXMgSW5mZWNjaW9z
YXMsIEZhY3VsdGFkIGRlIE1lZGljaW5hLCBTZWRlIGRlIEludmVzdGlnYWNpw7NuIFVuaXZlcnNp
dGFyaWEsIFVuaXZlcnNpZGFkIGRlIEFudGlvcXVpYSwgTWVkZWxsw61uLCBDb2xvbWJpYS4gbGlu
YW1hcjUwOUBnbWFpbC5jb20uPC9hdXRoLWFkZHJlc3M+PHRpdGxlcz48dGl0bGU+Q3VycmVudCBj
aGFyYWN0ZXJpc3RpY3Mgb2YgdHViZXJjdWxvc2lzIGFuZCBodW1hbiBpbW11bm9kZWZpY2llbmN5
IHZpcnVzIGNvLWluZmVjdGlvbiBpbiBhIGNvaG9ydCBvZiBob3NwaXRhbGl6ZWQgcGF0aWVudHMg
aW4gTWVkZWxsw61uLCBDb2xvbWJpYTwvdGl0bGU+PHNlY29uZGFyeS10aXRsZT5CaW9tZWRpY2E8
L3NlY29uZGFyeS10aXRsZT48L3RpdGxlcz48cGVyaW9kaWNhbD48ZnVsbC10aXRsZT5CaW9tZWRp
Y2E8L2Z1bGwtdGl0bGU+PC9wZXJpb2RpY2FsPjxwYWdlcz41OS02NzwvcGFnZXM+PHZvbHVtZT4z
ODwvdm9sdW1lPjxudW1iZXI+MDwvbnVtYmVyPjxlZGl0aW9uPjIwMTgvMDkvMDY8L2VkaXRpb24+
PGtleXdvcmRzPjxrZXl3b3JkPkFJRFMtUmVsYXRlZCBPcHBvcnR1bmlzdGljIEluZmVjdGlvbnMv
ZXBpZGVtaW9sb2d5PC9rZXl3b3JkPjxrZXl3b3JkPkFkdWx0PC9rZXl3b3JkPjxrZXl3b3JkPkFu
dGl0dWJlcmN1bGFyIEFnZW50cy9hZHZlcnNlIGVmZmVjdHMvdGhlcmFwZXV0aWMgdXNlPC9rZXl3
b3JkPjxrZXl3b3JkPkNENCBMeW1waG9jeXRlIENvdW50PC9rZXl3b3JkPjxrZXl3b3JkPkNoZW1p
Y2FsIGFuZCBEcnVnIEluZHVjZWQgTGl2ZXIgSW5qdXJ5L2V0aW9sb2d5PC9rZXl3b3JkPjxrZXl3
b3JkPkNvaW5mZWN0aW9uLyplcGlkZW1pb2xvZ3k8L2tleXdvcmQ+PGtleXdvcmQ+Q29sb21iaWEv
ZXBpZGVtaW9sb2d5PC9rZXl3b3JkPjxrZXl3b3JkPkRydWcgUmVzaXN0YW5jZSwgQmFjdGVyaWFs
PC9rZXl3b3JkPjxrZXl3b3JkPkRydWcgUmVzaXN0YW5jZSwgVmlyYWw8L2tleXdvcmQ+PGtleXdv
cmQ+RmVtYWxlPC9rZXl3b3JkPjxrZXl3b3JkPkhJViBJbmZlY3Rpb25zLyplcGlkZW1pb2xvZ3k8
L2tleXdvcmQ+PGtleXdvcmQ+SG9zcGl0YWwgTW9ydGFsaXR5PC9rZXl3b3JkPjxrZXl3b3JkPkhv
c3BpdGFscywgVW5pdmVyc2l0eTwva2V5d29yZD48a2V5d29yZD5IdW1hbnM8L2tleXdvcmQ+PGtl
eXdvcmQ+SW5wYXRpZW50czwva2V5d29yZD48a2V5d29yZD5NYWxlPC9rZXl3b3JkPjxrZXl3b3Jk
Pk1pZGRsZSBBZ2VkPC9rZXl3b3JkPjxrZXl3b3JkPlJldHJvc3BlY3RpdmUgU3R1ZGllczwva2V5
d29yZD48a2V5d29yZD5SaXNrIEZhY3RvcnM8L2tleXdvcmQ+PGtleXdvcmQ+VHViZXJjdWxvc2lz
L2RpYWdub3Npcy9kcnVnIHRoZXJhcHkvKmVwaWRlbWlvbG9neTwva2V5d29yZD48a2V5d29yZD4q
aGl2PC9rZXl3b3JkPjxrZXl3b3JkPipUdWJlcmN1bG9zaXM8L2tleXdvcmQ+PGtleXdvcmQ+KmFj
cXVpcmVkIGltbXVub2RlZmljaWVuY3kgc3luZHJvbWU8L2tleXdvcmQ+PGtleXdvcmQ+KmRydWcg
cmVzaXN0YW5jZTwva2V5d29yZD48a2V5d29yZD4qZHJ1Zy1yZWxhdGVkIHNpZGUgZWZmZWN0cyBh
bmQgYWR2ZXJzZSByZWFjdGlvbnM8L2tleXdvcmQ+PGtleXdvcmQ+Km1vbGVjdWxhciBkaWFnbm9z
dGljIHRlY2huaXF1ZXM8L2tleXdvcmQ+PC9rZXl3b3Jkcz48ZGF0ZXM+PHllYXI+MjAxODwveWVh
cj48cHViLWRhdGVzPjxkYXRlPkF1ZyAxPC9kYXRlPjwvcHViLWRhdGVzPjwvZGF0ZXM+PGlzYm4+
MDEyMC00MTU3PC9pc2JuPjxhY2Nlc3Npb24tbnVtPjMwMTg0MzY0PC9hY2Nlc3Npb24tbnVtPjx1
cmxzPjxyZWxhdGVkLXVybHM+PHVybD5odHRwczovL3JldmlzdGFiaW9tZWRpY2Eub3JnL2luZGV4
LnBocC9iaW9tZWRpY2EvYXJ0aWNsZS9kb3dubG9hZC8zODYyLzM5OTI8L3VybD48L3JlbGF0ZWQt
dXJscz48L3VybHM+PGVsZWN0cm9uaWMtcmVzb3VyY2UtbnVtPjEwLjc3MDUvYmlvbWVkaWNhLnYz
OGkzLjM4NjI8L2VsZWN0cm9uaWMtcmVzb3VyY2UtbnVtPjxyZW1vdGUtZGF0YWJhc2UtcHJvdmlk
ZXI+TkxNPC9yZW1vdGUtZGF0YWJhc2UtcHJvdmlkZXI+PGxhbmd1YWdlPmVuZzwvbGFuZ3VhZ2U+
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PEVuZE5vdGU+PENpdGU+PEF1dGhvcj5SdWl6PC9BdXRob3I+PFllYXI+MjAxODwvWWVhcj48UmVj
TnVtPjEzOTE5PC9SZWNOdW0+PERpc3BsYXlUZXh0PlsyNF08L0Rpc3BsYXlUZXh0PjxyZWNvcmQ+
PHJlYy1udW1iZXI+MTM5MTk8L3JlYy1udW1iZXI+PGZvcmVpZ24ta2V5cz48a2V5IGFwcD0iRU4i
IGRiLWlkPSJmcnZ4ZmV0cmp6djAwaWV3d3AwdmFyNWJ6YTB2c3M1dHJ3ZXYiIHRpbWVzdGFtcD0i
MTYyNjc2NzU2MSI+MTM5MTk8L2tleT48L2ZvcmVpZ24ta2V5cz48cmVmLXR5cGUgbmFtZT0iSm91
cm5hbCBBcnRpY2xlIj4xNzwvcmVmLXR5cGU+PGNvbnRyaWJ1dG9ycz48YXV0aG9ycz48YXV0aG9y
PlJ1aXosIEwuPC9hdXRob3I+PGF1dGhvcj5NYXlhLCBNLiBBLjwvYXV0aG9yPjxhdXRob3I+UnVl
ZGEsIFouIFYuPC9hdXRob3I+PGF1dGhvcj5Mw7NwZXosIEwuPC9hdXRob3I+PGF1dGhvcj5Ww6ls
ZXosIEwuIEEuPC9hdXRob3I+PC9hdXRob3JzPjwvY29udHJpYnV0b3JzPjxhdXRoLWFkZHJlc3M+
R3J1cG8gSW52ZXN0aWdhZG9yIGRlIFByb2JsZW1hcyBlbiBFbmZlcm1lZGFkZXMgSW5mZWNjaW9z
YXMsIEZhY3VsdGFkIGRlIE1lZGljaW5hLCBTZWRlIGRlIEludmVzdGlnYWNpw7NuIFVuaXZlcnNp
dGFyaWEsIFVuaXZlcnNpZGFkIGRlIEFudGlvcXVpYSwgTWVkZWxsw61uLCBDb2xvbWJpYS4gbGlu
YW1hcjUwOUBnbWFpbC5jb20uPC9hdXRoLWFkZHJlc3M+PHRpdGxlcz48dGl0bGU+Q3VycmVudCBj
aGFyYWN0ZXJpc3RpY3Mgb2YgdHViZXJjdWxvc2lzIGFuZCBodW1hbiBpbW11bm9kZWZpY2llbmN5
IHZpcnVzIGNvLWluZmVjdGlvbiBpbiBhIGNvaG9ydCBvZiBob3NwaXRhbGl6ZWQgcGF0aWVudHMg
aW4gTWVkZWxsw61uLCBDb2xvbWJpYTwvdGl0bGU+PHNlY29uZGFyeS10aXRsZT5CaW9tZWRpY2E8
L3NlY29uZGFyeS10aXRsZT48L3RpdGxlcz48cGVyaW9kaWNhbD48ZnVsbC10aXRsZT5CaW9tZWRp
Y2E8L2Z1bGwtdGl0bGU+PC9wZXJpb2RpY2FsPjxwYWdlcz41OS02NzwvcGFnZXM+PHZvbHVtZT4z
ODwvdm9sdW1lPjxudW1iZXI+MDwvbnVtYmVyPjxlZGl0aW9uPjIwMTgvMDkvMDY8L2VkaXRpb24+
PGtleXdvcmRzPjxrZXl3b3JkPkFJRFMtUmVsYXRlZCBPcHBvcnR1bmlzdGljIEluZmVjdGlvbnMv
ZXBpZGVtaW9sb2d5PC9rZXl3b3JkPjxrZXl3b3JkPkFkdWx0PC9rZXl3b3JkPjxrZXl3b3JkPkFu
dGl0dWJlcmN1bGFyIEFnZW50cy9hZHZlcnNlIGVmZmVjdHMvdGhlcmFwZXV0aWMgdXNlPC9rZXl3
b3JkPjxrZXl3b3JkPkNENCBMeW1waG9jeXRlIENvdW50PC9rZXl3b3JkPjxrZXl3b3JkPkNoZW1p
Y2FsIGFuZCBEcnVnIEluZHVjZWQgTGl2ZXIgSW5qdXJ5L2V0aW9sb2d5PC9rZXl3b3JkPjxrZXl3
b3JkPkNvaW5mZWN0aW9uLyplcGlkZW1pb2xvZ3k8L2tleXdvcmQ+PGtleXdvcmQ+Q29sb21iaWEv
ZXBpZGVtaW9sb2d5PC9rZXl3b3JkPjxrZXl3b3JkPkRydWcgUmVzaXN0YW5jZSwgQmFjdGVyaWFs
PC9rZXl3b3JkPjxrZXl3b3JkPkRydWcgUmVzaXN0YW5jZSwgVmlyYWw8L2tleXdvcmQ+PGtleXdv
cmQ+RmVtYWxlPC9rZXl3b3JkPjxrZXl3b3JkPkhJViBJbmZlY3Rpb25zLyplcGlkZW1pb2xvZ3k8
L2tleXdvcmQ+PGtleXdvcmQ+SG9zcGl0YWwgTW9ydGFsaXR5PC9rZXl3b3JkPjxrZXl3b3JkPkhv
c3BpdGFscywgVW5pdmVyc2l0eTwva2V5d29yZD48a2V5d29yZD5IdW1hbnM8L2tleXdvcmQ+PGtl
eXdvcmQ+SW5wYXRpZW50czwva2V5d29yZD48a2V5d29yZD5NYWxlPC9rZXl3b3JkPjxrZXl3b3Jk
Pk1pZGRsZSBBZ2VkPC9rZXl3b3JkPjxrZXl3b3JkPlJldHJvc3BlY3RpdmUgU3R1ZGllczwva2V5
d29yZD48a2V5d29yZD5SaXNrIEZhY3RvcnM8L2tleXdvcmQ+PGtleXdvcmQ+VHViZXJjdWxvc2lz
L2RpYWdub3Npcy9kcnVnIHRoZXJhcHkvKmVwaWRlbWlvbG9neTwva2V5d29yZD48a2V5d29yZD4q
aGl2PC9rZXl3b3JkPjxrZXl3b3JkPipUdWJlcmN1bG9zaXM8L2tleXdvcmQ+PGtleXdvcmQ+KmFj
cXVpcmVkIGltbXVub2RlZmljaWVuY3kgc3luZHJvbWU8L2tleXdvcmQ+PGtleXdvcmQ+KmRydWcg
cmVzaXN0YW5jZTwva2V5d29yZD48a2V5d29yZD4qZHJ1Zy1yZWxhdGVkIHNpZGUgZWZmZWN0cyBh
bmQgYWR2ZXJzZSByZWFjdGlvbnM8L2tleXdvcmQ+PGtleXdvcmQ+Km1vbGVjdWxhciBkaWFnbm9z
dGljIHRlY2huaXF1ZXM8L2tleXdvcmQ+PC9rZXl3b3Jkcz48ZGF0ZXM+PHllYXI+MjAxODwveWVh
cj48cHViLWRhdGVzPjxkYXRlPkF1ZyAxPC9kYXRlPjwvcHViLWRhdGVzPjwvZGF0ZXM+PGlzYm4+
MDEyMC00MTU3PC9pc2JuPjxhY2Nlc3Npb24tbnVtPjMwMTg0MzY0PC9hY2Nlc3Npb24tbnVtPjx1
cmxzPjxyZWxhdGVkLXVybHM+PHVybD5odHRwczovL3JldmlzdGFiaW9tZWRpY2Eub3JnL2luZGV4
LnBocC9iaW9tZWRpY2EvYXJ0aWNsZS9kb3dubG9hZC8zODYyLzM5OTI8L3VybD48L3JlbGF0ZWQt
dXJscz48L3VybHM+PGVsZWN0cm9uaWMtcmVzb3VyY2UtbnVtPjEwLjc3MDUvYmlvbWVkaWNhLnYz
OGkzLjM4NjI8L2VsZWN0cm9uaWMtcmVzb3VyY2UtbnVtPjxyZW1vdGUtZGF0YWJhc2UtcHJvdmlk
ZXI+TkxNPC9yZW1vdGUtZGF0YWJhc2UtcHJvdmlkZXI+PGxhbmd1YWdlPmVuZzwvbGFuZ3VhZ2U+
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3829F5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Colombia</w:t>
            </w:r>
          </w:p>
        </w:tc>
        <w:tc>
          <w:tcPr>
            <w:tcW w:w="1000" w:type="dxa"/>
            <w:tcBorders>
              <w:top w:val="single" w:sz="6" w:space="0" w:color="auto"/>
              <w:bottom w:val="single" w:sz="6" w:space="0" w:color="auto"/>
            </w:tcBorders>
            <w:vAlign w:val="center"/>
          </w:tcPr>
          <w:p w14:paraId="25283F7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 median</w:t>
            </w:r>
          </w:p>
        </w:tc>
        <w:tc>
          <w:tcPr>
            <w:tcW w:w="1276" w:type="dxa"/>
            <w:tcBorders>
              <w:top w:val="single" w:sz="6" w:space="0" w:color="auto"/>
              <w:bottom w:val="single" w:sz="6" w:space="0" w:color="auto"/>
            </w:tcBorders>
            <w:vAlign w:val="center"/>
          </w:tcPr>
          <w:p w14:paraId="1416ED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c>
          <w:tcPr>
            <w:tcW w:w="719" w:type="dxa"/>
            <w:tcBorders>
              <w:top w:val="single" w:sz="6" w:space="0" w:color="auto"/>
              <w:bottom w:val="single" w:sz="6" w:space="0" w:color="auto"/>
            </w:tcBorders>
            <w:vAlign w:val="center"/>
          </w:tcPr>
          <w:p w14:paraId="4E8F0B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60AA49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851" w:type="dxa"/>
            <w:tcBorders>
              <w:top w:val="single" w:sz="6" w:space="0" w:color="auto"/>
              <w:bottom w:val="single" w:sz="6" w:space="0" w:color="auto"/>
            </w:tcBorders>
            <w:vAlign w:val="center"/>
          </w:tcPr>
          <w:p w14:paraId="7FE0F7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992" w:type="dxa"/>
            <w:tcBorders>
              <w:top w:val="single" w:sz="6" w:space="0" w:color="auto"/>
              <w:bottom w:val="single" w:sz="6" w:space="0" w:color="auto"/>
            </w:tcBorders>
            <w:vAlign w:val="center"/>
          </w:tcPr>
          <w:p w14:paraId="747A73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8ADA4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89757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851" w:type="dxa"/>
            <w:tcBorders>
              <w:top w:val="single" w:sz="6" w:space="0" w:color="auto"/>
              <w:bottom w:val="single" w:sz="6" w:space="0" w:color="auto"/>
            </w:tcBorders>
            <w:vAlign w:val="center"/>
          </w:tcPr>
          <w:p w14:paraId="411081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3137B7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141</w:t>
            </w:r>
          </w:p>
        </w:tc>
        <w:tc>
          <w:tcPr>
            <w:tcW w:w="976" w:type="dxa"/>
            <w:tcBorders>
              <w:top w:val="single" w:sz="6" w:space="0" w:color="auto"/>
              <w:bottom w:val="single" w:sz="6" w:space="0" w:color="auto"/>
            </w:tcBorders>
            <w:vAlign w:val="center"/>
          </w:tcPr>
          <w:p w14:paraId="41750C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1008" w:type="dxa"/>
            <w:tcBorders>
              <w:top w:val="single" w:sz="6" w:space="0" w:color="auto"/>
              <w:bottom w:val="single" w:sz="6" w:space="0" w:color="auto"/>
            </w:tcBorders>
            <w:vAlign w:val="center"/>
          </w:tcPr>
          <w:p w14:paraId="426731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152</w:t>
            </w:r>
          </w:p>
        </w:tc>
        <w:tc>
          <w:tcPr>
            <w:tcW w:w="1040" w:type="dxa"/>
            <w:tcBorders>
              <w:top w:val="single" w:sz="6" w:space="0" w:color="auto"/>
              <w:bottom w:val="single" w:sz="6" w:space="0" w:color="auto"/>
            </w:tcBorders>
            <w:vAlign w:val="center"/>
          </w:tcPr>
          <w:p w14:paraId="0BD1E2E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r>
      <w:tr w:rsidR="007049E9" w:rsidRPr="00254EB7" w14:paraId="7E92148E" w14:textId="77777777" w:rsidTr="007049E9">
        <w:tc>
          <w:tcPr>
            <w:tcW w:w="1480" w:type="dxa"/>
            <w:tcBorders>
              <w:top w:val="single" w:sz="6" w:space="0" w:color="auto"/>
              <w:bottom w:val="single" w:sz="6" w:space="0" w:color="auto"/>
            </w:tcBorders>
            <w:vAlign w:val="center"/>
          </w:tcPr>
          <w:p w14:paraId="757C61E5" w14:textId="27253E3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Schechter [2017]</w:t>
            </w:r>
            <w:r w:rsidRPr="001C64D2">
              <w:rPr>
                <w:rFonts w:ascii="Times New Roman" w:hAnsi="Times New Roman" w:cs="Times New Roman"/>
                <w:color w:val="000000"/>
                <w:sz w:val="16"/>
                <w:szCs w:val="16"/>
              </w:rPr>
              <w:fldChar w:fldCharType="begin">
                <w:fldData xml:space="preserve">PEVuZE5vdGU+PENpdGU+PEF1dGhvcj5TY2hlY2h0ZXI8L0F1dGhvcj48WWVhcj4yMDE3PC9ZZWFy
PjxSZWNOdW0+MTQ0MDA8L1JlY051bT48RGlzcGxheVRleHQ+WzI1XTwvRGlzcGxheVRleHQ+PHJl
Y29yZD48cmVjLW51bWJlcj4xNDQwMDwvcmVjLW51bWJlcj48Zm9yZWlnbi1rZXlzPjxrZXkgYXBw
PSJFTiIgZGItaWQ9ImZydnhmZXRyanp2MDBpZXd3cDB2YXI1YnphMHZzczV0cndldiIgdGltZXN0
YW1wPSIxNjI2NzY3NTYxIj4xNDQwMDwva2V5PjwvZm9yZWlnbi1rZXlzPjxyZWYtdHlwZSBuYW1l
PSJKb3VybmFsIEFydGljbGUiPjE3PC9yZWYtdHlwZT48Y29udHJpYnV0b3JzPjxhdXRob3JzPjxh
dXRob3I+U2NoZWNodGVyLCBNYXJjb3MgQy48L2F1dGhvcj48YXV0aG9yPlJheSwgU3VzYW4gTS48
L2F1dGhvcj48YXV0aG9yPktlbXBrZXIsIFJ1c3NlbGwgUi48L2F1dGhvcj48YXV0aG9yPkJpenVu
ZSwgRGVzdGFuaTwvYXV0aG9yPjxhdXRob3I+UmVib2xsZWRvLCBQYXVsaW5hIEEuPC9hdXRob3I+
PGF1dGhvcj5LYWdlaSwgTWljaGVsbGU8L2F1dGhvcj48YXV0aG9yPk1hY2hhaWR6ZSwgTWFtdWth
PC9hdXRob3I+PGF1dGhvcj5Ib2xsYW5kLCBEYXZpZCBQLjwvYXV0aG9yPjxhdXRob3I+T2xhZGVs
ZSwgQWxhd29kZTwvYXV0aG9yPjxhdXRob3I+V2FuZywgWXVuIEYuPC9hdXRob3I+PC9hdXRob3Jz
PjwvY29udHJpYnV0b3JzPjxhdXRoLWFkZHJlc3M+TS5DLiBTY2hlY2h0ZXIsIERlcGFydG1lbnQg
b2YgTWVkaWNpbmUsIERpdmlzaW9uIG9mIEluZmVjdGlvdXMgRGlzZWFzZXMsIEVtb3J5IFVuaXZl
cnNpdHkgU2Nob29sIG9mIE1lZGljaW5lLCA0OSBKZXNzZSBIaWxsIEpyIERyLCBBdGxhbnRhLCBH
QSAzMDMwMywgVW5pdGVkIFN0YXRlcy4gRS1tYWlsOiBtY291dGluQGVtb3J5LmVkdTwvYXV0aC1h
ZGRyZXNzPjx0aXRsZXM+PHRpdGxlPlRpbWUgdG8gU3B1dHVtIEN1bHR1cmUgQ29udmVyc2lvbiBh
bmQgVHJlYXRtZW50IE91dGNvbWVzIGFtb25nIFBhdGllbnRzIHdpdGggSXNvbmlhemlkLVJlc2lz
dGFudCBUdWJlcmN1bG9zaXMgaW4gQXRsYW50YSwgR2VvcmdpYTwvdGl0bGU+PHNlY29uZGFyeS10
aXRsZT5DbGluaWNhbCBJbmZlY3Rpb3VzIERpc2Vhc2VzPC9zZWNvbmRhcnktdGl0bGU+PC90aXRs
ZXM+PHBlcmlvZGljYWw+PGZ1bGwtdGl0bGU+Q2xpbmljYWwgSW5mZWN0aW91cyBEaXNlYXNlczwv
ZnVsbC10aXRsZT48L3BlcmlvZGljYWw+PHBhZ2VzPjE3NjItMTc3MTwvcGFnZXM+PHZvbHVtZT42
NTwvdm9sdW1lPjxudW1iZXI+MTE8L251bWJlcj48a2V5d29yZHM+PGtleXdvcmQ+YWR1bHQ8L2tl
eXdvcmQ+PGtleXdvcmQ+YW50aW1pY3JvYmlhbCB0aGVyYXB5PC9rZXl3b3JkPjxrZXl3b3JkPmFu
dGlyZXRyb3ZpcmFsIHRoZXJhcHk8L2tleXdvcmQ+PGtleXdvcmQ+YXJ0aWNsZTwva2V5d29yZD48
a2V5d29yZD4qY2xpbmljYWwgb3V0Y29tZTwva2V5d29yZD48a2V5d29yZD5jb2hvcnQgYW5hbHlz
aXM8L2tleXdvcmQ+PGtleXdvcmQ+Y29tYmluYXRpb24gZHJ1ZyB0aGVyYXB5PC9rZXl3b3JkPjxr
ZXl3b3JkPmNvbnRyb2xsZWQgc3R1ZHk8L2tleXdvcmQ+PGtleXdvcmQ+ZGlyZWN0bHkgb2JzZXJ2
ZWQgdGhlcmFweTwva2V5d29yZD48a2V5d29yZD4qZHJ1ZyByZXNpc3RhbnQgdHViZXJjdWxvc2lz
L2RyIFtEcnVnIFJlc2lzdGFuY2VdPC9rZXl3b3JkPjxrZXl3b3JkPipkcnVnIHJlc2lzdGFudCB0
dWJlcmN1bG9zaXMvZHQgW0RydWcgVGhlcmFweV08L2tleXdvcmQ+PGtleXdvcmQ+ZHJ1ZyByZXNp
c3RhbnQgdHViZXJjdWxvc2lzL2R0IFtEcnVnIFRoZXJhcHldPC9rZXl3b3JkPjxrZXl3b3JkPmZl
bWFsZTwva2V5d29yZD48a2V5d29yZD5mb2xsb3cgdXA8L2tleXdvcmQ+PGtleXdvcmQ+aG9tZWxl
c3NuZXNzPC9rZXl3b3JkPjxrZXl3b3JkPmh1bWFuPC9rZXl3b3JkPjxrZXl3b3JkPkh1bWFuIGlt
bXVub2RlZmljaWVuY3kgdmlydXMgaW5mZWN0ZWQgcGF0aWVudDwva2V5d29yZD48a2V5d29yZD5I
dW1hbiBpbW11bm9kZWZpY2llbmN5IHZpcnVzIGluZmVjdGlvbi9kdCBbRHJ1ZyBUaGVyYXB5XTwv
a2V5d29yZD48a2V5d29yZD4qbHVuZyB0dWJlcmN1bG9zaXMvZHIgW0RydWcgUmVzaXN0YW5jZV08
L2tleXdvcmQ+PGtleXdvcmQ+Kmx1bmcgdHViZXJjdWxvc2lzL2R0IFtEcnVnIFRoZXJhcHldPC9r
ZXl3b3JkPjxrZXl3b3JkPmx1bmcgdHViZXJjdWxvc2lzL2R0IFtEcnVnIFRoZXJhcHldPC9rZXl3
b3JkPjxrZXl3b3JkPm1hbGU8L2tleXdvcmQ+PGtleXdvcmQ+bWl4ZWQgaW5mZWN0aW9uPC9rZXl3
b3JkPjxrZXl3b3JkPnByaW9yaXR5IGpvdXJuYWw8L2tleXdvcmQ+PGtleXdvcmQ+cmVjdXJyZW50
IGRpc2Vhc2U8L2tleXdvcmQ+PGtleXdvcmQ+cmV0cm9zcGVjdGl2ZSBzdHVkeTwva2V5d29yZD48
a2V5d29yZD4qc3B1dHVtIGN1bHR1cmU8L2tleXdvcmQ+PGtleXdvcmQ+dG9iYWNjbzwva2V5d29y
ZD48a2V5d29yZD50b3hpYyBoZXBhdGl0aXMvc2kgW1NpZGUgRWZmZWN0XTwva2V5d29yZD48a2V5
d29yZD50cmVhdG1lbnQgZHVyYXRpb248L2tleXdvcmQ+PGtleXdvcmQ+YWxjb2hvbDwva2V5d29y
ZD48a2V5d29yZD5hbnRpIGh1bWFuIGltbXVub2RlZmljaWVuY3kgdmlydXMgYWdlbnQvZHQgW0Ry
dWcgVGhlcmFweV08L2tleXdvcmQ+PGtleXdvcmQ+ZXRoYW1idXRvbC9jYiBbRHJ1ZyBDb21iaW5h
dGlvbl08L2tleXdvcmQ+PGtleXdvcmQ+ZXRoYW1idXRvbC9kdCBbRHJ1ZyBUaGVyYXB5XTwva2V5
d29yZD48a2V5d29yZD5pbGxpY2l0IGRydWc8L2tleXdvcmQ+PGtleXdvcmQ+Kmlzb25pYXppZC9k
dCBbRHJ1ZyBUaGVyYXB5XTwva2V5d29yZD48a2V5d29yZD5tb3hpZmxveGFjaW4vYWUgW0FkdmVy
c2UgRHJ1ZyBSZWFjdGlvbl08L2tleXdvcmQ+PGtleXdvcmQ+bW94aWZsb3hhY2luL2NiIFtEcnVn
IENvbWJpbmF0aW9uXTwva2V5d29yZD48a2V5d29yZD5tb3hpZmxveGFjaW4vZHQgW0RydWcgVGhl
cmFweV08L2tleXdvcmQ+PGtleXdvcmQ+b2Zsb3hhY2luPC9rZXl3b3JkPjxrZXl3b3JkPnB5cmF6
aW5hbWlkZS9jYiBbRHJ1ZyBDb21iaW5hdGlvbl08L2tleXdvcmQ+PGtleXdvcmQ+cHlyYXppbmFt
aWRlL2R0IFtEcnVnIFRoZXJhcHldPC9rZXl3b3JkPjxrZXl3b3JkPnJpZmFtcGljaW4vYWUgW0Fk
dmVyc2UgRHJ1ZyBSZWFjdGlvbl08L2tleXdvcmQ+PGtleXdvcmQ+cmlmYW1waWNpbi9jYiBbRHJ1
ZyBDb21iaW5hdGlvbl08L2tleXdvcmQ+PGtleXdvcmQ+cmlmYW1waWNpbi9kdCBbRHJ1ZyBUaGVy
YXB5XTwva2V5d29yZD48a2V5d29yZD5yaWZhbXljaW4vY2IgW0RydWcgQ29tYmluYXRpb25dPC9r
ZXl3b3JkPjxrZXl3b3JkPnJpZmFteWNpbi9kdCBbRHJ1ZyBUaGVyYXB5XTwva2V5d29yZD48L2tl
eXdvcmRzPjxkYXRlcz48eWVhcj4yMDE3PC95ZWFyPjwvZGF0ZXM+PHB1Yi1sb2NhdGlvbj5Vbml0
ZWQgS2luZ2RvbTwvcHViLWxvY2F0aW9uPjxwdWJsaXNoZXI+T3hmb3JkIFVuaXZlcnNpdHkgUHJl
c3MgKEUtbWFpbDogam5sLmluZm9Ab3VwLmNvLnVrKTwvcHVibGlzaGVyPjxpc2JuPjEwNTgtNDgz
OCYjeEQ7MTUzNy02NTkxPC9pc2JuPjx1cmxzPjxyZWxhdGVkLXVybHM+PHVybD5odHRwOi8vY2lk
Lm94Zm9yZGpvdXJuYWxzLm9yZy9jb250ZW50L2J5L3llYXI8L3VybD48dXJsPmh0dHA6Ly9vdmlk
c3Aub3ZpZC5jb20vb3ZpZHdlYi5jZ2k/VD1KUyZhbXA7UEFHRT1yZWZlcmVuY2UmYW1wO0Q9ZW1l
ZDE4JmFtcDtORVdTPU4mYW1wO0FOPTYxOTM5ODk1NTwvdXJsPjx1cmw+aHR0cHM6Ly93YXRlcm1h
cmsuc2lsdmVyY2hhaXIuY29tL2NpeDY4Ni5wZGY/dG9rZW49QVFFQ0FIaTIwOEJFNDlPb2FuOWtr
aFdfRXJjeTdEbTNaTF85Q2YzcWZLQWM0ODV5c2dBQUFzTXdnZ0tfQmdrcWhraUc5dzBCQndhZ2dn
S3dNSUlDckFJQkFEQ0NBcVVHQ1NxR1NJYjNEUUVIQVRBZUJnbGdoa2dCWlFNRUFTNHdFUVFNZ0x4
aElqU1ItVVBEajk5b0FnRVFnSUlDZGxpcmY2RkFndkpOSm1NaTVodUZyZGhnaXNpX1BMNEwxbFY3
N0pIMW53ZmNhZUd6YnlpVThoc1RobmFLMXI4UV9ITFlNcnNJM2QzdUtzWkNBc3ZFUFJnQVJoQm1B
cl9tSTJ6NkNhUUpBUi1iTlBBMVJTamM2VV9PMmZDV05lMG5vU2VaRUF4ZEF3LVVTOXZiVlFuZzZl
d0hyRXFqRkw3MVlnQ2hjN3o5bzFxcFNoSjMtSlpkZGVuVnhUSG5XTjQ1S0pCZTZCRGE2WU1sLWZl
X3RGUXV1NHdqYzNfOFJELU9zVl96YVVzT0piSThUZjFpNHhYTTBHYjBiLTViZlJQZ2taejN2RFVa
WFFzMW5SUURRSzZsQkxoVlRaZkQyVVFjRzBKTzA2cHhuODFCYU42cjVTeWp1NlVEaHRpSE9zeXc0
U205XzdFemNONndvX0hFTHAycWNiTHFtLURqTnBOcUhpdURwOC1qS2MyamN0T1BCTWhySkw4MHVK
Sk44enBvb2tWLVhXT3d3SWhFdU9lOGNBR0MwNXl5b0M0T0dGSFlhVG44ZGFNM2lKa2Z5ekxiVk5S
UzJnOWRNM0RxcjBDbGRPc3Q5cTZOUUYxYUg1UUM4TGp0UHY0ZGhCa1NjWGRCdjJfcmVIalZ0LWpK
S0VIYmc2aGdXT0dLR0kxdGJ2VFFtMm9SMkhLQ3VCdl81ZDZhZW5LWEpoVjhadkZKTV94eWhQTEVx
X3NENWtrVktIN2tTc29QdmN4UEc0T0dGbVRkakg2RktMM210aWduQzJLN3FEQlNsQ1pDMG5XcWk1
ZjhUbjJBY1RzQVdadnBLUm9hb1dOMVd6VC1yTk5FY3BwSDMwdVNVdmR0YVhlTmhrNkJjQjVNeE0z
ajZpX1hTbEI0d2wxaHZhTFhCRXJSZnM2cUdhZlNvRFFETTNCQ0VCQUJ1Yi1yY01SM3Z5cGRvMEJH
X1dzdDhNVlh1WVN5dHBDN210cWN0T1p1Ymw2QWg5S3ZOZTA3YWNFUWM4WTFLQXRPLUtQd2hwZ2lo
RHByVS1nWkxmWjJWNDU4VE5xbVZ4MG5iZjJuR1lEYmR1a2FPTU9qRmxXTjhQZ25wdUxiV0JLWFI5
aE03bnNqUUE8L3VybD48L3JlbGF0ZWQtdXJscz48L3VybHM+PGVsZWN0cm9uaWMtcmVzb3VyY2Ut
bnVtPmh0dHA6Ly9keC5kb2kub3JnLzEwLjEwOTMvY2lkL2NpeDY4NjwvZWxlY3Ryb25pYy1yZXNv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PEVuZE5vdGU+PENpdGU+PEF1dGhvcj5TY2hlY2h0ZXI8L0F1dGhvcj48WWVhcj4yMDE3PC9ZZWFy
PjxSZWNOdW0+MTQ0MDA8L1JlY051bT48RGlzcGxheVRleHQ+WzI1XTwvRGlzcGxheVRleHQ+PHJl
Y29yZD48cmVjLW51bWJlcj4xNDQwMDwvcmVjLW51bWJlcj48Zm9yZWlnbi1rZXlzPjxrZXkgYXBw
PSJFTiIgZGItaWQ9ImZydnhmZXRyanp2MDBpZXd3cDB2YXI1YnphMHZzczV0cndldiIgdGltZXN0
YW1wPSIxNjI2NzY3NTYxIj4xNDQwMDwva2V5PjwvZm9yZWlnbi1rZXlzPjxyZWYtdHlwZSBuYW1l
PSJKb3VybmFsIEFydGljbGUiPjE3PC9yZWYtdHlwZT48Y29udHJpYnV0b3JzPjxhdXRob3JzPjxh
dXRob3I+U2NoZWNodGVyLCBNYXJjb3MgQy48L2F1dGhvcj48YXV0aG9yPlJheSwgU3VzYW4gTS48
L2F1dGhvcj48YXV0aG9yPktlbXBrZXIsIFJ1c3NlbGwgUi48L2F1dGhvcj48YXV0aG9yPkJpenVu
ZSwgRGVzdGFuaTwvYXV0aG9yPjxhdXRob3I+UmVib2xsZWRvLCBQYXVsaW5hIEEuPC9hdXRob3I+
PGF1dGhvcj5LYWdlaSwgTWljaGVsbGU8L2F1dGhvcj48YXV0aG9yPk1hY2hhaWR6ZSwgTWFtdWth
PC9hdXRob3I+PGF1dGhvcj5Ib2xsYW5kLCBEYXZpZCBQLjwvYXV0aG9yPjxhdXRob3I+T2xhZGVs
ZSwgQWxhd29kZTwvYXV0aG9yPjxhdXRob3I+V2FuZywgWXVuIEYuPC9hdXRob3I+PC9hdXRob3Jz
PjwvY29udHJpYnV0b3JzPjxhdXRoLWFkZHJlc3M+TS5DLiBTY2hlY2h0ZXIsIERlcGFydG1lbnQg
b2YgTWVkaWNpbmUsIERpdmlzaW9uIG9mIEluZmVjdGlvdXMgRGlzZWFzZXMsIEVtb3J5IFVuaXZl
cnNpdHkgU2Nob29sIG9mIE1lZGljaW5lLCA0OSBKZXNzZSBIaWxsIEpyIERyLCBBdGxhbnRhLCBH
QSAzMDMwMywgVW5pdGVkIFN0YXRlcy4gRS1tYWlsOiBtY291dGluQGVtb3J5LmVkdTwvYXV0aC1h
ZGRyZXNzPjx0aXRsZXM+PHRpdGxlPlRpbWUgdG8gU3B1dHVtIEN1bHR1cmUgQ29udmVyc2lvbiBh
bmQgVHJlYXRtZW50IE91dGNvbWVzIGFtb25nIFBhdGllbnRzIHdpdGggSXNvbmlhemlkLVJlc2lz
dGFudCBUdWJlcmN1bG9zaXMgaW4gQXRsYW50YSwgR2VvcmdpYTwvdGl0bGU+PHNlY29uZGFyeS10
aXRsZT5DbGluaWNhbCBJbmZlY3Rpb3VzIERpc2Vhc2VzPC9zZWNvbmRhcnktdGl0bGU+PC90aXRs
ZXM+PHBlcmlvZGljYWw+PGZ1bGwtdGl0bGU+Q2xpbmljYWwgSW5mZWN0aW91cyBEaXNlYXNlczwv
ZnVsbC10aXRsZT48L3BlcmlvZGljYWw+PHBhZ2VzPjE3NjItMTc3MTwvcGFnZXM+PHZvbHVtZT42
NTwvdm9sdW1lPjxudW1iZXI+MTE8L251bWJlcj48a2V5d29yZHM+PGtleXdvcmQ+YWR1bHQ8L2tl
eXdvcmQ+PGtleXdvcmQ+YW50aW1pY3JvYmlhbCB0aGVyYXB5PC9rZXl3b3JkPjxrZXl3b3JkPmFu
dGlyZXRyb3ZpcmFsIHRoZXJhcHk8L2tleXdvcmQ+PGtleXdvcmQ+YXJ0aWNsZTwva2V5d29yZD48
a2V5d29yZD4qY2xpbmljYWwgb3V0Y29tZTwva2V5d29yZD48a2V5d29yZD5jb2hvcnQgYW5hbHlz
aXM8L2tleXdvcmQ+PGtleXdvcmQ+Y29tYmluYXRpb24gZHJ1ZyB0aGVyYXB5PC9rZXl3b3JkPjxr
ZXl3b3JkPmNvbnRyb2xsZWQgc3R1ZHk8L2tleXdvcmQ+PGtleXdvcmQ+ZGlyZWN0bHkgb2JzZXJ2
ZWQgdGhlcmFweTwva2V5d29yZD48a2V5d29yZD4qZHJ1ZyByZXNpc3RhbnQgdHViZXJjdWxvc2lz
L2RyIFtEcnVnIFJlc2lzdGFuY2VdPC9rZXl3b3JkPjxrZXl3b3JkPipkcnVnIHJlc2lzdGFudCB0
dWJlcmN1bG9zaXMvZHQgW0RydWcgVGhlcmFweV08L2tleXdvcmQ+PGtleXdvcmQ+ZHJ1ZyByZXNp
c3RhbnQgdHViZXJjdWxvc2lzL2R0IFtEcnVnIFRoZXJhcHldPC9rZXl3b3JkPjxrZXl3b3JkPmZl
bWFsZTwva2V5d29yZD48a2V5d29yZD5mb2xsb3cgdXA8L2tleXdvcmQ+PGtleXdvcmQ+aG9tZWxl
c3NuZXNzPC9rZXl3b3JkPjxrZXl3b3JkPmh1bWFuPC9rZXl3b3JkPjxrZXl3b3JkPkh1bWFuIGlt
bXVub2RlZmljaWVuY3kgdmlydXMgaW5mZWN0ZWQgcGF0aWVudDwva2V5d29yZD48a2V5d29yZD5I
dW1hbiBpbW11bm9kZWZpY2llbmN5IHZpcnVzIGluZmVjdGlvbi9kdCBbRHJ1ZyBUaGVyYXB5XTwv
a2V5d29yZD48a2V5d29yZD4qbHVuZyB0dWJlcmN1bG9zaXMvZHIgW0RydWcgUmVzaXN0YW5jZV08
L2tleXdvcmQ+PGtleXdvcmQ+Kmx1bmcgdHViZXJjdWxvc2lzL2R0IFtEcnVnIFRoZXJhcHldPC9r
ZXl3b3JkPjxrZXl3b3JkPmx1bmcgdHViZXJjdWxvc2lzL2R0IFtEcnVnIFRoZXJhcHldPC9rZXl3
b3JkPjxrZXl3b3JkPm1hbGU8L2tleXdvcmQ+PGtleXdvcmQ+bWl4ZWQgaW5mZWN0aW9uPC9rZXl3
b3JkPjxrZXl3b3JkPnByaW9yaXR5IGpvdXJuYWw8L2tleXdvcmQ+PGtleXdvcmQ+cmVjdXJyZW50
IGRpc2Vhc2U8L2tleXdvcmQ+PGtleXdvcmQ+cmV0cm9zcGVjdGl2ZSBzdHVkeTwva2V5d29yZD48
a2V5d29yZD4qc3B1dHVtIGN1bHR1cmU8L2tleXdvcmQ+PGtleXdvcmQ+dG9iYWNjbzwva2V5d29y
ZD48a2V5d29yZD50b3hpYyBoZXBhdGl0aXMvc2kgW1NpZGUgRWZmZWN0XTwva2V5d29yZD48a2V5
d29yZD50cmVhdG1lbnQgZHVyYXRpb248L2tleXdvcmQ+PGtleXdvcmQ+YWxjb2hvbDwva2V5d29y
ZD48a2V5d29yZD5hbnRpIGh1bWFuIGltbXVub2RlZmljaWVuY3kgdmlydXMgYWdlbnQvZHQgW0Ry
dWcgVGhlcmFweV08L2tleXdvcmQ+PGtleXdvcmQ+ZXRoYW1idXRvbC9jYiBbRHJ1ZyBDb21iaW5h
dGlvbl08L2tleXdvcmQ+PGtleXdvcmQ+ZXRoYW1idXRvbC9kdCBbRHJ1ZyBUaGVyYXB5XTwva2V5
d29yZD48a2V5d29yZD5pbGxpY2l0IGRydWc8L2tleXdvcmQ+PGtleXdvcmQ+Kmlzb25pYXppZC9k
dCBbRHJ1ZyBUaGVyYXB5XTwva2V5d29yZD48a2V5d29yZD5tb3hpZmxveGFjaW4vYWUgW0FkdmVy
c2UgRHJ1ZyBSZWFjdGlvbl08L2tleXdvcmQ+PGtleXdvcmQ+bW94aWZsb3hhY2luL2NiIFtEcnVn
IENvbWJpbmF0aW9uXTwva2V5d29yZD48a2V5d29yZD5tb3hpZmxveGFjaW4vZHQgW0RydWcgVGhl
cmFweV08L2tleXdvcmQ+PGtleXdvcmQ+b2Zsb3hhY2luPC9rZXl3b3JkPjxrZXl3b3JkPnB5cmF6
aW5hbWlkZS9jYiBbRHJ1ZyBDb21iaW5hdGlvbl08L2tleXdvcmQ+PGtleXdvcmQ+cHlyYXppbmFt
aWRlL2R0IFtEcnVnIFRoZXJhcHldPC9rZXl3b3JkPjxrZXl3b3JkPnJpZmFtcGljaW4vYWUgW0Fk
dmVyc2UgRHJ1ZyBSZWFjdGlvbl08L2tleXdvcmQ+PGtleXdvcmQ+cmlmYW1waWNpbi9jYiBbRHJ1
ZyBDb21iaW5hdGlvbl08L2tleXdvcmQ+PGtleXdvcmQ+cmlmYW1waWNpbi9kdCBbRHJ1ZyBUaGVy
YXB5XTwva2V5d29yZD48a2V5d29yZD5yaWZhbXljaW4vY2IgW0RydWcgQ29tYmluYXRpb25dPC9r
ZXl3b3JkPjxrZXl3b3JkPnJpZmFteWNpbi9kdCBbRHJ1ZyBUaGVyYXB5XTwva2V5d29yZD48L2tl
eXdvcmRzPjxkYXRlcz48eWVhcj4yMDE3PC95ZWFyPjwvZGF0ZXM+PHB1Yi1sb2NhdGlvbj5Vbml0
ZWQgS2luZ2RvbTwvcHViLWxvY2F0aW9uPjxwdWJsaXNoZXI+T3hmb3JkIFVuaXZlcnNpdHkgUHJl
c3MgKEUtbWFpbDogam5sLmluZm9Ab3VwLmNvLnVrKTwvcHVibGlzaGVyPjxpc2JuPjEwNTgtNDgz
OCYjeEQ7MTUzNy02NTkxPC9pc2JuPjx1cmxzPjxyZWxhdGVkLXVybHM+PHVybD5odHRwOi8vY2lk
Lm94Zm9yZGpvdXJuYWxzLm9yZy9jb250ZW50L2J5L3llYXI8L3VybD48dXJsPmh0dHA6Ly9vdmlk
c3Aub3ZpZC5jb20vb3ZpZHdlYi5jZ2k/VD1KUyZhbXA7UEFHRT1yZWZlcmVuY2UmYW1wO0Q9ZW1l
ZDE4JmFtcDtORVdTPU4mYW1wO0FOPTYxOTM5ODk1NTwvdXJsPjx1cmw+aHR0cHM6Ly93YXRlcm1h
cmsuc2lsdmVyY2hhaXIuY29tL2NpeDY4Ni5wZGY/dG9rZW49QVFFQ0FIaTIwOEJFNDlPb2FuOWtr
aFdfRXJjeTdEbTNaTF85Q2YzcWZLQWM0ODV5c2dBQUFzTXdnZ0tfQmdrcWhraUc5dzBCQndhZ2dn
S3dNSUlDckFJQkFEQ0NBcVVHQ1NxR1NJYjNEUUVIQVRBZUJnbGdoa2dCWlFNRUFTNHdFUVFNZ0x4
aElqU1ItVVBEajk5b0FnRVFnSUlDZGxpcmY2RkFndkpOSm1NaTVodUZyZGhnaXNpX1BMNEwxbFY3
N0pIMW53ZmNhZUd6YnlpVThoc1RobmFLMXI4UV9ITFlNcnNJM2QzdUtzWkNBc3ZFUFJnQVJoQm1B
cl9tSTJ6NkNhUUpBUi1iTlBBMVJTamM2VV9PMmZDV05lMG5vU2VaRUF4ZEF3LVVTOXZiVlFuZzZl
d0hyRXFqRkw3MVlnQ2hjN3o5bzFxcFNoSjMtSlpkZGVuVnhUSG5XTjQ1S0pCZTZCRGE2WU1sLWZl
X3RGUXV1NHdqYzNfOFJELU9zVl96YVVzT0piSThUZjFpNHhYTTBHYjBiLTViZlJQZ2taejN2RFVa
WFFzMW5SUURRSzZsQkxoVlRaZkQyVVFjRzBKTzA2cHhuODFCYU42cjVTeWp1NlVEaHRpSE9zeXc0
U205XzdFemNONndvX0hFTHAycWNiTHFtLURqTnBOcUhpdURwOC1qS2MyamN0T1BCTWhySkw4MHVK
Sk44enBvb2tWLVhXT3d3SWhFdU9lOGNBR0MwNXl5b0M0T0dGSFlhVG44ZGFNM2lKa2Z5ekxiVk5S
UzJnOWRNM0RxcjBDbGRPc3Q5cTZOUUYxYUg1UUM4TGp0UHY0ZGhCa1NjWGRCdjJfcmVIalZ0LWpK
S0VIYmc2aGdXT0dLR0kxdGJ2VFFtMm9SMkhLQ3VCdl81ZDZhZW5LWEpoVjhadkZKTV94eWhQTEVx
X3NENWtrVktIN2tTc29QdmN4UEc0T0dGbVRkakg2RktMM210aWduQzJLN3FEQlNsQ1pDMG5XcWk1
ZjhUbjJBY1RzQVdadnBLUm9hb1dOMVd6VC1yTk5FY3BwSDMwdVNVdmR0YVhlTmhrNkJjQjVNeE0z
ajZpX1hTbEI0d2wxaHZhTFhCRXJSZnM2cUdhZlNvRFFETTNCQ0VCQUJ1Yi1yY01SM3Z5cGRvMEJH
X1dzdDhNVlh1WVN5dHBDN210cWN0T1p1Ymw2QWg5S3ZOZTA3YWNFUWM4WTFLQXRPLUtQd2hwZ2lo
RHByVS1nWkxmWjJWNDU4VE5xbVZ4MG5iZjJuR1lEYmR1a2FPTU9qRmxXTjhQZ25wdUxiV0JLWFI5
aE03bnNqUUE8L3VybD48L3JlbGF0ZWQtdXJscz48L3VybHM+PGVsZWN0cm9uaWMtcmVzb3VyY2Ut
bnVtPmh0dHA6Ly9keC5kb2kub3JnLzEwLjEwOTMvY2lkL2NpeDY4NjwvZWxlY3Ryb25pYy1yZXNv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FC471E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USA</w:t>
            </w:r>
          </w:p>
        </w:tc>
        <w:tc>
          <w:tcPr>
            <w:tcW w:w="1000" w:type="dxa"/>
            <w:tcBorders>
              <w:top w:val="single" w:sz="6" w:space="0" w:color="auto"/>
              <w:bottom w:val="single" w:sz="6" w:space="0" w:color="auto"/>
            </w:tcBorders>
            <w:vAlign w:val="center"/>
          </w:tcPr>
          <w:p w14:paraId="6E533B9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48 median</w:t>
            </w:r>
          </w:p>
        </w:tc>
        <w:tc>
          <w:tcPr>
            <w:tcW w:w="1276" w:type="dxa"/>
            <w:tcBorders>
              <w:top w:val="single" w:sz="6" w:space="0" w:color="auto"/>
              <w:bottom w:val="single" w:sz="6" w:space="0" w:color="auto"/>
            </w:tcBorders>
            <w:vAlign w:val="center"/>
          </w:tcPr>
          <w:p w14:paraId="0A219C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c>
          <w:tcPr>
            <w:tcW w:w="719" w:type="dxa"/>
            <w:tcBorders>
              <w:top w:val="single" w:sz="6" w:space="0" w:color="auto"/>
              <w:bottom w:val="single" w:sz="6" w:space="0" w:color="auto"/>
            </w:tcBorders>
            <w:vAlign w:val="center"/>
          </w:tcPr>
          <w:p w14:paraId="4681489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37%</w:t>
            </w:r>
          </w:p>
        </w:tc>
        <w:tc>
          <w:tcPr>
            <w:tcW w:w="1134" w:type="dxa"/>
            <w:tcBorders>
              <w:top w:val="single" w:sz="6" w:space="0" w:color="auto"/>
              <w:bottom w:val="single" w:sz="6" w:space="0" w:color="auto"/>
            </w:tcBorders>
            <w:vAlign w:val="center"/>
          </w:tcPr>
          <w:p w14:paraId="68C991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54%</w:t>
            </w:r>
          </w:p>
        </w:tc>
        <w:tc>
          <w:tcPr>
            <w:tcW w:w="851" w:type="dxa"/>
            <w:tcBorders>
              <w:top w:val="single" w:sz="6" w:space="0" w:color="auto"/>
              <w:bottom w:val="single" w:sz="6" w:space="0" w:color="auto"/>
            </w:tcBorders>
            <w:vAlign w:val="center"/>
          </w:tcPr>
          <w:p w14:paraId="17EE4F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w:t>
            </w:r>
          </w:p>
        </w:tc>
        <w:tc>
          <w:tcPr>
            <w:tcW w:w="992" w:type="dxa"/>
            <w:tcBorders>
              <w:top w:val="single" w:sz="6" w:space="0" w:color="auto"/>
              <w:bottom w:val="single" w:sz="6" w:space="0" w:color="auto"/>
            </w:tcBorders>
            <w:vAlign w:val="center"/>
          </w:tcPr>
          <w:p w14:paraId="2C61A8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c>
          <w:tcPr>
            <w:tcW w:w="1134" w:type="dxa"/>
            <w:tcBorders>
              <w:top w:val="single" w:sz="6" w:space="0" w:color="auto"/>
              <w:bottom w:val="single" w:sz="6" w:space="0" w:color="auto"/>
            </w:tcBorders>
            <w:vAlign w:val="center"/>
          </w:tcPr>
          <w:p w14:paraId="3992C6C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EE1A1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42%</w:t>
            </w:r>
          </w:p>
        </w:tc>
        <w:tc>
          <w:tcPr>
            <w:tcW w:w="851" w:type="dxa"/>
            <w:tcBorders>
              <w:top w:val="single" w:sz="6" w:space="0" w:color="auto"/>
              <w:bottom w:val="single" w:sz="6" w:space="0" w:color="auto"/>
            </w:tcBorders>
            <w:vAlign w:val="center"/>
          </w:tcPr>
          <w:p w14:paraId="40FDB5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23%</w:t>
            </w:r>
          </w:p>
        </w:tc>
        <w:tc>
          <w:tcPr>
            <w:tcW w:w="992" w:type="dxa"/>
            <w:tcBorders>
              <w:top w:val="single" w:sz="6" w:space="0" w:color="auto"/>
              <w:bottom w:val="single" w:sz="6" w:space="0" w:color="auto"/>
            </w:tcBorders>
            <w:vAlign w:val="center"/>
          </w:tcPr>
          <w:p w14:paraId="6026994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190</w:t>
            </w:r>
          </w:p>
        </w:tc>
        <w:tc>
          <w:tcPr>
            <w:tcW w:w="976" w:type="dxa"/>
            <w:tcBorders>
              <w:top w:val="single" w:sz="6" w:space="0" w:color="auto"/>
              <w:bottom w:val="single" w:sz="6" w:space="0" w:color="auto"/>
            </w:tcBorders>
            <w:vAlign w:val="center"/>
          </w:tcPr>
          <w:p w14:paraId="43D206F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008" w:type="dxa"/>
            <w:tcBorders>
              <w:top w:val="single" w:sz="6" w:space="0" w:color="auto"/>
              <w:bottom w:val="single" w:sz="6" w:space="0" w:color="auto"/>
            </w:tcBorders>
            <w:vAlign w:val="center"/>
          </w:tcPr>
          <w:p w14:paraId="6B62F0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190</w:t>
            </w:r>
          </w:p>
        </w:tc>
        <w:tc>
          <w:tcPr>
            <w:tcW w:w="1040" w:type="dxa"/>
            <w:tcBorders>
              <w:top w:val="single" w:sz="6" w:space="0" w:color="auto"/>
              <w:bottom w:val="single" w:sz="6" w:space="0" w:color="auto"/>
            </w:tcBorders>
            <w:vAlign w:val="center"/>
          </w:tcPr>
          <w:p w14:paraId="4DB046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w:t>
            </w:r>
          </w:p>
        </w:tc>
      </w:tr>
      <w:tr w:rsidR="007049E9" w:rsidRPr="00254EB7" w14:paraId="1AAB2FAE" w14:textId="77777777" w:rsidTr="007049E9">
        <w:tc>
          <w:tcPr>
            <w:tcW w:w="1480" w:type="dxa"/>
            <w:tcBorders>
              <w:top w:val="single" w:sz="6" w:space="0" w:color="auto"/>
              <w:bottom w:val="single" w:sz="6" w:space="0" w:color="auto"/>
            </w:tcBorders>
            <w:vAlign w:val="center"/>
          </w:tcPr>
          <w:p w14:paraId="452B80C6" w14:textId="27044F38"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Teixiera</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&lt;EndNote&gt;&lt;Cite&gt;&lt;Author&gt;Teixeira&lt;/Author&gt;&lt;Year&gt;2014&lt;/Year&gt;&lt;RecNum&gt;15946&lt;/RecNum&gt;&lt;DisplayText&gt;[26]&lt;/DisplayText&gt;&lt;record&gt;&lt;rec-number&gt;15946&lt;/rec-number&gt;&lt;foreign-keys&gt;&lt;key app="EN" db-id="frvxfetrjzv00iewwp0var5bza0vss5trwev" timestamp="1626767562"&gt;15946&lt;/key&gt;&lt;/foreign-keys&gt;&lt;ref-type name="Journal Article"&gt;17&lt;/ref-type&gt;&lt;contributors&gt;&lt;authors&gt;&lt;author&gt;Teixeira, Luana Mota Machado&lt;/author&gt;&lt;author&gt;Silva, Marcio Roberto&lt;/author&gt;&lt;author&gt;Gomide, Carmen Perches&lt;/author&gt;&lt;author&gt;Costa, Ronaldo Rodrigues da&lt;/author&gt;&lt;/authors&gt;&lt;/contributors&gt;&lt;auth-address&gt;Teixeira, Luana Mota Machado; FundaÃ§Ã£o Hospitalar do Estado de Minas Gerais-FHEMIG.. Juiz de Fora, MG. BR&amp;#xD;Silva, Marcio Roberto; Embrapa Gado de Leite. Juiz de Fora, MG. BR&amp;#xD;Gomide, Carmen Perches; Universidade Federal de Juiz de Fora-UFJF. Juiz de Fora, MG. BR&amp;#xD;Costa, Ronaldo Rodrigues da; Universidade Federal de Juiz de Fora-UFJF. Juiz de Fora, MG. BR&lt;/auth-address&gt;&lt;titles&gt;&lt;title&gt;Ocorrência da Hepatite C entre pacientes portadores de micobacterioses atendidos em centros de referências de Juiz de Fora&lt;/title&gt;&lt;secondary-title&gt;Rev. méd. Minas Gerais&lt;/secondary-title&gt;&lt;translated-title&gt;Occurrence of Hepatitis C among patients attended mycobacteriosis in reference centers of Juiz de Fora&lt;/translated-title&gt;&lt;/titles&gt;&lt;periodical&gt;&lt;full-title&gt;Rev. méd. Minas Gerais&lt;/full-title&gt;&lt;/periodical&gt;&lt;volume&gt;24&lt;/volume&gt;&lt;number&gt;supl.5&lt;/number&gt;&lt;dates&gt;&lt;year&gt;2014&lt;/year&gt;&lt;pub-dates&gt;&lt;date&gt;2014/11&lt;/date&gt;&lt;/pub-dates&gt;&lt;/dates&gt;&lt;isbn&gt;0103-880X&lt;/isbn&gt;&lt;urls&gt;&lt;related-urls&gt;&lt;url&gt;http://rmmg.org/exportar-pdf/1620/v24s5a06.pdf&lt;/url&gt;&lt;/related-urls&gt;&lt;/urls&gt;&lt;remote-database-name&gt;LILACS&lt;/remote-database-name&gt;&lt;remote-database-provider&gt;http://bvsalud.org/&lt;/remote-database-provider&gt;&lt;language&gt;pt&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0F8091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3680A28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&lt;38 median</w:t>
            </w:r>
          </w:p>
        </w:tc>
        <w:tc>
          <w:tcPr>
            <w:tcW w:w="1276" w:type="dxa"/>
            <w:tcBorders>
              <w:top w:val="single" w:sz="6" w:space="0" w:color="auto"/>
              <w:bottom w:val="single" w:sz="6" w:space="0" w:color="auto"/>
            </w:tcBorders>
            <w:vAlign w:val="center"/>
          </w:tcPr>
          <w:p w14:paraId="7FE8B8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1E0409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134" w:type="dxa"/>
            <w:tcBorders>
              <w:top w:val="single" w:sz="6" w:space="0" w:color="auto"/>
              <w:bottom w:val="single" w:sz="6" w:space="0" w:color="auto"/>
            </w:tcBorders>
            <w:vAlign w:val="center"/>
          </w:tcPr>
          <w:p w14:paraId="1BE84BC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9AF784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992" w:type="dxa"/>
            <w:tcBorders>
              <w:top w:val="single" w:sz="6" w:space="0" w:color="auto"/>
              <w:bottom w:val="single" w:sz="6" w:space="0" w:color="auto"/>
            </w:tcBorders>
            <w:vAlign w:val="center"/>
          </w:tcPr>
          <w:p w14:paraId="1BA5AF4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E422A2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B591C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4A442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5CA2F3E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7273F1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51251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224</w:t>
            </w:r>
          </w:p>
        </w:tc>
        <w:tc>
          <w:tcPr>
            <w:tcW w:w="1040" w:type="dxa"/>
            <w:tcBorders>
              <w:top w:val="single" w:sz="6" w:space="0" w:color="auto"/>
              <w:bottom w:val="single" w:sz="6" w:space="0" w:color="auto"/>
            </w:tcBorders>
            <w:vAlign w:val="center"/>
          </w:tcPr>
          <w:p w14:paraId="0ADEA6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r>
      <w:tr w:rsidR="007049E9" w:rsidRPr="00254EB7" w14:paraId="678B2838" w14:textId="77777777" w:rsidTr="007049E9">
        <w:tc>
          <w:tcPr>
            <w:tcW w:w="1480" w:type="dxa"/>
            <w:tcBorders>
              <w:top w:val="single" w:sz="6" w:space="0" w:color="auto"/>
              <w:bottom w:val="single" w:sz="6" w:space="0" w:color="auto"/>
            </w:tcBorders>
            <w:vAlign w:val="center"/>
          </w:tcPr>
          <w:p w14:paraId="3450DABD" w14:textId="5156632C"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Tellarolli</w:t>
            </w:r>
            <w:proofErr w:type="spellEnd"/>
            <w:r w:rsidRPr="001C64D2">
              <w:rPr>
                <w:rFonts w:ascii="Times New Roman" w:hAnsi="Times New Roman" w:cs="Times New Roman"/>
                <w:color w:val="000000"/>
                <w:sz w:val="16"/>
                <w:szCs w:val="16"/>
              </w:rPr>
              <w:t xml:space="preserve"> Junior [2017]</w:t>
            </w:r>
            <w:r w:rsidRPr="001C64D2">
              <w:rPr>
                <w:rFonts w:ascii="Times New Roman" w:hAnsi="Times New Roman" w:cs="Times New Roman"/>
                <w:color w:val="000000"/>
                <w:sz w:val="16"/>
                <w:szCs w:val="16"/>
              </w:rPr>
              <w:fldChar w:fldCharType="begin">
                <w:fldData xml:space="preserve">PEVuZE5vdGU+PENpdGU+PEF1dGhvcj5UZWxhcm9sbGkgSnVuaW9yPC9BdXRob3I+PFllYXI+MjAx
NzwvWWVhcj48UmVjTnVtPjE4NTY0PC9SZWNOdW0+PERpc3BsYXlUZXh0PlsyN108L0Rpc3BsYXlU
ZXh0PjxyZWNvcmQ+PHJlYy1udW1iZXI+MTg1NjQ8L3JlYy1udW1iZXI+PGZvcmVpZ24ta2V5cz48
a2V5IGFwcD0iRU4iIGRiLWlkPSJmcnZ4ZmV0cmp6djAwaWV3d3AwdmFyNWJ6YTB2c3M1dHJ3ZXYi
IHRpbWVzdGFtcD0iMTYyOTE5MTQ3OCI+MTg1NjQ8L2tleT48L2ZvcmVpZ24ta2V5cz48cmVmLXR5
cGUgbmFtZT0iSm91cm5hbCBBcnRpY2xlIj4xNzwvcmVmLXR5cGU+PGNvbnRyaWJ1dG9ycz48YXV0
aG9ycz48YXV0aG9yPlRlbGFyb2xsaSBKdW5pb3IsIFJvZG9scGhvPC9hdXRob3I+PGF1dGhvcj5M
b2ZmcmVkbywgTGVvbm9yIENhc3RybyBNb250ZWlybzwvYXV0aG9yPjxhdXRob3I+R2FzcGFyZXR0
bywgUm9zYW5nZWxhIE1hcmlhPC9hdXRob3I+PC9hdXRob3JzPjwvY29udHJpYnV0b3JzPjxhdXRo
LWFkZHJlc3M+Ui4gVGVsYXJvbGxpIEp1bmlvciwgRGVwYXJ0bWVudCBvZiBCaW9sb2dpY2FsIFNj
aWVuY2VzLCBVbml2ZXJzaWRhZGUgRXN0YWR1YWwgUGF1bGlzdGEgKFVORVNQKSwgQXYuIEZyYW5j
aXNjbyBBcmFuaGEgZG8gQW1hcmFsLCA2NzEsIEFyYXJhcXVhcmEsIFNQIENFUCAxNDgwMS0yNTcs
IEJyYXppbC4gRS1tYWlsOiBydGpyQHRlcnJhLmNvbS5icjwvYXV0aC1hZGRyZXNzPjx0aXRsZXM+
PHRpdGxlPkNsaW5pY2FsIGFuZCBlcGlkZW1pb2xvZ2ljYWwgcHJvZmlsZSBvZiB0dWJlcmN1bG9z
aXMgaW4gYW4gdXJiYW4gYXJlYSB3aXRoIGhpZ2ggaHVtYW4gZGV2ZWxvcG1lbnQgaW5kZXggaW4g
c291dGhlYXN0ZXJuIEJyYXppbC4gVGltZSBzZXJpZXMgc3R1ZHk8L3RpdGxlPjxzZWNvbmRhcnkt
dGl0bGU+U2FvIFBhdWxvIE1lZGljYWwgSm91cm5hbDwvc2Vjb25kYXJ5LXRpdGxlPjwvdGl0bGVz
PjxwZXJpb2RpY2FsPjxmdWxsLXRpdGxlPlNhbyBQYXVsbyBNZWRpY2FsIEpvdXJuYWw8L2Z1bGwt
dGl0bGU+PC9wZXJpb2RpY2FsPjxwYWdlcz40MTMtNDE5PC9wYWdlcz48dm9sdW1lPjEzNTwvdm9s
dW1lPjxudW1iZXI+NTwvbnVtYmVyPjxrZXl3b3Jkcz48a2V5d29yZD5hZHVsdDwva2V5d29yZD48
a2V5d29yZD5hcnRpY2xlPC9rZXl3b3JkPjxrZXl3b3JkPkJyYXppbDwva2V5d29yZD48a2V5d29y
ZD5mZW1hbGU8L2tleXdvcmQ+PGtleXdvcmQ+aGVwYXRpdGlzIEM8L2tleXdvcmQ+PGtleXdvcmQ+
aG9zcGl0YWwgY2FyZTwva2V5d29yZD48a2V5d29yZD5odW1hbjwva2V5d29yZD48a2V5d29yZD4q
aHVtYW4gZGV2ZWxvcG1lbnQ8L2tleXdvcmQ+PGtleXdvcmQ+SHVtYW4gaW1tdW5vZGVmaWNpZW5j
eSB2aXJ1czwva2V5d29yZD48a2V5d29yZD5pbmNpZGVuY2U8L2tleXdvcmQ+PGtleXdvcmQ+bHlt
cGggbm9kZTwva2V5d29yZD48a2V5d29yZD5tYWpvciBjbGluaWNhbCBzdHVkeTwva2V5d29yZD48
a2V5d29yZD5tYWxlPC9rZXl3b3JkPjxrZXl3b3JkPm1pZGRsZSBhZ2VkPC9rZXl3b3JkPjxrZXl3
b3JkPm1peGVkIGluZmVjdGlvbjwva2V5d29yZD48a2V5d29yZD5ub25odW1hbjwva2V5d29yZD48
a2V5d29yZD5Tb3V0aGVhc3QgQXNpYTwva2V5d29yZD48a2V5d29yZD5zcHV0dW0gY3VsdHVyZTwv
a2V5d29yZD48a2V5d29yZD4qdHViZXJjdWxvc2lzL2VwIFtFcGlkZW1pb2xvZ3ldPC9rZXl3b3Jk
PjxrZXl3b3JkPip1cmJhbiBhcmVhPC9rZXl3b3JkPjwva2V5d29yZHM+PGRhdGVzPjx5ZWFyPjIw
MTc8L3llYXI+PC9kYXRlcz48cHViLWxvY2F0aW9uPkJyYXppbDwvcHViLWxvY2F0aW9uPjxwdWJs
aXNoZXI+QXNzb2NpYWNhbyBQYXVsaXN0YSBkZSBNZWRpY2luYSAoRS1tYWlsOiByZXZpc3Rhc0Bh
cG0ub3JnLmJyKTwvcHVibGlzaGVyPjxpc2JuPjE1MTYtMzE4MDwvaXNibj48dXJscz48cmVsYXRl
ZC11cmxzPjx1cmw+aHR0cDovL3d3dy5zY2llbG8uYnIvcGRmL3NwbWovdjEzNW41LzE4MDYtOTQ2
MC1zcG1qLTE1MTYtMzE4MC0yMDE2LTAyNjAyMTAzMTcucGRmPC91cmw+PHVybD5odHRwOi8vb3Zp
ZHNwLm92aWQuY29tL292aWR3ZWIuY2dpP1Q9SlMmYW1wO1BBR0U9cmVmZXJlbmNlJmFtcDtEPWVt
ZWQxOCZhbXA7TkVXUz1OJmFtcDtBTj02MTk1OTA2OTA8L3VybD48dXJsPmh0dHBzOi8vd3d3LnNj
aWVsby5ici9qL3NwbWovYS80VGd0Ukp6NEZnOWZMczY0ZGNiNEQ3dC8/bGFuZz1lbiZhbXA7Zm9y
bWF0PXBkZjwvdXJsPjwvcmVsYXRlZC11cmxzPjwvdXJscz48ZWxlY3Ryb25pYy1yZXNvdXJjZS1u
dW0+aHR0cDovL2R4LmRvaS5vcmcvMTAuMTU5MC8xNTE2LTMxODAuMjAxNi4wMjYwMjEwMzE3PC9l
bGVjdHJvbmljLXJlc291cmNlLW51bT48bGFuZ3VhZ2U+RW5nbGlzaDwvbGFuZ3VhZ2U+PC9yZWNv
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PEVuZE5vdGU+PENpdGU+PEF1dGhvcj5UZWxhcm9sbGkgSnVuaW9yPC9BdXRob3I+PFllYXI+MjAx
NzwvWWVhcj48UmVjTnVtPjE4NTY0PC9SZWNOdW0+PERpc3BsYXlUZXh0PlsyN108L0Rpc3BsYXlU
ZXh0PjxyZWNvcmQ+PHJlYy1udW1iZXI+MTg1NjQ8L3JlYy1udW1iZXI+PGZvcmVpZ24ta2V5cz48
a2V5IGFwcD0iRU4iIGRiLWlkPSJmcnZ4ZmV0cmp6djAwaWV3d3AwdmFyNWJ6YTB2c3M1dHJ3ZXYi
IHRpbWVzdGFtcD0iMTYyOTE5MTQ3OCI+MTg1NjQ8L2tleT48L2ZvcmVpZ24ta2V5cz48cmVmLXR5
cGUgbmFtZT0iSm91cm5hbCBBcnRpY2xlIj4xNzwvcmVmLXR5cGU+PGNvbnRyaWJ1dG9ycz48YXV0
aG9ycz48YXV0aG9yPlRlbGFyb2xsaSBKdW5pb3IsIFJvZG9scGhvPC9hdXRob3I+PGF1dGhvcj5M
b2ZmcmVkbywgTGVvbm9yIENhc3RybyBNb250ZWlybzwvYXV0aG9yPjxhdXRob3I+R2FzcGFyZXR0
bywgUm9zYW5nZWxhIE1hcmlhPC9hdXRob3I+PC9hdXRob3JzPjwvY29udHJpYnV0b3JzPjxhdXRo
LWFkZHJlc3M+Ui4gVGVsYXJvbGxpIEp1bmlvciwgRGVwYXJ0bWVudCBvZiBCaW9sb2dpY2FsIFNj
aWVuY2VzLCBVbml2ZXJzaWRhZGUgRXN0YWR1YWwgUGF1bGlzdGEgKFVORVNQKSwgQXYuIEZyYW5j
aXNjbyBBcmFuaGEgZG8gQW1hcmFsLCA2NzEsIEFyYXJhcXVhcmEsIFNQIENFUCAxNDgwMS0yNTcs
IEJyYXppbC4gRS1tYWlsOiBydGpyQHRlcnJhLmNvbS5icjwvYXV0aC1hZGRyZXNzPjx0aXRsZXM+
PHRpdGxlPkNsaW5pY2FsIGFuZCBlcGlkZW1pb2xvZ2ljYWwgcHJvZmlsZSBvZiB0dWJlcmN1bG9z
aXMgaW4gYW4gdXJiYW4gYXJlYSB3aXRoIGhpZ2ggaHVtYW4gZGV2ZWxvcG1lbnQgaW5kZXggaW4g
c291dGhlYXN0ZXJuIEJyYXppbC4gVGltZSBzZXJpZXMgc3R1ZHk8L3RpdGxlPjxzZWNvbmRhcnkt
dGl0bGU+U2FvIFBhdWxvIE1lZGljYWwgSm91cm5hbDwvc2Vjb25kYXJ5LXRpdGxlPjwvdGl0bGVz
PjxwZXJpb2RpY2FsPjxmdWxsLXRpdGxlPlNhbyBQYXVsbyBNZWRpY2FsIEpvdXJuYWw8L2Z1bGwt
dGl0bGU+PC9wZXJpb2RpY2FsPjxwYWdlcz40MTMtNDE5PC9wYWdlcz48dm9sdW1lPjEzNTwvdm9s
dW1lPjxudW1iZXI+NTwvbnVtYmVyPjxrZXl3b3Jkcz48a2V5d29yZD5hZHVsdDwva2V5d29yZD48
a2V5d29yZD5hcnRpY2xlPC9rZXl3b3JkPjxrZXl3b3JkPkJyYXppbDwva2V5d29yZD48a2V5d29y
ZD5mZW1hbGU8L2tleXdvcmQ+PGtleXdvcmQ+aGVwYXRpdGlzIEM8L2tleXdvcmQ+PGtleXdvcmQ+
aG9zcGl0YWwgY2FyZTwva2V5d29yZD48a2V5d29yZD5odW1hbjwva2V5d29yZD48a2V5d29yZD4q
aHVtYW4gZGV2ZWxvcG1lbnQ8L2tleXdvcmQ+PGtleXdvcmQ+SHVtYW4gaW1tdW5vZGVmaWNpZW5j
eSB2aXJ1czwva2V5d29yZD48a2V5d29yZD5pbmNpZGVuY2U8L2tleXdvcmQ+PGtleXdvcmQ+bHlt
cGggbm9kZTwva2V5d29yZD48a2V5d29yZD5tYWpvciBjbGluaWNhbCBzdHVkeTwva2V5d29yZD48
a2V5d29yZD5tYWxlPC9rZXl3b3JkPjxrZXl3b3JkPm1pZGRsZSBhZ2VkPC9rZXl3b3JkPjxrZXl3
b3JkPm1peGVkIGluZmVjdGlvbjwva2V5d29yZD48a2V5d29yZD5ub25odW1hbjwva2V5d29yZD48
a2V5d29yZD5Tb3V0aGVhc3QgQXNpYTwva2V5d29yZD48a2V5d29yZD5zcHV0dW0gY3VsdHVyZTwv
a2V5d29yZD48a2V5d29yZD4qdHViZXJjdWxvc2lzL2VwIFtFcGlkZW1pb2xvZ3ldPC9rZXl3b3Jk
PjxrZXl3b3JkPip1cmJhbiBhcmVhPC9rZXl3b3JkPjwva2V5d29yZHM+PGRhdGVzPjx5ZWFyPjIw
MTc8L3llYXI+PC9kYXRlcz48cHViLWxvY2F0aW9uPkJyYXppbDwvcHViLWxvY2F0aW9uPjxwdWJs
aXNoZXI+QXNzb2NpYWNhbyBQYXVsaXN0YSBkZSBNZWRpY2luYSAoRS1tYWlsOiByZXZpc3Rhc0Bh
cG0ub3JnLmJyKTwvcHVibGlzaGVyPjxpc2JuPjE1MTYtMzE4MDwvaXNibj48dXJscz48cmVsYXRl
ZC11cmxzPjx1cmw+aHR0cDovL3d3dy5zY2llbG8uYnIvcGRmL3NwbWovdjEzNW41LzE4MDYtOTQ2
MC1zcG1qLTE1MTYtMzE4MC0yMDE2LTAyNjAyMTAzMTcucGRmPC91cmw+PHVybD5odHRwOi8vb3Zp
ZHNwLm92aWQuY29tL292aWR3ZWIuY2dpP1Q9SlMmYW1wO1BBR0U9cmVmZXJlbmNlJmFtcDtEPWVt
ZWQxOCZhbXA7TkVXUz1OJmFtcDtBTj02MTk1OTA2OTA8L3VybD48dXJsPmh0dHBzOi8vd3d3LnNj
aWVsby5ici9qL3NwbWovYS80VGd0Ukp6NEZnOWZMczY0ZGNiNEQ3dC8/bGFuZz1lbiZhbXA7Zm9y
bWF0PXBkZjwvdXJsPjwvcmVsYXRlZC11cmxzPjwvdXJscz48ZWxlY3Ryb25pYy1yZXNvdXJjZS1u
dW0+aHR0cDovL2R4LmRvaS5vcmcvMTAuMTU5MC8xNTE2LTMxODAuMjAxNi4wMjYwMjEwMzE3PC9l
bGVjdHJvbmljLXJlc291cmNlLW51bT48bGFuZ3VhZ2U+RW5nbGlzaDwvbGFuZ3VhZ2U+PC9yZWNv
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CE444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center"/>
          </w:tcPr>
          <w:p w14:paraId="7C30328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600F5E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73%</w:t>
            </w:r>
          </w:p>
        </w:tc>
        <w:tc>
          <w:tcPr>
            <w:tcW w:w="719" w:type="dxa"/>
            <w:tcBorders>
              <w:top w:val="single" w:sz="6" w:space="0" w:color="auto"/>
              <w:bottom w:val="single" w:sz="6" w:space="0" w:color="auto"/>
            </w:tcBorders>
            <w:vAlign w:val="center"/>
          </w:tcPr>
          <w:p w14:paraId="48B79E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c>
          <w:tcPr>
            <w:tcW w:w="1134" w:type="dxa"/>
            <w:tcBorders>
              <w:top w:val="single" w:sz="6" w:space="0" w:color="auto"/>
              <w:bottom w:val="single" w:sz="6" w:space="0" w:color="auto"/>
            </w:tcBorders>
            <w:vAlign w:val="center"/>
          </w:tcPr>
          <w:p w14:paraId="4750256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8B6A06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1336E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D166C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03AD4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BE7029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285A65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533</w:t>
            </w:r>
          </w:p>
        </w:tc>
        <w:tc>
          <w:tcPr>
            <w:tcW w:w="976" w:type="dxa"/>
            <w:tcBorders>
              <w:top w:val="single" w:sz="6" w:space="0" w:color="auto"/>
              <w:bottom w:val="single" w:sz="6" w:space="0" w:color="auto"/>
            </w:tcBorders>
            <w:vAlign w:val="center"/>
          </w:tcPr>
          <w:p w14:paraId="2F00E7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w:t>
            </w:r>
          </w:p>
        </w:tc>
        <w:tc>
          <w:tcPr>
            <w:tcW w:w="1008" w:type="dxa"/>
            <w:tcBorders>
              <w:top w:val="single" w:sz="6" w:space="0" w:color="auto"/>
              <w:bottom w:val="single" w:sz="6" w:space="0" w:color="auto"/>
            </w:tcBorders>
            <w:vAlign w:val="center"/>
          </w:tcPr>
          <w:p w14:paraId="50BA4A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533</w:t>
            </w:r>
          </w:p>
        </w:tc>
        <w:tc>
          <w:tcPr>
            <w:tcW w:w="1040" w:type="dxa"/>
            <w:tcBorders>
              <w:top w:val="single" w:sz="6" w:space="0" w:color="auto"/>
              <w:bottom w:val="single" w:sz="6" w:space="0" w:color="auto"/>
            </w:tcBorders>
            <w:vAlign w:val="center"/>
          </w:tcPr>
          <w:p w14:paraId="15C9533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50</w:t>
            </w:r>
          </w:p>
        </w:tc>
      </w:tr>
      <w:tr w:rsidR="007049E9" w:rsidRPr="00254EB7" w14:paraId="0195923E" w14:textId="77777777" w:rsidTr="007049E9">
        <w:tc>
          <w:tcPr>
            <w:tcW w:w="1480" w:type="dxa"/>
            <w:tcBorders>
              <w:top w:val="single" w:sz="6" w:space="0" w:color="auto"/>
              <w:bottom w:val="single" w:sz="12" w:space="0" w:color="auto"/>
            </w:tcBorders>
            <w:vAlign w:val="center"/>
          </w:tcPr>
          <w:p w14:paraId="6092DD1C" w14:textId="1AC59920"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Zaverucha</w:t>
            </w:r>
            <w:proofErr w:type="spellEnd"/>
            <w:r w:rsidRPr="001C64D2">
              <w:rPr>
                <w:rFonts w:ascii="Times New Roman" w:hAnsi="Times New Roman" w:cs="Times New Roman"/>
                <w:color w:val="000000"/>
                <w:sz w:val="16"/>
                <w:szCs w:val="16"/>
              </w:rPr>
              <w:t>-do-Valle [2014]</w:t>
            </w:r>
            <w:r w:rsidRPr="001C64D2">
              <w:rPr>
                <w:rFonts w:ascii="Times New Roman" w:hAnsi="Times New Roman" w:cs="Times New Roman"/>
                <w:color w:val="000000"/>
                <w:sz w:val="16"/>
                <w:szCs w:val="16"/>
              </w:rPr>
              <w:fldChar w:fldCharType="begin">
                <w:fldData xml:space="preserve">PEVuZE5vdGU+PENpdGU+PEF1dGhvcj5aYXZlcnVjaGEtZG8tVmFsbGU8L0F1dGhvcj48WWVhcj4y
MDE0PC9ZZWFyPjxSZWNOdW0+MTgxNzY8L1JlY051bT48RGlzcGxheVRleHQ+WzI4XTwvRGlzcGxh
eVRleHQ+PHJlY29yZD48cmVjLW51bWJlcj4xODE3NjwvcmVjLW51bWJlcj48Zm9yZWlnbi1rZXlz
PjxrZXkgYXBwPSJFTiIgZGItaWQ9ImZydnhmZXRyanp2MDBpZXd3cDB2YXI1YnphMHZzczV0cndl
diIgdGltZXN0YW1wPSIxNjI2NzY3NTYzIj4xODE3Njwva2V5PjwvZm9yZWlnbi1rZXlzPjxyZWYt
dHlwZSBuYW1lPSJKb3VybmFsIEFydGljbGUiPjE3PC9yZWYtdHlwZT48Y29udHJpYnV0b3JzPjxh
dXRob3JzPjxhdXRob3I+WmF2ZXJ1Y2hhLWRvLVZhbGxlLCBDLjwvYXV0aG9yPjxhdXRob3I+TW9u
dGVpcm8sIFMuIFAuPC9hdXRob3I+PGF1dGhvcj5FbC1KYWljaywgSy4gQi48L2F1dGhvcj48YXV0
aG9yPlJvc2FkYXMsIEwuIEEuPC9hdXRob3I+PGF1dGhvcj5Db3N0YSwgTS4gSi48L2F1dGhvcj48
YXV0aG9yPlF1aW50YW5hLCBNLiBTLjwvYXV0aG9yPjxhdXRob3I+ZGUgQ2FzdHJvLCBMLjwvYXV0
aG9yPjwvYXV0aG9ycz48L2NvbnRyaWJ1dG9ycz48YXV0aC1hZGRyZXNzPlBoYXJtYWNvZ2VuZXRp
Y3MgUmVzZWFyY2ggTGFib3JhdG9yeSwgRXZhbmRybyBDaGFnYXMgQ2xpbmljYWwgUmVzZWFyY2gg
SW5zdGl0dXRlLCBPc3dhbGRvIENydXogRm91bmRhdGlvbiwgUmlvIGRlIEphbmVpcm8sIEJyYXpp
bC4mI3hEO0h1bWFuIEdlbmV0aWMgTGFib3JhdG9yeSwgT3N3YWxkbyBDcnV6IEluc3RpdHV0ZSwg
T3N3YWxkbyBDcnV6IEZvdW5kYXRpb24sIFJpbyBkZSBKYW5laXJvLCBCcmF6aWwuJiN4RDtQaGFy
bWFjb2dlbmV0aWNzIFJlc2VhcmNoIExhYm9yYXRvcnksIEV2YW5kcm8gQ2hhZ2FzIENsaW5pY2Fs
IFJlc2VhcmNoIEluc3RpdHV0ZSwgT3N3YWxkbyBDcnV6IEZvdW5kYXRpb24sIFJpbyBkZSBKYW5l
aXJvLCBCcmF6aWw7IEdlbmV0aWNzIGFuZCBNb2xlY3VsYXIgQmlvbG9neSBEZXBhcnRtZW50IG9m
IEZlZGVyYWwgVW5pdmVyc2l0eSBvZiBSaW8gZGUgSmFuZWlybyBTdGF0ZSwgQnJhemlsLiYjeEQ7
VHViZXJjdWxvc2lzIGFuZCBNeWNvYmFjdGVyaWEgQ2xpbmljYWwgUmVzZWFyY2ggTGFib3JhdG9y
eSwgRXZhbmRybyBDaGFnYXMgQ2xpbmljYWwgUmVzZWFyY2ggSW5zdGl0dXRlLCBPc3dhbGRvIENy
dXogRm91bmRhdGlvbiwgUmlvIGRlIEphbmVpcm8sIEJyYXppbC4mI3hEO1RlY2huaWNhbCBBc3Np
c3RhbmNlIG9mIENsaW5pY2FsIFJlc2VhcmNoIGFuZCBSZWZlcmVuY2UgU2VydmljZXMsIEV2YW5k
cm8gQ2hhZ2FzIENsaW5pY2FsIFJlc2VhcmNoIEluc3RpdHV0ZSwgT3N3YWxkbyBDcnV6IEZvdW5k
YXRpb24sIFJpbyBkZSBKYW5laXJvLCBCcmF6aWwuJiN4RDtQaGFybWFjb2dlbmV0aWNzIFJlc2Vh
cmNoIExhYm9yYXRvcnksIEV2YW5kcm8gQ2hhZ2FzIENsaW5pY2FsIFJlc2VhcmNoIEluc3RpdHV0
ZSwgT3N3YWxkbyBDcnV6IEZvdW5kYXRpb24sIFJpbyBkZSBKYW5laXJvLCBCcmF6aWwuIEVsZWN0
cm9uaWMgYWRkcmVzczogbGlhbmUuY2FzdHJvQGlwZWMuZmlvY3J1ei5ici48L2F1dGgtYWRkcmVz
cz48dGl0bGVzPjx0aXRsZT5UaGUgcm9sZSBvZiBjaWdhcmV0dGUgc21va2luZyBhbmQgbGl2ZXIg
ZW56eW1lcyBwb2x5bW9ycGhpc21zIGluIGFudGktdHViZXJjdWxvc2lzIGRydWctaW5kdWNlZCBo
ZXBhdG90b3hpY2l0eSBpbiBCcmF6aWxpYW4gcGF0aWVudHM8L3RpdGxlPjxzZWNvbmRhcnktdGl0
bGU+VHViZXJjdWxvc2lzIChFZGluYik8L3NlY29uZGFyeS10aXRsZT48L3RpdGxlcz48cGVyaW9k
aWNhbD48ZnVsbC10aXRsZT5UdWJlcmN1bG9zaXMgKEVkaW5iKTwvZnVsbC10aXRsZT48L3Blcmlv
ZGljYWw+PHBhZ2VzPjI5OS0zMDU8L3BhZ2VzPjx2b2x1bWU+OTQ8L3ZvbHVtZT48bnVtYmVyPjM8
L251bWJlcj48ZWRpdGlvbj4yMDE0LzA1LzA2PC9lZGl0aW9uPjxrZXl3b3Jkcz48a2V5d29yZD5B
ZHVsdDwva2V5d29yZD48a2V5d29yZD5BbnRpdHViZXJjdWxhciBBZ2VudHMvKmFkdmVyc2UgZWZm
ZWN0czwva2V5d29yZD48a2V5d29yZD5BcnlsYW1pbmUgTi1BY2V0eWx0cmFuc2ZlcmFzZS9nZW5l
dGljczwva2V5d29yZD48a2V5d29yZD5DYXNlLUNvbnRyb2wgU3R1ZGllczwva2V5d29yZD48a2V5
d29yZD5DaGVtaWNhbCBhbmQgRHJ1ZyBJbmR1Y2VkIExpdmVyIEluanVyeS9lbnp5bW9sb2d5Lypn
ZW5ldGljczwva2V5d29yZD48a2V5d29yZD5DeXRvY2hyb21lIFAtNDUwIENZUDJFMS9nZW5ldGlj
czwva2V5d29yZD48a2V5d29yZD5DeXRvY2hyb21lIFAtNDUwIENZUDNBL2dlbmV0aWNzPC9rZXl3
b3JkPjxrZXl3b3JkPkZlbWFsZTwva2V5d29yZD48a2V5d29yZD5HZW5ldGljIFByZWRpc3Bvc2l0
aW9uIHRvIERpc2Vhc2UvZ2VuZXRpY3M8L2tleXdvcmQ+PGtleXdvcmQ+SGV0ZXJvenlnb3RlPC9r
ZXl3b3JkPjxrZXl3b3JkPkhvbW96eWdvdGU8L2tleXdvcmQ+PGtleXdvcmQ+SHVtYW5zPC9rZXl3
b3JkPjxrZXl3b3JkPk1hbGU8L2tleXdvcmQ+PGtleXdvcmQ+UGhlbm90eXBlPC9rZXl3b3JkPjxr
ZXl3b3JkPlBvbHltZXJhc2UgQ2hhaW4gUmVhY3Rpb248L2tleXdvcmQ+PGtleXdvcmQ+UG9seW1v
cnBoaXNtLCBHZW5ldGljLypnZW5ldGljczwva2V5d29yZD48a2V5d29yZD5Qb2x5bW9ycGhpc20s
IFJlc3RyaWN0aW9uIEZyYWdtZW50IExlbmd0aDwva2V5d29yZD48a2V5d29yZD5SZXRyb3NwZWN0
aXZlIFN0dWRpZXM8L2tleXdvcmQ+PGtleXdvcmQ+UmlzayBGYWN0b3JzPC9rZXl3b3JkPjxrZXl3
b3JkPlNtb2tpbmcvKmdlbmV0aWNzPC9rZXl3b3JkPjxrZXl3b3JkPlR1YmVyY3Vsb3Npcy8qZHJ1
ZyB0aGVyYXB5L2Vuenltb2xvZ3kvZ2VuZXRpY3M8L2tleXdvcmQ+PGtleXdvcmQ+QW50aS10dWJl
cmN1bG9zaXMgZHJ1Zzwva2V5d29yZD48a2V5d29yZD5DaWdhcmV0dGUgc21va2luZzwva2V5d29y
ZD48a2V5d29yZD5IZXBhdG90b3hpY2l0eTwva2V5d29yZD48a2V5d29yZD5MaXZlciBlbnp5bWVz
PC9rZXl3b3JkPjwva2V5d29yZHM+PGRhdGVzPjx5ZWFyPjIwMTQ8L3llYXI+PHB1Yi1kYXRlcz48
ZGF0ZT5NYXk8L2RhdGU+PC9wdWItZGF0ZXM+PC9kYXRlcz48aXNibj4xNDcyLTk3OTI8L2lzYm4+
PGFjY2Vzc2lvbi1udW0+MjQ3OTMzMTk8L2FjY2Vzc2lvbi1udW0+PHVybHM+PC91cmxzPjxlbGVj
dHJvbmljLXJlc291cmNlLW51bT4xMC4xMDE2L2oudHViZS4yMDE0LjAzLjAwNjwvZWxlY3Ryb25p
Yy1yZXNvdXJjZS1udW0+PHJlbW90ZS1kYXRhYmFzZS1wcm92aWRlcj5OTE08L3JlbW90ZS1kYXRh
YmFzZS1wcm92aWRlcj48bGFuZ3VhZ2U+ZW5nPC9sYW5ndWFnZT48L3JlY29yZD48L0NpdGU+PC9F
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PEVuZE5vdGU+PENpdGU+PEF1dGhvcj5aYXZlcnVjaGEtZG8tVmFsbGU8L0F1dGhvcj48WWVhcj4y
MDE0PC9ZZWFyPjxSZWNOdW0+MTgxNzY8L1JlY051bT48RGlzcGxheVRleHQ+WzI4XTwvRGlzcGxh
eVRleHQ+PHJlY29yZD48cmVjLW51bWJlcj4xODE3NjwvcmVjLW51bWJlcj48Zm9yZWlnbi1rZXlz
PjxrZXkgYXBwPSJFTiIgZGItaWQ9ImZydnhmZXRyanp2MDBpZXd3cDB2YXI1YnphMHZzczV0cndl
diIgdGltZXN0YW1wPSIxNjI2NzY3NTYzIj4xODE3Njwva2V5PjwvZm9yZWlnbi1rZXlzPjxyZWYt
dHlwZSBuYW1lPSJKb3VybmFsIEFydGljbGUiPjE3PC9yZWYtdHlwZT48Y29udHJpYnV0b3JzPjxh
dXRob3JzPjxhdXRob3I+WmF2ZXJ1Y2hhLWRvLVZhbGxlLCBDLjwvYXV0aG9yPjxhdXRob3I+TW9u
dGVpcm8sIFMuIFAuPC9hdXRob3I+PGF1dGhvcj5FbC1KYWljaywgSy4gQi48L2F1dGhvcj48YXV0
aG9yPlJvc2FkYXMsIEwuIEEuPC9hdXRob3I+PGF1dGhvcj5Db3N0YSwgTS4gSi48L2F1dGhvcj48
YXV0aG9yPlF1aW50YW5hLCBNLiBTLjwvYXV0aG9yPjxhdXRob3I+ZGUgQ2FzdHJvLCBMLjwvYXV0
aG9yPjwvYXV0aG9ycz48L2NvbnRyaWJ1dG9ycz48YXV0aC1hZGRyZXNzPlBoYXJtYWNvZ2VuZXRp
Y3MgUmVzZWFyY2ggTGFib3JhdG9yeSwgRXZhbmRybyBDaGFnYXMgQ2xpbmljYWwgUmVzZWFyY2gg
SW5zdGl0dXRlLCBPc3dhbGRvIENydXogRm91bmRhdGlvbiwgUmlvIGRlIEphbmVpcm8sIEJyYXpp
bC4mI3hEO0h1bWFuIEdlbmV0aWMgTGFib3JhdG9yeSwgT3N3YWxkbyBDcnV6IEluc3RpdHV0ZSwg
T3N3YWxkbyBDcnV6IEZvdW5kYXRpb24sIFJpbyBkZSBKYW5laXJvLCBCcmF6aWwuJiN4RDtQaGFy
bWFjb2dlbmV0aWNzIFJlc2VhcmNoIExhYm9yYXRvcnksIEV2YW5kcm8gQ2hhZ2FzIENsaW5pY2Fs
IFJlc2VhcmNoIEluc3RpdHV0ZSwgT3N3YWxkbyBDcnV6IEZvdW5kYXRpb24sIFJpbyBkZSBKYW5l
aXJvLCBCcmF6aWw7IEdlbmV0aWNzIGFuZCBNb2xlY3VsYXIgQmlvbG9neSBEZXBhcnRtZW50IG9m
IEZlZGVyYWwgVW5pdmVyc2l0eSBvZiBSaW8gZGUgSmFuZWlybyBTdGF0ZSwgQnJhemlsLiYjeEQ7
VHViZXJjdWxvc2lzIGFuZCBNeWNvYmFjdGVyaWEgQ2xpbmljYWwgUmVzZWFyY2ggTGFib3JhdG9y
eSwgRXZhbmRybyBDaGFnYXMgQ2xpbmljYWwgUmVzZWFyY2ggSW5zdGl0dXRlLCBPc3dhbGRvIENy
dXogRm91bmRhdGlvbiwgUmlvIGRlIEphbmVpcm8sIEJyYXppbC4mI3hEO1RlY2huaWNhbCBBc3Np
c3RhbmNlIG9mIENsaW5pY2FsIFJlc2VhcmNoIGFuZCBSZWZlcmVuY2UgU2VydmljZXMsIEV2YW5k
cm8gQ2hhZ2FzIENsaW5pY2FsIFJlc2VhcmNoIEluc3RpdHV0ZSwgT3N3YWxkbyBDcnV6IEZvdW5k
YXRpb24sIFJpbyBkZSBKYW5laXJvLCBCcmF6aWwuJiN4RDtQaGFybWFjb2dlbmV0aWNzIFJlc2Vh
cmNoIExhYm9yYXRvcnksIEV2YW5kcm8gQ2hhZ2FzIENsaW5pY2FsIFJlc2VhcmNoIEluc3RpdHV0
ZSwgT3N3YWxkbyBDcnV6IEZvdW5kYXRpb24sIFJpbyBkZSBKYW5laXJvLCBCcmF6aWwuIEVsZWN0
cm9uaWMgYWRkcmVzczogbGlhbmUuY2FzdHJvQGlwZWMuZmlvY3J1ei5ici48L2F1dGgtYWRkcmVz
cz48dGl0bGVzPjx0aXRsZT5UaGUgcm9sZSBvZiBjaWdhcmV0dGUgc21va2luZyBhbmQgbGl2ZXIg
ZW56eW1lcyBwb2x5bW9ycGhpc21zIGluIGFudGktdHViZXJjdWxvc2lzIGRydWctaW5kdWNlZCBo
ZXBhdG90b3hpY2l0eSBpbiBCcmF6aWxpYW4gcGF0aWVudHM8L3RpdGxlPjxzZWNvbmRhcnktdGl0
bGU+VHViZXJjdWxvc2lzIChFZGluYik8L3NlY29uZGFyeS10aXRsZT48L3RpdGxlcz48cGVyaW9k
aWNhbD48ZnVsbC10aXRsZT5UdWJlcmN1bG9zaXMgKEVkaW5iKTwvZnVsbC10aXRsZT48L3Blcmlv
ZGljYWw+PHBhZ2VzPjI5OS0zMDU8L3BhZ2VzPjx2b2x1bWU+OTQ8L3ZvbHVtZT48bnVtYmVyPjM8
L251bWJlcj48ZWRpdGlvbj4yMDE0LzA1LzA2PC9lZGl0aW9uPjxrZXl3b3Jkcz48a2V5d29yZD5B
ZHVsdDwva2V5d29yZD48a2V5d29yZD5BbnRpdHViZXJjdWxhciBBZ2VudHMvKmFkdmVyc2UgZWZm
ZWN0czwva2V5d29yZD48a2V5d29yZD5BcnlsYW1pbmUgTi1BY2V0eWx0cmFuc2ZlcmFzZS9nZW5l
dGljczwva2V5d29yZD48a2V5d29yZD5DYXNlLUNvbnRyb2wgU3R1ZGllczwva2V5d29yZD48a2V5
d29yZD5DaGVtaWNhbCBhbmQgRHJ1ZyBJbmR1Y2VkIExpdmVyIEluanVyeS9lbnp5bW9sb2d5Lypn
ZW5ldGljczwva2V5d29yZD48a2V5d29yZD5DeXRvY2hyb21lIFAtNDUwIENZUDJFMS9nZW5ldGlj
czwva2V5d29yZD48a2V5d29yZD5DeXRvY2hyb21lIFAtNDUwIENZUDNBL2dlbmV0aWNzPC9rZXl3
b3JkPjxrZXl3b3JkPkZlbWFsZTwva2V5d29yZD48a2V5d29yZD5HZW5ldGljIFByZWRpc3Bvc2l0
aW9uIHRvIERpc2Vhc2UvZ2VuZXRpY3M8L2tleXdvcmQ+PGtleXdvcmQ+SGV0ZXJvenlnb3RlPC9r
ZXl3b3JkPjxrZXl3b3JkPkhvbW96eWdvdGU8L2tleXdvcmQ+PGtleXdvcmQ+SHVtYW5zPC9rZXl3
b3JkPjxrZXl3b3JkPk1hbGU8L2tleXdvcmQ+PGtleXdvcmQ+UGhlbm90eXBlPC9rZXl3b3JkPjxr
ZXl3b3JkPlBvbHltZXJhc2UgQ2hhaW4gUmVhY3Rpb248L2tleXdvcmQ+PGtleXdvcmQ+UG9seW1v
cnBoaXNtLCBHZW5ldGljLypnZW5ldGljczwva2V5d29yZD48a2V5d29yZD5Qb2x5bW9ycGhpc20s
IFJlc3RyaWN0aW9uIEZyYWdtZW50IExlbmd0aDwva2V5d29yZD48a2V5d29yZD5SZXRyb3NwZWN0
aXZlIFN0dWRpZXM8L2tleXdvcmQ+PGtleXdvcmQ+UmlzayBGYWN0b3JzPC9rZXl3b3JkPjxrZXl3
b3JkPlNtb2tpbmcvKmdlbmV0aWNzPC9rZXl3b3JkPjxrZXl3b3JkPlR1YmVyY3Vsb3Npcy8qZHJ1
ZyB0aGVyYXB5L2Vuenltb2xvZ3kvZ2VuZXRpY3M8L2tleXdvcmQ+PGtleXdvcmQ+QW50aS10dWJl
cmN1bG9zaXMgZHJ1Zzwva2V5d29yZD48a2V5d29yZD5DaWdhcmV0dGUgc21va2luZzwva2V5d29y
ZD48a2V5d29yZD5IZXBhdG90b3hpY2l0eTwva2V5d29yZD48a2V5d29yZD5MaXZlciBlbnp5bWVz
PC9rZXl3b3JkPjwva2V5d29yZHM+PGRhdGVzPjx5ZWFyPjIwMTQ8L3llYXI+PHB1Yi1kYXRlcz48
ZGF0ZT5NYXk8L2RhdGU+PC9wdWItZGF0ZXM+PC9kYXRlcz48aXNibj4xNDcyLTk3OTI8L2lzYm4+
PGFjY2Vzc2lvbi1udW0+MjQ3OTMzMTk8L2FjY2Vzc2lvbi1udW0+PHVybHM+PC91cmxzPjxlbGVj
dHJvbmljLXJlc291cmNlLW51bT4xMC4xMDE2L2oudHViZS4yMDE0LjAzLjAwNjwvZWxlY3Ryb25p
Yy1yZXNvdXJjZS1udW0+PHJlbW90ZS1kYXRhYmFzZS1wcm92aWRlcj5OTE08L3JlbW90ZS1kYXRh
YmFzZS1wcm92aWRlcj48bGFuZ3VhZ2U+ZW5nPC9sYW5ndWFnZT48L3JlY29yZD48L0NpdGU+PC9F
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12" w:space="0" w:color="auto"/>
            </w:tcBorders>
            <w:vAlign w:val="center"/>
          </w:tcPr>
          <w:p w14:paraId="7D39632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Brazil</w:t>
            </w:r>
          </w:p>
        </w:tc>
        <w:tc>
          <w:tcPr>
            <w:tcW w:w="1000" w:type="dxa"/>
            <w:tcBorders>
              <w:top w:val="single" w:sz="6" w:space="0" w:color="auto"/>
              <w:bottom w:val="single" w:sz="12" w:space="0" w:color="auto"/>
            </w:tcBorders>
            <w:vAlign w:val="center"/>
          </w:tcPr>
          <w:p w14:paraId="1D9E6D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12" w:space="0" w:color="auto"/>
            </w:tcBorders>
            <w:vAlign w:val="center"/>
          </w:tcPr>
          <w:p w14:paraId="61D4B0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66%</w:t>
            </w:r>
          </w:p>
        </w:tc>
        <w:tc>
          <w:tcPr>
            <w:tcW w:w="719" w:type="dxa"/>
            <w:tcBorders>
              <w:top w:val="single" w:sz="6" w:space="0" w:color="auto"/>
              <w:bottom w:val="single" w:sz="12" w:space="0" w:color="auto"/>
            </w:tcBorders>
            <w:vAlign w:val="center"/>
          </w:tcPr>
          <w:p w14:paraId="378952D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47%</w:t>
            </w:r>
          </w:p>
        </w:tc>
        <w:tc>
          <w:tcPr>
            <w:tcW w:w="1134" w:type="dxa"/>
            <w:tcBorders>
              <w:top w:val="single" w:sz="6" w:space="0" w:color="auto"/>
              <w:bottom w:val="single" w:sz="12" w:space="0" w:color="auto"/>
            </w:tcBorders>
            <w:vAlign w:val="center"/>
          </w:tcPr>
          <w:p w14:paraId="2A3C55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w:t>
            </w:r>
          </w:p>
        </w:tc>
        <w:tc>
          <w:tcPr>
            <w:tcW w:w="851" w:type="dxa"/>
            <w:tcBorders>
              <w:top w:val="single" w:sz="6" w:space="0" w:color="auto"/>
              <w:bottom w:val="single" w:sz="12" w:space="0" w:color="auto"/>
            </w:tcBorders>
            <w:vAlign w:val="center"/>
          </w:tcPr>
          <w:p w14:paraId="67B3924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6F007A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12" w:space="0" w:color="auto"/>
            </w:tcBorders>
            <w:vAlign w:val="center"/>
          </w:tcPr>
          <w:p w14:paraId="0059010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12" w:space="0" w:color="auto"/>
            </w:tcBorders>
            <w:vAlign w:val="center"/>
          </w:tcPr>
          <w:p w14:paraId="71892B6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365301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12" w:space="0" w:color="auto"/>
            </w:tcBorders>
            <w:vAlign w:val="center"/>
          </w:tcPr>
          <w:p w14:paraId="2973803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110</w:t>
            </w:r>
          </w:p>
        </w:tc>
        <w:tc>
          <w:tcPr>
            <w:tcW w:w="976" w:type="dxa"/>
            <w:tcBorders>
              <w:top w:val="single" w:sz="6" w:space="0" w:color="auto"/>
              <w:bottom w:val="single" w:sz="12" w:space="0" w:color="auto"/>
            </w:tcBorders>
            <w:vAlign w:val="center"/>
          </w:tcPr>
          <w:p w14:paraId="4F09C2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12" w:space="0" w:color="auto"/>
            </w:tcBorders>
            <w:vAlign w:val="center"/>
          </w:tcPr>
          <w:p w14:paraId="4482F4A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121</w:t>
            </w:r>
          </w:p>
        </w:tc>
        <w:tc>
          <w:tcPr>
            <w:tcW w:w="1040" w:type="dxa"/>
            <w:tcBorders>
              <w:top w:val="single" w:sz="6" w:space="0" w:color="auto"/>
              <w:bottom w:val="single" w:sz="12" w:space="0" w:color="auto"/>
            </w:tcBorders>
            <w:vAlign w:val="center"/>
          </w:tcPr>
          <w:p w14:paraId="6EEFD3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r>
      <w:tr w:rsidR="007049E9" w:rsidRPr="00254EB7" w14:paraId="4CBE9347" w14:textId="77777777" w:rsidTr="007049E9">
        <w:tc>
          <w:tcPr>
            <w:tcW w:w="16074" w:type="dxa"/>
            <w:gridSpan w:val="15"/>
            <w:tcBorders>
              <w:top w:val="single" w:sz="12" w:space="0" w:color="auto"/>
              <w:bottom w:val="single" w:sz="12" w:space="0" w:color="auto"/>
            </w:tcBorders>
            <w:shd w:val="clear" w:color="auto" w:fill="F2F2F2" w:themeFill="background1" w:themeFillShade="F2"/>
            <w:vAlign w:val="center"/>
          </w:tcPr>
          <w:p w14:paraId="6217F929" w14:textId="77777777" w:rsidR="007049E9" w:rsidRPr="001C64D2" w:rsidRDefault="007049E9" w:rsidP="000169FA">
            <w:pPr>
              <w:spacing w:after="0" w:line="240" w:lineRule="auto"/>
              <w:rPr>
                <w:rFonts w:ascii="Times New Roman" w:hAnsi="Times New Roman" w:cs="Times New Roman"/>
                <w:color w:val="000000"/>
                <w:sz w:val="16"/>
                <w:szCs w:val="16"/>
              </w:rPr>
            </w:pPr>
            <w:r w:rsidRPr="001C64D2">
              <w:rPr>
                <w:rFonts w:ascii="Times New Roman" w:hAnsi="Times New Roman" w:cs="Times New Roman"/>
                <w:b/>
                <w:color w:val="000000"/>
                <w:sz w:val="16"/>
                <w:szCs w:val="16"/>
              </w:rPr>
              <w:lastRenderedPageBreak/>
              <w:t xml:space="preserve">WHO Region Eastern </w:t>
            </w:r>
            <w:proofErr w:type="spellStart"/>
            <w:r w:rsidRPr="001C64D2">
              <w:rPr>
                <w:rFonts w:ascii="Times New Roman" w:hAnsi="Times New Roman" w:cs="Times New Roman"/>
                <w:b/>
                <w:color w:val="000000"/>
                <w:sz w:val="16"/>
                <w:szCs w:val="16"/>
              </w:rPr>
              <w:t>Mediterranean</w:t>
            </w:r>
            <w:proofErr w:type="spellEnd"/>
            <w:r w:rsidRPr="001C64D2">
              <w:rPr>
                <w:rFonts w:ascii="Times New Roman" w:hAnsi="Times New Roman" w:cs="Times New Roman"/>
                <w:b/>
                <w:color w:val="000000"/>
                <w:sz w:val="16"/>
                <w:szCs w:val="16"/>
              </w:rPr>
              <w:t xml:space="preserve"> </w:t>
            </w:r>
          </w:p>
        </w:tc>
      </w:tr>
      <w:tr w:rsidR="007049E9" w:rsidRPr="00254EB7" w14:paraId="6A6FE61F" w14:textId="77777777" w:rsidTr="007049E9">
        <w:tc>
          <w:tcPr>
            <w:tcW w:w="1480" w:type="dxa"/>
            <w:tcBorders>
              <w:top w:val="single" w:sz="12" w:space="0" w:color="auto"/>
              <w:bottom w:val="single" w:sz="6" w:space="0" w:color="auto"/>
            </w:tcBorders>
            <w:vAlign w:val="center"/>
          </w:tcPr>
          <w:p w14:paraId="4624F9FD" w14:textId="0248CDC5"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Abdallah [2015]</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&lt;EndNote&gt;&lt;Cite&gt;&lt;Author&gt;Abdallah&lt;/Author&gt;&lt;Year&gt;2015&lt;/Year&gt;&lt;RecNum&gt;18579&lt;/RecNum&gt;&lt;DisplayText&gt;[29]&lt;/DisplayText&gt;&lt;record&gt;&lt;rec-number&gt;18579&lt;/rec-number&gt;&lt;foreign-keys&gt;&lt;key app="EN" db-id="frvxfetrjzv00iewwp0var5bza0vss5trwev" timestamp="1637573444"&gt;18579&lt;/key&gt;&lt;/foreign-keys&gt;&lt;ref-type name="Journal Article"&gt;17&lt;/ref-type&gt;&lt;contributors&gt;&lt;authors&gt;&lt;author&gt;Abdallah, Tajeldin M&lt;/author&gt;&lt;author&gt;Idriss, Mubarak I&lt;/author&gt;&lt;author&gt;Ahmed, Alzubair M&lt;/author&gt;&lt;author&gt;Ali, Abdel-Aziem A&lt;/author&gt;&lt;author&gt;Saeed, Osman K&lt;/author&gt;&lt;/authors&gt;&lt;/contributors&gt;&lt;titles&gt;&lt;title&gt;Sero-Prevalence of Hepatitis B and Hepatitis C Viruses among Tuberculosis Patients in Kassala, Eastern Sudan&lt;/title&gt;&lt;secondary-title&gt;Global Journal of Infectious Diseases and Clinical Research&lt;/secondary-title&gt;&lt;/titles&gt;&lt;periodical&gt;&lt;full-title&gt;Global Journal of Infectious Diseases and Clinical Research&lt;/full-title&gt;&lt;/periodical&gt;&lt;pages&gt;001-003&lt;/pages&gt;&lt;volume&gt;1&lt;/volume&gt;&lt;number&gt;1&lt;/number&gt;&lt;dates&gt;&lt;year&gt;2015&lt;/year&gt;&lt;/dates&gt;&lt;isbn&gt;2455-5363&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[29]</w:t>
            </w:r>
            <w:r w:rsidRPr="001C64D2">
              <w:rPr>
                <w:rFonts w:ascii="Times New Roman" w:hAnsi="Times New Roman" w:cs="Times New Roman"/>
                <w:color w:val="000000"/>
                <w:sz w:val="16"/>
                <w:szCs w:val="16"/>
              </w:rPr>
              <w:fldChar w:fldCharType="end"/>
            </w:r>
          </w:p>
        </w:tc>
        <w:tc>
          <w:tcPr>
            <w:tcW w:w="1214" w:type="dxa"/>
            <w:tcBorders>
              <w:top w:val="single" w:sz="12" w:space="0" w:color="auto"/>
              <w:bottom w:val="single" w:sz="6" w:space="0" w:color="auto"/>
            </w:tcBorders>
            <w:vAlign w:val="center"/>
          </w:tcPr>
          <w:p w14:paraId="139727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Sudan</w:t>
            </w:r>
          </w:p>
        </w:tc>
        <w:tc>
          <w:tcPr>
            <w:tcW w:w="1000" w:type="dxa"/>
            <w:tcBorders>
              <w:top w:val="single" w:sz="12" w:space="0" w:color="auto"/>
              <w:bottom w:val="single" w:sz="6" w:space="0" w:color="auto"/>
            </w:tcBorders>
            <w:vAlign w:val="center"/>
          </w:tcPr>
          <w:p w14:paraId="28D98CE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12" w:space="0" w:color="auto"/>
              <w:bottom w:val="single" w:sz="6" w:space="0" w:color="auto"/>
            </w:tcBorders>
            <w:vAlign w:val="center"/>
          </w:tcPr>
          <w:p w14:paraId="3CFF8C8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719" w:type="dxa"/>
            <w:tcBorders>
              <w:top w:val="single" w:sz="12" w:space="0" w:color="auto"/>
              <w:bottom w:val="single" w:sz="6" w:space="0" w:color="auto"/>
            </w:tcBorders>
            <w:vAlign w:val="center"/>
          </w:tcPr>
          <w:p w14:paraId="32BFE91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12" w:space="0" w:color="auto"/>
              <w:bottom w:val="single" w:sz="6" w:space="0" w:color="auto"/>
            </w:tcBorders>
            <w:vAlign w:val="center"/>
          </w:tcPr>
          <w:p w14:paraId="075F13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6574E8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50F86FC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12" w:space="0" w:color="auto"/>
              <w:bottom w:val="single" w:sz="6" w:space="0" w:color="auto"/>
            </w:tcBorders>
            <w:vAlign w:val="center"/>
          </w:tcPr>
          <w:p w14:paraId="65E512B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12" w:space="0" w:color="auto"/>
              <w:bottom w:val="single" w:sz="6" w:space="0" w:color="auto"/>
            </w:tcBorders>
            <w:vAlign w:val="center"/>
          </w:tcPr>
          <w:p w14:paraId="200ACB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5924EE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78CC8C2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98</w:t>
            </w:r>
          </w:p>
        </w:tc>
        <w:tc>
          <w:tcPr>
            <w:tcW w:w="976" w:type="dxa"/>
            <w:tcBorders>
              <w:top w:val="single" w:sz="12" w:space="0" w:color="auto"/>
              <w:bottom w:val="single" w:sz="6" w:space="0" w:color="auto"/>
            </w:tcBorders>
            <w:vAlign w:val="center"/>
          </w:tcPr>
          <w:p w14:paraId="5A2ADA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008" w:type="dxa"/>
            <w:tcBorders>
              <w:top w:val="single" w:sz="12" w:space="0" w:color="auto"/>
              <w:bottom w:val="single" w:sz="6" w:space="0" w:color="auto"/>
            </w:tcBorders>
            <w:vAlign w:val="center"/>
          </w:tcPr>
          <w:p w14:paraId="3917561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98</w:t>
            </w:r>
          </w:p>
        </w:tc>
        <w:tc>
          <w:tcPr>
            <w:tcW w:w="1040" w:type="dxa"/>
            <w:tcBorders>
              <w:top w:val="single" w:sz="12" w:space="0" w:color="auto"/>
              <w:bottom w:val="single" w:sz="6" w:space="0" w:color="auto"/>
            </w:tcBorders>
            <w:vAlign w:val="center"/>
          </w:tcPr>
          <w:p w14:paraId="4F4D7A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r>
      <w:tr w:rsidR="007049E9" w:rsidRPr="00254EB7" w14:paraId="6ACD31E0" w14:textId="77777777" w:rsidTr="007049E9">
        <w:tc>
          <w:tcPr>
            <w:tcW w:w="1480" w:type="dxa"/>
            <w:tcBorders>
              <w:top w:val="single" w:sz="6" w:space="0" w:color="auto"/>
              <w:bottom w:val="single" w:sz="6" w:space="0" w:color="auto"/>
            </w:tcBorders>
            <w:vAlign w:val="center"/>
          </w:tcPr>
          <w:p w14:paraId="61DC320A" w14:textId="37E5F09F"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Agha [2014]</w:t>
            </w:r>
            <w:r w:rsidRPr="001C64D2">
              <w:rPr>
                <w:rFonts w:ascii="Times New Roman" w:hAnsi="Times New Roman" w:cs="Times New Roman"/>
                <w:color w:val="000000"/>
                <w:sz w:val="16"/>
                <w:szCs w:val="16"/>
              </w:rPr>
              <w:fldChar w:fldCharType="begin">
                <w:fldData xml:space="preserve">PEVuZE5vdGU+PENpdGU+PEF1dGhvcj5BZ2hhPC9BdXRob3I+PFllYXI+MjAxNTwvWWVhcj48UmVj
TnVtPjUxNDwvUmVjTnVtPjxEaXNwbGF5VGV4dD5bMzBdPC9EaXNwbGF5VGV4dD48cmVjb3JkPjxy
ZWMtbnVtYmVyPjUxNDwvcmVjLW51bWJlcj48Zm9yZWlnbi1rZXlzPjxrZXkgYXBwPSJFTiIgZGIt
aWQ9ImZydnhmZXRyanp2MDBpZXd3cDB2YXI1YnphMHZzczV0cndldiIgdGltZXN0YW1wPSIxNjI2
NzY3NTU2Ij41MTQ8L2tleT48L2ZvcmVpZ24ta2V5cz48cmVmLXR5cGUgbmFtZT0iSm91cm5hbCBB
cnRpY2xlIj4xNzwvcmVmLXR5cGU+PGNvbnRyaWJ1dG9ycz48YXV0aG9ycz48YXV0aG9yPkFnaGEs
IE1vaGFtbWVkIEEuPC9hdXRob3I+PGF1dGhvcj5FbC1NYWhhbGF3eSwgSWJyYWhlaW0gSS48L2F1
dGhvcj48YXV0aG9yPlNlbGVlbSwgSG9zYW0gTS48L2F1dGhvcj48YXV0aG9yPkhlbHdhLCBNb2hh
bWVkIEEuPC9hdXRob3I+PC9hdXRob3JzPjwvY29udHJpYnV0b3JzPjxhdXRoLWFkZHJlc3M+TS5B
LiBBZ2hhLCBDaGVzdCBEZXBhcnRtZW50LCBNZW5vdWZpeWEgVW5pdmVyc2l0eSwgU2hlYmluIEVs
a29tLCBFZ3lwdDwvYXV0aC1hZGRyZXNzPjx0aXRsZXM+PHRpdGxlPlByZXZhbGVuY2Ugb2YgaGVw
YXRpdGlzIEMgdmlydXMgaW4gcGF0aWVudHMgd2l0aCB0dWJlcmN1bG9zaXMgYW5kIGl0cyBpbXBh
Y3QgaW4gdGhlIGluY2lkZW5jZSBvZiBhbnRpLXR1YmVyY3Vsb3NpcyBkcnVncyBpbmR1Y2VkIGhl
cGF0b3RveGljaXR5PC90aXRsZT48c2Vjb25kYXJ5LXRpdGxlPkVneXB0aWFuIEpvdXJuYWwgb2Yg
Q2hlc3QgRGlzZWFzZXMgYW5kIFR1YmVyY3Vsb3Npczwvc2Vjb25kYXJ5LXRpdGxlPjwvdGl0bGVz
PjxwZXJpb2RpY2FsPjxmdWxsLXRpdGxlPkVneXB0aWFuIEpvdXJuYWwgb2YgQ2hlc3QgRGlzZWFz
ZXMgYW5kIFR1YmVyY3Vsb3NpczwvZnVsbC10aXRsZT48L3BlcmlvZGljYWw+PHBhZ2VzPjkxLTk2
PC9wYWdlcz48dm9sdW1lPjY0PC92b2x1bWU+PG51bWJlcj4xPC9udW1iZXI+PGtleXdvcmRzPjxr
ZXl3b3JkPmFkdWx0PC9rZXl3b3JkPjxrZXl3b3JkPmFnZTwva2V5d29yZD48a2V5d29yZD5hbGJ1
bWluIGJsb29kIGxldmVsPC9rZXl3b3JkPjxrZXl3b3JkPmFtaW5vdHJhbnNmZXJhc2UgYmxvb2Qg
bGV2ZWw8L2tleXdvcmQ+PGtleXdvcmQ+YW50aWJpb3RpYyB0aGVyYXB5PC9rZXl3b3JkPjxrZXl3
b3JkPmFydGljbGU8L2tleXdvcmQ+PGtleXdvcmQ+YmlsaXJ1YmluIGJsb29kIGxldmVsPC9rZXl3
b3JkPjxrZXl3b3JkPmJvZHkgbWFzczwva2V5d29yZD48a2V5d29yZD5jb21wYXJhdGl2ZSBzdHVk
eTwva2V5d29yZD48a2V5d29yZD5jb250cm9sbGVkIHN0dWR5PC9rZXl3b3JkPjxrZXl3b3JkPmRp
c2Vhc2Ugc2V2ZXJpdHk8L2tleXdvcmQ+PGtleXdvcmQ+KmV4dHJhcHVsbW9uYXJ5IHR1YmVyY3Vs
b3Npcy9kdCBbRHJ1ZyBUaGVyYXB5XTwva2V5d29yZD48a2V5d29yZD5leHRyYXB1bG1vbmFyeSB0
dWJlcmN1bG9zaXMvZHQgW0RydWcgVGhlcmFweV08L2tleXdvcmQ+PGtleXdvcmQ+ZmVtYWxlPC9r
ZXl3b3JkPjxrZXl3b3JkPipoZXBhdGl0aXMgQzwva2V5d29yZD48a2V5d29yZD5odW1hbjwva2V5
d29yZD48a2V5d29yZD5pbmNpZGVuY2U8L2tleXdvcmQ+PGtleXdvcmQ+bGl2ZXIgZnVuY3Rpb24g
dGVzdDwva2V5d29yZD48a2V5d29yZD4qbGl2ZXIgdG94aWNpdHkvc2kgW1NpZGUgRWZmZWN0XTwv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PjxrZXl3b3JkPm1peGVkIGluZmVjdGlvbjwva2V5d29yZD48a2V5d29yZD5wcmV2YWxlbmNlPC9r
ZXl3b3JkPjxrZXl3b3JkPnJpc2sgZmFjdG9yPC9rZXl3b3JkPjxrZXl3b3JkPnNlcm9kaWFnbm9z
aXM8L2tleXdvcmQ+PGtleXdvcmQ+dHJlYXRtZW50IGR1cmF0aW9uPC9rZXl3b3JkPjxrZXl3b3Jk
PmFsYW5pbmUgYW1pbm90cmFuc2ZlcmFzZS9lYyBbRW5kb2dlbm91cyBDb21wb3VuZF08L2tleXdv
cmQ+PGtleXdvcmQ+YWxidW1pbi9lYyBbRW5kb2dlbm91cyBDb21wb3VuZF08L2tleXdvcmQ+PGtl
eXdvcmQ+YWxrYWxpbmUgcGhvc3BoYXRhc2UvZWMgW0VuZG9nZW5vdXMgQ29tcG91bmRdPC9rZXl3
b3JkPjxrZXl3b3JkPmFzcGFydGF0ZSBhbWlub3RyYW5zZmVyYXNlL2VjIFtFbmRvZ2Vub3VzIENv
bXBvdW5kXTwva2V5d29yZD48a2V5d29yZD5iaWxpcnViaW4vZWMgW0VuZG9nZW5vdXMgQ29tcG91
bmRdPC9rZXl3b3JkPjxrZXl3b3JkPmhlcGF0aXRpcyBCIGFudGlib2R5L2VjIFtFbmRvZ2Vub3Vz
IENvbXBvdW5kXTwva2V5d29yZD48a2V5d29yZD5oZXBhdGl0aXMgQyBhbnRpYm9keS9lYyBbRW5k
b2dlbm91cyBDb21wb3VuZF08L2tleXdvcmQ+PGtleXdvcmQ+aXNvbmlhemlkL2FlIFtBZHZlcnNl
IERydWcgUmVhY3Rpb25dPC9rZXl3b3JkPjxrZXl3b3JkPmlzb25pYXppZC9kdCBbRHJ1ZyBUaGVy
YXB5XTwva2V5d29yZD48a2V5d29yZD5weXJhemluYW1pZGUvYWUgW0FkdmVyc2UgRHJ1ZyBSZWFj
dGlvbl08L2tleXdvcmQ+PGtleXdvcmQ+cHlyYXppbmFtaWRlL2R0IFtEcnVnIFRoZXJhcHldPC9r
ZXl3b3JkPjxrZXl3b3JkPnJpZmFtcGljaW4vYWUgW0FkdmVyc2UgRHJ1ZyBSZWFjdGlvbl08L2tl
eXdvcmQ+PGtleXdvcmQ+cmlmYW1waWNpbi9kdCBbRHJ1ZyBUaGVyYXB5XTwva2V5d29yZD48a2V5
d29yZD4qdHViZXJjdWxvc3RhdGljIGFnZW50L2FlIFtBZHZlcnNlIERydWcgUmVhY3Rpb25dPC9r
ZXl3b3JkPjxrZXl3b3JkPip0dWJlcmN1bG9zdGF0aWMgYWdlbnQvZHQgW0RydWcgVGhlcmFweV08
L2tleXdvcmQ+PC9rZXl3b3Jkcz48ZGF0ZXM+PHllYXI+MjAxNTwveWVhcj48L2RhdGVzPjxwdWIt
bG9jYXRpb24+RWd5cHQ8L3B1Yi1sb2NhdGlvbj48cHVibGlzaGVyPkVneXB0aWFuIFNvY2lldHkg
T2YgQ2hlc3QgRGlzZWFzZXMgQW5kIFR1YmVyY3Vsb3NpcyAoRS1tYWlsOiBpbmZvQGVneXB0c2N0
Lm9yZyk8L3B1Ymxpc2hlcj48aXNibj4wNDIyLTc2Mzg8L2lzYm4+PHVybHM+PHJlbGF0ZWQtdXJs
cz48dXJsPmh0dHA6Ly93d3cuZWxzZXZpZXIuY29tL2pvdXJuYWxzL2VneXB0aWFuLWpvdXJuYWwt
b2YtY2hlc3QtZGlzZWFzZS1hbmQtdHViZXJjdWxvc2lzLzA0MjItNzYzODwvdXJsPjx1cmw+aHR0
cDovL292aWRzcC5vdmlkLmNvbS9vdmlkd2ViLmNnaT9UPUpTJmFtcDtQQUdFPXJlZmVyZW5jZSZh
bXA7RD1lbWVkMTYmYW1wO05FV1M9TiZhbXA7QU49NjAwMzQ2NDc3PC91cmw+PC9yZWxhdGVkLXVy
bHM+PC91cmxzPjxlbGVjdHJvbmljLXJlc291cmNlLW51bT5odHRwOi8vZHguZG9pLm9yZy8xMC4x
MDE2L2ouZWpjZHQuMjAxNC4wOS4wMDk8L2VsZWN0cm9uaWMtcmVzb3VyY2UtbnVtPjxsYW5ndWFn
ZT5FbmdsaXNoPC9sYW5ndWFnZT48L3JlY29yZD48L0NpdGU+PC9FbmROb3RlPn==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PEVuZE5vdGU+PENpdGU+PEF1dGhvcj5BZ2hhPC9BdXRob3I+PFllYXI+MjAxNTwvWWVhcj48UmVj
TnVtPjUxNDwvUmVjTnVtPjxEaXNwbGF5VGV4dD5bMzBdPC9EaXNwbGF5VGV4dD48cmVjb3JkPjxy
ZWMtbnVtYmVyPjUxNDwvcmVjLW51bWJlcj48Zm9yZWlnbi1rZXlzPjxrZXkgYXBwPSJFTiIgZGIt
aWQ9ImZydnhmZXRyanp2MDBpZXd3cDB2YXI1YnphMHZzczV0cndldiIgdGltZXN0YW1wPSIxNjI2
NzY3NTU2Ij41MTQ8L2tleT48L2ZvcmVpZ24ta2V5cz48cmVmLXR5cGUgbmFtZT0iSm91cm5hbCBB
cnRpY2xlIj4xNzwvcmVmLXR5cGU+PGNvbnRyaWJ1dG9ycz48YXV0aG9ycz48YXV0aG9yPkFnaGEs
IE1vaGFtbWVkIEEuPC9hdXRob3I+PGF1dGhvcj5FbC1NYWhhbGF3eSwgSWJyYWhlaW0gSS48L2F1
dGhvcj48YXV0aG9yPlNlbGVlbSwgSG9zYW0gTS48L2F1dGhvcj48YXV0aG9yPkhlbHdhLCBNb2hh
bWVkIEEuPC9hdXRob3I+PC9hdXRob3JzPjwvY29udHJpYnV0b3JzPjxhdXRoLWFkZHJlc3M+TS5B
LiBBZ2hhLCBDaGVzdCBEZXBhcnRtZW50LCBNZW5vdWZpeWEgVW5pdmVyc2l0eSwgU2hlYmluIEVs
a29tLCBFZ3lwdDwvYXV0aC1hZGRyZXNzPjx0aXRsZXM+PHRpdGxlPlByZXZhbGVuY2Ugb2YgaGVw
YXRpdGlzIEMgdmlydXMgaW4gcGF0aWVudHMgd2l0aCB0dWJlcmN1bG9zaXMgYW5kIGl0cyBpbXBh
Y3QgaW4gdGhlIGluY2lkZW5jZSBvZiBhbnRpLXR1YmVyY3Vsb3NpcyBkcnVncyBpbmR1Y2VkIGhl
cGF0b3RveGljaXR5PC90aXRsZT48c2Vjb25kYXJ5LXRpdGxlPkVneXB0aWFuIEpvdXJuYWwgb2Yg
Q2hlc3QgRGlzZWFzZXMgYW5kIFR1YmVyY3Vsb3Npczwvc2Vjb25kYXJ5LXRpdGxlPjwvdGl0bGVz
PjxwZXJpb2RpY2FsPjxmdWxsLXRpdGxlPkVneXB0aWFuIEpvdXJuYWwgb2YgQ2hlc3QgRGlzZWFz
ZXMgYW5kIFR1YmVyY3Vsb3NpczwvZnVsbC10aXRsZT48L3BlcmlvZGljYWw+PHBhZ2VzPjkxLTk2
PC9wYWdlcz48dm9sdW1lPjY0PC92b2x1bWU+PG51bWJlcj4xPC9udW1iZXI+PGtleXdvcmRzPjxr
ZXl3b3JkPmFkdWx0PC9rZXl3b3JkPjxrZXl3b3JkPmFnZTwva2V5d29yZD48a2V5d29yZD5hbGJ1
bWluIGJsb29kIGxldmVsPC9rZXl3b3JkPjxrZXl3b3JkPmFtaW5vdHJhbnNmZXJhc2UgYmxvb2Qg
bGV2ZWw8L2tleXdvcmQ+PGtleXdvcmQ+YW50aWJpb3RpYyB0aGVyYXB5PC9rZXl3b3JkPjxrZXl3
b3JkPmFydGljbGU8L2tleXdvcmQ+PGtleXdvcmQ+YmlsaXJ1YmluIGJsb29kIGxldmVsPC9rZXl3
b3JkPjxrZXl3b3JkPmJvZHkgbWFzczwva2V5d29yZD48a2V5d29yZD5jb21wYXJhdGl2ZSBzdHVk
eTwva2V5d29yZD48a2V5d29yZD5jb250cm9sbGVkIHN0dWR5PC9rZXl3b3JkPjxrZXl3b3JkPmRp
c2Vhc2Ugc2V2ZXJpdHk8L2tleXdvcmQ+PGtleXdvcmQ+KmV4dHJhcHVsbW9uYXJ5IHR1YmVyY3Vs
b3Npcy9kdCBbRHJ1ZyBUaGVyYXB5XTwva2V5d29yZD48a2V5d29yZD5leHRyYXB1bG1vbmFyeSB0
dWJlcmN1bG9zaXMvZHQgW0RydWcgVGhlcmFweV08L2tleXdvcmQ+PGtleXdvcmQ+ZmVtYWxlPC9r
ZXl3b3JkPjxrZXl3b3JkPipoZXBhdGl0aXMgQzwva2V5d29yZD48a2V5d29yZD5odW1hbjwva2V5
d29yZD48a2V5d29yZD5pbmNpZGVuY2U8L2tleXdvcmQ+PGtleXdvcmQ+bGl2ZXIgZnVuY3Rpb24g
dGVzdDwva2V5d29yZD48a2V5d29yZD4qbGl2ZXIgdG94aWNpdHkvc2kgW1NpZGUgRWZmZWN0XTwv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PjxrZXl3b3JkPm1peGVkIGluZmVjdGlvbjwva2V5d29yZD48a2V5d29yZD5wcmV2YWxlbmNlPC9r
ZXl3b3JkPjxrZXl3b3JkPnJpc2sgZmFjdG9yPC9rZXl3b3JkPjxrZXl3b3JkPnNlcm9kaWFnbm9z
aXM8L2tleXdvcmQ+PGtleXdvcmQ+dHJlYXRtZW50IGR1cmF0aW9uPC9rZXl3b3JkPjxrZXl3b3Jk
PmFsYW5pbmUgYW1pbm90cmFuc2ZlcmFzZS9lYyBbRW5kb2dlbm91cyBDb21wb3VuZF08L2tleXdv
cmQ+PGtleXdvcmQ+YWxidW1pbi9lYyBbRW5kb2dlbm91cyBDb21wb3VuZF08L2tleXdvcmQ+PGtl
eXdvcmQ+YWxrYWxpbmUgcGhvc3BoYXRhc2UvZWMgW0VuZG9nZW5vdXMgQ29tcG91bmRdPC9rZXl3
b3JkPjxrZXl3b3JkPmFzcGFydGF0ZSBhbWlub3RyYW5zZmVyYXNlL2VjIFtFbmRvZ2Vub3VzIENv
bXBvdW5kXTwva2V5d29yZD48a2V5d29yZD5iaWxpcnViaW4vZWMgW0VuZG9nZW5vdXMgQ29tcG91
bmRdPC9rZXl3b3JkPjxrZXl3b3JkPmhlcGF0aXRpcyBCIGFudGlib2R5L2VjIFtFbmRvZ2Vub3Vz
IENvbXBvdW5kXTwva2V5d29yZD48a2V5d29yZD5oZXBhdGl0aXMgQyBhbnRpYm9keS9lYyBbRW5k
b2dlbm91cyBDb21wb3VuZF08L2tleXdvcmQ+PGtleXdvcmQ+aXNvbmlhemlkL2FlIFtBZHZlcnNl
IERydWcgUmVhY3Rpb25dPC9rZXl3b3JkPjxrZXl3b3JkPmlzb25pYXppZC9kdCBbRHJ1ZyBUaGVy
YXB5XTwva2V5d29yZD48a2V5d29yZD5weXJhemluYW1pZGUvYWUgW0FkdmVyc2UgRHJ1ZyBSZWFj
dGlvbl08L2tleXdvcmQ+PGtleXdvcmQ+cHlyYXppbmFtaWRlL2R0IFtEcnVnIFRoZXJhcHldPC9r
ZXl3b3JkPjxrZXl3b3JkPnJpZmFtcGljaW4vYWUgW0FkdmVyc2UgRHJ1ZyBSZWFjdGlvbl08L2tl
eXdvcmQ+PGtleXdvcmQ+cmlmYW1waWNpbi9kdCBbRHJ1ZyBUaGVyYXB5XTwva2V5d29yZD48a2V5
d29yZD4qdHViZXJjdWxvc3RhdGljIGFnZW50L2FlIFtBZHZlcnNlIERydWcgUmVhY3Rpb25dPC9r
ZXl3b3JkPjxrZXl3b3JkPip0dWJlcmN1bG9zdGF0aWMgYWdlbnQvZHQgW0RydWcgVGhlcmFweV08
L2tleXdvcmQ+PC9rZXl3b3Jkcz48ZGF0ZXM+PHllYXI+MjAxNTwveWVhcj48L2RhdGVzPjxwdWIt
bG9jYXRpb24+RWd5cHQ8L3B1Yi1sb2NhdGlvbj48cHVibGlzaGVyPkVneXB0aWFuIFNvY2lldHkg
T2YgQ2hlc3QgRGlzZWFzZXMgQW5kIFR1YmVyY3Vsb3NpcyAoRS1tYWlsOiBpbmZvQGVneXB0c2N0
Lm9yZyk8L3B1Ymxpc2hlcj48aXNibj4wNDIyLTc2Mzg8L2lzYm4+PHVybHM+PHJlbGF0ZWQtdXJs
cz48dXJsPmh0dHA6Ly93d3cuZWxzZXZpZXIuY29tL2pvdXJuYWxzL2VneXB0aWFuLWpvdXJuYWwt
b2YtY2hlc3QtZGlzZWFzZS1hbmQtdHViZXJjdWxvc2lzLzA0MjItNzYzODwvdXJsPjx1cmw+aHR0
cDovL292aWRzcC5vdmlkLmNvbS9vdmlkd2ViLmNnaT9UPUpTJmFtcDtQQUdFPXJlZmVyZW5jZSZh
bXA7RD1lbWVkMTYmYW1wO05FV1M9TiZhbXA7QU49NjAwMzQ2NDc3PC91cmw+PC9yZWxhdGVkLXVy
bHM+PC91cmxzPjxlbGVjdHJvbmljLXJlc291cmNlLW51bT5odHRwOi8vZHguZG9pLm9yZy8xMC4x
MDE2L2ouZWpjZHQuMjAxNC4wOS4wMDk8L2VsZWN0cm9uaWMtcmVzb3VyY2UtbnVtPjxsYW5ndWFn
ZT5FbmdsaXNoPC9sYW5ndWFnZT48L3JlY29yZD48L0NpdGU+PC9FbmROb3RlPn==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77890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Egypt</w:t>
            </w:r>
          </w:p>
        </w:tc>
        <w:tc>
          <w:tcPr>
            <w:tcW w:w="1000" w:type="dxa"/>
            <w:tcBorders>
              <w:top w:val="single" w:sz="6" w:space="0" w:color="auto"/>
              <w:bottom w:val="single" w:sz="6" w:space="0" w:color="auto"/>
            </w:tcBorders>
            <w:vAlign w:val="center"/>
          </w:tcPr>
          <w:p w14:paraId="4746F46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~50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081A41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60%</w:t>
            </w:r>
          </w:p>
        </w:tc>
        <w:tc>
          <w:tcPr>
            <w:tcW w:w="719" w:type="dxa"/>
            <w:tcBorders>
              <w:top w:val="single" w:sz="6" w:space="0" w:color="auto"/>
              <w:bottom w:val="single" w:sz="6" w:space="0" w:color="auto"/>
            </w:tcBorders>
            <w:vAlign w:val="center"/>
          </w:tcPr>
          <w:p w14:paraId="723F37D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E4E06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851" w:type="dxa"/>
            <w:tcBorders>
              <w:top w:val="single" w:sz="6" w:space="0" w:color="auto"/>
              <w:bottom w:val="single" w:sz="6" w:space="0" w:color="auto"/>
            </w:tcBorders>
            <w:vAlign w:val="center"/>
          </w:tcPr>
          <w:p w14:paraId="126D7C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D3B299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1B6C5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BD1AA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593E81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63BF9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94</w:t>
            </w:r>
          </w:p>
        </w:tc>
        <w:tc>
          <w:tcPr>
            <w:tcW w:w="976" w:type="dxa"/>
            <w:tcBorders>
              <w:top w:val="single" w:sz="6" w:space="0" w:color="auto"/>
              <w:bottom w:val="single" w:sz="6" w:space="0" w:color="auto"/>
            </w:tcBorders>
            <w:vAlign w:val="center"/>
          </w:tcPr>
          <w:p w14:paraId="55EAE47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6" w:space="0" w:color="auto"/>
            </w:tcBorders>
            <w:vAlign w:val="center"/>
          </w:tcPr>
          <w:p w14:paraId="2F4BB5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94</w:t>
            </w:r>
          </w:p>
        </w:tc>
        <w:tc>
          <w:tcPr>
            <w:tcW w:w="1040" w:type="dxa"/>
            <w:tcBorders>
              <w:top w:val="single" w:sz="6" w:space="0" w:color="auto"/>
              <w:bottom w:val="single" w:sz="6" w:space="0" w:color="auto"/>
            </w:tcBorders>
            <w:vAlign w:val="center"/>
          </w:tcPr>
          <w:p w14:paraId="068D03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r>
      <w:tr w:rsidR="007049E9" w:rsidRPr="00254EB7" w14:paraId="539374C3" w14:textId="77777777" w:rsidTr="007049E9">
        <w:tc>
          <w:tcPr>
            <w:tcW w:w="1480" w:type="dxa"/>
            <w:tcBorders>
              <w:top w:val="single" w:sz="6" w:space="0" w:color="auto"/>
              <w:bottom w:val="single" w:sz="6" w:space="0" w:color="auto"/>
            </w:tcBorders>
            <w:vAlign w:val="center"/>
          </w:tcPr>
          <w:p w14:paraId="5CFF446D" w14:textId="5C17047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Akhtar [2013]</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&lt;EndNote&gt;&lt;Cite&gt;&lt;Author&gt;Akhtar&lt;/Author&gt;&lt;Year&gt;2013&lt;/Year&gt;&lt;RecNum&gt;18580&lt;/RecNum&gt;&lt;DisplayText&gt;[31]&lt;/DisplayText&gt;&lt;record&gt;&lt;rec-number&gt;18580&lt;/rec-number&gt;&lt;foreign-keys&gt;&lt;key app="EN" db-id="frvxfetrjzv00iewwp0var5bza0vss5trwev" timestamp="1637573527"&gt;18580&lt;/key&gt;&lt;/foreign-keys&gt;&lt;ref-type name="Journal Article"&gt;17&lt;/ref-type&gt;&lt;contributors&gt;&lt;authors&gt;&lt;author&gt;Akhtar, Junaid Akhtar Junaid&lt;/author&gt;&lt;author&gt;Qamar, M Usman&lt;/author&gt;&lt;author&gt;Sarwar, Abdul Hakeem Abdul Waheed Faiza&lt;/author&gt;&lt;author&gt;Anwar, Jaweria&lt;/author&gt;&lt;/authors&gt;&lt;/contributors&gt;&lt;titles&gt;&lt;title&gt;Sero-prevalence of HBV and HCV in tuberculous patients at Sheikh Zayed hospital Rahim Yar khan, Pakistan&lt;/title&gt;&lt;secondary-title&gt;Biomedica&lt;/secondary-title&gt;&lt;/titles&gt;&lt;periodical&gt;&lt;full-title&gt;Biomedica&lt;/full-title&gt;&lt;/periodical&gt;&lt;pages&gt;69-72&lt;/pages&gt;&lt;volume&gt;29&lt;/volume&gt;&lt;number&gt;2&lt;/number&gt;&lt;dates&gt;&lt;year&gt;2013&lt;/year&gt;&lt;/dates&gt;&lt;isbn&gt;1992-4852&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7F0F2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00" w:type="dxa"/>
            <w:tcBorders>
              <w:top w:val="single" w:sz="6" w:space="0" w:color="auto"/>
              <w:bottom w:val="single" w:sz="6" w:space="0" w:color="auto"/>
            </w:tcBorders>
            <w:vAlign w:val="center"/>
          </w:tcPr>
          <w:p w14:paraId="019C76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42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A8D31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59%</w:t>
            </w:r>
          </w:p>
        </w:tc>
        <w:tc>
          <w:tcPr>
            <w:tcW w:w="719" w:type="dxa"/>
            <w:tcBorders>
              <w:top w:val="single" w:sz="6" w:space="0" w:color="auto"/>
              <w:bottom w:val="single" w:sz="6" w:space="0" w:color="auto"/>
            </w:tcBorders>
            <w:vAlign w:val="center"/>
          </w:tcPr>
          <w:p w14:paraId="45B116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5ABB7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7B9E0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992" w:type="dxa"/>
            <w:tcBorders>
              <w:top w:val="single" w:sz="6" w:space="0" w:color="auto"/>
              <w:bottom w:val="single" w:sz="6" w:space="0" w:color="auto"/>
            </w:tcBorders>
            <w:vAlign w:val="center"/>
          </w:tcPr>
          <w:p w14:paraId="50F2A6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07FC20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E8824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7DCD0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D25A8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110</w:t>
            </w:r>
          </w:p>
        </w:tc>
        <w:tc>
          <w:tcPr>
            <w:tcW w:w="976" w:type="dxa"/>
            <w:tcBorders>
              <w:top w:val="single" w:sz="6" w:space="0" w:color="auto"/>
              <w:bottom w:val="single" w:sz="6" w:space="0" w:color="auto"/>
            </w:tcBorders>
            <w:vAlign w:val="center"/>
          </w:tcPr>
          <w:p w14:paraId="58C708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008" w:type="dxa"/>
            <w:tcBorders>
              <w:top w:val="single" w:sz="6" w:space="0" w:color="auto"/>
              <w:bottom w:val="single" w:sz="6" w:space="0" w:color="auto"/>
            </w:tcBorders>
            <w:vAlign w:val="center"/>
          </w:tcPr>
          <w:p w14:paraId="669BB0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110</w:t>
            </w:r>
          </w:p>
        </w:tc>
        <w:tc>
          <w:tcPr>
            <w:tcW w:w="1040" w:type="dxa"/>
            <w:tcBorders>
              <w:top w:val="single" w:sz="6" w:space="0" w:color="auto"/>
              <w:bottom w:val="single" w:sz="6" w:space="0" w:color="auto"/>
            </w:tcBorders>
            <w:vAlign w:val="center"/>
          </w:tcPr>
          <w:p w14:paraId="7DC6ED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r>
      <w:tr w:rsidR="005B71BF" w:rsidRPr="00254EB7" w14:paraId="54003421" w14:textId="77777777" w:rsidTr="008C00EF">
        <w:tc>
          <w:tcPr>
            <w:tcW w:w="1480" w:type="dxa"/>
            <w:tcBorders>
              <w:top w:val="single" w:sz="6" w:space="0" w:color="auto"/>
              <w:bottom w:val="single" w:sz="6" w:space="0" w:color="auto"/>
            </w:tcBorders>
            <w:vAlign w:val="center"/>
          </w:tcPr>
          <w:p w14:paraId="67C7BCDF" w14:textId="43A474F9" w:rsidR="005B71BF" w:rsidRPr="001C64D2" w:rsidRDefault="005B71BF" w:rsidP="008C00EF">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Aljohaney</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&lt;EndNote&gt;&lt;Cite&gt;&lt;Author&gt;Aljohaney&lt;/Author&gt;&lt;Year&gt;2018&lt;/Year&gt;&lt;RecNum&gt;18581&lt;/RecNum&gt;&lt;DisplayText&gt;[32]&lt;/DisplayText&gt;&lt;record&gt;&lt;rec-number&gt;18581&lt;/rec-number&gt;&lt;foreign-keys&gt;&lt;key app="EN" db-id="frvxfetrjzv00iewwp0var5bza0vss5trwev" timestamp="1637574676"&gt;18581&lt;/key&gt;&lt;/foreign-keys&gt;&lt;ref-type name="Journal Article"&gt;17&lt;/ref-type&gt;&lt;contributors&gt;&lt;authors&gt;&lt;author&gt;Aljohaney, Ahmed A&lt;/author&gt;&lt;/authors&gt;&lt;/contributors&gt;&lt;titles&gt;&lt;title&gt;Mortality of patients hospitalized for active tuberculosis in King Abdulaziz university Hospital, Jeddah, Saudi Arabia&lt;/title&gt;&lt;secondary-title&gt;Saudi medical journal&lt;/secondary-title&gt;&lt;/titles&gt;&lt;periodical&gt;&lt;full-title&gt;Saudi Medical Journal&lt;/full-title&gt;&lt;/periodical&gt;&lt;pages&gt;267&lt;/pages&gt;&lt;volume&gt;39&lt;/volume&gt;&lt;number&gt;3&lt;/number&gt;&lt;dates&gt;&lt;year&gt;2018&lt;/year&gt;&lt;/dates&gt;&lt;urls&gt;&lt;/urls&gt;&lt;/record&gt;&lt;/Cite&gt;&lt;/EndNote&gt;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[32]</w:t>
            </w:r>
            <w:r w:rsidRPr="001C64D2">
              <w:rPr>
                <w:rFonts w:ascii="Times New Roman" w:hAnsi="Times New Roman" w:cs="Times New Roman"/>
                <w:color w:val="000000"/>
                <w:sz w:val="16"/>
                <w:szCs w:val="16"/>
              </w:rPr>
              <w:fldChar w:fldCharType="end"/>
            </w:r>
            <w:r w:rsidRPr="001C64D2">
              <w:rPr>
                <w:rFonts w:ascii="Times New Roman" w:hAnsi="Times New Roman" w:cs="Times New Roman"/>
                <w:sz w:val="16"/>
                <w:szCs w:val="16"/>
              </w:rPr>
              <w:t xml:space="preserve"> </w:t>
            </w:r>
          </w:p>
        </w:tc>
        <w:tc>
          <w:tcPr>
            <w:tcW w:w="1214" w:type="dxa"/>
            <w:tcBorders>
              <w:top w:val="single" w:sz="6" w:space="0" w:color="auto"/>
              <w:bottom w:val="single" w:sz="6" w:space="0" w:color="auto"/>
            </w:tcBorders>
            <w:vAlign w:val="center"/>
          </w:tcPr>
          <w:p w14:paraId="74A5A1EE"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Saudi Arabia</w:t>
            </w:r>
          </w:p>
        </w:tc>
        <w:tc>
          <w:tcPr>
            <w:tcW w:w="1000" w:type="dxa"/>
            <w:tcBorders>
              <w:top w:val="single" w:sz="6" w:space="0" w:color="auto"/>
              <w:bottom w:val="single" w:sz="6" w:space="0" w:color="auto"/>
            </w:tcBorders>
            <w:vAlign w:val="center"/>
          </w:tcPr>
          <w:p w14:paraId="11422F62"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37-56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33208943"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52%</w:t>
            </w:r>
          </w:p>
        </w:tc>
        <w:tc>
          <w:tcPr>
            <w:tcW w:w="719" w:type="dxa"/>
            <w:tcBorders>
              <w:top w:val="single" w:sz="6" w:space="0" w:color="auto"/>
              <w:bottom w:val="single" w:sz="6" w:space="0" w:color="auto"/>
            </w:tcBorders>
            <w:vAlign w:val="center"/>
          </w:tcPr>
          <w:p w14:paraId="023E8DD6"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134" w:type="dxa"/>
            <w:tcBorders>
              <w:top w:val="single" w:sz="6" w:space="0" w:color="auto"/>
              <w:bottom w:val="single" w:sz="6" w:space="0" w:color="auto"/>
            </w:tcBorders>
            <w:vAlign w:val="center"/>
          </w:tcPr>
          <w:p w14:paraId="34D3EA96"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0DB5DE7"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AAE367E"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1134" w:type="dxa"/>
            <w:tcBorders>
              <w:top w:val="single" w:sz="6" w:space="0" w:color="auto"/>
              <w:bottom w:val="single" w:sz="6" w:space="0" w:color="auto"/>
            </w:tcBorders>
            <w:vAlign w:val="center"/>
          </w:tcPr>
          <w:p w14:paraId="486D55DE"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583F42D"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23B239C"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70%</w:t>
            </w:r>
          </w:p>
        </w:tc>
        <w:tc>
          <w:tcPr>
            <w:tcW w:w="992" w:type="dxa"/>
            <w:tcBorders>
              <w:top w:val="single" w:sz="6" w:space="0" w:color="auto"/>
              <w:bottom w:val="single" w:sz="6" w:space="0" w:color="auto"/>
            </w:tcBorders>
            <w:vAlign w:val="center"/>
          </w:tcPr>
          <w:p w14:paraId="41D1F987"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291</w:t>
            </w:r>
          </w:p>
        </w:tc>
        <w:tc>
          <w:tcPr>
            <w:tcW w:w="976" w:type="dxa"/>
            <w:tcBorders>
              <w:top w:val="single" w:sz="6" w:space="0" w:color="auto"/>
              <w:bottom w:val="single" w:sz="6" w:space="0" w:color="auto"/>
            </w:tcBorders>
            <w:vAlign w:val="center"/>
          </w:tcPr>
          <w:p w14:paraId="2F5E926D"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008" w:type="dxa"/>
            <w:tcBorders>
              <w:top w:val="single" w:sz="6" w:space="0" w:color="auto"/>
              <w:bottom w:val="single" w:sz="6" w:space="0" w:color="auto"/>
            </w:tcBorders>
            <w:vAlign w:val="center"/>
          </w:tcPr>
          <w:p w14:paraId="5A242607"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291</w:t>
            </w:r>
          </w:p>
        </w:tc>
        <w:tc>
          <w:tcPr>
            <w:tcW w:w="1040" w:type="dxa"/>
            <w:tcBorders>
              <w:top w:val="single" w:sz="6" w:space="0" w:color="auto"/>
              <w:bottom w:val="single" w:sz="6" w:space="0" w:color="auto"/>
            </w:tcBorders>
            <w:vAlign w:val="center"/>
          </w:tcPr>
          <w:p w14:paraId="37D3D0DB" w14:textId="77777777" w:rsidR="005B71BF" w:rsidRPr="001C64D2" w:rsidRDefault="005B71BF"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r>
      <w:tr w:rsidR="007049E9" w:rsidRPr="00254EB7" w14:paraId="5F56998D" w14:textId="77777777" w:rsidTr="007049E9">
        <w:tc>
          <w:tcPr>
            <w:tcW w:w="1480" w:type="dxa"/>
            <w:tcBorders>
              <w:top w:val="single" w:sz="6" w:space="0" w:color="auto"/>
              <w:bottom w:val="single" w:sz="6" w:space="0" w:color="auto"/>
            </w:tcBorders>
            <w:vAlign w:val="center"/>
          </w:tcPr>
          <w:p w14:paraId="4C505101" w14:textId="5607D568"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Badawy</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&lt;EndNote&gt;&lt;Cite&gt;&lt;Author&gt;Badawy&lt;/Author&gt;&lt;Year&gt;2011&lt;/Year&gt;&lt;RecNum&gt;18582&lt;/RecNum&gt;&lt;DisplayText&gt;[33]&lt;/DisplayText&gt;&lt;record&gt;&lt;rec-number&gt;18582&lt;/rec-number&gt;&lt;foreign-keys&gt;&lt;key app="EN" db-id="frvxfetrjzv00iewwp0var5bza0vss5trwev" timestamp="1637574793"&gt;18582&lt;/key&gt;&lt;/foreign-keys&gt;&lt;ref-type name="Generic"&gt;13&lt;/ref-type&gt;&lt;contributors&gt;&lt;authors&gt;&lt;author&gt;Badawy, Mohamed&lt;/author&gt;&lt;author&gt;Taha, Mona&lt;/author&gt;&lt;author&gt;Mohamed, Laia&lt;/author&gt;&lt;author&gt;Fathy, Ahmed&lt;/author&gt;&lt;/authors&gt;&lt;/contributors&gt;&lt;titles&gt;&lt;title&gt;Hepatitis C virus infection among tuberculosis patients in Sohag Governorate: Seroprevalence and associated risk factors&lt;/title&gt;&lt;/titles&gt;&lt;dates&gt;&lt;year&gt;2011&lt;/year&gt;&lt;/dates&gt;&lt;publisher&gt;Eur Respiratory Soc&lt;/publisher&gt;&lt;isbn&gt;0903-1936&lt;/isbn&gt;&lt;urls&gt;&lt;/urls&gt;&lt;/record&gt;&lt;/Cite&gt;&lt;/EndNote&gt;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04082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Egypt</w:t>
            </w:r>
          </w:p>
        </w:tc>
        <w:tc>
          <w:tcPr>
            <w:tcW w:w="1000" w:type="dxa"/>
            <w:tcBorders>
              <w:top w:val="single" w:sz="6" w:space="0" w:color="auto"/>
              <w:bottom w:val="single" w:sz="6" w:space="0" w:color="auto"/>
            </w:tcBorders>
            <w:vAlign w:val="center"/>
          </w:tcPr>
          <w:p w14:paraId="05D1F1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621FE9F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7D6006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7E9C8D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ECAAE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0A2DD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5320FE1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3BF8F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6E9F8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68F523E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1F6EBA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75E323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135</w:t>
            </w:r>
          </w:p>
        </w:tc>
        <w:tc>
          <w:tcPr>
            <w:tcW w:w="1040" w:type="dxa"/>
            <w:tcBorders>
              <w:top w:val="single" w:sz="6" w:space="0" w:color="auto"/>
              <w:bottom w:val="single" w:sz="6" w:space="0" w:color="auto"/>
            </w:tcBorders>
            <w:vAlign w:val="center"/>
          </w:tcPr>
          <w:p w14:paraId="25DB0B8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r>
      <w:tr w:rsidR="007049E9" w:rsidRPr="00254EB7" w14:paraId="474E3CCA" w14:textId="77777777" w:rsidTr="007049E9">
        <w:tc>
          <w:tcPr>
            <w:tcW w:w="1480" w:type="dxa"/>
            <w:tcBorders>
              <w:top w:val="single" w:sz="6" w:space="0" w:color="auto"/>
              <w:bottom w:val="single" w:sz="6" w:space="0" w:color="auto"/>
            </w:tcBorders>
            <w:vAlign w:val="center"/>
          </w:tcPr>
          <w:p w14:paraId="184DB00F" w14:textId="0D85D391"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Batool</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PEVuZE5vdGU+PENpdGU+PEF1dGhvcj5CYXRvb2w8L0F1dGhvcj48WWVhcj4yMDE5PC9ZZWFyPjxS
ZWNOdW0+MTc1MTwvUmVjTnVtPjxEaXNwbGF5VGV4dD5bMzRdPC9EaXNwbGF5VGV4dD48cmVjb3Jk
PjxyZWMtbnVtYmVyPjE3NTE8L3JlYy1udW1iZXI+PGZvcmVpZ24ta2V5cz48a2V5IGFwcD0iRU4i
IGRiLWlkPSJmcnZ4ZmV0cmp6djAwaWV3d3AwdmFyNWJ6YTB2c3M1dHJ3ZXYiIHRpbWVzdGFtcD0i
MTYyNjc2NzU1NyI+MTc1MTwva2V5PjwvZm9yZWlnbi1rZXlzPjxyZWYtdHlwZSBuYW1lPSJKb3Vy
bmFsIEFydGljbGUiPjE3PC9yZWYtdHlwZT48Y29udHJpYnV0b3JzPjxhdXRob3JzPjxhdXRob3I+
QmF0b29sLCBSYWJhYjwvYXV0aG9yPjxhdXRob3I+S2hhbiwgU2hlciBXYWxpPC9hdXRob3I+PGF1
dGhvcj5JbXJhbiwgTW9oYW1tYWQ8L2F1dGhvcj48YXV0aG9yPkJhcnJ5LCBaYWluYWI8L2F1dGhv
cj48YXV0aG9yPkFsaSwgU2hhaWtoIFphZmFyPC9hdXRob3I+PC9hdXRob3JzPjwvY29udHJpYnV0
b3JzPjxhdXRoLWFkZHJlc3M+Ui4gQmF0b29sLCBBZ2hhIEtoYW4gVW5pdmVyc2l0eSBIb3NwaXRh
bCwgWmlhdWRkaW4gVW5pdmVyc2l0eSwgUGFraXN0YW4uIEUtbWFpbDogcmFiYWIuYmF0b29sQGFr
dS5lZHU8L2F1dGgtYWRkcmVzcz48dGl0bGVzPjx0aXRsZT5UcmVhdG1lbnQgb3V0Y29tZXMgb2Yg
dGhlIGRydWcgcmVzaXN0YW50IHR1YmVyY3Vsb3NpcyBjYXNlcyBwcmV2aW91c2x5IGV4cG9zZWQg
dG8gc2Vjb25kIGxpbmUgYW50aSB0dWJlcmN1bG9zaXMgZHJ1Z3MgaW4gcGFraXN0YW46IEEgbXVs
dGktY2VudGVyIGNyb3NzLXNlY3Rpb25hbCBzdHVkeTwvdGl0bGU+PHNlY29uZGFyeS10aXRsZT5K
b3VybmFsIG9mIHRoZSBQYWtpc3RhbiBNZWRpY2FsIEFzc29jaWF0aW9uPC9zZWNvbmRhcnktdGl0
bGU+PC90aXRsZXM+PHBlcmlvZGljYWw+PGZ1bGwtdGl0bGU+Sm91cm5hbCBvZiB0aGUgUGFraXN0
YW4gTWVkaWNhbCBBc3NvY2lhdGlvbjwvZnVsbC10aXRsZT48L3BlcmlvZGljYWw+PHBhZ2VzPjQt
MTA8L3BhZ2VzPjx2b2x1bWU+Njk8L3ZvbHVtZT48bnVtYmVyPjE8L251bWJlcj48a2V5d29yZHM+
PGtleXdvcmQ+YWR1bHQ8L2tleXdvcmQ+PGtleXdvcmQ+YXJ0aWNsZTwva2V5d29yZD48a2V5d29y
ZD5iYWN0ZXJpYWwgbG9hZDwva2V5d29yZD48a2V5d29yZD5jb21vcmJpZGl0eSBhc3Nlc3NtZW50
PC9rZXl3b3JkPjxrZXl3b3JkPmNvbnRyb2xsZWQgc3R1ZHk8L2tleXdvcmQ+PGtleXdvcmQ+Y3Jv
c3Mtc2VjdGlvbmFsIHN0dWR5PC9rZXl3b3JkPjxrZXl3b3JkPmRlbW9ncmFwaHk8L2tleXdvcmQ+
PGtleXdvcmQ+KmRydWcgcmVzaXN0YW50IHR1YmVyY3Vsb3Npczwva2V5d29yZD48a2V5d29yZD5k
cnVnIHNlbnNpdGl2aXR5PC9rZXl3b3JkPjxrZXl3b3JkPmV2YWx1YXRpb24gYW5kIGZvbGxvdyB1
cDwva2V5d29yZD48a2V5d29yZD5mZW1hbGU8L2tleXdvcmQ+PGtleXdvcmQ+Z2Vub3R5cGUgcGhl
bm90eXBlIGNvcnJlbGF0aW9uPC9rZXl3b3JkPjxrZXl3b3JkPmhlYWx0aCBwcm9ncmFtPC9rZXl3
b3JkPjxrZXl3b3JkPmh1bWFuPC9rZXl3b3JkPjxrZXl3b3JkPmxvZ2lzdGljIHJlZ3Jlc3Npb24g
YW5hbHlzaXM8L2tleXdvcmQ+PGtleXdvcmQ+bWFqb3IgY2xpbmljYWwgc3R1ZHk8L2tleXdvcmQ+
PGtleXdvcmQ+bWFsZTwva2V5d29yZD48a2V5d29yZD5taWNyb2Jpb2xvZ2ljYWwgZXhhbWluYXRp
b248L2tleXdvcmQ+PGtleXdvcmQ+bWlkZGxlIGFnZWQ8L2tleXdvcmQ+PGtleXdvcmQ+bXVsdGlj
ZW50ZXIgc3R1ZHk8L2tleXdvcmQ+PGtleXdvcmQ+bXVsdGl2YXJpYXRlIGFuYWx5c2lzPC9rZXl3
b3JkPjxrZXl3b3JkPm91dGNvbWUgYXNzZXNzbWVudDwva2V5d29yZD48a2V5d29yZD4qUGFraXN0
YW48L2tleXdvcmQ+PGtleXdvcmQ+cHJldmFsZW5jZTwva2V5d29yZD48a2V5d29yZD5yZXRyb3Nw
ZWN0aXZlIHN0dWR5PC9rZXl3b3JkPjxrZXl3b3JkPnJpc2sgZmFjdG9yPC9rZXl3b3JkPjxrZXl3
b3JkPnNtb2tpbmc8L2tleXdvcmQ+PGtleXdvcmQ+c3B1dHVtIGV4YW1pbmF0aW9uPC9rZXl3b3Jk
PjxrZXl3b3JkPip0cmVhdG1lbnQgb3V0Y29tZTwva2V5d29yZD48a2V5d29yZD51bml2YXJpYXRl
IGFuYWx5c2lzPC9rZXl3b3JkPjxrZXl3b3JkPnlvdW5nIGFkdWx0PC9rZXl3b3JkPjxrZXl3b3Jk
PnF1aW5vbGluZSBkZXJpdmVkIGFudGlpbmZlY3RpdmUgYWdlbnQ8L2tleXdvcmQ+PGtleXdvcmQ+
cmlmYW1waWNpbjwva2V5d29yZD48a2V5d29yZD4qdHViZXJjdWxvc3RhdGljIGFnZW50PC9rZXl3
b3JkPjwva2V5d29yZHM+PGRhdGVzPjx5ZWFyPjIwMTk8L3llYXI+PC9kYXRlcz48cHViLWxvY2F0
aW9uPlBha2lzdGFuPC9wdWItbG9jYXRpb24+PHB1Ymxpc2hlcj5QYWtpc3RhbiBNZWRpY2FsIEFz
c29jaWF0aW9uPC9wdWJsaXNoZXI+PGlzYm4+MDAzMC05OTgyPC9pc2JuPjx1cmxzPjxyZWxhdGVk
LXVybHM+PHVybD5odHRwOi8vanBtYS5vcmcucGsvUGRmRG93bmxvYWQvODk5MS5wZGY8L3VybD48
dXJsPmh0dHA6Ly9vdmlkc3Aub3ZpZC5jb20vb3ZpZHdlYi5jZ2k/VD1KUyZhbXA7UEFHRT1yZWZl
cmVuY2UmYW1wO0Q9ZW1lZDIwJmFtcDtORVdTPU4mYW1wO0FOPTYyNTcyNDAxNTwvdXJsPjwvcmVs
YXRlZC11cmxzPjwvdXJscz48bGFuZ3VhZ2U+RW5nbGlzaDwvbGFuZ3VhZ2U+PC9yZWNvcmQ+PC9D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PEVuZE5vdGU+PENpdGU+PEF1dGhvcj5CYXRvb2w8L0F1dGhvcj48WWVhcj4yMDE5PC9ZZWFyPjxS
ZWNOdW0+MTc1MTwvUmVjTnVtPjxEaXNwbGF5VGV4dD5bMzRdPC9EaXNwbGF5VGV4dD48cmVjb3Jk
PjxyZWMtbnVtYmVyPjE3NTE8L3JlYy1udW1iZXI+PGZvcmVpZ24ta2V5cz48a2V5IGFwcD0iRU4i
IGRiLWlkPSJmcnZ4ZmV0cmp6djAwaWV3d3AwdmFyNWJ6YTB2c3M1dHJ3ZXYiIHRpbWVzdGFtcD0i
MTYyNjc2NzU1NyI+MTc1MTwva2V5PjwvZm9yZWlnbi1rZXlzPjxyZWYtdHlwZSBuYW1lPSJKb3Vy
bmFsIEFydGljbGUiPjE3PC9yZWYtdHlwZT48Y29udHJpYnV0b3JzPjxhdXRob3JzPjxhdXRob3I+
QmF0b29sLCBSYWJhYjwvYXV0aG9yPjxhdXRob3I+S2hhbiwgU2hlciBXYWxpPC9hdXRob3I+PGF1
dGhvcj5JbXJhbiwgTW9oYW1tYWQ8L2F1dGhvcj48YXV0aG9yPkJhcnJ5LCBaYWluYWI8L2F1dGhv
cj48YXV0aG9yPkFsaSwgU2hhaWtoIFphZmFyPC9hdXRob3I+PC9hdXRob3JzPjwvY29udHJpYnV0
b3JzPjxhdXRoLWFkZHJlc3M+Ui4gQmF0b29sLCBBZ2hhIEtoYW4gVW5pdmVyc2l0eSBIb3NwaXRh
bCwgWmlhdWRkaW4gVW5pdmVyc2l0eSwgUGFraXN0YW4uIEUtbWFpbDogcmFiYWIuYmF0b29sQGFr
dS5lZHU8L2F1dGgtYWRkcmVzcz48dGl0bGVzPjx0aXRsZT5UcmVhdG1lbnQgb3V0Y29tZXMgb2Yg
dGhlIGRydWcgcmVzaXN0YW50IHR1YmVyY3Vsb3NpcyBjYXNlcyBwcmV2aW91c2x5IGV4cG9zZWQg
dG8gc2Vjb25kIGxpbmUgYW50aSB0dWJlcmN1bG9zaXMgZHJ1Z3MgaW4gcGFraXN0YW46IEEgbXVs
dGktY2VudGVyIGNyb3NzLXNlY3Rpb25hbCBzdHVkeTwvdGl0bGU+PHNlY29uZGFyeS10aXRsZT5K
b3VybmFsIG9mIHRoZSBQYWtpc3RhbiBNZWRpY2FsIEFzc29jaWF0aW9uPC9zZWNvbmRhcnktdGl0
bGU+PC90aXRsZXM+PHBlcmlvZGljYWw+PGZ1bGwtdGl0bGU+Sm91cm5hbCBvZiB0aGUgUGFraXN0
YW4gTWVkaWNhbCBBc3NvY2lhdGlvbjwvZnVsbC10aXRsZT48L3BlcmlvZGljYWw+PHBhZ2VzPjQt
MTA8L3BhZ2VzPjx2b2x1bWU+Njk8L3ZvbHVtZT48bnVtYmVyPjE8L251bWJlcj48a2V5d29yZHM+
PGtleXdvcmQ+YWR1bHQ8L2tleXdvcmQ+PGtleXdvcmQ+YXJ0aWNsZTwva2V5d29yZD48a2V5d29y
ZD5iYWN0ZXJpYWwgbG9hZDwva2V5d29yZD48a2V5d29yZD5jb21vcmJpZGl0eSBhc3Nlc3NtZW50
PC9rZXl3b3JkPjxrZXl3b3JkPmNvbnRyb2xsZWQgc3R1ZHk8L2tleXdvcmQ+PGtleXdvcmQ+Y3Jv
c3Mtc2VjdGlvbmFsIHN0dWR5PC9rZXl3b3JkPjxrZXl3b3JkPmRlbW9ncmFwaHk8L2tleXdvcmQ+
PGtleXdvcmQ+KmRydWcgcmVzaXN0YW50IHR1YmVyY3Vsb3Npczwva2V5d29yZD48a2V5d29yZD5k
cnVnIHNlbnNpdGl2aXR5PC9rZXl3b3JkPjxrZXl3b3JkPmV2YWx1YXRpb24gYW5kIGZvbGxvdyB1
cDwva2V5d29yZD48a2V5d29yZD5mZW1hbGU8L2tleXdvcmQ+PGtleXdvcmQ+Z2Vub3R5cGUgcGhl
bm90eXBlIGNvcnJlbGF0aW9uPC9rZXl3b3JkPjxrZXl3b3JkPmhlYWx0aCBwcm9ncmFtPC9rZXl3
b3JkPjxrZXl3b3JkPmh1bWFuPC9rZXl3b3JkPjxrZXl3b3JkPmxvZ2lzdGljIHJlZ3Jlc3Npb24g
YW5hbHlzaXM8L2tleXdvcmQ+PGtleXdvcmQ+bWFqb3IgY2xpbmljYWwgc3R1ZHk8L2tleXdvcmQ+
PGtleXdvcmQ+bWFsZTwva2V5d29yZD48a2V5d29yZD5taWNyb2Jpb2xvZ2ljYWwgZXhhbWluYXRp
b248L2tleXdvcmQ+PGtleXdvcmQ+bWlkZGxlIGFnZWQ8L2tleXdvcmQ+PGtleXdvcmQ+bXVsdGlj
ZW50ZXIgc3R1ZHk8L2tleXdvcmQ+PGtleXdvcmQ+bXVsdGl2YXJpYXRlIGFuYWx5c2lzPC9rZXl3
b3JkPjxrZXl3b3JkPm91dGNvbWUgYXNzZXNzbWVudDwva2V5d29yZD48a2V5d29yZD4qUGFraXN0
YW48L2tleXdvcmQ+PGtleXdvcmQ+cHJldmFsZW5jZTwva2V5d29yZD48a2V5d29yZD5yZXRyb3Nw
ZWN0aXZlIHN0dWR5PC9rZXl3b3JkPjxrZXl3b3JkPnJpc2sgZmFjdG9yPC9rZXl3b3JkPjxrZXl3
b3JkPnNtb2tpbmc8L2tleXdvcmQ+PGtleXdvcmQ+c3B1dHVtIGV4YW1pbmF0aW9uPC9rZXl3b3Jk
PjxrZXl3b3JkPip0cmVhdG1lbnQgb3V0Y29tZTwva2V5d29yZD48a2V5d29yZD51bml2YXJpYXRl
IGFuYWx5c2lzPC9rZXl3b3JkPjxrZXl3b3JkPnlvdW5nIGFkdWx0PC9rZXl3b3JkPjxrZXl3b3Jk
PnF1aW5vbGluZSBkZXJpdmVkIGFudGlpbmZlY3RpdmUgYWdlbnQ8L2tleXdvcmQ+PGtleXdvcmQ+
cmlmYW1waWNpbjwva2V5d29yZD48a2V5d29yZD4qdHViZXJjdWxvc3RhdGljIGFnZW50PC9rZXl3
b3JkPjwva2V5d29yZHM+PGRhdGVzPjx5ZWFyPjIwMTk8L3llYXI+PC9kYXRlcz48cHViLWxvY2F0
aW9uPlBha2lzdGFuPC9wdWItbG9jYXRpb24+PHB1Ymxpc2hlcj5QYWtpc3RhbiBNZWRpY2FsIEFz
c29jaWF0aW9uPC9wdWJsaXNoZXI+PGlzYm4+MDAzMC05OTgyPC9pc2JuPjx1cmxzPjxyZWxhdGVk
LXVybHM+PHVybD5odHRwOi8vanBtYS5vcmcucGsvUGRmRG93bmxvYWQvODk5MS5wZGY8L3VybD48
dXJsPmh0dHA6Ly9vdmlkc3Aub3ZpZC5jb20vb3ZpZHdlYi5jZ2k/VD1KUyZhbXA7UEFHRT1yZWZl
cmVuY2UmYW1wO0Q9ZW1lZDIwJmFtcDtORVdTPU4mYW1wO0FOPTYyNTcyNDAxNTwvdXJsPjwvcmVs
YXRlZC11cmxzPjwvdXJscz48bGFuZ3VhZ2U+RW5nbGlzaDwvbGFuZ3VhZ2U+PC9yZWNvcmQ+PC9D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767F0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00" w:type="dxa"/>
            <w:tcBorders>
              <w:top w:val="single" w:sz="6" w:space="0" w:color="auto"/>
              <w:bottom w:val="single" w:sz="6" w:space="0" w:color="auto"/>
            </w:tcBorders>
            <w:vAlign w:val="center"/>
          </w:tcPr>
          <w:p w14:paraId="697918B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 median</w:t>
            </w:r>
          </w:p>
        </w:tc>
        <w:tc>
          <w:tcPr>
            <w:tcW w:w="1276" w:type="dxa"/>
            <w:tcBorders>
              <w:top w:val="single" w:sz="6" w:space="0" w:color="auto"/>
              <w:bottom w:val="single" w:sz="6" w:space="0" w:color="auto"/>
            </w:tcBorders>
            <w:vAlign w:val="center"/>
          </w:tcPr>
          <w:p w14:paraId="65B752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51%</w:t>
            </w:r>
          </w:p>
        </w:tc>
        <w:tc>
          <w:tcPr>
            <w:tcW w:w="719" w:type="dxa"/>
            <w:tcBorders>
              <w:top w:val="single" w:sz="6" w:space="0" w:color="auto"/>
              <w:bottom w:val="single" w:sz="6" w:space="0" w:color="auto"/>
            </w:tcBorders>
            <w:vAlign w:val="center"/>
          </w:tcPr>
          <w:p w14:paraId="44E496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067AC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45F9B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2E75CE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50E32A3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407" w:type="dxa"/>
            <w:tcBorders>
              <w:top w:val="single" w:sz="6" w:space="0" w:color="auto"/>
              <w:bottom w:val="single" w:sz="6" w:space="0" w:color="auto"/>
            </w:tcBorders>
            <w:vAlign w:val="center"/>
          </w:tcPr>
          <w:p w14:paraId="35D81B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E9E70E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F5E88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193</w:t>
            </w:r>
          </w:p>
        </w:tc>
        <w:tc>
          <w:tcPr>
            <w:tcW w:w="976" w:type="dxa"/>
            <w:tcBorders>
              <w:top w:val="single" w:sz="6" w:space="0" w:color="auto"/>
              <w:bottom w:val="single" w:sz="6" w:space="0" w:color="auto"/>
            </w:tcBorders>
            <w:vAlign w:val="center"/>
          </w:tcPr>
          <w:p w14:paraId="48A1487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6" w:space="0" w:color="auto"/>
            </w:tcBorders>
            <w:vAlign w:val="center"/>
          </w:tcPr>
          <w:p w14:paraId="6E652B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193</w:t>
            </w:r>
          </w:p>
        </w:tc>
        <w:tc>
          <w:tcPr>
            <w:tcW w:w="1040" w:type="dxa"/>
            <w:tcBorders>
              <w:top w:val="single" w:sz="6" w:space="0" w:color="auto"/>
              <w:bottom w:val="single" w:sz="6" w:space="0" w:color="auto"/>
            </w:tcBorders>
            <w:vAlign w:val="center"/>
          </w:tcPr>
          <w:p w14:paraId="3A3967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r>
      <w:tr w:rsidR="007049E9" w:rsidRPr="00254EB7" w14:paraId="2955B55C" w14:textId="77777777" w:rsidTr="007049E9">
        <w:tc>
          <w:tcPr>
            <w:tcW w:w="1480" w:type="dxa"/>
            <w:tcBorders>
              <w:top w:val="single" w:sz="6" w:space="0" w:color="auto"/>
              <w:bottom w:val="single" w:sz="6" w:space="0" w:color="auto"/>
            </w:tcBorders>
            <w:vAlign w:val="center"/>
          </w:tcPr>
          <w:p w14:paraId="1F7EFDE2" w14:textId="146AC76D"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Bouazzi</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PEVuZE5vdGU+PENpdGU+PEF1dGhvcj5Cb3VhenppPC9BdXRob3I+PFllYXI+MjAxNjwvWWVhcj48
UmVjTnVtPjIyNjc8L1JlY051bT48RGlzcGxheVRleHQ+WzM1XTwvRGlzcGxheVRleHQ+PHJlY29y
ZD48cmVjLW51bWJlcj4yMjY3PC9yZWMtbnVtYmVyPjxmb3JlaWduLWtleXM+PGtleSBhcHA9IkVO
IiBkYi1pZD0iZnJ2eGZldHJqenYwMGlld3dwMHZhcjViemEwdnNzNXRyd2V2IiB0aW1lc3RhbXA9
IjE2MjY3Njc1NTciPjIyNjc8L2tleT48L2ZvcmVpZ24ta2V5cz48cmVmLXR5cGUgbmFtZT0iSm91
cm5hbCBBcnRpY2xlIj4xNzwvcmVmLXR5cGU+PGNvbnRyaWJ1dG9ycz48YXV0aG9ycz48YXV0aG9y
PkJvdWF6emksIE8uIEUuPC9hdXRob3I+PGF1dGhvcj5IYW1taSwgUy48L2F1dGhvcj48YXV0aG9y
PkJvdXJrYWRpLCBKLiBFLjwvYXV0aG9yPjxhdXRob3I+VGViYWEsIEEuPC9hdXRob3I+PGF1dGhv
cj5UYW5hbmksIEQuIFMuPC9hdXRob3I+PGF1dGhvcj5Tb3VsYXltYW5pLUJlbmNoZWlraCwgUi48
L2F1dGhvcj48YXV0aG9yPkJhZHJhbmUsIE4uPC9hdXRob3I+PGF1dGhvcj5CZW5ndWVkZG91ciwg
Ui48L2F1dGhvcj48L2F1dGhvcnM+PC9jb250cmlidXRvcnM+PGF1dGgtYWRkcmVzcz5DZW50cmUg
QW50aSBQb2lzb24gZXQgZGUgUGhhcm1hY292aWdpbGFuY2UgZHUgTWFyb2MsIFJhYmF0LCBNYXJv
YzsgRmFjdWx0w6kgZGVzIFNjaWVuY2VzLCBVbml2ZXJzaXTDqXMgSWJuIFRvZmFpbCwgS8Opbml0
cmEsIE1hcm9jLiYjeEQ7RmFjdWx0w6kgZGUgTcOpZGVjaW5lIGV0IGRlIFBoYXJtYWNpZSwgVW5p
dmVyc2l0w6kgQWJkIEVsIE1hbGVrIEVzc2FkaSwgVGFuZ2VyLCBNYXJvYzsgSMO0cGl0YWwgTW91
bGF5IFlvdXNzZWYsIFJhYmF0LCBNYXJvYy4mI3hEO0jDtHBpdGFsIE1vdWxheSBZb3Vzc2VmLCBS
YWJhdCwgTWFyb2M7IEZhY3VsdMOpIGRlIE3DqWRlY2luZSBldCBkZSBQaGFybWFjaWUsIFVuaXZl
cnNpdMOpIE1vaGFtbWVkIFYsIFJhYmF0LCBNYXJvYy4mI3hEO0NlbnRyZSBBbnRpIFBvaXNvbiBl
dCBkZSBQaGFybWFjb3ZpZ2lsYW5jZSBkdSBNYXJvYywgUmFiYXQsIE1hcm9jLiYjeEQ7Q2VudHJl
IEFudGkgUG9pc29uIGV0IGRlIFBoYXJtYWNvdmlnaWxhbmNlIGR1IE1hcm9jLCBSYWJhdCwgTWFy
b2M7IEZhY3VsdMOpIGRlIE3DqWRlY2luZSBldCBkZSBQaGFybWFjaWUsIFVuaXZlcnNpdMOpIEFi
ZCBFbCBNYWxlayBFc3NhZGksIFRhbmdlciwgTWFyb2MuJiN4RDtDZW50cmUgQW50aSBQb2lzb24g
ZXQgZGUgUGhhcm1hY292aWdpbGFuY2UgZHUgTWFyb2MsIFJhYmF0LCBNYXJvYzsgRmFjdWx0w6kg
ZGUgTcOpZGVjaW5lIGV0IGRlIFBoYXJtYWNpZSwgVW5pdmVyc2l0w6kgTW9oYW1tZWQgViwgUmFi
YXQsIE1hcm9jLiYjeEQ7RmFjdWx0w6kgZGVzIFNjaWVuY2VzLCBVbml2ZXJzaXTDqXMgSWJuIFRv
ZmFpbCwgS8Opbml0cmEsIE1hcm9jLjwvYXV0aC1hZGRyZXNzPjx0aXRsZXM+PHRpdGxlPkZpcnN0
IGxpbmUgYW50aS10dWJlcmN1bG9zaXMgaW5kdWNlZCBoZXBhdG90b3hpY2l0eTogaW5jaWRlbmNl
IGFuZCByaXNrIGZhY3RvcnM8L3RpdGxlPjxzZWNvbmRhcnktdGl0bGU+UGFuIEFmciBNZWQgSjwv
c2Vjb25kYXJ5LXRpdGxlPjwvdGl0bGVzPjxwZXJpb2RpY2FsPjxmdWxsLXRpdGxlPlBhbiBBZnIg
TWVkIEo8L2Z1bGwtdGl0bGU+PC9wZXJpb2RpY2FsPjxwYWdlcz4xNjc8L3BhZ2VzPjx2b2x1bWU+
MjU8L3ZvbHVtZT48ZWRpdGlvbj4yMDE3LzAzLzE2PC9lZGl0aW9uPjxrZXl3b3Jkcz48a2V5d29y
ZD5BZHVsdDwva2V5d29yZD48a2V5d29yZD5BZ2VkPC9rZXl3b3JkPjxrZXl3b3JkPkFudGl0dWJl
cmN1bGFyIEFnZW50cy9hZG1pbmlzdHJhdGlvbiAmYW1wOyBkb3NhZ2UvKmFkdmVyc2UgZWZmZWN0
cy90aGVyYXBldXRpYyB1c2U8L2tleXdvcmQ+PGtleXdvcmQ+Q2hlbWljYWwgYW5kIERydWcgSW5k
dWNlZCBMaXZlciBJbmp1cnkvZXBpZGVtaW9sb2d5LypldGlvbG9neTwva2V5d29yZD48a2V5d29y
ZD5EcnVnIE1vbml0b3Jpbmc8L2tleXdvcmQ+PGtleXdvcmQ+RmVtYWxlPC9rZXl3b3JkPjxrZXl3
b3JkPkh1bWFuczwva2V5d29yZD48a2V5d29yZD5JbmNpZGVuY2U8L2tleXdvcmQ+PGtleXdvcmQ+
SXNvbmlhemlkL2FkbWluaXN0cmF0aW9uICZhbXA7IGRvc2FnZS9hZHZlcnNlIGVmZmVjdHMvdGhl
cmFwZXV0aWMgdXNlPC9rZXl3b3JkPjxrZXl3b3JkPkxvZ2lzdGljIE1vZGVsczwva2V5d29yZD48
a2V5d29yZD5NYWxlPC9rZXl3b3JkPjxrZXl3b3JkPk1pZGRsZSBBZ2VkPC9rZXl3b3JkPjxrZXl3
b3JkPk1vcm9jY288L2tleXdvcmQ+PGtleXdvcmQ+UHlyYXppbmFtaWRlL2FkbWluaXN0cmF0aW9u
ICZhbXA7IGRvc2FnZS9hZHZlcnNlIGVmZmVjdHMvdGhlcmFwZXV0aWMgdXNlPC9rZXl3b3JkPjxr
ZXl3b3JkPlJldHJvc3BlY3RpdmUgU3R1ZGllczwva2V5d29yZD48a2V5d29yZD5SaWZhbXBpbi9h
ZG1pbmlzdHJhdGlvbiAmYW1wOyBkb3NhZ2UvdGhlcmFwZXV0aWMgdXNlPC9rZXl3b3JkPjxrZXl3
b3JkPlJpc2sgRmFjdG9yczwva2V5d29yZD48a2V5d29yZD5UdWJlcmN1bG9zaXMvKmRydWcgdGhl
cmFweTwva2V5d29yZD48a2V5d29yZD5UdWJlcmN1bG9zaXM8L2tleXdvcmQ+PGtleXdvcmQ+aGVw
YXRvdG94aWNpdHk8L2tleXdvcmQ+PGtleXdvcmQ+cmlzayBmYWN0b3I8L2tleXdvcmQ+PGtleXdv
cmQ+dGhlcmFwZXV0aWMgZHJ1ZyBtb25pdG9yaW5nPC9rZXl3b3JkPjwva2V5d29yZHM+PGRhdGVz
Pjx5ZWFyPjIwMTY8L3llYXI+PC9kYXRlcz48YWNjZXNzaW9uLW51bT4yODI5MjEyOTwvYWNjZXNz
aW9uLW51bT48dXJscz48cmVsYXRlZC11cmxzPjx1cmw+aHR0cHM6Ly93d3cubmNiaS5ubG0ubmlo
Lmdvdi9wbWMvYXJ0aWNsZXMvUE1DNTMyNjA2OC9wZGYvUEFNSi0yNS0xNjcucGRmPC91cmw+PC9y
ZWxhdGVkLXVybHM+PC91cmxzPjxjdXN0b20yPlBNQzUzMjYwNjg8L2N1c3RvbTI+PGVsZWN0cm9u
aWMtcmVzb3VyY2UtbnVtPjEwLjExNjA0L3BhbWouMjAxNi4yNS4xNjcuMTAwNjA8L2VsZWN0cm9u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PEVuZE5vdGU+PENpdGU+PEF1dGhvcj5Cb3VhenppPC9BdXRob3I+PFllYXI+MjAxNjwvWWVhcj48
UmVjTnVtPjIyNjc8L1JlY051bT48RGlzcGxheVRleHQ+WzM1XTwvRGlzcGxheVRleHQ+PHJlY29y
ZD48cmVjLW51bWJlcj4yMjY3PC9yZWMtbnVtYmVyPjxmb3JlaWduLWtleXM+PGtleSBhcHA9IkVO
IiBkYi1pZD0iZnJ2eGZldHJqenYwMGlld3dwMHZhcjViemEwdnNzNXRyd2V2IiB0aW1lc3RhbXA9
IjE2MjY3Njc1NTciPjIyNjc8L2tleT48L2ZvcmVpZ24ta2V5cz48cmVmLXR5cGUgbmFtZT0iSm91
cm5hbCBBcnRpY2xlIj4xNzwvcmVmLXR5cGU+PGNvbnRyaWJ1dG9ycz48YXV0aG9ycz48YXV0aG9y
PkJvdWF6emksIE8uIEUuPC9hdXRob3I+PGF1dGhvcj5IYW1taSwgUy48L2F1dGhvcj48YXV0aG9y
PkJvdXJrYWRpLCBKLiBFLjwvYXV0aG9yPjxhdXRob3I+VGViYWEsIEEuPC9hdXRob3I+PGF1dGhv
cj5UYW5hbmksIEQuIFMuPC9hdXRob3I+PGF1dGhvcj5Tb3VsYXltYW5pLUJlbmNoZWlraCwgUi48
L2F1dGhvcj48YXV0aG9yPkJhZHJhbmUsIE4uPC9hdXRob3I+PGF1dGhvcj5CZW5ndWVkZG91ciwg
Ui48L2F1dGhvcj48L2F1dGhvcnM+PC9jb250cmlidXRvcnM+PGF1dGgtYWRkcmVzcz5DZW50cmUg
QW50aSBQb2lzb24gZXQgZGUgUGhhcm1hY292aWdpbGFuY2UgZHUgTWFyb2MsIFJhYmF0LCBNYXJv
YzsgRmFjdWx0w6kgZGVzIFNjaWVuY2VzLCBVbml2ZXJzaXTDqXMgSWJuIFRvZmFpbCwgS8Opbml0
cmEsIE1hcm9jLiYjeEQ7RmFjdWx0w6kgZGUgTcOpZGVjaW5lIGV0IGRlIFBoYXJtYWNpZSwgVW5p
dmVyc2l0w6kgQWJkIEVsIE1hbGVrIEVzc2FkaSwgVGFuZ2VyLCBNYXJvYzsgSMO0cGl0YWwgTW91
bGF5IFlvdXNzZWYsIFJhYmF0LCBNYXJvYy4mI3hEO0jDtHBpdGFsIE1vdWxheSBZb3Vzc2VmLCBS
YWJhdCwgTWFyb2M7IEZhY3VsdMOpIGRlIE3DqWRlY2luZSBldCBkZSBQaGFybWFjaWUsIFVuaXZl
cnNpdMOpIE1vaGFtbWVkIFYsIFJhYmF0LCBNYXJvYy4mI3hEO0NlbnRyZSBBbnRpIFBvaXNvbiBl
dCBkZSBQaGFybWFjb3ZpZ2lsYW5jZSBkdSBNYXJvYywgUmFiYXQsIE1hcm9jLiYjeEQ7Q2VudHJl
IEFudGkgUG9pc29uIGV0IGRlIFBoYXJtYWNvdmlnaWxhbmNlIGR1IE1hcm9jLCBSYWJhdCwgTWFy
b2M7IEZhY3VsdMOpIGRlIE3DqWRlY2luZSBldCBkZSBQaGFybWFjaWUsIFVuaXZlcnNpdMOpIEFi
ZCBFbCBNYWxlayBFc3NhZGksIFRhbmdlciwgTWFyb2MuJiN4RDtDZW50cmUgQW50aSBQb2lzb24g
ZXQgZGUgUGhhcm1hY292aWdpbGFuY2UgZHUgTWFyb2MsIFJhYmF0LCBNYXJvYzsgRmFjdWx0w6kg
ZGUgTcOpZGVjaW5lIGV0IGRlIFBoYXJtYWNpZSwgVW5pdmVyc2l0w6kgTW9oYW1tZWQgViwgUmFi
YXQsIE1hcm9jLiYjeEQ7RmFjdWx0w6kgZGVzIFNjaWVuY2VzLCBVbml2ZXJzaXTDqXMgSWJuIFRv
ZmFpbCwgS8Opbml0cmEsIE1hcm9jLjwvYXV0aC1hZGRyZXNzPjx0aXRsZXM+PHRpdGxlPkZpcnN0
IGxpbmUgYW50aS10dWJlcmN1bG9zaXMgaW5kdWNlZCBoZXBhdG90b3hpY2l0eTogaW5jaWRlbmNl
IGFuZCByaXNrIGZhY3RvcnM8L3RpdGxlPjxzZWNvbmRhcnktdGl0bGU+UGFuIEFmciBNZWQgSjwv
c2Vjb25kYXJ5LXRpdGxlPjwvdGl0bGVzPjxwZXJpb2RpY2FsPjxmdWxsLXRpdGxlPlBhbiBBZnIg
TWVkIEo8L2Z1bGwtdGl0bGU+PC9wZXJpb2RpY2FsPjxwYWdlcz4xNjc8L3BhZ2VzPjx2b2x1bWU+
MjU8L3ZvbHVtZT48ZWRpdGlvbj4yMDE3LzAzLzE2PC9lZGl0aW9uPjxrZXl3b3Jkcz48a2V5d29y
ZD5BZHVsdDwva2V5d29yZD48a2V5d29yZD5BZ2VkPC9rZXl3b3JkPjxrZXl3b3JkPkFudGl0dWJl
cmN1bGFyIEFnZW50cy9hZG1pbmlzdHJhdGlvbiAmYW1wOyBkb3NhZ2UvKmFkdmVyc2UgZWZmZWN0
cy90aGVyYXBldXRpYyB1c2U8L2tleXdvcmQ+PGtleXdvcmQ+Q2hlbWljYWwgYW5kIERydWcgSW5k
dWNlZCBMaXZlciBJbmp1cnkvZXBpZGVtaW9sb2d5LypldGlvbG9neTwva2V5d29yZD48a2V5d29y
ZD5EcnVnIE1vbml0b3Jpbmc8L2tleXdvcmQ+PGtleXdvcmQ+RmVtYWxlPC9rZXl3b3JkPjxrZXl3
b3JkPkh1bWFuczwva2V5d29yZD48a2V5d29yZD5JbmNpZGVuY2U8L2tleXdvcmQ+PGtleXdvcmQ+
SXNvbmlhemlkL2FkbWluaXN0cmF0aW9uICZhbXA7IGRvc2FnZS9hZHZlcnNlIGVmZmVjdHMvdGhl
cmFwZXV0aWMgdXNlPC9rZXl3b3JkPjxrZXl3b3JkPkxvZ2lzdGljIE1vZGVsczwva2V5d29yZD48
a2V5d29yZD5NYWxlPC9rZXl3b3JkPjxrZXl3b3JkPk1pZGRsZSBBZ2VkPC9rZXl3b3JkPjxrZXl3
b3JkPk1vcm9jY288L2tleXdvcmQ+PGtleXdvcmQ+UHlyYXppbmFtaWRlL2FkbWluaXN0cmF0aW9u
ICZhbXA7IGRvc2FnZS9hZHZlcnNlIGVmZmVjdHMvdGhlcmFwZXV0aWMgdXNlPC9rZXl3b3JkPjxr
ZXl3b3JkPlJldHJvc3BlY3RpdmUgU3R1ZGllczwva2V5d29yZD48a2V5d29yZD5SaWZhbXBpbi9h
ZG1pbmlzdHJhdGlvbiAmYW1wOyBkb3NhZ2UvdGhlcmFwZXV0aWMgdXNlPC9rZXl3b3JkPjxrZXl3
b3JkPlJpc2sgRmFjdG9yczwva2V5d29yZD48a2V5d29yZD5UdWJlcmN1bG9zaXMvKmRydWcgdGhl
cmFweTwva2V5d29yZD48a2V5d29yZD5UdWJlcmN1bG9zaXM8L2tleXdvcmQ+PGtleXdvcmQ+aGVw
YXRvdG94aWNpdHk8L2tleXdvcmQ+PGtleXdvcmQ+cmlzayBmYWN0b3I8L2tleXdvcmQ+PGtleXdv
cmQ+dGhlcmFwZXV0aWMgZHJ1ZyBtb25pdG9yaW5nPC9rZXl3b3JkPjwva2V5d29yZHM+PGRhdGVz
Pjx5ZWFyPjIwMTY8L3llYXI+PC9kYXRlcz48YWNjZXNzaW9uLW51bT4yODI5MjEyOTwvYWNjZXNz
aW9uLW51bT48dXJscz48cmVsYXRlZC11cmxzPjx1cmw+aHR0cHM6Ly93d3cubmNiaS5ubG0ubmlo
Lmdvdi9wbWMvYXJ0aWNsZXMvUE1DNTMyNjA2OC9wZGYvUEFNSi0yNS0xNjcucGRmPC91cmw+PC9y
ZWxhdGVkLXVybHM+PC91cmxzPjxjdXN0b20yPlBNQzUzMjYwNjg8L2N1c3RvbTI+PGVsZWN0cm9u
aWMtcmVzb3VyY2UtbnVtPjEwLjExNjA0L3BhbWouMjAxNi4yNS4xNjcuMTAwNjA8L2VsZWN0cm9u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5DE7B2D"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Morocco</w:t>
            </w:r>
            <w:proofErr w:type="spellEnd"/>
          </w:p>
        </w:tc>
        <w:tc>
          <w:tcPr>
            <w:tcW w:w="1000" w:type="dxa"/>
            <w:tcBorders>
              <w:top w:val="single" w:sz="6" w:space="0" w:color="auto"/>
              <w:bottom w:val="single" w:sz="6" w:space="0" w:color="auto"/>
            </w:tcBorders>
            <w:vAlign w:val="center"/>
          </w:tcPr>
          <w:p w14:paraId="232850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43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CA15E3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59%</w:t>
            </w:r>
          </w:p>
        </w:tc>
        <w:tc>
          <w:tcPr>
            <w:tcW w:w="719" w:type="dxa"/>
            <w:tcBorders>
              <w:top w:val="single" w:sz="6" w:space="0" w:color="auto"/>
              <w:bottom w:val="single" w:sz="6" w:space="0" w:color="auto"/>
            </w:tcBorders>
            <w:vAlign w:val="center"/>
          </w:tcPr>
          <w:p w14:paraId="35A7C2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134" w:type="dxa"/>
            <w:tcBorders>
              <w:top w:val="single" w:sz="6" w:space="0" w:color="auto"/>
              <w:bottom w:val="single" w:sz="6" w:space="0" w:color="auto"/>
            </w:tcBorders>
            <w:vAlign w:val="center"/>
          </w:tcPr>
          <w:p w14:paraId="7FCEA8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851" w:type="dxa"/>
            <w:tcBorders>
              <w:top w:val="single" w:sz="6" w:space="0" w:color="auto"/>
              <w:bottom w:val="single" w:sz="6" w:space="0" w:color="auto"/>
            </w:tcBorders>
            <w:vAlign w:val="center"/>
          </w:tcPr>
          <w:p w14:paraId="362237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9AF42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134" w:type="dxa"/>
            <w:tcBorders>
              <w:top w:val="single" w:sz="6" w:space="0" w:color="auto"/>
              <w:bottom w:val="single" w:sz="6" w:space="0" w:color="auto"/>
            </w:tcBorders>
            <w:vAlign w:val="center"/>
          </w:tcPr>
          <w:p w14:paraId="33870E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407" w:type="dxa"/>
            <w:tcBorders>
              <w:top w:val="single" w:sz="6" w:space="0" w:color="auto"/>
              <w:bottom w:val="single" w:sz="6" w:space="0" w:color="auto"/>
            </w:tcBorders>
            <w:vAlign w:val="center"/>
          </w:tcPr>
          <w:p w14:paraId="5F4ABD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15B132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DFA845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142</w:t>
            </w:r>
          </w:p>
        </w:tc>
        <w:tc>
          <w:tcPr>
            <w:tcW w:w="976" w:type="dxa"/>
            <w:tcBorders>
              <w:top w:val="single" w:sz="6" w:space="0" w:color="auto"/>
              <w:bottom w:val="single" w:sz="6" w:space="0" w:color="auto"/>
            </w:tcBorders>
            <w:vAlign w:val="center"/>
          </w:tcPr>
          <w:p w14:paraId="7EB357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6" w:space="0" w:color="auto"/>
            </w:tcBorders>
            <w:vAlign w:val="center"/>
          </w:tcPr>
          <w:p w14:paraId="4120FF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142</w:t>
            </w:r>
          </w:p>
        </w:tc>
        <w:tc>
          <w:tcPr>
            <w:tcW w:w="1040" w:type="dxa"/>
            <w:tcBorders>
              <w:top w:val="single" w:sz="6" w:space="0" w:color="auto"/>
              <w:bottom w:val="single" w:sz="6" w:space="0" w:color="auto"/>
            </w:tcBorders>
            <w:vAlign w:val="center"/>
          </w:tcPr>
          <w:p w14:paraId="29FB50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r>
      <w:tr w:rsidR="007049E9" w:rsidRPr="00254EB7" w14:paraId="64BF04E2" w14:textId="77777777" w:rsidTr="007049E9">
        <w:tc>
          <w:tcPr>
            <w:tcW w:w="1480" w:type="dxa"/>
            <w:tcBorders>
              <w:top w:val="single" w:sz="6" w:space="0" w:color="auto"/>
              <w:bottom w:val="single" w:sz="6" w:space="0" w:color="auto"/>
            </w:tcBorders>
            <w:vAlign w:val="center"/>
          </w:tcPr>
          <w:p w14:paraId="581B5B91" w14:textId="54386213"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Ibrahim [2017]</w:t>
            </w:r>
            <w:r w:rsidRPr="001C64D2">
              <w:rPr>
                <w:rFonts w:ascii="Times New Roman" w:hAnsi="Times New Roman" w:cs="Times New Roman"/>
                <w:color w:val="000000"/>
                <w:sz w:val="16"/>
                <w:szCs w:val="16"/>
              </w:rPr>
              <w:fldChar w:fldCharType="begin">
                <w:fldData xml:space="preserve">PEVuZE5vdGU+PENpdGU+PEF1dGhvcj5JYnJhaGltPC9BdXRob3I+PFllYXI+MjAxNzwvWWVhcj48
UmVjTnVtPjY5NTI8L1JlY051bT48RGlzcGxheVRleHQ+WzM2XTwvRGlzcGxheVRleHQ+PHJlY29y
ZD48cmVjLW51bWJlcj42OTUyPC9yZWMtbnVtYmVyPjxmb3JlaWduLWtleXM+PGtleSBhcHA9IkVO
IiBkYi1pZD0iZnJ2eGZldHJqenYwMGlld3dwMHZhcjViemEwdnNzNXRyd2V2IiB0aW1lc3RhbXA9
IjE2MjY3Njc1NTkiPjY5NTI8L2tleT48L2ZvcmVpZ24ta2V5cz48cmVmLXR5cGUgbmFtZT0iSm91
cm5hbCBBcnRpY2xlIj4xNzwvcmVmLXR5cGU+PGNvbnRyaWJ1dG9ycz48YXV0aG9ycz48YXV0aG9y
PklicmFoaW0sIEVtYWQ8L2F1dGhvcj48YXV0aG9yPkJhZXNzLCBBeW1hbiBJYnJhaGltPC9hdXRo
b3I+PGF1dGhvcj5BbCBNZXNzZXJ5LCBNYWhtb3VkIEFseTwvYXV0aG9yPjwvYXV0aG9ycz48L2Nv
bnRyaWJ1dG9ycz48YXV0aC1hZGRyZXNzPkUuIElicmFoaW0sIERlcGFydG1lbnQgb2YgQ2hlc3Qg
RGlzZWFzZXMsIEFsZXhhbmRyaWEgRmFjdWx0eSBvZiBNZWRpY2luZSwgRWd5cHQuIEUtbWFpbDog
Y2hlc3RhbGV4QGdtYWlsLmNvbTwvYXV0aC1hZGRyZXNzPjx0aXRsZXM+PHRpdGxlPlBhdHRlcm4g
b2YgcHJldmFsZW5jZSwgcmlzayBmYWN0b3JzIGFuZCB0cmVhdG1lbnQgb3V0Y29tZXMgYW1vbmcg
RWd5cHRpYW4gcGF0aWVudHMgd2l0aCBtdWx0aWRydWcgcmVzaXN0YW50IHR1YmVyY3Vsb3Npczwv
dGl0bGU+PHNlY29uZGFyeS10aXRsZT5FZ3lwdGlhbiBKb3VybmFsIG9mIENoZXN0IERpc2Vhc2Vz
IGFuZCBUdWJlcmN1bG9zaXM8L3NlY29uZGFyeS10aXRsZT48L3RpdGxlcz48cGVyaW9kaWNhbD48
ZnVsbC10aXRsZT5FZ3lwdGlhbiBKb3VybmFsIG9mIENoZXN0IERpc2Vhc2VzIGFuZCBUdWJlcmN1
bG9zaXM8L2Z1bGwtdGl0bGU+PC9wZXJpb2RpY2FsPjxwYWdlcz40MDUtNDExPC9wYWdlcz48dm9s
dW1lPjY2PC92b2x1bWU+PG51bWJlcj4zPC9udW1iZXI+PGtleXdvcmRzPjxrZXl3b3JkPmFkb2xl
c2NlbnQ8L2tleXdvcmQ+PGtleXdvcmQ+YWR1bHQ8L2tleXdvcmQ+PGtleXdvcmQ+YWdlZDwva2V5
d29yZD48a2V5d29yZD5hbnRpYmlvdGljIHJlc2lzdGFuY2U8L2tleXdvcmQ+PGtleXdvcmQ+YXJ0
aWNsZTwva2V5d29yZD48a2V5d29yZD5jaGlsZDwva2V5d29yZD48a2V5d29yZD5jaHJvbmljIGRp
c2Vhc2U8L2tleXdvcmQ+PGtleXdvcmQ+ZGlhYmV0ZXMgbWVsbGl0dXM8L2tleXdvcmQ+PGtleXdv
cmQ+ZHJ1ZyB0cmVhdG1lbnQgZmFpbHVyZTwva2V5d29yZD48a2V5d29yZD4qRWd5cHRpYW48L2tl
eXdvcmQ+PGtleXdvcmQ+ZW1wbG95bWVudCBzdGF0dXM8L2tleXdvcmQ+PGtleXdvcmQ+ZmVtYWxl
PC9rZXl3b3JkPjxrZXl3b3JkPmhlcGF0aXRpcyBDPC9rZXl3b3JkPjxrZXl3b3JkPmh1bWFuPC9r
ZXl3b3JkPjxrZXl3b3JkPippbmZlY3Rpb24gcmlzazwva2V5d29yZD48a2V5d29yZD5tYWpvciBj
bGluaWNhbCBzdHVkeTwva2V5d29yZD48a2V5d29yZD5tYWxlPC9rZXl3b3JkPjxrZXl3b3JkPm1v
cnRhbGl0eTwva2V5d29yZD48a2V5d29yZD4qbXVsdGlkcnVnIHJlc2lzdGFudCB0dWJlcmN1bG9z
aXMvZHIgW0RydWcgUmVzaXN0YW5jZV08L2tleXdvcmQ+PGtleXdvcmQ+KnByZXZhbGVuY2U8L2tl
eXdvcmQ+PGtleXdvcmQ+cmV0cm9zcGVjdGl2ZSBzdHVkeTwva2V5d29yZD48a2V5d29yZD50aG9y
YXggZGlzZWFzZTwva2V5d29yZD48L2tleXdvcmRzPjxkYXRlcz48eWVhcj4yMDE3PC95ZWFyPjwv
ZGF0ZXM+PHB1Yi1sb2NhdGlvbj5FZ3lwdDwvcHViLWxvY2F0aW9uPjxwdWJsaXNoZXI+RWd5cHRp
YW4gU29jaWV0eSBPZiBDaGVzdCBEaXNlYXNlcyBBbmQgVHViZXJjdWxvc2lzIChFLW1haWw6IGlu
Zm9AZWd5cHRzY3Qub3JnKTwvcHVibGlzaGVyPjxpc2JuPjA0MjItNzYzODwvaXNibj48dXJscz48
cmVsYXRlZC11cmxzPjx1cmw+aHR0cDovL3d3dy5lbHNldmllci5jb20vam91cm5hbHMvZWd5cHRp
YW4tam91cm5hbC1vZi1jaGVzdC1kaXNlYXNlLWFuZC10dWJlcmN1bG9zaXMvMDQyMi03NjM4PC91
cmw+PHVybD5odHRwOi8vb3ZpZHNwLm92aWQuY29tL292aWR3ZWIuY2dpP1Q9SlMmYW1wO1BBR0U9
cmVmZXJlbmNlJmFtcDtEPWVtZWQxOCZhbXA7TkVXUz1OJmFtcDtBTj02MTQwNzY1MTM8L3VybD48
L3JlbGF0ZWQtdXJscz48L3VybHM+PGVsZWN0cm9uaWMtcmVzb3VyY2UtbnVtPmh0dHA6Ly9keC5k
b2kub3JnLzEwLjEwMTYvai5lamNkdC4yMDE2LjExLjAwMjwvZWxlY3Ryb25pYy1yZXNvdXJjZS1u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PEVuZE5vdGU+PENpdGU+PEF1dGhvcj5JYnJhaGltPC9BdXRob3I+PFllYXI+MjAxNzwvWWVhcj48
UmVjTnVtPjY5NTI8L1JlY051bT48RGlzcGxheVRleHQ+WzM2XTwvRGlzcGxheVRleHQ+PHJlY29y
ZD48cmVjLW51bWJlcj42OTUyPC9yZWMtbnVtYmVyPjxmb3JlaWduLWtleXM+PGtleSBhcHA9IkVO
IiBkYi1pZD0iZnJ2eGZldHJqenYwMGlld3dwMHZhcjViemEwdnNzNXRyd2V2IiB0aW1lc3RhbXA9
IjE2MjY3Njc1NTkiPjY5NTI8L2tleT48L2ZvcmVpZ24ta2V5cz48cmVmLXR5cGUgbmFtZT0iSm91
cm5hbCBBcnRpY2xlIj4xNzwvcmVmLXR5cGU+PGNvbnRyaWJ1dG9ycz48YXV0aG9ycz48YXV0aG9y
PklicmFoaW0sIEVtYWQ8L2F1dGhvcj48YXV0aG9yPkJhZXNzLCBBeW1hbiBJYnJhaGltPC9hdXRo
b3I+PGF1dGhvcj5BbCBNZXNzZXJ5LCBNYWhtb3VkIEFseTwvYXV0aG9yPjwvYXV0aG9ycz48L2Nv
bnRyaWJ1dG9ycz48YXV0aC1hZGRyZXNzPkUuIElicmFoaW0sIERlcGFydG1lbnQgb2YgQ2hlc3Qg
RGlzZWFzZXMsIEFsZXhhbmRyaWEgRmFjdWx0eSBvZiBNZWRpY2luZSwgRWd5cHQuIEUtbWFpbDog
Y2hlc3RhbGV4QGdtYWlsLmNvbTwvYXV0aC1hZGRyZXNzPjx0aXRsZXM+PHRpdGxlPlBhdHRlcm4g
b2YgcHJldmFsZW5jZSwgcmlzayBmYWN0b3JzIGFuZCB0cmVhdG1lbnQgb3V0Y29tZXMgYW1vbmcg
RWd5cHRpYW4gcGF0aWVudHMgd2l0aCBtdWx0aWRydWcgcmVzaXN0YW50IHR1YmVyY3Vsb3Npczwv
dGl0bGU+PHNlY29uZGFyeS10aXRsZT5FZ3lwdGlhbiBKb3VybmFsIG9mIENoZXN0IERpc2Vhc2Vz
IGFuZCBUdWJlcmN1bG9zaXM8L3NlY29uZGFyeS10aXRsZT48L3RpdGxlcz48cGVyaW9kaWNhbD48
ZnVsbC10aXRsZT5FZ3lwdGlhbiBKb3VybmFsIG9mIENoZXN0IERpc2Vhc2VzIGFuZCBUdWJlcmN1
bG9zaXM8L2Z1bGwtdGl0bGU+PC9wZXJpb2RpY2FsPjxwYWdlcz40MDUtNDExPC9wYWdlcz48dm9s
dW1lPjY2PC92b2x1bWU+PG51bWJlcj4zPC9udW1iZXI+PGtleXdvcmRzPjxrZXl3b3JkPmFkb2xl
c2NlbnQ8L2tleXdvcmQ+PGtleXdvcmQ+YWR1bHQ8L2tleXdvcmQ+PGtleXdvcmQ+YWdlZDwva2V5
d29yZD48a2V5d29yZD5hbnRpYmlvdGljIHJlc2lzdGFuY2U8L2tleXdvcmQ+PGtleXdvcmQ+YXJ0
aWNsZTwva2V5d29yZD48a2V5d29yZD5jaGlsZDwva2V5d29yZD48a2V5d29yZD5jaHJvbmljIGRp
c2Vhc2U8L2tleXdvcmQ+PGtleXdvcmQ+ZGlhYmV0ZXMgbWVsbGl0dXM8L2tleXdvcmQ+PGtleXdv
cmQ+ZHJ1ZyB0cmVhdG1lbnQgZmFpbHVyZTwva2V5d29yZD48a2V5d29yZD4qRWd5cHRpYW48L2tl
eXdvcmQ+PGtleXdvcmQ+ZW1wbG95bWVudCBzdGF0dXM8L2tleXdvcmQ+PGtleXdvcmQ+ZmVtYWxl
PC9rZXl3b3JkPjxrZXl3b3JkPmhlcGF0aXRpcyBDPC9rZXl3b3JkPjxrZXl3b3JkPmh1bWFuPC9r
ZXl3b3JkPjxrZXl3b3JkPippbmZlY3Rpb24gcmlzazwva2V5d29yZD48a2V5d29yZD5tYWpvciBj
bGluaWNhbCBzdHVkeTwva2V5d29yZD48a2V5d29yZD5tYWxlPC9rZXl3b3JkPjxrZXl3b3JkPm1v
cnRhbGl0eTwva2V5d29yZD48a2V5d29yZD4qbXVsdGlkcnVnIHJlc2lzdGFudCB0dWJlcmN1bG9z
aXMvZHIgW0RydWcgUmVzaXN0YW5jZV08L2tleXdvcmQ+PGtleXdvcmQ+KnByZXZhbGVuY2U8L2tl
eXdvcmQ+PGtleXdvcmQ+cmV0cm9zcGVjdGl2ZSBzdHVkeTwva2V5d29yZD48a2V5d29yZD50aG9y
YXggZGlzZWFzZTwva2V5d29yZD48L2tleXdvcmRzPjxkYXRlcz48eWVhcj4yMDE3PC95ZWFyPjwv
ZGF0ZXM+PHB1Yi1sb2NhdGlvbj5FZ3lwdDwvcHViLWxvY2F0aW9uPjxwdWJsaXNoZXI+RWd5cHRp
YW4gU29jaWV0eSBPZiBDaGVzdCBEaXNlYXNlcyBBbmQgVHViZXJjdWxvc2lzIChFLW1haWw6IGlu
Zm9AZWd5cHRzY3Qub3JnKTwvcHVibGlzaGVyPjxpc2JuPjA0MjItNzYzODwvaXNibj48dXJscz48
cmVsYXRlZC11cmxzPjx1cmw+aHR0cDovL3d3dy5lbHNldmllci5jb20vam91cm5hbHMvZWd5cHRp
YW4tam91cm5hbC1vZi1jaGVzdC1kaXNlYXNlLWFuZC10dWJlcmN1bG9zaXMvMDQyMi03NjM4PC91
cmw+PHVybD5odHRwOi8vb3ZpZHNwLm92aWQuY29tL292aWR3ZWIuY2dpP1Q9SlMmYW1wO1BBR0U9
cmVmZXJlbmNlJmFtcDtEPWVtZWQxOCZhbXA7TkVXUz1OJmFtcDtBTj02MTQwNzY1MTM8L3VybD48
L3JlbGF0ZWQtdXJscz48L3VybHM+PGVsZWN0cm9uaWMtcmVzb3VyY2UtbnVtPmh0dHA6Ly9keC5k
b2kub3JnLzEwLjEwMTYvai5lamNkdC4yMDE2LjExLjAwMjwvZWxlY3Ryb25pYy1yZXNvdXJjZS1u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C94BF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Egypt</w:t>
            </w:r>
          </w:p>
        </w:tc>
        <w:tc>
          <w:tcPr>
            <w:tcW w:w="1000" w:type="dxa"/>
            <w:tcBorders>
              <w:top w:val="single" w:sz="6" w:space="0" w:color="auto"/>
              <w:bottom w:val="single" w:sz="6" w:space="0" w:color="auto"/>
            </w:tcBorders>
            <w:vAlign w:val="center"/>
          </w:tcPr>
          <w:p w14:paraId="6170C1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39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3DAF31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76%</w:t>
            </w:r>
          </w:p>
        </w:tc>
        <w:tc>
          <w:tcPr>
            <w:tcW w:w="719" w:type="dxa"/>
            <w:tcBorders>
              <w:top w:val="single" w:sz="6" w:space="0" w:color="auto"/>
              <w:bottom w:val="single" w:sz="6" w:space="0" w:color="auto"/>
            </w:tcBorders>
            <w:vAlign w:val="center"/>
          </w:tcPr>
          <w:p w14:paraId="050687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134" w:type="dxa"/>
            <w:tcBorders>
              <w:top w:val="single" w:sz="6" w:space="0" w:color="auto"/>
              <w:bottom w:val="single" w:sz="6" w:space="0" w:color="auto"/>
            </w:tcBorders>
            <w:vAlign w:val="center"/>
          </w:tcPr>
          <w:p w14:paraId="668CA9E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851" w:type="dxa"/>
            <w:tcBorders>
              <w:top w:val="single" w:sz="6" w:space="0" w:color="auto"/>
              <w:bottom w:val="single" w:sz="6" w:space="0" w:color="auto"/>
            </w:tcBorders>
            <w:vAlign w:val="center"/>
          </w:tcPr>
          <w:p w14:paraId="3D5E30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992" w:type="dxa"/>
            <w:tcBorders>
              <w:top w:val="single" w:sz="6" w:space="0" w:color="auto"/>
              <w:bottom w:val="single" w:sz="6" w:space="0" w:color="auto"/>
            </w:tcBorders>
            <w:vAlign w:val="center"/>
          </w:tcPr>
          <w:p w14:paraId="6185B8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1134" w:type="dxa"/>
            <w:tcBorders>
              <w:top w:val="single" w:sz="6" w:space="0" w:color="auto"/>
              <w:bottom w:val="single" w:sz="6" w:space="0" w:color="auto"/>
            </w:tcBorders>
            <w:vAlign w:val="center"/>
          </w:tcPr>
          <w:p w14:paraId="62103A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38E6A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98EAE9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1CD413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577</w:t>
            </w:r>
          </w:p>
        </w:tc>
        <w:tc>
          <w:tcPr>
            <w:tcW w:w="976" w:type="dxa"/>
            <w:tcBorders>
              <w:top w:val="single" w:sz="6" w:space="0" w:color="auto"/>
              <w:bottom w:val="single" w:sz="6" w:space="0" w:color="auto"/>
            </w:tcBorders>
            <w:vAlign w:val="center"/>
          </w:tcPr>
          <w:p w14:paraId="1A4C54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w:t>
            </w:r>
          </w:p>
        </w:tc>
        <w:tc>
          <w:tcPr>
            <w:tcW w:w="1008" w:type="dxa"/>
            <w:tcBorders>
              <w:top w:val="single" w:sz="6" w:space="0" w:color="auto"/>
              <w:bottom w:val="single" w:sz="6" w:space="0" w:color="auto"/>
            </w:tcBorders>
            <w:vAlign w:val="center"/>
          </w:tcPr>
          <w:p w14:paraId="7D6099B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577</w:t>
            </w:r>
          </w:p>
        </w:tc>
        <w:tc>
          <w:tcPr>
            <w:tcW w:w="1040" w:type="dxa"/>
            <w:tcBorders>
              <w:top w:val="single" w:sz="6" w:space="0" w:color="auto"/>
              <w:bottom w:val="single" w:sz="6" w:space="0" w:color="auto"/>
            </w:tcBorders>
            <w:vAlign w:val="center"/>
          </w:tcPr>
          <w:p w14:paraId="7DF616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r>
      <w:tr w:rsidR="007049E9" w:rsidRPr="00254EB7" w14:paraId="13D28305" w14:textId="77777777" w:rsidTr="007049E9">
        <w:tc>
          <w:tcPr>
            <w:tcW w:w="1480" w:type="dxa"/>
            <w:tcBorders>
              <w:top w:val="single" w:sz="6" w:space="0" w:color="auto"/>
              <w:bottom w:val="single" w:sz="6" w:space="0" w:color="auto"/>
            </w:tcBorders>
            <w:vAlign w:val="center"/>
          </w:tcPr>
          <w:p w14:paraId="0F2B4844" w14:textId="26D0A53B"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Merza [2016]</w:t>
            </w:r>
            <w:r w:rsidRPr="001C64D2">
              <w:rPr>
                <w:rFonts w:ascii="Times New Roman" w:hAnsi="Times New Roman" w:cs="Times New Roman"/>
                <w:color w:val="000000"/>
                <w:sz w:val="16"/>
                <w:szCs w:val="16"/>
              </w:rPr>
              <w:fldChar w:fldCharType="begin">
                <w:fldData xml:space="preserve">PEVuZE5vdGU+PENpdGU+PEF1dGhvcj5NZXJ6YTwvQXV0aG9yPjxZZWFyPjIwMTY8L1llYXI+PFJl
Y051bT4xMDcxMTwvUmVjTnVtPjxEaXNwbGF5VGV4dD5bMzddPC9EaXNwbGF5VGV4dD48cmVjb3Jk
PjxyZWMtbnVtYmVyPjEwNzExPC9yZWMtbnVtYmVyPjxmb3JlaWduLWtleXM+PGtleSBhcHA9IkVO
IiBkYi1pZD0iZnJ2eGZldHJqenYwMGlld3dwMHZhcjViemEwdnNzNXRyd2V2IiB0aW1lc3RhbXA9
IjE2MjY3Njc1NjAiPjEwNzExPC9rZXk+PC9mb3JlaWduLWtleXM+PHJlZi10eXBlIG5hbWU9Ikpv
dXJuYWwgQXJ0aWNsZSI+MTc8L3JlZi10eXBlPjxjb250cmlidXRvcnM+PGF1dGhvcnM+PGF1dGhv
cj5NZXJ6YSwgTXVheWFkIEEuPC9hdXRob3I+PGF1dGhvcj5IYWppLCBTYWZlciBNLjwvYXV0aG9y
PjxhdXRob3I+QWxzaGFyYWZhbmksIEFiaWQgTW9oaWFsZGVlbiBIYXNhbjwvYXV0aG9yPjxhdXRo
b3I+TXVoYW1tZWQsIFNoaXZhbiBVLjwvYXV0aG9yPjwvYXV0aG9ycz48L2NvbnRyaWJ1dG9ycz48
YXV0aC1hZGRyZXNzPk0uQS4gTWVyemEsIEF6YWRpIFRlYWNoaW5nIEhvc3BpdGFsLCBEZXBhcnRt
ZW50IG9mIEludGVybmFsIE1lZGljaW5lLCBDb2xsZWdlIG9mIE1lZGljaW5lLCBVbml2ZXJzaXR5
IG9mIER1aG9rLCBBemFkaSBIb3NwaXRhbCBTdHJlZXQsIER1aG9rLCBLdXJkaXN0YW4gUmVnaW9u
LCBJcmFxLiBFLW1haWw6IG11YXlhZC5tZXJ6YUB1b2QuYWM8L2F1dGgtYWRkcmVzcz48dGl0bGVz
Pjx0aXRsZT5Mb3cgcHJldmFsZW5jZSBvZiBoZXBhdGl0aXMgQiBhbmQgQyBhbW9uZyB0dWJlcmN1
bG9zaXMgcGF0aWVudHMgaW4gRHVob2sgUHJvdmluY2UsIEt1cmRpc3RhbjogQXJlIEhCc0FnIGFu
ZCBhbnRpLUhDViBwcmVyZXF1aXNpdGUgc2NyZWVuaW5nIHBhcmFtZXRlcnMgaW4gdHViZXJjdWxv
c2lzIGNvbnRyb2wgcHJvZ3JhbT88L3RpdGxlPjxzZWNvbmRhcnktdGl0bGU+SW50ZXJuYXRpb25h
bCBKb3VybmFsIG9mIE15Y29iYWN0ZXJpb2xvZ3k8L3NlY29uZGFyeS10aXRsZT48L3RpdGxlcz48
cGVyaW9kaWNhbD48ZnVsbC10aXRsZT5JbnRlcm5hdGlvbmFsIEpvdXJuYWwgb2YgTXljb2JhY3Rl
cmlvbG9neTwvZnVsbC10aXRsZT48L3BlcmlvZGljYWw+PHBhZ2VzPjMxMy0zMTc8L3BhZ2VzPjx2
b2x1bWU+NTwvdm9sdW1lPjxudW1iZXI+MzwvbnVtYmVyPjxrZXl3b3Jkcz48a2V5d29yZD5hZHVs
dDwva2V5d29yZD48a2V5d29yZD5hZ2UgZGlzdHJpYnV0aW9uPC9rZXl3b3JkPjxrZXl3b3JkPmFy
dGljbGU8L2tleXdvcmQ+PGtleXdvcmQ+Ymxvb2QgdHJhbnNmdXNpb248L2tleXdvcmQ+PGtleXdv
cmQ+Y29udHJvbGxlZCBzdHVkeTwva2V5d29yZD48a2V5d29yZD5jcm9zcy1zZWN0aW9uYWwgc3R1
ZHk8L2tleXdvcmQ+PGtleXdvcmQ+ZGVtb2dyYXBoeTwva2V5d29yZD48a2V5d29yZD5lbnp5bWUg
bGlua2VkIGltbXVub3NvcmJlbnQgYXNzYXk8L2tleXdvcmQ+PGtleXdvcmQ+ZmVtYWxlPC9rZXl3
b3JkPjxrZXl3b3JkPmZvbGxvdyB1cDwva2V5d29yZD48a2V5d29yZD5oZWFsdGggcHJvZ3JhbTwv
a2V5d29yZD48a2V5d29yZD4qaGVwYXRpdGlzIEIvZGkgW0RpYWdub3Npc108L2tleXdvcmQ+PGtl
eXdvcmQ+KmhlcGF0aXRpcyBDL2RpIFtEaWFnbm9zaXNdPC9rZXl3b3JkPjxrZXl3b3JkPmh1bWFu
PC9rZXl3b3JkPjxrZXl3b3JkPkh1bWFuIGltbXVub2RlZmljaWVuY3kgdmlydXMgaW5mZWN0aW9u
PC9rZXl3b3JkPjxrZXl3b3JkPmluZmVjdGlvbiByaXNrPC9rZXl3b3JkPjxrZXl3b3JkPklyYXFp
IEt1cmRpc3Rhbjwva2V5d29yZD48a2V5d29yZD5tYWpvciBjbGluaWNhbCBzdHVkeTwva2V5d29y
ZD48a2V5d29yZD5tYWxlPC9rZXl3b3JkPjxrZXl3b3JkPm1peGVkIGluZmVjdGlvbjwva2V5d29y
ZD48a2V5d29yZD5ub25odW1hbjwva2V5d29yZD48a2V5d29yZD5wb3B1bGF0aW9uIHJpc2s8L2tl
eXdvcmQ+PGtleXdvcmQ+KnByZXZhbGVuY2U8L2tleXdvcmQ+PGtleXdvcmQ+cHJpb3JpdHkgam91
cm5hbDwva2V5d29yZD48a2V5d29yZD4qc2NyZWVuaW5nIHRlc3Q8L2tleXdvcmQ+PGtleXdvcmQ+
c2V4IGRpZmZlcmVuY2U8L2tleXdvcmQ+PGtleXdvcmQ+c29jaWFsIHN0YXR1czwva2V5d29yZD48
a2V5d29yZD4qdHViZXJjdWxvc2lzL2RpIFtEaWFnbm9zaXNdPC9rZXl3b3JkPjxrZXl3b3JkPnR1
YmVyY3Vsb3NpcyBjb250cm9sPC9rZXl3b3JkPjxrZXl3b3JkPipoZXBhdGl0aXMgQiBzdXJmYWNl
IGFudGlnZW4vZWMgW0VuZG9nZW5vdXMgQ29tcG91bmRdPC9rZXl3b3JkPjwva2V5d29yZHM+PGRh
dGVzPjx5ZWFyPjIwMTY8L3llYXI+PC9kYXRlcz48cHViLWxvY2F0aW9uPlVuaXRlZCBLaW5nZG9t
PC9wdWItbG9jYXRpb24+PHB1Ymxpc2hlcj5FbHNldmllciBMdGQ8L3B1Ymxpc2hlcj48aXNibj4y
MjEyLTU1MzEmI3hEOzIyMTItNTU0WDwvaXNibj48dXJscz48cmVsYXRlZC11cmxzPjx1cmw+aHR0
cDovL3d3dy5qb3VybmFscy5lbHNldmllci5jb20vaW50ZXJuYXRpb25hbC1qb3VybmFsLW9mLW15
Y29iYWN0ZXJpb2xvZ3kvPC91cmw+PHVybD5odHRwOi8vb3ZpZHNwLm92aWQuY29tL292aWR3ZWIu
Y2dpP1Q9SlMmYW1wO1BBR0U9cmVmZXJlbmNlJmFtcDtEPWVtZWQxNyZhbXA7TkVXUz1OJmFtcDtB
Tj02MTE0NDI3OTI8L3VybD48L3JlbGF0ZWQtdXJscz48L3VybHM+PGVsZWN0cm9uaWMtcmVzb3Vy
Y2UtbnVtPmh0dHA6Ly9keC5kb2kub3JnLzEwLjEwMTYvai5pam15Y28uMjAxNi4wNi4wMTk8L2Vs
ZWN0cm9uaWMtcmVzb3VyY2UtbnVtPjxsYW5ndWFnZT5FbmdsaXNoPC9sYW5ndWFnZT48L3JlY29y
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PEVuZE5vdGU+PENpdGU+PEF1dGhvcj5NZXJ6YTwvQXV0aG9yPjxZZWFyPjIwMTY8L1llYXI+PFJl
Y051bT4xMDcxMTwvUmVjTnVtPjxEaXNwbGF5VGV4dD5bMzddPC9EaXNwbGF5VGV4dD48cmVjb3Jk
PjxyZWMtbnVtYmVyPjEwNzExPC9yZWMtbnVtYmVyPjxmb3JlaWduLWtleXM+PGtleSBhcHA9IkVO
IiBkYi1pZD0iZnJ2eGZldHJqenYwMGlld3dwMHZhcjViemEwdnNzNXRyd2V2IiB0aW1lc3RhbXA9
IjE2MjY3Njc1NjAiPjEwNzExPC9rZXk+PC9mb3JlaWduLWtleXM+PHJlZi10eXBlIG5hbWU9Ikpv
dXJuYWwgQXJ0aWNsZSI+MTc8L3JlZi10eXBlPjxjb250cmlidXRvcnM+PGF1dGhvcnM+PGF1dGhv
cj5NZXJ6YSwgTXVheWFkIEEuPC9hdXRob3I+PGF1dGhvcj5IYWppLCBTYWZlciBNLjwvYXV0aG9y
PjxhdXRob3I+QWxzaGFyYWZhbmksIEFiaWQgTW9oaWFsZGVlbiBIYXNhbjwvYXV0aG9yPjxhdXRo
b3I+TXVoYW1tZWQsIFNoaXZhbiBVLjwvYXV0aG9yPjwvYXV0aG9ycz48L2NvbnRyaWJ1dG9ycz48
YXV0aC1hZGRyZXNzPk0uQS4gTWVyemEsIEF6YWRpIFRlYWNoaW5nIEhvc3BpdGFsLCBEZXBhcnRt
ZW50IG9mIEludGVybmFsIE1lZGljaW5lLCBDb2xsZWdlIG9mIE1lZGljaW5lLCBVbml2ZXJzaXR5
IG9mIER1aG9rLCBBemFkaSBIb3NwaXRhbCBTdHJlZXQsIER1aG9rLCBLdXJkaXN0YW4gUmVnaW9u
LCBJcmFxLiBFLW1haWw6IG11YXlhZC5tZXJ6YUB1b2QuYWM8L2F1dGgtYWRkcmVzcz48dGl0bGVz
Pjx0aXRsZT5Mb3cgcHJldmFsZW5jZSBvZiBoZXBhdGl0aXMgQiBhbmQgQyBhbW9uZyB0dWJlcmN1
bG9zaXMgcGF0aWVudHMgaW4gRHVob2sgUHJvdmluY2UsIEt1cmRpc3RhbjogQXJlIEhCc0FnIGFu
ZCBhbnRpLUhDViBwcmVyZXF1aXNpdGUgc2NyZWVuaW5nIHBhcmFtZXRlcnMgaW4gdHViZXJjdWxv
c2lzIGNvbnRyb2wgcHJvZ3JhbT88L3RpdGxlPjxzZWNvbmRhcnktdGl0bGU+SW50ZXJuYXRpb25h
bCBKb3VybmFsIG9mIE15Y29iYWN0ZXJpb2xvZ3k8L3NlY29uZGFyeS10aXRsZT48L3RpdGxlcz48
cGVyaW9kaWNhbD48ZnVsbC10aXRsZT5JbnRlcm5hdGlvbmFsIEpvdXJuYWwgb2YgTXljb2JhY3Rl
cmlvbG9neTwvZnVsbC10aXRsZT48L3BlcmlvZGljYWw+PHBhZ2VzPjMxMy0zMTc8L3BhZ2VzPjx2
b2x1bWU+NTwvdm9sdW1lPjxudW1iZXI+MzwvbnVtYmVyPjxrZXl3b3Jkcz48a2V5d29yZD5hZHVs
dDwva2V5d29yZD48a2V5d29yZD5hZ2UgZGlzdHJpYnV0aW9uPC9rZXl3b3JkPjxrZXl3b3JkPmFy
dGljbGU8L2tleXdvcmQ+PGtleXdvcmQ+Ymxvb2QgdHJhbnNmdXNpb248L2tleXdvcmQ+PGtleXdv
cmQ+Y29udHJvbGxlZCBzdHVkeTwva2V5d29yZD48a2V5d29yZD5jcm9zcy1zZWN0aW9uYWwgc3R1
ZHk8L2tleXdvcmQ+PGtleXdvcmQ+ZGVtb2dyYXBoeTwva2V5d29yZD48a2V5d29yZD5lbnp5bWUg
bGlua2VkIGltbXVub3NvcmJlbnQgYXNzYXk8L2tleXdvcmQ+PGtleXdvcmQ+ZmVtYWxlPC9rZXl3
b3JkPjxrZXl3b3JkPmZvbGxvdyB1cDwva2V5d29yZD48a2V5d29yZD5oZWFsdGggcHJvZ3JhbTwv
a2V5d29yZD48a2V5d29yZD4qaGVwYXRpdGlzIEIvZGkgW0RpYWdub3Npc108L2tleXdvcmQ+PGtl
eXdvcmQ+KmhlcGF0aXRpcyBDL2RpIFtEaWFnbm9zaXNdPC9rZXl3b3JkPjxrZXl3b3JkPmh1bWFu
PC9rZXl3b3JkPjxrZXl3b3JkPkh1bWFuIGltbXVub2RlZmljaWVuY3kgdmlydXMgaW5mZWN0aW9u
PC9rZXl3b3JkPjxrZXl3b3JkPmluZmVjdGlvbiByaXNrPC9rZXl3b3JkPjxrZXl3b3JkPklyYXFp
IEt1cmRpc3Rhbjwva2V5d29yZD48a2V5d29yZD5tYWpvciBjbGluaWNhbCBzdHVkeTwva2V5d29y
ZD48a2V5d29yZD5tYWxlPC9rZXl3b3JkPjxrZXl3b3JkPm1peGVkIGluZmVjdGlvbjwva2V5d29y
ZD48a2V5d29yZD5ub25odW1hbjwva2V5d29yZD48a2V5d29yZD5wb3B1bGF0aW9uIHJpc2s8L2tl
eXdvcmQ+PGtleXdvcmQ+KnByZXZhbGVuY2U8L2tleXdvcmQ+PGtleXdvcmQ+cHJpb3JpdHkgam91
cm5hbDwva2V5d29yZD48a2V5d29yZD4qc2NyZWVuaW5nIHRlc3Q8L2tleXdvcmQ+PGtleXdvcmQ+
c2V4IGRpZmZlcmVuY2U8L2tleXdvcmQ+PGtleXdvcmQ+c29jaWFsIHN0YXR1czwva2V5d29yZD48
a2V5d29yZD4qdHViZXJjdWxvc2lzL2RpIFtEaWFnbm9zaXNdPC9rZXl3b3JkPjxrZXl3b3JkPnR1
YmVyY3Vsb3NpcyBjb250cm9sPC9rZXl3b3JkPjxrZXl3b3JkPipoZXBhdGl0aXMgQiBzdXJmYWNl
IGFudGlnZW4vZWMgW0VuZG9nZW5vdXMgQ29tcG91bmRdPC9rZXl3b3JkPjwva2V5d29yZHM+PGRh
dGVzPjx5ZWFyPjIwMTY8L3llYXI+PC9kYXRlcz48cHViLWxvY2F0aW9uPlVuaXRlZCBLaW5nZG9t
PC9wdWItbG9jYXRpb24+PHB1Ymxpc2hlcj5FbHNldmllciBMdGQ8L3B1Ymxpc2hlcj48aXNibj4y
MjEyLTU1MzEmI3hEOzIyMTItNTU0WDwvaXNibj48dXJscz48cmVsYXRlZC11cmxzPjx1cmw+aHR0
cDovL3d3dy5qb3VybmFscy5lbHNldmllci5jb20vaW50ZXJuYXRpb25hbC1qb3VybmFsLW9mLW15
Y29iYWN0ZXJpb2xvZ3kvPC91cmw+PHVybD5odHRwOi8vb3ZpZHNwLm92aWQuY29tL292aWR3ZWIu
Y2dpP1Q9SlMmYW1wO1BBR0U9cmVmZXJlbmNlJmFtcDtEPWVtZWQxNyZhbXA7TkVXUz1OJmFtcDtB
Tj02MTE0NDI3OTI8L3VybD48L3JlbGF0ZWQtdXJscz48L3VybHM+PGVsZWN0cm9uaWMtcmVzb3Vy
Y2UtbnVtPmh0dHA6Ly9keC5kb2kub3JnLzEwLjEwMTYvai5pam15Y28uMjAxNi4wNi4wMTk8L2Vs
ZWN0cm9uaWMtcmVzb3VyY2UtbnVtPjxsYW5ndWFnZT5FbmdsaXNoPC9sYW5ndWFnZT48L3JlY29y
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A801D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Iraq</w:t>
            </w:r>
          </w:p>
        </w:tc>
        <w:tc>
          <w:tcPr>
            <w:tcW w:w="1000" w:type="dxa"/>
            <w:tcBorders>
              <w:top w:val="single" w:sz="6" w:space="0" w:color="auto"/>
              <w:bottom w:val="single" w:sz="6" w:space="0" w:color="auto"/>
            </w:tcBorders>
            <w:vAlign w:val="center"/>
          </w:tcPr>
          <w:p w14:paraId="6FF254C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3EAACBF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59%</w:t>
            </w:r>
          </w:p>
        </w:tc>
        <w:tc>
          <w:tcPr>
            <w:tcW w:w="719" w:type="dxa"/>
            <w:tcBorders>
              <w:top w:val="single" w:sz="6" w:space="0" w:color="auto"/>
              <w:bottom w:val="single" w:sz="6" w:space="0" w:color="auto"/>
            </w:tcBorders>
            <w:vAlign w:val="center"/>
          </w:tcPr>
          <w:p w14:paraId="395F27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26B297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w:t>
            </w:r>
          </w:p>
        </w:tc>
        <w:tc>
          <w:tcPr>
            <w:tcW w:w="851" w:type="dxa"/>
            <w:tcBorders>
              <w:top w:val="single" w:sz="6" w:space="0" w:color="auto"/>
              <w:bottom w:val="single" w:sz="6" w:space="0" w:color="auto"/>
            </w:tcBorders>
            <w:vAlign w:val="center"/>
          </w:tcPr>
          <w:p w14:paraId="3423B0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992" w:type="dxa"/>
            <w:tcBorders>
              <w:top w:val="single" w:sz="6" w:space="0" w:color="auto"/>
              <w:bottom w:val="single" w:sz="6" w:space="0" w:color="auto"/>
            </w:tcBorders>
            <w:vAlign w:val="center"/>
          </w:tcPr>
          <w:p w14:paraId="58481C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17ABD4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CBD52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62100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7B15EBF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214</w:t>
            </w:r>
          </w:p>
        </w:tc>
        <w:tc>
          <w:tcPr>
            <w:tcW w:w="976" w:type="dxa"/>
            <w:tcBorders>
              <w:top w:val="single" w:sz="6" w:space="0" w:color="auto"/>
              <w:bottom w:val="single" w:sz="6" w:space="0" w:color="auto"/>
            </w:tcBorders>
            <w:vAlign w:val="center"/>
          </w:tcPr>
          <w:p w14:paraId="1309E9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7E460E9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214</w:t>
            </w:r>
          </w:p>
        </w:tc>
        <w:tc>
          <w:tcPr>
            <w:tcW w:w="1040" w:type="dxa"/>
            <w:tcBorders>
              <w:top w:val="single" w:sz="6" w:space="0" w:color="auto"/>
              <w:bottom w:val="single" w:sz="6" w:space="0" w:color="auto"/>
            </w:tcBorders>
            <w:vAlign w:val="center"/>
          </w:tcPr>
          <w:p w14:paraId="60AACEF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r>
      <w:tr w:rsidR="007049E9" w:rsidRPr="00254EB7" w14:paraId="2D9AEA04" w14:textId="77777777" w:rsidTr="007049E9">
        <w:tc>
          <w:tcPr>
            <w:tcW w:w="1480" w:type="dxa"/>
            <w:tcBorders>
              <w:top w:val="single" w:sz="6" w:space="0" w:color="auto"/>
              <w:bottom w:val="single" w:sz="6" w:space="0" w:color="auto"/>
            </w:tcBorders>
            <w:vAlign w:val="center"/>
          </w:tcPr>
          <w:p w14:paraId="0DF90D84" w14:textId="59F9E1A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Nail [2012]</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&lt;EndNote&gt;&lt;Cite&gt;&lt;Author&gt;Nail&lt;/Author&gt;&lt;Year&gt;2013&lt;/Year&gt;&lt;RecNum&gt;18583&lt;/RecNum&gt;&lt;DisplayText&gt;[38]&lt;/DisplayText&gt;&lt;record&gt;&lt;rec-number&gt;18583&lt;/rec-number&gt;&lt;foreign-keys&gt;&lt;key app="EN" db-id="frvxfetrjzv00iewwp0var5bza0vss5trwev" timestamp="1637574899"&gt;18583&lt;/key&gt;&lt;/foreign-keys&gt;&lt;ref-type name="Journal Article"&gt;17&lt;/ref-type&gt;&lt;contributors&gt;&lt;authors&gt;&lt;author&gt;Nail, Abdelsalam M&lt;/author&gt;&lt;author&gt;Ahmed, Nazar E&lt;/author&gt;&lt;author&gt;Gaddour, Mohammed OE&lt;/author&gt;&lt;/authors&gt;&lt;/contributors&gt;&lt;titles&gt;&lt;title&gt;Seroprevalence of hepatitis B and C viruses among tuberculosis patients&lt;/title&gt;&lt;secondary-title&gt;Sudan Journal of Medical Sciences&lt;/secondary-title&gt;&lt;/titles&gt;&lt;periodical&gt;&lt;full-title&gt;Sudan Journal of Medical Sciences&lt;/full-title&gt;&lt;/periodical&gt;&lt;pages&gt;17-22&lt;/pages&gt;&lt;volume&gt;8&lt;/volume&gt;&lt;number&gt;1&lt;/number&gt;&lt;dates&gt;&lt;year&gt;2013&lt;/year&gt;&lt;/dates&gt;&lt;isbn&gt;1858-5051&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6884B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Sudan</w:t>
            </w:r>
          </w:p>
        </w:tc>
        <w:tc>
          <w:tcPr>
            <w:tcW w:w="1000" w:type="dxa"/>
            <w:tcBorders>
              <w:top w:val="single" w:sz="6" w:space="0" w:color="auto"/>
              <w:bottom w:val="single" w:sz="6" w:space="0" w:color="auto"/>
            </w:tcBorders>
            <w:vAlign w:val="center"/>
          </w:tcPr>
          <w:p w14:paraId="55BFCA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&lt;40 median</w:t>
            </w:r>
          </w:p>
        </w:tc>
        <w:tc>
          <w:tcPr>
            <w:tcW w:w="1276" w:type="dxa"/>
            <w:tcBorders>
              <w:top w:val="single" w:sz="6" w:space="0" w:color="auto"/>
              <w:bottom w:val="single" w:sz="6" w:space="0" w:color="auto"/>
            </w:tcBorders>
            <w:vAlign w:val="center"/>
          </w:tcPr>
          <w:p w14:paraId="39B77F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63%</w:t>
            </w:r>
          </w:p>
        </w:tc>
        <w:tc>
          <w:tcPr>
            <w:tcW w:w="719" w:type="dxa"/>
            <w:tcBorders>
              <w:top w:val="single" w:sz="6" w:space="0" w:color="auto"/>
              <w:bottom w:val="single" w:sz="6" w:space="0" w:color="auto"/>
            </w:tcBorders>
            <w:vAlign w:val="center"/>
          </w:tcPr>
          <w:p w14:paraId="4FAE0FC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3A0CD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AF540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992" w:type="dxa"/>
            <w:tcBorders>
              <w:top w:val="single" w:sz="6" w:space="0" w:color="auto"/>
              <w:bottom w:val="single" w:sz="6" w:space="0" w:color="auto"/>
            </w:tcBorders>
            <w:vAlign w:val="center"/>
          </w:tcPr>
          <w:p w14:paraId="1DAD36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9071E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1393B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BB5A7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12F599D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w:t>
            </w:r>
          </w:p>
        </w:tc>
        <w:tc>
          <w:tcPr>
            <w:tcW w:w="976" w:type="dxa"/>
            <w:tcBorders>
              <w:top w:val="single" w:sz="6" w:space="0" w:color="auto"/>
              <w:bottom w:val="single" w:sz="6" w:space="0" w:color="auto"/>
            </w:tcBorders>
            <w:vAlign w:val="center"/>
          </w:tcPr>
          <w:p w14:paraId="731B645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1008" w:type="dxa"/>
            <w:tcBorders>
              <w:top w:val="single" w:sz="6" w:space="0" w:color="auto"/>
              <w:bottom w:val="single" w:sz="6" w:space="0" w:color="auto"/>
            </w:tcBorders>
            <w:vAlign w:val="center"/>
          </w:tcPr>
          <w:p w14:paraId="7CE4F68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200</w:t>
            </w:r>
          </w:p>
        </w:tc>
        <w:tc>
          <w:tcPr>
            <w:tcW w:w="1040" w:type="dxa"/>
            <w:tcBorders>
              <w:top w:val="single" w:sz="6" w:space="0" w:color="auto"/>
              <w:bottom w:val="single" w:sz="6" w:space="0" w:color="auto"/>
            </w:tcBorders>
            <w:vAlign w:val="center"/>
          </w:tcPr>
          <w:p w14:paraId="76D392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r>
      <w:tr w:rsidR="007049E9" w:rsidRPr="00254EB7" w14:paraId="378FB4A4" w14:textId="77777777" w:rsidTr="007049E9">
        <w:tc>
          <w:tcPr>
            <w:tcW w:w="1480" w:type="dxa"/>
            <w:tcBorders>
              <w:top w:val="single" w:sz="6" w:space="0" w:color="auto"/>
              <w:bottom w:val="single" w:sz="6" w:space="0" w:color="auto"/>
            </w:tcBorders>
            <w:vAlign w:val="center"/>
          </w:tcPr>
          <w:p w14:paraId="2B105B12" w14:textId="00E1E558"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Rehman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&lt;EndNote&gt;&lt;Cite&gt;&lt;Author&gt;Rehman&lt;/Author&gt;&lt;Year&gt;2020&lt;/Year&gt;&lt;RecNum&gt;13595&lt;/RecNum&gt;&lt;DisplayText&gt;[39]&lt;/DisplayText&gt;&lt;record&gt;&lt;rec-number&gt;13595&lt;/rec-number&gt;&lt;foreign-keys&gt;&lt;key app="EN" db-id="frvxfetrjzv00iewwp0var5bza0vss5trwev" timestamp="1626767561"&gt;13595&lt;/key&gt;&lt;/foreign-keys&gt;&lt;ref-type name="Journal Article"&gt;17&lt;/ref-type&gt;&lt;contributors&gt;&lt;authors&gt;&lt;author&gt;Rehman, Usman Ali&lt;/author&gt;&lt;author&gt;Razzaq, Anjum&lt;/author&gt;&lt;author&gt;Butt, Nauman Ismat&lt;/author&gt;&lt;author&gt;Farooq, Umer&lt;/author&gt;&lt;author&gt;Mushtaq, Faisal&lt;/author&gt;&lt;/authors&gt;&lt;/contributors&gt;&lt;auth-address&gt;U.A. Rehman, Gulab Devi Hospital, Lahore, Pakistan. E-mail: cool.lamcian@gmail.com&lt;/auth-address&gt;&lt;titles&gt;&lt;title&gt;Prevalence of Co-infection with Hepatitis C among tuberculosis patients presenting at Gulab Devi Hospital, Lahore&lt;/title&gt;&lt;secondary-title&gt;Pakistan Journal of Medical and Health Sciences&lt;/secondary-title&gt;&lt;/titles&gt;&lt;periodical&gt;&lt;full-title&gt;Pakistan Journal of Medical and Health Sciences&lt;/full-title&gt;&lt;/periodical&gt;&lt;pages&gt;403-404&lt;/pages&gt;&lt;volume&gt;14&lt;/volume&gt;&lt;number&gt;2&lt;/number&gt;&lt;keywords&gt;&lt;keyword&gt;adult&lt;/keyword&gt;&lt;keyword&gt;article&lt;/keyword&gt;&lt;keyword&gt;cross-sectional study&lt;/keyword&gt;&lt;keyword&gt;educational status&lt;/keyword&gt;&lt;keyword&gt;female&lt;/keyword&gt;&lt;keyword&gt;groups by age&lt;/keyword&gt;&lt;keyword&gt;*hepatitis C/ep [Epidemiology]&lt;/keyword&gt;&lt;keyword&gt;hospital&lt;/keyword&gt;&lt;keyword&gt;human&lt;/keyword&gt;&lt;keyword&gt;major clinical study&lt;/keyword&gt;&lt;keyword&gt;male&lt;/keyword&gt;&lt;keyword&gt;*mixed infection/ep [Epidemiology]&lt;/keyword&gt;&lt;keyword&gt;Pakistan&lt;/keyword&gt;&lt;keyword&gt;*prevalence&lt;/keyword&gt;&lt;keyword&gt;sex ratio&lt;/keyword&gt;&lt;keyword&gt;*tuberculosis/ep [Epidemiology]&lt;/keyword&gt;&lt;/keywords&gt;&lt;dates&gt;&lt;year&gt;2020&lt;/year&gt;&lt;/dates&gt;&lt;pub-location&gt;Pakistan&lt;/pub-location&gt;&lt;publisher&gt;Lahore Medical And Dental College (E-mail: nayyar_salam@yahoo.com)&lt;/publisher&gt;&lt;isbn&gt;1996-7195&lt;/isbn&gt;&lt;urls&gt;&lt;related-urls&gt;&lt;url&gt;https://pjmhsonline.com/2020/apr-june/403.pdf&lt;/url&gt;&lt;url&gt;http://ovidsp.ovid.com/ovidweb.cgi?T=JS&amp;amp;PAGE=reference&amp;amp;D=emexa&amp;amp;NEWS=N&amp;amp;AN=2007799371&lt;/url&gt;&lt;/related-urls&gt;&lt;/urls&gt;&lt;language&gt;English&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[39]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D827D2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00" w:type="dxa"/>
            <w:tcBorders>
              <w:top w:val="single" w:sz="6" w:space="0" w:color="auto"/>
              <w:bottom w:val="single" w:sz="6" w:space="0" w:color="auto"/>
            </w:tcBorders>
            <w:vAlign w:val="center"/>
          </w:tcPr>
          <w:p w14:paraId="02093E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35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379D77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54%</w:t>
            </w:r>
          </w:p>
        </w:tc>
        <w:tc>
          <w:tcPr>
            <w:tcW w:w="719" w:type="dxa"/>
            <w:tcBorders>
              <w:top w:val="single" w:sz="6" w:space="0" w:color="auto"/>
              <w:bottom w:val="single" w:sz="6" w:space="0" w:color="auto"/>
            </w:tcBorders>
            <w:vAlign w:val="center"/>
          </w:tcPr>
          <w:p w14:paraId="2EEECA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9E63D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0C62E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DFE82E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7F0D1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CA5DA3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1B023B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D576A9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1DA007E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1F5C10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400</w:t>
            </w:r>
          </w:p>
        </w:tc>
        <w:tc>
          <w:tcPr>
            <w:tcW w:w="1040" w:type="dxa"/>
            <w:tcBorders>
              <w:top w:val="single" w:sz="6" w:space="0" w:color="auto"/>
              <w:bottom w:val="single" w:sz="6" w:space="0" w:color="auto"/>
            </w:tcBorders>
            <w:vAlign w:val="center"/>
          </w:tcPr>
          <w:p w14:paraId="29FF05D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31</w:t>
            </w:r>
          </w:p>
        </w:tc>
      </w:tr>
      <w:tr w:rsidR="007049E9" w:rsidRPr="00254EB7" w14:paraId="52FE5DFC" w14:textId="77777777" w:rsidTr="007049E9">
        <w:tc>
          <w:tcPr>
            <w:tcW w:w="1480" w:type="dxa"/>
            <w:tcBorders>
              <w:top w:val="single" w:sz="6" w:space="0" w:color="auto"/>
              <w:bottom w:val="single" w:sz="6" w:space="0" w:color="auto"/>
            </w:tcBorders>
            <w:vAlign w:val="center"/>
          </w:tcPr>
          <w:p w14:paraId="1F11BF83" w14:textId="335C280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Saad-</w:t>
            </w:r>
            <w:proofErr w:type="spellStart"/>
            <w:r w:rsidRPr="001C64D2">
              <w:rPr>
                <w:rFonts w:ascii="Times New Roman" w:hAnsi="Times New Roman" w:cs="Times New Roman"/>
                <w:color w:val="000000"/>
                <w:sz w:val="16"/>
                <w:szCs w:val="16"/>
              </w:rPr>
              <w:t>Baouab</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PEVuZE5vdGU+PENpdGU+PEF1dGhvcj5TYWFkLUJhb3VhYjwvQXV0aG9yPjxZZWFyPjIwMTk8L1ll
YXI+PFJlY051bT4xMzk3NzwvUmVjTnVtPjxEaXNwbGF5VGV4dD5bNDBdPC9EaXNwbGF5VGV4dD48
cmVjb3JkPjxyZWMtbnVtYmVyPjEzOTc3PC9yZWMtbnVtYmVyPjxmb3JlaWduLWtleXM+PGtleSBh
cHA9IkVOIiBkYi1pZD0iZnJ2eGZldHJqenYwMGlld3dwMHZhcjViemEwdnNzNXRyd2V2IiB0aW1l
c3RhbXA9IjE2MjY3Njc1NjEiPjEzOTc3PC9rZXk+PC9mb3JlaWduLWtleXM+PHJlZi10eXBlIG5h
bWU9IkpvdXJuYWwgQXJ0aWNsZSI+MTc8L3JlZi10eXBlPjxjb250cmlidXRvcnM+PGF1dGhvcnM+
PGF1dGhvcj5TYWFkLUJhb3VhYiwgU291bWF5YSBCZW48L2F1dGhvcj48YXV0aG9yPkRhZ2hmb3Vz
LCBIYWZhb3VhPC9hdXRob3I+PGF1dGhvcj5Ucml0YXIsIEZhdG1hPC9hdXRob3I+PGF1dGhvcj5N
ZWpyaSwgSXNsYW08L2F1dGhvcj48YXV0aG9yPkJlbGxpbGksIEhlZGlhPC9hdXRob3I+PGF1dGhv
cj5NZWdoZGljaGUsIE1vaGFtZWQgTGFtaW5lPC9hdXRob3I+PC9hdXRob3JzPjwvY29udHJpYnV0
b3JzPjx0aXRsZXM+PHRpdGxlPkRvZXMgaW5jYXJjZXJhdGlvbiBjaGFuZ2UgdGhlIHByb2ZpbGUg
b2YgcHVsbW9uYXJ5IHR1YmVyY3Vsb3NpcyBpbiB0dW5pc2lhPzwvdGl0bGU+PHNlY29uZGFyeS10
aXRsZT5UdW5pc2llIE1lZGljYWxlPC9zZWNvbmRhcnktdGl0bGU+PHRlcnRpYXJ5LXRpdGxlPkwm
YXBvcztpbmNhcmNlcmF0aW9uOiBDaGFuZ2UtdC1lbGxlIGxlIHByb2ZpbCBkZSBsYSB0dWJlcmN1
bG9zZSBwdWxtb25haXJlIGVuIFR1bmlzaWU/PC90ZXJ0aWFyeS10aXRsZT48L3RpdGxlcz48cGVy
aW9kaWNhbD48ZnVsbC10aXRsZT5UdW5pc2llIE1lZGljYWxlPC9mdWxsLXRpdGxlPjwvcGVyaW9k
aWNhbD48cGFnZXM+NTQxLTU1MDwvcGFnZXM+PHZvbHVtZT45Nzwvdm9sdW1lPjxudW1iZXI+NDwv
bnVtYmVyPjxrZXl3b3Jkcz48a2V5d29yZD5hZHVsdDwva2V5d29yZD48a2V5d29yZD5hbGNvaG9s
aXNtPC9rZXl3b3JkPjxrZXl3b3JkPmFydGljbGU8L2tleXdvcmQ+PGtleXdvcmQ+YmFjdGVyaW9s
b2d5PC9rZXl3b3JkPjxrZXl3b3JkPmJvZHkgd2VpZ2h0IGxvc3M8L2tleXdvcmQ+PGtleXdvcmQ+
Y2FzZSBjb250cm9sIHN0dWR5PC9rZXl3b3JkPjxrZXl3b3JkPmNsaW5pY2FsIGZlYXR1cmU8L2tl
eXdvcmQ+PGtleXdvcmQ+Y29udHJvbGxlZCBzdHVkeTwva2V5d29yZD48a2V5d29yZD5mZW1hbGU8
L2tleXdvcmQ+PGtleXdvcmQ+aGVhbHRoIGVkdWNhdGlvbjwva2V5d29yZD48a2V5d29yZD5odW1h
bjwva2V5d29yZD48a2V5d29yZD4qbHVuZyB0dWJlcmN1bG9zaXM8L2tleXdvcmQ+PGtleXdvcmQ+
bWFqb3IgY2xpbmljYWwgc3R1ZHk8L2tleXdvcmQ+PGtleXdvcmQ+bWFsZTwva2V5d29yZD48a2V5
d29yZD5tYWxudXRyaXRpb248L2tleXdvcmQ+PGtleXdvcmQ+bmlnaHQgc3dlYXQ8L2tleXdvcmQ+
PGtleXdvcmQ+cmFkaW9sb2dpY2FsIHBhcmFtZXRlcnM8L2tleXdvcmQ+PGtleXdvcmQ+cmlzayBm
YWN0b3I8L2tleXdvcmQ+PGtleXdvcmQ+c21va2luZzwva2V5d29yZD48a2V5d29yZD5zb2NpYWwg
c3RhdHVzPC9rZXl3b3JkPjxrZXl3b3JkPnN1YnN0YW5jZSBhYnVzZTwva2V5d29yZD48a2V5d29y
ZD5UdW5pc2lhPC9rZXl3b3JkPjxrZXl3b3JkPnVucHJvdGVjdGVkIHNleDwva2V5d29yZD48a2V5
d29yZD52aXJ1cyBoZXBhdGl0aXM8L2tleXdvcmQ+PC9rZXl3b3Jkcz48ZGF0ZXM+PHllYXI+MjAx
OTwveWVhcj48L2RhdGVzPjxwdWItbG9jYXRpb24+VHVuaXNpYTwvcHViLWxvY2F0aW9uPjxwdWJs
aXNoZXI+TWFpc29uIGR1IE1lZGljaW5lIChFLW1haWw6IHR1bmlzaWUubWVkaWNhbGVAcGxhbmV0
LnRuKTwvcHVibGlzaGVyPjxpc2JuPjAwNDEtNDEzMTwvaXNibj48dXJscz48cmVsYXRlZC11cmxz
Pjx1cmw+aHR0cDovL3d3dy5sYXR1bmlzaWVtZWRpY2FsZS5jb20vYXJ0aWNsZS1tZWRpY2FsZS10
dW5pc2llXzM1NDBfZW48L3VybD48dXJsPmh0dHA6Ly9vdmlkc3Aub3ZpZC5jb20vb3ZpZHdlYi5j
Z2k/VD1KUyZhbXA7UEFHRT1yZWZlcmVuY2UmYW1wO0Q9ZW1lZDIwJmFtcDtORVdTPU4mYW1wO0FO
PTIwMDI3NjgzNDI8L3VybD48L3JlbGF0ZWQtdXJscz48L3VybHM+PGxhbmd1YWdlPkZyZW5jaDwv
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PEVuZE5vdGU+PENpdGU+PEF1dGhvcj5TYWFkLUJhb3VhYjwvQXV0aG9yPjxZZWFyPjIwMTk8L1ll
YXI+PFJlY051bT4xMzk3NzwvUmVjTnVtPjxEaXNwbGF5VGV4dD5bNDBdPC9EaXNwbGF5VGV4dD48
cmVjb3JkPjxyZWMtbnVtYmVyPjEzOTc3PC9yZWMtbnVtYmVyPjxmb3JlaWduLWtleXM+PGtleSBh
cHA9IkVOIiBkYi1pZD0iZnJ2eGZldHJqenYwMGlld3dwMHZhcjViemEwdnNzNXRyd2V2IiB0aW1l
c3RhbXA9IjE2MjY3Njc1NjEiPjEzOTc3PC9rZXk+PC9mb3JlaWduLWtleXM+PHJlZi10eXBlIG5h
bWU9IkpvdXJuYWwgQXJ0aWNsZSI+MTc8L3JlZi10eXBlPjxjb250cmlidXRvcnM+PGF1dGhvcnM+
PGF1dGhvcj5TYWFkLUJhb3VhYiwgU291bWF5YSBCZW48L2F1dGhvcj48YXV0aG9yPkRhZ2hmb3Vz
LCBIYWZhb3VhPC9hdXRob3I+PGF1dGhvcj5Ucml0YXIsIEZhdG1hPC9hdXRob3I+PGF1dGhvcj5N
ZWpyaSwgSXNsYW08L2F1dGhvcj48YXV0aG9yPkJlbGxpbGksIEhlZGlhPC9hdXRob3I+PGF1dGhv
cj5NZWdoZGljaGUsIE1vaGFtZWQgTGFtaW5lPC9hdXRob3I+PC9hdXRob3JzPjwvY29udHJpYnV0
b3JzPjx0aXRsZXM+PHRpdGxlPkRvZXMgaW5jYXJjZXJhdGlvbiBjaGFuZ2UgdGhlIHByb2ZpbGUg
b2YgcHVsbW9uYXJ5IHR1YmVyY3Vsb3NpcyBpbiB0dW5pc2lhPzwvdGl0bGU+PHNlY29uZGFyeS10
aXRsZT5UdW5pc2llIE1lZGljYWxlPC9zZWNvbmRhcnktdGl0bGU+PHRlcnRpYXJ5LXRpdGxlPkwm
YXBvcztpbmNhcmNlcmF0aW9uOiBDaGFuZ2UtdC1lbGxlIGxlIHByb2ZpbCBkZSBsYSB0dWJlcmN1
bG9zZSBwdWxtb25haXJlIGVuIFR1bmlzaWU/PC90ZXJ0aWFyeS10aXRsZT48L3RpdGxlcz48cGVy
aW9kaWNhbD48ZnVsbC10aXRsZT5UdW5pc2llIE1lZGljYWxlPC9mdWxsLXRpdGxlPjwvcGVyaW9k
aWNhbD48cGFnZXM+NTQxLTU1MDwvcGFnZXM+PHZvbHVtZT45Nzwvdm9sdW1lPjxudW1iZXI+NDwv
bnVtYmVyPjxrZXl3b3Jkcz48a2V5d29yZD5hZHVsdDwva2V5d29yZD48a2V5d29yZD5hbGNvaG9s
aXNtPC9rZXl3b3JkPjxrZXl3b3JkPmFydGljbGU8L2tleXdvcmQ+PGtleXdvcmQ+YmFjdGVyaW9s
b2d5PC9rZXl3b3JkPjxrZXl3b3JkPmJvZHkgd2VpZ2h0IGxvc3M8L2tleXdvcmQ+PGtleXdvcmQ+
Y2FzZSBjb250cm9sIHN0dWR5PC9rZXl3b3JkPjxrZXl3b3JkPmNsaW5pY2FsIGZlYXR1cmU8L2tl
eXdvcmQ+PGtleXdvcmQ+Y29udHJvbGxlZCBzdHVkeTwva2V5d29yZD48a2V5d29yZD5mZW1hbGU8
L2tleXdvcmQ+PGtleXdvcmQ+aGVhbHRoIGVkdWNhdGlvbjwva2V5d29yZD48a2V5d29yZD5odW1h
bjwva2V5d29yZD48a2V5d29yZD4qbHVuZyB0dWJlcmN1bG9zaXM8L2tleXdvcmQ+PGtleXdvcmQ+
bWFqb3IgY2xpbmljYWwgc3R1ZHk8L2tleXdvcmQ+PGtleXdvcmQ+bWFsZTwva2V5d29yZD48a2V5
d29yZD5tYWxudXRyaXRpb248L2tleXdvcmQ+PGtleXdvcmQ+bmlnaHQgc3dlYXQ8L2tleXdvcmQ+
PGtleXdvcmQ+cmFkaW9sb2dpY2FsIHBhcmFtZXRlcnM8L2tleXdvcmQ+PGtleXdvcmQ+cmlzayBm
YWN0b3I8L2tleXdvcmQ+PGtleXdvcmQ+c21va2luZzwva2V5d29yZD48a2V5d29yZD5zb2NpYWwg
c3RhdHVzPC9rZXl3b3JkPjxrZXl3b3JkPnN1YnN0YW5jZSBhYnVzZTwva2V5d29yZD48a2V5d29y
ZD5UdW5pc2lhPC9rZXl3b3JkPjxrZXl3b3JkPnVucHJvdGVjdGVkIHNleDwva2V5d29yZD48a2V5
d29yZD52aXJ1cyBoZXBhdGl0aXM8L2tleXdvcmQ+PC9rZXl3b3Jkcz48ZGF0ZXM+PHllYXI+MjAx
OTwveWVhcj48L2RhdGVzPjxwdWItbG9jYXRpb24+VHVuaXNpYTwvcHViLWxvY2F0aW9uPjxwdWJs
aXNoZXI+TWFpc29uIGR1IE1lZGljaW5lIChFLW1haWw6IHR1bmlzaWUubWVkaWNhbGVAcGxhbmV0
LnRuKTwvcHVibGlzaGVyPjxpc2JuPjAwNDEtNDEzMTwvaXNibj48dXJscz48cmVsYXRlZC11cmxz
Pjx1cmw+aHR0cDovL3d3dy5sYXR1bmlzaWVtZWRpY2FsZS5jb20vYXJ0aWNsZS1tZWRpY2FsZS10
dW5pc2llXzM1NDBfZW48L3VybD48dXJsPmh0dHA6Ly9vdmlkc3Aub3ZpZC5jb20vb3ZpZHdlYi5j
Z2k/VD1KUyZhbXA7UEFHRT1yZWZlcmVuY2UmYW1wO0Q9ZW1lZDIwJmFtcDtORVdTPU4mYW1wO0FO
PTIwMDI3NjgzNDI8L3VybD48L3JlbGF0ZWQtdXJscz48L3VybHM+PGxhbmd1YWdlPkZyZW5jaDwv
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6ECC675"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Tunisia</w:t>
            </w:r>
            <w:proofErr w:type="spellEnd"/>
          </w:p>
        </w:tc>
        <w:tc>
          <w:tcPr>
            <w:tcW w:w="1000" w:type="dxa"/>
            <w:tcBorders>
              <w:top w:val="single" w:sz="6" w:space="0" w:color="auto"/>
              <w:bottom w:val="single" w:sz="6" w:space="0" w:color="auto"/>
            </w:tcBorders>
            <w:vAlign w:val="center"/>
          </w:tcPr>
          <w:p w14:paraId="44861D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36-43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8140A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719" w:type="dxa"/>
            <w:tcBorders>
              <w:top w:val="single" w:sz="6" w:space="0" w:color="auto"/>
              <w:bottom w:val="single" w:sz="6" w:space="0" w:color="auto"/>
            </w:tcBorders>
            <w:vAlign w:val="center"/>
          </w:tcPr>
          <w:p w14:paraId="63D942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134" w:type="dxa"/>
            <w:tcBorders>
              <w:top w:val="single" w:sz="6" w:space="0" w:color="auto"/>
              <w:bottom w:val="single" w:sz="6" w:space="0" w:color="auto"/>
            </w:tcBorders>
            <w:vAlign w:val="center"/>
          </w:tcPr>
          <w:p w14:paraId="20E6F2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851" w:type="dxa"/>
            <w:tcBorders>
              <w:top w:val="single" w:sz="6" w:space="0" w:color="auto"/>
              <w:bottom w:val="single" w:sz="6" w:space="0" w:color="auto"/>
            </w:tcBorders>
            <w:vAlign w:val="center"/>
          </w:tcPr>
          <w:p w14:paraId="56EF06C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992" w:type="dxa"/>
            <w:tcBorders>
              <w:top w:val="single" w:sz="6" w:space="0" w:color="auto"/>
              <w:bottom w:val="single" w:sz="6" w:space="0" w:color="auto"/>
            </w:tcBorders>
            <w:vAlign w:val="center"/>
          </w:tcPr>
          <w:p w14:paraId="2AE3EF9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134" w:type="dxa"/>
            <w:tcBorders>
              <w:top w:val="single" w:sz="6" w:space="0" w:color="auto"/>
              <w:bottom w:val="single" w:sz="6" w:space="0" w:color="auto"/>
            </w:tcBorders>
            <w:vAlign w:val="center"/>
          </w:tcPr>
          <w:p w14:paraId="056A370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407" w:type="dxa"/>
            <w:tcBorders>
              <w:top w:val="single" w:sz="6" w:space="0" w:color="auto"/>
              <w:bottom w:val="single" w:sz="6" w:space="0" w:color="auto"/>
            </w:tcBorders>
            <w:vAlign w:val="center"/>
          </w:tcPr>
          <w:p w14:paraId="56CE38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052A8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E0DADF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204</w:t>
            </w:r>
          </w:p>
        </w:tc>
        <w:tc>
          <w:tcPr>
            <w:tcW w:w="976" w:type="dxa"/>
            <w:tcBorders>
              <w:top w:val="single" w:sz="6" w:space="0" w:color="auto"/>
              <w:bottom w:val="single" w:sz="6" w:space="0" w:color="auto"/>
            </w:tcBorders>
            <w:vAlign w:val="center"/>
          </w:tcPr>
          <w:p w14:paraId="2DD89DB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008" w:type="dxa"/>
            <w:tcBorders>
              <w:top w:val="single" w:sz="6" w:space="0" w:color="auto"/>
              <w:bottom w:val="single" w:sz="6" w:space="0" w:color="auto"/>
            </w:tcBorders>
            <w:vAlign w:val="center"/>
          </w:tcPr>
          <w:p w14:paraId="6A27A1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204</w:t>
            </w:r>
          </w:p>
        </w:tc>
        <w:tc>
          <w:tcPr>
            <w:tcW w:w="1040" w:type="dxa"/>
            <w:tcBorders>
              <w:top w:val="single" w:sz="6" w:space="0" w:color="auto"/>
              <w:bottom w:val="single" w:sz="6" w:space="0" w:color="auto"/>
            </w:tcBorders>
            <w:vAlign w:val="center"/>
          </w:tcPr>
          <w:p w14:paraId="0D74C03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r>
      <w:tr w:rsidR="007049E9" w:rsidRPr="00254EB7" w14:paraId="54230556" w14:textId="77777777" w:rsidTr="007049E9">
        <w:tc>
          <w:tcPr>
            <w:tcW w:w="1480" w:type="dxa"/>
            <w:tcBorders>
              <w:top w:val="single" w:sz="6" w:space="0" w:color="auto"/>
              <w:bottom w:val="single" w:sz="12" w:space="0" w:color="auto"/>
            </w:tcBorders>
            <w:vAlign w:val="center"/>
          </w:tcPr>
          <w:p w14:paraId="03687740" w14:textId="52169AA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Ul-</w:t>
            </w:r>
            <w:proofErr w:type="spellStart"/>
            <w:r w:rsidRPr="001C64D2">
              <w:rPr>
                <w:rFonts w:ascii="Times New Roman" w:hAnsi="Times New Roman" w:cs="Times New Roman"/>
                <w:color w:val="000000"/>
                <w:sz w:val="16"/>
                <w:szCs w:val="16"/>
              </w:rPr>
              <w:t>Haq</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&lt;EndNote&gt;&lt;Cite&gt;&lt;Author&gt;Masood-Ul-Haq&lt;/Author&gt;&lt;Year&gt;2013&lt;/Year&gt;&lt;RecNum&gt;18584&lt;/RecNum&gt;&lt;DisplayText&gt;[41]&lt;/DisplayText&gt;&lt;record&gt;&lt;rec-number&gt;18584&lt;/rec-number&gt;&lt;foreign-keys&gt;&lt;key app="EN" db-id="frvxfetrjzv00iewwp0var5bza0vss5trwev" timestamp="1637575010"&gt;18584&lt;/key&gt;&lt;/foreign-keys&gt;&lt;ref-type name="Journal Article"&gt;17&lt;/ref-type&gt;&lt;contributors&gt;&lt;authors&gt;&lt;author&gt;Masood-Ul-Haq, Abdus Salam Arshad&lt;/author&gt;&lt;author&gt;Hakeem, Abdul&lt;/author&gt;&lt;author&gt;Mehmood, Imran&lt;/author&gt;&lt;author&gt;Ali, Sajid&lt;/author&gt;&lt;author&gt;Rasheed, Saqib&lt;/author&gt;&lt;/authors&gt;&lt;/contributors&gt;&lt;titles&gt;&lt;title&gt;HIGH PREVALENCE OF HEPATITIS B &amp;amp; C IN TB PATIENTS-WILL IT BE THE NEXT THREAT TO TUBERCULOSIS CONTROL?&lt;/title&gt;&lt;/titles&gt;&lt;dates&gt;&lt;year&gt;2013&lt;/year&gt;&lt;/dates&gt;&lt;urls&gt;&lt;/urls&gt;&lt;/record&gt;&lt;/Cite&gt;&lt;/EndNote&gt;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12" w:space="0" w:color="auto"/>
            </w:tcBorders>
            <w:vAlign w:val="center"/>
          </w:tcPr>
          <w:p w14:paraId="59B3788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Pakistan</w:t>
            </w:r>
          </w:p>
        </w:tc>
        <w:tc>
          <w:tcPr>
            <w:tcW w:w="1000" w:type="dxa"/>
            <w:tcBorders>
              <w:top w:val="single" w:sz="6" w:space="0" w:color="auto"/>
              <w:bottom w:val="single" w:sz="12" w:space="0" w:color="auto"/>
            </w:tcBorders>
            <w:vAlign w:val="center"/>
          </w:tcPr>
          <w:p w14:paraId="552419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33 median</w:t>
            </w:r>
          </w:p>
        </w:tc>
        <w:tc>
          <w:tcPr>
            <w:tcW w:w="1276" w:type="dxa"/>
            <w:tcBorders>
              <w:top w:val="single" w:sz="6" w:space="0" w:color="auto"/>
              <w:bottom w:val="single" w:sz="12" w:space="0" w:color="auto"/>
            </w:tcBorders>
            <w:vAlign w:val="center"/>
          </w:tcPr>
          <w:p w14:paraId="64E011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c>
          <w:tcPr>
            <w:tcW w:w="719" w:type="dxa"/>
            <w:tcBorders>
              <w:top w:val="single" w:sz="6" w:space="0" w:color="auto"/>
              <w:bottom w:val="single" w:sz="12" w:space="0" w:color="auto"/>
            </w:tcBorders>
            <w:vAlign w:val="center"/>
          </w:tcPr>
          <w:p w14:paraId="02FF048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12" w:space="0" w:color="auto"/>
            </w:tcBorders>
            <w:vAlign w:val="center"/>
          </w:tcPr>
          <w:p w14:paraId="0C5E409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16E15A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5E6033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12" w:space="0" w:color="auto"/>
            </w:tcBorders>
            <w:vAlign w:val="center"/>
          </w:tcPr>
          <w:p w14:paraId="2B99C58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12" w:space="0" w:color="auto"/>
            </w:tcBorders>
            <w:vAlign w:val="center"/>
          </w:tcPr>
          <w:p w14:paraId="453B5D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11707E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23AC017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976" w:type="dxa"/>
            <w:tcBorders>
              <w:top w:val="single" w:sz="6" w:space="0" w:color="auto"/>
              <w:bottom w:val="single" w:sz="12" w:space="0" w:color="auto"/>
            </w:tcBorders>
            <w:vAlign w:val="center"/>
          </w:tcPr>
          <w:p w14:paraId="18C1D42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008" w:type="dxa"/>
            <w:tcBorders>
              <w:top w:val="single" w:sz="6" w:space="0" w:color="auto"/>
              <w:bottom w:val="single" w:sz="12" w:space="0" w:color="auto"/>
            </w:tcBorders>
            <w:vAlign w:val="center"/>
          </w:tcPr>
          <w:p w14:paraId="5EF3C6E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040" w:type="dxa"/>
            <w:tcBorders>
              <w:top w:val="single" w:sz="6" w:space="0" w:color="auto"/>
              <w:bottom w:val="single" w:sz="12" w:space="0" w:color="auto"/>
            </w:tcBorders>
            <w:vAlign w:val="center"/>
          </w:tcPr>
          <w:p w14:paraId="4922B91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w:t>
            </w:r>
          </w:p>
        </w:tc>
      </w:tr>
      <w:tr w:rsidR="007049E9" w:rsidRPr="00254EB7" w14:paraId="6DBB29DD" w14:textId="77777777" w:rsidTr="007049E9">
        <w:tc>
          <w:tcPr>
            <w:tcW w:w="16074" w:type="dxa"/>
            <w:gridSpan w:val="15"/>
            <w:tcBorders>
              <w:top w:val="single" w:sz="12" w:space="0" w:color="auto"/>
              <w:bottom w:val="single" w:sz="12" w:space="0" w:color="auto"/>
            </w:tcBorders>
            <w:shd w:val="clear" w:color="auto" w:fill="F2F2F2" w:themeFill="background1" w:themeFillShade="F2"/>
            <w:vAlign w:val="center"/>
          </w:tcPr>
          <w:p w14:paraId="5E90A29C" w14:textId="77777777" w:rsidR="007049E9" w:rsidRPr="001C64D2" w:rsidRDefault="007049E9" w:rsidP="000169FA">
            <w:pPr>
              <w:spacing w:after="0" w:line="240" w:lineRule="auto"/>
              <w:rPr>
                <w:rFonts w:ascii="Times New Roman" w:hAnsi="Times New Roman" w:cs="Times New Roman"/>
                <w:color w:val="000000"/>
                <w:sz w:val="16"/>
                <w:szCs w:val="16"/>
              </w:rPr>
            </w:pPr>
            <w:r w:rsidRPr="001C64D2">
              <w:rPr>
                <w:rFonts w:ascii="Times New Roman" w:hAnsi="Times New Roman" w:cs="Times New Roman"/>
                <w:b/>
                <w:color w:val="000000"/>
                <w:sz w:val="16"/>
                <w:szCs w:val="16"/>
              </w:rPr>
              <w:t>WHO Region Europe</w:t>
            </w:r>
          </w:p>
        </w:tc>
      </w:tr>
      <w:tr w:rsidR="007049E9" w:rsidRPr="00254EB7" w14:paraId="6FC0B9E5" w14:textId="77777777" w:rsidTr="007049E9">
        <w:tc>
          <w:tcPr>
            <w:tcW w:w="1480" w:type="dxa"/>
            <w:tcBorders>
              <w:top w:val="single" w:sz="12" w:space="0" w:color="auto"/>
              <w:bottom w:val="single" w:sz="6" w:space="0" w:color="auto"/>
            </w:tcBorders>
            <w:vAlign w:val="center"/>
          </w:tcPr>
          <w:p w14:paraId="4041F267" w14:textId="3E386D4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Adamashvili</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PEVuZE5vdGU+PENpdGU+PEF1dGhvcj5BZGFtYXNodmlsaTwvQXV0aG9yPjxZZWFyPjIwMjE8L1ll
YXI+PFJlY051bT4zNTU8L1JlY051bT48RGlzcGxheVRleHQ+WzQyXTwvRGlzcGxheVRleHQ+PHJl
Y29yZD48cmVjLW51bWJlcj4zNTU8L3JlYy1udW1iZXI+PGZvcmVpZ24ta2V5cz48a2V5IGFwcD0i
RU4iIGRiLWlkPSJmcnZ4ZmV0cmp6djAwaWV3d3AwdmFyNWJ6YTB2c3M1dHJ3ZXYiIHRpbWVzdGFt
cD0iMTYyNjc2NzU1NiI+MzU1PC9rZXk+PC9mb3JlaWduLWtleXM+PHJlZi10eXBlIG5hbWU9Ikpv
dXJuYWwgQXJ0aWNsZSI+MTc8L3JlZi10eXBlPjxjb250cmlidXRvcnM+PGF1dGhvcnM+PGF1dGhv
cj5BZGFtYXNodmlsaSwgTmF0YWxpYTwvYXV0aG9yPjxhdXRob3I+S2hvbmVsaWR6ZSwgSXJtYTwv
YXV0aG9yPjxhdXRob3I+QWtvcHlhbiwgS3Jpc3RpbmE8L2F1dGhvcj48YXV0aG9yPlR1a3ZhZHpl
LCBOZXN0YW5pPC9hdXRob3I+PGF1dGhvcj5EdW1jaGV2LCBLb3N0eWFudHluPC9hdXRob3I+PGF1
dGhvcj5TZXJlZGEsIFl1bGlpYTwvYXV0aG9yPjxhdXRob3I+S3VjaHVraGlkemUsIEdpb3JnaTwv
YXV0aG9yPjwvYXV0aG9ycz48L2NvbnRyaWJ1dG9ycz48YXV0aC1hZGRyZXNzPk4uIEFkYW1hc2h2
aWxpLCBOYXRpb25hbCBDZW50ZXIgZm9yIERpc2Vhc2UgQ29udHJvbCBhbmQgUHVibGljIEhlYWx0
aCwgOTkgS2FraGV0aSBIaWdod2F5LCBUYmlsaXNpLCBHZW9yZ2lhLiBFLW1haWw6IG5hdGFsaWEu
YWRhbWFzaHZpbGlAZ21haWwuY29tPC9hdXRoLWFkZHJlc3M+PHRpdGxlcz48dGl0bGU+RmFjdG9y
cyBhc3NvY2lhdGVkIHdpdGggbG9zcyB0byBmb2xsb3ctdXAgYW1vbmcgcGVvcGxlIHdpdGggdHVi
ZXJjdWxvc2lzIGluIHRoZSBjb3VudHJ5IG9mIEdlb3JnaWE6IEEgY29ob3J0IHN0dWR5PC90aXRs
ZT48c2Vjb25kYXJ5LXRpdGxlPk1vbmFsZGkgQXJjaGl2ZXMgZm9yIENoZXN0IERpc2Vhc2U8L3Nl
Y29uZGFyeS10aXRsZT48L3RpdGxlcz48cGVyaW9kaWNhbD48ZnVsbC10aXRsZT5Nb25hbGRpIEFy
Y2hpdmVzIGZvciBDaGVzdCBEaXNlYXNlPC9mdWxsLXRpdGxlPjwvcGVyaW9kaWNhbD48cGFnZXM+
MTcwNTwvcGFnZXM+PHZvbHVtZT45MTwvdm9sdW1lPjxudW1iZXI+MTwvbnVtYmVyPjxrZXl3b3Jk
cz48a2V5d29yZD5hZHVsdDwva2V5d29yZD48a2V5d29yZD5hZ2VkPC9rZXl3b3JkPjxrZXl3b3Jk
PmFydGljbGU8L2tleXdvcmQ+PGtleXdvcmQ+Y29ob3J0IGFuYWx5c2lzPC9rZXl3b3JkPjxrZXl3
b3JkPmNvbnRyb2xsZWQgc3R1ZHk8L2tleXdvcmQ+PGtleXdvcmQ+ZGF0YSBiYXNlPC9rZXl3b3Jk
PjxrZXl3b3JkPmV4dGVuc2l2ZWx5IGRydWcgcmVzaXN0YW50IHR1YmVyY3Vsb3Npcy9lcCBbRXBp
ZGVtaW9sb2d5XTwva2V5d29yZD48a2V5d29yZD5mZW1hbGU8L2tleXdvcmQ+PGtleXdvcmQ+KmZv
bGxvdyB1cDwva2V5d29yZD48a2V5d29yZD5HZW9yZ2lhIChyZXB1YmxpYyk8L2tleXdvcmQ+PGtl
eXdvcmQ+aHVtYW48L2tleXdvcmQ+PGtleXdvcmQ+bWFqb3IgY2xpbmljYWwgc3R1ZHk8L2tleXdv
cmQ+PGtleXdvcmQ+bWFsZTwva2V5d29yZD48a2V5d29yZD5tZWRpY2FsIGhpc3Rvcnk8L2tleXdv
cmQ+PGtleXdvcmQ+bXVsdGlkcnVnIHJlc2lzdGFudCB0dWJlcmN1bG9zaXMvZXAgW0VwaWRlbWlv
bG9neV08L2tleXdvcmQ+PGtleXdvcmQ+cG9wdWxhdGlvbjwva2V5d29yZD48a2V5d29yZD5wcmlz
b25lcjwva2V5d29yZD48a2V5d29yZD5yaXNrIGZhY3Rvcjwva2V5d29yZD48a2V5d29yZD5zZXgg
ZGlmZmVyZW5jZTwva2V5d29yZD48a2V5d29yZD5zb2NpYWwgc3RhdHVzPC9rZXl3b3JkPjxrZXl3
b3JkPnN1cnZpdmFsIGFuYWx5c2lzPC9rZXl3b3JkPjxrZXl3b3JkPnRyZWF0bWVudCBpbnRlcnJ1
cHRpb248L2tleXdvcmQ+PGtleXdvcmQ+dHJlYXRtZW50IG91dGNvbWU8L2tleXdvcmQ+PGtleXdv
cmQ+KnR1YmVyY3Vsb3Npcy9kdCBbRHJ1ZyBUaGVyYXB5XTwva2V5d29yZD48a2V5d29yZD4qdHVi
ZXJjdWxvc2lzL2VwIFtFcGlkZW1pb2xvZ3ldPC9rZXl3b3JkPjxrZXl3b3JkPnR1YmVyY3Vsb3Np
cyBjb250cm9sPC9rZXl3b3JkPjxrZXl3b3JkPnVuZW1wbG95bWVudDwva2V5d29yZD48a2V5d29y
ZD50dWJlcmN1bG9zdGF0aWMgYWdlbnQvZHQgW0RydWcgVGhlcmFweV08L2tleXdvcmQ+PGtleXdv
cmQ+cG9seW1lcmFzZSBjaGFpbiByZWFjdGlvbiBzeXN0ZW08L2tleXdvcmQ+PGtleXdvcmQ+UiB2
LiA0LjAuMjwva2V5d29yZD48a2V5d29yZD5TUFNTIHYuMjM8L2tleXdvcmQ+PC9rZXl3b3Jkcz48
ZGF0ZXM+PHllYXI+MjAyMTwveWVhcj48L2RhdGVzPjxwdWItbG9jYXRpb24+SXRhbHk8L3B1Yi1s
b2NhdGlvbj48cHVibGlzaGVyPlBhZ2UgUHJlc3MgUHVibGljYXRpb25zPC9wdWJsaXNoZXI+PGlz
Ym4+MTEyMi0wNjQzJiN4RDsyNTMyLTUyNjQ8L2lzYm4+PHVybHM+PHJlbGF0ZWQtdXJscz48dXJs
Pmh0dHBzOi8vd3d3Lm1vbmFsZGktYXJjaGl2ZXMub3JnL2luZGV4LnBocC9tYWNkL2FydGljbGUv
dmlldy8xNzA1PC91cmw+PHVybD5odHRwOi8vb3ZpZHNwLm92aWQuY29tL292aWR3ZWIuY2dpP1Q9
SlMmYW1wO1BBR0U9cmVmZXJlbmNlJmFtcDtEPWVtZXhiJmFtcDtORVdTPU4mYW1wO0FOPTIwMTA5
NDc5OTg8L3VybD48L3JlbGF0ZWQtdXJscz48L3VybHM+PGVsZWN0cm9uaWMtcmVzb3VyY2UtbnVt
Pmh0dHA6Ly9keC5kb2kub3JnLzEwLjQwODEvTU9OQUxESS4yMDIxLjE3MDU8L2VsZWN0cm9uaWMt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PEVuZE5vdGU+PENpdGU+PEF1dGhvcj5BZGFtYXNodmlsaTwvQXV0aG9yPjxZZWFyPjIwMjE8L1ll
YXI+PFJlY051bT4zNTU8L1JlY051bT48RGlzcGxheVRleHQ+WzQyXTwvRGlzcGxheVRleHQ+PHJl
Y29yZD48cmVjLW51bWJlcj4zNTU8L3JlYy1udW1iZXI+PGZvcmVpZ24ta2V5cz48a2V5IGFwcD0i
RU4iIGRiLWlkPSJmcnZ4ZmV0cmp6djAwaWV3d3AwdmFyNWJ6YTB2c3M1dHJ3ZXYiIHRpbWVzdGFt
cD0iMTYyNjc2NzU1NiI+MzU1PC9rZXk+PC9mb3JlaWduLWtleXM+PHJlZi10eXBlIG5hbWU9Ikpv
dXJuYWwgQXJ0aWNsZSI+MTc8L3JlZi10eXBlPjxjb250cmlidXRvcnM+PGF1dGhvcnM+PGF1dGhv
cj5BZGFtYXNodmlsaSwgTmF0YWxpYTwvYXV0aG9yPjxhdXRob3I+S2hvbmVsaWR6ZSwgSXJtYTwv
YXV0aG9yPjxhdXRob3I+QWtvcHlhbiwgS3Jpc3RpbmE8L2F1dGhvcj48YXV0aG9yPlR1a3ZhZHpl
LCBOZXN0YW5pPC9hdXRob3I+PGF1dGhvcj5EdW1jaGV2LCBLb3N0eWFudHluPC9hdXRob3I+PGF1
dGhvcj5TZXJlZGEsIFl1bGlpYTwvYXV0aG9yPjxhdXRob3I+S3VjaHVraGlkemUsIEdpb3JnaTwv
YXV0aG9yPjwvYXV0aG9ycz48L2NvbnRyaWJ1dG9ycz48YXV0aC1hZGRyZXNzPk4uIEFkYW1hc2h2
aWxpLCBOYXRpb25hbCBDZW50ZXIgZm9yIERpc2Vhc2UgQ29udHJvbCBhbmQgUHVibGljIEhlYWx0
aCwgOTkgS2FraGV0aSBIaWdod2F5LCBUYmlsaXNpLCBHZW9yZ2lhLiBFLW1haWw6IG5hdGFsaWEu
YWRhbWFzaHZpbGlAZ21haWwuY29tPC9hdXRoLWFkZHJlc3M+PHRpdGxlcz48dGl0bGU+RmFjdG9y
cyBhc3NvY2lhdGVkIHdpdGggbG9zcyB0byBmb2xsb3ctdXAgYW1vbmcgcGVvcGxlIHdpdGggdHVi
ZXJjdWxvc2lzIGluIHRoZSBjb3VudHJ5IG9mIEdlb3JnaWE6IEEgY29ob3J0IHN0dWR5PC90aXRs
ZT48c2Vjb25kYXJ5LXRpdGxlPk1vbmFsZGkgQXJjaGl2ZXMgZm9yIENoZXN0IERpc2Vhc2U8L3Nl
Y29uZGFyeS10aXRsZT48L3RpdGxlcz48cGVyaW9kaWNhbD48ZnVsbC10aXRsZT5Nb25hbGRpIEFy
Y2hpdmVzIGZvciBDaGVzdCBEaXNlYXNlPC9mdWxsLXRpdGxlPjwvcGVyaW9kaWNhbD48cGFnZXM+
MTcwNTwvcGFnZXM+PHZvbHVtZT45MTwvdm9sdW1lPjxudW1iZXI+MTwvbnVtYmVyPjxrZXl3b3Jk
cz48a2V5d29yZD5hZHVsdDwva2V5d29yZD48a2V5d29yZD5hZ2VkPC9rZXl3b3JkPjxrZXl3b3Jk
PmFydGljbGU8L2tleXdvcmQ+PGtleXdvcmQ+Y29ob3J0IGFuYWx5c2lzPC9rZXl3b3JkPjxrZXl3
b3JkPmNvbnRyb2xsZWQgc3R1ZHk8L2tleXdvcmQ+PGtleXdvcmQ+ZGF0YSBiYXNlPC9rZXl3b3Jk
PjxrZXl3b3JkPmV4dGVuc2l2ZWx5IGRydWcgcmVzaXN0YW50IHR1YmVyY3Vsb3Npcy9lcCBbRXBp
ZGVtaW9sb2d5XTwva2V5d29yZD48a2V5d29yZD5mZW1hbGU8L2tleXdvcmQ+PGtleXdvcmQ+KmZv
bGxvdyB1cDwva2V5d29yZD48a2V5d29yZD5HZW9yZ2lhIChyZXB1YmxpYyk8L2tleXdvcmQ+PGtl
eXdvcmQ+aHVtYW48L2tleXdvcmQ+PGtleXdvcmQ+bWFqb3IgY2xpbmljYWwgc3R1ZHk8L2tleXdv
cmQ+PGtleXdvcmQ+bWFsZTwva2V5d29yZD48a2V5d29yZD5tZWRpY2FsIGhpc3Rvcnk8L2tleXdv
cmQ+PGtleXdvcmQ+bXVsdGlkcnVnIHJlc2lzdGFudCB0dWJlcmN1bG9zaXMvZXAgW0VwaWRlbWlv
bG9neV08L2tleXdvcmQ+PGtleXdvcmQ+cG9wdWxhdGlvbjwva2V5d29yZD48a2V5d29yZD5wcmlz
b25lcjwva2V5d29yZD48a2V5d29yZD5yaXNrIGZhY3Rvcjwva2V5d29yZD48a2V5d29yZD5zZXgg
ZGlmZmVyZW5jZTwva2V5d29yZD48a2V5d29yZD5zb2NpYWwgc3RhdHVzPC9rZXl3b3JkPjxrZXl3
b3JkPnN1cnZpdmFsIGFuYWx5c2lzPC9rZXl3b3JkPjxrZXl3b3JkPnRyZWF0bWVudCBpbnRlcnJ1
cHRpb248L2tleXdvcmQ+PGtleXdvcmQ+dHJlYXRtZW50IG91dGNvbWU8L2tleXdvcmQ+PGtleXdv
cmQ+KnR1YmVyY3Vsb3Npcy9kdCBbRHJ1ZyBUaGVyYXB5XTwva2V5d29yZD48a2V5d29yZD4qdHVi
ZXJjdWxvc2lzL2VwIFtFcGlkZW1pb2xvZ3ldPC9rZXl3b3JkPjxrZXl3b3JkPnR1YmVyY3Vsb3Np
cyBjb250cm9sPC9rZXl3b3JkPjxrZXl3b3JkPnVuZW1wbG95bWVudDwva2V5d29yZD48a2V5d29y
ZD50dWJlcmN1bG9zdGF0aWMgYWdlbnQvZHQgW0RydWcgVGhlcmFweV08L2tleXdvcmQ+PGtleXdv
cmQ+cG9seW1lcmFzZSBjaGFpbiByZWFjdGlvbiBzeXN0ZW08L2tleXdvcmQ+PGtleXdvcmQ+UiB2
LiA0LjAuMjwva2V5d29yZD48a2V5d29yZD5TUFNTIHYuMjM8L2tleXdvcmQ+PC9rZXl3b3Jkcz48
ZGF0ZXM+PHllYXI+MjAyMTwveWVhcj48L2RhdGVzPjxwdWItbG9jYXRpb24+SXRhbHk8L3B1Yi1s
b2NhdGlvbj48cHVibGlzaGVyPlBhZ2UgUHJlc3MgUHVibGljYXRpb25zPC9wdWJsaXNoZXI+PGlz
Ym4+MTEyMi0wNjQzJiN4RDsyNTMyLTUyNjQ8L2lzYm4+PHVybHM+PHJlbGF0ZWQtdXJscz48dXJs
Pmh0dHBzOi8vd3d3Lm1vbmFsZGktYXJjaGl2ZXMub3JnL2luZGV4LnBocC9tYWNkL2FydGljbGUv
dmlldy8xNzA1PC91cmw+PHVybD5odHRwOi8vb3ZpZHNwLm92aWQuY29tL292aWR3ZWIuY2dpP1Q9
SlMmYW1wO1BBR0U9cmVmZXJlbmNlJmFtcDtEPWVtZXhiJmFtcDtORVdTPU4mYW1wO0FOPTIwMTA5
NDc5OTg8L3VybD48L3JlbGF0ZWQtdXJscz48L3VybHM+PGVsZWN0cm9uaWMtcmVzb3VyY2UtbnVt
Pmh0dHA6Ly9keC5kb2kub3JnLzEwLjQwODEvTU9OQUxESS4yMDIxLjE3MDU8L2VsZWN0cm9uaWMt
cmVzb3VyY2UtbnVtPjxsYW5ndWFnZT5FbmdsaXNoPC9sYW5ndWFnZT48L3JlY29yZD48L0NpdGU+
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[42]</w:t>
            </w:r>
            <w:r w:rsidRPr="001C64D2">
              <w:rPr>
                <w:rFonts w:ascii="Times New Roman" w:hAnsi="Times New Roman" w:cs="Times New Roman"/>
                <w:color w:val="000000"/>
                <w:sz w:val="16"/>
                <w:szCs w:val="16"/>
              </w:rPr>
              <w:fldChar w:fldCharType="end"/>
            </w:r>
          </w:p>
        </w:tc>
        <w:tc>
          <w:tcPr>
            <w:tcW w:w="1214" w:type="dxa"/>
            <w:tcBorders>
              <w:top w:val="single" w:sz="12" w:space="0" w:color="auto"/>
              <w:bottom w:val="single" w:sz="6" w:space="0" w:color="auto"/>
            </w:tcBorders>
            <w:vAlign w:val="center"/>
          </w:tcPr>
          <w:p w14:paraId="3CFD41A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00" w:type="dxa"/>
            <w:tcBorders>
              <w:top w:val="single" w:sz="12" w:space="0" w:color="auto"/>
              <w:bottom w:val="single" w:sz="6" w:space="0" w:color="auto"/>
            </w:tcBorders>
            <w:vAlign w:val="center"/>
          </w:tcPr>
          <w:p w14:paraId="5ACC23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31-45 median</w:t>
            </w:r>
          </w:p>
        </w:tc>
        <w:tc>
          <w:tcPr>
            <w:tcW w:w="1276" w:type="dxa"/>
            <w:tcBorders>
              <w:top w:val="single" w:sz="12" w:space="0" w:color="auto"/>
              <w:bottom w:val="single" w:sz="6" w:space="0" w:color="auto"/>
            </w:tcBorders>
            <w:vAlign w:val="center"/>
          </w:tcPr>
          <w:p w14:paraId="6486F0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76%</w:t>
            </w:r>
          </w:p>
        </w:tc>
        <w:tc>
          <w:tcPr>
            <w:tcW w:w="719" w:type="dxa"/>
            <w:tcBorders>
              <w:top w:val="single" w:sz="12" w:space="0" w:color="auto"/>
              <w:bottom w:val="single" w:sz="6" w:space="0" w:color="auto"/>
            </w:tcBorders>
            <w:vAlign w:val="center"/>
          </w:tcPr>
          <w:p w14:paraId="27CCF2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12" w:space="0" w:color="auto"/>
              <w:bottom w:val="single" w:sz="6" w:space="0" w:color="auto"/>
            </w:tcBorders>
            <w:vAlign w:val="center"/>
          </w:tcPr>
          <w:p w14:paraId="7C8C3C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42%</w:t>
            </w:r>
          </w:p>
        </w:tc>
        <w:tc>
          <w:tcPr>
            <w:tcW w:w="851" w:type="dxa"/>
            <w:tcBorders>
              <w:top w:val="single" w:sz="12" w:space="0" w:color="auto"/>
              <w:bottom w:val="single" w:sz="6" w:space="0" w:color="auto"/>
            </w:tcBorders>
            <w:vAlign w:val="center"/>
          </w:tcPr>
          <w:p w14:paraId="2AF70F2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992" w:type="dxa"/>
            <w:tcBorders>
              <w:top w:val="single" w:sz="12" w:space="0" w:color="auto"/>
              <w:bottom w:val="single" w:sz="6" w:space="0" w:color="auto"/>
            </w:tcBorders>
            <w:vAlign w:val="center"/>
          </w:tcPr>
          <w:p w14:paraId="630CC77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134" w:type="dxa"/>
            <w:tcBorders>
              <w:top w:val="single" w:sz="12" w:space="0" w:color="auto"/>
              <w:bottom w:val="single" w:sz="6" w:space="0" w:color="auto"/>
            </w:tcBorders>
            <w:vAlign w:val="center"/>
          </w:tcPr>
          <w:p w14:paraId="7C4E30C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12" w:space="0" w:color="auto"/>
              <w:bottom w:val="single" w:sz="6" w:space="0" w:color="auto"/>
            </w:tcBorders>
            <w:vAlign w:val="center"/>
          </w:tcPr>
          <w:p w14:paraId="5EB2DD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851" w:type="dxa"/>
            <w:tcBorders>
              <w:top w:val="single" w:sz="12" w:space="0" w:color="auto"/>
              <w:bottom w:val="single" w:sz="6" w:space="0" w:color="auto"/>
            </w:tcBorders>
            <w:vAlign w:val="center"/>
          </w:tcPr>
          <w:p w14:paraId="0EF787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12" w:space="0" w:color="auto"/>
              <w:bottom w:val="single" w:sz="6" w:space="0" w:color="auto"/>
            </w:tcBorders>
            <w:vAlign w:val="center"/>
          </w:tcPr>
          <w:p w14:paraId="491C46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12" w:space="0" w:color="auto"/>
              <w:bottom w:val="single" w:sz="6" w:space="0" w:color="auto"/>
            </w:tcBorders>
            <w:vAlign w:val="center"/>
          </w:tcPr>
          <w:p w14:paraId="5CD0EE8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12" w:space="0" w:color="auto"/>
              <w:bottom w:val="single" w:sz="6" w:space="0" w:color="auto"/>
            </w:tcBorders>
            <w:vAlign w:val="center"/>
          </w:tcPr>
          <w:p w14:paraId="565AD4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849</w:t>
            </w:r>
          </w:p>
        </w:tc>
        <w:tc>
          <w:tcPr>
            <w:tcW w:w="1040" w:type="dxa"/>
            <w:tcBorders>
              <w:top w:val="single" w:sz="12" w:space="0" w:color="auto"/>
              <w:bottom w:val="single" w:sz="6" w:space="0" w:color="auto"/>
            </w:tcBorders>
            <w:vAlign w:val="center"/>
          </w:tcPr>
          <w:p w14:paraId="75A5AB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202</w:t>
            </w:r>
          </w:p>
        </w:tc>
      </w:tr>
      <w:tr w:rsidR="007049E9" w:rsidRPr="00254EB7" w14:paraId="319CA8FE" w14:textId="77777777" w:rsidTr="007049E9">
        <w:tc>
          <w:tcPr>
            <w:tcW w:w="1480" w:type="dxa"/>
            <w:tcBorders>
              <w:top w:val="single" w:sz="6" w:space="0" w:color="auto"/>
              <w:bottom w:val="single" w:sz="6" w:space="0" w:color="auto"/>
            </w:tcBorders>
            <w:vAlign w:val="center"/>
          </w:tcPr>
          <w:p w14:paraId="4FA8857E" w14:textId="497D6BF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Auchynka</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PEVuZE5vdGU+PENpdGU+PEF1dGhvcj5BdWNoeW5rYTwvQXV0aG9yPjxZZWFyPjIwMjE8L1llYXI+
PFJlY051bT4xMzQwPC9SZWNOdW0+PERpc3BsYXlUZXh0Pls0M108L0Rpc3BsYXlUZXh0PjxyZWNv
cmQ+PHJlYy1udW1iZXI+MTM0MDwvcmVjLW51bWJlcj48Zm9yZWlnbi1rZXlzPjxrZXkgYXBwPSJF
TiIgZGItaWQ9ImZydnhmZXRyanp2MDBpZXd3cDB2YXI1YnphMHZzczV0cndldiIgdGltZXN0YW1w
PSIxNjI2NzY3NTU2Ij4xMzQwPC9rZXk+PC9mb3JlaWduLWtleXM+PHJlZi10eXBlIG5hbWU9Ikpv
dXJuYWwgQXJ0aWNsZSI+MTc8L3JlZi10eXBlPjxjb250cmlidXRvcnM+PGF1dGhvcnM+PGF1dGhv
cj5BdWNoeW5rYSwgVmVyYTwvYXV0aG9yPjxhdXRob3I+SHVyZXZpY2gsIEhlbm5hZHo8L2F1dGhv
cj48YXV0aG9yPlNvbG9kb3ZuaWtvdmEsIFZhcnZhcmE8L2F1dGhvcj48YXV0aG9yPlNrcmFoaW5h
LCBBbGVuYTwvYXV0aG9yPjxhdXRob3I+S3VtYXIsIEFqYXkgTS4gVi48L2F1dGhvcj48YXV0aG9y
PlNlcmVkYSwgWXVsaWlhPC9hdXRob3I+PGF1dGhvcj5ZZWRpbGJheWV2LCBBc2thcjwvYXV0aG9y
PjxhdXRob3I+S2F0b3ZpY2gsIER6bWl0cnk8L2F1dGhvcj48YXV0aG9yPlNldGtpbmEsIFN2ZXRs
YW5hPC9hdXRob3I+PGF1dGhvcj5Ta3JhaGluLCBBbGlha3NhbmRyPC9hdXRob3I+PC9hdXRob3Jz
PjwvY29udHJpYnV0b3JzPjxhdXRoLWFkZHJlc3M+Vi4gQXVjaHlua2EsIFJlcHVibGljYW4gU2Np
ZW50aWZpYyBhbmQgUHJhY3RpY2FsIENlbnRyZSBmb3IgUHVsbW9ub2xvZ3kgYW5kIFR1YmVyY3Vs
b3NpcywgMTU3IERvbGdpbm92c2t5IHRyYWt0LCBNaW5zayAyMjAwNTMsIEJlbGFydXMuIEUtbWFp
bDogdmVyYWF2Y2hpbmtvQG1haWwucnU8L2F1dGgtYWRkcmVzcz48dGl0bGVzPjx0aXRsZT5FZmZl
Y3RpdmVuZXNzIGFuZCBjYXJkaW92YXNjdWxhciBzYWZldHkgb2YgZGVsYW1hbmlkLWNvbnRhaW5p
bmcgcmVnaW1lbnMgaW4gYWR1bHRzIHdpdGggbXVsdGlkcnVncmVzaXN0YW50IG9yIGV4dGVuc2l2
ZWx5IGRydWctcmVzaXN0YW50IHR1YmVyY3Vsb3NpczogQSBuYXRpb253aWRlIGNvaG9ydCBzdHVk
eSBmcm9tIEJlbGFydXMsIDIwMTYtMTg8L3RpdGxlPjxzZWNvbmRhcnktdGl0bGU+TW9uYWxkaSBB
cmNoaXZlcyBmb3IgQ2hlc3QgRGlzZWFzZTwvc2Vjb25kYXJ5LXRpdGxlPjwvdGl0bGVzPjxwZXJp
b2RpY2FsPjxmdWxsLXRpdGxlPk1vbmFsZGkgQXJjaGl2ZXMgZm9yIENoZXN0IERpc2Vhc2U8L2Z1
bGwtdGl0bGU+PC9wZXJpb2RpY2FsPjxwYWdlcz4xNjQ3PC9wYWdlcz48dm9sdW1lPjkxPC92b2x1
bWU+PG51bWJlcj4xPC9udW1iZXI+PGtleXdvcmRzPjxrZXl3b3JkPmFkdWx0PC9rZXl3b3JkPjxr
ZXl3b3JkPmFnZWQ8L2tleXdvcmQ+PGtleXdvcmQ+QmVsYXJ1czwva2V5d29yZD48a2V5d29yZD5j
YXJkaW92YXNjdWxhciBkaXNlYXNlL3NpIFtTaWRlIEVmZmVjdF08L2tleXdvcmQ+PGtleXdvcmQ+
Y29ob3J0IGFuYWx5c2lzPC9rZXl3b3JkPjxrZXl3b3JkPmRpYWJldGVzIG1lbGxpdHVzPC9rZXl3
b3JkPjxrZXl3b3JkPmRydWcgZWZmaWNhY3k8L2tleXdvcmQ+PGtleXdvcmQ+ZHJ1ZyBzYWZldHk8
L2tleXdvcmQ+PGtleXdvcmQ+RUNHIGFibm9ybWFsaXR5L3NpIFtTaWRlIEVmZmVjdF08L2tleXdv
cmQ+PGtleXdvcmQ+KmV4dGVuc2l2ZWx5IGRydWcgcmVzaXN0YW50IHR1YmVyY3Vsb3Npcy9kdCBb
RHJ1ZyBUaGVyYXB5XTwva2V5d29yZD48a2V5d29yZD5mZW1hbGU8L2tleXdvcmQ+PGtleXdvcmQ+
Zm9sbG93IHVwPC9rZXl3b3JkPjxrZXl3b3JkPmhlbWF0b2xvZ2ljIGRpc2Vhc2Uvc2kgW1NpZGUg
RWZmZWN0XTwva2V5d29yZD48a2V5d29yZD5oZXBhdGl0aXMgQzwva2V5d29yZD48a2V5d29yZD5o
dW1hbjwva2V5d29yZD48a2V5d29yZD5IdW1hbiBpbW11bm9kZWZpY2llbmN5IHZpcnVzIGluZmVj
dGlvbjwva2V5d29yZD48a2V5d29yZD5oeXBlcnRlbnNpb248L2tleXdvcmQ+PGtleXdvcmQ+a2lk
bmV5IGRpc2Vhc2Uvc2kgW1NpZGUgRWZmZWN0XTwva2V5d29yZD48a2V5d29yZD5seW1waGF0aWMg
c3lzdGVtIGRpc2Vhc2Uvc2kgW1NpZGUgRWZmZWN0XTwva2V5d29yZD48a2V5d29yZD5tYWpvciBj
bGluaWNhbCBzdHVkeTwva2V5d29yZD48a2V5d29yZD5tYWxlPC9rZXl3b3JkPjxrZXl3b3JkPm1l
dGFib2xpYyBkaXNvcmRlci9zaSBbU2lkZSBFZmZlY3RdPC9rZXl3b3JkPjxrZXl3b3JkPm1pZGRs
ZSBhZ2VkPC9rZXl3b3JkPjxrZXl3b3JkPm1peGVkIGluZmVjdGlvbjwva2V5d29yZD48a2V5d29y
ZD4qbXVsdGlkcnVnIHJlc2lzdGFudCB0dWJlcmN1bG9zaXMvZHQgW0RydWcgVGhlcmFweV08L2tl
eXdvcmQ+PGtleXdvcmQ+bnV0cml0aW9uYWwgZGlzb3JkZXIvc2kgW1NpZGUgRWZmZWN0XTwva2V5
d29yZD48a2V5d29yZD5RVCBwcm9sb25nYXRpb24vc2kgW1NpZGUgRWZmZWN0XTwva2V5d29yZD48
a2V5d29yZD5yZWN1cnJlbnQgZGlzZWFzZTwva2V5d29yZD48a2V5d29yZD5yZXZpZXc8L2tleXdv
cmQ+PGtleXdvcmQ+dHJlYXRtZW50IG91dGNvbWU8L2tleXdvcmQ+PGtleXdvcmQ+dHJlYXRtZW50
IHJlc3BvbnNlPC9rZXl3b3JkPjxrZXl3b3JkPmJlZGFxdWlsaW5lL2FlIFtBZHZlcnNlIERydWcg
UmVhY3Rpb25dPC9rZXl3b3JkPjxrZXl3b3JkPmJlZGFxdWlsaW5lL2R0IFtEcnVnIFRoZXJhcHld
PC9rZXl3b3JkPjxrZXl3b3JkPipkZWxhbWFuaWQvYWUgW0FkdmVyc2UgRHJ1ZyBSZWFjdGlvbl08
L2tleXdvcmQ+PGtleXdvcmQ+KmRlbGFtYW5pZC9kdCBbRHJ1ZyBUaGVyYXB5XTwva2V5d29yZD48
L2tleXdvcmRzPjxkYXRlcz48eWVhcj4yMDIxPC95ZWFyPjwvZGF0ZXM+PHB1Yi1sb2NhdGlvbj5J
dGFseTwvcHViLWxvY2F0aW9uPjxwdWJsaXNoZXI+UGFnZSBQcmVzcyBQdWJsaWNhdGlvbnM8L3B1
Ymxpc2hlcj48aXNibj4xMTIyLTA2NDMmI3hEOzI1MzItNTI2NDwvaXNibj48dXJscz48cmVsYXRl
ZC11cmxzPjx1cmw+aHR0cHM6Ly93d3cubW9uYWxkaS1hcmNoaXZlcy5vcmcvaW5kZXgucGhwL21h
Y2QvYXJ0aWNsZS92aWV3LzE2NDc8L3VybD48dXJsPmh0dHA6Ly9vdmlkc3Aub3ZpZC5jb20vb3Zp
ZHdlYi5jZ2k/VD1KUyZhbXA7UEFHRT1yZWZlcmVuY2UmYW1wO0Q9ZW1leGImYW1wO05FV1M9TiZh
bXA7QU49MjAxMDk0Nzk5NzwvdXJsPjwvcmVsYXRlZC11cmxzPjwvdXJscz48ZWxlY3Ryb25pYy1y
ZXNvdXJjZS1udW0+aHR0cDovL2R4LmRvaS5vcmcvMTAuNDA4MS9NT05BTERJLjIwMjEuMTY0Nzwv
ZWxlY3Ryb25pYy1yZXNvdXJjZS1udW0+PGxhbmd1YWdlPkVuZ2xpc2g8L2xhbmd1YWdlPjwvcmVj
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PEVuZE5vdGU+PENpdGU+PEF1dGhvcj5BdWNoeW5rYTwvQXV0aG9yPjxZZWFyPjIwMjE8L1llYXI+
PFJlY051bT4xMzQwPC9SZWNOdW0+PERpc3BsYXlUZXh0Pls0M108L0Rpc3BsYXlUZXh0PjxyZWNv
cmQ+PHJlYy1udW1iZXI+MTM0MDwvcmVjLW51bWJlcj48Zm9yZWlnbi1rZXlzPjxrZXkgYXBwPSJF
TiIgZGItaWQ9ImZydnhmZXRyanp2MDBpZXd3cDB2YXI1YnphMHZzczV0cndldiIgdGltZXN0YW1w
PSIxNjI2NzY3NTU2Ij4xMzQwPC9rZXk+PC9mb3JlaWduLWtleXM+PHJlZi10eXBlIG5hbWU9Ikpv
dXJuYWwgQXJ0aWNsZSI+MTc8L3JlZi10eXBlPjxjb250cmlidXRvcnM+PGF1dGhvcnM+PGF1dGhv
cj5BdWNoeW5rYSwgVmVyYTwvYXV0aG9yPjxhdXRob3I+SHVyZXZpY2gsIEhlbm5hZHo8L2F1dGhv
cj48YXV0aG9yPlNvbG9kb3ZuaWtvdmEsIFZhcnZhcmE8L2F1dGhvcj48YXV0aG9yPlNrcmFoaW5h
LCBBbGVuYTwvYXV0aG9yPjxhdXRob3I+S3VtYXIsIEFqYXkgTS4gVi48L2F1dGhvcj48YXV0aG9y
PlNlcmVkYSwgWXVsaWlhPC9hdXRob3I+PGF1dGhvcj5ZZWRpbGJheWV2LCBBc2thcjwvYXV0aG9y
PjxhdXRob3I+S2F0b3ZpY2gsIER6bWl0cnk8L2F1dGhvcj48YXV0aG9yPlNldGtpbmEsIFN2ZXRs
YW5hPC9hdXRob3I+PGF1dGhvcj5Ta3JhaGluLCBBbGlha3NhbmRyPC9hdXRob3I+PC9hdXRob3Jz
PjwvY29udHJpYnV0b3JzPjxhdXRoLWFkZHJlc3M+Vi4gQXVjaHlua2EsIFJlcHVibGljYW4gU2Np
ZW50aWZpYyBhbmQgUHJhY3RpY2FsIENlbnRyZSBmb3IgUHVsbW9ub2xvZ3kgYW5kIFR1YmVyY3Vs
b3NpcywgMTU3IERvbGdpbm92c2t5IHRyYWt0LCBNaW5zayAyMjAwNTMsIEJlbGFydXMuIEUtbWFp
bDogdmVyYWF2Y2hpbmtvQG1haWwucnU8L2F1dGgtYWRkcmVzcz48dGl0bGVzPjx0aXRsZT5FZmZl
Y3RpdmVuZXNzIGFuZCBjYXJkaW92YXNjdWxhciBzYWZldHkgb2YgZGVsYW1hbmlkLWNvbnRhaW5p
bmcgcmVnaW1lbnMgaW4gYWR1bHRzIHdpdGggbXVsdGlkcnVncmVzaXN0YW50IG9yIGV4dGVuc2l2
ZWx5IGRydWctcmVzaXN0YW50IHR1YmVyY3Vsb3NpczogQSBuYXRpb253aWRlIGNvaG9ydCBzdHVk
eSBmcm9tIEJlbGFydXMsIDIwMTYtMTg8L3RpdGxlPjxzZWNvbmRhcnktdGl0bGU+TW9uYWxkaSBB
cmNoaXZlcyBmb3IgQ2hlc3QgRGlzZWFzZTwvc2Vjb25kYXJ5LXRpdGxlPjwvdGl0bGVzPjxwZXJp
b2RpY2FsPjxmdWxsLXRpdGxlPk1vbmFsZGkgQXJjaGl2ZXMgZm9yIENoZXN0IERpc2Vhc2U8L2Z1
bGwtdGl0bGU+PC9wZXJpb2RpY2FsPjxwYWdlcz4xNjQ3PC9wYWdlcz48dm9sdW1lPjkxPC92b2x1
bWU+PG51bWJlcj4xPC9udW1iZXI+PGtleXdvcmRzPjxrZXl3b3JkPmFkdWx0PC9rZXl3b3JkPjxr
ZXl3b3JkPmFnZWQ8L2tleXdvcmQ+PGtleXdvcmQ+QmVsYXJ1czwva2V5d29yZD48a2V5d29yZD5j
YXJkaW92YXNjdWxhciBkaXNlYXNlL3NpIFtTaWRlIEVmZmVjdF08L2tleXdvcmQ+PGtleXdvcmQ+
Y29ob3J0IGFuYWx5c2lzPC9rZXl3b3JkPjxrZXl3b3JkPmRpYWJldGVzIG1lbGxpdHVzPC9rZXl3
b3JkPjxrZXl3b3JkPmRydWcgZWZmaWNhY3k8L2tleXdvcmQ+PGtleXdvcmQ+ZHJ1ZyBzYWZldHk8
L2tleXdvcmQ+PGtleXdvcmQ+RUNHIGFibm9ybWFsaXR5L3NpIFtTaWRlIEVmZmVjdF08L2tleXdv
cmQ+PGtleXdvcmQ+KmV4dGVuc2l2ZWx5IGRydWcgcmVzaXN0YW50IHR1YmVyY3Vsb3Npcy9kdCBb
RHJ1ZyBUaGVyYXB5XTwva2V5d29yZD48a2V5d29yZD5mZW1hbGU8L2tleXdvcmQ+PGtleXdvcmQ+
Zm9sbG93IHVwPC9rZXl3b3JkPjxrZXl3b3JkPmhlbWF0b2xvZ2ljIGRpc2Vhc2Uvc2kgW1NpZGUg
RWZmZWN0XTwva2V5d29yZD48a2V5d29yZD5oZXBhdGl0aXMgQzwva2V5d29yZD48a2V5d29yZD5o
dW1hbjwva2V5d29yZD48a2V5d29yZD5IdW1hbiBpbW11bm9kZWZpY2llbmN5IHZpcnVzIGluZmVj
dGlvbjwva2V5d29yZD48a2V5d29yZD5oeXBlcnRlbnNpb248L2tleXdvcmQ+PGtleXdvcmQ+a2lk
bmV5IGRpc2Vhc2Uvc2kgW1NpZGUgRWZmZWN0XTwva2V5d29yZD48a2V5d29yZD5seW1waGF0aWMg
c3lzdGVtIGRpc2Vhc2Uvc2kgW1NpZGUgRWZmZWN0XTwva2V5d29yZD48a2V5d29yZD5tYWpvciBj
bGluaWNhbCBzdHVkeTwva2V5d29yZD48a2V5d29yZD5tYWxlPC9rZXl3b3JkPjxrZXl3b3JkPm1l
dGFib2xpYyBkaXNvcmRlci9zaSBbU2lkZSBFZmZlY3RdPC9rZXl3b3JkPjxrZXl3b3JkPm1pZGRs
ZSBhZ2VkPC9rZXl3b3JkPjxrZXl3b3JkPm1peGVkIGluZmVjdGlvbjwva2V5d29yZD48a2V5d29y
ZD4qbXVsdGlkcnVnIHJlc2lzdGFudCB0dWJlcmN1bG9zaXMvZHQgW0RydWcgVGhlcmFweV08L2tl
eXdvcmQ+PGtleXdvcmQ+bnV0cml0aW9uYWwgZGlzb3JkZXIvc2kgW1NpZGUgRWZmZWN0XTwva2V5
d29yZD48a2V5d29yZD5RVCBwcm9sb25nYXRpb24vc2kgW1NpZGUgRWZmZWN0XTwva2V5d29yZD48
a2V5d29yZD5yZWN1cnJlbnQgZGlzZWFzZTwva2V5d29yZD48a2V5d29yZD5yZXZpZXc8L2tleXdv
cmQ+PGtleXdvcmQ+dHJlYXRtZW50IG91dGNvbWU8L2tleXdvcmQ+PGtleXdvcmQ+dHJlYXRtZW50
IHJlc3BvbnNlPC9rZXl3b3JkPjxrZXl3b3JkPmJlZGFxdWlsaW5lL2FlIFtBZHZlcnNlIERydWcg
UmVhY3Rpb25dPC9rZXl3b3JkPjxrZXl3b3JkPmJlZGFxdWlsaW5lL2R0IFtEcnVnIFRoZXJhcHld
PC9rZXl3b3JkPjxrZXl3b3JkPipkZWxhbWFuaWQvYWUgW0FkdmVyc2UgRHJ1ZyBSZWFjdGlvbl08
L2tleXdvcmQ+PGtleXdvcmQ+KmRlbGFtYW5pZC9kdCBbRHJ1ZyBUaGVyYXB5XTwva2V5d29yZD48
L2tleXdvcmRzPjxkYXRlcz48eWVhcj4yMDIxPC95ZWFyPjwvZGF0ZXM+PHB1Yi1sb2NhdGlvbj5J
dGFseTwvcHViLWxvY2F0aW9uPjxwdWJsaXNoZXI+UGFnZSBQcmVzcyBQdWJsaWNhdGlvbnM8L3B1
Ymxpc2hlcj48aXNibj4xMTIyLTA2NDMmI3hEOzI1MzItNTI2NDwvaXNibj48dXJscz48cmVsYXRl
ZC11cmxzPjx1cmw+aHR0cHM6Ly93d3cubW9uYWxkaS1hcmNoaXZlcy5vcmcvaW5kZXgucGhwL21h
Y2QvYXJ0aWNsZS92aWV3LzE2NDc8L3VybD48dXJsPmh0dHA6Ly9vdmlkc3Aub3ZpZC5jb20vb3Zp
ZHdlYi5jZ2k/VD1KUyZhbXA7UEFHRT1yZWZlcmVuY2UmYW1wO0Q9ZW1leGImYW1wO05FV1M9TiZh
bXA7QU49MjAxMDk0Nzk5NzwvdXJsPjwvcmVsYXRlZC11cmxzPjwvdXJscz48ZWxlY3Ryb25pYy1y
ZXNvdXJjZS1udW0+aHR0cDovL2R4LmRvaS5vcmcvMTAuNDA4MS9NT05BTERJLjIwMjEuMTY0Nzwv
ZWxlY3Ryb25pYy1yZXNvdXJjZS1udW0+PGxhbmd1YWdlPkVuZ2xpc2g8L2xhbmd1YWdlPjwvcmVj
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F1623F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Belarus</w:t>
            </w:r>
          </w:p>
        </w:tc>
        <w:tc>
          <w:tcPr>
            <w:tcW w:w="1000" w:type="dxa"/>
            <w:tcBorders>
              <w:top w:val="single" w:sz="6" w:space="0" w:color="auto"/>
              <w:bottom w:val="single" w:sz="6" w:space="0" w:color="auto"/>
            </w:tcBorders>
            <w:vAlign w:val="center"/>
          </w:tcPr>
          <w:p w14:paraId="5F6F8C5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43</w:t>
            </w:r>
          </w:p>
        </w:tc>
        <w:tc>
          <w:tcPr>
            <w:tcW w:w="1276" w:type="dxa"/>
            <w:tcBorders>
              <w:top w:val="single" w:sz="6" w:space="0" w:color="auto"/>
              <w:bottom w:val="single" w:sz="6" w:space="0" w:color="auto"/>
            </w:tcBorders>
            <w:vAlign w:val="center"/>
          </w:tcPr>
          <w:p w14:paraId="55686B0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72%</w:t>
            </w:r>
          </w:p>
        </w:tc>
        <w:tc>
          <w:tcPr>
            <w:tcW w:w="719" w:type="dxa"/>
            <w:tcBorders>
              <w:top w:val="single" w:sz="6" w:space="0" w:color="auto"/>
              <w:bottom w:val="single" w:sz="6" w:space="0" w:color="auto"/>
            </w:tcBorders>
            <w:vAlign w:val="center"/>
          </w:tcPr>
          <w:p w14:paraId="21DEE1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134" w:type="dxa"/>
            <w:tcBorders>
              <w:top w:val="single" w:sz="6" w:space="0" w:color="auto"/>
              <w:bottom w:val="single" w:sz="6" w:space="0" w:color="auto"/>
            </w:tcBorders>
            <w:vAlign w:val="center"/>
          </w:tcPr>
          <w:p w14:paraId="7E8E40F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w:t>
            </w:r>
          </w:p>
        </w:tc>
        <w:tc>
          <w:tcPr>
            <w:tcW w:w="851" w:type="dxa"/>
            <w:tcBorders>
              <w:top w:val="single" w:sz="6" w:space="0" w:color="auto"/>
              <w:bottom w:val="single" w:sz="6" w:space="0" w:color="auto"/>
            </w:tcBorders>
            <w:vAlign w:val="center"/>
          </w:tcPr>
          <w:p w14:paraId="3260792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992" w:type="dxa"/>
            <w:tcBorders>
              <w:top w:val="single" w:sz="6" w:space="0" w:color="auto"/>
              <w:bottom w:val="single" w:sz="6" w:space="0" w:color="auto"/>
            </w:tcBorders>
            <w:vAlign w:val="center"/>
          </w:tcPr>
          <w:p w14:paraId="3A1503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134" w:type="dxa"/>
            <w:tcBorders>
              <w:top w:val="single" w:sz="6" w:space="0" w:color="auto"/>
              <w:bottom w:val="single" w:sz="6" w:space="0" w:color="auto"/>
            </w:tcBorders>
            <w:vAlign w:val="center"/>
          </w:tcPr>
          <w:p w14:paraId="5344290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8E70F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3588A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6B5A6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125</w:t>
            </w:r>
          </w:p>
        </w:tc>
        <w:tc>
          <w:tcPr>
            <w:tcW w:w="976" w:type="dxa"/>
            <w:tcBorders>
              <w:top w:val="single" w:sz="6" w:space="0" w:color="auto"/>
              <w:bottom w:val="single" w:sz="6" w:space="0" w:color="auto"/>
            </w:tcBorders>
            <w:vAlign w:val="center"/>
          </w:tcPr>
          <w:p w14:paraId="01D01D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008" w:type="dxa"/>
            <w:tcBorders>
              <w:top w:val="single" w:sz="6" w:space="0" w:color="auto"/>
              <w:bottom w:val="single" w:sz="6" w:space="0" w:color="auto"/>
            </w:tcBorders>
            <w:vAlign w:val="center"/>
          </w:tcPr>
          <w:p w14:paraId="2815B6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125</w:t>
            </w:r>
          </w:p>
        </w:tc>
        <w:tc>
          <w:tcPr>
            <w:tcW w:w="1040" w:type="dxa"/>
            <w:tcBorders>
              <w:top w:val="single" w:sz="6" w:space="0" w:color="auto"/>
              <w:bottom w:val="single" w:sz="6" w:space="0" w:color="auto"/>
            </w:tcBorders>
            <w:vAlign w:val="center"/>
          </w:tcPr>
          <w:p w14:paraId="641917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r>
      <w:tr w:rsidR="007049E9" w:rsidRPr="00254EB7" w14:paraId="448C790F" w14:textId="77777777" w:rsidTr="007049E9">
        <w:tc>
          <w:tcPr>
            <w:tcW w:w="1480" w:type="dxa"/>
            <w:tcBorders>
              <w:top w:val="single" w:sz="6" w:space="0" w:color="auto"/>
              <w:bottom w:val="single" w:sz="6" w:space="0" w:color="auto"/>
            </w:tcBorders>
            <w:vAlign w:val="center"/>
          </w:tcPr>
          <w:p w14:paraId="620BF675" w14:textId="2ED1D485"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Azovtzeva</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PEVuZE5vdGU+PENpdGU+PEF1dGhvcj5Bem92dHpldmE8L0F1dGhvcj48WWVhcj4yMDE5PC9ZZWFy
PjxSZWNOdW0+MTQ0MzwvUmVjTnVtPjxEaXNwbGF5VGV4dD5bNDRdPC9EaXNwbGF5VGV4dD48cmVj
b3JkPjxyZWMtbnVtYmVyPjE0NDM8L3JlYy1udW1iZXI+PGZvcmVpZ24ta2V5cz48a2V5IGFwcD0i
RU4iIGRiLWlkPSJmcnZ4ZmV0cmp6djAwaWV3d3AwdmFyNWJ6YTB2c3M1dHJ3ZXYiIHRpbWVzdGFt
cD0iMTYyNjc2NzU1NiI+MTQ0Mzwva2V5PjwvZm9yZWlnbi1rZXlzPjxyZWYtdHlwZSBuYW1lPSJK
b3VybmFsIEFydGljbGUiPjE3PC9yZWYtdHlwZT48Y29udHJpYnV0b3JzPjxhdXRob3JzPjxhdXRo
b3I+QXpvdnR6ZXZhLCBPLiBWLjwvYXV0aG9yPjxhdXRob3I+S2FycG92LCBBLiBWLjwvYXV0aG9y
PjxhdXRob3I+QXJraGlwb3YsIEcuIFMuPC9hdXRob3I+PGF1dGhvcj5XZWJlciwgVi4gUi48L2F1
dGhvcj48YXV0aG9yPkFya2hpcG92LCBFLiBJLjwvYXV0aG9yPjxhdXRob3I+UGFudGVsZWV2LCBB
LiBNLjwvYXV0aG9yPjxhdXRob3I+QmVseWFrb3YsIE4uIEEuPC9hdXRob3I+PC9hdXRob3JzPjwv
Y29udHJpYnV0b3JzPjxhdXRoLWFkZHJlc3M+Ty5WLiBBem92dHpldmEsIFlhcm9zbGF2LXRoZS1X
aXNlIE5vdmdvcm9kIFN0YXRlIFVuaXZlcnNpdHksIEJvbHNoYXlhIFNhbmt0LVBldGVyYnVyZ3Nr
YWphIHN0ci4sIDQxLCBWZWxpa3kgTm92Z29yb2QgMTczMDAwLCBSdXNzaWFuIEZlZGVyYXRpb24u
IEUtbWFpbDogb2xnYS1hem92dHNldmFAbWFpbC5ydTwvYXV0aC1hZGRyZXNzPjx0aXRsZXM+PHRp
dGxlPkFuYWx5c2lzIG9mIG1lZGljYWwgYW5kIHNvY2lhbCBmYWN0b3JzIGFmZmVjdGluZyB0aGUg
Zm9ybWF0aW9uIGFuZCBjb3Vyc2Ugb2YgY28taW5mZWN0aW9uIEhJViwgdHViZXJjdWxvc2lzIGFu
ZCB2aXJhbCBoZXBhdGl0aXM8L3RpdGxlPjxzZWNvbmRhcnktdGl0bGU+UnVzc2lhbiBKb3VybmFs
IG9mIEluZmVjdGlvbiBhbmQgSW1tdW5pdHk8L3NlY29uZGFyeS10aXRsZT48L3RpdGxlcz48cGVy
aW9kaWNhbD48ZnVsbC10aXRsZT5SdXNzaWFuIEpvdXJuYWwgb2YgSW5mZWN0aW9uIGFuZCBJbW11
bml0eTwvZnVsbC10aXRsZT48L3BlcmlvZGljYWw+PHBhZ2VzPjc4Ny03OTk8L3BhZ2VzPjx2b2x1
bWU+OTwvdm9sdW1lPjxudW1iZXI+NS02PC9udW1iZXI+PGtleXdvcmRzPjxrZXl3b3JkPmFsY29o
b2wgYWJ1c2U8L2tleXdvcmQ+PGtleXdvcmQ+YXJ0aWNsZTwva2V5d29yZD48a2V5d29yZD5DRDQg
bHltcGhvY3l0ZSBjb3VudDwva2V5d29yZD48a2V5d29yZD5jb250cm9sbGVkIHN0dWR5PC9rZXl3
b3JkPjxrZXl3b3JkPmRpc2Vhc2UgY291cnNlPC9rZXl3b3JkPjxrZXl3b3JkPmRpc2Vhc2UgZXhh
Y2VyYmF0aW9uPC9rZXl3b3JkPjxrZXl3b3JkPipoZXBhdGl0aXMgQy9kdCBbRHJ1ZyBUaGVyYXB5
XTwva2V5d29yZD48a2V5d29yZD5oZXBhdGl0aXMgdmlydXM8L2tleXdvcmQ+PGtleXdvcmQ+aHVt
YW48L2tleXdvcmQ+PGtleXdvcmQ+Kkh1bWFuIGltbXVub2RlZmljaWVuY3kgdmlydXMgaW5mZWN0
aW9uL2R0IFtEcnVnIFRoZXJhcHldPC9rZXl3b3JkPjxrZXl3b3JkPmludHJhdmVub3VzIGRydWcg
YWJ1c2U8L2tleXdvcmQ+PGtleXdvcmQ+bWFqb3IgY2xpbmljYWwgc3R1ZHk8L2tleXdvcmQ+PGtl
eXdvcmQ+Km1peGVkIGluZmVjdGlvbi9kdCBbRHJ1ZyBUaGVyYXB5XTwva2V5d29yZD48a2V5d29y
ZD5tb3J0YWxpdHkgcmF0ZTwva2V5d29yZD48a2V5d29yZD5wcmlzb248L2tleXdvcmQ+PGtleXdv
cmQ+KnR1YmVyY3Vsb3Npcy9kdCBbRHJ1ZyBUaGVyYXB5XTwva2V5d29yZD48a2V5d29yZD5hbnRp
cmV0cm92aXJ1cyBhZ2VudC9jYiBbRHJ1ZyBDb21iaW5hdGlvbl08L2tleXdvcmQ+PGtleXdvcmQ+
YW50aXJldHJvdmlydXMgYWdlbnQvZHQgW0RydWcgVGhlcmFweV08L2tleXdvcmQ+PGtleXdvcmQ+
dHViZXJjdWxvc3RhdGljIGFnZW50L2NiIFtEcnVnIENvbWJpbmF0aW9uXTwva2V5d29yZD48a2V5
d29yZD50dWJlcmN1bG9zdGF0aWMgYWdlbnQvZHQgW0RydWcgVGhlcmFweV08L2tleXdvcmQ+PC9r
ZXl3b3Jkcz48ZGF0ZXM+PHllYXI+MjAxOTwveWVhcj48L2RhdGVzPjxwdWItbG9jYXRpb24+UnVz
c2lhbiBGZWRlcmF0aW9uPC9wdWItbG9jYXRpb24+PHB1Ymxpc2hlcj5TYWludCBQZXRlcnNidXJn
IFBhc3RldXIgSW5zdGl0dXRlIChFLW1haWw6IGl6ZGF0ZWxzdHZvQHBhc3RldXJvcmcucnUpPC9w
dWJsaXNoZXI+PGlzYm4+MjIyMC03NjE5JiN4RDsyMzEzLTczOTg8L2lzYm4+PHVybHM+PHJlbGF0
ZWQtdXJscz48dXJsPmh0dHBzOi8vd3d3LmlpbW11bi5ydS9paW1tL2FydGljbGUvdmlldy84MTUv
ODg0PC91cmw+PHVybD5odHRwOi8vb3ZpZHNwLm92aWQuY29tL292aWR3ZWIuY2dpP1Q9SlMmYW1w
O1BBR0U9cmVmZXJlbmNlJmFtcDtEPWVtZWQyMCZhbXA7TkVXUz1OJmFtcDtBTj0yMDA1Mzk0OTQz
PC91cmw+PHVybD5odHRwczovL3d3dy5paW1tdW4ucnUvaWltbS9hcnRpY2xlL2Rvd25sb2FkLzgx
NS84ODQ8L3VybD48L3JlbGF0ZWQtdXJscz48L3VybHM+PGVsZWN0cm9uaWMtcmVzb3VyY2UtbnVt
Pmh0dHA6Ly9keC5kb2kub3JnLzEwLjE1Nzg5LzIyMjAtNzYxOS0yMDE5LTUtNi03ODctNzk5PC9l
bGVjdHJvbmljLXJlc291cmNlLW51bT48bGFuZ3VhZ2U+UnVzc2lhbjwvbGFuZ3VhZ2U+PC9yZWNv
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PEVuZE5vdGU+PENpdGU+PEF1dGhvcj5Bem92dHpldmE8L0F1dGhvcj48WWVhcj4yMDE5PC9ZZWFy
PjxSZWNOdW0+MTQ0MzwvUmVjTnVtPjxEaXNwbGF5VGV4dD5bNDRdPC9EaXNwbGF5VGV4dD48cmVj
b3JkPjxyZWMtbnVtYmVyPjE0NDM8L3JlYy1udW1iZXI+PGZvcmVpZ24ta2V5cz48a2V5IGFwcD0i
RU4iIGRiLWlkPSJmcnZ4ZmV0cmp6djAwaWV3d3AwdmFyNWJ6YTB2c3M1dHJ3ZXYiIHRpbWVzdGFt
cD0iMTYyNjc2NzU1NiI+MTQ0Mzwva2V5PjwvZm9yZWlnbi1rZXlzPjxyZWYtdHlwZSBuYW1lPSJK
b3VybmFsIEFydGljbGUiPjE3PC9yZWYtdHlwZT48Y29udHJpYnV0b3JzPjxhdXRob3JzPjxhdXRo
b3I+QXpvdnR6ZXZhLCBPLiBWLjwvYXV0aG9yPjxhdXRob3I+S2FycG92LCBBLiBWLjwvYXV0aG9y
PjxhdXRob3I+QXJraGlwb3YsIEcuIFMuPC9hdXRob3I+PGF1dGhvcj5XZWJlciwgVi4gUi48L2F1
dGhvcj48YXV0aG9yPkFya2hpcG92LCBFLiBJLjwvYXV0aG9yPjxhdXRob3I+UGFudGVsZWV2LCBB
LiBNLjwvYXV0aG9yPjxhdXRob3I+QmVseWFrb3YsIE4uIEEuPC9hdXRob3I+PC9hdXRob3JzPjwv
Y29udHJpYnV0b3JzPjxhdXRoLWFkZHJlc3M+Ty5WLiBBem92dHpldmEsIFlhcm9zbGF2LXRoZS1X
aXNlIE5vdmdvcm9kIFN0YXRlIFVuaXZlcnNpdHksIEJvbHNoYXlhIFNhbmt0LVBldGVyYnVyZ3Nr
YWphIHN0ci4sIDQxLCBWZWxpa3kgTm92Z29yb2QgMTczMDAwLCBSdXNzaWFuIEZlZGVyYXRpb24u
IEUtbWFpbDogb2xnYS1hem92dHNldmFAbWFpbC5ydTwvYXV0aC1hZGRyZXNzPjx0aXRsZXM+PHRp
dGxlPkFuYWx5c2lzIG9mIG1lZGljYWwgYW5kIHNvY2lhbCBmYWN0b3JzIGFmZmVjdGluZyB0aGUg
Zm9ybWF0aW9uIGFuZCBjb3Vyc2Ugb2YgY28taW5mZWN0aW9uIEhJViwgdHViZXJjdWxvc2lzIGFu
ZCB2aXJhbCBoZXBhdGl0aXM8L3RpdGxlPjxzZWNvbmRhcnktdGl0bGU+UnVzc2lhbiBKb3VybmFs
IG9mIEluZmVjdGlvbiBhbmQgSW1tdW5pdHk8L3NlY29uZGFyeS10aXRsZT48L3RpdGxlcz48cGVy
aW9kaWNhbD48ZnVsbC10aXRsZT5SdXNzaWFuIEpvdXJuYWwgb2YgSW5mZWN0aW9uIGFuZCBJbW11
bml0eTwvZnVsbC10aXRsZT48L3BlcmlvZGljYWw+PHBhZ2VzPjc4Ny03OTk8L3BhZ2VzPjx2b2x1
bWU+OTwvdm9sdW1lPjxudW1iZXI+NS02PC9udW1iZXI+PGtleXdvcmRzPjxrZXl3b3JkPmFsY29o
b2wgYWJ1c2U8L2tleXdvcmQ+PGtleXdvcmQ+YXJ0aWNsZTwva2V5d29yZD48a2V5d29yZD5DRDQg
bHltcGhvY3l0ZSBjb3VudDwva2V5d29yZD48a2V5d29yZD5jb250cm9sbGVkIHN0dWR5PC9rZXl3
b3JkPjxrZXl3b3JkPmRpc2Vhc2UgY291cnNlPC9rZXl3b3JkPjxrZXl3b3JkPmRpc2Vhc2UgZXhh
Y2VyYmF0aW9uPC9rZXl3b3JkPjxrZXl3b3JkPipoZXBhdGl0aXMgQy9kdCBbRHJ1ZyBUaGVyYXB5
XTwva2V5d29yZD48a2V5d29yZD5oZXBhdGl0aXMgdmlydXM8L2tleXdvcmQ+PGtleXdvcmQ+aHVt
YW48L2tleXdvcmQ+PGtleXdvcmQ+Kkh1bWFuIGltbXVub2RlZmljaWVuY3kgdmlydXMgaW5mZWN0
aW9uL2R0IFtEcnVnIFRoZXJhcHldPC9rZXl3b3JkPjxrZXl3b3JkPmludHJhdmVub3VzIGRydWcg
YWJ1c2U8L2tleXdvcmQ+PGtleXdvcmQ+bWFqb3IgY2xpbmljYWwgc3R1ZHk8L2tleXdvcmQ+PGtl
eXdvcmQ+Km1peGVkIGluZmVjdGlvbi9kdCBbRHJ1ZyBUaGVyYXB5XTwva2V5d29yZD48a2V5d29y
ZD5tb3J0YWxpdHkgcmF0ZTwva2V5d29yZD48a2V5d29yZD5wcmlzb248L2tleXdvcmQ+PGtleXdv
cmQ+KnR1YmVyY3Vsb3Npcy9kdCBbRHJ1ZyBUaGVyYXB5XTwva2V5d29yZD48a2V5d29yZD5hbnRp
cmV0cm92aXJ1cyBhZ2VudC9jYiBbRHJ1ZyBDb21iaW5hdGlvbl08L2tleXdvcmQ+PGtleXdvcmQ+
YW50aXJldHJvdmlydXMgYWdlbnQvZHQgW0RydWcgVGhlcmFweV08L2tleXdvcmQ+PGtleXdvcmQ+
dHViZXJjdWxvc3RhdGljIGFnZW50L2NiIFtEcnVnIENvbWJpbmF0aW9uXTwva2V5d29yZD48a2V5
d29yZD50dWJlcmN1bG9zdGF0aWMgYWdlbnQvZHQgW0RydWcgVGhlcmFweV08L2tleXdvcmQ+PC9r
ZXl3b3Jkcz48ZGF0ZXM+PHllYXI+MjAxOTwveWVhcj48L2RhdGVzPjxwdWItbG9jYXRpb24+UnVz
c2lhbiBGZWRlcmF0aW9uPC9wdWItbG9jYXRpb24+PHB1Ymxpc2hlcj5TYWludCBQZXRlcnNidXJn
IFBhc3RldXIgSW5zdGl0dXRlIChFLW1haWw6IGl6ZGF0ZWxzdHZvQHBhc3RldXJvcmcucnUpPC9w
dWJsaXNoZXI+PGlzYm4+MjIyMC03NjE5JiN4RDsyMzEzLTczOTg8L2lzYm4+PHVybHM+PHJlbGF0
ZWQtdXJscz48dXJsPmh0dHBzOi8vd3d3LmlpbW11bi5ydS9paW1tL2FydGljbGUvdmlldy84MTUv
ODg0PC91cmw+PHVybD5odHRwOi8vb3ZpZHNwLm92aWQuY29tL292aWR3ZWIuY2dpP1Q9SlMmYW1w
O1BBR0U9cmVmZXJlbmNlJmFtcDtEPWVtZWQyMCZhbXA7TkVXUz1OJmFtcDtBTj0yMDA1Mzk0OTQz
PC91cmw+PHVybD5odHRwczovL3d3dy5paW1tdW4ucnUvaWltbS9hcnRpY2xlL2Rvd25sb2FkLzgx
NS84ODQ8L3VybD48L3JlbGF0ZWQtdXJscz48L3VybHM+PGVsZWN0cm9uaWMtcmVzb3VyY2UtbnVt
Pmh0dHA6Ly9keC5kb2kub3JnLzEwLjE1Nzg5LzIyMjAtNzYxOS0yMDE5LTUtNi03ODctNzk5PC9l
bGVjdHJvbmljLXJlc291cmNlLW51bT48bGFuZ3VhZ2U+UnVzc2lhbjwvbGFuZ3VhZ2U+PC9yZWNv
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FFACCB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Russia</w:t>
            </w:r>
          </w:p>
        </w:tc>
        <w:tc>
          <w:tcPr>
            <w:tcW w:w="1000" w:type="dxa"/>
            <w:tcBorders>
              <w:top w:val="single" w:sz="6" w:space="0" w:color="auto"/>
              <w:bottom w:val="single" w:sz="6" w:space="0" w:color="auto"/>
            </w:tcBorders>
            <w:vAlign w:val="center"/>
          </w:tcPr>
          <w:p w14:paraId="538C0C4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3EC0CA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69%</w:t>
            </w:r>
          </w:p>
        </w:tc>
        <w:tc>
          <w:tcPr>
            <w:tcW w:w="719" w:type="dxa"/>
            <w:tcBorders>
              <w:top w:val="single" w:sz="6" w:space="0" w:color="auto"/>
              <w:bottom w:val="single" w:sz="6" w:space="0" w:color="auto"/>
            </w:tcBorders>
            <w:vAlign w:val="center"/>
          </w:tcPr>
          <w:p w14:paraId="05124E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2A5FF8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851" w:type="dxa"/>
            <w:tcBorders>
              <w:top w:val="single" w:sz="6" w:space="0" w:color="auto"/>
              <w:bottom w:val="single" w:sz="6" w:space="0" w:color="auto"/>
            </w:tcBorders>
            <w:vAlign w:val="center"/>
          </w:tcPr>
          <w:p w14:paraId="3EC6163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w:t>
            </w:r>
          </w:p>
        </w:tc>
        <w:tc>
          <w:tcPr>
            <w:tcW w:w="992" w:type="dxa"/>
            <w:tcBorders>
              <w:top w:val="single" w:sz="6" w:space="0" w:color="auto"/>
              <w:bottom w:val="single" w:sz="6" w:space="0" w:color="auto"/>
            </w:tcBorders>
            <w:vAlign w:val="center"/>
          </w:tcPr>
          <w:p w14:paraId="505001B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85DD3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294D8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46%</w:t>
            </w:r>
          </w:p>
        </w:tc>
        <w:tc>
          <w:tcPr>
            <w:tcW w:w="851" w:type="dxa"/>
            <w:tcBorders>
              <w:top w:val="single" w:sz="6" w:space="0" w:color="auto"/>
              <w:bottom w:val="single" w:sz="6" w:space="0" w:color="auto"/>
            </w:tcBorders>
            <w:vAlign w:val="center"/>
          </w:tcPr>
          <w:p w14:paraId="1344F7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7C4FA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137</w:t>
            </w:r>
          </w:p>
        </w:tc>
        <w:tc>
          <w:tcPr>
            <w:tcW w:w="976" w:type="dxa"/>
            <w:tcBorders>
              <w:top w:val="single" w:sz="6" w:space="0" w:color="auto"/>
              <w:bottom w:val="single" w:sz="6" w:space="0" w:color="auto"/>
            </w:tcBorders>
            <w:vAlign w:val="center"/>
          </w:tcPr>
          <w:p w14:paraId="3AD41D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1008" w:type="dxa"/>
            <w:tcBorders>
              <w:top w:val="single" w:sz="6" w:space="0" w:color="auto"/>
              <w:bottom w:val="single" w:sz="6" w:space="0" w:color="auto"/>
            </w:tcBorders>
            <w:vAlign w:val="center"/>
          </w:tcPr>
          <w:p w14:paraId="768BAF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137</w:t>
            </w:r>
          </w:p>
        </w:tc>
        <w:tc>
          <w:tcPr>
            <w:tcW w:w="1040" w:type="dxa"/>
            <w:tcBorders>
              <w:top w:val="single" w:sz="6" w:space="0" w:color="auto"/>
              <w:bottom w:val="single" w:sz="6" w:space="0" w:color="auto"/>
            </w:tcBorders>
            <w:vAlign w:val="center"/>
          </w:tcPr>
          <w:p w14:paraId="67EB2F8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102</w:t>
            </w:r>
          </w:p>
        </w:tc>
      </w:tr>
      <w:tr w:rsidR="007049E9" w:rsidRPr="00254EB7" w14:paraId="634F64A2" w14:textId="77777777" w:rsidTr="007049E9">
        <w:tc>
          <w:tcPr>
            <w:tcW w:w="1480" w:type="dxa"/>
            <w:tcBorders>
              <w:top w:val="single" w:sz="6" w:space="0" w:color="auto"/>
              <w:bottom w:val="single" w:sz="6" w:space="0" w:color="auto"/>
            </w:tcBorders>
            <w:vAlign w:val="center"/>
          </w:tcPr>
          <w:p w14:paraId="5C0D14CE" w14:textId="5549493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Balabanova</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PEVuZE5vdGU+PENpdGU+PEF1dGhvcj5OaWtvbGF5ZXZza3l5PC9BdXRob3I+PFllYXI+MjAxNjwv
WWVhcj48UmVjTnVtPjExODMyPC9SZWNOdW0+PERpc3BsYXlUZXh0Pls0NV08L0Rpc3BsYXlUZXh0
PjxyZWNvcmQ+PHJlYy1udW1iZXI+MTE4MzI8L3JlYy1udW1iZXI+PGZvcmVpZ24ta2V5cz48a2V5
IGFwcD0iRU4iIGRiLWlkPSJmcnZ4ZmV0cmp6djAwaWV3d3AwdmFyNWJ6YTB2c3M1dHJ3ZXYiIHRp
bWVzdGFtcD0iMTYyNjc2NzU2MCI+MTE4MzI8L2tleT48L2ZvcmVpZ24ta2V5cz48cmVmLXR5cGUg
bmFtZT0iSm91cm5hbCBBcnRpY2xlIj4xNzwvcmVmLXR5cGU+PGNvbnRyaWJ1dG9ycz48YXV0aG9y
cz48YXV0aG9yPk5pa29sYXlldnNreXksIFZsYWR5c2xhdjwvYXV0aG9yPjxhdXRob3I+RHJvYm5p
ZXdza2ksIEZyYW5jaXM8L2F1dGhvcj48YXV0aG9yPkJhbGFiYW5vdmEsIFlhbmluYTwvYXV0aG9y
PjxhdXRob3I+RmllYmlnLCBMZW5hPC9hdXRob3I+PGF1dGhvcj5JZ25hdHlldmEsIE9sZ2E8L2F1
dGhvcj48YXV0aG9yPlJpZWtzdGluYSwgVmlqYTwvYXV0aG9yPjxhdXRob3I+RGFuaWxvdml0cywg
TWFuZnJlZDwvYXV0aG9yPjxhdXRob3I+SmFhbWEsIEthZHJpPC9hdXRob3I+PGF1dGhvcj5EYXZp
ZGF2aWNpZW5lLCBFZGl0YTwvYXV0aG9yPjxhdXRob3I+UmFkaXVseXRlLCBCaXJ1dGU8L2F1dGhv
cj48YXV0aG9yPlBvcGEsIENocmlzdGluYSBNYXJjZWxhPC9hdXRob3I+PC9hdXRob3JzPjwvY29u
dHJpYnV0b3JzPjxhdXRoLWFkZHJlc3M+WS4gQmFsYWJhbm92YSwgRGVwYXJ0bWVudCBmb3IgSW5m
ZWN0aW91cyBEaXNlYXNlIEVwaWRlbWlvbG9neSwgUm9iZXJ0IEtvY2ggSW5zdGl0dXRlLCBCZXJs
aW4gMTMzNTMsIEdlcm1hbnkuIEUtbWFpbDogTGVuellAcmtpLmRlPC9hdXRoLWFkZHJlc3M+PHRp
dGxlcz48dGl0bGU+U3Vydml2YWwgb2YgcGF0aWVudHMgd2l0aCBtdWx0aWRydWctcmVzaXN0YW50
IFRCIGluIEVhc3Rlcm4gRXVyb3BlOiBXaGF0IG1ha2VzIGEgZGlmZmVyZW5jZT88L3RpdGxlPjxz
ZWNvbmRhcnktdGl0bGU+VGhvcmF4PC9zZWNvbmRhcnktdGl0bGU+PC90aXRsZXM+PHBlcmlvZGlj
YWw+PGZ1bGwtdGl0bGU+VGhvcmF4PC9mdWxsLXRpdGxlPjwvcGVyaW9kaWNhbD48cGFnZXM+ODU0
LTg2MTwvcGFnZXM+PHZvbHVtZT43MTwvdm9sdW1lPjxudW1iZXI+OTwvbnVtYmVyPjxrZXl3b3Jk
cz48a2V5d29yZD5hZG9sZXNjZW50PC9rZXl3b3JkPjxrZXl3b3JkPmFkdWx0PC9rZXl3b3JkPjxr
ZXl3b3JkPmFnaW5nPC9rZXl3b3JkPjxrZXl3b3JkPmFsY29ob2wgYWJ1c2U8L2tleXdvcmQ+PGtl
eXdvcmQ+YW50aWJpb3RpYyByZXNpc3RhbmNlPC9rZXl3b3JkPjxrZXl3b3JkPmFydGljbGU8L2tl
eXdvcmQ+PGtleXdvcmQ+Y29tb3JiaWRpdHk8L2tleXdvcmQ+PGtleXdvcmQ+RWFzdGVybiBFdXJv
cGU8L2tleXdvcmQ+PGtleXdvcmQ+ZXh0ZW5zaXZlbHkgZHJ1ZyByZXNpc3RhbnQgdHViZXJjdWxv
c2lzL2RyIFtEcnVnIFJlc2lzdGFuY2VdPC9rZXl3b3JkPjxrZXl3b3JkPmV4dGVuc2l2ZWx5IGRy
dWcgcmVzaXN0YW50IHR1YmVyY3Vsb3Npcy9kdCBbRHJ1ZyBUaGVyYXB5XTwva2V5d29yZD48a2V5
d29yZD5leHRyYXB1bG1vbmFyeSB0dWJlcmN1bG9zaXM8L2tleXdvcmQ+PGtleXdvcmQ+ZmVtYWxl
PC9rZXl3b3JkPjxrZXl3b3JkPmh1bWFuPC9rZXl3b3JkPjxrZXl3b3JkPkh1bWFuIGltbXVub2Rl
ZmljaWVuY3kgdmlydXMgaW5mZWN0aW9uPC9rZXl3b3JkPjxrZXl3b3JkPm1ham9yIGNsaW5pY2Fs
IHN0dWR5PC9rZXl3b3JkPjxrZXl3b3JkPm1hbGU8L2tleXdvcmQ+PGtleXdvcmQ+bWl4ZWQgaW5m
ZWN0aW9uPC9rZXl3b3JkPjxrZXl3b3JkPiptdWx0aWRydWcgcmVzaXN0YW50IHR1YmVyY3Vsb3Np
cy9kciBbRHJ1ZyBSZXNpc3RhbmNlXTwva2V5d29yZD48a2V5d29yZD4qbXVsdGlkcnVnIHJlc2lz
dGFudCB0dWJlcmN1bG9zaXMvZHQgW0RydWcgVGhlcmFweV08L2tleXdvcmQ+PGtleXdvcmQ+bXVs
dGlkcnVnIHJlc2lzdGFudCB0dWJlcmN1bG9zaXMvZHQgW0RydWcgVGhlcmFweV08L2tleXdvcmQ+
PGtleXdvcmQ+cHJpb3JpdHkgam91cm5hbDwva2V5d29yZD48a2V5d29yZD5wcm9zcGVjdGl2ZSBz
dHVkeTwva2V5d29yZD48a2V5d29yZD5yZXRpcmVtZW50PC9rZXl3b3JkPjxrZXl3b3JkPnNleCBk
aWZmZXJlbmNlPC9rZXl3b3JkPjxrZXl3b3JkPipzdXJ2aXZhbDwva2V5d29yZD48a2V5d29yZD5z
dXJ2aXZhbCB0aW1lPC9rZXl3b3JkPjxrZXl3b3JkPmFtaWthY2luL2R0IFtEcnVnIFRoZXJhcHld
PC9rZXl3b3JkPjxrZXl3b3JkPmFtaW5vc2FsaWN5bGljIGFjaWQvY2IgW0RydWcgQ29tYmluYXRp
b25dPC9rZXl3b3JkPjxrZXl3b3JkPmFtaW5vc2FsaWN5bGljIGFjaWQvZHQgW0RydWcgVGhlcmFw
eV08L2tleXdvcmQ+PGtleXdvcmQ+YW1veGljaWxsaW4gcGx1cyBjbGF2dWxhbmljIGFjaWQvY2Ig
W0RydWcgQ29tYmluYXRpb25dPC9rZXl3b3JkPjxrZXl3b3JkPmFtb3hpY2lsbGluIHBsdXMgY2xh
dnVsYW5pYyBhY2lkL2R0IFtEcnVnIFRoZXJhcHldPC9rZXl3b3JkPjxrZXl3b3JkPmNhcHJlb215
Y2luL2R0IFtEcnVnIFRoZXJhcHldPC9rZXl3b3JkPjxrZXl3b3JkPmNpcHJvZmxveGFjaW4vZHQg
W0RydWcgVGhlcmFweV08L2tleXdvcmQ+PGtleXdvcmQ+Y2xhcml0aHJvbXljaW4vZHQgW0RydWcg
VGhlcmFweV08L2tleXdvcmQ+PGtleXdvcmQ+Y3ljbG9zZXJpbmUvY2IgW0RydWcgQ29tYmluYXRp
b25dPC9rZXl3b3JkPjxrZXl3b3JkPmN5Y2xvc2VyaW5lL2R0IFtEcnVnIFRoZXJhcHldPC9rZXl3
b3JkPjxrZXl3b3JkPmV0aGlvbmFtaWRlL2NiIFtEcnVnIENvbWJpbmF0aW9uXTwva2V5d29yZD48
a2V5d29yZD5ldGhpb25hbWlkZS9kdCBbRHJ1ZyBUaGVyYXB5XTwva2V5d29yZD48a2V5d29yZD5p
c29uaWF6aWQvZHQgW0RydWcgVGhlcmFweV08L2tleXdvcmQ+PGtleXdvcmQ+a2FuYW15Y2luL2R0
IFtEcnVnIFRoZXJhcHldPC9rZXl3b3JkPjxrZXl3b3JkPmxldm9mbG94YWNpbi9kdCBbRHJ1ZyBU
aGVyYXB5XTwva2V5d29yZD48a2V5d29yZD5saW5lem9saWQvZHQgW0RydWcgVGhlcmFweV08L2tl
eXdvcmQ+PGtleXdvcmQ+bW94aWZsb3hhY2luL2R0IFtEcnVnIFRoZXJhcHldPC9rZXl3b3JkPjxr
ZXl3b3JkPm9mbG94YWNpbi9kdCBbRHJ1ZyBUaGVyYXB5XTwva2V5d29yZD48a2V5d29yZD5wcm90
aW9uYW1pZGUvY2IgW0RydWcgQ29tYmluYXRpb25dPC9rZXl3b3JkPjxrZXl3b3JkPnByb3Rpb25h
bWlkZS9kdCBbRHJ1ZyBUaGVyYXB5XTwva2V5d29yZD48a2V5d29yZD5xdWlub2xpbmUgZGVyaXZl
ZCBhbnRpaW5mZWN0aXZlIGFnZW50L2NiIFtEcnVnIENvbWJpbmF0aW9uXTwva2V5d29yZD48a2V5
d29yZD5xdWlub2xpbmUgZGVyaXZlZCBhbnRpaW5mZWN0aXZlIGFnZW50L2R0IFtEcnVnIFRoZXJh
cHldPC9rZXl3b3JkPjxrZXl3b3JkPnJpZmFtcGljaW4vZHQgW0RydWcgVGhlcmFweV08L2tleXdv
cmQ+PC9rZXl3b3Jkcz48ZGF0ZXM+PHllYXI+MjAxNjwveWVhcj48L2RhdGVzPjxwdWItbG9jYXRp
b24+VW5pdGVkIEtpbmdkb208L3B1Yi1sb2NhdGlvbj48cHVibGlzaGVyPkJNSiBQdWJsaXNoaW5n
IEdyb3VwIChFLW1haWw6IHN1YnNjcmlwdGlvbnNAYm1qZ3JvdXAuY29tKTwvcHVibGlzaGVyPjxp
c2JuPjAwNDAtNjM3NiYjeEQ7MTQ2OC0zMjk2PC9pc2JuPjx1cmxzPjxyZWxhdGVkLXVybHM+PHVy
bD5odHRwOi8vdGhvcmF4LmJtai5jb20vPC91cmw+PHVybD5odHRwOi8vb3ZpZHNwLm92aWQuY29t
L292aWR3ZWIuY2dpP1Q9SlMmYW1wO1BBR0U9cmVmZXJlbmNlJmFtcDtEPWVtZWQxNyZhbXA7TkVX
Uz1OJmFtcDtBTj02MDk4NjQ3ODM8L3VybD48dXJsPmh0dHBzOi8vdGhvcmF4LmJtai5jb20vY29u
dGVudC90aG9yYXhqbmwvNzEvOS84NTQuZnVsbC5wZGY8L3VybD48L3JlbGF0ZWQtdXJscz48L3Vy
bHM+PGVsZWN0cm9uaWMtcmVzb3VyY2UtbnVtPmh0dHA6Ly9keC5kb2kub3JnLzEwLjExMzYvdGhv
cmF4am5sLTIwMTUtMjA3NjM4PC9lbGVjdHJvbmljLXJlc291cmNlLW51bT48bGFuZ3VhZ2U+RW5n
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PEVuZE5vdGU+PENpdGU+PEF1dGhvcj5OaWtvbGF5ZXZza3l5PC9BdXRob3I+PFllYXI+MjAxNjwv
WWVhcj48UmVjTnVtPjExODMyPC9SZWNOdW0+PERpc3BsYXlUZXh0Pls0NV08L0Rpc3BsYXlUZXh0
PjxyZWNvcmQ+PHJlYy1udW1iZXI+MTE4MzI8L3JlYy1udW1iZXI+PGZvcmVpZ24ta2V5cz48a2V5
IGFwcD0iRU4iIGRiLWlkPSJmcnZ4ZmV0cmp6djAwaWV3d3AwdmFyNWJ6YTB2c3M1dHJ3ZXYiIHRp
bWVzdGFtcD0iMTYyNjc2NzU2MCI+MTE4MzI8L2tleT48L2ZvcmVpZ24ta2V5cz48cmVmLXR5cGUg
bmFtZT0iSm91cm5hbCBBcnRpY2xlIj4xNzwvcmVmLXR5cGU+PGNvbnRyaWJ1dG9ycz48YXV0aG9y
cz48YXV0aG9yPk5pa29sYXlldnNreXksIFZsYWR5c2xhdjwvYXV0aG9yPjxhdXRob3I+RHJvYm5p
ZXdza2ksIEZyYW5jaXM8L2F1dGhvcj48YXV0aG9yPkJhbGFiYW5vdmEsIFlhbmluYTwvYXV0aG9y
PjxhdXRob3I+RmllYmlnLCBMZW5hPC9hdXRob3I+PGF1dGhvcj5JZ25hdHlldmEsIE9sZ2E8L2F1
dGhvcj48YXV0aG9yPlJpZWtzdGluYSwgVmlqYTwvYXV0aG9yPjxhdXRob3I+RGFuaWxvdml0cywg
TWFuZnJlZDwvYXV0aG9yPjxhdXRob3I+SmFhbWEsIEthZHJpPC9hdXRob3I+PGF1dGhvcj5EYXZp
ZGF2aWNpZW5lLCBFZGl0YTwvYXV0aG9yPjxhdXRob3I+UmFkaXVseXRlLCBCaXJ1dGU8L2F1dGhv
cj48YXV0aG9yPlBvcGEsIENocmlzdGluYSBNYXJjZWxhPC9hdXRob3I+PC9hdXRob3JzPjwvY29u
dHJpYnV0b3JzPjxhdXRoLWFkZHJlc3M+WS4gQmFsYWJhbm92YSwgRGVwYXJ0bWVudCBmb3IgSW5m
ZWN0aW91cyBEaXNlYXNlIEVwaWRlbWlvbG9neSwgUm9iZXJ0IEtvY2ggSW5zdGl0dXRlLCBCZXJs
aW4gMTMzNTMsIEdlcm1hbnkuIEUtbWFpbDogTGVuellAcmtpLmRlPC9hdXRoLWFkZHJlc3M+PHRp
dGxlcz48dGl0bGU+U3Vydml2YWwgb2YgcGF0aWVudHMgd2l0aCBtdWx0aWRydWctcmVzaXN0YW50
IFRCIGluIEVhc3Rlcm4gRXVyb3BlOiBXaGF0IG1ha2VzIGEgZGlmZmVyZW5jZT88L3RpdGxlPjxz
ZWNvbmRhcnktdGl0bGU+VGhvcmF4PC9zZWNvbmRhcnktdGl0bGU+PC90aXRsZXM+PHBlcmlvZGlj
YWw+PGZ1bGwtdGl0bGU+VGhvcmF4PC9mdWxsLXRpdGxlPjwvcGVyaW9kaWNhbD48cGFnZXM+ODU0
LTg2MTwvcGFnZXM+PHZvbHVtZT43MTwvdm9sdW1lPjxudW1iZXI+OTwvbnVtYmVyPjxrZXl3b3Jk
cz48a2V5d29yZD5hZG9sZXNjZW50PC9rZXl3b3JkPjxrZXl3b3JkPmFkdWx0PC9rZXl3b3JkPjxr
ZXl3b3JkPmFnaW5nPC9rZXl3b3JkPjxrZXl3b3JkPmFsY29ob2wgYWJ1c2U8L2tleXdvcmQ+PGtl
eXdvcmQ+YW50aWJpb3RpYyByZXNpc3RhbmNlPC9rZXl3b3JkPjxrZXl3b3JkPmFydGljbGU8L2tl
eXdvcmQ+PGtleXdvcmQ+Y29tb3JiaWRpdHk8L2tleXdvcmQ+PGtleXdvcmQ+RWFzdGVybiBFdXJv
cGU8L2tleXdvcmQ+PGtleXdvcmQ+ZXh0ZW5zaXZlbHkgZHJ1ZyByZXNpc3RhbnQgdHViZXJjdWxv
c2lzL2RyIFtEcnVnIFJlc2lzdGFuY2VdPC9rZXl3b3JkPjxrZXl3b3JkPmV4dGVuc2l2ZWx5IGRy
dWcgcmVzaXN0YW50IHR1YmVyY3Vsb3Npcy9kdCBbRHJ1ZyBUaGVyYXB5XTwva2V5d29yZD48a2V5
d29yZD5leHRyYXB1bG1vbmFyeSB0dWJlcmN1bG9zaXM8L2tleXdvcmQ+PGtleXdvcmQ+ZmVtYWxl
PC9rZXl3b3JkPjxrZXl3b3JkPmh1bWFuPC9rZXl3b3JkPjxrZXl3b3JkPkh1bWFuIGltbXVub2Rl
ZmljaWVuY3kgdmlydXMgaW5mZWN0aW9uPC9rZXl3b3JkPjxrZXl3b3JkPm1ham9yIGNsaW5pY2Fs
IHN0dWR5PC9rZXl3b3JkPjxrZXl3b3JkPm1hbGU8L2tleXdvcmQ+PGtleXdvcmQ+bWl4ZWQgaW5m
ZWN0aW9uPC9rZXl3b3JkPjxrZXl3b3JkPiptdWx0aWRydWcgcmVzaXN0YW50IHR1YmVyY3Vsb3Np
cy9kciBbRHJ1ZyBSZXNpc3RhbmNlXTwva2V5d29yZD48a2V5d29yZD4qbXVsdGlkcnVnIHJlc2lz
dGFudCB0dWJlcmN1bG9zaXMvZHQgW0RydWcgVGhlcmFweV08L2tleXdvcmQ+PGtleXdvcmQ+bXVs
dGlkcnVnIHJlc2lzdGFudCB0dWJlcmN1bG9zaXMvZHQgW0RydWcgVGhlcmFweV08L2tleXdvcmQ+
PGtleXdvcmQ+cHJpb3JpdHkgam91cm5hbDwva2V5d29yZD48a2V5d29yZD5wcm9zcGVjdGl2ZSBz
dHVkeTwva2V5d29yZD48a2V5d29yZD5yZXRpcmVtZW50PC9rZXl3b3JkPjxrZXl3b3JkPnNleCBk
aWZmZXJlbmNlPC9rZXl3b3JkPjxrZXl3b3JkPipzdXJ2aXZhbDwva2V5d29yZD48a2V5d29yZD5z
dXJ2aXZhbCB0aW1lPC9rZXl3b3JkPjxrZXl3b3JkPmFtaWthY2luL2R0IFtEcnVnIFRoZXJhcHld
PC9rZXl3b3JkPjxrZXl3b3JkPmFtaW5vc2FsaWN5bGljIGFjaWQvY2IgW0RydWcgQ29tYmluYXRp
b25dPC9rZXl3b3JkPjxrZXl3b3JkPmFtaW5vc2FsaWN5bGljIGFjaWQvZHQgW0RydWcgVGhlcmFw
eV08L2tleXdvcmQ+PGtleXdvcmQ+YW1veGljaWxsaW4gcGx1cyBjbGF2dWxhbmljIGFjaWQvY2Ig
W0RydWcgQ29tYmluYXRpb25dPC9rZXl3b3JkPjxrZXl3b3JkPmFtb3hpY2lsbGluIHBsdXMgY2xh
dnVsYW5pYyBhY2lkL2R0IFtEcnVnIFRoZXJhcHldPC9rZXl3b3JkPjxrZXl3b3JkPmNhcHJlb215
Y2luL2R0IFtEcnVnIFRoZXJhcHldPC9rZXl3b3JkPjxrZXl3b3JkPmNpcHJvZmxveGFjaW4vZHQg
W0RydWcgVGhlcmFweV08L2tleXdvcmQ+PGtleXdvcmQ+Y2xhcml0aHJvbXljaW4vZHQgW0RydWcg
VGhlcmFweV08L2tleXdvcmQ+PGtleXdvcmQ+Y3ljbG9zZXJpbmUvY2IgW0RydWcgQ29tYmluYXRp
b25dPC9rZXl3b3JkPjxrZXl3b3JkPmN5Y2xvc2VyaW5lL2R0IFtEcnVnIFRoZXJhcHldPC9rZXl3
b3JkPjxrZXl3b3JkPmV0aGlvbmFtaWRlL2NiIFtEcnVnIENvbWJpbmF0aW9uXTwva2V5d29yZD48
a2V5d29yZD5ldGhpb25hbWlkZS9kdCBbRHJ1ZyBUaGVyYXB5XTwva2V5d29yZD48a2V5d29yZD5p
c29uaWF6aWQvZHQgW0RydWcgVGhlcmFweV08L2tleXdvcmQ+PGtleXdvcmQ+a2FuYW15Y2luL2R0
IFtEcnVnIFRoZXJhcHldPC9rZXl3b3JkPjxrZXl3b3JkPmxldm9mbG94YWNpbi9kdCBbRHJ1ZyBU
aGVyYXB5XTwva2V5d29yZD48a2V5d29yZD5saW5lem9saWQvZHQgW0RydWcgVGhlcmFweV08L2tl
eXdvcmQ+PGtleXdvcmQ+bW94aWZsb3hhY2luL2R0IFtEcnVnIFRoZXJhcHldPC9rZXl3b3JkPjxr
ZXl3b3JkPm9mbG94YWNpbi9kdCBbRHJ1ZyBUaGVyYXB5XTwva2V5d29yZD48a2V5d29yZD5wcm90
aW9uYW1pZGUvY2IgW0RydWcgQ29tYmluYXRpb25dPC9rZXl3b3JkPjxrZXl3b3JkPnByb3Rpb25h
bWlkZS9kdCBbRHJ1ZyBUaGVyYXB5XTwva2V5d29yZD48a2V5d29yZD5xdWlub2xpbmUgZGVyaXZl
ZCBhbnRpaW5mZWN0aXZlIGFnZW50L2NiIFtEcnVnIENvbWJpbmF0aW9uXTwva2V5d29yZD48a2V5
d29yZD5xdWlub2xpbmUgZGVyaXZlZCBhbnRpaW5mZWN0aXZlIGFnZW50L2R0IFtEcnVnIFRoZXJh
cHldPC9rZXl3b3JkPjxrZXl3b3JkPnJpZmFtcGljaW4vZHQgW0RydWcgVGhlcmFweV08L2tleXdv
cmQ+PC9rZXl3b3Jkcz48ZGF0ZXM+PHllYXI+MjAxNjwveWVhcj48L2RhdGVzPjxwdWItbG9jYXRp
b24+VW5pdGVkIEtpbmdkb208L3B1Yi1sb2NhdGlvbj48cHVibGlzaGVyPkJNSiBQdWJsaXNoaW5n
IEdyb3VwIChFLW1haWw6IHN1YnNjcmlwdGlvbnNAYm1qZ3JvdXAuY29tKTwvcHVibGlzaGVyPjxp
c2JuPjAwNDAtNjM3NiYjeEQ7MTQ2OC0zMjk2PC9pc2JuPjx1cmxzPjxyZWxhdGVkLXVybHM+PHVy
bD5odHRwOi8vdGhvcmF4LmJtai5jb20vPC91cmw+PHVybD5odHRwOi8vb3ZpZHNwLm92aWQuY29t
L292aWR3ZWIuY2dpP1Q9SlMmYW1wO1BBR0U9cmVmZXJlbmNlJmFtcDtEPWVtZWQxNyZhbXA7TkVX
Uz1OJmFtcDtBTj02MDk4NjQ3ODM8L3VybD48dXJsPmh0dHBzOi8vdGhvcmF4LmJtai5jb20vY29u
dGVudC90aG9yYXhqbmwvNzEvOS84NTQuZnVsbC5wZGY8L3VybD48L3JlbGF0ZWQtdXJscz48L3Vy
bHM+PGVsZWN0cm9uaWMtcmVzb3VyY2UtbnVtPmh0dHA6Ly9keC5kb2kub3JnLzEwLjExMzYvdGhv
cmF4am5sLTIwMTUtMjA3NjM4PC9lbGVjdHJvbmljLXJlc291cmNlLW51bT48bGFuZ3VhZ2U+RW5n
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CE4134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Estonia, </w:t>
            </w:r>
            <w:proofErr w:type="spellStart"/>
            <w:r w:rsidRPr="001C64D2">
              <w:rPr>
                <w:rFonts w:ascii="Times New Roman" w:hAnsi="Times New Roman" w:cs="Times New Roman"/>
                <w:color w:val="000000"/>
                <w:sz w:val="16"/>
                <w:szCs w:val="16"/>
              </w:rPr>
              <w:t>Latvia</w:t>
            </w:r>
            <w:proofErr w:type="spellEnd"/>
            <w:r w:rsidRPr="001C64D2">
              <w:rPr>
                <w:rFonts w:ascii="Times New Roman" w:hAnsi="Times New Roman" w:cs="Times New Roman"/>
                <w:color w:val="000000"/>
                <w:sz w:val="16"/>
                <w:szCs w:val="16"/>
              </w:rPr>
              <w:t>, Lithuania, Romania</w:t>
            </w:r>
          </w:p>
        </w:tc>
        <w:tc>
          <w:tcPr>
            <w:tcW w:w="1000" w:type="dxa"/>
            <w:tcBorders>
              <w:top w:val="single" w:sz="6" w:space="0" w:color="auto"/>
              <w:bottom w:val="single" w:sz="6" w:space="0" w:color="auto"/>
            </w:tcBorders>
            <w:vAlign w:val="center"/>
          </w:tcPr>
          <w:p w14:paraId="54C5637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40-49 median</w:t>
            </w:r>
          </w:p>
        </w:tc>
        <w:tc>
          <w:tcPr>
            <w:tcW w:w="1276" w:type="dxa"/>
            <w:tcBorders>
              <w:top w:val="single" w:sz="6" w:space="0" w:color="auto"/>
              <w:bottom w:val="single" w:sz="6" w:space="0" w:color="auto"/>
            </w:tcBorders>
            <w:vAlign w:val="center"/>
          </w:tcPr>
          <w:p w14:paraId="338594B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79%</w:t>
            </w:r>
          </w:p>
        </w:tc>
        <w:tc>
          <w:tcPr>
            <w:tcW w:w="719" w:type="dxa"/>
            <w:tcBorders>
              <w:top w:val="single" w:sz="6" w:space="0" w:color="auto"/>
              <w:bottom w:val="single" w:sz="6" w:space="0" w:color="auto"/>
            </w:tcBorders>
            <w:vAlign w:val="center"/>
          </w:tcPr>
          <w:p w14:paraId="26A5F0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46FD44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w:t>
            </w:r>
          </w:p>
        </w:tc>
        <w:tc>
          <w:tcPr>
            <w:tcW w:w="851" w:type="dxa"/>
            <w:tcBorders>
              <w:top w:val="single" w:sz="6" w:space="0" w:color="auto"/>
              <w:bottom w:val="single" w:sz="6" w:space="0" w:color="auto"/>
            </w:tcBorders>
            <w:vAlign w:val="center"/>
          </w:tcPr>
          <w:p w14:paraId="7D34DAE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992" w:type="dxa"/>
            <w:tcBorders>
              <w:top w:val="single" w:sz="6" w:space="0" w:color="auto"/>
              <w:bottom w:val="single" w:sz="6" w:space="0" w:color="auto"/>
            </w:tcBorders>
            <w:vAlign w:val="center"/>
          </w:tcPr>
          <w:p w14:paraId="6FBEF3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0B9B49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F5D9C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53AEE7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0DBDE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60</w:t>
            </w:r>
          </w:p>
        </w:tc>
        <w:tc>
          <w:tcPr>
            <w:tcW w:w="976" w:type="dxa"/>
            <w:tcBorders>
              <w:top w:val="single" w:sz="6" w:space="0" w:color="auto"/>
              <w:bottom w:val="single" w:sz="6" w:space="0" w:color="auto"/>
            </w:tcBorders>
            <w:vAlign w:val="center"/>
          </w:tcPr>
          <w:p w14:paraId="6DFCF4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008" w:type="dxa"/>
            <w:tcBorders>
              <w:top w:val="single" w:sz="6" w:space="0" w:color="auto"/>
              <w:bottom w:val="single" w:sz="6" w:space="0" w:color="auto"/>
            </w:tcBorders>
            <w:vAlign w:val="center"/>
          </w:tcPr>
          <w:p w14:paraId="1C45EF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1040" w:type="dxa"/>
            <w:tcBorders>
              <w:top w:val="single" w:sz="6" w:space="0" w:color="auto"/>
              <w:bottom w:val="single" w:sz="6" w:space="0" w:color="auto"/>
            </w:tcBorders>
            <w:vAlign w:val="center"/>
          </w:tcPr>
          <w:p w14:paraId="41F15B7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r>
      <w:tr w:rsidR="007049E9" w:rsidRPr="00254EB7" w14:paraId="1AC5AA3F" w14:textId="77777777" w:rsidTr="007049E9">
        <w:tc>
          <w:tcPr>
            <w:tcW w:w="1480" w:type="dxa"/>
            <w:tcBorders>
              <w:top w:val="single" w:sz="6" w:space="0" w:color="auto"/>
              <w:bottom w:val="single" w:sz="6" w:space="0" w:color="auto"/>
            </w:tcBorders>
            <w:vAlign w:val="center"/>
          </w:tcPr>
          <w:p w14:paraId="77D48AB7" w14:textId="4C0A1755"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Beck-Friis [2020]</w:t>
            </w:r>
            <w:r w:rsidRPr="001C64D2">
              <w:rPr>
                <w:rFonts w:ascii="Times New Roman" w:hAnsi="Times New Roman" w:cs="Times New Roman"/>
                <w:color w:val="000000"/>
                <w:sz w:val="16"/>
                <w:szCs w:val="16"/>
              </w:rPr>
              <w:fldChar w:fldCharType="begin">
                <w:fldData xml:space="preserve">PEVuZE5vdGU+PENpdGU+PEF1dGhvcj5CZWNrLUZyaWlzPC9BdXRob3I+PFllYXI+MjAyMDwvWWVh
cj48UmVjTnVtPjE3ODM8L1JlY051bT48RGlzcGxheVRleHQ+WzQ2XTwvRGlzcGxheVRleHQ+PHJl
Y29yZD48cmVjLW51bWJlcj4xNzgzPC9yZWMtbnVtYmVyPjxmb3JlaWduLWtleXM+PGtleSBhcHA9
IkVOIiBkYi1pZD0iZnJ2eGZldHJqenYwMGlld3dwMHZhcjViemEwdnNzNXRyd2V2IiB0aW1lc3Rh
bXA9IjE2MjY3Njc1NTciPjE3ODM8L2tleT48L2ZvcmVpZ24ta2V5cz48cmVmLXR5cGUgbmFtZT0i
Sm91cm5hbCBBcnRpY2xlIj4xNzwvcmVmLXR5cGU+PGNvbnRyaWJ1dG9ycz48YXV0aG9ycz48YXV0
aG9yPkJlY2stRnJpaXMsIEouPC9hdXRob3I+PGF1dGhvcj5TdHVkYWhsLCBNLjwvYXV0aG9yPjxh
dXRob3I+WWlsbWF6LCBBLjwvYXV0aG9yPjxhdXRob3I+QW5kZXJzc29uLCBSLjwvYXV0aG9yPjxh
dXRob3I+TMO2bm5lcm1hcmssIEUuPC9hdXRob3I+PC9hdXRob3JzPjwvY29udHJpYnV0b3JzPjxh
dXRoLWFkZHJlc3M+RGVwYXJ0bWVudCBvZiBJbmZlY3Rpb3VzIERpc2Vhc2VzLCBTYWhsZ3JlbnNr
YSBVbml2ZXJzaXR5IEhvc3BpdGFsLCBTRS00MTYgODUgR290aGVuYnVyZywgU3dlZGVuLiBFbGVj
dHJvbmljIGFkZHJlc3M6IEpvc2VmaW5lLkJlY2stRnJpaXNAZ3Uuc2UuJiN4RDtEZXBhcnRtZW50
IG9mIEluZmVjdGlvdXMgRGlzZWFzZXMsIFNhaGxncmVuc2thIFVuaXZlcnNpdHkgSG9zcGl0YWws
IFNFLTQxNiA4NSBHb3RoZW5idXJnLCBTd2VkZW47IERlcGFydG1lbnQgb2YgSW5mZWN0aW91cyBE
aXNlYXNlcywgSW5zdGl0dXRlIG9mIEJpb21lZGljaW5lLCBTYWhsZ3JlbnNrYSBBY2FkZW15LCBV
bml2ZXJzaXR5IG9mIEdvdGhlbmJ1cmcsIFAuTyBCb3ggNDgwLCBTRS00MDUgMzAgR290aGVuYnVy
ZywgU3dlZGVuLiBFbGVjdHJvbmljIGFkZHJlc3M6IE1hcmllLlN0dWRhaGxAaW5mZWN0Lmd1LnNl
LiYjeEQ7RGVwYXJ0bWVudCBvZiBJbmZlY3Rpb3VzIERpc2Vhc2VzLCBTYWhsZ3JlbnNrYSBVbml2
ZXJzaXR5IEhvc3BpdGFsLCBTRS00MTYgODUgR290aGVuYnVyZywgU3dlZGVuLiBFbGVjdHJvbmlj
IGFkZHJlc3M6IEF5bGluLllpbG1hekBpbmZlY3QuZ3Uuc2UuJiN4RDtEZXBhcnRtZW50IG9mIElu
ZmVjdGlvdXMgRGlzZWFzZXMsIEluc3RpdHV0ZSBvZiBCaW9tZWRpY2luZSwgU2FobGdyZW5za2Eg
QWNhZGVteSwgVW5pdmVyc2l0eSBvZiBHb3RoZW5idXJnLCBQLk8gQm94IDQ4MCwgU0UtNDA1IDMw
IEdvdGhlbmJ1cmcsIFN3ZWRlbjsgRGVwYXJ0bWVudCBvZiBDbGluaWNhbCBNaWNyb2Jpb2xvZ3ks
IFNhaGxncmVuc2thIFVuaXZlcnNpdHkgSG9zcGl0YWwsIEd1bGRoZWRzZ2F0YW4gMTBhLCBQLk8g
Qm94IDcxOTMsIFNFLTQwMjM0IEdvdGhlbmJ1cmcsIFN3ZWRlbi4gRWxlY3Ryb25pYyBhZGRyZXNz
OiBSdW5lLkFuZGVyc3NvbkBndS5zZS4mI3hEO0RlcGFydG1lbnQgb2YgSW5mZWN0aW91cyBEaXNl
YXNlcywgU2FobGdyZW5za2EgVW5pdmVyc2l0eSBIb3NwaXRhbCwgU0UtNDE2IDg1IEdvdGhlbmJ1
cmcsIFN3ZWRlbjsgRGVwYXJ0bWVudCBvZiBJbmZlY3Rpb3VzIERpc2Vhc2VzLCBJbnN0aXR1dGUg
b2YgQmlvbWVkaWNpbmUsIFNhaGxncmVuc2thIEFjYWRlbXksIFVuaXZlcnNpdHkgb2YgR290aGVu
YnVyZywgUC5PIEJveCA0ODAsIFNFLTQwNSAzMCBHb3RoZW5idXJnLCBTd2VkZW4uIEVsZWN0cm9u
aWMgYWRkcmVzczogRWxpc2FiZXQuTG9ubmVybWFya0BpbmZlY3QuZ3Uuc2UuPC9hdXRoLWFkZHJl
c3M+PHRpdGxlcz48dGl0bGU+SW5jcmVhc2VkIHJpc2sgb2YgaGVwYXRvdG94aWNpdHkgYW5kIHRl
bXBvcmFyeSBkcnVnIHdpdGhkcmF3YWwgZHVyaW5nIHRyZWF0bWVudCBvZiBhY3RpdmUgdHViZXJj
dWxvc2lzIGluIHByZWduYW50IHdvbWVuPC90aXRsZT48c2Vjb25kYXJ5LXRpdGxlPkludCBKIElu
ZmVjdCBEaXM8L3NlY29uZGFyeS10aXRsZT48L3RpdGxlcz48cGVyaW9kaWNhbD48ZnVsbC10aXRs
ZT5JbnQgSiBJbmZlY3QgRGlzPC9mdWxsLXRpdGxlPjwvcGVyaW9kaWNhbD48cGFnZXM+MTM4LTE0
MzwvcGFnZXM+PHZvbHVtZT45ODwvdm9sdW1lPjxlZGl0aW9uPjIwMjAvMDYvMjg8L2VkaXRpb24+
PGtleXdvcmRzPjxrZXl3b3JkPkFkb2xlc2NlbnQ8L2tleXdvcmQ+PGtleXdvcmQ+QWR1bHQ8L2tl
eXdvcmQ+PGtleXdvcmQ+QW50aXR1YmVyY3VsYXIgQWdlbnRzLyphZHZlcnNlIGVmZmVjdHMvdGhl
cmFwZXV0aWMgdXNlPC9rZXl3b3JkPjxrZXl3b3JkPkNoZW1pY2FsIGFuZCBEcnVnIEluZHVjZWQg
TGl2ZXIgSW5qdXJ5L2VwaWRlbWlvbG9neS8qZXRpb2xvZ3k8L2tleXdvcmQ+PGtleXdvcmQ+RmVt
YWxlPC9rZXl3b3JkPjxrZXl3b3JkPkh1bWFuczwva2V5d29yZD48a2V5d29yZD5MaXZlciBGdW5j
dGlvbiBUZXN0czwva2V5d29yZD48a2V5d29yZD5NaWRkbGUgQWdlZDwva2V5d29yZD48a2V5d29y
ZD5QcmVnbmFuY3k8L2tleXdvcmQ+PGtleXdvcmQ+UHJlZ25hbmN5IENvbXBsaWNhdGlvbnMvKmRy
dWcgdGhlcmFweTwva2V5d29yZD48a2V5d29yZD5SZXRyb3NwZWN0aXZlIFN0dWRpZXM8L2tleXdv
cmQ+PGtleXdvcmQ+U3dlZGVuL2VwaWRlbWlvbG9neTwva2V5d29yZD48a2V5d29yZD5UdWJlcmN1
bG9zaXMvKmRydWcgdGhlcmFweTwva2V5d29yZD48a2V5d29yZD5XaXRoaG9sZGluZyBUcmVhdG1l
bnQ8L2tleXdvcmQ+PGtleXdvcmQ+WW91bmcgQWR1bHQ8L2tleXdvcmQ+PGtleXdvcmQ+QWR2ZXJz
ZSBldmVudHM8L2tleXdvcmQ+PGtleXdvcmQ+RHJ1ZyB3aXRoZHJhd2FsPC9rZXl3b3JkPjxrZXl3
b3JkPkhlcGF0b3RveGljaXR5PC9rZXl3b3JkPjxrZXl3b3JkPlRyZWF0bWVudDwva2V5d29yZD48
a2V5d29yZD5UdWJlcmN1bG9zaXM8L2tleXdvcmQ+PC9rZXl3b3Jkcz48ZGF0ZXM+PHllYXI+MjAy
MDwveWVhcj48cHViLWRhdGVzPjxkYXRlPlNlcDwvZGF0ZT48L3B1Yi1kYXRlcz48L2RhdGVzPjxp
c2JuPjEyMDEtOTcxMjwvaXNibj48YWNjZXNzaW9uLW51bT4zMjU5MjkwNjwvYWNjZXNzaW9uLW51
bT48dXJscz48cmVsYXRlZC11cmxzPjx1cmw+aHR0cHM6Ly93d3cuaWppZG9ubGluZS5jb20vYXJ0
aWNsZS9TMTIwMS05NzEyKDIwKTMwNTA0LVgvcGRmPC91cmw+PC9yZWxhdGVkLXVybHM+PC91cmxz
PjxlbGVjdHJvbmljLXJlc291cmNlLW51bT4xMC4xMDE2L2ouaWppZC4yMDIwLjA2LjA2OTwvZWxl
Y3Ryb25pYy1yZXNvdXJjZS1udW0+PHJlbW90ZS1kYXRhYmFzZS1wcm92aWRlcj5OTE08L3JlbW90
ZS1kYXRhYmFzZS1wcm92aWRlcj48bGFuZ3VhZ2U+ZW5nPC9sYW5ndWFnZT48L3JlY29yZD48L0Np
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PEVuZE5vdGU+PENpdGU+PEF1dGhvcj5CZWNrLUZyaWlzPC9BdXRob3I+PFllYXI+MjAyMDwvWWVh
cj48UmVjTnVtPjE3ODM8L1JlY051bT48RGlzcGxheVRleHQ+WzQ2XTwvRGlzcGxheVRleHQ+PHJl
Y29yZD48cmVjLW51bWJlcj4xNzgzPC9yZWMtbnVtYmVyPjxmb3JlaWduLWtleXM+PGtleSBhcHA9
IkVOIiBkYi1pZD0iZnJ2eGZldHJqenYwMGlld3dwMHZhcjViemEwdnNzNXRyd2V2IiB0aW1lc3Rh
bXA9IjE2MjY3Njc1NTciPjE3ODM8L2tleT48L2ZvcmVpZ24ta2V5cz48cmVmLXR5cGUgbmFtZT0i
Sm91cm5hbCBBcnRpY2xlIj4xNzwvcmVmLXR5cGU+PGNvbnRyaWJ1dG9ycz48YXV0aG9ycz48YXV0
aG9yPkJlY2stRnJpaXMsIEouPC9hdXRob3I+PGF1dGhvcj5TdHVkYWhsLCBNLjwvYXV0aG9yPjxh
dXRob3I+WWlsbWF6LCBBLjwvYXV0aG9yPjxhdXRob3I+QW5kZXJzc29uLCBSLjwvYXV0aG9yPjxh
dXRob3I+TMO2bm5lcm1hcmssIEUuPC9hdXRob3I+PC9hdXRob3JzPjwvY29udHJpYnV0b3JzPjxh
dXRoLWFkZHJlc3M+RGVwYXJ0bWVudCBvZiBJbmZlY3Rpb3VzIERpc2Vhc2VzLCBTYWhsZ3JlbnNr
YSBVbml2ZXJzaXR5IEhvc3BpdGFsLCBTRS00MTYgODUgR290aGVuYnVyZywgU3dlZGVuLiBFbGVj
dHJvbmljIGFkZHJlc3M6IEpvc2VmaW5lLkJlY2stRnJpaXNAZ3Uuc2UuJiN4RDtEZXBhcnRtZW50
IG9mIEluZmVjdGlvdXMgRGlzZWFzZXMsIFNhaGxncmVuc2thIFVuaXZlcnNpdHkgSG9zcGl0YWws
IFNFLTQxNiA4NSBHb3RoZW5idXJnLCBTd2VkZW47IERlcGFydG1lbnQgb2YgSW5mZWN0aW91cyBE
aXNlYXNlcywgSW5zdGl0dXRlIG9mIEJpb21lZGljaW5lLCBTYWhsZ3JlbnNrYSBBY2FkZW15LCBV
bml2ZXJzaXR5IG9mIEdvdGhlbmJ1cmcsIFAuTyBCb3ggNDgwLCBTRS00MDUgMzAgR290aGVuYnVy
ZywgU3dlZGVuLiBFbGVjdHJvbmljIGFkZHJlc3M6IE1hcmllLlN0dWRhaGxAaW5mZWN0Lmd1LnNl
LiYjeEQ7RGVwYXJ0bWVudCBvZiBJbmZlY3Rpb3VzIERpc2Vhc2VzLCBTYWhsZ3JlbnNrYSBVbml2
ZXJzaXR5IEhvc3BpdGFsLCBTRS00MTYgODUgR290aGVuYnVyZywgU3dlZGVuLiBFbGVjdHJvbmlj
IGFkZHJlc3M6IEF5bGluLllpbG1hekBpbmZlY3QuZ3Uuc2UuJiN4RDtEZXBhcnRtZW50IG9mIElu
ZmVjdGlvdXMgRGlzZWFzZXMsIEluc3RpdHV0ZSBvZiBCaW9tZWRpY2luZSwgU2FobGdyZW5za2Eg
QWNhZGVteSwgVW5pdmVyc2l0eSBvZiBHb3RoZW5idXJnLCBQLk8gQm94IDQ4MCwgU0UtNDA1IDMw
IEdvdGhlbmJ1cmcsIFN3ZWRlbjsgRGVwYXJ0bWVudCBvZiBDbGluaWNhbCBNaWNyb2Jpb2xvZ3ks
IFNhaGxncmVuc2thIFVuaXZlcnNpdHkgSG9zcGl0YWwsIEd1bGRoZWRzZ2F0YW4gMTBhLCBQLk8g
Qm94IDcxOTMsIFNFLTQwMjM0IEdvdGhlbmJ1cmcsIFN3ZWRlbi4gRWxlY3Ryb25pYyBhZGRyZXNz
OiBSdW5lLkFuZGVyc3NvbkBndS5zZS4mI3hEO0RlcGFydG1lbnQgb2YgSW5mZWN0aW91cyBEaXNl
YXNlcywgU2FobGdyZW5za2EgVW5pdmVyc2l0eSBIb3NwaXRhbCwgU0UtNDE2IDg1IEdvdGhlbmJ1
cmcsIFN3ZWRlbjsgRGVwYXJ0bWVudCBvZiBJbmZlY3Rpb3VzIERpc2Vhc2VzLCBJbnN0aXR1dGUg
b2YgQmlvbWVkaWNpbmUsIFNhaGxncmVuc2thIEFjYWRlbXksIFVuaXZlcnNpdHkgb2YgR290aGVu
YnVyZywgUC5PIEJveCA0ODAsIFNFLTQwNSAzMCBHb3RoZW5idXJnLCBTd2VkZW4uIEVsZWN0cm9u
aWMgYWRkcmVzczogRWxpc2FiZXQuTG9ubmVybWFya0BpbmZlY3QuZ3Uuc2UuPC9hdXRoLWFkZHJl
c3M+PHRpdGxlcz48dGl0bGU+SW5jcmVhc2VkIHJpc2sgb2YgaGVwYXRvdG94aWNpdHkgYW5kIHRl
bXBvcmFyeSBkcnVnIHdpdGhkcmF3YWwgZHVyaW5nIHRyZWF0bWVudCBvZiBhY3RpdmUgdHViZXJj
dWxvc2lzIGluIHByZWduYW50IHdvbWVuPC90aXRsZT48c2Vjb25kYXJ5LXRpdGxlPkludCBKIElu
ZmVjdCBEaXM8L3NlY29uZGFyeS10aXRsZT48L3RpdGxlcz48cGVyaW9kaWNhbD48ZnVsbC10aXRs
ZT5JbnQgSiBJbmZlY3QgRGlzPC9mdWxsLXRpdGxlPjwvcGVyaW9kaWNhbD48cGFnZXM+MTM4LTE0
MzwvcGFnZXM+PHZvbHVtZT45ODwvdm9sdW1lPjxlZGl0aW9uPjIwMjAvMDYvMjg8L2VkaXRpb24+
PGtleXdvcmRzPjxrZXl3b3JkPkFkb2xlc2NlbnQ8L2tleXdvcmQ+PGtleXdvcmQ+QWR1bHQ8L2tl
eXdvcmQ+PGtleXdvcmQ+QW50aXR1YmVyY3VsYXIgQWdlbnRzLyphZHZlcnNlIGVmZmVjdHMvdGhl
cmFwZXV0aWMgdXNlPC9rZXl3b3JkPjxrZXl3b3JkPkNoZW1pY2FsIGFuZCBEcnVnIEluZHVjZWQg
TGl2ZXIgSW5qdXJ5L2VwaWRlbWlvbG9neS8qZXRpb2xvZ3k8L2tleXdvcmQ+PGtleXdvcmQ+RmVt
YWxlPC9rZXl3b3JkPjxrZXl3b3JkPkh1bWFuczwva2V5d29yZD48a2V5d29yZD5MaXZlciBGdW5j
dGlvbiBUZXN0czwva2V5d29yZD48a2V5d29yZD5NaWRkbGUgQWdlZDwva2V5d29yZD48a2V5d29y
ZD5QcmVnbmFuY3k8L2tleXdvcmQ+PGtleXdvcmQ+UHJlZ25hbmN5IENvbXBsaWNhdGlvbnMvKmRy
dWcgdGhlcmFweTwva2V5d29yZD48a2V5d29yZD5SZXRyb3NwZWN0aXZlIFN0dWRpZXM8L2tleXdv
cmQ+PGtleXdvcmQ+U3dlZGVuL2VwaWRlbWlvbG9neTwva2V5d29yZD48a2V5d29yZD5UdWJlcmN1
bG9zaXMvKmRydWcgdGhlcmFweTwva2V5d29yZD48a2V5d29yZD5XaXRoaG9sZGluZyBUcmVhdG1l
bnQ8L2tleXdvcmQ+PGtleXdvcmQ+WW91bmcgQWR1bHQ8L2tleXdvcmQ+PGtleXdvcmQ+QWR2ZXJz
ZSBldmVudHM8L2tleXdvcmQ+PGtleXdvcmQ+RHJ1ZyB3aXRoZHJhd2FsPC9rZXl3b3JkPjxrZXl3
b3JkPkhlcGF0b3RveGljaXR5PC9rZXl3b3JkPjxrZXl3b3JkPlRyZWF0bWVudDwva2V5d29yZD48
a2V5d29yZD5UdWJlcmN1bG9zaXM8L2tleXdvcmQ+PC9rZXl3b3Jkcz48ZGF0ZXM+PHllYXI+MjAy
MDwveWVhcj48cHViLWRhdGVzPjxkYXRlPlNlcDwvZGF0ZT48L3B1Yi1kYXRlcz48L2RhdGVzPjxp
c2JuPjEyMDEtOTcxMjwvaXNibj48YWNjZXNzaW9uLW51bT4zMjU5MjkwNjwvYWNjZXNzaW9uLW51
bT48dXJscz48cmVsYXRlZC11cmxzPjx1cmw+aHR0cHM6Ly93d3cuaWppZG9ubGluZS5jb20vYXJ0
aWNsZS9TMTIwMS05NzEyKDIwKTMwNTA0LVgvcGRmPC91cmw+PC9yZWxhdGVkLXVybHM+PC91cmxz
PjxlbGVjdHJvbmljLXJlc291cmNlLW51bT4xMC4xMDE2L2ouaWppZC4yMDIwLjA2LjA2OTwvZWxl
Y3Ryb25pYy1yZXNvdXJjZS1udW0+PHJlbW90ZS1kYXRhYmFzZS1wcm92aWRlcj5OTE08L3JlbW90
ZS1kYXRhYmFzZS1wcm92aWRlcj48bGFuZ3VhZ2U+ZW5nPC9sYW5ndWFnZT48L3JlY29yZD48L0Np
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FDA95F4"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Sweden</w:t>
            </w:r>
            <w:proofErr w:type="spellEnd"/>
          </w:p>
        </w:tc>
        <w:tc>
          <w:tcPr>
            <w:tcW w:w="1000" w:type="dxa"/>
            <w:tcBorders>
              <w:top w:val="single" w:sz="6" w:space="0" w:color="auto"/>
              <w:bottom w:val="single" w:sz="6" w:space="0" w:color="auto"/>
            </w:tcBorders>
            <w:vAlign w:val="center"/>
          </w:tcPr>
          <w:p w14:paraId="6FB774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 median</w:t>
            </w:r>
          </w:p>
        </w:tc>
        <w:tc>
          <w:tcPr>
            <w:tcW w:w="1276" w:type="dxa"/>
            <w:tcBorders>
              <w:top w:val="single" w:sz="6" w:space="0" w:color="auto"/>
              <w:bottom w:val="single" w:sz="6" w:space="0" w:color="auto"/>
            </w:tcBorders>
            <w:vAlign w:val="center"/>
          </w:tcPr>
          <w:p w14:paraId="6C04E6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719" w:type="dxa"/>
            <w:tcBorders>
              <w:top w:val="single" w:sz="6" w:space="0" w:color="auto"/>
              <w:bottom w:val="single" w:sz="6" w:space="0" w:color="auto"/>
            </w:tcBorders>
            <w:vAlign w:val="center"/>
          </w:tcPr>
          <w:p w14:paraId="131220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39828F2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0BB9E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8C0009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8E467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D5998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12B25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w:t>
            </w:r>
          </w:p>
        </w:tc>
        <w:tc>
          <w:tcPr>
            <w:tcW w:w="992" w:type="dxa"/>
            <w:tcBorders>
              <w:top w:val="single" w:sz="6" w:space="0" w:color="auto"/>
              <w:bottom w:val="single" w:sz="6" w:space="0" w:color="auto"/>
            </w:tcBorders>
            <w:vAlign w:val="center"/>
          </w:tcPr>
          <w:p w14:paraId="2F48C1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135</w:t>
            </w:r>
          </w:p>
        </w:tc>
        <w:tc>
          <w:tcPr>
            <w:tcW w:w="976" w:type="dxa"/>
            <w:tcBorders>
              <w:top w:val="single" w:sz="6" w:space="0" w:color="auto"/>
              <w:bottom w:val="single" w:sz="6" w:space="0" w:color="auto"/>
            </w:tcBorders>
            <w:vAlign w:val="center"/>
          </w:tcPr>
          <w:p w14:paraId="152907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62225B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5B1A4B4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8D0237" w:rsidRPr="00254EB7" w14:paraId="7CE31FC8" w14:textId="77777777" w:rsidTr="008C00EF">
        <w:tc>
          <w:tcPr>
            <w:tcW w:w="1480" w:type="dxa"/>
            <w:tcBorders>
              <w:top w:val="single" w:sz="6" w:space="0" w:color="auto"/>
              <w:bottom w:val="single" w:sz="6" w:space="0" w:color="auto"/>
            </w:tcBorders>
            <w:vAlign w:val="center"/>
          </w:tcPr>
          <w:p w14:paraId="22502CB3" w14:textId="44BCFC71" w:rsidR="008D0237" w:rsidRPr="001C64D2" w:rsidRDefault="008D0237" w:rsidP="008C00EF">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Bendayan</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fldData xml:space="preserve">PEVuZE5vdGU+PENpdGU+PEF1dGhvcj5CZW5kYXlhbjwvQXV0aG9yPjxZZWFyPjIwMTE8L1llYXI+
PFJlY051bT4xODczPC9SZWNOdW0+PERpc3BsYXlUZXh0Pls0N108L0Rpc3BsYXlUZXh0PjxyZWNv
cmQ+PHJlYy1udW1iZXI+MTg3MzwvcmVjLW51bWJlcj48Zm9yZWlnbi1rZXlzPjxrZXkgYXBwPSJF
TiIgZGItaWQ9ImZydnhmZXRyanp2MDBpZXd3cDB2YXI1YnphMHZzczV0cndldiIgdGltZXN0YW1w
PSIxNjI2NzY3NTU3Ij4xODczPC9rZXk+PC9mb3JlaWduLWtleXM+PHJlZi10eXBlIG5hbWU9Ikpv
dXJuYWwgQXJ0aWNsZSI+MTc8L3JlZi10eXBlPjxjb250cmlidXRvcnM+PGF1dGhvcnM+PGF1dGhv
cj5CZW5kYXlhbiwgRC48L2F1dGhvcj48YXV0aG9yPkhlbmRsZXIsIEEuPC9hdXRob3I+PGF1dGhv
cj5Qb2xhbnNreSwgVi48L2F1dGhvcj48YXV0aG9yPldlaW5iZXJnZXIsIE0uPC9hdXRob3I+PC9h
dXRob3JzPjwvY29udHJpYnV0b3JzPjxhdXRoLWFkZHJlc3M+UHVsbW9uYXJ5IGFuZCBUdWJlcmN1
bG9zaXMgRGVwYXJ0bWVudCwgU2htdWVsIEhhcm9mZSBIb3NwaXRhbCwgQmVlciBZYWFrb3YgNzAz
MDAsIElzcmFlbC4gZGFuaWVsbGJkQGhvdG1haWwuY29tPC9hdXRoLWFkZHJlc3M+PHRpdGxlcz48
dGl0bGU+T3V0Y29tZSBvZiBob3NwaXRhbGl6ZWQgTURSLVRCIHBhdGllbnRzOiBJc3JhZWwgMjAw
MC0yMDA1PC90aXRsZT48c2Vjb25kYXJ5LXRpdGxlPkV1ciBKIENsaW4gTWljcm9iaW9sIEluZmVj
dCBEaXM8L3NlY29uZGFyeS10aXRsZT48L3RpdGxlcz48cGVyaW9kaWNhbD48ZnVsbC10aXRsZT5F
dXIgSiBDbGluIE1pY3JvYmlvbCBJbmZlY3QgRGlzPC9mdWxsLXRpdGxlPjwvcGVyaW9kaWNhbD48
cGFnZXM+Mzc1LTk8L3BhZ2VzPjx2b2x1bWU+MzA8L3ZvbHVtZT48bnVtYmVyPjM8L251bWJlcj48
ZWRpdGlvbj4yMDEwLzEwLzI2PC9lZGl0aW9uPjxrZXl3b3Jkcz48a2V5d29yZD5BZG9sZXNjZW50
PC9rZXl3b3JkPjxrZXl3b3JkPkFkdWx0PC9rZXl3b3JkPjxrZXl3b3JkPkFnZWQ8L2tleXdvcmQ+
PGtleXdvcmQ+QWdlZCwgODAgYW5kIG92ZXI8L2tleXdvcmQ+PGtleXdvcmQ+QW50aXR1YmVyY3Vs
YXIgQWdlbnRzLyp0aGVyYXBldXRpYyB1c2U8L2tleXdvcmQ+PGtleXdvcmQ+Q29tb3JiaWRpdHk8
L2tleXdvcmQ+PGtleXdvcmQ+RHJ1ZyBSZXNpc3RhbmNlLCBNdWx0aXBsZSwgQmFjdGVyaWFsPC9r
ZXl3b3JkPjxrZXl3b3JkPkVtaWdyYW50cyBhbmQgSW1taWdyYW50czwva2V5d29yZD48a2V5d29y
ZD5FdGhpb3BpYS9ldGhub2xvZ3k8L2tleXdvcmQ+PGtleXdvcmQ+RmVtYWxlPC9rZXl3b3JkPjxr
ZXl3b3JkPkh1bWFuczwva2V5d29yZD48a2V5d29yZD5Jc3JhZWw8L2tleXdvcmQ+PGtleXdvcmQ+
TWFsZTwva2V5d29yZD48a2V5d29yZD5NaWNyb2JpYWwgU2Vuc2l0aXZpdHkgVGVzdHM8L2tleXdv
cmQ+PGtleXdvcmQ+TWlkZGxlIEFnZWQ8L2tleXdvcmQ+PGtleXdvcmQ+UmV0cm9zcGVjdGl2ZSBT
dHVkaWVzPC9rZXl3b3JkPjxrZXl3b3JkPlRyZWF0bWVudCBPdXRjb21lPC9rZXl3b3JkPjxrZXl3
b3JkPipUdWJlcmN1bG9zaXMsIE11bHRpZHJ1Zy1SZXNpc3RhbnQvZGlhZ25vc2lzL2RydWcgdGhl
cmFweS9tb3J0YWxpdHk8L2tleXdvcmQ+PGtleXdvcmQ+VVNTUi9ldGhub2xvZ3k8L2tleXdvcmQ+
PC9rZXl3b3Jkcz48ZGF0ZXM+PHllYXI+MjAxMTwveWVhcj48cHViLWRhdGVzPjxkYXRlPk1hcjwv
ZGF0ZT48L3B1Yi1kYXRlcz48L2RhdGVzPjxpc2JuPjA5MzQtOTcyMzwvaXNibj48YWNjZXNzaW9u
LW51bT4yMDk3MjY5MjwvYWNjZXNzaW9uLW51bT48dXJscz48cmVsYXRlZC11cmxzPjx1cmw+aHR0
cHM6Ly9saW5rLnNwcmluZ2VyLmNvbS9jb250ZW50L3BkZi8xMC4xMDA3L3MxMDA5Ni0wMTAtMTA5
Ni03LnBkZjwvdXJsPjwvcmVsYXRlZC11cmxzPjwvdXJscz48ZWxlY3Ryb25pYy1yZXNvdXJjZS1u
dW0+MTAuMTAwNy9zMTAwOTYtMDEwLTEwOTYtNzwvZWxlY3Ryb25pYy1yZXNvdXJjZS1udW0+PHJl
bW90ZS1kYXRhYmFzZS1wcm92aWRlcj5OTE08L3JlbW90ZS1kYXRhYmFzZS1wcm92aWRlcj48bGFu
Z3VhZ2U+ZW5nPC9sYW5ndWFnZT48L3JlY29yZD48L0NpdGU+PC9FbmROb3RlPn==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PEVuZE5vdGU+PENpdGU+PEF1dGhvcj5CZW5kYXlhbjwvQXV0aG9yPjxZZWFyPjIwMTE8L1llYXI+
PFJlY051bT4xODczPC9SZWNOdW0+PERpc3BsYXlUZXh0Pls0N108L0Rpc3BsYXlUZXh0PjxyZWNv
cmQ+PHJlYy1udW1iZXI+MTg3MzwvcmVjLW51bWJlcj48Zm9yZWlnbi1rZXlzPjxrZXkgYXBwPSJF
TiIgZGItaWQ9ImZydnhmZXRyanp2MDBpZXd3cDB2YXI1YnphMHZzczV0cndldiIgdGltZXN0YW1w
PSIxNjI2NzY3NTU3Ij4xODczPC9rZXk+PC9mb3JlaWduLWtleXM+PHJlZi10eXBlIG5hbWU9Ikpv
dXJuYWwgQXJ0aWNsZSI+MTc8L3JlZi10eXBlPjxjb250cmlidXRvcnM+PGF1dGhvcnM+PGF1dGhv
cj5CZW5kYXlhbiwgRC48L2F1dGhvcj48YXV0aG9yPkhlbmRsZXIsIEEuPC9hdXRob3I+PGF1dGhv
cj5Qb2xhbnNreSwgVi48L2F1dGhvcj48YXV0aG9yPldlaW5iZXJnZXIsIE0uPC9hdXRob3I+PC9h
dXRob3JzPjwvY29udHJpYnV0b3JzPjxhdXRoLWFkZHJlc3M+UHVsbW9uYXJ5IGFuZCBUdWJlcmN1
bG9zaXMgRGVwYXJ0bWVudCwgU2htdWVsIEhhcm9mZSBIb3NwaXRhbCwgQmVlciBZYWFrb3YgNzAz
MDAsIElzcmFlbC4gZGFuaWVsbGJkQGhvdG1haWwuY29tPC9hdXRoLWFkZHJlc3M+PHRpdGxlcz48
dGl0bGU+T3V0Y29tZSBvZiBob3NwaXRhbGl6ZWQgTURSLVRCIHBhdGllbnRzOiBJc3JhZWwgMjAw
MC0yMDA1PC90aXRsZT48c2Vjb25kYXJ5LXRpdGxlPkV1ciBKIENsaW4gTWljcm9iaW9sIEluZmVj
dCBEaXM8L3NlY29uZGFyeS10aXRsZT48L3RpdGxlcz48cGVyaW9kaWNhbD48ZnVsbC10aXRsZT5F
dXIgSiBDbGluIE1pY3JvYmlvbCBJbmZlY3QgRGlzPC9mdWxsLXRpdGxlPjwvcGVyaW9kaWNhbD48
cGFnZXM+Mzc1LTk8L3BhZ2VzPjx2b2x1bWU+MzA8L3ZvbHVtZT48bnVtYmVyPjM8L251bWJlcj48
ZWRpdGlvbj4yMDEwLzEwLzI2PC9lZGl0aW9uPjxrZXl3b3Jkcz48a2V5d29yZD5BZG9sZXNjZW50
PC9rZXl3b3JkPjxrZXl3b3JkPkFkdWx0PC9rZXl3b3JkPjxrZXl3b3JkPkFnZWQ8L2tleXdvcmQ+
PGtleXdvcmQ+QWdlZCwgODAgYW5kIG92ZXI8L2tleXdvcmQ+PGtleXdvcmQ+QW50aXR1YmVyY3Vs
YXIgQWdlbnRzLyp0aGVyYXBldXRpYyB1c2U8L2tleXdvcmQ+PGtleXdvcmQ+Q29tb3JiaWRpdHk8
L2tleXdvcmQ+PGtleXdvcmQ+RHJ1ZyBSZXNpc3RhbmNlLCBNdWx0aXBsZSwgQmFjdGVyaWFsPC9r
ZXl3b3JkPjxrZXl3b3JkPkVtaWdyYW50cyBhbmQgSW1taWdyYW50czwva2V5d29yZD48a2V5d29y
ZD5FdGhpb3BpYS9ldGhub2xvZ3k8L2tleXdvcmQ+PGtleXdvcmQ+RmVtYWxlPC9rZXl3b3JkPjxr
ZXl3b3JkPkh1bWFuczwva2V5d29yZD48a2V5d29yZD5Jc3JhZWw8L2tleXdvcmQ+PGtleXdvcmQ+
TWFsZTwva2V5d29yZD48a2V5d29yZD5NaWNyb2JpYWwgU2Vuc2l0aXZpdHkgVGVzdHM8L2tleXdv
cmQ+PGtleXdvcmQ+TWlkZGxlIEFnZWQ8L2tleXdvcmQ+PGtleXdvcmQ+UmV0cm9zcGVjdGl2ZSBT
dHVkaWVzPC9rZXl3b3JkPjxrZXl3b3JkPlRyZWF0bWVudCBPdXRjb21lPC9rZXl3b3JkPjxrZXl3
b3JkPipUdWJlcmN1bG9zaXMsIE11bHRpZHJ1Zy1SZXNpc3RhbnQvZGlhZ25vc2lzL2RydWcgdGhl
cmFweS9tb3J0YWxpdHk8L2tleXdvcmQ+PGtleXdvcmQ+VVNTUi9ldGhub2xvZ3k8L2tleXdvcmQ+
PC9rZXl3b3Jkcz48ZGF0ZXM+PHllYXI+MjAxMTwveWVhcj48cHViLWRhdGVzPjxkYXRlPk1hcjwv
ZGF0ZT48L3B1Yi1kYXRlcz48L2RhdGVzPjxpc2JuPjA5MzQtOTcyMzwvaXNibj48YWNjZXNzaW9u
LW51bT4yMDk3MjY5MjwvYWNjZXNzaW9uLW51bT48dXJscz48cmVsYXRlZC11cmxzPjx1cmw+aHR0
cHM6Ly9saW5rLnNwcmluZ2VyLmNvbS9jb250ZW50L3BkZi8xMC4xMDA3L3MxMDA5Ni0wMTAtMTA5
Ni03LnBkZjwvdXJsPjwvcmVsYXRlZC11cmxzPjwvdXJscz48ZWxlY3Ryb25pYy1yZXNvdXJjZS1u
dW0+MTAuMTAwNy9zMTAwOTYtMDEwLTEwOTYtNzwvZWxlY3Ryb25pYy1yZXNvdXJjZS1udW0+PHJl
bW90ZS1kYXRhYmFzZS1wcm92aWRlcj5OTE08L3JlbW90ZS1kYXRhYmFzZS1wcm92aWRlcj48bGFu
Z3VhZ2U+ZW5nPC9sYW5ndWFnZT48L3JlY29yZD48L0NpdGU+PC9FbmROb3RlPn==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8CF85F2"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Israel</w:t>
            </w:r>
          </w:p>
        </w:tc>
        <w:tc>
          <w:tcPr>
            <w:tcW w:w="1000" w:type="dxa"/>
            <w:tcBorders>
              <w:top w:val="single" w:sz="6" w:space="0" w:color="auto"/>
              <w:bottom w:val="single" w:sz="6" w:space="0" w:color="auto"/>
            </w:tcBorders>
            <w:vAlign w:val="center"/>
          </w:tcPr>
          <w:p w14:paraId="4C529A96"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 median</w:t>
            </w:r>
          </w:p>
        </w:tc>
        <w:tc>
          <w:tcPr>
            <w:tcW w:w="1276" w:type="dxa"/>
            <w:tcBorders>
              <w:top w:val="single" w:sz="6" w:space="0" w:color="auto"/>
              <w:bottom w:val="single" w:sz="6" w:space="0" w:color="auto"/>
            </w:tcBorders>
            <w:vAlign w:val="center"/>
          </w:tcPr>
          <w:p w14:paraId="18014822"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c>
          <w:tcPr>
            <w:tcW w:w="719" w:type="dxa"/>
            <w:tcBorders>
              <w:top w:val="single" w:sz="6" w:space="0" w:color="auto"/>
              <w:bottom w:val="single" w:sz="6" w:space="0" w:color="auto"/>
            </w:tcBorders>
            <w:vAlign w:val="center"/>
          </w:tcPr>
          <w:p w14:paraId="0438F973"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6" w:space="0" w:color="auto"/>
            </w:tcBorders>
            <w:vAlign w:val="center"/>
          </w:tcPr>
          <w:p w14:paraId="18C673FE"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w:t>
            </w:r>
          </w:p>
        </w:tc>
        <w:tc>
          <w:tcPr>
            <w:tcW w:w="851" w:type="dxa"/>
            <w:tcBorders>
              <w:top w:val="single" w:sz="6" w:space="0" w:color="auto"/>
              <w:bottom w:val="single" w:sz="6" w:space="0" w:color="auto"/>
            </w:tcBorders>
            <w:vAlign w:val="center"/>
          </w:tcPr>
          <w:p w14:paraId="105C8821"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992" w:type="dxa"/>
            <w:tcBorders>
              <w:top w:val="single" w:sz="6" w:space="0" w:color="auto"/>
              <w:bottom w:val="single" w:sz="6" w:space="0" w:color="auto"/>
            </w:tcBorders>
            <w:vAlign w:val="center"/>
          </w:tcPr>
          <w:p w14:paraId="48DF1DF3"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1134" w:type="dxa"/>
            <w:tcBorders>
              <w:top w:val="single" w:sz="6" w:space="0" w:color="auto"/>
              <w:bottom w:val="single" w:sz="6" w:space="0" w:color="auto"/>
            </w:tcBorders>
            <w:vAlign w:val="center"/>
          </w:tcPr>
          <w:p w14:paraId="328CC374"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D32FA40"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7B76389"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96%</w:t>
            </w:r>
          </w:p>
        </w:tc>
        <w:tc>
          <w:tcPr>
            <w:tcW w:w="992" w:type="dxa"/>
            <w:tcBorders>
              <w:top w:val="single" w:sz="6" w:space="0" w:color="auto"/>
              <w:bottom w:val="single" w:sz="6" w:space="0" w:color="auto"/>
            </w:tcBorders>
            <w:vAlign w:val="center"/>
          </w:tcPr>
          <w:p w14:paraId="21724308"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132</w:t>
            </w:r>
          </w:p>
        </w:tc>
        <w:tc>
          <w:tcPr>
            <w:tcW w:w="976" w:type="dxa"/>
            <w:tcBorders>
              <w:top w:val="single" w:sz="6" w:space="0" w:color="auto"/>
              <w:bottom w:val="single" w:sz="6" w:space="0" w:color="auto"/>
            </w:tcBorders>
            <w:vAlign w:val="center"/>
          </w:tcPr>
          <w:p w14:paraId="37824F97"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008" w:type="dxa"/>
            <w:tcBorders>
              <w:top w:val="single" w:sz="6" w:space="0" w:color="auto"/>
              <w:bottom w:val="single" w:sz="6" w:space="0" w:color="auto"/>
            </w:tcBorders>
            <w:vAlign w:val="center"/>
          </w:tcPr>
          <w:p w14:paraId="1D342ADA"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132</w:t>
            </w:r>
          </w:p>
        </w:tc>
        <w:tc>
          <w:tcPr>
            <w:tcW w:w="1040" w:type="dxa"/>
            <w:tcBorders>
              <w:top w:val="single" w:sz="6" w:space="0" w:color="auto"/>
              <w:bottom w:val="single" w:sz="6" w:space="0" w:color="auto"/>
            </w:tcBorders>
            <w:vAlign w:val="center"/>
          </w:tcPr>
          <w:p w14:paraId="755C9C3F" w14:textId="77777777" w:rsidR="008D0237" w:rsidRPr="001C64D2" w:rsidRDefault="008D0237"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r>
      <w:tr w:rsidR="007049E9" w:rsidRPr="00254EB7" w14:paraId="3AAADAE3" w14:textId="77777777" w:rsidTr="007049E9">
        <w:tc>
          <w:tcPr>
            <w:tcW w:w="1480" w:type="dxa"/>
            <w:tcBorders>
              <w:top w:val="single" w:sz="6" w:space="0" w:color="auto"/>
              <w:bottom w:val="single" w:sz="6" w:space="0" w:color="auto"/>
            </w:tcBorders>
            <w:vAlign w:val="center"/>
          </w:tcPr>
          <w:p w14:paraId="6AB38643" w14:textId="27333BC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Brugueras [2020]</w:t>
            </w:r>
            <w:r w:rsidRPr="001C64D2">
              <w:rPr>
                <w:rFonts w:ascii="Times New Roman" w:hAnsi="Times New Roman" w:cs="Times New Roman"/>
                <w:color w:val="000000"/>
                <w:sz w:val="16"/>
                <w:szCs w:val="16"/>
              </w:rPr>
              <w:fldChar w:fldCharType="begin">
                <w:fldData xml:space="preserve">PEVuZE5vdGU+PENpdGU+PEF1dGhvcj5CcnVndWVyYXM8L0F1dGhvcj48WWVhcj4yMDIwPC9ZZWFy
PjxSZWNOdW0+MjQxODwvUmVjTnVtPjxEaXNwbGF5VGV4dD5bNDhdPC9EaXNwbGF5VGV4dD48cmVj
b3JkPjxyZWMtbnVtYmVyPjI0MTg8L3JlYy1udW1iZXI+PGZvcmVpZ24ta2V5cz48a2V5IGFwcD0i
RU4iIGRiLWlkPSJmcnZ4ZmV0cmp6djAwaWV3d3AwdmFyNWJ6YTB2c3M1dHJ3ZXYiIHRpbWVzdGFt
cD0iMTYyNjc2NzU1NyI+MjQxODwva2V5PjwvZm9yZWlnbi1rZXlzPjxyZWYtdHlwZSBuYW1lPSJK
b3VybmFsIEFydGljbGUiPjE3PC9yZWYtdHlwZT48Y29udHJpYnV0b3JzPjxhdXRob3JzPjxhdXRo
b3I+QnJ1Z3VlcmFzLCBTaWx2aWE8L2F1dGhvcj48YXV0aG9yPlJpdXMsIENyaXN0aW5hPC9hdXRo
b3I+PGF1dGhvcj5Nb2xpbmEsIFZpbmljaW8tSXNyYWVsPC9hdXRob3I+PGF1dGhvcj5DYXNhcywg
WGF2aWVyPC9hdXRob3I+PGF1dGhvcj5Hb256YWxleiwgWW9lbC1Eb21pbmdvPC9hdXRob3I+PGF1
dGhvcj5Gb3JjYWRhLCBOdXJpYTwvYXV0aG9yPjxhdXRob3I+Um9tZXJvLCBEb3JhPC9hdXRob3I+
PGF1dGhvcj5BbHRldCwgTWFyaWEtTmV1czwvYXV0aG9yPjxhdXRob3I+TWFsZG9uYWRvLCBKb3Nl
PC9hdXRob3I+PGF1dGhvcj5Sb2RlcywgQW5uYTwvYXV0aG9yPjxhdXRob3I+TWFydGluLVNhbmNo
ZXosIE1hcmlvPC9hdXRob3I+PGF1dGhvcj5DYXlsYSwgSm9hbiBBLjwvYXV0aG9yPjxhdXRob3I+
T3JjYXUsIEFuZ2VsczwvYXV0aG9yPjxhdXRob3I+TWlsbGV0LCBKb2FuLVBhdTwvYXV0aG9yPjwv
YXV0aG9ycz48L2NvbnRyaWJ1dG9ycz48YXV0aC1hZGRyZXNzPlMuIEJydWd1ZXJhcywgRXBpZGVt
aW9sb2d5IFNlcnZpY2UsIEFnZW5jaWEgZGUgU2FsdXQgUHVibGljYSBkZSBCYXJjZWxvbmEgKEFT
UEIpLCBCYXJjZWxvbmEsIFNwYWluLiBFLW1haWw6IHNpbHZpYWJydWd1ZXJhc3RvcnJlbGxhQGdt
YWlsLmNvbTwvYXV0aC1hZGRyZXNzPjx0aXRsZXM+PHRpdGxlPlR1YmVyY3Vsb3NpcyByZWN1cnJl
bmNlcyBhbmQgcHJlZGljdGl2ZSBmYWN0b3JzIGluIGEgdnVsbmVyYWJsZSBwb3B1bGF0aW9uIGlu
IENhdGFsb25pYTwvdGl0bGU+PHNlY29uZGFyeS10aXRsZT5QTG9TIE9ORTwvc2Vjb25kYXJ5LXRp
dGxlPjwvdGl0bGVzPjxwZXJpb2RpY2FsPjxmdWxsLXRpdGxlPlBMb1MgT05FPC9mdWxsLXRpdGxl
PjwvcGVyaW9kaWNhbD48cGFnZXM+ZTAyMjcyOTE8L3BhZ2VzPjx2b2x1bWU+MTU8L3ZvbHVtZT48
bnVtYmVyPjE8L251bWJlcj48a2V5d29yZHM+PGtleXdvcmQ+YWR1bHQ8L2tleXdvcmQ+PGtleXdv
cmQ+YXJ0aWNsZTwva2V5d29yZD48a2V5d29yZD5DYXRhbG9uaWE8L2tleXdvcmQ+PGtleXdvcmQ+
Y29ob3J0IGFuYWx5c2lzPC9rZXl3b3JkPjxrZXl3b3JkPmNvbnRyb2xsZWQgc3R1ZHk8L2tleXdv
cmQ+PGtleXdvcmQ+KmRpc2Vhc2UgY291cnNlPC9rZXl3b3JkPjxrZXl3b3JkPmRpc2Vhc2UgZnJl
ZSBpbnRlcnZhbDwva2V5d29yZD48a2V5d29yZD5mZW1hbGU8L2tleXdvcmQ+PGtleXdvcmQ+Zm9s
bG93IHVwPC9rZXl3b3JkPjxrZXl3b3JkPmhlYWx0aCBjYXJlIGZhY2lsaXR5PC9rZXl3b3JkPjxr
ZXl3b3JkPmhpZ2ggcmlzayBwYXRpZW50PC9rZXl3b3JkPjxrZXl3b3JkPmhvc3BpdGFsIGFkbWlz
c2lvbjwva2V5d29yZD48a2V5d29yZD5odW1hbjwva2V5d29yZD48a2V5d29yZD5pbmNpZGVuY2U8
L2tleXdvcmQ+PGtleXdvcmQ+bWFqb3IgY2xpbmljYWwgc3R1ZHk8L2tleXdvcmQ+PGtleXdvcmQ+
bWFsZTwva2V5d29yZD48a2V5d29yZD5taWRkbGUgYWdlZDwva2V5d29yZD48a2V5d29yZD5wYXRp
ZW50IGNvbXBsaWFuY2U8L2tleXdvcmQ+PGtleXdvcmQ+KnByZWRpY3Rpb248L2tleXdvcmQ+PGtl
eXdvcmQ+cHJvYmFiaWxpdHk8L2tleXdvcmQ+PGtleXdvcmQ+cmV0cm9zcGVjdGl2ZSBzdHVkeTwv
a2V5d29yZD48a2V5d29yZD5zb2NpYWwgcHJvYmxlbTwva2V5d29yZD48a2V5d29yZD4qdHViZXJj
dWxvc2lzL2RpIFtEaWFnbm9zaXNdPC9rZXl3b3JkPjxrZXl3b3JkPip0dWJlcmN1bG9zaXMvZHQg
W0RydWcgVGhlcmFweV08L2tleXdvcmQ+PGtleXdvcmQ+KnR1YmVyY3Vsb3Npcy9lcCBbRXBpZGVt
aW9sb2d5XTwva2V5d29yZD48a2V5d29yZD50dWJlcmN1bG9zaXMgY29udHJvbDwva2V5d29yZD48
a2V5d29yZD4qdnVsbmVyYWJsZSBwb3B1bGF0aW9uPC9rZXl3b3JkPjxrZXl3b3JkPnJpZmFtcGlj
aW4vZHQgW0RydWcgVGhlcmFweV08L2tleXdvcmQ+PC9rZXl3b3Jkcz48ZGF0ZXM+PHllYXI+MjAy
MDwveWVhcj48L2RhdGVzPjxwdWItbG9jYXRpb24+VW5pdGVkIFN0YXRlczwvcHViLWxvY2F0aW9u
PjxwdWJsaXNoZXI+UHVibGljIExpYnJhcnkgb2YgU2NpZW5jZSAoRS1tYWlsOiBwbG9zQHBsb3Mu
b3JnKTwvcHVibGlzaGVyPjxpc2JuPjE5MzItNjIwMyAoZWxlY3Ryb25pYykmI3hEOzE5MzItNjIw
MzwvaXNibj48dXJscz48cmVsYXRlZC11cmxzPjx1cmw+aHR0cHM6Ly9qb3VybmFscy5wbG9zLm9y
Zy9wbG9zb25lL2FydGljbGUvZmlsZT9pZD0xMC4xMzcxL2pvdXJuYWwucG9uZS4wMjI3MjkxJmFt
cDt0eXBlPXByaW50YWJsZTwvdXJsPjx1cmw+aHR0cDovL292aWRzcC5vdmlkLmNvbS9vdmlkd2Vi
LmNnaT9UPUpTJmFtcDtQQUdFPXJlZmVyZW5jZSZhbXA7RD1lbWV4YSZhbXA7TkVXUz1OJmFtcDtB
Tj0yMDA0ODM2Mzc1PC91cmw+PHVybD5odHRwczovL3d3dy5uY2JpLm5sbS5uaWguZ292L3BtYy9h
cnRpY2xlcy9QTUM2OTYxOTQ0L3BkZi9wb25lLjAyMjcyOTEucGRmPC91cmw+PC9yZWxhdGVkLXVy
bHM+PC91cmxzPjxlbGVjdHJvbmljLXJlc291cmNlLW51bT5odHRwOi8vZHguZG9pLm9yZy8xMC4x
MzcxL2pvdXJuYWwucG9uZS4wMjI3MjkxPC9lbGVjdHJvbmljLXJlc291cmNlLW51bT48bGFuZ3Vh
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PEVuZE5vdGU+PENpdGU+PEF1dGhvcj5CcnVndWVyYXM8L0F1dGhvcj48WWVhcj4yMDIwPC9ZZWFy
PjxSZWNOdW0+MjQxODwvUmVjTnVtPjxEaXNwbGF5VGV4dD5bNDhdPC9EaXNwbGF5VGV4dD48cmVj
b3JkPjxyZWMtbnVtYmVyPjI0MTg8L3JlYy1udW1iZXI+PGZvcmVpZ24ta2V5cz48a2V5IGFwcD0i
RU4iIGRiLWlkPSJmcnZ4ZmV0cmp6djAwaWV3d3AwdmFyNWJ6YTB2c3M1dHJ3ZXYiIHRpbWVzdGFt
cD0iMTYyNjc2NzU1NyI+MjQxODwva2V5PjwvZm9yZWlnbi1rZXlzPjxyZWYtdHlwZSBuYW1lPSJK
b3VybmFsIEFydGljbGUiPjE3PC9yZWYtdHlwZT48Y29udHJpYnV0b3JzPjxhdXRob3JzPjxhdXRo
b3I+QnJ1Z3VlcmFzLCBTaWx2aWE8L2F1dGhvcj48YXV0aG9yPlJpdXMsIENyaXN0aW5hPC9hdXRo
b3I+PGF1dGhvcj5Nb2xpbmEsIFZpbmljaW8tSXNyYWVsPC9hdXRob3I+PGF1dGhvcj5DYXNhcywg
WGF2aWVyPC9hdXRob3I+PGF1dGhvcj5Hb256YWxleiwgWW9lbC1Eb21pbmdvPC9hdXRob3I+PGF1
dGhvcj5Gb3JjYWRhLCBOdXJpYTwvYXV0aG9yPjxhdXRob3I+Um9tZXJvLCBEb3JhPC9hdXRob3I+
PGF1dGhvcj5BbHRldCwgTWFyaWEtTmV1czwvYXV0aG9yPjxhdXRob3I+TWFsZG9uYWRvLCBKb3Nl
PC9hdXRob3I+PGF1dGhvcj5Sb2RlcywgQW5uYTwvYXV0aG9yPjxhdXRob3I+TWFydGluLVNhbmNo
ZXosIE1hcmlvPC9hdXRob3I+PGF1dGhvcj5DYXlsYSwgSm9hbiBBLjwvYXV0aG9yPjxhdXRob3I+
T3JjYXUsIEFuZ2VsczwvYXV0aG9yPjxhdXRob3I+TWlsbGV0LCBKb2FuLVBhdTwvYXV0aG9yPjwv
YXV0aG9ycz48L2NvbnRyaWJ1dG9ycz48YXV0aC1hZGRyZXNzPlMuIEJydWd1ZXJhcywgRXBpZGVt
aW9sb2d5IFNlcnZpY2UsIEFnZW5jaWEgZGUgU2FsdXQgUHVibGljYSBkZSBCYXJjZWxvbmEgKEFT
UEIpLCBCYXJjZWxvbmEsIFNwYWluLiBFLW1haWw6IHNpbHZpYWJydWd1ZXJhc3RvcnJlbGxhQGdt
YWlsLmNvbTwvYXV0aC1hZGRyZXNzPjx0aXRsZXM+PHRpdGxlPlR1YmVyY3Vsb3NpcyByZWN1cnJl
bmNlcyBhbmQgcHJlZGljdGl2ZSBmYWN0b3JzIGluIGEgdnVsbmVyYWJsZSBwb3B1bGF0aW9uIGlu
IENhdGFsb25pYTwvdGl0bGU+PHNlY29uZGFyeS10aXRsZT5QTG9TIE9ORTwvc2Vjb25kYXJ5LXRp
dGxlPjwvdGl0bGVzPjxwZXJpb2RpY2FsPjxmdWxsLXRpdGxlPlBMb1MgT05FPC9mdWxsLXRpdGxl
PjwvcGVyaW9kaWNhbD48cGFnZXM+ZTAyMjcyOTE8L3BhZ2VzPjx2b2x1bWU+MTU8L3ZvbHVtZT48
bnVtYmVyPjE8L251bWJlcj48a2V5d29yZHM+PGtleXdvcmQ+YWR1bHQ8L2tleXdvcmQ+PGtleXdv
cmQ+YXJ0aWNsZTwva2V5d29yZD48a2V5d29yZD5DYXRhbG9uaWE8L2tleXdvcmQ+PGtleXdvcmQ+
Y29ob3J0IGFuYWx5c2lzPC9rZXl3b3JkPjxrZXl3b3JkPmNvbnRyb2xsZWQgc3R1ZHk8L2tleXdv
cmQ+PGtleXdvcmQ+KmRpc2Vhc2UgY291cnNlPC9rZXl3b3JkPjxrZXl3b3JkPmRpc2Vhc2UgZnJl
ZSBpbnRlcnZhbDwva2V5d29yZD48a2V5d29yZD5mZW1hbGU8L2tleXdvcmQ+PGtleXdvcmQ+Zm9s
bG93IHVwPC9rZXl3b3JkPjxrZXl3b3JkPmhlYWx0aCBjYXJlIGZhY2lsaXR5PC9rZXl3b3JkPjxr
ZXl3b3JkPmhpZ2ggcmlzayBwYXRpZW50PC9rZXl3b3JkPjxrZXl3b3JkPmhvc3BpdGFsIGFkbWlz
c2lvbjwva2V5d29yZD48a2V5d29yZD5odW1hbjwva2V5d29yZD48a2V5d29yZD5pbmNpZGVuY2U8
L2tleXdvcmQ+PGtleXdvcmQ+bWFqb3IgY2xpbmljYWwgc3R1ZHk8L2tleXdvcmQ+PGtleXdvcmQ+
bWFsZTwva2V5d29yZD48a2V5d29yZD5taWRkbGUgYWdlZDwva2V5d29yZD48a2V5d29yZD5wYXRp
ZW50IGNvbXBsaWFuY2U8L2tleXdvcmQ+PGtleXdvcmQ+KnByZWRpY3Rpb248L2tleXdvcmQ+PGtl
eXdvcmQ+cHJvYmFiaWxpdHk8L2tleXdvcmQ+PGtleXdvcmQ+cmV0cm9zcGVjdGl2ZSBzdHVkeTwv
a2V5d29yZD48a2V5d29yZD5zb2NpYWwgcHJvYmxlbTwva2V5d29yZD48a2V5d29yZD4qdHViZXJj
dWxvc2lzL2RpIFtEaWFnbm9zaXNdPC9rZXl3b3JkPjxrZXl3b3JkPip0dWJlcmN1bG9zaXMvZHQg
W0RydWcgVGhlcmFweV08L2tleXdvcmQ+PGtleXdvcmQ+KnR1YmVyY3Vsb3Npcy9lcCBbRXBpZGVt
aW9sb2d5XTwva2V5d29yZD48a2V5d29yZD50dWJlcmN1bG9zaXMgY29udHJvbDwva2V5d29yZD48
a2V5d29yZD4qdnVsbmVyYWJsZSBwb3B1bGF0aW9uPC9rZXl3b3JkPjxrZXl3b3JkPnJpZmFtcGlj
aW4vZHQgW0RydWcgVGhlcmFweV08L2tleXdvcmQ+PC9rZXl3b3Jkcz48ZGF0ZXM+PHllYXI+MjAy
MDwveWVhcj48L2RhdGVzPjxwdWItbG9jYXRpb24+VW5pdGVkIFN0YXRlczwvcHViLWxvY2F0aW9u
PjxwdWJsaXNoZXI+UHVibGljIExpYnJhcnkgb2YgU2NpZW5jZSAoRS1tYWlsOiBwbG9zQHBsb3Mu
b3JnKTwvcHVibGlzaGVyPjxpc2JuPjE5MzItNjIwMyAoZWxlY3Ryb25pYykmI3hEOzE5MzItNjIw
MzwvaXNibj48dXJscz48cmVsYXRlZC11cmxzPjx1cmw+aHR0cHM6Ly9qb3VybmFscy5wbG9zLm9y
Zy9wbG9zb25lL2FydGljbGUvZmlsZT9pZD0xMC4xMzcxL2pvdXJuYWwucG9uZS4wMjI3MjkxJmFt
cDt0eXBlPXByaW50YWJsZTwvdXJsPjx1cmw+aHR0cDovL292aWRzcC5vdmlkLmNvbS9vdmlkd2Vi
LmNnaT9UPUpTJmFtcDtQQUdFPXJlZmVyZW5jZSZhbXA7RD1lbWV4YSZhbXA7TkVXUz1OJmFtcDtB
Tj0yMDA0ODM2Mzc1PC91cmw+PHVybD5odHRwczovL3d3dy5uY2JpLm5sbS5uaWguZ292L3BtYy9h
cnRpY2xlcy9QTUM2OTYxOTQ0L3BkZi9wb25lLjAyMjcyOTEucGRmPC91cmw+PC9yZWxhdGVkLXVy
bHM+PC91cmxzPjxlbGVjdHJvbmljLXJlc291cmNlLW51bT5odHRwOi8vZHguZG9pLm9yZy8xMC4x
MzcxL2pvdXJuYWwucG9uZS4wMjI3MjkxPC9lbGVjdHJvbmljLXJlc291cmNlLW51bT48bGFuZ3Vh
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432AAA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Spain</w:t>
            </w:r>
          </w:p>
        </w:tc>
        <w:tc>
          <w:tcPr>
            <w:tcW w:w="1000" w:type="dxa"/>
            <w:tcBorders>
              <w:top w:val="single" w:sz="6" w:space="0" w:color="auto"/>
              <w:bottom w:val="single" w:sz="6" w:space="0" w:color="auto"/>
            </w:tcBorders>
            <w:vAlign w:val="center"/>
          </w:tcPr>
          <w:p w14:paraId="26CAB61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 median</w:t>
            </w:r>
          </w:p>
        </w:tc>
        <w:tc>
          <w:tcPr>
            <w:tcW w:w="1276" w:type="dxa"/>
            <w:tcBorders>
              <w:top w:val="single" w:sz="6" w:space="0" w:color="auto"/>
              <w:bottom w:val="single" w:sz="6" w:space="0" w:color="auto"/>
            </w:tcBorders>
            <w:vAlign w:val="center"/>
          </w:tcPr>
          <w:p w14:paraId="49B88B3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87%</w:t>
            </w:r>
          </w:p>
        </w:tc>
        <w:tc>
          <w:tcPr>
            <w:tcW w:w="719" w:type="dxa"/>
            <w:tcBorders>
              <w:top w:val="single" w:sz="6" w:space="0" w:color="auto"/>
              <w:bottom w:val="single" w:sz="6" w:space="0" w:color="auto"/>
            </w:tcBorders>
            <w:vAlign w:val="center"/>
          </w:tcPr>
          <w:p w14:paraId="47C278C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w:t>
            </w:r>
          </w:p>
        </w:tc>
        <w:tc>
          <w:tcPr>
            <w:tcW w:w="1134" w:type="dxa"/>
            <w:tcBorders>
              <w:top w:val="single" w:sz="6" w:space="0" w:color="auto"/>
              <w:bottom w:val="single" w:sz="6" w:space="0" w:color="auto"/>
            </w:tcBorders>
            <w:vAlign w:val="center"/>
          </w:tcPr>
          <w:p w14:paraId="0AA141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45%</w:t>
            </w:r>
          </w:p>
        </w:tc>
        <w:tc>
          <w:tcPr>
            <w:tcW w:w="851" w:type="dxa"/>
            <w:tcBorders>
              <w:top w:val="single" w:sz="6" w:space="0" w:color="auto"/>
              <w:bottom w:val="single" w:sz="6" w:space="0" w:color="auto"/>
            </w:tcBorders>
            <w:vAlign w:val="center"/>
          </w:tcPr>
          <w:p w14:paraId="676A87F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w:t>
            </w:r>
          </w:p>
        </w:tc>
        <w:tc>
          <w:tcPr>
            <w:tcW w:w="992" w:type="dxa"/>
            <w:tcBorders>
              <w:top w:val="single" w:sz="6" w:space="0" w:color="auto"/>
              <w:bottom w:val="single" w:sz="6" w:space="0" w:color="auto"/>
            </w:tcBorders>
            <w:vAlign w:val="center"/>
          </w:tcPr>
          <w:p w14:paraId="7CF0213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6" w:space="0" w:color="auto"/>
            </w:tcBorders>
            <w:vAlign w:val="center"/>
          </w:tcPr>
          <w:p w14:paraId="23383F0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FD70B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851" w:type="dxa"/>
            <w:tcBorders>
              <w:top w:val="single" w:sz="6" w:space="0" w:color="auto"/>
              <w:bottom w:val="single" w:sz="6" w:space="0" w:color="auto"/>
            </w:tcBorders>
            <w:vAlign w:val="center"/>
          </w:tcPr>
          <w:p w14:paraId="37DA147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56%</w:t>
            </w:r>
          </w:p>
        </w:tc>
        <w:tc>
          <w:tcPr>
            <w:tcW w:w="992" w:type="dxa"/>
            <w:tcBorders>
              <w:top w:val="single" w:sz="6" w:space="0" w:color="auto"/>
              <w:bottom w:val="single" w:sz="6" w:space="0" w:color="auto"/>
            </w:tcBorders>
            <w:vAlign w:val="center"/>
          </w:tcPr>
          <w:p w14:paraId="445004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4CCD6C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7FD97A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839</w:t>
            </w:r>
          </w:p>
        </w:tc>
        <w:tc>
          <w:tcPr>
            <w:tcW w:w="1040" w:type="dxa"/>
            <w:tcBorders>
              <w:top w:val="single" w:sz="6" w:space="0" w:color="auto"/>
              <w:bottom w:val="single" w:sz="6" w:space="0" w:color="auto"/>
            </w:tcBorders>
            <w:vAlign w:val="center"/>
          </w:tcPr>
          <w:p w14:paraId="553A5A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141</w:t>
            </w:r>
          </w:p>
        </w:tc>
      </w:tr>
      <w:tr w:rsidR="007049E9" w:rsidRPr="00254EB7" w14:paraId="75E5A5F5" w14:textId="77777777" w:rsidTr="007049E9">
        <w:tc>
          <w:tcPr>
            <w:tcW w:w="1480" w:type="dxa"/>
            <w:tcBorders>
              <w:top w:val="single" w:sz="6" w:space="0" w:color="auto"/>
              <w:bottom w:val="single" w:sz="6" w:space="0" w:color="auto"/>
            </w:tcBorders>
            <w:vAlign w:val="center"/>
          </w:tcPr>
          <w:p w14:paraId="479C1C84" w14:textId="4B9590CE"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Buziashvili</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PEVuZE5vdGU+PENpdGU+PEF1dGhvcj5CdXppYXNodmlsaTwvQXV0aG9yPjxZZWFyPjIwMjE8L1ll
YXI+PFJlY051bT4yNTI4PC9SZWNOdW0+PERpc3BsYXlUZXh0Pls0OV08L0Rpc3BsYXlUZXh0Pjxy
ZWNvcmQ+PHJlYy1udW1iZXI+MjUyODwvcmVjLW51bWJlcj48Zm9yZWlnbi1rZXlzPjxrZXkgYXBw
PSJFTiIgZGItaWQ9ImZydnhmZXRyanp2MDBpZXd3cDB2YXI1YnphMHZzczV0cndldiIgdGltZXN0
YW1wPSIxNjI2NzY3NTU3Ij4yNTI4PC9rZXk+PC9mb3JlaWduLWtleXM+PHJlZi10eXBlIG5hbWU9
IkpvdXJuYWwgQXJ0aWNsZSI+MTc8L3JlZi10eXBlPjxjb250cmlidXRvcnM+PGF1dGhvcnM+PGF1
dGhvcj5CdXppYXNodmlsaSwgTWFyaWFuYTwvYXV0aG9yPjxhdXRob3I+TG9tdGFkemUsIE5pbm88
L2F1dGhvcj48YXV0aG9yPkRhdnR5YW4sIEhheWs8L2F1dGhvcj48YXV0aG9yPlNlcmVkYSwgWXVs
aWlhPC9hdXRob3I+PGF1dGhvcj5Hb3phbG92LCBPZ3RheTwvYXV0aG9yPjxhdXRob3I+SG92aGFu
bmVzeWFuLCBBcmF4PC9hdXRob3I+PGF1dGhvcj5EZW5pc2l1aywgT2xnYTwvYXV0aG9yPjwvYXV0
aG9ycz48L2NvbnRyaWJ1dG9ycz48YXV0aC1hZGRyZXNzPk0uIEJ1emlhc2h2aWxpLCBOYXRpb25h
bCBDZW50ZXIgZm9yIFR1YmVyY3Vsb3NpcyBhbmQgTHVuZyBEaXNlYXNlcywgOCBBY2hhcmEgc3Ry
LCBUYmlsaXNpIDAxMDEsIEdlb3JnaWEuIEUtbWFpbDogYnV6aWFzaHZpbGkubWFyaUBnbWFpbC5j
b208L2F1dGgtYWRkcmVzcz48dGl0bGVzPjx0aXRsZT5JbmNpZGVuY2UgcmF0ZSBhbmQgdGltZSB0
byBzZXJpb3VzIGFkdmVyc2UgZXZlbnRzIGFtb25nIHJpZmFtcGljaW4gcmVzaXN0YW50IHR1YmVy
Y3Vsb3NpcyBwYXRpZW50cyBpbiBHZW9yZ2lhIHRyZWF0ZWQgd2l0aCBuZXcgYW5kIHJlcHVycG9z
ZWQgYW50aS10dWJlcmN1bG9zaXMgZHJ1Z3MsIDIwMTYtMjAxODwvdGl0bGU+PHNlY29uZGFyeS10
aXRsZT5Nb25hbGRpIEFyY2hpdmVzIGZvciBDaGVzdCBEaXNlYXNlPC9zZWNvbmRhcnktdGl0bGU+
PC90aXRsZXM+PHBlcmlvZGljYWw+PGZ1bGwtdGl0bGU+TW9uYWxkaSBBcmNoaXZlcyBmb3IgQ2hl
c3QgRGlzZWFzZTwvZnVsbC10aXRsZT48L3BlcmlvZGljYWw+PHBhZ2VzPjE2NDk8L3BhZ2VzPjx2
b2x1bWU+OTE8L3ZvbHVtZT48bnVtYmVyPjE8L251bWJlcj48a2V5d29yZHM+PGtleXdvcmQ+YWR1
bHQ8L2tleXdvcmQ+PGtleXdvcmQ+KmFkdmVyc2UgZHJ1ZyByZWFjdGlvbjwva2V5d29yZD48a2V5
d29yZD5hbGNvaG9sIGFidXNlPC9rZXl3b3JkPjxrZXl3b3JkPmFsY29ob2wgY29uc3VtcHRpb248
L2tleXdvcmQ+PGtleXdvcmQ+Y2FyZGlvdG94aWNpdHkvc2kgW1NpZGUgRWZmZWN0XTwva2V5d29y
ZD48a2V5d29yZD5jYXJkaW92YXNjdWxhciBkaXNlYXNlPC9rZXl3b3JkPjxrZXl3b3JkPmNocm9u
aWMgb2JzdHJ1Y3RpdmUgbHVuZyBkaXNlYXNlPC9rZXl3b3JkPjxrZXl3b3JkPmNvaG9ydCBhbmFs
eXNpczwva2V5d29yZD48a2V5d29yZD5jb21vcmJpZGl0eTwva2V5d29yZD48a2V5d29yZD5kZWF0
aDwva2V5d29yZD48a2V5d29yZD5kaWFiZXRlcyBtZWxsaXR1czwva2V5d29yZD48a2V5d29yZD5k
cnVnIGFidXNlPC9rZXl3b3JkPjxrZXl3b3JkPipkcnVnIHJlcG9zaXRpb25pbmc8L2tleXdvcmQ+
PGtleXdvcmQ+ZWxlY3Ryb2x5dGUgZGlzdHVyYmFuY2Uvc2kgW1NpZGUgRWZmZWN0XTwva2V5d29y
ZD48a2V5d29yZD4qZXh0ZW5zaXZlbHkgZHJ1ZyByZXNpc3RhbnQgdHViZXJjdWxvc2lzL2R0IFtE
cnVnIFRoZXJhcHldPC9rZXl3b3JkPjxrZXl3b3JkPmZhdGFsaXR5PC9rZXl3b3JkPjxrZXl3b3Jk
PmZhdGlndWU8L2tleXdvcmQ+PGtleXdvcmQ+ZmVtYWxlPC9rZXl3b3JkPjxrZXl3b3JkPmdhc3Ry
b2ludGVzdGluYWwgZGlzZWFzZS9zaSBbU2lkZSBFZmZlY3RdPC9rZXl3b3JkPjxrZXl3b3JkPkdl
b3JnaWEgKFUuUy4pPC9rZXl3b3JkPjxrZXl3b3JkPmh1bWFuPC9rZXl3b3JkPjxrZXl3b3JkPkh1
bWFuIGltbXVub2RlZmljaWVuY3kgdmlydXMgaW5mZWN0aW9uPC9rZXl3b3JkPjxrZXl3b3JkPmlu
Y2lkZW5jZTwva2V5d29yZD48a2V5d29yZD5raWRuZXkgZmFpbHVyZTwva2V5d29yZD48a2V5d29y
ZD5raWRuZXkgaW5qdXJ5PC9rZXl3b3JkPjxrZXl3b3JkPmxpdmVyIHRveGljaXR5L3NpIFtTaWRl
IEVmZmVjdF08L2tleXdvcmQ+PGtleXdvcmQ+bWFqb3IgY2xpbmljYWwgc3R1ZHk8L2tleXdvcmQ+
PGtleXdvcmQ+bWFsZTwva2V5d29yZD48a2V5d29yZD5tYWxpZ25hbnQgbmVvcGxhc208L2tleXdv
cmQ+PGtleXdvcmQ+bWl4ZWQgaW5mZWN0aW9uPC9rZXl3b3JkPjxrZXl3b3JkPiptdWx0aWRydWcg
cmVzaXN0YW50IHR1YmVyY3Vsb3Npcy9kdCBbRHJ1ZyBUaGVyYXB5XTwva2V5d29yZD48a2V5d29y
ZD5uYXVzZWE8L2tleXdvcmQ+PGtleXdvcmQ+bmVwaHJvdG94aWNpdHkvc2kgW1NpZGUgRWZmZWN0
XTwva2V5d29yZD48a2V5d29yZD5uZXVyb3RveGljaXR5L3NpIFtTaWRlIEVmZmVjdF08L2tleXdv
cmQ+PGtleXdvcmQ+UVQgcHJvbG9uZ2F0aW9uL3NpIFtTaWRlIEVmZmVjdF08L2tleXdvcmQ+PGtl
eXdvcmQ+cmV2aWV3PC9rZXl3b3JkPjxrZXl3b3JkPnN1aWNpZGU8L2tleXdvcmQ+PGtleXdvcmQ+
dG9iYWNjbyB1c2U8L2tleXdvcmQ+PGtleXdvcmQ+dHJlYXRtZW50IG91dGNvbWU8L2tleXdvcmQ+
PGtleXdvcmQ+dm9taXRpbmc8L2tleXdvcmQ+PGtleXdvcmQ+KmJlZGFxdWlsaW5lL2FlIFtBZHZl
cnNlIERydWcgUmVhY3Rpb25dPC9rZXl3b3JkPjxrZXl3b3JkPipiZWRhcXVpbGluZS9kdCBbRHJ1
ZyBUaGVyYXB5XTwva2V5d29yZD48a2V5d29yZD5jaWxhc3RhdGluIHBsdXMgaW1pcGVuZW0vYWUg
W0FkdmVyc2UgRHJ1ZyBSZWFjdGlvbl08L2tleXdvcmQ+PGtleXdvcmQ+KmNsb2ZhemltaW5lL2Fl
IFtBZHZlcnNlIERydWcgUmVhY3Rpb25dPC9rZXl3b3JkPjxrZXl3b3JkPipjbG9mYXppbWluZS9k
dCBbRHJ1ZyBUaGVyYXB5XTwva2V5d29yZD48a2V5d29yZD5jcmVhdGluaW5lL2VjIFtFbmRvZ2Vu
b3VzIENvbXBvdW5kXTwva2V5d29yZD48a2V5d29yZD5jeWNsb3NlcmluZS90byBbRHJ1ZyBUb3hp
Y2l0eV08L2tleXdvcmQ+PGtleXdvcmQ+KmRlbGFtYW5pZC9hZSBbQWR2ZXJzZSBEcnVnIFJlYWN0
aW9uXTwva2V5d29yZD48a2V5d29yZD4qZGVsYW1hbmlkL2R0IFtEcnVnIFRoZXJhcHldPC9rZXl3
b3JkPjxrZXl3b3JkPippbWlwZW5lbS9hZSBbQWR2ZXJzZSBEcnVnIFJlYWN0aW9uXTwva2V5d29y
ZD48a2V5d29yZD4qaW1pcGVuZW0vZHQgW0RydWcgVGhlcmFweV08L2tleXdvcmQ+PGtleXdvcmQ+
bGV2b2Zsb3hhY2luPC9rZXl3b3JkPjxrZXl3b3JkPipsaW5lem9saWQvYWUgW0FkdmVyc2UgRHJ1
ZyBSZWFjdGlvbl08L2tleXdvcmQ+PGtleXdvcmQ+KmxpbmV6b2xpZC9kdCBbRHJ1ZyBUaGVyYXB5
XTwva2V5d29yZD48a2V5d29yZD5tb3hpZmxveGFjaW48L2tleXdvcmQ+PGtleXdvcmQ+cG90YXNz
aXVtL2VjIFtFbmRvZ2Vub3VzIENvbXBvdW5kXTwva2V5d29yZD48a2V5d29yZD4qcmlmYW1waWNp
bi9hZSBbQWR2ZXJzZSBEcnVnIFJlYWN0aW9uXTwva2V5d29yZD48a2V5d29yZD4qcmlmYW1waWNp
bi9kdCBbRHJ1ZyBUaGVyYXB5XTwva2V5d29yZD48L2tleXdvcmRzPjxkYXRlcz48eWVhcj4yMDIx
PC95ZWFyPjwvZGF0ZXM+PHB1Yi1sb2NhdGlvbj5JdGFseTwvcHViLWxvY2F0aW9uPjxwdWJsaXNo
ZXI+UGFnZSBQcmVzcyBQdWJsaWNhdGlvbnM8L3B1Ymxpc2hlcj48aXNibj4xMTIyLTA2NDMmI3hE
OzI1MzItNTI2NDwvaXNibj48dXJscz48cmVsYXRlZC11cmxzPjx1cmw+aHR0cHM6Ly93d3cubW9u
YWxkaS1hcmNoaXZlcy5vcmcvaW5kZXgucGhwL21hY2QvYXJ0aWNsZS92aWV3LzE2NDk8L3VybD48
dXJsPmh0dHA6Ly9vdmlkc3Aub3ZpZC5jb20vb3ZpZHdlYi5jZ2k/VD1KUyZhbXA7UEFHRT1yZWZl
cmVuY2UmYW1wO0Q9ZW1leGImYW1wO05FV1M9TiZhbXA7QU49MjAxMDk0Nzk5MjwvdXJsPjwvcmVs
YXRlZC11cmxzPjwvdXJscz48ZWxlY3Ryb25pYy1yZXNvdXJjZS1udW0+aHR0cDovL2R4LmRvaS5v
cmcvMTAuNDA4MS9NT05BTERJLjIwMjEuMTY0OTwvZWxlY3Ryb25pYy1yZXNvdXJjZS1udW0+PGxh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PEVuZE5vdGU+PENpdGU+PEF1dGhvcj5CdXppYXNodmlsaTwvQXV0aG9yPjxZZWFyPjIwMjE8L1ll
YXI+PFJlY051bT4yNTI4PC9SZWNOdW0+PERpc3BsYXlUZXh0Pls0OV08L0Rpc3BsYXlUZXh0Pjxy
ZWNvcmQ+PHJlYy1udW1iZXI+MjUyODwvcmVjLW51bWJlcj48Zm9yZWlnbi1rZXlzPjxrZXkgYXBw
PSJFTiIgZGItaWQ9ImZydnhmZXRyanp2MDBpZXd3cDB2YXI1YnphMHZzczV0cndldiIgdGltZXN0
YW1wPSIxNjI2NzY3NTU3Ij4yNTI4PC9rZXk+PC9mb3JlaWduLWtleXM+PHJlZi10eXBlIG5hbWU9
IkpvdXJuYWwgQXJ0aWNsZSI+MTc8L3JlZi10eXBlPjxjb250cmlidXRvcnM+PGF1dGhvcnM+PGF1
dGhvcj5CdXppYXNodmlsaSwgTWFyaWFuYTwvYXV0aG9yPjxhdXRob3I+TG9tdGFkemUsIE5pbm88
L2F1dGhvcj48YXV0aG9yPkRhdnR5YW4sIEhheWs8L2F1dGhvcj48YXV0aG9yPlNlcmVkYSwgWXVs
aWlhPC9hdXRob3I+PGF1dGhvcj5Hb3phbG92LCBPZ3RheTwvYXV0aG9yPjxhdXRob3I+SG92aGFu
bmVzeWFuLCBBcmF4PC9hdXRob3I+PGF1dGhvcj5EZW5pc2l1aywgT2xnYTwvYXV0aG9yPjwvYXV0
aG9ycz48L2NvbnRyaWJ1dG9ycz48YXV0aC1hZGRyZXNzPk0uIEJ1emlhc2h2aWxpLCBOYXRpb25h
bCBDZW50ZXIgZm9yIFR1YmVyY3Vsb3NpcyBhbmQgTHVuZyBEaXNlYXNlcywgOCBBY2hhcmEgc3Ry
LCBUYmlsaXNpIDAxMDEsIEdlb3JnaWEuIEUtbWFpbDogYnV6aWFzaHZpbGkubWFyaUBnbWFpbC5j
b208L2F1dGgtYWRkcmVzcz48dGl0bGVzPjx0aXRsZT5JbmNpZGVuY2UgcmF0ZSBhbmQgdGltZSB0
byBzZXJpb3VzIGFkdmVyc2UgZXZlbnRzIGFtb25nIHJpZmFtcGljaW4gcmVzaXN0YW50IHR1YmVy
Y3Vsb3NpcyBwYXRpZW50cyBpbiBHZW9yZ2lhIHRyZWF0ZWQgd2l0aCBuZXcgYW5kIHJlcHVycG9z
ZWQgYW50aS10dWJlcmN1bG9zaXMgZHJ1Z3MsIDIwMTYtMjAxODwvdGl0bGU+PHNlY29uZGFyeS10
aXRsZT5Nb25hbGRpIEFyY2hpdmVzIGZvciBDaGVzdCBEaXNlYXNlPC9zZWNvbmRhcnktdGl0bGU+
PC90aXRsZXM+PHBlcmlvZGljYWw+PGZ1bGwtdGl0bGU+TW9uYWxkaSBBcmNoaXZlcyBmb3IgQ2hl
c3QgRGlzZWFzZTwvZnVsbC10aXRsZT48L3BlcmlvZGljYWw+PHBhZ2VzPjE2NDk8L3BhZ2VzPjx2
b2x1bWU+OTE8L3ZvbHVtZT48bnVtYmVyPjE8L251bWJlcj48a2V5d29yZHM+PGtleXdvcmQ+YWR1
bHQ8L2tleXdvcmQ+PGtleXdvcmQ+KmFkdmVyc2UgZHJ1ZyByZWFjdGlvbjwva2V5d29yZD48a2V5
d29yZD5hbGNvaG9sIGFidXNlPC9rZXl3b3JkPjxrZXl3b3JkPmFsY29ob2wgY29uc3VtcHRpb248
L2tleXdvcmQ+PGtleXdvcmQ+Y2FyZGlvdG94aWNpdHkvc2kgW1NpZGUgRWZmZWN0XTwva2V5d29y
ZD48a2V5d29yZD5jYXJkaW92YXNjdWxhciBkaXNlYXNlPC9rZXl3b3JkPjxrZXl3b3JkPmNocm9u
aWMgb2JzdHJ1Y3RpdmUgbHVuZyBkaXNlYXNlPC9rZXl3b3JkPjxrZXl3b3JkPmNvaG9ydCBhbmFs
eXNpczwva2V5d29yZD48a2V5d29yZD5jb21vcmJpZGl0eTwva2V5d29yZD48a2V5d29yZD5kZWF0
aDwva2V5d29yZD48a2V5d29yZD5kaWFiZXRlcyBtZWxsaXR1czwva2V5d29yZD48a2V5d29yZD5k
cnVnIGFidXNlPC9rZXl3b3JkPjxrZXl3b3JkPipkcnVnIHJlcG9zaXRpb25pbmc8L2tleXdvcmQ+
PGtleXdvcmQ+ZWxlY3Ryb2x5dGUgZGlzdHVyYmFuY2Uvc2kgW1NpZGUgRWZmZWN0XTwva2V5d29y
ZD48a2V5d29yZD4qZXh0ZW5zaXZlbHkgZHJ1ZyByZXNpc3RhbnQgdHViZXJjdWxvc2lzL2R0IFtE
cnVnIFRoZXJhcHldPC9rZXl3b3JkPjxrZXl3b3JkPmZhdGFsaXR5PC9rZXl3b3JkPjxrZXl3b3Jk
PmZhdGlndWU8L2tleXdvcmQ+PGtleXdvcmQ+ZmVtYWxlPC9rZXl3b3JkPjxrZXl3b3JkPmdhc3Ry
b2ludGVzdGluYWwgZGlzZWFzZS9zaSBbU2lkZSBFZmZlY3RdPC9rZXl3b3JkPjxrZXl3b3JkPkdl
b3JnaWEgKFUuUy4pPC9rZXl3b3JkPjxrZXl3b3JkPmh1bWFuPC9rZXl3b3JkPjxrZXl3b3JkPkh1
bWFuIGltbXVub2RlZmljaWVuY3kgdmlydXMgaW5mZWN0aW9uPC9rZXl3b3JkPjxrZXl3b3JkPmlu
Y2lkZW5jZTwva2V5d29yZD48a2V5d29yZD5raWRuZXkgZmFpbHVyZTwva2V5d29yZD48a2V5d29y
ZD5raWRuZXkgaW5qdXJ5PC9rZXl3b3JkPjxrZXl3b3JkPmxpdmVyIHRveGljaXR5L3NpIFtTaWRl
IEVmZmVjdF08L2tleXdvcmQ+PGtleXdvcmQ+bWFqb3IgY2xpbmljYWwgc3R1ZHk8L2tleXdvcmQ+
PGtleXdvcmQ+bWFsZTwva2V5d29yZD48a2V5d29yZD5tYWxpZ25hbnQgbmVvcGxhc208L2tleXdv
cmQ+PGtleXdvcmQ+bWl4ZWQgaW5mZWN0aW9uPC9rZXl3b3JkPjxrZXl3b3JkPiptdWx0aWRydWcg
cmVzaXN0YW50IHR1YmVyY3Vsb3Npcy9kdCBbRHJ1ZyBUaGVyYXB5XTwva2V5d29yZD48a2V5d29y
ZD5uYXVzZWE8L2tleXdvcmQ+PGtleXdvcmQ+bmVwaHJvdG94aWNpdHkvc2kgW1NpZGUgRWZmZWN0
XTwva2V5d29yZD48a2V5d29yZD5uZXVyb3RveGljaXR5L3NpIFtTaWRlIEVmZmVjdF08L2tleXdv
cmQ+PGtleXdvcmQ+UVQgcHJvbG9uZ2F0aW9uL3NpIFtTaWRlIEVmZmVjdF08L2tleXdvcmQ+PGtl
eXdvcmQ+cmV2aWV3PC9rZXl3b3JkPjxrZXl3b3JkPnN1aWNpZGU8L2tleXdvcmQ+PGtleXdvcmQ+
dG9iYWNjbyB1c2U8L2tleXdvcmQ+PGtleXdvcmQ+dHJlYXRtZW50IG91dGNvbWU8L2tleXdvcmQ+
PGtleXdvcmQ+dm9taXRpbmc8L2tleXdvcmQ+PGtleXdvcmQ+KmJlZGFxdWlsaW5lL2FlIFtBZHZl
cnNlIERydWcgUmVhY3Rpb25dPC9rZXl3b3JkPjxrZXl3b3JkPipiZWRhcXVpbGluZS9kdCBbRHJ1
ZyBUaGVyYXB5XTwva2V5d29yZD48a2V5d29yZD5jaWxhc3RhdGluIHBsdXMgaW1pcGVuZW0vYWUg
W0FkdmVyc2UgRHJ1ZyBSZWFjdGlvbl08L2tleXdvcmQ+PGtleXdvcmQ+KmNsb2ZhemltaW5lL2Fl
IFtBZHZlcnNlIERydWcgUmVhY3Rpb25dPC9rZXl3b3JkPjxrZXl3b3JkPipjbG9mYXppbWluZS9k
dCBbRHJ1ZyBUaGVyYXB5XTwva2V5d29yZD48a2V5d29yZD5jcmVhdGluaW5lL2VjIFtFbmRvZ2Vu
b3VzIENvbXBvdW5kXTwva2V5d29yZD48a2V5d29yZD5jeWNsb3NlcmluZS90byBbRHJ1ZyBUb3hp
Y2l0eV08L2tleXdvcmQ+PGtleXdvcmQ+KmRlbGFtYW5pZC9hZSBbQWR2ZXJzZSBEcnVnIFJlYWN0
aW9uXTwva2V5d29yZD48a2V5d29yZD4qZGVsYW1hbmlkL2R0IFtEcnVnIFRoZXJhcHldPC9rZXl3
b3JkPjxrZXl3b3JkPippbWlwZW5lbS9hZSBbQWR2ZXJzZSBEcnVnIFJlYWN0aW9uXTwva2V5d29y
ZD48a2V5d29yZD4qaW1pcGVuZW0vZHQgW0RydWcgVGhlcmFweV08L2tleXdvcmQ+PGtleXdvcmQ+
bGV2b2Zsb3hhY2luPC9rZXl3b3JkPjxrZXl3b3JkPipsaW5lem9saWQvYWUgW0FkdmVyc2UgRHJ1
ZyBSZWFjdGlvbl08L2tleXdvcmQ+PGtleXdvcmQ+KmxpbmV6b2xpZC9kdCBbRHJ1ZyBUaGVyYXB5
XTwva2V5d29yZD48a2V5d29yZD5tb3hpZmxveGFjaW48L2tleXdvcmQ+PGtleXdvcmQ+cG90YXNz
aXVtL2VjIFtFbmRvZ2Vub3VzIENvbXBvdW5kXTwva2V5d29yZD48a2V5d29yZD4qcmlmYW1waWNp
bi9hZSBbQWR2ZXJzZSBEcnVnIFJlYWN0aW9uXTwva2V5d29yZD48a2V5d29yZD4qcmlmYW1waWNp
bi9kdCBbRHJ1ZyBUaGVyYXB5XTwva2V5d29yZD48L2tleXdvcmRzPjxkYXRlcz48eWVhcj4yMDIx
PC95ZWFyPjwvZGF0ZXM+PHB1Yi1sb2NhdGlvbj5JdGFseTwvcHViLWxvY2F0aW9uPjxwdWJsaXNo
ZXI+UGFnZSBQcmVzcyBQdWJsaWNhdGlvbnM8L3B1Ymxpc2hlcj48aXNibj4xMTIyLTA2NDMmI3hE
OzI1MzItNTI2NDwvaXNibj48dXJscz48cmVsYXRlZC11cmxzPjx1cmw+aHR0cHM6Ly93d3cubW9u
YWxkaS1hcmNoaXZlcy5vcmcvaW5kZXgucGhwL21hY2QvYXJ0aWNsZS92aWV3LzE2NDk8L3VybD48
dXJsPmh0dHA6Ly9vdmlkc3Aub3ZpZC5jb20vb3ZpZHdlYi5jZ2k/VD1KUyZhbXA7UEFHRT1yZWZl
cmVuY2UmYW1wO0Q9ZW1leGImYW1wO05FV1M9TiZhbXA7QU49MjAxMDk0Nzk5MjwvdXJsPjwvcmVs
YXRlZC11cmxzPjwvdXJscz48ZWxlY3Ryb25pYy1yZXNvdXJjZS1udW0+aHR0cDovL2R4LmRvaS5v
cmcvMTAuNDA4MS9NT05BTERJLjIwMjEuMTY0OTwvZWxlY3Ryb25pYy1yZXNvdXJjZS1udW0+PGxh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[49]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AFEDCE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00" w:type="dxa"/>
            <w:tcBorders>
              <w:top w:val="single" w:sz="6" w:space="0" w:color="auto"/>
              <w:bottom w:val="single" w:sz="6" w:space="0" w:color="auto"/>
            </w:tcBorders>
            <w:vAlign w:val="center"/>
          </w:tcPr>
          <w:p w14:paraId="2E6E5C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AD78E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78%</w:t>
            </w:r>
          </w:p>
        </w:tc>
        <w:tc>
          <w:tcPr>
            <w:tcW w:w="719" w:type="dxa"/>
            <w:tcBorders>
              <w:top w:val="single" w:sz="6" w:space="0" w:color="auto"/>
              <w:bottom w:val="single" w:sz="6" w:space="0" w:color="auto"/>
            </w:tcBorders>
            <w:vAlign w:val="center"/>
          </w:tcPr>
          <w:p w14:paraId="1A76218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40F0EE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w:t>
            </w:r>
          </w:p>
        </w:tc>
        <w:tc>
          <w:tcPr>
            <w:tcW w:w="851" w:type="dxa"/>
            <w:tcBorders>
              <w:top w:val="single" w:sz="6" w:space="0" w:color="auto"/>
              <w:bottom w:val="single" w:sz="6" w:space="0" w:color="auto"/>
            </w:tcBorders>
            <w:vAlign w:val="center"/>
          </w:tcPr>
          <w:p w14:paraId="760C590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992" w:type="dxa"/>
            <w:tcBorders>
              <w:top w:val="single" w:sz="6" w:space="0" w:color="auto"/>
              <w:bottom w:val="single" w:sz="6" w:space="0" w:color="auto"/>
            </w:tcBorders>
            <w:vAlign w:val="center"/>
          </w:tcPr>
          <w:p w14:paraId="52C0B04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134" w:type="dxa"/>
            <w:tcBorders>
              <w:top w:val="single" w:sz="6" w:space="0" w:color="auto"/>
              <w:bottom w:val="single" w:sz="6" w:space="0" w:color="auto"/>
            </w:tcBorders>
            <w:vAlign w:val="center"/>
          </w:tcPr>
          <w:p w14:paraId="453726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FD0AC1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3681A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BD5EF9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195654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1FE212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225</w:t>
            </w:r>
          </w:p>
        </w:tc>
        <w:tc>
          <w:tcPr>
            <w:tcW w:w="1040" w:type="dxa"/>
            <w:tcBorders>
              <w:top w:val="single" w:sz="6" w:space="0" w:color="auto"/>
              <w:bottom w:val="single" w:sz="6" w:space="0" w:color="auto"/>
            </w:tcBorders>
            <w:vAlign w:val="center"/>
          </w:tcPr>
          <w:p w14:paraId="3EEF1A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w:t>
            </w:r>
          </w:p>
        </w:tc>
      </w:tr>
      <w:tr w:rsidR="007049E9" w:rsidRPr="00254EB7" w14:paraId="57498BD2" w14:textId="77777777" w:rsidTr="007049E9">
        <w:tc>
          <w:tcPr>
            <w:tcW w:w="1480" w:type="dxa"/>
            <w:tcBorders>
              <w:top w:val="single" w:sz="6" w:space="0" w:color="auto"/>
              <w:bottom w:val="single" w:sz="6" w:space="0" w:color="auto"/>
            </w:tcBorders>
            <w:vAlign w:val="center"/>
          </w:tcPr>
          <w:p w14:paraId="061CB1E0" w14:textId="42FFB4A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Buziashvili</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PEVuZE5vdGU+PENpdGU+PEF1dGhvcj5CdXppYXNodmlsaTwvQXV0aG9yPjxZZWFyPjIwMTk8L1ll
YXI+PFJlY051bT4yNTI5PC9SZWNOdW0+PERpc3BsYXlUZXh0Pls1MF08L0Rpc3BsYXlUZXh0Pjxy
ZWNvcmQ+PHJlYy1udW1iZXI+MjUyOTwvcmVjLW51bWJlcj48Zm9yZWlnbi1rZXlzPjxrZXkgYXBw
PSJFTiIgZGItaWQ9ImZydnhmZXRyanp2MDBpZXd3cDB2YXI1YnphMHZzczV0cndldiIgdGltZXN0
YW1wPSIxNjI2NzY3NTU3Ij4yNTI5PC9rZXk+PC9mb3JlaWduLWtleXM+PHJlZi10eXBlIG5hbWU9
IkpvdXJuYWwgQXJ0aWNsZSI+MTc8L3JlZi10eXBlPjxjb250cmlidXRvcnM+PGF1dGhvcnM+PGF1
dGhvcj5CdXppYXNodmlsaSwgTS48L2F1dGhvcj48YXV0aG9yPk1pcnRza2h1bGF2YSwgVi48L2F1
dGhvcj48YXV0aG9yPktpcGlhbmksIE0uPC9hdXRob3I+PGF1dGhvcj5CbHVtYmVyZywgSC4gTS48
L2F1dGhvcj48YXV0aG9yPkJhbGlhc2h2aWxpLCBELjwvYXV0aG9yPjxhdXRob3I+TWFnZWUsIE0u
IEouPC9hdXRob3I+PGF1dGhvcj5GdXJpbiwgSi4gSi48L2F1dGhvcj48YXV0aG9yPlR1a3ZhZHpl
LCBOLjwvYXV0aG9yPjxhdXRob3I+S2VtcGtlciwgUi4gUi48L2F1dGhvcj48L2F1dGhvcnM+PC9j
b250cmlidXRvcnM+PGF1dGgtYWRkcmVzcz5EZXBhcnRtZW50IG9mIFNjaWVudGlmaWMgUmVzZWFy
Y2gsIE5hdGlvbmFsIENlbnRlciBmb3IgVHViZXJjdWxvc2lzIGFuZCBMdW5nIERpc2Vhc2VzLCBU
YmlsaXNpLiYjeEQ7RGF2aWQgVHZpbGRpYW5pIE1lZGljYWwgVW5pdmVyc2l0eSwgVGJpbGlzaSwg
R2VvcmdpYS4mI3hEO0RpdmlzaW9uIG9mIEluZmVjdGlvdXMgRGlzZWFzZXMsIERlcGFydG1lbnQg
b2YgTWVkaWNpbmUsIEVtb3J5IFVuaXZlcnNpdHksIEF0bGFudGEsIEdBLCBEZXBhcnRtZW50IG9m
IEVwaWRlbWlvbG9neSBhbmQgSHViZXJ0IERlcGFydG1lbnQgb2YgR2xvYmFsIEhlYWx0aCwgUm9s
bGlucyBTY2hvb2wgb2YgUHVibGljIEhlYWx0aCwgRW1vcnkgVW5pdmVyc2l0eSwgQXRsYW50YSwg
R0EuJiN4RDtEZXBhcnRtZW50IG9mIEVwaWRlbWlvbG9neSBhbmQgSHViZXJ0IERlcGFydG1lbnQg
b2YgR2xvYmFsIEhlYWx0aCwgUm9sbGlucyBTY2hvb2wgb2YgUHVibGljIEhlYWx0aCwgRW1vcnkg
VW5pdmVyc2l0eSwgQXRsYW50YSwgR0EsIERlcGFydG1lbnQgb2YgSW5mZWN0aW91cyBEaXNlYXNl
cywgTmF0aW9uYWwgQ2VudGVyIGZvciBEaXNlYXNlIENvbnRyb2wgYW5kIFB1YmxpYyBIZWFsdGgs
IFRiaWxpc2ksIEdlb3JnaWEuJiN4RDtEaXZpc2lvbiBvZiBFcGlkZW1pb2xvZ3kgYW5kIEJpb3N0
YXRpc3RpY3MsIFNjaG9vbCBvZiBQdWJsaWMgSGVhbHRoLCBHZW9yZ2lhIFN0YXRlIFVuaXZlcnNp
dHksIEF0bGFudGEsIEdBLiYjeEQ7RGl2aXNpb24gb2YgSW5mZWN0aW91cyBEaXNlYXNlcyAmYW1w
OyBISVYgTWVkaWNpbmUsIENhc2UgV2VzdGVybiBSZXNlcnZlIFVuaXZlcnNpdHksIENsZXZlbGFu
ZCwgT0gsIFVTQS4mI3hEO0RpdmlzaW9uIG9mIEluZmVjdGlvdXMgRGlzZWFzZXMsIERlcGFydG1l
bnQgb2YgTWVkaWNpbmUsIEVtb3J5IFVuaXZlcnNpdHksIEF0bGFudGEsIEdBLjwvYXV0aC1hZGRy
ZXNzPjx0aXRsZXM+PHRpdGxlPlJhdGVzIGFuZCByaXNrIGZhY3RvcnMgZm9yIG5lcGhyb3RveGlj
aXR5IGFuZCBvdG90b3hpY2l0eSBhbW9uZyB0dWJlcmN1bG9zaXMgcGF0aWVudHMgaW4gVGJpbGlz
aSwgR2VvcmdpYTwvdGl0bGU+PHNlY29uZGFyeS10aXRsZT5JbnQgSiBUdWJlcmMgTHVuZyBEaXM8
L3NlY29uZGFyeS10aXRsZT48L3RpdGxlcz48cGVyaW9kaWNhbD48ZnVsbC10aXRsZT5JbnQgSiBU
dWJlcmMgTHVuZyBEaXM8L2Z1bGwtdGl0bGU+PC9wZXJpb2RpY2FsPjxwYWdlcz4xMDA1LTEwMTE8
L3BhZ2VzPjx2b2x1bWU+MjM8L3ZvbHVtZT48bnVtYmVyPjk8L251bWJlcj48ZWRpdGlvbj4yMDE5
LzEwLzE3PC9lZGl0aW9uPjxrZXl3b3Jkcz48a2V5d29yZD5BZG9sZXNjZW50PC9rZXl3b3JkPjxr
ZXl3b3JkPkFkdWx0PC9rZXl3b3JkPjxrZXl3b3JkPkFnZWQ8L2tleXdvcmQ+PGtleXdvcmQ+QW50
aXR1YmVyY3VsYXIgQWdlbnRzL2FkbWluaXN0cmF0aW9uICZhbXA7IGRvc2FnZS8qYWR2ZXJzZSBl
ZmZlY3RzPC9rZXl3b3JkPjxrZXl3b3JkPkV4dGVuc2l2ZWx5IERydWctUmVzaXN0YW50IFR1YmVy
Y3Vsb3Npcy8qZHJ1ZyB0aGVyYXB5L2V0aW9sb2d5PC9rZXl3b3JkPjxrZXl3b3JkPkZlbWFsZTwv
a2V5d29yZD48a2V5d29yZD5HZW9yZ2lhIChSZXB1YmxpYykvZXBpZGVtaW9sb2d5PC9rZXl3b3Jk
PjxrZXl3b3JkPkh1bWFuczwva2V5d29yZD48a2V5d29yZD5LaWRuZXkgRGlzZWFzZXMvKmNoZW1p
Y2FsbHkgaW5kdWNlZC9lcGlkZW1pb2xvZ3kvcGh5c2lvcGF0aG9sb2d5PC9rZXl3b3JkPjxrZXl3
b3JkPk1hbGU8L2tleXdvcmQ+PGtleXdvcmQ+TWlkZGxlIEFnZWQ8L2tleXdvcmQ+PGtleXdvcmQ+
T3RvdG94aWNpdHkvKmVwaWRlbWlvbG9neTwva2V5d29yZD48a2V5d29yZD5QcmV2YWxlbmNlPC9r
ZXl3b3JkPjxrZXl3b3JkPlJldHJvc3BlY3RpdmUgU3R1ZGllczwva2V5d29yZD48a2V5d29yZD5S
aXNrIEZhY3RvcnM8L2tleXdvcmQ+PGtleXdvcmQ+VHViZXJjdWxvc2lzLCBNdWx0aWRydWctUmVz
aXN0YW50LypkcnVnIHRoZXJhcHk8L2tleXdvcmQ+PGtleXdvcmQ+WW91bmcgQWR1bHQ8L2tleXdv
cmQ+PC9rZXl3b3Jkcz48ZGF0ZXM+PHllYXI+MjAxOTwveWVhcj48cHViLWRhdGVzPjxkYXRlPlNl
cCAxPC9kYXRlPjwvcHViLWRhdGVzPjwvZGF0ZXM+PGlzYm4+MTAyNy0zNzE5IChQcmludCkmI3hE
OzEwMjctMzcxOTwvaXNibj48YWNjZXNzaW9uLW51bT4zMTYxNTYwODwvYWNjZXNzaW9uLW51bT48
dXJscz48cmVsYXRlZC11cmxzPjx1cmw+aHR0cDovL2RvY3NlcnZlci5pbmdlbnRhY29ubmVjdC5j
b20vZGVsaXZlci9jb25uZWN0L2l1YXRsZC8xMDI3MzcxOS92MjNuOS9zOC5wZGY/ZXhwaXJlcz0x
NjMwNTExMTQxJmFtcDtpZD0wMDAwJmFtcDt0aXRsZWlkPTM3NjQmYW1wO2NoZWNrc3VtPUEwNTlD
Nzc3QTQ2MkUwQjY3MjI5NTc4ODg4RjJGMzA1PC91cmw+PC9yZWxhdGVkLXVybHM+PC91cmxzPjxj
dXN0b20yPlBNQzY5ODkyMTg8L2N1c3RvbTI+PGN1c3RvbTY+TklITVMxMDY3OTk5PC9jdXN0b202
PjxlbGVjdHJvbmljLXJlc291cmNlLW51bT4xMC41NTg4L2lqdGxkLjE4LjA2MjY8L2VsZWN0cm9u
aWMtcmVzb3VyY2UtbnVtPjxyZW1vdGUtZGF0YWJhc2UtcHJvdmlkZXI+TkxNPC9yZW1vdGUtZGF0
YWJhc2UtcHJvdmlkZXI+PGxhbmd1YWdlPmVuZzwvbGFuZ3VhZ2U+PC9yZWNvcmQ+PC9DaXRlPjwv
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PEVuZE5vdGU+PENpdGU+PEF1dGhvcj5CdXppYXNodmlsaTwvQXV0aG9yPjxZZWFyPjIwMTk8L1ll
YXI+PFJlY051bT4yNTI5PC9SZWNOdW0+PERpc3BsYXlUZXh0Pls1MF08L0Rpc3BsYXlUZXh0Pjxy
ZWNvcmQ+PHJlYy1udW1iZXI+MjUyOTwvcmVjLW51bWJlcj48Zm9yZWlnbi1rZXlzPjxrZXkgYXBw
PSJFTiIgZGItaWQ9ImZydnhmZXRyanp2MDBpZXd3cDB2YXI1YnphMHZzczV0cndldiIgdGltZXN0
YW1wPSIxNjI2NzY3NTU3Ij4yNTI5PC9rZXk+PC9mb3JlaWduLWtleXM+PHJlZi10eXBlIG5hbWU9
IkpvdXJuYWwgQXJ0aWNsZSI+MTc8L3JlZi10eXBlPjxjb250cmlidXRvcnM+PGF1dGhvcnM+PGF1
dGhvcj5CdXppYXNodmlsaSwgTS48L2F1dGhvcj48YXV0aG9yPk1pcnRza2h1bGF2YSwgVi48L2F1
dGhvcj48YXV0aG9yPktpcGlhbmksIE0uPC9hdXRob3I+PGF1dGhvcj5CbHVtYmVyZywgSC4gTS48
L2F1dGhvcj48YXV0aG9yPkJhbGlhc2h2aWxpLCBELjwvYXV0aG9yPjxhdXRob3I+TWFnZWUsIE0u
IEouPC9hdXRob3I+PGF1dGhvcj5GdXJpbiwgSi4gSi48L2F1dGhvcj48YXV0aG9yPlR1a3ZhZHpl
LCBOLjwvYXV0aG9yPjxhdXRob3I+S2VtcGtlciwgUi4gUi48L2F1dGhvcj48L2F1dGhvcnM+PC9j
b250cmlidXRvcnM+PGF1dGgtYWRkcmVzcz5EZXBhcnRtZW50IG9mIFNjaWVudGlmaWMgUmVzZWFy
Y2gsIE5hdGlvbmFsIENlbnRlciBmb3IgVHViZXJjdWxvc2lzIGFuZCBMdW5nIERpc2Vhc2VzLCBU
YmlsaXNpLiYjeEQ7RGF2aWQgVHZpbGRpYW5pIE1lZGljYWwgVW5pdmVyc2l0eSwgVGJpbGlzaSwg
R2VvcmdpYS4mI3hEO0RpdmlzaW9uIG9mIEluZmVjdGlvdXMgRGlzZWFzZXMsIERlcGFydG1lbnQg
b2YgTWVkaWNpbmUsIEVtb3J5IFVuaXZlcnNpdHksIEF0bGFudGEsIEdBLCBEZXBhcnRtZW50IG9m
IEVwaWRlbWlvbG9neSBhbmQgSHViZXJ0IERlcGFydG1lbnQgb2YgR2xvYmFsIEhlYWx0aCwgUm9s
bGlucyBTY2hvb2wgb2YgUHVibGljIEhlYWx0aCwgRW1vcnkgVW5pdmVyc2l0eSwgQXRsYW50YSwg
R0EuJiN4RDtEZXBhcnRtZW50IG9mIEVwaWRlbWlvbG9neSBhbmQgSHViZXJ0IERlcGFydG1lbnQg
b2YgR2xvYmFsIEhlYWx0aCwgUm9sbGlucyBTY2hvb2wgb2YgUHVibGljIEhlYWx0aCwgRW1vcnkg
VW5pdmVyc2l0eSwgQXRsYW50YSwgR0EsIERlcGFydG1lbnQgb2YgSW5mZWN0aW91cyBEaXNlYXNl
cywgTmF0aW9uYWwgQ2VudGVyIGZvciBEaXNlYXNlIENvbnRyb2wgYW5kIFB1YmxpYyBIZWFsdGgs
IFRiaWxpc2ksIEdlb3JnaWEuJiN4RDtEaXZpc2lvbiBvZiBFcGlkZW1pb2xvZ3kgYW5kIEJpb3N0
YXRpc3RpY3MsIFNjaG9vbCBvZiBQdWJsaWMgSGVhbHRoLCBHZW9yZ2lhIFN0YXRlIFVuaXZlcnNp
dHksIEF0bGFudGEsIEdBLiYjeEQ7RGl2aXNpb24gb2YgSW5mZWN0aW91cyBEaXNlYXNlcyAmYW1w
OyBISVYgTWVkaWNpbmUsIENhc2UgV2VzdGVybiBSZXNlcnZlIFVuaXZlcnNpdHksIENsZXZlbGFu
ZCwgT0gsIFVTQS4mI3hEO0RpdmlzaW9uIG9mIEluZmVjdGlvdXMgRGlzZWFzZXMsIERlcGFydG1l
bnQgb2YgTWVkaWNpbmUsIEVtb3J5IFVuaXZlcnNpdHksIEF0bGFudGEsIEdBLjwvYXV0aC1hZGRy
ZXNzPjx0aXRsZXM+PHRpdGxlPlJhdGVzIGFuZCByaXNrIGZhY3RvcnMgZm9yIG5lcGhyb3RveGlj
aXR5IGFuZCBvdG90b3hpY2l0eSBhbW9uZyB0dWJlcmN1bG9zaXMgcGF0aWVudHMgaW4gVGJpbGlz
aSwgR2VvcmdpYTwvdGl0bGU+PHNlY29uZGFyeS10aXRsZT5JbnQgSiBUdWJlcmMgTHVuZyBEaXM8
L3NlY29uZGFyeS10aXRsZT48L3RpdGxlcz48cGVyaW9kaWNhbD48ZnVsbC10aXRsZT5JbnQgSiBU
dWJlcmMgTHVuZyBEaXM8L2Z1bGwtdGl0bGU+PC9wZXJpb2RpY2FsPjxwYWdlcz4xMDA1LTEwMTE8
L3BhZ2VzPjx2b2x1bWU+MjM8L3ZvbHVtZT48bnVtYmVyPjk8L251bWJlcj48ZWRpdGlvbj4yMDE5
LzEwLzE3PC9lZGl0aW9uPjxrZXl3b3Jkcz48a2V5d29yZD5BZG9sZXNjZW50PC9rZXl3b3JkPjxr
ZXl3b3JkPkFkdWx0PC9rZXl3b3JkPjxrZXl3b3JkPkFnZWQ8L2tleXdvcmQ+PGtleXdvcmQ+QW50
aXR1YmVyY3VsYXIgQWdlbnRzL2FkbWluaXN0cmF0aW9uICZhbXA7IGRvc2FnZS8qYWR2ZXJzZSBl
ZmZlY3RzPC9rZXl3b3JkPjxrZXl3b3JkPkV4dGVuc2l2ZWx5IERydWctUmVzaXN0YW50IFR1YmVy
Y3Vsb3Npcy8qZHJ1ZyB0aGVyYXB5L2V0aW9sb2d5PC9rZXl3b3JkPjxrZXl3b3JkPkZlbWFsZTwv
a2V5d29yZD48a2V5d29yZD5HZW9yZ2lhIChSZXB1YmxpYykvZXBpZGVtaW9sb2d5PC9rZXl3b3Jk
PjxrZXl3b3JkPkh1bWFuczwva2V5d29yZD48a2V5d29yZD5LaWRuZXkgRGlzZWFzZXMvKmNoZW1p
Y2FsbHkgaW5kdWNlZC9lcGlkZW1pb2xvZ3kvcGh5c2lvcGF0aG9sb2d5PC9rZXl3b3JkPjxrZXl3
b3JkPk1hbGU8L2tleXdvcmQ+PGtleXdvcmQ+TWlkZGxlIEFnZWQ8L2tleXdvcmQ+PGtleXdvcmQ+
T3RvdG94aWNpdHkvKmVwaWRlbWlvbG9neTwva2V5d29yZD48a2V5d29yZD5QcmV2YWxlbmNlPC9r
ZXl3b3JkPjxrZXl3b3JkPlJldHJvc3BlY3RpdmUgU3R1ZGllczwva2V5d29yZD48a2V5d29yZD5S
aXNrIEZhY3RvcnM8L2tleXdvcmQ+PGtleXdvcmQ+VHViZXJjdWxvc2lzLCBNdWx0aWRydWctUmVz
aXN0YW50LypkcnVnIHRoZXJhcHk8L2tleXdvcmQ+PGtleXdvcmQ+WW91bmcgQWR1bHQ8L2tleXdv
cmQ+PC9rZXl3b3Jkcz48ZGF0ZXM+PHllYXI+MjAxOTwveWVhcj48cHViLWRhdGVzPjxkYXRlPlNl
cCAxPC9kYXRlPjwvcHViLWRhdGVzPjwvZGF0ZXM+PGlzYm4+MTAyNy0zNzE5IChQcmludCkmI3hE
OzEwMjctMzcxOTwvaXNibj48YWNjZXNzaW9uLW51bT4zMTYxNTYwODwvYWNjZXNzaW9uLW51bT48
dXJscz48cmVsYXRlZC11cmxzPjx1cmw+aHR0cDovL2RvY3NlcnZlci5pbmdlbnRhY29ubmVjdC5j
b20vZGVsaXZlci9jb25uZWN0L2l1YXRsZC8xMDI3MzcxOS92MjNuOS9zOC5wZGY/ZXhwaXJlcz0x
NjMwNTExMTQxJmFtcDtpZD0wMDAwJmFtcDt0aXRsZWlkPTM3NjQmYW1wO2NoZWNrc3VtPUEwNTlD
Nzc3QTQ2MkUwQjY3MjI5NTc4ODg4RjJGMzA1PC91cmw+PC9yZWxhdGVkLXVybHM+PC91cmxzPjxj
dXN0b20yPlBNQzY5ODkyMTg8L2N1c3RvbTI+PGN1c3RvbTY+TklITVMxMDY3OTk5PC9jdXN0b202
PjxlbGVjdHJvbmljLXJlc291cmNlLW51bT4xMC41NTg4L2lqdGxkLjE4LjA2MjY8L2VsZWN0cm9u
aWMtcmVzb3VyY2UtbnVtPjxyZW1vdGUtZGF0YWJhc2UtcHJvdmlkZXI+TkxNPC9yZW1vdGUtZGF0
YWJhc2UtcHJvdmlkZXI+PGxhbmd1YWdlPmVuZzwvbGFuZ3VhZ2U+PC9yZWNvcmQ+PC9DaXRlPjwv
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5E09A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00" w:type="dxa"/>
            <w:tcBorders>
              <w:top w:val="single" w:sz="6" w:space="0" w:color="auto"/>
              <w:bottom w:val="single" w:sz="6" w:space="0" w:color="auto"/>
            </w:tcBorders>
            <w:vAlign w:val="center"/>
          </w:tcPr>
          <w:p w14:paraId="648A1B6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 median</w:t>
            </w:r>
          </w:p>
        </w:tc>
        <w:tc>
          <w:tcPr>
            <w:tcW w:w="1276" w:type="dxa"/>
            <w:tcBorders>
              <w:top w:val="single" w:sz="6" w:space="0" w:color="auto"/>
              <w:bottom w:val="single" w:sz="6" w:space="0" w:color="auto"/>
            </w:tcBorders>
            <w:vAlign w:val="center"/>
          </w:tcPr>
          <w:p w14:paraId="214956C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65%</w:t>
            </w:r>
          </w:p>
        </w:tc>
        <w:tc>
          <w:tcPr>
            <w:tcW w:w="719" w:type="dxa"/>
            <w:tcBorders>
              <w:top w:val="single" w:sz="6" w:space="0" w:color="auto"/>
              <w:bottom w:val="single" w:sz="6" w:space="0" w:color="auto"/>
            </w:tcBorders>
            <w:vAlign w:val="center"/>
          </w:tcPr>
          <w:p w14:paraId="15937B9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55F851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34%</w:t>
            </w:r>
          </w:p>
        </w:tc>
        <w:tc>
          <w:tcPr>
            <w:tcW w:w="851" w:type="dxa"/>
            <w:tcBorders>
              <w:top w:val="single" w:sz="6" w:space="0" w:color="auto"/>
              <w:bottom w:val="single" w:sz="6" w:space="0" w:color="auto"/>
            </w:tcBorders>
            <w:vAlign w:val="center"/>
          </w:tcPr>
          <w:p w14:paraId="324859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992" w:type="dxa"/>
            <w:tcBorders>
              <w:top w:val="single" w:sz="6" w:space="0" w:color="auto"/>
              <w:bottom w:val="single" w:sz="6" w:space="0" w:color="auto"/>
            </w:tcBorders>
            <w:vAlign w:val="center"/>
          </w:tcPr>
          <w:p w14:paraId="1C9877D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134" w:type="dxa"/>
            <w:tcBorders>
              <w:top w:val="single" w:sz="6" w:space="0" w:color="auto"/>
              <w:bottom w:val="single" w:sz="6" w:space="0" w:color="auto"/>
            </w:tcBorders>
            <w:vAlign w:val="center"/>
          </w:tcPr>
          <w:p w14:paraId="203A11A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EC4F7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851" w:type="dxa"/>
            <w:tcBorders>
              <w:top w:val="single" w:sz="6" w:space="0" w:color="auto"/>
              <w:bottom w:val="single" w:sz="6" w:space="0" w:color="auto"/>
            </w:tcBorders>
            <w:vAlign w:val="center"/>
          </w:tcPr>
          <w:p w14:paraId="156671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617FC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312EC9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AE701D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147</w:t>
            </w:r>
          </w:p>
        </w:tc>
        <w:tc>
          <w:tcPr>
            <w:tcW w:w="1040" w:type="dxa"/>
            <w:tcBorders>
              <w:top w:val="single" w:sz="6" w:space="0" w:color="auto"/>
              <w:bottom w:val="single" w:sz="6" w:space="0" w:color="auto"/>
            </w:tcBorders>
            <w:vAlign w:val="center"/>
          </w:tcPr>
          <w:p w14:paraId="3B3E12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w:t>
            </w:r>
          </w:p>
        </w:tc>
      </w:tr>
      <w:tr w:rsidR="007049E9" w:rsidRPr="00254EB7" w14:paraId="4F4CD918" w14:textId="77777777" w:rsidTr="007049E9">
        <w:tc>
          <w:tcPr>
            <w:tcW w:w="1480" w:type="dxa"/>
            <w:tcBorders>
              <w:top w:val="single" w:sz="6" w:space="0" w:color="auto"/>
              <w:bottom w:val="single" w:sz="6" w:space="0" w:color="auto"/>
            </w:tcBorders>
            <w:vAlign w:val="center"/>
          </w:tcPr>
          <w:p w14:paraId="3B85D45A" w14:textId="72F71B3E"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Ergan</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PEVuZE5vdGU+PENpdGU+PEF1dGhvcj5FcmdhbjwvQXV0aG9yPjxZZWFyPjIwMTc8L1llYXI+PFJl
Y051bT40NzIzPC9SZWNOdW0+PERpc3BsYXlUZXh0Pls1MV08L0Rpc3BsYXlUZXh0PjxyZWNvcmQ+
PHJlYy1udW1iZXI+NDcyMzwvcmVjLW51bWJlcj48Zm9yZWlnbi1rZXlzPjxrZXkgYXBwPSJFTiIg
ZGItaWQ9ImZydnhmZXRyanp2MDBpZXd3cDB2YXI1YnphMHZzczV0cndldiIgdGltZXN0YW1wPSIx
NjI2NzY3NTU4Ij40NzIzPC9rZXk+PC9mb3JlaWduLWtleXM+PHJlZi10eXBlIG5hbWU9IkpvdXJu
YWwgQXJ0aWNsZSI+MTc8L3JlZi10eXBlPjxjb250cmlidXRvcnM+PGF1dGhvcnM+PGF1dGhvcj5F
cmdhbiwgQmVndW08L2F1dGhvcj48YXV0aG9yPktpcm1pemlndWwsIEVuZ2luPC9hdXRob3I+PGF1
dGhvcj5VenVuLCBPbXJ1bTwvYXV0aG9yPjxhdXRob3I+Q29wbHUsIEx1dGZpPC9hdXRob3I+PC9h
dXRob3JzPjwvY29udHJpYnV0b3JzPjxhdXRoLWFkZHJlc3M+Qi4gRXJnYW4sIERva3V6IEV5bHVs
IFVuaXZlcnNpdHksIEZhY3VsdHkgb2YgTWVkaWNpbmUsIERlcGFydG1lbnQgb2YgUHVsbW9uYXJ5
IGFuZCBDcml0aWNhbCBDYXJlLCBJem1pciwgVHVya2V5LiBFLW1haWw6IGJlZ3VtZXJnYW5AaG90
bWFpbC5jb208L2F1dGgtYWRkcmVzcz48dGl0bGVzPjx0aXRsZT5SaXNrIGZhY3RvcnMgZm9yIGhl
cGF0b3RveGljaXR5IGluIHBhdGllbnRzIGhvc3BpdGFsaXplZCBmb3IgdHViZXJjdWxvc2lzPC90
aXRsZT48c2Vjb25kYXJ5LXRpdGxlPkV1cm9wZWFuIEpvdXJuYWwgb2YgR2VuZXJhbCBNZWRpY2lu
ZTwvc2Vjb25kYXJ5LXRpdGxlPjwvdGl0bGVzPjxwZXJpb2RpY2FsPjxmdWxsLXRpdGxlPkV1cm9w
ZWFuIEpvdXJuYWwgb2YgR2VuZXJhbCBNZWRpY2luZTwvZnVsbC10aXRsZT48L3BlcmlvZGljYWw+
PHBhZ2VzPjEtNDwvcGFnZXM+PHZvbHVtZT4xNDwvdm9sdW1lPjxudW1iZXI+MTwvbnVtYmVyPjxr
ZXl3b3Jkcz48a2V5d29yZD5hZHVsdDwva2V5d29yZD48a2V5d29yZD5hZ2U8L2tleXdvcmQ+PGtl
eXdvcmQ+YXJ0aWNsZTwva2V5d29yZD48a2V5d29yZD5iYWN0ZXJpdW0gY3VsdHVyZTwva2V5d29y
ZD48a2V5d29yZD5jaHJvbmljIGRydWcgYWRtaW5pc3RyYXRpb248L2tleXdvcmQ+PGtleXdvcmQ+
Y2hyb25pYyBraWRuZXkgZmFpbHVyZTwva2V5d29yZD48a2V5d29yZD5jb2hvcnQgYW5hbHlzaXM8
L2tleXdvcmQ+PGtleXdvcmQ+Y29udHJvbGxlZCBzdHVkeTwva2V5d29yZD48a2V5d29yZD5kaWFi
ZXRlcyBtZWxsaXR1czwva2V5d29yZD48a2V5d29yZD5kcnVnIHVzZTwva2V5d29yZD48a2V5d29y
ZD5lcnl0aGVtYS9zaSBbU2lkZSBFZmZlY3RdPC9rZXl3b3JkPjxrZXl3b3JkPmV4dHJhcHVsbW9u
YXJ5IHR1YmVyY3Vsb3Npcy9kdCBbRHJ1ZyBUaGVyYXB5XTwva2V5d29yZD48a2V5d29yZD5mZW1h
bGU8L2tleXdvcmQ+PGtleXdvcmQ+Z2VuZGVyPC9rZXl3b3JkPjxrZXl3b3JkPmdyYW51bG9tYXRv
dXMgaW5mbGFtbWF0aW9uL2RpIFtEaWFnbm9zaXNdPC9rZXl3b3JkPjxrZXl3b3JkPkhlcGF0aXRp
cyBCIHZpcnVzPC9rZXl3b3JkPjxrZXl3b3JkPmhpZ2ggcmlzayBwYXRpZW50PC9rZXl3b3JkPjxr
ZXl3b3JkPmhpc3RvcGF0aG9sb2d5PC9rZXl3b3JkPjxrZXl3b3JkPmhvc3BpdGFsIHBhdGllbnQ8
L2tleXdvcmQ+PGtleXdvcmQ+aHVtYW48L2tleXdvcmQ+PGtleXdvcmQ+aHVtYW4gdGlzc3VlPC9r
ZXl3b3JkPjxrZXl3b3JkPmluY2lkZW5jZTwva2V5d29yZD48a2V5d29yZD4qbGl2ZXIgdG94aWNp
dHkvZXQgW0V0aW9sb2d5XTwva2V5d29yZD48a2V5d29yZD4qbGl2ZXIgdG94aWNpdHkvc2kgW1Np
ZGUgRWZmZWN0XTwva2V5d29yZD48a2V5d29yZD5saXZlciB0b3hpY2l0eS9zaSBbU2lkZSBFZmZl
Y3RdPC9rZXl3b3JkPjxrZXl3b3JkPm1ham9yIGNsaW5pY2FsIHN0dWR5PC9rZXl3b3JkPjxrZXl3
b3JkPm1hbGU8L2tleXdvcmQ+PGtleXdvcmQ+bWVkaWNhbCBoaXN0b3J5PC9rZXl3b3JkPjxrZXl3
b3JkPnByb3NwZWN0aXZlIHN0dWR5PC9rZXl3b3JkPjxrZXl3b3JkPnJlY3VycmVudCBpbmZlY3Rp
b24vc2kgW1NpZGUgRWZmZWN0XTwva2V5d29yZD48a2V5d29yZD5yZXRyb3NwZWN0aXZlIHN0dWR5
PC9rZXl3b3JkPjxrZXl3b3JkPnJoZXVtYXRpYyBkaXNlYXNlL2R0IFtEcnVnIFRoZXJhcHldPC9r
ZXl3b3JkPjxrZXl3b3JkPnJoZXVtYXRvaWQgYXJ0aHJpdGlzL2R0IFtEcnVnIFRoZXJhcHldPC9r
ZXl3b3JkPjxrZXl3b3JkPnJpc2sgYXNzZXNzbWVudDwva2V5d29yZD48a2V5d29yZD4qcmlzayBm
YWN0b3I8L2tleXdvcmQ+PGtleXdvcmQ+c2Vyb2xvZ3k8L2tleXdvcmQ+PGtleXdvcmQ+dGlzc3Vl
IG5lY3Jvc2lzL2RpIFtEaWFnbm9zaXNdPC9rZXl3b3JkPjxrZXl3b3JkPip0dWJlcmN1bG9zaXMv
ZHQgW0RydWcgVGhlcmFweV08L2tleXdvcmQ+PGtleXdvcmQ+dHViZXJjdWxvc2lzL2R0IFtEcnVn
IFRoZXJhcHldPC9rZXl3b3JkPjxrZXl3b3JkPmF1cmFub2Zpbi9jYiBbRHJ1ZyBDb21iaW5hdGlv
bl08L2tleXdvcmQ+PGtleXdvcmQ+YXVyYW5vZmluL2R0IFtEcnVnIFRoZXJhcHldPC9rZXl3b3Jk
PjxrZXl3b3JkPmNvcnRpY29zdGVyb2lkL2FlIFtBZHZlcnNlIERydWcgUmVhY3Rpb25dPC9rZXl3
b3JkPjxrZXl3b3JkPmNvcnRpY29zdGVyb2lkL2R0IFtEcnVnIFRoZXJhcHldPC9rZXl3b3JkPjxr
ZXl3b3JkPmV0YW5lcmNlcHQvY2IgW0RydWcgQ29tYmluYXRpb25dPC9rZXl3b3JkPjxrZXl3b3Jk
PmV0YW5lcmNlcHQvZHQgW0RydWcgVGhlcmFweV08L2tleXdvcmQ+PGtleXdvcmQ+ZXRoYW1idXRv
bC9kdCBbRHJ1ZyBUaGVyYXB5XTwva2V5d29yZD48a2V5d29yZD5pbmZsaXhpbWFiL2NiIFtEcnVn
IENvbWJpbmF0aW9uXTwva2V5d29yZD48a2V5d29yZD5pbmZsaXhpbWFiL2R0IFtEcnVnIFRoZXJh
cHldPC9rZXl3b3JkPjxrZXl3b3JkPmlzb25pYXppZC9jYiBbRHJ1ZyBDb21iaW5hdGlvbl08L2tl
eXdvcmQ+PGtleXdvcmQ+aXNvbmlhemlkL2R0IFtEcnVnIFRoZXJhcHldPC9rZXl3b3JkPjxrZXl3
b3JkPmxlZmx1bm9taWRlL2NiIFtEcnVnIENvbWJpbmF0aW9uXTwva2V5d29yZD48a2V5d29yZD5s
ZWZsdW5vbWlkZS9kdCBbRHJ1ZyBUaGVyYXB5XTwva2V5d29yZD48a2V5d29yZD5tZXRoeWxwcmVk
bmlzb2xvbmUvY2IgW0RydWcgQ29tYmluYXRpb25dPC9rZXl3b3JkPjxrZXl3b3JkPm1ldGh5bHBy
ZWRuaXNvbG9uZS9kdCBbRHJ1ZyBUaGVyYXB5XTwva2V5d29yZD48a2V5d29yZD5weXJhemluYW1p
ZGUvZHQgW0RydWcgVGhlcmFweV08L2tleXdvcmQ+PGtleXdvcmQ+cHlyaWRveGluZTwva2V5d29y
ZD48a2V5d29yZD5yaWZhbXBpY2luL2NiIFtEcnVnIENvbWJpbmF0aW9uXTwva2V5d29yZD48a2V5
d29yZD5yaWZhbXBpY2luL2R0IFtEcnVnIFRoZXJhcHldPC9rZXl3b3JkPjxrZXl3b3JkPnNhbGF6
b3N1bGZhcHlyaWRpbmUvY2IgW0RydWcgQ29tYmluYXRpb25dPC9rZXl3b3JkPjxrZXl3b3JkPnNh
bGF6b3N1bGZhcHlyaWRpbmUvZHQgW0RydWcgVGhlcmFweV08L2tleXdvcmQ+PGtleXdvcmQ+KnR1
YmVyY3Vsb3N0YXRpYyBhZ2VudC9hZSBbQWR2ZXJzZSBEcnVnIFJlYWN0aW9uXTwva2V5d29yZD48
a2V5d29yZD4qdHViZXJjdWxvc3RhdGljIGFnZW50L2R0IFtEcnVnIFRoZXJhcHldPC9rZXl3b3Jk
PjxrZXl3b3JkPnR1bW9yIG5lY3Jvc2lzIGZhY3RvciBpbmhpYml0b3IvZHQgW0RydWcgVGhlcmFw
eV08L2tleXdvcmQ+PC9rZXl3b3Jkcz48ZGF0ZXM+PHllYXI+MjAxNzwveWVhcj48L2RhdGVzPjxw
dWItbG9jYXRpb24+VHVya2V5PC9wdWItbG9jYXRpb24+PHB1Ymxpc2hlcj5USVAgQVJBU1RJUk1B
TEFSSSBERVJORUdJIChFLW1haWw6IGpvdXJuYWxAZWpnbS5vcmcpPC9wdWJsaXNoZXI+PGlzYm4+
MTMwNC0zODg5PC9pc2JuPjx1cmxzPjxyZWxhdGVkLXVybHM+PHVybD5odHRwOi8vd3d3LmVqZ20u
b3JnL3VwbG9hZC9zYXlpLzEwMzAvRUpHTS0wMTYzNy5wZGY8L3VybD48dXJsPmh0dHA6Ly9vdmlk
c3Aub3ZpZC5jb20vb3ZpZHdlYi5jZ2k/VD1KUyZhbXA7UEFHRT1yZWZlcmVuY2UmYW1wO0Q9ZW1l
ZDE4JmFtcDtORVdTPU4mYW1wO0FOPTYyMDA1NDgxMzwvdXJsPjwvcmVsYXRlZC11cmxzPjwvdXJs
cz48ZWxlY3Ryb25pYy1yZXNvdXJjZS1udW0+aHR0cDovL2R4LmRvaS5vcmcvMTAuMjkzMzMvZWpn
bS8xNjM3PC9lbGVjdHJvbmljLXJlc291cmNlLW51bT48bGFuZ3VhZ2U+RW5nbGlzaDwvbGFuZ3Vh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PEVuZE5vdGU+PENpdGU+PEF1dGhvcj5FcmdhbjwvQXV0aG9yPjxZZWFyPjIwMTc8L1llYXI+PFJl
Y051bT40NzIzPC9SZWNOdW0+PERpc3BsYXlUZXh0Pls1MV08L0Rpc3BsYXlUZXh0PjxyZWNvcmQ+
PHJlYy1udW1iZXI+NDcyMzwvcmVjLW51bWJlcj48Zm9yZWlnbi1rZXlzPjxrZXkgYXBwPSJFTiIg
ZGItaWQ9ImZydnhmZXRyanp2MDBpZXd3cDB2YXI1YnphMHZzczV0cndldiIgdGltZXN0YW1wPSIx
NjI2NzY3NTU4Ij40NzIzPC9rZXk+PC9mb3JlaWduLWtleXM+PHJlZi10eXBlIG5hbWU9IkpvdXJu
YWwgQXJ0aWNsZSI+MTc8L3JlZi10eXBlPjxjb250cmlidXRvcnM+PGF1dGhvcnM+PGF1dGhvcj5F
cmdhbiwgQmVndW08L2F1dGhvcj48YXV0aG9yPktpcm1pemlndWwsIEVuZ2luPC9hdXRob3I+PGF1
dGhvcj5VenVuLCBPbXJ1bTwvYXV0aG9yPjxhdXRob3I+Q29wbHUsIEx1dGZpPC9hdXRob3I+PC9h
dXRob3JzPjwvY29udHJpYnV0b3JzPjxhdXRoLWFkZHJlc3M+Qi4gRXJnYW4sIERva3V6IEV5bHVs
IFVuaXZlcnNpdHksIEZhY3VsdHkgb2YgTWVkaWNpbmUsIERlcGFydG1lbnQgb2YgUHVsbW9uYXJ5
IGFuZCBDcml0aWNhbCBDYXJlLCBJem1pciwgVHVya2V5LiBFLW1haWw6IGJlZ3VtZXJnYW5AaG90
bWFpbC5jb208L2F1dGgtYWRkcmVzcz48dGl0bGVzPjx0aXRsZT5SaXNrIGZhY3RvcnMgZm9yIGhl
cGF0b3RveGljaXR5IGluIHBhdGllbnRzIGhvc3BpdGFsaXplZCBmb3IgdHViZXJjdWxvc2lzPC90
aXRsZT48c2Vjb25kYXJ5LXRpdGxlPkV1cm9wZWFuIEpvdXJuYWwgb2YgR2VuZXJhbCBNZWRpY2lu
ZTwvc2Vjb25kYXJ5LXRpdGxlPjwvdGl0bGVzPjxwZXJpb2RpY2FsPjxmdWxsLXRpdGxlPkV1cm9w
ZWFuIEpvdXJuYWwgb2YgR2VuZXJhbCBNZWRpY2luZTwvZnVsbC10aXRsZT48L3BlcmlvZGljYWw+
PHBhZ2VzPjEtNDwvcGFnZXM+PHZvbHVtZT4xNDwvdm9sdW1lPjxudW1iZXI+MTwvbnVtYmVyPjxr
ZXl3b3Jkcz48a2V5d29yZD5hZHVsdDwva2V5d29yZD48a2V5d29yZD5hZ2U8L2tleXdvcmQ+PGtl
eXdvcmQ+YXJ0aWNsZTwva2V5d29yZD48a2V5d29yZD5iYWN0ZXJpdW0gY3VsdHVyZTwva2V5d29y
ZD48a2V5d29yZD5jaHJvbmljIGRydWcgYWRtaW5pc3RyYXRpb248L2tleXdvcmQ+PGtleXdvcmQ+
Y2hyb25pYyBraWRuZXkgZmFpbHVyZTwva2V5d29yZD48a2V5d29yZD5jb2hvcnQgYW5hbHlzaXM8
L2tleXdvcmQ+PGtleXdvcmQ+Y29udHJvbGxlZCBzdHVkeTwva2V5d29yZD48a2V5d29yZD5kaWFi
ZXRlcyBtZWxsaXR1czwva2V5d29yZD48a2V5d29yZD5kcnVnIHVzZTwva2V5d29yZD48a2V5d29y
ZD5lcnl0aGVtYS9zaSBbU2lkZSBFZmZlY3RdPC9rZXl3b3JkPjxrZXl3b3JkPmV4dHJhcHVsbW9u
YXJ5IHR1YmVyY3Vsb3Npcy9kdCBbRHJ1ZyBUaGVyYXB5XTwva2V5d29yZD48a2V5d29yZD5mZW1h
bGU8L2tleXdvcmQ+PGtleXdvcmQ+Z2VuZGVyPC9rZXl3b3JkPjxrZXl3b3JkPmdyYW51bG9tYXRv
dXMgaW5mbGFtbWF0aW9uL2RpIFtEaWFnbm9zaXNdPC9rZXl3b3JkPjxrZXl3b3JkPkhlcGF0aXRp
cyBCIHZpcnVzPC9rZXl3b3JkPjxrZXl3b3JkPmhpZ2ggcmlzayBwYXRpZW50PC9rZXl3b3JkPjxr
ZXl3b3JkPmhpc3RvcGF0aG9sb2d5PC9rZXl3b3JkPjxrZXl3b3JkPmhvc3BpdGFsIHBhdGllbnQ8
L2tleXdvcmQ+PGtleXdvcmQ+aHVtYW48L2tleXdvcmQ+PGtleXdvcmQ+aHVtYW4gdGlzc3VlPC9r
ZXl3b3JkPjxrZXl3b3JkPmluY2lkZW5jZTwva2V5d29yZD48a2V5d29yZD4qbGl2ZXIgdG94aWNp
dHkvZXQgW0V0aW9sb2d5XTwva2V5d29yZD48a2V5d29yZD4qbGl2ZXIgdG94aWNpdHkvc2kgW1Np
ZGUgRWZmZWN0XTwva2V5d29yZD48a2V5d29yZD5saXZlciB0b3hpY2l0eS9zaSBbU2lkZSBFZmZl
Y3RdPC9rZXl3b3JkPjxrZXl3b3JkPm1ham9yIGNsaW5pY2FsIHN0dWR5PC9rZXl3b3JkPjxrZXl3
b3JkPm1hbGU8L2tleXdvcmQ+PGtleXdvcmQ+bWVkaWNhbCBoaXN0b3J5PC9rZXl3b3JkPjxrZXl3
b3JkPnByb3NwZWN0aXZlIHN0dWR5PC9rZXl3b3JkPjxrZXl3b3JkPnJlY3VycmVudCBpbmZlY3Rp
b24vc2kgW1NpZGUgRWZmZWN0XTwva2V5d29yZD48a2V5d29yZD5yZXRyb3NwZWN0aXZlIHN0dWR5
PC9rZXl3b3JkPjxrZXl3b3JkPnJoZXVtYXRpYyBkaXNlYXNlL2R0IFtEcnVnIFRoZXJhcHldPC9r
ZXl3b3JkPjxrZXl3b3JkPnJoZXVtYXRvaWQgYXJ0aHJpdGlzL2R0IFtEcnVnIFRoZXJhcHldPC9r
ZXl3b3JkPjxrZXl3b3JkPnJpc2sgYXNzZXNzbWVudDwva2V5d29yZD48a2V5d29yZD4qcmlzayBm
YWN0b3I8L2tleXdvcmQ+PGtleXdvcmQ+c2Vyb2xvZ3k8L2tleXdvcmQ+PGtleXdvcmQ+dGlzc3Vl
IG5lY3Jvc2lzL2RpIFtEaWFnbm9zaXNdPC9rZXl3b3JkPjxrZXl3b3JkPip0dWJlcmN1bG9zaXMv
ZHQgW0RydWcgVGhlcmFweV08L2tleXdvcmQ+PGtleXdvcmQ+dHViZXJjdWxvc2lzL2R0IFtEcnVn
IFRoZXJhcHldPC9rZXl3b3JkPjxrZXl3b3JkPmF1cmFub2Zpbi9jYiBbRHJ1ZyBDb21iaW5hdGlv
bl08L2tleXdvcmQ+PGtleXdvcmQ+YXVyYW5vZmluL2R0IFtEcnVnIFRoZXJhcHldPC9rZXl3b3Jk
PjxrZXl3b3JkPmNvcnRpY29zdGVyb2lkL2FlIFtBZHZlcnNlIERydWcgUmVhY3Rpb25dPC9rZXl3
b3JkPjxrZXl3b3JkPmNvcnRpY29zdGVyb2lkL2R0IFtEcnVnIFRoZXJhcHldPC9rZXl3b3JkPjxr
ZXl3b3JkPmV0YW5lcmNlcHQvY2IgW0RydWcgQ29tYmluYXRpb25dPC9rZXl3b3JkPjxrZXl3b3Jk
PmV0YW5lcmNlcHQvZHQgW0RydWcgVGhlcmFweV08L2tleXdvcmQ+PGtleXdvcmQ+ZXRoYW1idXRv
bC9kdCBbRHJ1ZyBUaGVyYXB5XTwva2V5d29yZD48a2V5d29yZD5pbmZsaXhpbWFiL2NiIFtEcnVn
IENvbWJpbmF0aW9uXTwva2V5d29yZD48a2V5d29yZD5pbmZsaXhpbWFiL2R0IFtEcnVnIFRoZXJh
cHldPC9rZXl3b3JkPjxrZXl3b3JkPmlzb25pYXppZC9jYiBbRHJ1ZyBDb21iaW5hdGlvbl08L2tl
eXdvcmQ+PGtleXdvcmQ+aXNvbmlhemlkL2R0IFtEcnVnIFRoZXJhcHldPC9rZXl3b3JkPjxrZXl3
b3JkPmxlZmx1bm9taWRlL2NiIFtEcnVnIENvbWJpbmF0aW9uXTwva2V5d29yZD48a2V5d29yZD5s
ZWZsdW5vbWlkZS9kdCBbRHJ1ZyBUaGVyYXB5XTwva2V5d29yZD48a2V5d29yZD5tZXRoeWxwcmVk
bmlzb2xvbmUvY2IgW0RydWcgQ29tYmluYXRpb25dPC9rZXl3b3JkPjxrZXl3b3JkPm1ldGh5bHBy
ZWRuaXNvbG9uZS9kdCBbRHJ1ZyBUaGVyYXB5XTwva2V5d29yZD48a2V5d29yZD5weXJhemluYW1p
ZGUvZHQgW0RydWcgVGhlcmFweV08L2tleXdvcmQ+PGtleXdvcmQ+cHlyaWRveGluZTwva2V5d29y
ZD48a2V5d29yZD5yaWZhbXBpY2luL2NiIFtEcnVnIENvbWJpbmF0aW9uXTwva2V5d29yZD48a2V5
d29yZD5yaWZhbXBpY2luL2R0IFtEcnVnIFRoZXJhcHldPC9rZXl3b3JkPjxrZXl3b3JkPnNhbGF6
b3N1bGZhcHlyaWRpbmUvY2IgW0RydWcgQ29tYmluYXRpb25dPC9rZXl3b3JkPjxrZXl3b3JkPnNh
bGF6b3N1bGZhcHlyaWRpbmUvZHQgW0RydWcgVGhlcmFweV08L2tleXdvcmQ+PGtleXdvcmQ+KnR1
YmVyY3Vsb3N0YXRpYyBhZ2VudC9hZSBbQWR2ZXJzZSBEcnVnIFJlYWN0aW9uXTwva2V5d29yZD48
a2V5d29yZD4qdHViZXJjdWxvc3RhdGljIGFnZW50L2R0IFtEcnVnIFRoZXJhcHldPC9rZXl3b3Jk
PjxrZXl3b3JkPnR1bW9yIG5lY3Jvc2lzIGZhY3RvciBpbmhpYml0b3IvZHQgW0RydWcgVGhlcmFw
eV08L2tleXdvcmQ+PC9rZXl3b3Jkcz48ZGF0ZXM+PHllYXI+MjAxNzwveWVhcj48L2RhdGVzPjxw
dWItbG9jYXRpb24+VHVya2V5PC9wdWItbG9jYXRpb24+PHB1Ymxpc2hlcj5USVAgQVJBU1RJUk1B
TEFSSSBERVJORUdJIChFLW1haWw6IGpvdXJuYWxAZWpnbS5vcmcpPC9wdWJsaXNoZXI+PGlzYm4+
MTMwNC0zODg5PC9pc2JuPjx1cmxzPjxyZWxhdGVkLXVybHM+PHVybD5odHRwOi8vd3d3LmVqZ20u
b3JnL3VwbG9hZC9zYXlpLzEwMzAvRUpHTS0wMTYzNy5wZGY8L3VybD48dXJsPmh0dHA6Ly9vdmlk
c3Aub3ZpZC5jb20vb3ZpZHdlYi5jZ2k/VD1KUyZhbXA7UEFHRT1yZWZlcmVuY2UmYW1wO0Q9ZW1l
ZDE4JmFtcDtORVdTPU4mYW1wO0FOPTYyMDA1NDgxMzwvdXJsPjwvcmVsYXRlZC11cmxzPjwvdXJs
cz48ZWxlY3Ryb25pYy1yZXNvdXJjZS1udW0+aHR0cDovL2R4LmRvaS5vcmcvMTAuMjkzMzMvZWpn
bS8xNjM3PC9lbGVjdHJvbmljLXJlc291cmNlLW51bT48bGFuZ3VhZ2U+RW5nbGlzaDwvbGFuZ3Vh
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[51]</w:t>
            </w:r>
            <w:r w:rsidRPr="001C64D2">
              <w:rPr>
                <w:rFonts w:ascii="Times New Roman" w:hAnsi="Times New Roman" w:cs="Times New Roman"/>
                <w:color w:val="000000"/>
                <w:sz w:val="16"/>
                <w:szCs w:val="16"/>
              </w:rPr>
              <w:fldChar w:fldCharType="end"/>
            </w:r>
            <w:r w:rsidRPr="001C64D2">
              <w:rPr>
                <w:rFonts w:ascii="Times New Roman" w:hAnsi="Times New Roman" w:cs="Times New Roman"/>
                <w:sz w:val="16"/>
                <w:szCs w:val="16"/>
              </w:rPr>
              <w:t xml:space="preserve"> </w:t>
            </w:r>
          </w:p>
        </w:tc>
        <w:tc>
          <w:tcPr>
            <w:tcW w:w="1214" w:type="dxa"/>
            <w:tcBorders>
              <w:top w:val="single" w:sz="6" w:space="0" w:color="auto"/>
              <w:bottom w:val="single" w:sz="6" w:space="0" w:color="auto"/>
            </w:tcBorders>
            <w:vAlign w:val="center"/>
          </w:tcPr>
          <w:p w14:paraId="18304B1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Turkey</w:t>
            </w:r>
          </w:p>
        </w:tc>
        <w:tc>
          <w:tcPr>
            <w:tcW w:w="1000" w:type="dxa"/>
            <w:tcBorders>
              <w:top w:val="single" w:sz="6" w:space="0" w:color="auto"/>
              <w:bottom w:val="single" w:sz="6" w:space="0" w:color="auto"/>
            </w:tcBorders>
            <w:vAlign w:val="center"/>
          </w:tcPr>
          <w:p w14:paraId="0FBDE6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48 median</w:t>
            </w:r>
          </w:p>
        </w:tc>
        <w:tc>
          <w:tcPr>
            <w:tcW w:w="1276" w:type="dxa"/>
            <w:tcBorders>
              <w:top w:val="single" w:sz="6" w:space="0" w:color="auto"/>
              <w:bottom w:val="single" w:sz="6" w:space="0" w:color="auto"/>
            </w:tcBorders>
            <w:vAlign w:val="center"/>
          </w:tcPr>
          <w:p w14:paraId="033091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48%</w:t>
            </w:r>
          </w:p>
        </w:tc>
        <w:tc>
          <w:tcPr>
            <w:tcW w:w="719" w:type="dxa"/>
            <w:tcBorders>
              <w:top w:val="single" w:sz="6" w:space="0" w:color="auto"/>
              <w:bottom w:val="single" w:sz="6" w:space="0" w:color="auto"/>
            </w:tcBorders>
            <w:vAlign w:val="center"/>
          </w:tcPr>
          <w:p w14:paraId="795C7E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C6E09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851" w:type="dxa"/>
            <w:tcBorders>
              <w:top w:val="single" w:sz="6" w:space="0" w:color="auto"/>
              <w:bottom w:val="single" w:sz="6" w:space="0" w:color="auto"/>
            </w:tcBorders>
            <w:vAlign w:val="center"/>
          </w:tcPr>
          <w:p w14:paraId="5470A2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008082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1134" w:type="dxa"/>
            <w:tcBorders>
              <w:top w:val="single" w:sz="6" w:space="0" w:color="auto"/>
              <w:bottom w:val="single" w:sz="6" w:space="0" w:color="auto"/>
            </w:tcBorders>
            <w:vAlign w:val="center"/>
          </w:tcPr>
          <w:p w14:paraId="4F2E97C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981FA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A6EFB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2EBD14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976" w:type="dxa"/>
            <w:tcBorders>
              <w:top w:val="single" w:sz="6" w:space="0" w:color="auto"/>
              <w:bottom w:val="single" w:sz="6" w:space="0" w:color="auto"/>
            </w:tcBorders>
            <w:vAlign w:val="center"/>
          </w:tcPr>
          <w:p w14:paraId="26D68F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104139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1040" w:type="dxa"/>
            <w:tcBorders>
              <w:top w:val="single" w:sz="6" w:space="0" w:color="auto"/>
              <w:bottom w:val="single" w:sz="6" w:space="0" w:color="auto"/>
            </w:tcBorders>
            <w:vAlign w:val="center"/>
          </w:tcPr>
          <w:p w14:paraId="31561AB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r>
      <w:tr w:rsidR="007049E9" w:rsidRPr="00254EB7" w14:paraId="297E53F4" w14:textId="77777777" w:rsidTr="007049E9">
        <w:tc>
          <w:tcPr>
            <w:tcW w:w="1480" w:type="dxa"/>
            <w:tcBorders>
              <w:top w:val="single" w:sz="6" w:space="0" w:color="auto"/>
              <w:bottom w:val="single" w:sz="6" w:space="0" w:color="auto"/>
            </w:tcBorders>
            <w:vAlign w:val="center"/>
          </w:tcPr>
          <w:p w14:paraId="5231410A" w14:textId="6FCF86D5"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Frank [2019]</w:t>
            </w:r>
            <w:r w:rsidRPr="001C64D2">
              <w:rPr>
                <w:rFonts w:ascii="Times New Roman" w:hAnsi="Times New Roman" w:cs="Times New Roman"/>
                <w:color w:val="000000"/>
                <w:sz w:val="16"/>
                <w:szCs w:val="16"/>
              </w:rPr>
              <w:fldChar w:fldCharType="begin">
                <w:fldData xml:space="preserve">PEVuZE5vdGU+PENpdGU+PEF1dGhvcj5GcmFuazwvQXV0aG9yPjxZZWFyPjIwMTk8L1llYXI+PFJl
Y051bT41MTY0PC9SZWNOdW0+PERpc3BsYXlUZXh0Pls1Ml08L0Rpc3BsYXlUZXh0PjxyZWNvcmQ+
PHJlYy1udW1iZXI+NTE2NDwvcmVjLW51bWJlcj48Zm9yZWlnbi1rZXlzPjxrZXkgYXBwPSJFTiIg
ZGItaWQ9ImZydnhmZXRyanp2MDBpZXd3cDB2YXI1YnphMHZzczV0cndldiIgdGltZXN0YW1wPSIx
NjI2NzY3NTU4Ij41MTY0PC9rZXk+PC9mb3JlaWduLWtleXM+PHJlZi10eXBlIG5hbWU9IkpvdXJu
YWwgQXJ0aWNsZSI+MTc8L3JlZi10eXBlPjxjb250cmlidXRvcnM+PGF1dGhvcnM+PGF1dGhvcj5G
cmFuaywgTWVsYW5pZTwvYXV0aG9yPjxhdXRob3I+QWRhbWFzaHZpbGksIE5hdGFsaWE8L2F1dGhv
cj48YXV0aG9yPkxvbXRhZHplLCBOaW5vPC9hdXRob3I+PGF1dGhvcj5Lb2tocmVpZHplLCBFa2E8
L2F1dGhvcj48YXV0aG9yPkF2YWxpYW5pLCBaYXphPC9hdXRob3I+PGF1dGhvcj5LZW1wa2VyLCBS
dXNzZWxsIFIuPC9hdXRob3I+PGF1dGhvcj5CbHVtYmVyZywgSGVucnkgTS48L2F1dGhvcj48L2F1
dGhvcnM+PC9jb250cmlidXRvcnM+PGF1dGgtYWRkcmVzcz5NLiBGcmFuaywgMTQyNyAxMXRoIEF2
ZW51ZSBVbml0IDQyNSwgU2VhdHRsZSwgV0EgOTgxMjIsIFVuaXRlZCBTdGF0ZXMuIEUtbWFpbDog
bWZyYW5rOEB1dy5lZHU8L2F1dGgtYWRkcmVzcz48dGl0bGVzPjx0aXRsZT5Mb25nLXRlcm0gZm9s
bG93LXVwIHJldmVhbHMgaGlnaCBwb3N0dHJlYXRtZW50IG1vcnRhbGl0eSByYXRlIGFtb25nIHBh
dGllbnRzIHdpdGggZXh0ZW5zaXZlbHkgZHJ1Zy1yZXNpc3RhbnQgdHViZXJjdWxvc2lzIGluIHRo
ZSBDb3VudHJ5IG9mIEdlb3JnaWE8L3RpdGxlPjxzZWNvbmRhcnktdGl0bGU+T3BlbiBGb3J1bSBJ
bmZlY3Rpb3VzIERpc2Vhc2VzPC9zZWNvbmRhcnktdGl0bGU+PC90aXRsZXM+PHBlcmlvZGljYWw+
PGZ1bGwtdGl0bGU+T3BlbiBGb3J1bSBJbmZlY3Rpb3VzIERpc2Vhc2VzPC9mdWxsLXRpdGxlPjwv
cGVyaW9kaWNhbD48dm9sdW1lPjY8L3ZvbHVtZT48bnVtYmVyPjQ8L251bWJlcj48a2V5d29yZHM+
PGtleXdvcmQ+YWR1bHQ8L2tleXdvcmQ+PGtleXdvcmQ+YXJ0aWNsZTwva2V5d29yZD48a2V5d29y
ZD5jb2hvcnQgYW5hbHlzaXM8L2tleXdvcmQ+PGtleXdvcmQ+ZGlyZWN0bHkgb2JzZXJ2ZWQgdGhl
cmFweTwva2V5d29yZD48a2V5d29yZD5kaXNlYXNlIHRyYW5zbWlzc2lvbjwva2V5d29yZD48a2V5
d29yZD4qZHJ1ZyByZXNpc3RhbnQgdHViZXJjdWxvc2lzL2R0IFtEcnVnIFRoZXJhcHldPC9rZXl3
b3JkPjxrZXl3b3JkPipkcnVnIHJlc2lzdGFudCB0dWJlcmN1bG9zaXMvZXAgW0VwaWRlbWlvbG9n
eV08L2tleXdvcmQ+PGtleXdvcmQ+ZmVtYWxlPC9rZXl3b3JkPjxrZXl3b3JkPmZsdW9yb3F1aW5v
bG9uZSByZXNpc3RhbmNlPC9rZXl3b3JkPjxrZXl3b3JkPmZvbGxvdyB1cDwva2V5d29yZD48a2V5
d29yZD5odW1hbjwva2V5d29yZD48a2V5d29yZD4qSHVtYW4gaW1tdW5vZGVmaWNpZW5jeSB2aXJ1
cyBpbmZlY3Rpb248L2tleXdvcmQ+PGtleXdvcmQ+aW50ZXJ2aWV3PC9rZXl3b3JkPjxrZXl3b3Jk
Pipsb25nIHRlcm0gY2FyZTwva2V5d29yZD48a2V5d29yZD5sdW5nIHJlc2VjdGlvbjwva2V5d29y
ZD48a2V5d29yZD5sdW5nIHR1YmVyY3Vsb3Npczwva2V5d29yZD48a2V5d29yZD5tYWpvciBjbGlu
aWNhbCBzdHVkeTwva2V5d29yZD48a2V5d29yZD5tYWxlPC9rZXl3b3JkPjxrZXl3b3JkPm1peGVk
IGluZmVjdGlvbjwva2V5d29yZD48a2V5d29yZD4qbW9ydGFsaXR5IHJhdGU8L2tleXdvcmQ+PGtl
eXdvcmQ+bXVsdGlkcnVnIHJlc2lzdGFudCB0dWJlcmN1bG9zaXM8L2tleXdvcmQ+PGtleXdvcmQ+
TXljb2JhY3Rlcml1bSB0dWJlcmN1bG9zaXM8L2tleXdvcmQ+PGtleXdvcmQ+cHJpb3JpdHkgam91
cm5hbDwva2V5d29yZD48a2V5d29yZD5yZXRyb3NwZWN0aXZlIHN0dWR5PC9rZXl3b3JkPjxrZXl3
b3JkPnJpc2sgZmFjdG9yPC9rZXl3b3JkPjxrZXl3b3JkPnNwdXR1bSBjdWx0dXJlPC9rZXl3b3Jk
PjxrZXl3b3JkPnNwdXR1bSBzbWVhcjwva2V5d29yZD48a2V5d29yZD5zdXJ2aXZhbCByYXRlPC9r
ZXl3b3JkPjxrZXl3b3JkPnRob3JheCByYWRpb2dyYXBoeTwva2V5d29yZD48a2V5d29yZD50cmVh
dG1lbnQgb3V0Y29tZTwva2V5d29yZD48a2V5d29yZD50dWJlcmN1bGluIHRlc3Q8L2tleXdvcmQ+
PGtleXdvcmQ+YW1pbm9zYWxpY3lsaWMgYWNpZC9jYiBbRHJ1ZyBDb21iaW5hdGlvbl08L2tleXdv
cmQ+PGtleXdvcmQ+YW1pbm9zYWxpY3lsaWMgYWNpZC9kdCBbRHJ1ZyBUaGVyYXB5XTwva2V5d29y
ZD48a2V5d29yZD5hbW94aWNpbGxpbi9jYiBbRHJ1ZyBDb21iaW5hdGlvbl08L2tleXdvcmQ+PGtl
eXdvcmQ+YW1veGljaWxsaW4vZHQgW0RydWcgVGhlcmFweV08L2tleXdvcmQ+PGtleXdvcmQ+YW1v
eGljaWxsaW4gcGx1cyBjbGF2dWxhbmljIGFjaWQvY2IgW0RydWcgQ29tYmluYXRpb25dPC9rZXl3
b3JkPjxrZXl3b3JkPmFtb3hpY2lsbGluIHBsdXMgY2xhdnVsYW5pYyBhY2lkL2R0IFtEcnVnIFRo
ZXJhcHldPC9rZXl3b3JkPjxrZXl3b3JkPmJlZGFxdWlsaW5lL2R0IFtEcnVnIFRoZXJhcHldPC9r
ZXl3b3JkPjxrZXl3b3JkPmNhcHJlb215Y2luL2NiIFtEcnVnIENvbWJpbmF0aW9uXTwva2V5d29y
ZD48a2V5d29yZD5jYXByZW9teWNpbi9kdCBbRHJ1ZyBUaGVyYXB5XTwva2V5d29yZD48a2V5d29y
ZD5jaWxhc3RhdGluL2R0IFtEcnVnIFRoZXJhcHldPC9rZXl3b3JkPjxrZXl3b3JkPmNsYXJpdGhy
b215Y2luL2NiIFtEcnVnIENvbWJpbmF0aW9uXTwva2V5d29yZD48a2V5d29yZD5jbGFyaXRocm9t
eWNpbi9kdCBbRHJ1ZyBUaGVyYXB5XTwva2V5d29yZD48a2V5d29yZD5jbGF2dWxhbmljIGFjaWQv
Y2IgW0RydWcgQ29tYmluYXRpb25dPC9rZXl3b3JkPjxrZXl3b3JkPmNsYXZ1bGFuaWMgYWNpZC9k
dCBbRHJ1ZyBUaGVyYXB5XTwva2V5d29yZD48a2V5d29yZD5jeWNsb3NlcmluZS9jYiBbRHJ1ZyBD
b21iaW5hdGlvbl08L2tleXdvcmQ+PGtleXdvcmQ+Y3ljbG9zZXJpbmUvZHQgW0RydWcgVGhlcmFw
eV08L2tleXdvcmQ+PGtleXdvcmQ+ZGVsYW1hbmlkL2R0IFtEcnVnIFRoZXJhcHldPC9rZXl3b3Jk
PjxrZXl3b3JkPmltaXBlbmVtL2R0IFtEcnVnIFRoZXJhcHldPC9rZXl3b3JkPjxrZXl3b3JkPmlz
b25pYXppZC9kdCBbRHJ1ZyBUaGVyYXB5XTwva2V5d29yZD48a2V5d29yZD5rYW5hbXljaW4vY2Ig
W0RydWcgQ29tYmluYXRpb25dPC9rZXl3b3JkPjxrZXl3b3JkPmthbmFteWNpbi9kdCBbRHJ1ZyBU
aGVyYXB5XTwva2V5d29yZD48a2V5d29yZD5sZXZvZmxveGFjaW4vY2IgW0RydWcgQ29tYmluYXRp
b25dPC9rZXl3b3JkPjxrZXl3b3JkPmxldm9mbG94YWNpbi9kdCBbRHJ1ZyBUaGVyYXB5XTwva2V5
d29yZD48a2V5d29yZD5saW5lem9saWQvZHQgW0RydWcgVGhlcmFweV08L2tleXdvcmQ+PGtleXdv
cmQ+bW94aWZsb3hhY2luL2NiIFtEcnVnIENvbWJpbmF0aW9uXTwva2V5d29yZD48a2V5d29yZD5t
b3hpZmxveGFjaW4vZHQgW0RydWcgVGhlcmFweV08L2tleXdvcmQ+PGtleXdvcmQ+b2Zsb3hhY2lu
L2R0IFtEcnVnIFRoZXJhcHldPC9rZXl3b3JkPjxrZXl3b3JkPnBpcGVyYWNpbGxpbiBwbHVzIHRh
em9iYWN0YW0vZHQgW0RydWcgVGhlcmFweV08L2tleXdvcmQ+PGtleXdvcmQ+cHJvdGlvbmFtaWRl
L2NiIFtEcnVnIENvbWJpbmF0aW9uXTwva2V5d29yZD48a2V5d29yZD5wcm90aW9uYW1pZGUvZHQg
W0RydWcgVGhlcmFweV08L2tleXdvcmQ+PGtleXdvcmQ+cHlyYXppbmFtaWRlL2NiIFtEcnVnIENv
bWJpbmF0aW9uXTwva2V5d29yZD48a2V5d29yZD5weXJhemluYW1pZGUvZHQgW0RydWcgVGhlcmFw
eV08L2tleXdvcmQ+PGtleXdvcmQ+cXVpbm9saW5lIGRlcml2ZWQgYW50aWluZmVjdGl2ZSBhZ2Vu
dC9jYiBbRHJ1ZyBDb21iaW5hdGlvbl08L2tleXdvcmQ+PGtleXdvcmQ+cXVpbm9saW5lIGRlcml2
ZWQgYW50aWluZmVjdGl2ZSBhZ2VudC9kdCBbRHJ1ZyBUaGVyYXB5XTwva2V5d29yZD48a2V5d29y
ZD51bmNsYXNzaWZpZWQgZHJ1Zzwva2V5d29yZD48a2V5d29yZD5NeWNvYmFjdGVyaXVtIHR1YmVy
Y3Vsb3NpcyB0ZXN0IGtpdDwva2V5d29yZD48a2V5d29yZD5jbG9mYXphbWluZS9jYiBbRHJ1ZyBD
b21iaW5hdGlvbl08L2tleXdvcmQ+PGtleXdvcmQ+Y2xvZmF6YW1pbmUvZHQgW0RydWcgVGhlcmFw
eV08L2tleXdvcmQ+PGtleXdvcmQ+TVRCRFJwbHVzPC9rZXl3b3JkPjwva2V5d29yZHM+PGRhdGVz
Pjx5ZWFyPjIwMTk8L3llYXI+PC9kYXRlcz48cHViLWxvY2F0aW9uPlVuaXRlZCBTdGF0ZXM8L3B1
Yi1sb2NhdGlvbj48cHVibGlzaGVyPk94Zm9yZCBVbml2ZXJzaXR5IFByZXNzIChFLW1haWw6IGlu
Zm9AaWRzb2NpZXR5Lm9yZyk8L3B1Ymxpc2hlcj48aXNibj4yMzI4LTg5NTcgKGVsZWN0cm9uaWMp
JiN4RDsyMzI4LTg5NTc8L2lzYm4+PHVybHM+PHJlbGF0ZWQtdXJscz48dXJsPmh0dHA6Ly9vZmlk
Lm94Zm9yZGpvdXJuYWxzLm9yZy8/Y29kZT1vZmlkJmFtcDtob21lcGFnZS54PTgzJmFtcDtob21l
cGFnZS55PTUmYW1wOy5jZ2lmaWVsZHM9Y29kZTwvdXJsPjx1cmw+aHR0cDovL292aWRzcC5vdmlk
LmNvbS9vdmlkd2ViLmNnaT9UPUpTJmFtcDtQQUdFPXJlZmVyZW5jZSZhbXA7RD1lbWVkMjAmYW1w
O05FV1M9TiZhbXA7QU49NjI3OTExNjYyPC91cmw+PHVybD5odHRwczovL3dhdGVybWFyay5zaWx2
ZXJjaGFpci5jb20vb2Z6MTUyLnBkZj90b2tlbj1BUUVDQUhpMjA4QkU0OU9vYW45a2toV19FcmN5
N0RtM1pMXzlDZjNxZktBYzQ4NXlzZ0FBQXNRd2dnTEFCZ2txaGtpRzl3MEJCd2FnZ2dLeE1JSUNy
UUlCQURDQ0FxWUdDU3FHU0liM0RRRUhBVEFlQmdsZ2hrZ0JaUU1FQVM0d0VRUU13YV9WUV83eV94
QjBxMVJVQWdFUWdJSUNkNzRBYVhLdlh1eUYtWDN4LTYwMTlWSzZlRHpRVmR4YlQwS21SSXFiZjNn
cEMwTmpxOUI3WDhsYThFa3dBZ3NKOWV6c1lQZWotOVdGTFdfZTMxbWdjMVh3akhFYmZPSnRLUUdR
U1RqT0F6alAyckNXS0hnVDh1bGN4OVA3U1ZwSUJsWHRiQ1ZiQmRMdkNwenR5Y3V4alBDcG4zaEVZ
c1RUaGNxSW4tckFoVGR1dG1HMEdwZ1dUU2g2enpQY29aU1pXZHVUR3lzd3R2NXNObzR3SzRmWE9I
QWZELVlWbHdIRVlrSGpaRENoUWRIb0IyQncyZV96VVRVNEpkM3YyMEhxQ041QUFHUlVhRHBvYnRu
TlBoYmQyZFFvVHBBTWdlb1dHTTBoYThLVW5JaHFtcGFLU2FwVzB1RThTdWMwdDYtRTdBUGE4eDcw
cnJwNkVOTTFERVJYMnA4d2YtVU51N3dRNHFMbWNqNlh1NGpKaW1BWWpaM3plNDA2ME13dkkxUnYt
ZW1KdVFHWEVURVFJVDBiNGJZblRNSXBrU3g5UW8tVVFlaHBoRkJ4NUVTTEFPMHhyX29XU0xHVGRa
WkVIaHBhQ1RRdG9xQzlUZTM0N2xZNGhtODRJaDY3cnR3ZVhmVGgxYlAzNFFZdDcyeFRYLWItSG1D
Q2RzVUZhS0xZVlRXc1NXVmtlYXRvejE0b3BrVkFFZkJHaW5xVFpjaTZRZjhVNWRjMTlLX0NDTmEz
ZTBySEd6R3ViMHY1VGVmSG81VDB1SHo0VXQxWEFzMUg1QjJJR2s5SG1GN1NRUXRoUXF6QlpJM0Zz
dU9KTHBybGtvVF9xSXlZSnRPa3dDZkFkSkQzSUU4ZlNIbkhWa2dkSHZCRVZjbXpSS1pxRF9adEZN
QUp5Uk45dmFWSDEyekRfc2tvTXpMQS1EYVBMSnhqWWtDdHpEOFRKYklwWUFEVEtRX2FCU0hIUVd6
S3FpaEtmZ0xqcmpnMjRSZDdqTHpIb2FOUHVCWVlvLWhia3Azc2gyaU9yc1NVdkFQNlNPRUpVSGM3
UHhLek5xTjFzOVhOU1dnNDVzWVlUVjREVm9YRUZZTHhyaU82Rlg5QVpnNzY5YTZVLXBhLWRqLVBk
YTQ8L3VybD48L3JlbGF0ZWQtdXJscz48L3VybHM+PGVsZWN0cm9uaWMtcmVzb3VyY2UtbnVtPmh0
dHA6Ly9keC5kb2kub3JnLzEwLjEwOTMvb2ZpZC9vZnoxNTI8L2VsZWN0cm9uaWMtcmVzb3VyY2Ut
bnVtPjxsYW5ndWFnZT5FbmdsaXNoPC9sYW5ndWFnZT48L3JlY29yZD48L0NpdGU+PC9FbmROb3Rl
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PEVuZE5vdGU+PENpdGU+PEF1dGhvcj5GcmFuazwvQXV0aG9yPjxZZWFyPjIwMTk8L1llYXI+PFJl
Y051bT41MTY0PC9SZWNOdW0+PERpc3BsYXlUZXh0Pls1Ml08L0Rpc3BsYXlUZXh0PjxyZWNvcmQ+
PHJlYy1udW1iZXI+NTE2NDwvcmVjLW51bWJlcj48Zm9yZWlnbi1rZXlzPjxrZXkgYXBwPSJFTiIg
ZGItaWQ9ImZydnhmZXRyanp2MDBpZXd3cDB2YXI1YnphMHZzczV0cndldiIgdGltZXN0YW1wPSIx
NjI2NzY3NTU4Ij41MTY0PC9rZXk+PC9mb3JlaWduLWtleXM+PHJlZi10eXBlIG5hbWU9IkpvdXJu
YWwgQXJ0aWNsZSI+MTc8L3JlZi10eXBlPjxjb250cmlidXRvcnM+PGF1dGhvcnM+PGF1dGhvcj5G
cmFuaywgTWVsYW5pZTwvYXV0aG9yPjxhdXRob3I+QWRhbWFzaHZpbGksIE5hdGFsaWE8L2F1dGhv
cj48YXV0aG9yPkxvbXRhZHplLCBOaW5vPC9hdXRob3I+PGF1dGhvcj5Lb2tocmVpZHplLCBFa2E8
L2F1dGhvcj48YXV0aG9yPkF2YWxpYW5pLCBaYXphPC9hdXRob3I+PGF1dGhvcj5LZW1wa2VyLCBS
dXNzZWxsIFIuPC9hdXRob3I+PGF1dGhvcj5CbHVtYmVyZywgSGVucnkgTS48L2F1dGhvcj48L2F1
dGhvcnM+PC9jb250cmlidXRvcnM+PGF1dGgtYWRkcmVzcz5NLiBGcmFuaywgMTQyNyAxMXRoIEF2
ZW51ZSBVbml0IDQyNSwgU2VhdHRsZSwgV0EgOTgxMjIsIFVuaXRlZCBTdGF0ZXMuIEUtbWFpbDog
bWZyYW5rOEB1dy5lZHU8L2F1dGgtYWRkcmVzcz48dGl0bGVzPjx0aXRsZT5Mb25nLXRlcm0gZm9s
bG93LXVwIHJldmVhbHMgaGlnaCBwb3N0dHJlYXRtZW50IG1vcnRhbGl0eSByYXRlIGFtb25nIHBh
dGllbnRzIHdpdGggZXh0ZW5zaXZlbHkgZHJ1Zy1yZXNpc3RhbnQgdHViZXJjdWxvc2lzIGluIHRo
ZSBDb3VudHJ5IG9mIEdlb3JnaWE8L3RpdGxlPjxzZWNvbmRhcnktdGl0bGU+T3BlbiBGb3J1bSBJ
bmZlY3Rpb3VzIERpc2Vhc2VzPC9zZWNvbmRhcnktdGl0bGU+PC90aXRsZXM+PHBlcmlvZGljYWw+
PGZ1bGwtdGl0bGU+T3BlbiBGb3J1bSBJbmZlY3Rpb3VzIERpc2Vhc2VzPC9mdWxsLXRpdGxlPjwv
cGVyaW9kaWNhbD48dm9sdW1lPjY8L3ZvbHVtZT48bnVtYmVyPjQ8L251bWJlcj48a2V5d29yZHM+
PGtleXdvcmQ+YWR1bHQ8L2tleXdvcmQ+PGtleXdvcmQ+YXJ0aWNsZTwva2V5d29yZD48a2V5d29y
ZD5jb2hvcnQgYW5hbHlzaXM8L2tleXdvcmQ+PGtleXdvcmQ+ZGlyZWN0bHkgb2JzZXJ2ZWQgdGhl
cmFweTwva2V5d29yZD48a2V5d29yZD5kaXNlYXNlIHRyYW5zbWlzc2lvbjwva2V5d29yZD48a2V5
d29yZD4qZHJ1ZyByZXNpc3RhbnQgdHViZXJjdWxvc2lzL2R0IFtEcnVnIFRoZXJhcHldPC9rZXl3
b3JkPjxrZXl3b3JkPipkcnVnIHJlc2lzdGFudCB0dWJlcmN1bG9zaXMvZXAgW0VwaWRlbWlvbG9n
eV08L2tleXdvcmQ+PGtleXdvcmQ+ZmVtYWxlPC9rZXl3b3JkPjxrZXl3b3JkPmZsdW9yb3F1aW5v
bG9uZSByZXNpc3RhbmNlPC9rZXl3b3JkPjxrZXl3b3JkPmZvbGxvdyB1cDwva2V5d29yZD48a2V5
d29yZD5odW1hbjwva2V5d29yZD48a2V5d29yZD4qSHVtYW4gaW1tdW5vZGVmaWNpZW5jeSB2aXJ1
cyBpbmZlY3Rpb248L2tleXdvcmQ+PGtleXdvcmQ+aW50ZXJ2aWV3PC9rZXl3b3JkPjxrZXl3b3Jk
Pipsb25nIHRlcm0gY2FyZTwva2V5d29yZD48a2V5d29yZD5sdW5nIHJlc2VjdGlvbjwva2V5d29y
ZD48a2V5d29yZD5sdW5nIHR1YmVyY3Vsb3Npczwva2V5d29yZD48a2V5d29yZD5tYWpvciBjbGlu
aWNhbCBzdHVkeTwva2V5d29yZD48a2V5d29yZD5tYWxlPC9rZXl3b3JkPjxrZXl3b3JkPm1peGVk
IGluZmVjdGlvbjwva2V5d29yZD48a2V5d29yZD4qbW9ydGFsaXR5IHJhdGU8L2tleXdvcmQ+PGtl
eXdvcmQ+bXVsdGlkcnVnIHJlc2lzdGFudCB0dWJlcmN1bG9zaXM8L2tleXdvcmQ+PGtleXdvcmQ+
TXljb2JhY3Rlcml1bSB0dWJlcmN1bG9zaXM8L2tleXdvcmQ+PGtleXdvcmQ+cHJpb3JpdHkgam91
cm5hbDwva2V5d29yZD48a2V5d29yZD5yZXRyb3NwZWN0aXZlIHN0dWR5PC9rZXl3b3JkPjxrZXl3
b3JkPnJpc2sgZmFjdG9yPC9rZXl3b3JkPjxrZXl3b3JkPnNwdXR1bSBjdWx0dXJlPC9rZXl3b3Jk
PjxrZXl3b3JkPnNwdXR1bSBzbWVhcjwva2V5d29yZD48a2V5d29yZD5zdXJ2aXZhbCByYXRlPC9r
ZXl3b3JkPjxrZXl3b3JkPnRob3JheCByYWRpb2dyYXBoeTwva2V5d29yZD48a2V5d29yZD50cmVh
dG1lbnQgb3V0Y29tZTwva2V5d29yZD48a2V5d29yZD50dWJlcmN1bGluIHRlc3Q8L2tleXdvcmQ+
PGtleXdvcmQ+YW1pbm9zYWxpY3lsaWMgYWNpZC9jYiBbRHJ1ZyBDb21iaW5hdGlvbl08L2tleXdv
cmQ+PGtleXdvcmQ+YW1pbm9zYWxpY3lsaWMgYWNpZC9kdCBbRHJ1ZyBUaGVyYXB5XTwva2V5d29y
ZD48a2V5d29yZD5hbW94aWNpbGxpbi9jYiBbRHJ1ZyBDb21iaW5hdGlvbl08L2tleXdvcmQ+PGtl
eXdvcmQ+YW1veGljaWxsaW4vZHQgW0RydWcgVGhlcmFweV08L2tleXdvcmQ+PGtleXdvcmQ+YW1v
eGljaWxsaW4gcGx1cyBjbGF2dWxhbmljIGFjaWQvY2IgW0RydWcgQ29tYmluYXRpb25dPC9rZXl3
b3JkPjxrZXl3b3JkPmFtb3hpY2lsbGluIHBsdXMgY2xhdnVsYW5pYyBhY2lkL2R0IFtEcnVnIFRo
ZXJhcHldPC9rZXl3b3JkPjxrZXl3b3JkPmJlZGFxdWlsaW5lL2R0IFtEcnVnIFRoZXJhcHldPC9r
ZXl3b3JkPjxrZXl3b3JkPmNhcHJlb215Y2luL2NiIFtEcnVnIENvbWJpbmF0aW9uXTwva2V5d29y
ZD48a2V5d29yZD5jYXByZW9teWNpbi9kdCBbRHJ1ZyBUaGVyYXB5XTwva2V5d29yZD48a2V5d29y
ZD5jaWxhc3RhdGluL2R0IFtEcnVnIFRoZXJhcHldPC9rZXl3b3JkPjxrZXl3b3JkPmNsYXJpdGhy
b215Y2luL2NiIFtEcnVnIENvbWJpbmF0aW9uXTwva2V5d29yZD48a2V5d29yZD5jbGFyaXRocm9t
eWNpbi9kdCBbRHJ1ZyBUaGVyYXB5XTwva2V5d29yZD48a2V5d29yZD5jbGF2dWxhbmljIGFjaWQv
Y2IgW0RydWcgQ29tYmluYXRpb25dPC9rZXl3b3JkPjxrZXl3b3JkPmNsYXZ1bGFuaWMgYWNpZC9k
dCBbRHJ1ZyBUaGVyYXB5XTwva2V5d29yZD48a2V5d29yZD5jeWNsb3NlcmluZS9jYiBbRHJ1ZyBD
b21iaW5hdGlvbl08L2tleXdvcmQ+PGtleXdvcmQ+Y3ljbG9zZXJpbmUvZHQgW0RydWcgVGhlcmFw
eV08L2tleXdvcmQ+PGtleXdvcmQ+ZGVsYW1hbmlkL2R0IFtEcnVnIFRoZXJhcHldPC9rZXl3b3Jk
PjxrZXl3b3JkPmltaXBlbmVtL2R0IFtEcnVnIFRoZXJhcHldPC9rZXl3b3JkPjxrZXl3b3JkPmlz
b25pYXppZC9kdCBbRHJ1ZyBUaGVyYXB5XTwva2V5d29yZD48a2V5d29yZD5rYW5hbXljaW4vY2Ig
W0RydWcgQ29tYmluYXRpb25dPC9rZXl3b3JkPjxrZXl3b3JkPmthbmFteWNpbi9kdCBbRHJ1ZyBU
aGVyYXB5XTwva2V5d29yZD48a2V5d29yZD5sZXZvZmxveGFjaW4vY2IgW0RydWcgQ29tYmluYXRp
b25dPC9rZXl3b3JkPjxrZXl3b3JkPmxldm9mbG94YWNpbi9kdCBbRHJ1ZyBUaGVyYXB5XTwva2V5
d29yZD48a2V5d29yZD5saW5lem9saWQvZHQgW0RydWcgVGhlcmFweV08L2tleXdvcmQ+PGtleXdv
cmQ+bW94aWZsb3hhY2luL2NiIFtEcnVnIENvbWJpbmF0aW9uXTwva2V5d29yZD48a2V5d29yZD5t
b3hpZmxveGFjaW4vZHQgW0RydWcgVGhlcmFweV08L2tleXdvcmQ+PGtleXdvcmQ+b2Zsb3hhY2lu
L2R0IFtEcnVnIFRoZXJhcHldPC9rZXl3b3JkPjxrZXl3b3JkPnBpcGVyYWNpbGxpbiBwbHVzIHRh
em9iYWN0YW0vZHQgW0RydWcgVGhlcmFweV08L2tleXdvcmQ+PGtleXdvcmQ+cHJvdGlvbmFtaWRl
L2NiIFtEcnVnIENvbWJpbmF0aW9uXTwva2V5d29yZD48a2V5d29yZD5wcm90aW9uYW1pZGUvZHQg
W0RydWcgVGhlcmFweV08L2tleXdvcmQ+PGtleXdvcmQ+cHlyYXppbmFtaWRlL2NiIFtEcnVnIENv
bWJpbmF0aW9uXTwva2V5d29yZD48a2V5d29yZD5weXJhemluYW1pZGUvZHQgW0RydWcgVGhlcmFw
eV08L2tleXdvcmQ+PGtleXdvcmQ+cXVpbm9saW5lIGRlcml2ZWQgYW50aWluZmVjdGl2ZSBhZ2Vu
dC9jYiBbRHJ1ZyBDb21iaW5hdGlvbl08L2tleXdvcmQ+PGtleXdvcmQ+cXVpbm9saW5lIGRlcml2
ZWQgYW50aWluZmVjdGl2ZSBhZ2VudC9kdCBbRHJ1ZyBUaGVyYXB5XTwva2V5d29yZD48a2V5d29y
ZD51bmNsYXNzaWZpZWQgZHJ1Zzwva2V5d29yZD48a2V5d29yZD5NeWNvYmFjdGVyaXVtIHR1YmVy
Y3Vsb3NpcyB0ZXN0IGtpdDwva2V5d29yZD48a2V5d29yZD5jbG9mYXphbWluZS9jYiBbRHJ1ZyBD
b21iaW5hdGlvbl08L2tleXdvcmQ+PGtleXdvcmQ+Y2xvZmF6YW1pbmUvZHQgW0RydWcgVGhlcmFw
eV08L2tleXdvcmQ+PGtleXdvcmQ+TVRCRFJwbHVzPC9rZXl3b3JkPjwva2V5d29yZHM+PGRhdGVz
Pjx5ZWFyPjIwMTk8L3llYXI+PC9kYXRlcz48cHViLWxvY2F0aW9uPlVuaXRlZCBTdGF0ZXM8L3B1
Yi1sb2NhdGlvbj48cHVibGlzaGVyPk94Zm9yZCBVbml2ZXJzaXR5IFByZXNzIChFLW1haWw6IGlu
Zm9AaWRzb2NpZXR5Lm9yZyk8L3B1Ymxpc2hlcj48aXNibj4yMzI4LTg5NTcgKGVsZWN0cm9uaWMp
JiN4RDsyMzI4LTg5NTc8L2lzYm4+PHVybHM+PHJlbGF0ZWQtdXJscz48dXJsPmh0dHA6Ly9vZmlk
Lm94Zm9yZGpvdXJuYWxzLm9yZy8/Y29kZT1vZmlkJmFtcDtob21lcGFnZS54PTgzJmFtcDtob21l
cGFnZS55PTUmYW1wOy5jZ2lmaWVsZHM9Y29kZTwvdXJsPjx1cmw+aHR0cDovL292aWRzcC5vdmlk
LmNvbS9vdmlkd2ViLmNnaT9UPUpTJmFtcDtQQUdFPXJlZmVyZW5jZSZhbXA7RD1lbWVkMjAmYW1w
O05FV1M9TiZhbXA7QU49NjI3OTExNjYyPC91cmw+PHVybD5odHRwczovL3dhdGVybWFyay5zaWx2
ZXJjaGFpci5jb20vb2Z6MTUyLnBkZj90b2tlbj1BUUVDQUhpMjA4QkU0OU9vYW45a2toV19FcmN5
N0RtM1pMXzlDZjNxZktBYzQ4NXlzZ0FBQXNRd2dnTEFCZ2txaGtpRzl3MEJCd2FnZ2dLeE1JSUNy
UUlCQURDQ0FxWUdDU3FHU0liM0RRRUhBVEFlQmdsZ2hrZ0JaUU1FQVM0d0VRUU13YV9WUV83eV94
QjBxMVJVQWdFUWdJSUNkNzRBYVhLdlh1eUYtWDN4LTYwMTlWSzZlRHpRVmR4YlQwS21SSXFiZjNn
cEMwTmpxOUI3WDhsYThFa3dBZ3NKOWV6c1lQZWotOVdGTFdfZTMxbWdjMVh3akhFYmZPSnRLUUdR
U1RqT0F6alAyckNXS0hnVDh1bGN4OVA3U1ZwSUJsWHRiQ1ZiQmRMdkNwenR5Y3V4alBDcG4zaEVZ
c1RUaGNxSW4tckFoVGR1dG1HMEdwZ1dUU2g2enpQY29aU1pXZHVUR3lzd3R2NXNObzR3SzRmWE9I
QWZELVlWbHdIRVlrSGpaRENoUWRIb0IyQncyZV96VVRVNEpkM3YyMEhxQ041QUFHUlVhRHBvYnRu
TlBoYmQyZFFvVHBBTWdlb1dHTTBoYThLVW5JaHFtcGFLU2FwVzB1RThTdWMwdDYtRTdBUGE4eDcw
cnJwNkVOTTFERVJYMnA4d2YtVU51N3dRNHFMbWNqNlh1NGpKaW1BWWpaM3plNDA2ME13dkkxUnYt
ZW1KdVFHWEVURVFJVDBiNGJZblRNSXBrU3g5UW8tVVFlaHBoRkJ4NUVTTEFPMHhyX29XU0xHVGRa
WkVIaHBhQ1RRdG9xQzlUZTM0N2xZNGhtODRJaDY3cnR3ZVhmVGgxYlAzNFFZdDcyeFRYLWItSG1D
Q2RzVUZhS0xZVlRXc1NXVmtlYXRvejE0b3BrVkFFZkJHaW5xVFpjaTZRZjhVNWRjMTlLX0NDTmEz
ZTBySEd6R3ViMHY1VGVmSG81VDB1SHo0VXQxWEFzMUg1QjJJR2s5SG1GN1NRUXRoUXF6QlpJM0Zz
dU9KTHBybGtvVF9xSXlZSnRPa3dDZkFkSkQzSUU4ZlNIbkhWa2dkSHZCRVZjbXpSS1pxRF9adEZN
QUp5Uk45dmFWSDEyekRfc2tvTXpMQS1EYVBMSnhqWWtDdHpEOFRKYklwWUFEVEtRX2FCU0hIUVd6
S3FpaEtmZ0xqcmpnMjRSZDdqTHpIb2FOUHVCWVlvLWhia3Azc2gyaU9yc1NVdkFQNlNPRUpVSGM3
UHhLek5xTjFzOVhOU1dnNDVzWVlUVjREVm9YRUZZTHhyaU82Rlg5QVpnNzY5YTZVLXBhLWRqLVBk
YTQ8L3VybD48L3JlbGF0ZWQtdXJscz48L3VybHM+PGVsZWN0cm9uaWMtcmVzb3VyY2UtbnVtPmh0
dHA6Ly9keC5kb2kub3JnLzEwLjEwOTMvb2ZpZC9vZnoxNTI8L2VsZWN0cm9uaWMtcmVzb3VyY2Ut
bnVtPjxsYW5ndWFnZT5FbmdsaXNoPC9sYW5ndWFnZT48L3JlY29yZD48L0NpdGU+PC9FbmROb3Rl
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698F5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00" w:type="dxa"/>
            <w:tcBorders>
              <w:top w:val="single" w:sz="6" w:space="0" w:color="auto"/>
              <w:bottom w:val="single" w:sz="6" w:space="0" w:color="auto"/>
            </w:tcBorders>
            <w:vAlign w:val="center"/>
          </w:tcPr>
          <w:p w14:paraId="751D52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34 median</w:t>
            </w:r>
          </w:p>
        </w:tc>
        <w:tc>
          <w:tcPr>
            <w:tcW w:w="1276" w:type="dxa"/>
            <w:tcBorders>
              <w:top w:val="single" w:sz="6" w:space="0" w:color="auto"/>
              <w:bottom w:val="single" w:sz="6" w:space="0" w:color="auto"/>
            </w:tcBorders>
            <w:vAlign w:val="center"/>
          </w:tcPr>
          <w:p w14:paraId="00F917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69%</w:t>
            </w:r>
          </w:p>
        </w:tc>
        <w:tc>
          <w:tcPr>
            <w:tcW w:w="719" w:type="dxa"/>
            <w:tcBorders>
              <w:top w:val="single" w:sz="6" w:space="0" w:color="auto"/>
              <w:bottom w:val="single" w:sz="6" w:space="0" w:color="auto"/>
            </w:tcBorders>
            <w:vAlign w:val="center"/>
          </w:tcPr>
          <w:p w14:paraId="6F1112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7CFC5B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w:t>
            </w:r>
          </w:p>
        </w:tc>
        <w:tc>
          <w:tcPr>
            <w:tcW w:w="851" w:type="dxa"/>
            <w:tcBorders>
              <w:top w:val="single" w:sz="6" w:space="0" w:color="auto"/>
              <w:bottom w:val="single" w:sz="6" w:space="0" w:color="auto"/>
            </w:tcBorders>
            <w:vAlign w:val="center"/>
          </w:tcPr>
          <w:p w14:paraId="784B5D3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992" w:type="dxa"/>
            <w:tcBorders>
              <w:top w:val="single" w:sz="6" w:space="0" w:color="auto"/>
              <w:bottom w:val="single" w:sz="6" w:space="0" w:color="auto"/>
            </w:tcBorders>
            <w:vAlign w:val="center"/>
          </w:tcPr>
          <w:p w14:paraId="7E43652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134" w:type="dxa"/>
            <w:tcBorders>
              <w:top w:val="single" w:sz="6" w:space="0" w:color="auto"/>
              <w:bottom w:val="single" w:sz="6" w:space="0" w:color="auto"/>
            </w:tcBorders>
            <w:vAlign w:val="center"/>
          </w:tcPr>
          <w:p w14:paraId="7A8DBF6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407" w:type="dxa"/>
            <w:tcBorders>
              <w:top w:val="single" w:sz="6" w:space="0" w:color="auto"/>
              <w:bottom w:val="single" w:sz="6" w:space="0" w:color="auto"/>
            </w:tcBorders>
            <w:vAlign w:val="center"/>
          </w:tcPr>
          <w:p w14:paraId="2AF57C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31%</w:t>
            </w:r>
          </w:p>
        </w:tc>
        <w:tc>
          <w:tcPr>
            <w:tcW w:w="851" w:type="dxa"/>
            <w:tcBorders>
              <w:top w:val="single" w:sz="6" w:space="0" w:color="auto"/>
              <w:bottom w:val="single" w:sz="6" w:space="0" w:color="auto"/>
            </w:tcBorders>
            <w:vAlign w:val="center"/>
          </w:tcPr>
          <w:p w14:paraId="26A70AF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715CD3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111</w:t>
            </w:r>
          </w:p>
        </w:tc>
        <w:tc>
          <w:tcPr>
            <w:tcW w:w="976" w:type="dxa"/>
            <w:tcBorders>
              <w:top w:val="single" w:sz="6" w:space="0" w:color="auto"/>
              <w:bottom w:val="single" w:sz="6" w:space="0" w:color="auto"/>
            </w:tcBorders>
            <w:vAlign w:val="center"/>
          </w:tcPr>
          <w:p w14:paraId="1121A5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52CD88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111</w:t>
            </w:r>
          </w:p>
        </w:tc>
        <w:tc>
          <w:tcPr>
            <w:tcW w:w="1040" w:type="dxa"/>
            <w:tcBorders>
              <w:top w:val="single" w:sz="6" w:space="0" w:color="auto"/>
              <w:bottom w:val="single" w:sz="6" w:space="0" w:color="auto"/>
            </w:tcBorders>
            <w:vAlign w:val="center"/>
          </w:tcPr>
          <w:p w14:paraId="31F89BD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r>
      <w:tr w:rsidR="007049E9" w:rsidRPr="00254EB7" w14:paraId="72FA1879" w14:textId="77777777" w:rsidTr="007049E9">
        <w:tc>
          <w:tcPr>
            <w:tcW w:w="1480" w:type="dxa"/>
            <w:tcBorders>
              <w:top w:val="single" w:sz="6" w:space="0" w:color="auto"/>
              <w:bottom w:val="single" w:sz="4" w:space="0" w:color="auto"/>
            </w:tcBorders>
            <w:vAlign w:val="center"/>
          </w:tcPr>
          <w:p w14:paraId="6E6785DD" w14:textId="62F06316"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Franke [2020]</w:t>
            </w:r>
            <w:r w:rsidRPr="001C64D2">
              <w:rPr>
                <w:rFonts w:ascii="Times New Roman" w:hAnsi="Times New Roman" w:cs="Times New Roman"/>
                <w:color w:val="000000"/>
                <w:sz w:val="16"/>
                <w:szCs w:val="16"/>
              </w:rPr>
              <w:fldChar w:fldCharType="begin">
                <w:fldData xml:space="preserve">PEVuZE5vdGU+PENpdGU+PEF1dGhvcj5GcmFua2U8L0F1dGhvcj48WWVhcj4yMDIwPC9ZZWFyPjxS
ZWNOdW0+NTE3MTwvUmVjTnVtPjxEaXNwbGF5VGV4dD5bNTNdPC9EaXNwbGF5VGV4dD48cmVjb3Jk
PjxyZWMtbnVtYmVyPjUxNzE8L3JlYy1udW1iZXI+PGZvcmVpZ24ta2V5cz48a2V5IGFwcD0iRU4i
IGRiLWlkPSJmcnZ4ZmV0cmp6djAwaWV3d3AwdmFyNWJ6YTB2c3M1dHJ3ZXYiIHRpbWVzdGFtcD0i
MTYyNjc2NzU1OCI+NTE3MTwva2V5PjwvZm9yZWlnbi1rZXlzPjxyZWYtdHlwZSBuYW1lPSJKb3Vy
bmFsIEFydGljbGUiPjE3PC9yZWYtdHlwZT48Y29udHJpYnV0b3JzPjxhdXRob3JzPjxhdXRob3I+
RnJhbmtlLCBNb2xseSBGLjwvYXV0aG9yPjxhdXRob3I+U2V1bmcsIEt3b25qdW5lIEouPC9hdXRo
b3I+PGF1dGhvcj5NaXRuaWNrLCBDYXJvbGUgRC48L2F1dGhvcj48YXV0aG9yPktoYW4sIFV6bWE8
L2F1dGhvcj48YXV0aG9yPkh1ZXJnYSwgSGVsZW5hPC9hdXRob3I+PGF1dGhvcj5IZXdpc29uLCBD
YXRoZXJpbmU8L2F1dGhvcj48L2F1dGhvcnM+PC9jb250cmlidXRvcnM+PGF1dGgtYWRkcmVzcz5L
LkouIFNldW5nLCA4MDAgQm95bHN0b24gU3QgU3VpdGUgMzAwLCBCb3N0b24sIE1BIDAyMTk5LCBV
bml0ZWQgU3RhdGVzLiBFLW1haWw6IGtqc2V1bmdAcGloLm9yZzwvYXV0aC1hZGRyZXNzPjx0aXRs
ZXM+PHRpdGxlPkhpZ2ggcHJldmFsZW5jZSBvZiBoZXBhdGl0aXMgQyBpbmZlY3Rpb24gYW1vbmcg
bXVsdGlkcnVnLXJlc2lzdGFudCB0dWJlcmN1bG9zaXMgcGF0aWVudHM8L3RpdGxlPjxzZWNvbmRh
cnktdGl0bGU+Sm91cm5hbCBvZiBIZXBhdG9sb2d5PC9zZWNvbmRhcnktdGl0bGU+PC90aXRsZXM+
PHBlcmlvZGljYWw+PGZ1bGwtdGl0bGU+Sm91cm5hbCBvZiBIZXBhdG9sb2d5PC9mdWxsLXRpdGxl
PjwvcGVyaW9kaWNhbD48cGFnZXM+MTAyOC0xMDI5PC9wYWdlcz48dm9sdW1lPjcyPC92b2x1bWU+
PG51bWJlcj41PC9udW1iZXI+PGtleXdvcmRzPjxrZXl3b3JkPmFudGl2aXJhbCB0aGVyYXB5PC9r
ZXl3b3JkPjxrZXl3b3JkPmNocm9uaWMgaGVwYXRpdGlzIEI8L2tleXdvcmQ+PGtleXdvcmQ+Kmhl
cGF0aXRpcyBDL2R0IFtEcnVnIFRoZXJhcHldPC9rZXl3b3JkPjxrZXl3b3JkPmh1bWFuPC9rZXl3
b3JkPjxrZXl3b3JkPmxldHRlcjwva2V5d29yZD48a2V5d29yZD5taXhlZCBpbmZlY3Rpb248L2tl
eXdvcmQ+PGtleXdvcmQ+Km11bHRpZHJ1ZyByZXNpc3RhbnQgdHViZXJjdWxvc2lzL2R0IFtEcnVn
IFRoZXJhcHldPC9rZXl3b3JkPjxrZXl3b3JkPnBlcnNvbmFsaXplZCBtZWRpY2luZTwva2V5d29y
ZD48a2V5d29yZD5wcmV2YWxlbmNlPC9rZXl3b3JkPjxrZXl3b3JkPnByaW9yaXR5IGpvdXJuYWw8
L2tleXdvcmQ+PGtleXdvcmQ+dHViZXJjdWxvc2lzL2R0IFtEcnVnIFRoZXJhcHldPC9rZXl3b3Jk
PjxrZXl3b3JkPmFtaWthY2luL2R0IFtEcnVnIFRoZXJhcHldPC9rZXl3b3JkPjxrZXl3b3JkPmFu
dGl2aXJ1cyBhZ2VudC9kdCBbRHJ1ZyBUaGVyYXB5XTwva2V5d29yZD48a2V5d29yZD5iZWRhcXVp
bGluZS9kdCBbRHJ1ZyBUaGVyYXB5XTwva2V5d29yZD48a2V5d29yZD5jYXByZW9teWNpbi9kdCBb
RHJ1ZyBUaGVyYXB5XTwva2V5d29yZD48a2V5d29yZD5kZWxhbWFuaWQvZHQgW0RydWcgVGhlcmFw
eV08L2tleXdvcmQ+PGtleXdvcmQ+a2FuYW15Y2luL2R0IFtEcnVnIFRoZXJhcHldPC9rZXl3b3Jk
PjxrZXl3b3JkPnN0cmVwdG9teWNpbi9kdCBbRHJ1ZyBUaGVyYXB5XTwva2V5d29yZD48a2V5d29y
ZD5zdHJlcHRvbXljaW4vaW0gW0ludHJhbXVzY3VsYXIgRHJ1ZyBBZG1pbmlzdHJhdGlvbl08L2tl
eXdvcmQ+PC9rZXl3b3Jkcz48ZGF0ZXM+PHllYXI+MjAyMDwveWVhcj48L2RhdGVzPjxwdWItbG9j
YXRpb24+TmV0aGVybGFuZHM8L3B1Yi1sb2NhdGlvbj48cHVibGlzaGVyPkVsc2V2aWVyIEIuVi48
L3B1Ymxpc2hlcj48aXNibj4wMTY4LTgyNzgmI3hEOzE2MDAtMDY0MTwvaXNibj48dXJscz48cmVs
YXRlZC11cmxzPjx1cmw+aHR0cDovL3d3dy5zY2llbmNlZGlyZWN0LmNvbS9zY2llbmNlL2pvdXJu
YWwvMDE2ODgyNzg8L3VybD48dXJsPmh0dHA6Ly9vdmlkc3Aub3ZpZC5jb20vb3ZpZHdlYi5jZ2k/
VD1KUyZhbXA7UEFHRT1yZWZlcmVuY2UmYW1wO0Q9ZW1leGEmYW1wO05FV1M9TiZhbXA7QU49MjAw
NTE0ODk2MTwvdXJsPjx1cmw+aHR0cHM6Ly93d3cuam91cm5hbC1vZi1oZXBhdG9sb2d5LmV1L2Fy
dGljbGUvUzAxNjgtODI3OCgxOSkzMDY0NS0yL3BkZjwvdXJsPjwvcmVsYXRlZC11cmxzPjwvdXJs
cz48ZWxlY3Ryb25pYy1yZXNvdXJjZS1udW0+aHR0cDovL2R4LmRvaS5vcmcvMTAuMTAxNi9qLmpo
ZXAuMjAxOS4xMC4wMTg8L2VsZWN0cm9uaWMtcmVzb3VyY2UtbnVtPjxsYW5ndWFnZT5FbmdsaXNo
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PEVuZE5vdGU+PENpdGU+PEF1dGhvcj5GcmFua2U8L0F1dGhvcj48WWVhcj4yMDIwPC9ZZWFyPjxS
ZWNOdW0+NTE3MTwvUmVjTnVtPjxEaXNwbGF5VGV4dD5bNTNdPC9EaXNwbGF5VGV4dD48cmVjb3Jk
PjxyZWMtbnVtYmVyPjUxNzE8L3JlYy1udW1iZXI+PGZvcmVpZ24ta2V5cz48a2V5IGFwcD0iRU4i
IGRiLWlkPSJmcnZ4ZmV0cmp6djAwaWV3d3AwdmFyNWJ6YTB2c3M1dHJ3ZXYiIHRpbWVzdGFtcD0i
MTYyNjc2NzU1OCI+NTE3MTwva2V5PjwvZm9yZWlnbi1rZXlzPjxyZWYtdHlwZSBuYW1lPSJKb3Vy
bmFsIEFydGljbGUiPjE3PC9yZWYtdHlwZT48Y29udHJpYnV0b3JzPjxhdXRob3JzPjxhdXRob3I+
RnJhbmtlLCBNb2xseSBGLjwvYXV0aG9yPjxhdXRob3I+U2V1bmcsIEt3b25qdW5lIEouPC9hdXRo
b3I+PGF1dGhvcj5NaXRuaWNrLCBDYXJvbGUgRC48L2F1dGhvcj48YXV0aG9yPktoYW4sIFV6bWE8
L2F1dGhvcj48YXV0aG9yPkh1ZXJnYSwgSGVsZW5hPC9hdXRob3I+PGF1dGhvcj5IZXdpc29uLCBD
YXRoZXJpbmU8L2F1dGhvcj48L2F1dGhvcnM+PC9jb250cmlidXRvcnM+PGF1dGgtYWRkcmVzcz5L
LkouIFNldW5nLCA4MDAgQm95bHN0b24gU3QgU3VpdGUgMzAwLCBCb3N0b24sIE1BIDAyMTk5LCBV
bml0ZWQgU3RhdGVzLiBFLW1haWw6IGtqc2V1bmdAcGloLm9yZzwvYXV0aC1hZGRyZXNzPjx0aXRs
ZXM+PHRpdGxlPkhpZ2ggcHJldmFsZW5jZSBvZiBoZXBhdGl0aXMgQyBpbmZlY3Rpb24gYW1vbmcg
bXVsdGlkcnVnLXJlc2lzdGFudCB0dWJlcmN1bG9zaXMgcGF0aWVudHM8L3RpdGxlPjxzZWNvbmRh
cnktdGl0bGU+Sm91cm5hbCBvZiBIZXBhdG9sb2d5PC9zZWNvbmRhcnktdGl0bGU+PC90aXRsZXM+
PHBlcmlvZGljYWw+PGZ1bGwtdGl0bGU+Sm91cm5hbCBvZiBIZXBhdG9sb2d5PC9mdWxsLXRpdGxl
PjwvcGVyaW9kaWNhbD48cGFnZXM+MTAyOC0xMDI5PC9wYWdlcz48dm9sdW1lPjcyPC92b2x1bWU+
PG51bWJlcj41PC9udW1iZXI+PGtleXdvcmRzPjxrZXl3b3JkPmFudGl2aXJhbCB0aGVyYXB5PC9r
ZXl3b3JkPjxrZXl3b3JkPmNocm9uaWMgaGVwYXRpdGlzIEI8L2tleXdvcmQ+PGtleXdvcmQ+Kmhl
cGF0aXRpcyBDL2R0IFtEcnVnIFRoZXJhcHldPC9rZXl3b3JkPjxrZXl3b3JkPmh1bWFuPC9rZXl3
b3JkPjxrZXl3b3JkPmxldHRlcjwva2V5d29yZD48a2V5d29yZD5taXhlZCBpbmZlY3Rpb248L2tl
eXdvcmQ+PGtleXdvcmQ+Km11bHRpZHJ1ZyByZXNpc3RhbnQgdHViZXJjdWxvc2lzL2R0IFtEcnVn
IFRoZXJhcHldPC9rZXl3b3JkPjxrZXl3b3JkPnBlcnNvbmFsaXplZCBtZWRpY2luZTwva2V5d29y
ZD48a2V5d29yZD5wcmV2YWxlbmNlPC9rZXl3b3JkPjxrZXl3b3JkPnByaW9yaXR5IGpvdXJuYWw8
L2tleXdvcmQ+PGtleXdvcmQ+dHViZXJjdWxvc2lzL2R0IFtEcnVnIFRoZXJhcHldPC9rZXl3b3Jk
PjxrZXl3b3JkPmFtaWthY2luL2R0IFtEcnVnIFRoZXJhcHldPC9rZXl3b3JkPjxrZXl3b3JkPmFu
dGl2aXJ1cyBhZ2VudC9kdCBbRHJ1ZyBUaGVyYXB5XTwva2V5d29yZD48a2V5d29yZD5iZWRhcXVp
bGluZS9kdCBbRHJ1ZyBUaGVyYXB5XTwva2V5d29yZD48a2V5d29yZD5jYXByZW9teWNpbi9kdCBb
RHJ1ZyBUaGVyYXB5XTwva2V5d29yZD48a2V5d29yZD5kZWxhbWFuaWQvZHQgW0RydWcgVGhlcmFw
eV08L2tleXdvcmQ+PGtleXdvcmQ+a2FuYW15Y2luL2R0IFtEcnVnIFRoZXJhcHldPC9rZXl3b3Jk
PjxrZXl3b3JkPnN0cmVwdG9teWNpbi9kdCBbRHJ1ZyBUaGVyYXB5XTwva2V5d29yZD48a2V5d29y
ZD5zdHJlcHRvbXljaW4vaW0gW0ludHJhbXVzY3VsYXIgRHJ1ZyBBZG1pbmlzdHJhdGlvbl08L2tl
eXdvcmQ+PC9rZXl3b3Jkcz48ZGF0ZXM+PHllYXI+MjAyMDwveWVhcj48L2RhdGVzPjxwdWItbG9j
YXRpb24+TmV0aGVybGFuZHM8L3B1Yi1sb2NhdGlvbj48cHVibGlzaGVyPkVsc2V2aWVyIEIuVi48
L3B1Ymxpc2hlcj48aXNibj4wMTY4LTgyNzgmI3hEOzE2MDAtMDY0MTwvaXNibj48dXJscz48cmVs
YXRlZC11cmxzPjx1cmw+aHR0cDovL3d3dy5zY2llbmNlZGlyZWN0LmNvbS9zY2llbmNlL2pvdXJu
YWwvMDE2ODgyNzg8L3VybD48dXJsPmh0dHA6Ly9vdmlkc3Aub3ZpZC5jb20vb3ZpZHdlYi5jZ2k/
VD1KUyZhbXA7UEFHRT1yZWZlcmVuY2UmYW1wO0Q9ZW1leGEmYW1wO05FV1M9TiZhbXA7QU49MjAw
NTE0ODk2MTwvdXJsPjx1cmw+aHR0cHM6Ly93d3cuam91cm5hbC1vZi1oZXBhdG9sb2d5LmV1L2Fy
dGljbGUvUzAxNjgtODI3OCgxOSkzMDY0NS0yL3BkZjwvdXJsPjwvcmVsYXRlZC11cmxzPjwvdXJs
cz48ZWxlY3Ryb25pYy1yZXNvdXJjZS1udW0+aHR0cDovL2R4LmRvaS5vcmcvMTAuMTAxNi9qLmpo
ZXAuMjAxOS4xMC4wMTg8L2VsZWN0cm9uaWMtcmVzb3VyY2UtbnVtPjxsYW5ndWFnZT5FbmdsaXNo
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4" w:space="0" w:color="auto"/>
            </w:tcBorders>
            <w:vAlign w:val="center"/>
          </w:tcPr>
          <w:p w14:paraId="1487616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 (10 countries)</w:t>
            </w:r>
          </w:p>
        </w:tc>
        <w:tc>
          <w:tcPr>
            <w:tcW w:w="1000" w:type="dxa"/>
            <w:tcBorders>
              <w:top w:val="single" w:sz="6" w:space="0" w:color="auto"/>
              <w:bottom w:val="single" w:sz="4" w:space="0" w:color="auto"/>
            </w:tcBorders>
            <w:vAlign w:val="center"/>
          </w:tcPr>
          <w:p w14:paraId="28B078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 median</w:t>
            </w:r>
          </w:p>
        </w:tc>
        <w:tc>
          <w:tcPr>
            <w:tcW w:w="1276" w:type="dxa"/>
            <w:tcBorders>
              <w:top w:val="single" w:sz="6" w:space="0" w:color="auto"/>
              <w:bottom w:val="single" w:sz="4" w:space="0" w:color="auto"/>
            </w:tcBorders>
            <w:vAlign w:val="center"/>
          </w:tcPr>
          <w:p w14:paraId="150A7B7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4" w:space="0" w:color="auto"/>
            </w:tcBorders>
            <w:vAlign w:val="center"/>
          </w:tcPr>
          <w:p w14:paraId="4E2E94D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134" w:type="dxa"/>
            <w:tcBorders>
              <w:top w:val="single" w:sz="6" w:space="0" w:color="auto"/>
              <w:bottom w:val="single" w:sz="4" w:space="0" w:color="auto"/>
            </w:tcBorders>
            <w:vAlign w:val="center"/>
          </w:tcPr>
          <w:p w14:paraId="6C0FC59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4" w:space="0" w:color="auto"/>
            </w:tcBorders>
            <w:vAlign w:val="center"/>
          </w:tcPr>
          <w:p w14:paraId="341BACB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4" w:space="0" w:color="auto"/>
            </w:tcBorders>
            <w:vAlign w:val="center"/>
          </w:tcPr>
          <w:p w14:paraId="24BCA1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w:t>
            </w:r>
          </w:p>
        </w:tc>
        <w:tc>
          <w:tcPr>
            <w:tcW w:w="1134" w:type="dxa"/>
            <w:tcBorders>
              <w:top w:val="single" w:sz="6" w:space="0" w:color="auto"/>
              <w:bottom w:val="single" w:sz="4" w:space="0" w:color="auto"/>
            </w:tcBorders>
            <w:vAlign w:val="center"/>
          </w:tcPr>
          <w:p w14:paraId="738888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4" w:space="0" w:color="auto"/>
            </w:tcBorders>
            <w:vAlign w:val="center"/>
          </w:tcPr>
          <w:p w14:paraId="57DBAE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4" w:space="0" w:color="auto"/>
            </w:tcBorders>
            <w:vAlign w:val="center"/>
          </w:tcPr>
          <w:p w14:paraId="21D0096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4" w:space="0" w:color="auto"/>
            </w:tcBorders>
            <w:vAlign w:val="center"/>
          </w:tcPr>
          <w:p w14:paraId="4505D2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101</w:t>
            </w:r>
          </w:p>
        </w:tc>
        <w:tc>
          <w:tcPr>
            <w:tcW w:w="976" w:type="dxa"/>
            <w:tcBorders>
              <w:top w:val="single" w:sz="6" w:space="0" w:color="auto"/>
              <w:bottom w:val="single" w:sz="4" w:space="0" w:color="auto"/>
            </w:tcBorders>
            <w:vAlign w:val="center"/>
          </w:tcPr>
          <w:p w14:paraId="0B6FB59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008" w:type="dxa"/>
            <w:tcBorders>
              <w:top w:val="single" w:sz="6" w:space="0" w:color="auto"/>
              <w:bottom w:val="single" w:sz="4" w:space="0" w:color="auto"/>
            </w:tcBorders>
            <w:vAlign w:val="center"/>
          </w:tcPr>
          <w:p w14:paraId="57959E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106</w:t>
            </w:r>
          </w:p>
        </w:tc>
        <w:tc>
          <w:tcPr>
            <w:tcW w:w="1040" w:type="dxa"/>
            <w:tcBorders>
              <w:top w:val="single" w:sz="6" w:space="0" w:color="auto"/>
              <w:bottom w:val="single" w:sz="4" w:space="0" w:color="auto"/>
            </w:tcBorders>
            <w:vAlign w:val="center"/>
          </w:tcPr>
          <w:p w14:paraId="21FC9C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w:t>
            </w:r>
          </w:p>
        </w:tc>
      </w:tr>
      <w:tr w:rsidR="007049E9" w:rsidRPr="00254EB7" w14:paraId="1F71B99E" w14:textId="77777777" w:rsidTr="007049E9">
        <w:tc>
          <w:tcPr>
            <w:tcW w:w="1480" w:type="dxa"/>
            <w:tcBorders>
              <w:top w:val="single" w:sz="4" w:space="0" w:color="auto"/>
              <w:bottom w:val="single" w:sz="6" w:space="0" w:color="auto"/>
            </w:tcBorders>
            <w:vAlign w:val="center"/>
          </w:tcPr>
          <w:p w14:paraId="7F89BDAF" w14:textId="08BD0208"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Gaborit</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PEVuZE5vdGU+PENpdGU+PEF1dGhvcj5HYWJvcml0PC9BdXRob3I+PFllYXI+MjAxODwvWWVhcj48
UmVjTnVtPjUyNDY8L1JlY051bT48RGlzcGxheVRleHQ+WzU0XTwvRGlzcGxheVRleHQ+PHJlY29y
ZD48cmVjLW51bWJlcj41MjQ2PC9yZWMtbnVtYmVyPjxmb3JlaWduLWtleXM+PGtleSBhcHA9IkVO
IiBkYi1pZD0iZnJ2eGZldHJqenYwMGlld3dwMHZhcjViemEwdnNzNXRyd2V2IiB0aW1lc3RhbXA9
IjE2MjY3Njc1NTgiPjUyNDY8L2tleT48L2ZvcmVpZ24ta2V5cz48cmVmLXR5cGUgbmFtZT0iSm91
cm5hbCBBcnRpY2xlIj4xNzwvcmVmLXR5cGU+PGNvbnRyaWJ1dG9ycz48YXV0aG9ycz48YXV0aG9y
PkdhYm9yaXQsIEIuIEouPC9hdXRob3I+PGF1dGhvcj5SZXZlc3QsIE0uPC9hdXRob3I+PGF1dGhv
cj5Sb2Jsb3QsIEYuPC9hdXRob3I+PGF1dGhvcj5NYWFrYXJvdW4tVmVybWVzc2UsIFouPC9hdXRo
b3I+PGF1dGhvcj5CZW1lciwgUC48L2F1dGhvcj48YXV0aG9yPkd1aW1hcmQsIFQuPC9hdXRob3I+
PGF1dGhvcj5SYWZmaSwgRi48L2F1dGhvcj48YXV0aG9yPkJvdXJpZ2F1bHQsIEMuPC9hdXRob3I+
PGF1dGhvcj5Cb3V0b2lsbGUsIEQuPC9hdXRob3I+PC9hdXRob3JzPjwvY29udHJpYnV0b3JzPjxh
dXRoLWFkZHJlc3M+SW5zZXJtLCBDSUMgMTQxMywgc2VydmljZSBkZSBtYWxhZGllcyBpbmZlY3Rp
ZXVzZXMgZXQgdHJvcGljYWxlcywgY2VudHJlIGhvc3BpdGFsby11bml2ZXJzaXRhaXJlIGRlIE5h
bnRlcywgMSwgcGxhY2UgQWxleGlzLVJpY29yZGVhdSwgNDQwMDAgTmFudGVzLCBGcmFuY2UuIEVs
ZWN0cm9uaWMgYWRkcmVzczogQmVuamFtaW4uZ2Fib3JpdEBjaHUtbmFudGVzLmZyLiYjeEQ7Q0lD
LUluc2VybSAxNDE0LCBzZXJ2aWNlIGRlIG1hbGFkaWVzIGluZmVjdGlldXNlcyBldCB0cm9waWNh
bGVzLCBjZW50cmUgaG9zcGl0YWxvLXVuaXZlcnNpdGFpcmUgZGUgUmVubmVzLCB1bml2ZXJzaXTD
qSBkZSBSZW5uZXMgMSwgMzUwMDAgUmVubmVzLCBGcmFuY2UuJiN4RDtTZXJ2aWNlIGRlIG1hbGFk
aWVzIGluZmVjdGlldXNlcyBldCB0cm9waWNhbGVzLCBjZW50cmUgaG9zcGl0YWxvLXVuaXZlcnNp
dGFpcmUgZGUgUG9pdGllcnMsIDY2MDIxIFBvaXRpZXJzLCBGcmFuY2UuJiN4RDtTZXJ2aWNlIGRl
IG1hbGFkaWVzIGluZmVjdGlldXNlcyBldCB0cm9waWNhbGVzLCBjZW50cmUgaG9zcGl0YWxvLXVu
aXZlcnNpdGFpcmUgZGUgVG91cnMsIDM3MDAwIFRvdXJzLCBGcmFuY2UuJiN4RDtTZXJ2aWNlIGRl
IG1pY3JvYmlvbG9naWUsIGNlbnRyZSBob3NwaXRhbG8tdW5pdmVyc2l0YWlyZSBkZSBOYW50ZXMs
IDQ0MDAwIE5hbnRlcywgRnJhbmNlLiYjeEQ7U2VydmljZSBkZSBtYWxhZGllcyBpbmZlY3RpZXVz
ZXMgZXQgdHJvcGljYWxlcywgY2VudHJlIGhvc3BpdGFsaWVyIGTDqXBhcnRlbWVudGFsIGRlIGxh
IFZlbmTDqWUsIDg1MDAwIFZlbmTDqWUsIEZyYW5jZS4mI3hEO0luc2VybSwgQ0lDIDE0MTMsIHNl
cnZpY2UgZGUgbWFsYWRpZXMgaW5mZWN0aWV1c2VzIGV0IHRyb3BpY2FsZXMsIGNlbnRyZSBob3Nw
aXRhbG8tdW5pdmVyc2l0YWlyZSBkZSBOYW50ZXMsIDEsIHBsYWNlIEFsZXhpcy1SaWNvcmRlYXUs
IDQ0MDAwIE5hbnRlcywgRnJhbmNlLjwvYXV0aC1hZGRyZXNzPjx0aXRsZXM+PHRpdGxlPkNoYXJh
Y3RlcmlzdGljcyBhbmQgb3V0Y29tZSBvZiBtdWx0aWRydWctcmVzaXN0YW50IHR1YmVyY3Vsb3Np
cyBpbiBhIGxvdy1pbmNpZGVuY2UgYXJlYTwvdGl0bGU+PHNlY29uZGFyeS10aXRsZT5NZWQgTWFs
IEluZmVjdDwvc2Vjb25kYXJ5LXRpdGxlPjwvdGl0bGVzPjxwZXJpb2RpY2FsPjxmdWxsLXRpdGxl
Pk1lZCBNYWwgSW5mZWN0PC9mdWxsLXRpdGxlPjwvcGVyaW9kaWNhbD48cGFnZXM+NDU3LTQ2NDwv
cGFnZXM+PHZvbHVtZT40ODwvdm9sdW1lPjxudW1iZXI+NzwvbnVtYmVyPjxlZGl0aW9uPjIwMTgv
MDYvMTI8L2VkaXRpb24+PGtleXdvcmRzPjxrZXl3b3JkPkFkdWx0PC9rZXl3b3JkPjxrZXl3b3Jk
PkNhc2UtQ29udHJvbCBTdHVkaWVzPC9rZXl3b3JkPjxrZXl3b3JkPkZlbWFsZTwva2V5d29yZD48
a2V5d29yZD5GcmFuY2UvZXBpZGVtaW9sb2d5PC9rZXl3b3JkPjxrZXl3b3JkPkh1bWFuczwva2V5
d29yZD48a2V5d29yZD5JbmNpZGVuY2U8L2tleXdvcmQ+PGtleXdvcmQ+TWFsZTwva2V5d29yZD48
a2V5d29yZD5SZXRyb3NwZWN0aXZlIFN0dWRpZXM8L2tleXdvcmQ+PGtleXdvcmQ+UmlzayBBc3Nl
c3NtZW50PC9rZXl3b3JkPjxrZXl3b3JkPlJpc2sgRmFjdG9yczwva2V5d29yZD48a2V5d29yZD5U
cmVhdG1lbnQgT3V0Y29tZTwva2V5d29yZD48a2V5d29yZD5UdWJlcmN1bG9zaXMsIE11bHRpZHJ1
Zy1SZXNpc3RhbnQvKmRydWcgdGhlcmFweS9lcGlkZW1pb2xvZ3k8L2tleXdvcmQ+PGtleXdvcmQ+
RXBpZGVtaW9sb2d5PC9rZXl3b3JkPjxrZXl3b3JkPkZhY3RldXJzIGRlIHJpc3F1ZTwva2V5d29y
ZD48a2V5d29yZD5NRFItdHViZXJjdWxvc2lzPC9rZXl3b3JkPjxrZXl3b3JkPlR1YmVyY3Vsb3Nl
IE1EUjwva2V5d29yZD48a2V5d29yZD7DiXBpZMOpbWlvbG9naWU8L2tleXdvcmQ+PC9rZXl3b3Jk
cz48ZGF0ZXM+PHllYXI+MjAxODwveWVhcj48cHViLWRhdGVzPjxkYXRlPk9jdDwvZGF0ZT48L3B1
Yi1kYXRlcz48L2RhdGVzPjxpc2JuPjAzOTktMDc3eDwvaXNibj48YWNjZXNzaW9uLW51bT4yOTg4
NzE4NzwvYWNjZXNzaW9uLW51bT48dXJscz48L3VybHM+PGVsZWN0cm9uaWMtcmVzb3VyY2UtbnVt
PjEwLjEwMTYvai5tZWRtYWwuMjAxOC4wNC40MDA8L2VsZWN0cm9uaWMtcmVzb3VyY2UtbnVtPjxy
ZW1vdGUtZGF0YWJhc2UtcHJvdmlkZXI+TkxNPC9yZW1vdGUtZGF0YWJhc2UtcHJvdmlkZXI+PGxh
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PEVuZE5vdGU+PENpdGU+PEF1dGhvcj5HYWJvcml0PC9BdXRob3I+PFllYXI+MjAxODwvWWVhcj48
UmVjTnVtPjUyNDY8L1JlY051bT48RGlzcGxheVRleHQ+WzU0XTwvRGlzcGxheVRleHQ+PHJlY29y
ZD48cmVjLW51bWJlcj41MjQ2PC9yZWMtbnVtYmVyPjxmb3JlaWduLWtleXM+PGtleSBhcHA9IkVO
IiBkYi1pZD0iZnJ2eGZldHJqenYwMGlld3dwMHZhcjViemEwdnNzNXRyd2V2IiB0aW1lc3RhbXA9
IjE2MjY3Njc1NTgiPjUyNDY8L2tleT48L2ZvcmVpZ24ta2V5cz48cmVmLXR5cGUgbmFtZT0iSm91
cm5hbCBBcnRpY2xlIj4xNzwvcmVmLXR5cGU+PGNvbnRyaWJ1dG9ycz48YXV0aG9ycz48YXV0aG9y
PkdhYm9yaXQsIEIuIEouPC9hdXRob3I+PGF1dGhvcj5SZXZlc3QsIE0uPC9hdXRob3I+PGF1dGhv
cj5Sb2Jsb3QsIEYuPC9hdXRob3I+PGF1dGhvcj5NYWFrYXJvdW4tVmVybWVzc2UsIFouPC9hdXRo
b3I+PGF1dGhvcj5CZW1lciwgUC48L2F1dGhvcj48YXV0aG9yPkd1aW1hcmQsIFQuPC9hdXRob3I+
PGF1dGhvcj5SYWZmaSwgRi48L2F1dGhvcj48YXV0aG9yPkJvdXJpZ2F1bHQsIEMuPC9hdXRob3I+
PGF1dGhvcj5Cb3V0b2lsbGUsIEQuPC9hdXRob3I+PC9hdXRob3JzPjwvY29udHJpYnV0b3JzPjxh
dXRoLWFkZHJlc3M+SW5zZXJtLCBDSUMgMTQxMywgc2VydmljZSBkZSBtYWxhZGllcyBpbmZlY3Rp
ZXVzZXMgZXQgdHJvcGljYWxlcywgY2VudHJlIGhvc3BpdGFsby11bml2ZXJzaXRhaXJlIGRlIE5h
bnRlcywgMSwgcGxhY2UgQWxleGlzLVJpY29yZGVhdSwgNDQwMDAgTmFudGVzLCBGcmFuY2UuIEVs
ZWN0cm9uaWMgYWRkcmVzczogQmVuamFtaW4uZ2Fib3JpdEBjaHUtbmFudGVzLmZyLiYjeEQ7Q0lD
LUluc2VybSAxNDE0LCBzZXJ2aWNlIGRlIG1hbGFkaWVzIGluZmVjdGlldXNlcyBldCB0cm9waWNh
bGVzLCBjZW50cmUgaG9zcGl0YWxvLXVuaXZlcnNpdGFpcmUgZGUgUmVubmVzLCB1bml2ZXJzaXTD
qSBkZSBSZW5uZXMgMSwgMzUwMDAgUmVubmVzLCBGcmFuY2UuJiN4RDtTZXJ2aWNlIGRlIG1hbGFk
aWVzIGluZmVjdGlldXNlcyBldCB0cm9waWNhbGVzLCBjZW50cmUgaG9zcGl0YWxvLXVuaXZlcnNp
dGFpcmUgZGUgUG9pdGllcnMsIDY2MDIxIFBvaXRpZXJzLCBGcmFuY2UuJiN4RDtTZXJ2aWNlIGRl
IG1hbGFkaWVzIGluZmVjdGlldXNlcyBldCB0cm9waWNhbGVzLCBjZW50cmUgaG9zcGl0YWxvLXVu
aXZlcnNpdGFpcmUgZGUgVG91cnMsIDM3MDAwIFRvdXJzLCBGcmFuY2UuJiN4RDtTZXJ2aWNlIGRl
IG1pY3JvYmlvbG9naWUsIGNlbnRyZSBob3NwaXRhbG8tdW5pdmVyc2l0YWlyZSBkZSBOYW50ZXMs
IDQ0MDAwIE5hbnRlcywgRnJhbmNlLiYjeEQ7U2VydmljZSBkZSBtYWxhZGllcyBpbmZlY3RpZXVz
ZXMgZXQgdHJvcGljYWxlcywgY2VudHJlIGhvc3BpdGFsaWVyIGTDqXBhcnRlbWVudGFsIGRlIGxh
IFZlbmTDqWUsIDg1MDAwIFZlbmTDqWUsIEZyYW5jZS4mI3hEO0luc2VybSwgQ0lDIDE0MTMsIHNl
cnZpY2UgZGUgbWFsYWRpZXMgaW5mZWN0aWV1c2VzIGV0IHRyb3BpY2FsZXMsIGNlbnRyZSBob3Nw
aXRhbG8tdW5pdmVyc2l0YWlyZSBkZSBOYW50ZXMsIDEsIHBsYWNlIEFsZXhpcy1SaWNvcmRlYXUs
IDQ0MDAwIE5hbnRlcywgRnJhbmNlLjwvYXV0aC1hZGRyZXNzPjx0aXRsZXM+PHRpdGxlPkNoYXJh
Y3RlcmlzdGljcyBhbmQgb3V0Y29tZSBvZiBtdWx0aWRydWctcmVzaXN0YW50IHR1YmVyY3Vsb3Np
cyBpbiBhIGxvdy1pbmNpZGVuY2UgYXJlYTwvdGl0bGU+PHNlY29uZGFyeS10aXRsZT5NZWQgTWFs
IEluZmVjdDwvc2Vjb25kYXJ5LXRpdGxlPjwvdGl0bGVzPjxwZXJpb2RpY2FsPjxmdWxsLXRpdGxl
Pk1lZCBNYWwgSW5mZWN0PC9mdWxsLXRpdGxlPjwvcGVyaW9kaWNhbD48cGFnZXM+NDU3LTQ2NDwv
cGFnZXM+PHZvbHVtZT40ODwvdm9sdW1lPjxudW1iZXI+NzwvbnVtYmVyPjxlZGl0aW9uPjIwMTgv
MDYvMTI8L2VkaXRpb24+PGtleXdvcmRzPjxrZXl3b3JkPkFkdWx0PC9rZXl3b3JkPjxrZXl3b3Jk
PkNhc2UtQ29udHJvbCBTdHVkaWVzPC9rZXl3b3JkPjxrZXl3b3JkPkZlbWFsZTwva2V5d29yZD48
a2V5d29yZD5GcmFuY2UvZXBpZGVtaW9sb2d5PC9rZXl3b3JkPjxrZXl3b3JkPkh1bWFuczwva2V5
d29yZD48a2V5d29yZD5JbmNpZGVuY2U8L2tleXdvcmQ+PGtleXdvcmQ+TWFsZTwva2V5d29yZD48
a2V5d29yZD5SZXRyb3NwZWN0aXZlIFN0dWRpZXM8L2tleXdvcmQ+PGtleXdvcmQ+UmlzayBBc3Nl
c3NtZW50PC9rZXl3b3JkPjxrZXl3b3JkPlJpc2sgRmFjdG9yczwva2V5d29yZD48a2V5d29yZD5U
cmVhdG1lbnQgT3V0Y29tZTwva2V5d29yZD48a2V5d29yZD5UdWJlcmN1bG9zaXMsIE11bHRpZHJ1
Zy1SZXNpc3RhbnQvKmRydWcgdGhlcmFweS9lcGlkZW1pb2xvZ3k8L2tleXdvcmQ+PGtleXdvcmQ+
RXBpZGVtaW9sb2d5PC9rZXl3b3JkPjxrZXl3b3JkPkZhY3RldXJzIGRlIHJpc3F1ZTwva2V5d29y
ZD48a2V5d29yZD5NRFItdHViZXJjdWxvc2lzPC9rZXl3b3JkPjxrZXl3b3JkPlR1YmVyY3Vsb3Nl
IE1EUjwva2V5d29yZD48a2V5d29yZD7DiXBpZMOpbWlvbG9naWU8L2tleXdvcmQ+PC9rZXl3b3Jk
cz48ZGF0ZXM+PHllYXI+MjAxODwveWVhcj48cHViLWRhdGVzPjxkYXRlPk9jdDwvZGF0ZT48L3B1
Yi1kYXRlcz48L2RhdGVzPjxpc2JuPjAzOTktMDc3eDwvaXNibj48YWNjZXNzaW9uLW51bT4yOTg4
NzE4NzwvYWNjZXNzaW9uLW51bT48dXJscz48L3VybHM+PGVsZWN0cm9uaWMtcmVzb3VyY2UtbnVt
PjEwLjEwMTYvai5tZWRtYWwuMjAxOC4wNC40MDA8L2VsZWN0cm9uaWMtcmVzb3VyY2UtbnVtPjxy
ZW1vdGUtZGF0YWJhc2UtcHJvdmlkZXI+TkxNPC9yZW1vdGUtZGF0YWJhc2UtcHJvdmlkZXI+PGxh
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[54]</w:t>
            </w:r>
            <w:r w:rsidRPr="001C64D2">
              <w:rPr>
                <w:rFonts w:ascii="Times New Roman" w:hAnsi="Times New Roman" w:cs="Times New Roman"/>
                <w:color w:val="000000"/>
                <w:sz w:val="16"/>
                <w:szCs w:val="16"/>
              </w:rPr>
              <w:fldChar w:fldCharType="end"/>
            </w:r>
          </w:p>
        </w:tc>
        <w:tc>
          <w:tcPr>
            <w:tcW w:w="1214" w:type="dxa"/>
            <w:tcBorders>
              <w:top w:val="single" w:sz="4" w:space="0" w:color="auto"/>
              <w:bottom w:val="single" w:sz="6" w:space="0" w:color="auto"/>
            </w:tcBorders>
            <w:vAlign w:val="center"/>
          </w:tcPr>
          <w:p w14:paraId="623ED9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France</w:t>
            </w:r>
          </w:p>
        </w:tc>
        <w:tc>
          <w:tcPr>
            <w:tcW w:w="1000" w:type="dxa"/>
            <w:tcBorders>
              <w:top w:val="single" w:sz="4" w:space="0" w:color="auto"/>
              <w:bottom w:val="single" w:sz="6" w:space="0" w:color="auto"/>
            </w:tcBorders>
            <w:vAlign w:val="center"/>
          </w:tcPr>
          <w:p w14:paraId="2035CD9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33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4" w:space="0" w:color="auto"/>
              <w:bottom w:val="single" w:sz="6" w:space="0" w:color="auto"/>
            </w:tcBorders>
            <w:vAlign w:val="center"/>
          </w:tcPr>
          <w:p w14:paraId="4B1BC3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75%</w:t>
            </w:r>
          </w:p>
        </w:tc>
        <w:tc>
          <w:tcPr>
            <w:tcW w:w="719" w:type="dxa"/>
            <w:tcBorders>
              <w:top w:val="single" w:sz="4" w:space="0" w:color="auto"/>
              <w:bottom w:val="single" w:sz="6" w:space="0" w:color="auto"/>
            </w:tcBorders>
            <w:vAlign w:val="center"/>
          </w:tcPr>
          <w:p w14:paraId="0318F30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1134" w:type="dxa"/>
            <w:tcBorders>
              <w:top w:val="single" w:sz="4" w:space="0" w:color="auto"/>
              <w:bottom w:val="single" w:sz="6" w:space="0" w:color="auto"/>
            </w:tcBorders>
            <w:vAlign w:val="center"/>
          </w:tcPr>
          <w:p w14:paraId="6F30E0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851" w:type="dxa"/>
            <w:tcBorders>
              <w:top w:val="single" w:sz="4" w:space="0" w:color="auto"/>
              <w:bottom w:val="single" w:sz="6" w:space="0" w:color="auto"/>
            </w:tcBorders>
            <w:vAlign w:val="center"/>
          </w:tcPr>
          <w:p w14:paraId="411185D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c>
          <w:tcPr>
            <w:tcW w:w="992" w:type="dxa"/>
            <w:tcBorders>
              <w:top w:val="single" w:sz="4" w:space="0" w:color="auto"/>
              <w:bottom w:val="single" w:sz="6" w:space="0" w:color="auto"/>
            </w:tcBorders>
            <w:vAlign w:val="center"/>
          </w:tcPr>
          <w:p w14:paraId="5848250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4" w:space="0" w:color="auto"/>
              <w:bottom w:val="single" w:sz="6" w:space="0" w:color="auto"/>
            </w:tcBorders>
            <w:vAlign w:val="center"/>
          </w:tcPr>
          <w:p w14:paraId="62C25A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4" w:space="0" w:color="auto"/>
              <w:bottom w:val="single" w:sz="6" w:space="0" w:color="auto"/>
            </w:tcBorders>
            <w:vAlign w:val="center"/>
          </w:tcPr>
          <w:p w14:paraId="55133D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851" w:type="dxa"/>
            <w:tcBorders>
              <w:top w:val="single" w:sz="4" w:space="0" w:color="auto"/>
              <w:bottom w:val="single" w:sz="6" w:space="0" w:color="auto"/>
            </w:tcBorders>
            <w:vAlign w:val="center"/>
          </w:tcPr>
          <w:p w14:paraId="5E1F72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75%</w:t>
            </w:r>
          </w:p>
        </w:tc>
        <w:tc>
          <w:tcPr>
            <w:tcW w:w="992" w:type="dxa"/>
            <w:tcBorders>
              <w:top w:val="single" w:sz="4" w:space="0" w:color="auto"/>
              <w:bottom w:val="single" w:sz="6" w:space="0" w:color="auto"/>
            </w:tcBorders>
            <w:vAlign w:val="center"/>
          </w:tcPr>
          <w:p w14:paraId="77858D7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w:t>
            </w:r>
          </w:p>
        </w:tc>
        <w:tc>
          <w:tcPr>
            <w:tcW w:w="976" w:type="dxa"/>
            <w:tcBorders>
              <w:top w:val="single" w:sz="4" w:space="0" w:color="auto"/>
              <w:bottom w:val="single" w:sz="6" w:space="0" w:color="auto"/>
            </w:tcBorders>
            <w:vAlign w:val="center"/>
          </w:tcPr>
          <w:p w14:paraId="5991665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008" w:type="dxa"/>
            <w:tcBorders>
              <w:top w:val="single" w:sz="4" w:space="0" w:color="auto"/>
              <w:bottom w:val="single" w:sz="6" w:space="0" w:color="auto"/>
            </w:tcBorders>
            <w:vAlign w:val="center"/>
          </w:tcPr>
          <w:p w14:paraId="3A0F52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w:t>
            </w:r>
          </w:p>
        </w:tc>
        <w:tc>
          <w:tcPr>
            <w:tcW w:w="1040" w:type="dxa"/>
            <w:tcBorders>
              <w:top w:val="single" w:sz="4" w:space="0" w:color="auto"/>
              <w:bottom w:val="single" w:sz="6" w:space="0" w:color="auto"/>
            </w:tcBorders>
            <w:vAlign w:val="center"/>
          </w:tcPr>
          <w:p w14:paraId="78D506C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r>
      <w:tr w:rsidR="007049E9" w:rsidRPr="00254EB7" w14:paraId="509E9037" w14:textId="77777777" w:rsidTr="007049E9">
        <w:tc>
          <w:tcPr>
            <w:tcW w:w="1480" w:type="dxa"/>
            <w:tcBorders>
              <w:top w:val="single" w:sz="6" w:space="0" w:color="auto"/>
              <w:bottom w:val="single" w:sz="6" w:space="0" w:color="auto"/>
            </w:tcBorders>
            <w:vAlign w:val="center"/>
          </w:tcPr>
          <w:p w14:paraId="68EA9439" w14:textId="7BE04CED"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Gonzalez-Garcia [2018]</w:t>
            </w:r>
            <w:r w:rsidRPr="001C64D2">
              <w:rPr>
                <w:rFonts w:ascii="Times New Roman" w:hAnsi="Times New Roman" w:cs="Times New Roman"/>
                <w:color w:val="000000"/>
                <w:sz w:val="16"/>
                <w:szCs w:val="16"/>
              </w:rPr>
              <w:fldChar w:fldCharType="begin">
                <w:fldData xml:space="preserve">PEVuZE5vdGU+PENpdGU+PEF1dGhvcj5Hb256YWxlei1HYXJjaWE8L0F1dGhvcj48WWVhcj4yMDE4
PC9ZZWFyPjxSZWNOdW0+NTc3MTwvUmVjTnVtPjxEaXNwbGF5VGV4dD5bNTVdPC9EaXNwbGF5VGV4
dD48cmVjb3JkPjxyZWMtbnVtYmVyPjU3NzE8L3JlYy1udW1iZXI+PGZvcmVpZ24ta2V5cz48a2V5
IGFwcD0iRU4iIGRiLWlkPSJmcnZ4ZmV0cmp6djAwaWV3d3AwdmFyNWJ6YTB2c3M1dHJ3ZXYiIHRp
bWVzdGFtcD0iMTYyNjc2NzU1OCI+NTc3MTwva2V5PjwvZm9yZWlnbi1rZXlzPjxyZWYtdHlwZSBu
YW1lPSJKb3VybmFsIEFydGljbGUiPjE3PC9yZWYtdHlwZT48Y29udHJpYnV0b3JzPjxhdXRob3Jz
PjxhdXRob3I+R29uemFsZXotR2FyY2lhLCBBbmRyZXM8L2F1dGhvcj48YXV0aG9yPkNhcnBpbnRl
cm8sIExvcmVuYTwvYXV0aG9yPjxhdXRob3I+Rm9ydHVuLCBKZXN1czwvYXV0aG9yPjxhdXRob3I+
TmF2YXMtRWxvcnphLCBFbnJpcXVlPC9hdXRob3I+PGF1dGhvcj5NYXJ0aW4tRGF2aWxhLCBQaWxh
cjwvYXV0aG9yPjxhdXRob3I+TW9yZW5vLCBTYW50aWFnbzwvYXV0aG9yPjwvYXV0aG9ycz48L2Nv
bnRyaWJ1dG9ycz48YXV0aC1hZGRyZXNzPkEuIEdvbnphbGV6LUdhcmNpYSwgRGVwYXJ0bWVudCBv
ZiBJbnRlcm5hbCBNZWRpY2luZSwgVW5pdmVyc2l0eSBIb3NwaXRhbCBSYW1vbiB5IENhamFsLCBD
YXJyZXRlcmEgQ29sbWVuYXIgS20gOSw0LCBNYWRyaWQgMjgwMzQsIFNwYWluLiBFLW1haWw6IGFu
ZHJlc19nb256YWxlel9nYXJjaWFAaG90bWFpbC5jb208L2F1dGgtYWRkcmVzcz48dGl0bGVzPjx0
aXRsZT5DaGFuZ2VzIGluIHR1YmVyY3Vsb3NpcyBpbiBodW1hbiBpbW11bm9kZWZpY2llbmN5IHZp
cnVzIGluZmVjdGVkIHBhdGllbnRzIGluIGEgU3BhbmlzaCB0ZXJ0aWFyeSBob3NwaXRhbCAoMTk5
NS0yMDEzKTwvdGl0bGU+PHNlY29uZGFyeS10aXRsZT5SZXZpc3RhIEVzcGFub2xhIGRlIFF1aW1p
b3RlcmFwaWE8L3NlY29uZGFyeS10aXRsZT48dGVydGlhcnktdGl0bGU+Q2FtYmlvcyBlbiBsb3Mg
cGFjaWVudGVzIGNvaW5mZWN0YWRvcyBwb3IgdHViZXJjdWxvc2lzIHkgcG9yIGVsIHZpcnVzIGRl
IGxhIGlubXVub2RlZmljaWVuY2lhIGh1bWFuYSBlbiB1biBob3NwaXRhbCB0ZXJjaWFyaW8gRXNw
YW5vbCAoMTk5NS0yMDEzKTwvdGVydGlhcnktdGl0bGU+PC90aXRsZXM+PHBlcmlvZGljYWw+PGZ1
bGwtdGl0bGU+UmV2aXN0YSBFc3Bhbm9sYSBkZSBRdWltaW90ZXJhcGlhPC9mdWxsLXRpdGxlPjwv
cGVyaW9kaWNhbD48cGFnZXM+MzI5LTMzNTwvcGFnZXM+PHZvbHVtZT4zMTwvdm9sdW1lPjxudW1i
ZXI+NDwvbnVtYmVyPjxrZXl3b3Jkcz48a2V5d29yZD5hZHVsdDwva2V5d29yZD48a2V5d29yZD5h
cnRpY2xlPC9rZXl3b3JkPjxrZXl3b3JkPmNsaW5pY2FsIGZlYXR1cmU8L2tleXdvcmQ+PGtleXdv
cmQ+Y29ob3J0IGFuYWx5c2lzPC9rZXl3b3JkPjxrZXl3b3JkPmRpc2Vhc2UgYXNzb2NpYXRpb248
L2tleXdvcmQ+PGtleXdvcmQ+ZXh0cmFwdWxtb25hcnkgdHViZXJjdWxvc2lzPC9rZXl3b3JkPjxr
ZXl3b3JkPmZlbWFsZTwva2V5d29yZD48a2V5d29yZD5mb2xsb3cgdXA8L2tleXdvcmQ+PGtleXdv
cmQ+aHVtYW48L2tleXdvcmQ+PGtleXdvcmQ+Kkh1bWFuIGltbXVub2RlZmljaWVuY3kgdmlydXMg
aW5mZWN0ZWQgcGF0aWVudDwva2V5d29yZD48a2V5d29yZD5IdW1hbiBpbW11bm9kZWZpY2llbmN5
IHZpcnVzIGluZmVjdGlvbjwva2V5d29yZD48a2V5d29yZD5sdW5nIHR1YmVyY3Vsb3Npczwva2V5
d29yZD48a2V5d29yZD5tYWpvciBjbGluaWNhbCBzdHVkeTwva2V5d29yZD48a2V5d29yZD5tYWxl
PC9rZXl3b3JkPjxrZXl3b3JkPm1vcnRhbGl0eTwva2V5d29yZD48a2V5d29yZD5vYnNlcnZhdGlv
bmFsIHN0dWR5PC9rZXl3b3JkPjxrZXl3b3JkPnByZXZhbGVuY2U8L2tleXdvcmQ+PGtleXdvcmQ+
cmVsYXBzZTwva2V5d29yZD48a2V5d29yZD5yZXRyb3NwZWN0aXZlIHN0dWR5PC9rZXl3b3JkPjxr
ZXl3b3JkPnJpc2sgZmFjdG9yPC9rZXl3b3JkPjxrZXl3b3JkPlNwYWluPC9rZXl3b3JkPjxrZXl3
b3JkPnRlcnRpYXJ5IGNhcmUgY2VudGVyPC9rZXl3b3JkPjxrZXl3b3JkPnRyZWF0bWVudCBkdXJh
dGlvbjwva2V5d29yZD48a2V5d29yZD50cmVhdG1lbnQgZmFpbHVyZTwva2V5d29yZD48a2V5d29y
ZD50cmVuZCBzdHVkeTwva2V5d29yZD48a2V5d29yZD4qdHViZXJjdWxvc2lzPC9rZXl3b3JkPjwv
a2V5d29yZHM+PGRhdGVzPjx5ZWFyPjIwMTg8L3llYXI+PC9kYXRlcz48cHViLWxvY2F0aW9uPlNw
YWluPC9wdWItbG9jYXRpb24+PHB1Ymxpc2hlcj5Tb2NpZWRhZCBFc3Bhbm9sYSBkZSBRdWltaW5v
dGVyYXBpYSAoRS1tYWlsOiByZXZpc3RhQHNlcS5lcyk8L3B1Ymxpc2hlcj48aXNibj4wMjE0LTM0
MjkmI3hEOzE5ODgtOTUxODwvaXNibj48dXJscz48cmVsYXRlZC11cmxzPjx1cmw+aHR0cDovL3Nl
cS5lcy93cC1jb250ZW50L3VwbG9hZHMvMjAxOC8wNy9nb256YWxlejAyanVsMjAxOC5wZGY8L3Vy
bD48dXJsPmh0dHA6Ly9vdmlkc3Aub3ZpZC5jb20vb3ZpZHdlYi5jZ2k/VD1KUyZhbXA7UEFHRT1y
ZWZlcmVuY2UmYW1wO0Q9ZW1lZDE5JmFtcDtORVdTPU4mYW1wO0FOPTYyMzQ4NzUwNzwvdXJsPjx1
cmw+aHR0cHM6Ly93d3cubmNiaS5ubG0ubmloLmdvdi9wbWMvYXJ0aWNsZXMvUE1DNjE3MjY4NC9w
ZGYvcmV2ZXNwcXVpbWlvdGVyLTMxLTMyOS5wZGY8L3VybD48L3JlbGF0ZWQtdXJscz48L3VybHM+
PGxhbmd1YWdlPkVuZ2xpc2g8L2xhbmd1YWdlPjwvcmVjb3JkPjwvQ2l0ZT48L0VuZE5vdGU+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PEVuZE5vdGU+PENpdGU+PEF1dGhvcj5Hb256YWxlei1HYXJjaWE8L0F1dGhvcj48WWVhcj4yMDE4
PC9ZZWFyPjxSZWNOdW0+NTc3MTwvUmVjTnVtPjxEaXNwbGF5VGV4dD5bNTVdPC9EaXNwbGF5VGV4
dD48cmVjb3JkPjxyZWMtbnVtYmVyPjU3NzE8L3JlYy1udW1iZXI+PGZvcmVpZ24ta2V5cz48a2V5
IGFwcD0iRU4iIGRiLWlkPSJmcnZ4ZmV0cmp6djAwaWV3d3AwdmFyNWJ6YTB2c3M1dHJ3ZXYiIHRp
bWVzdGFtcD0iMTYyNjc2NzU1OCI+NTc3MTwva2V5PjwvZm9yZWlnbi1rZXlzPjxyZWYtdHlwZSBu
YW1lPSJKb3VybmFsIEFydGljbGUiPjE3PC9yZWYtdHlwZT48Y29udHJpYnV0b3JzPjxhdXRob3Jz
PjxhdXRob3I+R29uemFsZXotR2FyY2lhLCBBbmRyZXM8L2F1dGhvcj48YXV0aG9yPkNhcnBpbnRl
cm8sIExvcmVuYTwvYXV0aG9yPjxhdXRob3I+Rm9ydHVuLCBKZXN1czwvYXV0aG9yPjxhdXRob3I+
TmF2YXMtRWxvcnphLCBFbnJpcXVlPC9hdXRob3I+PGF1dGhvcj5NYXJ0aW4tRGF2aWxhLCBQaWxh
cjwvYXV0aG9yPjxhdXRob3I+TW9yZW5vLCBTYW50aWFnbzwvYXV0aG9yPjwvYXV0aG9ycz48L2Nv
bnRyaWJ1dG9ycz48YXV0aC1hZGRyZXNzPkEuIEdvbnphbGV6LUdhcmNpYSwgRGVwYXJ0bWVudCBv
ZiBJbnRlcm5hbCBNZWRpY2luZSwgVW5pdmVyc2l0eSBIb3NwaXRhbCBSYW1vbiB5IENhamFsLCBD
YXJyZXRlcmEgQ29sbWVuYXIgS20gOSw0LCBNYWRyaWQgMjgwMzQsIFNwYWluLiBFLW1haWw6IGFu
ZHJlc19nb256YWxlel9nYXJjaWFAaG90bWFpbC5jb208L2F1dGgtYWRkcmVzcz48dGl0bGVzPjx0
aXRsZT5DaGFuZ2VzIGluIHR1YmVyY3Vsb3NpcyBpbiBodW1hbiBpbW11bm9kZWZpY2llbmN5IHZp
cnVzIGluZmVjdGVkIHBhdGllbnRzIGluIGEgU3BhbmlzaCB0ZXJ0aWFyeSBob3NwaXRhbCAoMTk5
NS0yMDEzKTwvdGl0bGU+PHNlY29uZGFyeS10aXRsZT5SZXZpc3RhIEVzcGFub2xhIGRlIFF1aW1p
b3RlcmFwaWE8L3NlY29uZGFyeS10aXRsZT48dGVydGlhcnktdGl0bGU+Q2FtYmlvcyBlbiBsb3Mg
cGFjaWVudGVzIGNvaW5mZWN0YWRvcyBwb3IgdHViZXJjdWxvc2lzIHkgcG9yIGVsIHZpcnVzIGRl
IGxhIGlubXVub2RlZmljaWVuY2lhIGh1bWFuYSBlbiB1biBob3NwaXRhbCB0ZXJjaWFyaW8gRXNw
YW5vbCAoMTk5NS0yMDEzKTwvdGVydGlhcnktdGl0bGU+PC90aXRsZXM+PHBlcmlvZGljYWw+PGZ1
bGwtdGl0bGU+UmV2aXN0YSBFc3Bhbm9sYSBkZSBRdWltaW90ZXJhcGlhPC9mdWxsLXRpdGxlPjwv
cGVyaW9kaWNhbD48cGFnZXM+MzI5LTMzNTwvcGFnZXM+PHZvbHVtZT4zMTwvdm9sdW1lPjxudW1i
ZXI+NDwvbnVtYmVyPjxrZXl3b3Jkcz48a2V5d29yZD5hZHVsdDwva2V5d29yZD48a2V5d29yZD5h
cnRpY2xlPC9rZXl3b3JkPjxrZXl3b3JkPmNsaW5pY2FsIGZlYXR1cmU8L2tleXdvcmQ+PGtleXdv
cmQ+Y29ob3J0IGFuYWx5c2lzPC9rZXl3b3JkPjxrZXl3b3JkPmRpc2Vhc2UgYXNzb2NpYXRpb248
L2tleXdvcmQ+PGtleXdvcmQ+ZXh0cmFwdWxtb25hcnkgdHViZXJjdWxvc2lzPC9rZXl3b3JkPjxr
ZXl3b3JkPmZlbWFsZTwva2V5d29yZD48a2V5d29yZD5mb2xsb3cgdXA8L2tleXdvcmQ+PGtleXdv
cmQ+aHVtYW48L2tleXdvcmQ+PGtleXdvcmQ+Kkh1bWFuIGltbXVub2RlZmljaWVuY3kgdmlydXMg
aW5mZWN0ZWQgcGF0aWVudDwva2V5d29yZD48a2V5d29yZD5IdW1hbiBpbW11bm9kZWZpY2llbmN5
IHZpcnVzIGluZmVjdGlvbjwva2V5d29yZD48a2V5d29yZD5sdW5nIHR1YmVyY3Vsb3Npczwva2V5
d29yZD48a2V5d29yZD5tYWpvciBjbGluaWNhbCBzdHVkeTwva2V5d29yZD48a2V5d29yZD5tYWxl
PC9rZXl3b3JkPjxrZXl3b3JkPm1vcnRhbGl0eTwva2V5d29yZD48a2V5d29yZD5vYnNlcnZhdGlv
bmFsIHN0dWR5PC9rZXl3b3JkPjxrZXl3b3JkPnByZXZhbGVuY2U8L2tleXdvcmQ+PGtleXdvcmQ+
cmVsYXBzZTwva2V5d29yZD48a2V5d29yZD5yZXRyb3NwZWN0aXZlIHN0dWR5PC9rZXl3b3JkPjxr
ZXl3b3JkPnJpc2sgZmFjdG9yPC9rZXl3b3JkPjxrZXl3b3JkPlNwYWluPC9rZXl3b3JkPjxrZXl3
b3JkPnRlcnRpYXJ5IGNhcmUgY2VudGVyPC9rZXl3b3JkPjxrZXl3b3JkPnRyZWF0bWVudCBkdXJh
dGlvbjwva2V5d29yZD48a2V5d29yZD50cmVhdG1lbnQgZmFpbHVyZTwva2V5d29yZD48a2V5d29y
ZD50cmVuZCBzdHVkeTwva2V5d29yZD48a2V5d29yZD4qdHViZXJjdWxvc2lzPC9rZXl3b3JkPjwv
a2V5d29yZHM+PGRhdGVzPjx5ZWFyPjIwMTg8L3llYXI+PC9kYXRlcz48cHViLWxvY2F0aW9uPlNw
YWluPC9wdWItbG9jYXRpb24+PHB1Ymxpc2hlcj5Tb2NpZWRhZCBFc3Bhbm9sYSBkZSBRdWltaW5v
dGVyYXBpYSAoRS1tYWlsOiByZXZpc3RhQHNlcS5lcyk8L3B1Ymxpc2hlcj48aXNibj4wMjE0LTM0
MjkmI3hEOzE5ODgtOTUxODwvaXNibj48dXJscz48cmVsYXRlZC11cmxzPjx1cmw+aHR0cDovL3Nl
cS5lcy93cC1jb250ZW50L3VwbG9hZHMvMjAxOC8wNy9nb256YWxlejAyanVsMjAxOC5wZGY8L3Vy
bD48dXJsPmh0dHA6Ly9vdmlkc3Aub3ZpZC5jb20vb3ZpZHdlYi5jZ2k/VD1KUyZhbXA7UEFHRT1y
ZWZlcmVuY2UmYW1wO0Q9ZW1lZDE5JmFtcDtORVdTPU4mYW1wO0FOPTYyMzQ4NzUwNzwvdXJsPjx1
cmw+aHR0cHM6Ly93d3cubmNiaS5ubG0ubmloLmdvdi9wbWMvYXJ0aWNsZXMvUE1DNjE3MjY4NC9w
ZGYvcmV2ZXNwcXVpbWlvdGVyLTMxLTMyOS5wZGY8L3VybD48L3JlbGF0ZWQtdXJscz48L3VybHM+
PGxhbmd1YWdlPkVuZ2xpc2g8L2xhbmd1YWdlPjwvcmVjb3JkPjwvQ2l0ZT48L0VuZE5vdGU+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A4546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Spain</w:t>
            </w:r>
          </w:p>
        </w:tc>
        <w:tc>
          <w:tcPr>
            <w:tcW w:w="1000" w:type="dxa"/>
            <w:tcBorders>
              <w:top w:val="single" w:sz="6" w:space="0" w:color="auto"/>
              <w:bottom w:val="single" w:sz="6" w:space="0" w:color="auto"/>
            </w:tcBorders>
            <w:vAlign w:val="center"/>
          </w:tcPr>
          <w:p w14:paraId="1EBD80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47 median</w:t>
            </w:r>
          </w:p>
        </w:tc>
        <w:tc>
          <w:tcPr>
            <w:tcW w:w="1276" w:type="dxa"/>
            <w:tcBorders>
              <w:top w:val="single" w:sz="6" w:space="0" w:color="auto"/>
              <w:bottom w:val="single" w:sz="6" w:space="0" w:color="auto"/>
            </w:tcBorders>
            <w:vAlign w:val="center"/>
          </w:tcPr>
          <w:p w14:paraId="66EA44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719" w:type="dxa"/>
            <w:tcBorders>
              <w:top w:val="single" w:sz="6" w:space="0" w:color="auto"/>
              <w:bottom w:val="single" w:sz="6" w:space="0" w:color="auto"/>
            </w:tcBorders>
            <w:vAlign w:val="center"/>
          </w:tcPr>
          <w:p w14:paraId="445348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c>
          <w:tcPr>
            <w:tcW w:w="1134" w:type="dxa"/>
            <w:tcBorders>
              <w:top w:val="single" w:sz="6" w:space="0" w:color="auto"/>
              <w:bottom w:val="single" w:sz="6" w:space="0" w:color="auto"/>
            </w:tcBorders>
            <w:vAlign w:val="center"/>
          </w:tcPr>
          <w:p w14:paraId="4A0F75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851" w:type="dxa"/>
            <w:tcBorders>
              <w:top w:val="single" w:sz="6" w:space="0" w:color="auto"/>
              <w:bottom w:val="single" w:sz="6" w:space="0" w:color="auto"/>
            </w:tcBorders>
            <w:vAlign w:val="center"/>
          </w:tcPr>
          <w:p w14:paraId="4E1927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992" w:type="dxa"/>
            <w:tcBorders>
              <w:top w:val="single" w:sz="6" w:space="0" w:color="auto"/>
              <w:bottom w:val="single" w:sz="6" w:space="0" w:color="auto"/>
            </w:tcBorders>
            <w:vAlign w:val="center"/>
          </w:tcPr>
          <w:p w14:paraId="3615BC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7AEC46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562F0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FB4BD93" w14:textId="77777777" w:rsidR="007049E9" w:rsidRPr="001C64D2" w:rsidRDefault="007049E9" w:rsidP="000169FA">
            <w:pPr>
              <w:spacing w:after="0" w:line="240" w:lineRule="auto"/>
              <w:jc w:val="center"/>
              <w:rPr>
                <w:rFonts w:ascii="Times New Roman" w:hAnsi="Times New Roman" w:cs="Times New Roman"/>
                <w:b/>
                <w:sz w:val="16"/>
                <w:szCs w:val="16"/>
              </w:rPr>
            </w:pPr>
            <w:r w:rsidRPr="001C64D2">
              <w:rPr>
                <w:rFonts w:ascii="Times New Roman" w:hAnsi="Times New Roman" w:cs="Times New Roman"/>
                <w:color w:val="000000"/>
                <w:sz w:val="16"/>
                <w:szCs w:val="16"/>
              </w:rPr>
              <w:t>24%</w:t>
            </w:r>
          </w:p>
        </w:tc>
        <w:tc>
          <w:tcPr>
            <w:tcW w:w="992" w:type="dxa"/>
            <w:tcBorders>
              <w:top w:val="single" w:sz="6" w:space="0" w:color="auto"/>
              <w:bottom w:val="single" w:sz="6" w:space="0" w:color="auto"/>
            </w:tcBorders>
            <w:vAlign w:val="center"/>
          </w:tcPr>
          <w:p w14:paraId="63D99F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2ED239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51E494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1284</w:t>
            </w:r>
          </w:p>
        </w:tc>
        <w:tc>
          <w:tcPr>
            <w:tcW w:w="1040" w:type="dxa"/>
            <w:tcBorders>
              <w:top w:val="single" w:sz="6" w:space="0" w:color="auto"/>
              <w:bottom w:val="single" w:sz="6" w:space="0" w:color="auto"/>
            </w:tcBorders>
            <w:vAlign w:val="center"/>
          </w:tcPr>
          <w:p w14:paraId="491549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222</w:t>
            </w:r>
          </w:p>
        </w:tc>
      </w:tr>
      <w:tr w:rsidR="007049E9" w:rsidRPr="00254EB7" w14:paraId="391B8D7D" w14:textId="77777777" w:rsidTr="007049E9">
        <w:tc>
          <w:tcPr>
            <w:tcW w:w="1480" w:type="dxa"/>
            <w:tcBorders>
              <w:top w:val="single" w:sz="6" w:space="0" w:color="auto"/>
              <w:bottom w:val="single" w:sz="6" w:space="0" w:color="auto"/>
            </w:tcBorders>
            <w:vAlign w:val="center"/>
          </w:tcPr>
          <w:p w14:paraId="6E0F7A8D" w14:textId="1C23C3E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lastRenderedPageBreak/>
              <w:t>Guglielmetti</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PEVuZE5vdGU+PENpdGU+PEF1dGhvcj5MZSBEdTwvQXV0aG9yPjxZZWFyPjIwMTc8L1llYXI+PFJl
Y051bT45MDIwPC9SZWNOdW0+PERpc3BsYXlUZXh0Pls1Nl08L0Rpc3BsYXlUZXh0PjxyZWNvcmQ+
PHJlYy1udW1iZXI+OTAyMDwvcmVjLW51bWJlcj48Zm9yZWlnbi1rZXlzPjxrZXkgYXBwPSJFTiIg
ZGItaWQ9ImZydnhmZXRyanp2MDBpZXd3cDB2YXI1YnphMHZzczV0cndldiIgdGltZXN0YW1wPSIx
NjI2NzY3NTU5Ij45MDIwPC9rZXk+PC9mb3JlaWduLWtleXM+PHJlZi10eXBlIG5hbWU9IkpvdXJu
YWwgQXJ0aWNsZSI+MTc8L3JlZi10eXBlPjxjb250cmlidXRvcnM+PGF1dGhvcnM+PGF1dGhvcj5M
ZSBEdSwgRGFtaWVuPC9hdXRob3I+PGF1dGhvcj5GcmVjaGV0LUphY2h5bSwgTWF0aGlsZGU8L2F1
dGhvcj48YXV0aG9yPkd1Z2xpZWxtZXR0aSwgTG9yZW56bzwvYXV0aG9yPjxhdXRob3I+SmFzcGFy
ZCwgTWFyaWU8L2F1dGhvcj48YXV0aG9yPkNhdW1lcywgRXJpYzwvYXV0aG9yPjxhdXRob3I+TGFj
aGF0cmUsIE1hcmllPC9hdXRob3I+PGF1dGhvcj5ZYXpkYW5wYW5haCwgWWF6ZGFuPC9hdXRob3I+
PGF1dGhvcj5NYXJpZ290LU91dHRhbmR5LCBEaGliYTwvYXV0aG9yPjxhdXRob3I+QmVybmFyZCwg
Q2hyaXN0aW5lPC9hdXRob3I+PGF1dGhvcj5WZXppcmlzLCBOaWNvbGFzPC9hdXRob3I+PGF1dGhv
cj5Sb2JlcnQsIEplcm9tZTwvYXV0aG9yPjwvYXV0aG9ycz48L2NvbnRyaWJ1dG9ycz48YXV0aC1h
ZGRyZXNzPkwuIEd1Z2xpZWxtZXR0aSwgU2FuYXRvcml1bSwgQ2VudHJlIEhvc3BpdGFsaWVyIGRl
IEJsaWdueSwgcnVlIGRlIEJsaWdueSwgQnJpaXMtc291cy1Gb3JnZXMgOTE2NDAsIEZyYW5jZS4g
RS1tYWlsOiBsb3JlbnpvLmd1Z2xpZWxtZXR0aUBnbWFpbC5jb208L2F1dGgtYWRkcmVzcz48dGl0
bGVzPjx0aXRsZT5Mb25nLXRlcm0gb3V0Y29tZSBhbmQgc2FmZXR5IG9mIHByb2xvbmdlZCBiZWRh
cXVpbGluZSB0cmVhdG1lbnQgZm9yIG11bHRpZHJ1Zy1yZXNpc3RhbnQgdHViZXJjdWxvc2lzPC90
aXRsZT48c2Vjb25kYXJ5LXRpdGxlPkV1cm9wZWFuIFJlc3BpcmF0b3J5IEpvdXJuYWw8L3NlY29u
ZGFyeS10aXRsZT48L3RpdGxlcz48cGVyaW9kaWNhbD48ZnVsbC10aXRsZT5FdXJvcGVhbiBSZXNw
aXJhdG9yeSBKb3VybmFsPC9mdWxsLXRpdGxlPjwvcGVyaW9kaWNhbD48cGFnZXM+MTYwMTc5OTwv
cGFnZXM+PHZvbHVtZT40OTwvdm9sdW1lPjxudW1iZXI+MzwvbnVtYmVyPjxrZXl3b3Jkcz48a2V5
d29yZD5hZHVsdDwva2V5d29yZD48a2V5d29yZD5hbnRpYmlvdGljIHJlc2lzdGFuY2U8L2tleXdv
cmQ+PGtleXdvcmQ+YXJ0aWNsZTwva2V5d29yZD48a2V5d29yZD5jbGluaWNhbCBhcnRpY2xlPC9r
ZXl3b3JkPjxrZXl3b3JkPmNvaG9ydCBhbmFseXNpczwva2V5d29yZD48a2V5d29yZD5kaXNlYXNl
IHNldmVyaXR5PC9rZXl3b3JkPjxrZXl3b3JkPmRydWcgbWVnYWRvc2U8L2tleXdvcmQ+PGtleXdv
cmQ+KmRydWcgc2FmZXR5PC9rZXl3b3JkPjxrZXl3b3JkPmRydWcgdG9sZXJhYmlsaXR5PC9rZXl3
b3JkPjxrZXl3b3JkPmZlbWFsZTwva2V5d29yZD48a2V5d29yZD5nYXN0cm9pbnRlc3RpbmFsIHN5
bXB0b20vc2kgW1NpZGUgRWZmZWN0XTwva2V5d29yZD48a2V5d29yZD5odW1hbjwva2V5d29yZD48
a2V5d29yZD5pbmNpZGVuY2U8L2tleXdvcmQ+PGtleXdvcmQ+Kmx1bmcgdHViZXJjdWxvc2lzL2R0
IFtEcnVnIFRoZXJhcHldPC9rZXl3b3JkPjxrZXl3b3JkPm1hbGU8L2tleXdvcmQ+PGtleXdvcmQ+
bXVsdGljZW50ZXIgc3R1ZHk8L2tleXdvcmQ+PGtleXdvcmQ+Km11bHRpZHJ1ZyByZXNpc3RhbnQg
dHViZXJjdWxvc2lzL2R0IFtEcnVnIFRoZXJhcHldPC9rZXl3b3JkPjxrZXl3b3JkPm9ic2VydmF0
aW9uYWwgc3R1ZHk8L2tleXdvcmQ+PGtleXdvcmQ+cGVyaXBoZXJhbCBuZXVyb3BhdGh5L3NpIFtT
aWRlIEVmZmVjdF08L2tleXdvcmQ+PGtleXdvcmQ+cHJpb3JpdHkgam91cm5hbDwva2V5d29yZD48
a2V5d29yZD5RVCBwcm9sb25nYXRpb24vc2kgW1NpZGUgRWZmZWN0XTwva2V5d29yZD48a2V5d29y
ZD5yZXRyb3NwZWN0aXZlIHN0dWR5PC9rZXl3b3JkPjxrZXl3b3JkPip0cmVhdG1lbnQgZHVyYXRp
b248L2tleXdvcmQ+PGtleXdvcmQ+KnRyZWF0bWVudCBvdXRjb21lPC9rZXl3b3JkPjxrZXl3b3Jk
PnRyZWF0bWVudCB3aXRoZHJhd2FsPC9rZXl3b3JkPjxrZXl3b3JkPnZlc3RpYnVsYXIgZGlzb3Jk
ZXIvc2kgW1NpZGUgRWZmZWN0XTwva2V5d29yZD48a2V5d29yZD5hbWlrYWNpbi9kdCBbRHJ1ZyBU
aGVyYXB5XTwva2V5d29yZD48a2V5d29yZD5hbWlub3NhbGljeWxpYyBhY2lkL2R0IFtEcnVnIFRo
ZXJhcHldPC9rZXl3b3JkPjxrZXl3b3JkPipiZWRhcXVpbGluZS9hZSBbQWR2ZXJzZSBEcnVnIFJl
YWN0aW9uXTwva2V5d29yZD48a2V5d29yZD4qYmVkYXF1aWxpbmUvZHQgW0RydWcgVGhlcmFweV08
L2tleXdvcmQ+PGtleXdvcmQ+Y2FwcmVvbXljaW4vZHQgW0RydWcgVGhlcmFweV08L2tleXdvcmQ+
PGtleXdvcmQ+Y2xhdnVsYW5pYyBhY2lkL2R0IFtEcnVnIFRoZXJhcHldPC9rZXl3b3JkPjxrZXl3
b3JkPmNsb2ZhemltaW5lL2R0IFtEcnVnIFRoZXJhcHldPC9rZXl3b3JkPjxrZXl3b3JkPmN5Y2xv
c2VyaW5lL2R0IFtEcnVnIFRoZXJhcHldPC9rZXl3b3JkPjxrZXl3b3JkPmV0aGFtYnV0b2wvZHQg
W0RydWcgVGhlcmFweV08L2tleXdvcmQ+PGtleXdvcmQ+ZXRoaW9uYW1pZGUvZHQgW0RydWcgVGhl
cmFweV08L2tleXdvcmQ+PGtleXdvcmQ+aW1pcGVuZW0vZHQgW0RydWcgVGhlcmFweV08L2tleXdv
cmQ+PGtleXdvcmQ+bGV2b2Zsb3hhY2luL2R0IFtEcnVnIFRoZXJhcHldPC9rZXl3b3JkPjxrZXl3
b3JkPmxpbmV6b2xpZC9kdCBbRHJ1ZyBUaGVyYXB5XTwva2V5d29yZD48a2V5d29yZD5tZXJvcGVu
ZW0vZHQgW0RydWcgVGhlcmFweV08L2tleXdvcmQ+PGtleXdvcmQ+bW94aWZsb3hhY2luL2RvIFtE
cnVnIERvc2VdPC9rZXl3b3JkPjxrZXl3b3JkPm1veGlmbG94YWNpbi9kdCBbRHJ1ZyBUaGVyYXB5
XTwva2V5d29yZD48a2V5d29yZD5weXJhemluYW1pZGUvZHQgW0RydWcgVGhlcmFweV08L2tleXdv
cmQ+PGtleXdvcmQ+cXVpbm9saW5lIGRlcml2ZWQgYW50aWluZmVjdGl2ZSBhZ2VudDwva2V5d29y
ZD48a2V5d29yZD51bmNsYXNzaWZpZWQgZHJ1Zzwva2V5d29yZD48a2V5d29yZD5jbGF2dWxhbmlj
IGFjaWQgcGx1cyBpbWlwZW5lbS9kdCBbRHJ1ZyBUaGVyYXB5XTwva2V5d29yZD48a2V5d29yZD5j
bGF2dWxhbmljIGFjaWQgcGx1cyBtZXJvcGVuZW0vZHQgW0RydWcgVGhlcmFweV08L2tleXdvcmQ+
PC9rZXl3b3Jkcz48ZGF0ZXM+PHllYXI+MjAxNzwveWVhcj48L2RhdGVzPjxwdWItbG9jYXRpb24+
U3dpdHplcmxhbmQ8L3B1Yi1sb2NhdGlvbj48cHVibGlzaGVyPkV1cm9wZWFuIFJlc3BpcmF0b3J5
IFNvY2lldHkgKEUtbWFpbDogaW5mb0BlcnNuZXQub3JnKTwvcHVibGlzaGVyPjxpc2JuPjA5MDMt
MTkzNiYjeEQ7MTM5OS0zMDAzPC9pc2JuPjx1cmxzPjxyZWxhdGVkLXVybHM+PHVybD5odHRwOi8v
ZXJqLmVyc2pvdXJuYWxzLmNvbS9jb250ZW50L2Vyai80OS8zLzE2MDE3OTkuZnVsbC5wZGY8L3Vy
bD48dXJsPmh0dHA6Ly9vdmlkc3Aub3ZpZC5jb20vb3ZpZHdlYi5jZ2k/VD1KUyZhbXA7UEFHRT1y
ZWZlcmVuY2UmYW1wO0Q9ZW1lZDE4JmFtcDtORVdTPU4mYW1wO0FOPTYxOTM3NjI4NDwvdXJsPjx1
cmw+aHR0cHM6Ly9lcmouZXJzam91cm5hbHMuY29tL2NvbnRlbnQvZXJqLzQ5LzMvMTYwMTc5OS5m
dWxsLnBkZjwvdXJsPjwvcmVsYXRlZC11cmxzPjwvdXJscz48ZWxlY3Ryb25pYy1yZXNvdXJjZS1u
dW0+aHR0cDovL2R4LmRvaS5vcmcvMTAuMTE4My8xMzk5MzAwMy4wMTc5OS0yMDE2PC9lbGVjdHJv
bmljLXJlc291cmNlLW51bT48bGFuZ3VhZ2U+RW5nbGlzaDwvbGFuZ3VhZ2U+PC9yZWNvcmQ+PC9D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PEVuZE5vdGU+PENpdGU+PEF1dGhvcj5MZSBEdTwvQXV0aG9yPjxZZWFyPjIwMTc8L1llYXI+PFJl
Y051bT45MDIwPC9SZWNOdW0+PERpc3BsYXlUZXh0Pls1Nl08L0Rpc3BsYXlUZXh0PjxyZWNvcmQ+
PHJlYy1udW1iZXI+OTAyMDwvcmVjLW51bWJlcj48Zm9yZWlnbi1rZXlzPjxrZXkgYXBwPSJFTiIg
ZGItaWQ9ImZydnhmZXRyanp2MDBpZXd3cDB2YXI1YnphMHZzczV0cndldiIgdGltZXN0YW1wPSIx
NjI2NzY3NTU5Ij45MDIwPC9rZXk+PC9mb3JlaWduLWtleXM+PHJlZi10eXBlIG5hbWU9IkpvdXJu
YWwgQXJ0aWNsZSI+MTc8L3JlZi10eXBlPjxjb250cmlidXRvcnM+PGF1dGhvcnM+PGF1dGhvcj5M
ZSBEdSwgRGFtaWVuPC9hdXRob3I+PGF1dGhvcj5GcmVjaGV0LUphY2h5bSwgTWF0aGlsZGU8L2F1
dGhvcj48YXV0aG9yPkd1Z2xpZWxtZXR0aSwgTG9yZW56bzwvYXV0aG9yPjxhdXRob3I+SmFzcGFy
ZCwgTWFyaWU8L2F1dGhvcj48YXV0aG9yPkNhdW1lcywgRXJpYzwvYXV0aG9yPjxhdXRob3I+TGFj
aGF0cmUsIE1hcmllPC9hdXRob3I+PGF1dGhvcj5ZYXpkYW5wYW5haCwgWWF6ZGFuPC9hdXRob3I+
PGF1dGhvcj5NYXJpZ290LU91dHRhbmR5LCBEaGliYTwvYXV0aG9yPjxhdXRob3I+QmVybmFyZCwg
Q2hyaXN0aW5lPC9hdXRob3I+PGF1dGhvcj5WZXppcmlzLCBOaWNvbGFzPC9hdXRob3I+PGF1dGhv
cj5Sb2JlcnQsIEplcm9tZTwvYXV0aG9yPjwvYXV0aG9ycz48L2NvbnRyaWJ1dG9ycz48YXV0aC1h
ZGRyZXNzPkwuIEd1Z2xpZWxtZXR0aSwgU2FuYXRvcml1bSwgQ2VudHJlIEhvc3BpdGFsaWVyIGRl
IEJsaWdueSwgcnVlIGRlIEJsaWdueSwgQnJpaXMtc291cy1Gb3JnZXMgOTE2NDAsIEZyYW5jZS4g
RS1tYWlsOiBsb3JlbnpvLmd1Z2xpZWxtZXR0aUBnbWFpbC5jb208L2F1dGgtYWRkcmVzcz48dGl0
bGVzPjx0aXRsZT5Mb25nLXRlcm0gb3V0Y29tZSBhbmQgc2FmZXR5IG9mIHByb2xvbmdlZCBiZWRh
cXVpbGluZSB0cmVhdG1lbnQgZm9yIG11bHRpZHJ1Zy1yZXNpc3RhbnQgdHViZXJjdWxvc2lzPC90
aXRsZT48c2Vjb25kYXJ5LXRpdGxlPkV1cm9wZWFuIFJlc3BpcmF0b3J5IEpvdXJuYWw8L3NlY29u
ZGFyeS10aXRsZT48L3RpdGxlcz48cGVyaW9kaWNhbD48ZnVsbC10aXRsZT5FdXJvcGVhbiBSZXNw
aXJhdG9yeSBKb3VybmFsPC9mdWxsLXRpdGxlPjwvcGVyaW9kaWNhbD48cGFnZXM+MTYwMTc5OTwv
cGFnZXM+PHZvbHVtZT40OTwvdm9sdW1lPjxudW1iZXI+MzwvbnVtYmVyPjxrZXl3b3Jkcz48a2V5
d29yZD5hZHVsdDwva2V5d29yZD48a2V5d29yZD5hbnRpYmlvdGljIHJlc2lzdGFuY2U8L2tleXdv
cmQ+PGtleXdvcmQ+YXJ0aWNsZTwva2V5d29yZD48a2V5d29yZD5jbGluaWNhbCBhcnRpY2xlPC9r
ZXl3b3JkPjxrZXl3b3JkPmNvaG9ydCBhbmFseXNpczwva2V5d29yZD48a2V5d29yZD5kaXNlYXNl
IHNldmVyaXR5PC9rZXl3b3JkPjxrZXl3b3JkPmRydWcgbWVnYWRvc2U8L2tleXdvcmQ+PGtleXdv
cmQ+KmRydWcgc2FmZXR5PC9rZXl3b3JkPjxrZXl3b3JkPmRydWcgdG9sZXJhYmlsaXR5PC9rZXl3
b3JkPjxrZXl3b3JkPmZlbWFsZTwva2V5d29yZD48a2V5d29yZD5nYXN0cm9pbnRlc3RpbmFsIHN5
bXB0b20vc2kgW1NpZGUgRWZmZWN0XTwva2V5d29yZD48a2V5d29yZD5odW1hbjwva2V5d29yZD48
a2V5d29yZD5pbmNpZGVuY2U8L2tleXdvcmQ+PGtleXdvcmQ+Kmx1bmcgdHViZXJjdWxvc2lzL2R0
IFtEcnVnIFRoZXJhcHldPC9rZXl3b3JkPjxrZXl3b3JkPm1hbGU8L2tleXdvcmQ+PGtleXdvcmQ+
bXVsdGljZW50ZXIgc3R1ZHk8L2tleXdvcmQ+PGtleXdvcmQ+Km11bHRpZHJ1ZyByZXNpc3RhbnQg
dHViZXJjdWxvc2lzL2R0IFtEcnVnIFRoZXJhcHldPC9rZXl3b3JkPjxrZXl3b3JkPm9ic2VydmF0
aW9uYWwgc3R1ZHk8L2tleXdvcmQ+PGtleXdvcmQ+cGVyaXBoZXJhbCBuZXVyb3BhdGh5L3NpIFtT
aWRlIEVmZmVjdF08L2tleXdvcmQ+PGtleXdvcmQ+cHJpb3JpdHkgam91cm5hbDwva2V5d29yZD48
a2V5d29yZD5RVCBwcm9sb25nYXRpb24vc2kgW1NpZGUgRWZmZWN0XTwva2V5d29yZD48a2V5d29y
ZD5yZXRyb3NwZWN0aXZlIHN0dWR5PC9rZXl3b3JkPjxrZXl3b3JkPip0cmVhdG1lbnQgZHVyYXRp
b248L2tleXdvcmQ+PGtleXdvcmQ+KnRyZWF0bWVudCBvdXRjb21lPC9rZXl3b3JkPjxrZXl3b3Jk
PnRyZWF0bWVudCB3aXRoZHJhd2FsPC9rZXl3b3JkPjxrZXl3b3JkPnZlc3RpYnVsYXIgZGlzb3Jk
ZXIvc2kgW1NpZGUgRWZmZWN0XTwva2V5d29yZD48a2V5d29yZD5hbWlrYWNpbi9kdCBbRHJ1ZyBU
aGVyYXB5XTwva2V5d29yZD48a2V5d29yZD5hbWlub3NhbGljeWxpYyBhY2lkL2R0IFtEcnVnIFRo
ZXJhcHldPC9rZXl3b3JkPjxrZXl3b3JkPipiZWRhcXVpbGluZS9hZSBbQWR2ZXJzZSBEcnVnIFJl
YWN0aW9uXTwva2V5d29yZD48a2V5d29yZD4qYmVkYXF1aWxpbmUvZHQgW0RydWcgVGhlcmFweV08
L2tleXdvcmQ+PGtleXdvcmQ+Y2FwcmVvbXljaW4vZHQgW0RydWcgVGhlcmFweV08L2tleXdvcmQ+
PGtleXdvcmQ+Y2xhdnVsYW5pYyBhY2lkL2R0IFtEcnVnIFRoZXJhcHldPC9rZXl3b3JkPjxrZXl3
b3JkPmNsb2ZhemltaW5lL2R0IFtEcnVnIFRoZXJhcHldPC9rZXl3b3JkPjxrZXl3b3JkPmN5Y2xv
c2VyaW5lL2R0IFtEcnVnIFRoZXJhcHldPC9rZXl3b3JkPjxrZXl3b3JkPmV0aGFtYnV0b2wvZHQg
W0RydWcgVGhlcmFweV08L2tleXdvcmQ+PGtleXdvcmQ+ZXRoaW9uYW1pZGUvZHQgW0RydWcgVGhl
cmFweV08L2tleXdvcmQ+PGtleXdvcmQ+aW1pcGVuZW0vZHQgW0RydWcgVGhlcmFweV08L2tleXdv
cmQ+PGtleXdvcmQ+bGV2b2Zsb3hhY2luL2R0IFtEcnVnIFRoZXJhcHldPC9rZXl3b3JkPjxrZXl3
b3JkPmxpbmV6b2xpZC9kdCBbRHJ1ZyBUaGVyYXB5XTwva2V5d29yZD48a2V5d29yZD5tZXJvcGVu
ZW0vZHQgW0RydWcgVGhlcmFweV08L2tleXdvcmQ+PGtleXdvcmQ+bW94aWZsb3hhY2luL2RvIFtE
cnVnIERvc2VdPC9rZXl3b3JkPjxrZXl3b3JkPm1veGlmbG94YWNpbi9kdCBbRHJ1ZyBUaGVyYXB5
XTwva2V5d29yZD48a2V5d29yZD5weXJhemluYW1pZGUvZHQgW0RydWcgVGhlcmFweV08L2tleXdv
cmQ+PGtleXdvcmQ+cXVpbm9saW5lIGRlcml2ZWQgYW50aWluZmVjdGl2ZSBhZ2VudDwva2V5d29y
ZD48a2V5d29yZD51bmNsYXNzaWZpZWQgZHJ1Zzwva2V5d29yZD48a2V5d29yZD5jbGF2dWxhbmlj
IGFjaWQgcGx1cyBpbWlwZW5lbS9kdCBbRHJ1ZyBUaGVyYXB5XTwva2V5d29yZD48a2V5d29yZD5j
bGF2dWxhbmljIGFjaWQgcGx1cyBtZXJvcGVuZW0vZHQgW0RydWcgVGhlcmFweV08L2tleXdvcmQ+
PC9rZXl3b3Jkcz48ZGF0ZXM+PHllYXI+MjAxNzwveWVhcj48L2RhdGVzPjxwdWItbG9jYXRpb24+
U3dpdHplcmxhbmQ8L3B1Yi1sb2NhdGlvbj48cHVibGlzaGVyPkV1cm9wZWFuIFJlc3BpcmF0b3J5
IFNvY2lldHkgKEUtbWFpbDogaW5mb0BlcnNuZXQub3JnKTwvcHVibGlzaGVyPjxpc2JuPjA5MDMt
MTkzNiYjeEQ7MTM5OS0zMDAzPC9pc2JuPjx1cmxzPjxyZWxhdGVkLXVybHM+PHVybD5odHRwOi8v
ZXJqLmVyc2pvdXJuYWxzLmNvbS9jb250ZW50L2Vyai80OS8zLzE2MDE3OTkuZnVsbC5wZGY8L3Vy
bD48dXJsPmh0dHA6Ly9vdmlkc3Aub3ZpZC5jb20vb3ZpZHdlYi5jZ2k/VD1KUyZhbXA7UEFHRT1y
ZWZlcmVuY2UmYW1wO0Q9ZW1lZDE4JmFtcDtORVdTPU4mYW1wO0FOPTYxOTM3NjI4NDwvdXJsPjx1
cmw+aHR0cHM6Ly9lcmouZXJzam91cm5hbHMuY29tL2NvbnRlbnQvZXJqLzQ5LzMvMTYwMTc5OS5m
dWxsLnBkZjwvdXJsPjwvcmVsYXRlZC11cmxzPjwvdXJscz48ZWxlY3Ryb25pYy1yZXNvdXJjZS1u
dW0+aHR0cDovL2R4LmRvaS5vcmcvMTAuMTE4My8xMzk5MzAwMy4wMTc5OS0yMDE2PC9lbGVjdHJv
bmljLXJlc291cmNlLW51bT48bGFuZ3VhZ2U+RW5nbGlzaDwvbGFuZ3VhZ2U+PC9yZWNvcmQ+PC9D
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2DD54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France</w:t>
            </w:r>
          </w:p>
        </w:tc>
        <w:tc>
          <w:tcPr>
            <w:tcW w:w="1000" w:type="dxa"/>
            <w:tcBorders>
              <w:top w:val="single" w:sz="6" w:space="0" w:color="auto"/>
              <w:bottom w:val="single" w:sz="6" w:space="0" w:color="auto"/>
            </w:tcBorders>
            <w:vAlign w:val="center"/>
          </w:tcPr>
          <w:p w14:paraId="6004836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 median</w:t>
            </w:r>
          </w:p>
        </w:tc>
        <w:tc>
          <w:tcPr>
            <w:tcW w:w="1276" w:type="dxa"/>
            <w:tcBorders>
              <w:top w:val="single" w:sz="6" w:space="0" w:color="auto"/>
              <w:bottom w:val="single" w:sz="6" w:space="0" w:color="auto"/>
            </w:tcBorders>
            <w:vAlign w:val="center"/>
          </w:tcPr>
          <w:p w14:paraId="2832A56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39FFE16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2876A1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A0C725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992" w:type="dxa"/>
            <w:tcBorders>
              <w:top w:val="single" w:sz="6" w:space="0" w:color="auto"/>
              <w:bottom w:val="single" w:sz="6" w:space="0" w:color="auto"/>
            </w:tcBorders>
            <w:vAlign w:val="center"/>
          </w:tcPr>
          <w:p w14:paraId="7A8C5E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60EA8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B74652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B5901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98%</w:t>
            </w:r>
          </w:p>
        </w:tc>
        <w:tc>
          <w:tcPr>
            <w:tcW w:w="992" w:type="dxa"/>
            <w:tcBorders>
              <w:top w:val="single" w:sz="6" w:space="0" w:color="auto"/>
              <w:bottom w:val="single" w:sz="6" w:space="0" w:color="auto"/>
            </w:tcBorders>
            <w:vAlign w:val="center"/>
          </w:tcPr>
          <w:p w14:paraId="10997D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6B7B35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70CBD2A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45</w:t>
            </w:r>
          </w:p>
        </w:tc>
        <w:tc>
          <w:tcPr>
            <w:tcW w:w="1040" w:type="dxa"/>
            <w:tcBorders>
              <w:top w:val="single" w:sz="6" w:space="0" w:color="auto"/>
              <w:bottom w:val="single" w:sz="6" w:space="0" w:color="auto"/>
            </w:tcBorders>
            <w:vAlign w:val="center"/>
          </w:tcPr>
          <w:p w14:paraId="565C970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r>
      <w:tr w:rsidR="007049E9" w:rsidRPr="00254EB7" w14:paraId="39443BC9" w14:textId="77777777" w:rsidTr="007049E9">
        <w:tc>
          <w:tcPr>
            <w:tcW w:w="1480" w:type="dxa"/>
            <w:tcBorders>
              <w:top w:val="single" w:sz="6" w:space="0" w:color="auto"/>
              <w:bottom w:val="single" w:sz="6" w:space="0" w:color="auto"/>
            </w:tcBorders>
            <w:vAlign w:val="center"/>
          </w:tcPr>
          <w:p w14:paraId="710FBDFD" w14:textId="0D9A4738"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Gurbanova</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PEVuZE5vdGU+PENpdGU+PEF1dGhvcj5HdXJiYW5vdmE8L0F1dGhvcj48WWVhcj4yMDE2PC9ZZWFy
PjxSZWNOdW0+NjEwMTwvUmVjTnVtPjxEaXNwbGF5VGV4dD5bNTddPC9EaXNwbGF5VGV4dD48cmVj
b3JkPjxyZWMtbnVtYmVyPjYxMDE8L3JlYy1udW1iZXI+PGZvcmVpZ24ta2V5cz48a2V5IGFwcD0i
RU4iIGRiLWlkPSJmcnZ4ZmV0cmp6djAwaWV3d3AwdmFyNWJ6YTB2c3M1dHJ3ZXYiIHRpbWVzdGFt
cD0iMTYyNjc2NzU1OCI+NjEwMTwva2V5PjwvZm9yZWlnbi1rZXlzPjxyZWYtdHlwZSBuYW1lPSJK
b3VybmFsIEFydGljbGUiPjE3PC9yZWYtdHlwZT48Y29udHJpYnV0b3JzPjxhdXRob3JzPjxhdXRo
b3I+R3VyYmFub3ZhLCBFLjwvYXV0aG9yPjxhdXRob3I+TWVoZGl5ZXYsIFIuPC9hdXRob3I+PGF1
dGhvcj5CbG9uZGFsLCBLLjwvYXV0aG9yPjxhdXRob3I+QWx0cmFqYSwgQS48L2F1dGhvcj48L2F1
dGhvcnM+PC9jb250cmlidXRvcnM+PGF1dGgtYWRkcmVzcz5NYWluIE1lZGljYWwgRGVwYXJ0bWVu
dCwgTWluaXN0cnkgb2YgSnVzdGljZSwgQmFrdSwgQXplcmJhaWphbjsgRGVwYXJ0bWVudCBvZiBQ
dWxtb25hcnkgTWVkaWNpbmUsIFVuaXZlcnNpdHkgb2YgVGFydHUsIFRhcnR1LCBFc3RvbmlhLiYj
eEQ7TWFpbiBNZWRpY2FsIERlcGFydG1lbnQsIE1pbmlzdHJ5IG9mIEp1c3RpY2UsIEJha3UsIEF6
ZXJiYWlqYW4uJiN4RDtEZXBhcnRtZW50IG9mIENvbW11bmljYWJsZSBEaXNlYXNlIFByZXZlbnRp
b24gYW5kIENvbnRyb2wsIFJleWtqYXZpayBIZWFsdGggQ2FyZSBTZXJ2aWNlcywgUmV5a2phdmlr
LCBJY2VsYW5kLiYjeEQ7RGVwYXJ0bWVudCBvZiBQdWxtb25hcnkgTWVkaWNpbmUsIFVuaXZlcnNp
dHkgb2YgVGFydHUsIFRhcnR1LCBFc3RvbmlhLCBMdW5nIENsaW5pYywgVGFydHUgVW5pdmVyc2l0
eSBIb3NwaXRhbCwgVGFydHUsIEVzdG9uaWEuPC9hdXRoLWFkZHJlc3M+PHRpdGxlcz48dGl0bGU+
UHJlZGljdG9ycyBvZiBjdXJlIGluIHJpZmFtcGljaW4tcmVzaXN0YW50IHR1YmVyY3Vsb3NpcyBp
biBwcmlzb24gc2V0dGluZ3Mgd2l0aCBsb3cgbG9zcyB0byBmb2xsb3ctdXA8L3RpdGxlPjxzZWNv
bmRhcnktdGl0bGU+SW50IEogVHViZXJjIEx1bmcgRGlzPC9zZWNvbmRhcnktdGl0bGU+PC90aXRs
ZXM+PHBlcmlvZGljYWw+PGZ1bGwtdGl0bGU+SW50IEogVHViZXJjIEx1bmcgRGlzPC9mdWxsLXRp
dGxlPjwvcGVyaW9kaWNhbD48cGFnZXM+NjQ1LTUxPC9wYWdlcz48dm9sdW1lPjIwPC92b2x1bWU+
PG51bWJlcj41PC9udW1iZXI+PGVkaXRpb24+MjAxNi8wNC8xNzwvZWRpdGlvbj48a2V5d29yZHM+
PGtleXdvcmQ+QWRvbGVzY2VudDwva2V5d29yZD48a2V5d29yZD5BZHVsdDwva2V5d29yZD48a2V5
d29yZD5BbnRpYmlvdGljcywgQW50aXR1YmVyY3VsYXIvKnRoZXJhcGV1dGljIHVzZTwva2V5d29y
ZD48a2V5d29yZD5BemVyYmFpamFuPC9rZXl3b3JkPjxrZXl3b3JkPipEcnVnIFJlc2lzdGFuY2Us
IEJhY3RlcmlhbDwva2V5d29yZD48a2V5d29yZD5EcnVnIFRoZXJhcHksIENvbWJpbmF0aW9uPC9r
ZXl3b3JkPjxrZXl3b3JkPkZlbWFsZTwva2V5d29yZD48a2V5d29yZD5Gb2xsb3ctVXAgU3R1ZGll
czwva2V5d29yZD48a2V5d29yZD5IdW1hbnM8L2tleXdvcmQ+PGtleXdvcmQ+TG9naXN0aWMgTW9k
ZWxzPC9rZXl3b3JkPjxrZXl3b3JkPkx1bmcvKmRydWcgZWZmZWN0cy9taWNyb2Jpb2xvZ3k8L2tl
eXdvcmQ+PGtleXdvcmQ+TWFsZTwva2V5d29yZD48a2V5d29yZD5NaWNyb2JpYWwgU2Vuc2l0aXZp
dHkgVGVzdHM8L2tleXdvcmQ+PGtleXdvcmQ+TWlkZGxlIEFnZWQ8L2tleXdvcmQ+PGtleXdvcmQ+
TXVsdGl2YXJpYXRlIEFuYWx5c2lzPC9rZXl3b3JkPjxrZXl3b3JkPk15Y29iYWN0ZXJpdW0gdHVi
ZXJjdWxvc2lzLypkcnVnIGVmZmVjdHMvaXNvbGF0aW9uICZhbXA7IHB1cmlmaWNhdGlvbjwva2V5
d29yZD48a2V5d29yZD5PZGRzIFJhdGlvPC9rZXl3b3JkPjxrZXl3b3JkPlByZWRpY3RpdmUgVmFs
dWUgb2YgVGVzdHM8L2tleXdvcmQ+PGtleXdvcmQ+KlByaXNvbmVyczwva2V5d29yZD48a2V5d29y
ZD4qUHJpc29uczwva2V5d29yZD48a2V5d29yZD5SZW1pc3Npb24gSW5kdWN0aW9uPC9rZXl3b3Jk
PjxrZXl3b3JkPlJldHJvc3BlY3RpdmUgU3R1ZGllczwva2V5d29yZD48a2V5d29yZD5SaWZhbXBp
bi8qdGhlcmFwZXV0aWMgdXNlPC9rZXl3b3JkPjxrZXl3b3JkPlNwdXR1bS9taWNyb2Jpb2xvZ3k8
L2tleXdvcmQ+PGtleXdvcmQ+VGltZSBGYWN0b3JzPC9rZXl3b3JkPjxrZXl3b3JkPlRyZWF0bWVu
dCBPdXRjb21lPC9rZXl3b3JkPjxrZXl3b3JkPlR1YmVyY3Vsb3NpcywgUHVsbW9uYXJ5L2RpYWdu
b3Npcy8qZHJ1ZyB0aGVyYXB5L21pY3JvYmlvbG9neTwva2V5d29yZD48a2V5d29yZD5Zb3VuZyBB
ZHVsdDwva2V5d29yZD48L2tleXdvcmRzPjxkYXRlcz48eWVhcj4yMDE2PC95ZWFyPjxwdWItZGF0
ZXM+PGRhdGU+TWF5PC9kYXRlPjwvcHViLWRhdGVzPjwvZGF0ZXM+PGlzYm4+MTAyNy0zNzE5PC9p
c2JuPjxhY2Nlc3Npb24tbnVtPjI3MDg0ODE5PC9hY2Nlc3Npb24tbnVtPjx1cmxzPjxyZWxhdGVk
LXVybHM+PHVybD5odHRwOi8vZG9jc2VydmVyLmluZ2VudGFjb25uZWN0LmNvbS9kZWxpdmVyL2Nv
bm5lY3QvaXVhdGxkLzEwMjczNzE5L3YyMG41L3MxNS5wZGY/ZXhwaXJlcz0xNjMwNTExNDQ0JmFt
cDtpZD0wMDAwJmFtcDt0aXRsZWlkPTM3NjQmYW1wO2NoZWNrc3VtPTJGODE4MzYwRTAyNDQ0ODcw
MTg2N0IyNDAzMjRGMkRFPC91cmw+PC9yZWxhdGVkLXVybHM+PC91cmxzPjxlbGVjdHJvbmljLXJl
c291cmNlLW51bT4xMC41NTg4L2lqdGxkLjE1LjA1NDU8L2VsZWN0cm9uaWMtcmVzb3VyY2UtbnVt
PjxyZW1vdGUtZGF0YWJhc2UtcHJvdmlkZXI+TkxNPC9yZW1vdGUtZGF0YWJhc2UtcHJvdmlkZXI+
PGxhbmd1YWdlPmVuZzwvbGFuZ3VhZ2U+PC9yZWNvcmQ+PC9DaXRlPjwvRW5kTm90ZT4A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PEVuZE5vdGU+PENpdGU+PEF1dGhvcj5HdXJiYW5vdmE8L0F1dGhvcj48WWVhcj4yMDE2PC9ZZWFy
PjxSZWNOdW0+NjEwMTwvUmVjTnVtPjxEaXNwbGF5VGV4dD5bNTddPC9EaXNwbGF5VGV4dD48cmVj
b3JkPjxyZWMtbnVtYmVyPjYxMDE8L3JlYy1udW1iZXI+PGZvcmVpZ24ta2V5cz48a2V5IGFwcD0i
RU4iIGRiLWlkPSJmcnZ4ZmV0cmp6djAwaWV3d3AwdmFyNWJ6YTB2c3M1dHJ3ZXYiIHRpbWVzdGFt
cD0iMTYyNjc2NzU1OCI+NjEwMTwva2V5PjwvZm9yZWlnbi1rZXlzPjxyZWYtdHlwZSBuYW1lPSJK
b3VybmFsIEFydGljbGUiPjE3PC9yZWYtdHlwZT48Y29udHJpYnV0b3JzPjxhdXRob3JzPjxhdXRo
b3I+R3VyYmFub3ZhLCBFLjwvYXV0aG9yPjxhdXRob3I+TWVoZGl5ZXYsIFIuPC9hdXRob3I+PGF1
dGhvcj5CbG9uZGFsLCBLLjwvYXV0aG9yPjxhdXRob3I+QWx0cmFqYSwgQS48L2F1dGhvcj48L2F1
dGhvcnM+PC9jb250cmlidXRvcnM+PGF1dGgtYWRkcmVzcz5NYWluIE1lZGljYWwgRGVwYXJ0bWVu
dCwgTWluaXN0cnkgb2YgSnVzdGljZSwgQmFrdSwgQXplcmJhaWphbjsgRGVwYXJ0bWVudCBvZiBQ
dWxtb25hcnkgTWVkaWNpbmUsIFVuaXZlcnNpdHkgb2YgVGFydHUsIFRhcnR1LCBFc3RvbmlhLiYj
eEQ7TWFpbiBNZWRpY2FsIERlcGFydG1lbnQsIE1pbmlzdHJ5IG9mIEp1c3RpY2UsIEJha3UsIEF6
ZXJiYWlqYW4uJiN4RDtEZXBhcnRtZW50IG9mIENvbW11bmljYWJsZSBEaXNlYXNlIFByZXZlbnRp
b24gYW5kIENvbnRyb2wsIFJleWtqYXZpayBIZWFsdGggQ2FyZSBTZXJ2aWNlcywgUmV5a2phdmlr
LCBJY2VsYW5kLiYjeEQ7RGVwYXJ0bWVudCBvZiBQdWxtb25hcnkgTWVkaWNpbmUsIFVuaXZlcnNp
dHkgb2YgVGFydHUsIFRhcnR1LCBFc3RvbmlhLCBMdW5nIENsaW5pYywgVGFydHUgVW5pdmVyc2l0
eSBIb3NwaXRhbCwgVGFydHUsIEVzdG9uaWEuPC9hdXRoLWFkZHJlc3M+PHRpdGxlcz48dGl0bGU+
UHJlZGljdG9ycyBvZiBjdXJlIGluIHJpZmFtcGljaW4tcmVzaXN0YW50IHR1YmVyY3Vsb3NpcyBp
biBwcmlzb24gc2V0dGluZ3Mgd2l0aCBsb3cgbG9zcyB0byBmb2xsb3ctdXA8L3RpdGxlPjxzZWNv
bmRhcnktdGl0bGU+SW50IEogVHViZXJjIEx1bmcgRGlzPC9zZWNvbmRhcnktdGl0bGU+PC90aXRs
ZXM+PHBlcmlvZGljYWw+PGZ1bGwtdGl0bGU+SW50IEogVHViZXJjIEx1bmcgRGlzPC9mdWxsLXRp
dGxlPjwvcGVyaW9kaWNhbD48cGFnZXM+NjQ1LTUxPC9wYWdlcz48dm9sdW1lPjIwPC92b2x1bWU+
PG51bWJlcj41PC9udW1iZXI+PGVkaXRpb24+MjAxNi8wNC8xNzwvZWRpdGlvbj48a2V5d29yZHM+
PGtleXdvcmQ+QWRvbGVzY2VudDwva2V5d29yZD48a2V5d29yZD5BZHVsdDwva2V5d29yZD48a2V5
d29yZD5BbnRpYmlvdGljcywgQW50aXR1YmVyY3VsYXIvKnRoZXJhcGV1dGljIHVzZTwva2V5d29y
ZD48a2V5d29yZD5BemVyYmFpamFuPC9rZXl3b3JkPjxrZXl3b3JkPipEcnVnIFJlc2lzdGFuY2Us
IEJhY3RlcmlhbDwva2V5d29yZD48a2V5d29yZD5EcnVnIFRoZXJhcHksIENvbWJpbmF0aW9uPC9r
ZXl3b3JkPjxrZXl3b3JkPkZlbWFsZTwva2V5d29yZD48a2V5d29yZD5Gb2xsb3ctVXAgU3R1ZGll
czwva2V5d29yZD48a2V5d29yZD5IdW1hbnM8L2tleXdvcmQ+PGtleXdvcmQ+TG9naXN0aWMgTW9k
ZWxzPC9rZXl3b3JkPjxrZXl3b3JkPkx1bmcvKmRydWcgZWZmZWN0cy9taWNyb2Jpb2xvZ3k8L2tl
eXdvcmQ+PGtleXdvcmQ+TWFsZTwva2V5d29yZD48a2V5d29yZD5NaWNyb2JpYWwgU2Vuc2l0aXZp
dHkgVGVzdHM8L2tleXdvcmQ+PGtleXdvcmQ+TWlkZGxlIEFnZWQ8L2tleXdvcmQ+PGtleXdvcmQ+
TXVsdGl2YXJpYXRlIEFuYWx5c2lzPC9rZXl3b3JkPjxrZXl3b3JkPk15Y29iYWN0ZXJpdW0gdHVi
ZXJjdWxvc2lzLypkcnVnIGVmZmVjdHMvaXNvbGF0aW9uICZhbXA7IHB1cmlmaWNhdGlvbjwva2V5
d29yZD48a2V5d29yZD5PZGRzIFJhdGlvPC9rZXl3b3JkPjxrZXl3b3JkPlByZWRpY3RpdmUgVmFs
dWUgb2YgVGVzdHM8L2tleXdvcmQ+PGtleXdvcmQ+KlByaXNvbmVyczwva2V5d29yZD48a2V5d29y
ZD4qUHJpc29uczwva2V5d29yZD48a2V5d29yZD5SZW1pc3Npb24gSW5kdWN0aW9uPC9rZXl3b3Jk
PjxrZXl3b3JkPlJldHJvc3BlY3RpdmUgU3R1ZGllczwva2V5d29yZD48a2V5d29yZD5SaWZhbXBp
bi8qdGhlcmFwZXV0aWMgdXNlPC9rZXl3b3JkPjxrZXl3b3JkPlNwdXR1bS9taWNyb2Jpb2xvZ3k8
L2tleXdvcmQ+PGtleXdvcmQ+VGltZSBGYWN0b3JzPC9rZXl3b3JkPjxrZXl3b3JkPlRyZWF0bWVu
dCBPdXRjb21lPC9rZXl3b3JkPjxrZXl3b3JkPlR1YmVyY3Vsb3NpcywgUHVsbW9uYXJ5L2RpYWdu
b3Npcy8qZHJ1ZyB0aGVyYXB5L21pY3JvYmlvbG9neTwva2V5d29yZD48a2V5d29yZD5Zb3VuZyBB
ZHVsdDwva2V5d29yZD48L2tleXdvcmRzPjxkYXRlcz48eWVhcj4yMDE2PC95ZWFyPjxwdWItZGF0
ZXM+PGRhdGU+TWF5PC9kYXRlPjwvcHViLWRhdGVzPjwvZGF0ZXM+PGlzYm4+MTAyNy0zNzE5PC9p
c2JuPjxhY2Nlc3Npb24tbnVtPjI3MDg0ODE5PC9hY2Nlc3Npb24tbnVtPjx1cmxzPjxyZWxhdGVk
LXVybHM+PHVybD5odHRwOi8vZG9jc2VydmVyLmluZ2VudGFjb25uZWN0LmNvbS9kZWxpdmVyL2Nv
bm5lY3QvaXVhdGxkLzEwMjczNzE5L3YyMG41L3MxNS5wZGY/ZXhwaXJlcz0xNjMwNTExNDQ0JmFt
cDtpZD0wMDAwJmFtcDt0aXRsZWlkPTM3NjQmYW1wO2NoZWNrc3VtPTJGODE4MzYwRTAyNDQ0ODcw
MTg2N0IyNDAzMjRGMkRFPC91cmw+PC9yZWxhdGVkLXVybHM+PC91cmxzPjxlbGVjdHJvbmljLXJl
c291cmNlLW51bT4xMC41NTg4L2lqdGxkLjE1LjA1NDU8L2VsZWN0cm9uaWMtcmVzb3VyY2UtbnVt
PjxyZW1vdGUtZGF0YWJhc2UtcHJvdmlkZXI+TkxNPC9yZW1vdGUtZGF0YWJhc2UtcHJvdmlkZXI+
PGxhbmd1YWdlPmVuZzwvbGFuZ3VhZ2U+PC9yZWNvcmQ+PC9DaXRlPjwvRW5kTm90ZT4A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3F87AFD"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Azerbaijan</w:t>
            </w:r>
            <w:proofErr w:type="spellEnd"/>
          </w:p>
        </w:tc>
        <w:tc>
          <w:tcPr>
            <w:tcW w:w="1000" w:type="dxa"/>
            <w:tcBorders>
              <w:top w:val="single" w:sz="6" w:space="0" w:color="auto"/>
              <w:bottom w:val="single" w:sz="6" w:space="0" w:color="auto"/>
            </w:tcBorders>
            <w:vAlign w:val="center"/>
          </w:tcPr>
          <w:p w14:paraId="6E92FAE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17B126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99%</w:t>
            </w:r>
          </w:p>
        </w:tc>
        <w:tc>
          <w:tcPr>
            <w:tcW w:w="719" w:type="dxa"/>
            <w:tcBorders>
              <w:top w:val="single" w:sz="6" w:space="0" w:color="auto"/>
              <w:bottom w:val="single" w:sz="6" w:space="0" w:color="auto"/>
            </w:tcBorders>
            <w:vAlign w:val="center"/>
          </w:tcPr>
          <w:p w14:paraId="02274BC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134" w:type="dxa"/>
            <w:tcBorders>
              <w:top w:val="single" w:sz="6" w:space="0" w:color="auto"/>
              <w:bottom w:val="single" w:sz="6" w:space="0" w:color="auto"/>
            </w:tcBorders>
            <w:vAlign w:val="center"/>
          </w:tcPr>
          <w:p w14:paraId="38927F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73C22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8FE9E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2B09E9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63C601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851" w:type="dxa"/>
            <w:tcBorders>
              <w:top w:val="single" w:sz="6" w:space="0" w:color="auto"/>
              <w:bottom w:val="single" w:sz="6" w:space="0" w:color="auto"/>
            </w:tcBorders>
            <w:vAlign w:val="center"/>
          </w:tcPr>
          <w:p w14:paraId="454044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D9C47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7F703A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0F876F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444</w:t>
            </w:r>
          </w:p>
        </w:tc>
        <w:tc>
          <w:tcPr>
            <w:tcW w:w="1040" w:type="dxa"/>
            <w:tcBorders>
              <w:top w:val="single" w:sz="6" w:space="0" w:color="auto"/>
              <w:bottom w:val="single" w:sz="6" w:space="0" w:color="auto"/>
            </w:tcBorders>
            <w:vAlign w:val="center"/>
          </w:tcPr>
          <w:p w14:paraId="59DE1E7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283</w:t>
            </w:r>
          </w:p>
        </w:tc>
      </w:tr>
      <w:tr w:rsidR="007049E9" w:rsidRPr="00254EB7" w14:paraId="766CEEF8" w14:textId="77777777" w:rsidTr="007049E9">
        <w:tc>
          <w:tcPr>
            <w:tcW w:w="1480" w:type="dxa"/>
            <w:tcBorders>
              <w:top w:val="single" w:sz="6" w:space="0" w:color="auto"/>
              <w:bottom w:val="single" w:sz="6" w:space="0" w:color="auto"/>
            </w:tcBorders>
            <w:vAlign w:val="center"/>
          </w:tcPr>
          <w:p w14:paraId="09B66577" w14:textId="34D04D4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Haas [2014]</w:t>
            </w:r>
            <w:r w:rsidRPr="001C64D2">
              <w:rPr>
                <w:rFonts w:ascii="Times New Roman" w:hAnsi="Times New Roman" w:cs="Times New Roman"/>
                <w:color w:val="000000"/>
                <w:sz w:val="16"/>
                <w:szCs w:val="16"/>
              </w:rPr>
              <w:fldChar w:fldCharType="begin">
                <w:fldData xml:space="preserve">PEVuZE5vdGU+PENpdGU+PEF1dGhvcj5IYWFzPC9BdXRob3I+PFllYXI+MjAxNDwvWWVhcj48UmVj
TnVtPjYxMzY8L1JlY051bT48RGlzcGxheVRleHQ+WzU4XTwvRGlzcGxheVRleHQ+PHJlY29yZD48
cmVjLW51bWJlcj42MTM2PC9yZWMtbnVtYmVyPjxmb3JlaWduLWtleXM+PGtleSBhcHA9IkVOIiBk
Yi1pZD0iZnJ2eGZldHJqenYwMGlld3dwMHZhcjViemEwdnNzNXRyd2V2IiB0aW1lc3RhbXA9IjE2
MjY3Njc1NTgiPjYxMzY8L2tleT48L2ZvcmVpZ24ta2V5cz48cmVmLXR5cGUgbmFtZT0iSm91cm5h
bCBBcnRpY2xlIj4xNzwvcmVmLXR5cGU+PGNvbnRyaWJ1dG9ycz48YXV0aG9ycz48YXV0aG9yPkhh
YXMsIFdhbHRlcjwvYXV0aG9yPjxhdXRob3I+S29sbGFuLCBDaHJpc3RpYW48L2F1dGhvcj48YXV0
aG9yPkd1bnNlbmhlaW1lci1CYXJ0bWV5ZXIsIEJhcmJhcmE8L2F1dGhvcj48YXV0aG9yPkhhbW91
ZGEsIE9zYW1haDwvYXV0aG9yPjxhdXRob3I+RmllYmlnLCBMZW5hPC9hdXRob3I+PGF1dGhvcj5L
YXJvLCBCYXNlbDwvYXV0aG9yPjxhdXRob3I+S3VobmUsIEEuPC9hdXRob3I+PGF1dGhvcj5BcmFz
dGVoLCBLLjwvYXV0aG9yPjxhdXRob3I+QmVyZ21hbm4sIEYuPC9hdXRob3I+PGF1dGhvcj5XYXJu
Y2tlLCBNLjwvYXV0aG9yPjxhdXRob3I+QnJvY2ttZXllciwgTi48L2F1dGhvcj48YXV0aG9yPk11
aGxiYWNoZXIsIE4uPC9hdXRob3I+PGF1dGhvcj5Sb2Nrc3Ryb2gsIEouPC9hdXRob3I+PGF1dGhv
cj5XYXNtdXRoLCBKLjwvYXV0aG9yPjxhdXRob3I+SGFzcywgUy48L2F1dGhvcj48YXV0aG9yPkpl
bnNlbiwgQi48L2F1dGhvcj48YXV0aG9yPlJvbGxtYW5uLCBMLjwvYXV0aG9yPjxhdXRob3I+RXNz
ZXIsIFMuPC9hdXRob3I+PGF1dGhvcj5TY2hlbmstIFdlc3RrYW1wLCBQLjwvYXV0aG9yPjxhdXRo
b3I+UGxldHRlbmJlcmcsIEEuPC9hdXRob3I+PGF1dGhvcj5LdWhsZW5kYWhsLCBGLjwvYXV0aG9y
PjxhdXRob3I+QWRhbSwgQS48L2F1dGhvcj48YXV0aG9yPldlaXRuZXIsIEwuPC9hdXRob3I+PGF1
dGhvcj5TY2hld2UsIEsuPC9hdXRob3I+PGF1dGhvcj5Hb2V5LCBILjwvYXV0aG9yPjxhdXRob3I+
RmVuc2tlLCBTLjwvYXV0aG9yPjxhdXRob3I+QnVoaywgVC48L2F1dGhvcj48YXV0aG9yPlN0ZWxs
YnJpbmssIEguIEouPC9hdXRob3I+PGF1dGhvcj5Ib2ZmbWFubiwgQy48L2F1dGhvcj48YXV0aG9y
PnZhbiBMdW56ZW4sIEouPC9hdXRob3I+PGF1dGhvcj5XYXNzbXVzLCBLLjwvYXV0aG9yPjxhdXRo
b3I+U3RvbGwsIE0uPC9hdXRob3I+PGF1dGhvcj5HZXJzY2htYW5uLCBTLjwvYXV0aG9yPjxhdXRo
b3I+SG9lcGVyLCBLLjwvYXV0aG9yPjxhdXRob3I+SG9yc3QsIEguIEEuPC9hdXRob3I+PGF1dGhv
cj5UcmF1dG1hbm4sIFMuPC9hdXRob3I+PGF1dGhvcj5GYXRrZW5oZXVlciwgRy48L2F1dGhvcj48
YXV0aG9yPkdpbGxvciwgRC48L2F1dGhvcj48YXV0aG9yPlNjaG9tbWVycywgUC48L2F1dGhvcj48
YXV0aG9yPkJvZ25lciwgSi48L2F1dGhvcj48YXV0aG9yPlNvbm50YWcsIEIuPC9hdXRob3I+PGF1
dGhvcj5TYWx6YmVyZ2VyLCBCLjwvYXV0aG9yPjxhdXRob3I+RnJpdHpzY2hlLCBDLjwvYXV0aG9y
PjwvYXV0aG9ycz48L2NvbnRyaWJ1dG9ycz48YXV0aC1hZGRyZXNzPkIuIEthcm8sIERlcGFydG1l
bnQgZm9yIEluZmVjdGlvdXMgRGlzZWFzZSBFcGlkZW1pb2xvZ3ksIFJvYmVydCBLb2NoIEluc3Rp
dHV0ZSwgU2Vlc3RyLiAxMCwgMTMzNTMgQmVybGluLCBHZXJtYW55LiBFLW1haWw6IEthcm9CQHJr
aS5kZTwvYXV0aC1hZGRyZXNzPjx0aXRsZXM+PHRpdGxlPlR1YmVyY3Vsb3NpcyBhbW9uZyBwZW9w
bGUgbGl2aW5nIHdpdGggSElWL0FJRFMgaW4gdGhlIEdlcm1hbiBDbGluU3VydiBISVYgQ29ob3J0
OiBMb25nLXRlcm0gaW5jaWRlbmNlIGFuZCByaXNrIGZhY3RvcnM8L3RpdGxlPjxzZWNvbmRhcnkt
dGl0bGU+Qk1DIEluZmVjdGlvdXMgRGlzZWFzZXM8L3NlY29uZGFyeS10aXRsZT48L3RpdGxlcz48
cGVyaW9kaWNhbD48ZnVsbC10aXRsZT5CTUMgSW5mZWN0aW91cyBEaXNlYXNlczwvZnVsbC10aXRs
ZT48L3BlcmlvZGljYWw+PHBhZ2VzPjE0ODwvcGFnZXM+PHZvbHVtZT4xNDwvdm9sdW1lPjxudW1i
ZXI+MTwvbnVtYmVyPjxrZXl3b3Jkcz48a2V5d29yZD4qYWNxdWlyZWQgaW1tdW5lIGRlZmljaWVu
Y3kgc3luZHJvbWUvZHQgW0RydWcgVGhlcmFweV08L2tleXdvcmQ+PGtleXdvcmQ+YWNxdWlyZWQg
aW1tdW5lIGRlZmljaWVuY3kgc3luZHJvbWUvZHQgW0RydWcgVGhlcmFweV08L2tleXdvcmQ+PGtl
eXdvcmQ+YWR1bHQ8L2tleXdvcmQ+PGtleXdvcmQ+QWZyaWNhIHNvdXRoIG9mIHRoZSBTYWhhcmE8
L2tleXdvcmQ+PGtleXdvcmQ+YW50aXZpcmFsIHRoZXJhcHk8L2tleXdvcmQ+PGtleXdvcmQ+YXJ0
aWNsZTwva2V5d29yZD48a2V5d29yZD5DRDQrIFQgbHltcGhvY3l0ZTwva2V5d29yZD48a2V5d29y
ZD5jb2hvcnQgYW5hbHlzaXM8L2tleXdvcmQ+PGtleXdvcmQ+Y29udHJvbGxlZCBzdHVkeTwva2V5
d29yZD48a2V5d29yZD5mZW1hbGU8L2tleXdvcmQ+PGtleXdvcmQ+Z2VvZ3JhcGhpYyBvcmlnaW48
L2tleXdvcmQ+PGtleXdvcmQ+R2VybWFueTwva2V5d29yZD48a2V5d29yZD5odW1hbjwva2V5d29y
ZD48a2V5d29yZD4qSHVtYW4gaW1tdW5vZGVmaWNpZW5jeSB2aXJ1cyBpbmZlY3Rpb24vZHQgW0Ry
dWcgVGhlcmFweV08L2tleXdvcmQ+PGtleXdvcmQ+SHVtYW4gaW1tdW5vZGVmaWNpZW5jeSB2aXJ1
cyBpbmZlY3Rpb24vZHQgW0RydWcgVGhlcmFweV08L2tleXdvcmQ+PGtleXdvcmQ+aW5jaWRlbmNl
PC9rZXl3b3JkPjxrZXl3b3JkPmluZmVjdGlvbiByaXNrPC9rZXl3b3JkPjxrZXl3b3JkPm1ham9y
IGNsaW5pY2FsIHN0dWR5PC9rZXl3b3JkPjxrZXl3b3JkPm1hbGU8L2tleXdvcmQ+PGtleXdvcmQ+
bWlkZGxlIGFnZWQ8L2tleXdvcmQ+PGtleXdvcmQ+bWl4ZWQgaW5mZWN0aW9uPC9rZXl3b3JkPjxr
ZXl3b3JkPnJpc2sgZmFjdG9yPC9rZXl3b3JkPjxrZXl3b3JkPnNvY2lhbCBlbnZpcm9ubWVudDwv
a2V5d29yZD48a2V5d29yZD4qdHViZXJjdWxvc2lzPC9rZXl3b3JkPjxrZXl3b3JkPnZpcnVzIGxv
YWQ8L2tleXdvcmQ+PGtleXdvcmQ+bm9ubnVjbGVvc2lkZSByZXZlcnNlIHRyYW5zY3JpcHRhc2Ug
aW5oaWJpdG9yL2NiIFtEcnVnIENvbWJpbmF0aW9uXTwva2V5d29yZD48a2V5d29yZD5ub25udWNs
ZW9zaWRlIHJldmVyc2UgdHJhbnNjcmlwdGFzZSBpbmhpYml0b3IvZHQgW0RydWcgVGhlcmFweV08
L2tleXdvcmQ+PGtleXdvcmQ+cHJvdGVpbmFzZSBpbmhpYml0b3IvY2IgW0RydWcgQ29tYmluYXRp
b25dPC9rZXl3b3JkPjxrZXl3b3JkPnByb3RlaW5hc2UgaW5oaWJpdG9yL2R0IFtEcnVnIFRoZXJh
cHldPC9rZXl3b3JkPjxrZXl3b3JkPlJOQSBkaXJlY3RlZCBETkEgcG9seW1lcmFzZSBpbmhpYml0
b3IvY2IgW0RydWcgQ29tYmluYXRpb25dPC9rZXl3b3JkPjxrZXl3b3JkPlJOQSBkaXJlY3RlZCBE
TkEgcG9seW1lcmFzZSBpbmhpYml0b3IvZHQgW0RydWcgVGhlcmFweV08L2tleXdvcmQ+PC9rZXl3
b3Jkcz48ZGF0ZXM+PHllYXI+MjAxNDwveWVhcj48L2RhdGVzPjxwdWItbG9jYXRpb24+VW5pdGVk
IEtpbmdkb208L3B1Yi1sb2NhdGlvbj48cHVibGlzaGVyPkJpb01lZCBDZW50cmFsIEx0ZC4gKDM0
IC0gNDIgQ2xldmVsYW5kIFN0cmVldCwgTG9uZG9uIFcxVCA0TEIsIFVuaXRlZCBLaW5nZG9tKTwv
cHVibGlzaGVyPjxpc2JuPjE0NzEtMjMzNCAoZWxlY3Ryb25pYykmI3hEOzE0NzEtMjMzNDwvaXNi
bj48dXJscz48cmVsYXRlZC11cmxzPjx1cmw+aHR0cDovL3d3dy5iaW9tZWRjZW50cmFsLmNvbS8x
NDcxLTIzMzQvMTQvMTQ4PC91cmw+PHVybD5odHRwOi8vb3ZpZHNwLm92aWQuY29tL292aWR3ZWIu
Y2dpP1Q9SlMmYW1wO1BBR0U9cmVmZXJlbmNlJmFtcDtEPWVtZWQxNSZhbXA7TkVXUz1OJmFtcDtB
Tj0zNzI5MjY5MTM8L3VybD48dXJsPmh0dHBzOi8vYm1jaW5mZWN0ZGlzLmJpb21lZGNlbnRyYWwu
Y29tL3RyYWNrL3BkZi8xMC4xMTg2LzE0NzEtMjMzNC0xNC0xNDgucGRmPC91cmw+PC9yZWxhdGVk
LXVybHM+PC91cmxzPjxlbGVjdHJvbmljLXJlc291cmNlLW51bT5odHRwOi8vZHguZG9pLm9yZy8x
MC4xMTg2LzE0NzEtMjMzNC0xNC0xNDg8L2VsZWN0cm9uaWMtcmVzb3VyY2UtbnVtPjxsYW5ndWFn
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PEVuZE5vdGU+PENpdGU+PEF1dGhvcj5IYWFzPC9BdXRob3I+PFllYXI+MjAxNDwvWWVhcj48UmVj
TnVtPjYxMzY8L1JlY051bT48RGlzcGxheVRleHQ+WzU4XTwvRGlzcGxheVRleHQ+PHJlY29yZD48
cmVjLW51bWJlcj42MTM2PC9yZWMtbnVtYmVyPjxmb3JlaWduLWtleXM+PGtleSBhcHA9IkVOIiBk
Yi1pZD0iZnJ2eGZldHJqenYwMGlld3dwMHZhcjViemEwdnNzNXRyd2V2IiB0aW1lc3RhbXA9IjE2
MjY3Njc1NTgiPjYxMzY8L2tleT48L2ZvcmVpZ24ta2V5cz48cmVmLXR5cGUgbmFtZT0iSm91cm5h
bCBBcnRpY2xlIj4xNzwvcmVmLXR5cGU+PGNvbnRyaWJ1dG9ycz48YXV0aG9ycz48YXV0aG9yPkhh
YXMsIFdhbHRlcjwvYXV0aG9yPjxhdXRob3I+S29sbGFuLCBDaHJpc3RpYW48L2F1dGhvcj48YXV0
aG9yPkd1bnNlbmhlaW1lci1CYXJ0bWV5ZXIsIEJhcmJhcmE8L2F1dGhvcj48YXV0aG9yPkhhbW91
ZGEsIE9zYW1haDwvYXV0aG9yPjxhdXRob3I+RmllYmlnLCBMZW5hPC9hdXRob3I+PGF1dGhvcj5L
YXJvLCBCYXNlbDwvYXV0aG9yPjxhdXRob3I+S3VobmUsIEEuPC9hdXRob3I+PGF1dGhvcj5BcmFz
dGVoLCBLLjwvYXV0aG9yPjxhdXRob3I+QmVyZ21hbm4sIEYuPC9hdXRob3I+PGF1dGhvcj5XYXJu
Y2tlLCBNLjwvYXV0aG9yPjxhdXRob3I+QnJvY2ttZXllciwgTi48L2F1dGhvcj48YXV0aG9yPk11
aGxiYWNoZXIsIE4uPC9hdXRob3I+PGF1dGhvcj5Sb2Nrc3Ryb2gsIEouPC9hdXRob3I+PGF1dGhv
cj5XYXNtdXRoLCBKLjwvYXV0aG9yPjxhdXRob3I+SGFzcywgUy48L2F1dGhvcj48YXV0aG9yPkpl
bnNlbiwgQi48L2F1dGhvcj48YXV0aG9yPlJvbGxtYW5uLCBMLjwvYXV0aG9yPjxhdXRob3I+RXNz
ZXIsIFMuPC9hdXRob3I+PGF1dGhvcj5TY2hlbmstIFdlc3RrYW1wLCBQLjwvYXV0aG9yPjxhdXRo
b3I+UGxldHRlbmJlcmcsIEEuPC9hdXRob3I+PGF1dGhvcj5LdWhsZW5kYWhsLCBGLjwvYXV0aG9y
PjxhdXRob3I+QWRhbSwgQS48L2F1dGhvcj48YXV0aG9yPldlaXRuZXIsIEwuPC9hdXRob3I+PGF1
dGhvcj5TY2hld2UsIEsuPC9hdXRob3I+PGF1dGhvcj5Hb2V5LCBILjwvYXV0aG9yPjxhdXRob3I+
RmVuc2tlLCBTLjwvYXV0aG9yPjxhdXRob3I+QnVoaywgVC48L2F1dGhvcj48YXV0aG9yPlN0ZWxs
YnJpbmssIEguIEouPC9hdXRob3I+PGF1dGhvcj5Ib2ZmbWFubiwgQy48L2F1dGhvcj48YXV0aG9y
PnZhbiBMdW56ZW4sIEouPC9hdXRob3I+PGF1dGhvcj5XYXNzbXVzLCBLLjwvYXV0aG9yPjxhdXRo
b3I+U3RvbGwsIE0uPC9hdXRob3I+PGF1dGhvcj5HZXJzY2htYW5uLCBTLjwvYXV0aG9yPjxhdXRo
b3I+SG9lcGVyLCBLLjwvYXV0aG9yPjxhdXRob3I+SG9yc3QsIEguIEEuPC9hdXRob3I+PGF1dGhv
cj5UcmF1dG1hbm4sIFMuPC9hdXRob3I+PGF1dGhvcj5GYXRrZW5oZXVlciwgRy48L2F1dGhvcj48
YXV0aG9yPkdpbGxvciwgRC48L2F1dGhvcj48YXV0aG9yPlNjaG9tbWVycywgUC48L2F1dGhvcj48
YXV0aG9yPkJvZ25lciwgSi48L2F1dGhvcj48YXV0aG9yPlNvbm50YWcsIEIuPC9hdXRob3I+PGF1
dGhvcj5TYWx6YmVyZ2VyLCBCLjwvYXV0aG9yPjxhdXRob3I+RnJpdHpzY2hlLCBDLjwvYXV0aG9y
PjwvYXV0aG9ycz48L2NvbnRyaWJ1dG9ycz48YXV0aC1hZGRyZXNzPkIuIEthcm8sIERlcGFydG1l
bnQgZm9yIEluZmVjdGlvdXMgRGlzZWFzZSBFcGlkZW1pb2xvZ3ksIFJvYmVydCBLb2NoIEluc3Rp
dHV0ZSwgU2Vlc3RyLiAxMCwgMTMzNTMgQmVybGluLCBHZXJtYW55LiBFLW1haWw6IEthcm9CQHJr
aS5kZTwvYXV0aC1hZGRyZXNzPjx0aXRsZXM+PHRpdGxlPlR1YmVyY3Vsb3NpcyBhbW9uZyBwZW9w
bGUgbGl2aW5nIHdpdGggSElWL0FJRFMgaW4gdGhlIEdlcm1hbiBDbGluU3VydiBISVYgQ29ob3J0
OiBMb25nLXRlcm0gaW5jaWRlbmNlIGFuZCByaXNrIGZhY3RvcnM8L3RpdGxlPjxzZWNvbmRhcnkt
dGl0bGU+Qk1DIEluZmVjdGlvdXMgRGlzZWFzZXM8L3NlY29uZGFyeS10aXRsZT48L3RpdGxlcz48
cGVyaW9kaWNhbD48ZnVsbC10aXRsZT5CTUMgSW5mZWN0aW91cyBEaXNlYXNlczwvZnVsbC10aXRs
ZT48L3BlcmlvZGljYWw+PHBhZ2VzPjE0ODwvcGFnZXM+PHZvbHVtZT4xNDwvdm9sdW1lPjxudW1i
ZXI+MTwvbnVtYmVyPjxrZXl3b3Jkcz48a2V5d29yZD4qYWNxdWlyZWQgaW1tdW5lIGRlZmljaWVu
Y3kgc3luZHJvbWUvZHQgW0RydWcgVGhlcmFweV08L2tleXdvcmQ+PGtleXdvcmQ+YWNxdWlyZWQg
aW1tdW5lIGRlZmljaWVuY3kgc3luZHJvbWUvZHQgW0RydWcgVGhlcmFweV08L2tleXdvcmQ+PGtl
eXdvcmQ+YWR1bHQ8L2tleXdvcmQ+PGtleXdvcmQ+QWZyaWNhIHNvdXRoIG9mIHRoZSBTYWhhcmE8
L2tleXdvcmQ+PGtleXdvcmQ+YW50aXZpcmFsIHRoZXJhcHk8L2tleXdvcmQ+PGtleXdvcmQ+YXJ0
aWNsZTwva2V5d29yZD48a2V5d29yZD5DRDQrIFQgbHltcGhvY3l0ZTwva2V5d29yZD48a2V5d29y
ZD5jb2hvcnQgYW5hbHlzaXM8L2tleXdvcmQ+PGtleXdvcmQ+Y29udHJvbGxlZCBzdHVkeTwva2V5
d29yZD48a2V5d29yZD5mZW1hbGU8L2tleXdvcmQ+PGtleXdvcmQ+Z2VvZ3JhcGhpYyBvcmlnaW48
L2tleXdvcmQ+PGtleXdvcmQ+R2VybWFueTwva2V5d29yZD48a2V5d29yZD5odW1hbjwva2V5d29y
ZD48a2V5d29yZD4qSHVtYW4gaW1tdW5vZGVmaWNpZW5jeSB2aXJ1cyBpbmZlY3Rpb24vZHQgW0Ry
dWcgVGhlcmFweV08L2tleXdvcmQ+PGtleXdvcmQ+SHVtYW4gaW1tdW5vZGVmaWNpZW5jeSB2aXJ1
cyBpbmZlY3Rpb24vZHQgW0RydWcgVGhlcmFweV08L2tleXdvcmQ+PGtleXdvcmQ+aW5jaWRlbmNl
PC9rZXl3b3JkPjxrZXl3b3JkPmluZmVjdGlvbiByaXNrPC9rZXl3b3JkPjxrZXl3b3JkPm1ham9y
IGNsaW5pY2FsIHN0dWR5PC9rZXl3b3JkPjxrZXl3b3JkPm1hbGU8L2tleXdvcmQ+PGtleXdvcmQ+
bWlkZGxlIGFnZWQ8L2tleXdvcmQ+PGtleXdvcmQ+bWl4ZWQgaW5mZWN0aW9uPC9rZXl3b3JkPjxr
ZXl3b3JkPnJpc2sgZmFjdG9yPC9rZXl3b3JkPjxrZXl3b3JkPnNvY2lhbCBlbnZpcm9ubWVudDwv
a2V5d29yZD48a2V5d29yZD4qdHViZXJjdWxvc2lzPC9rZXl3b3JkPjxrZXl3b3JkPnZpcnVzIGxv
YWQ8L2tleXdvcmQ+PGtleXdvcmQ+bm9ubnVjbGVvc2lkZSByZXZlcnNlIHRyYW5zY3JpcHRhc2Ug
aW5oaWJpdG9yL2NiIFtEcnVnIENvbWJpbmF0aW9uXTwva2V5d29yZD48a2V5d29yZD5ub25udWNs
ZW9zaWRlIHJldmVyc2UgdHJhbnNjcmlwdGFzZSBpbmhpYml0b3IvZHQgW0RydWcgVGhlcmFweV08
L2tleXdvcmQ+PGtleXdvcmQ+cHJvdGVpbmFzZSBpbmhpYml0b3IvY2IgW0RydWcgQ29tYmluYXRp
b25dPC9rZXl3b3JkPjxrZXl3b3JkPnByb3RlaW5hc2UgaW5oaWJpdG9yL2R0IFtEcnVnIFRoZXJh
cHldPC9rZXl3b3JkPjxrZXl3b3JkPlJOQSBkaXJlY3RlZCBETkEgcG9seW1lcmFzZSBpbmhpYml0
b3IvY2IgW0RydWcgQ29tYmluYXRpb25dPC9rZXl3b3JkPjxrZXl3b3JkPlJOQSBkaXJlY3RlZCBE
TkEgcG9seW1lcmFzZSBpbmhpYml0b3IvZHQgW0RydWcgVGhlcmFweV08L2tleXdvcmQ+PC9rZXl3
b3Jkcz48ZGF0ZXM+PHllYXI+MjAxNDwveWVhcj48L2RhdGVzPjxwdWItbG9jYXRpb24+VW5pdGVk
IEtpbmdkb208L3B1Yi1sb2NhdGlvbj48cHVibGlzaGVyPkJpb01lZCBDZW50cmFsIEx0ZC4gKDM0
IC0gNDIgQ2xldmVsYW5kIFN0cmVldCwgTG9uZG9uIFcxVCA0TEIsIFVuaXRlZCBLaW5nZG9tKTwv
cHVibGlzaGVyPjxpc2JuPjE0NzEtMjMzNCAoZWxlY3Ryb25pYykmI3hEOzE0NzEtMjMzNDwvaXNi
bj48dXJscz48cmVsYXRlZC11cmxzPjx1cmw+aHR0cDovL3d3dy5iaW9tZWRjZW50cmFsLmNvbS8x
NDcxLTIzMzQvMTQvMTQ4PC91cmw+PHVybD5odHRwOi8vb3ZpZHNwLm92aWQuY29tL292aWR3ZWIu
Y2dpP1Q9SlMmYW1wO1BBR0U9cmVmZXJlbmNlJmFtcDtEPWVtZWQxNSZhbXA7TkVXUz1OJmFtcDtB
Tj0zNzI5MjY5MTM8L3VybD48dXJsPmh0dHBzOi8vYm1jaW5mZWN0ZGlzLmJpb21lZGNlbnRyYWwu
Y29tL3RyYWNrL3BkZi8xMC4xMTg2LzE0NzEtMjMzNC0xNC0xNDgucGRmPC91cmw+PC9yZWxhdGVk
LXVybHM+PC91cmxzPjxlbGVjdHJvbmljLXJlc291cmNlLW51bT5odHRwOi8vZHguZG9pLm9yZy8x
MC4xMTg2LzE0NzEtMjMzNC0xNC0xNDg8L2VsZWN0cm9uaWMtcmVzb3VyY2UtbnVtPjxsYW5ndWFn
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55F38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00" w:type="dxa"/>
            <w:tcBorders>
              <w:top w:val="single" w:sz="6" w:space="0" w:color="auto"/>
              <w:bottom w:val="single" w:sz="6" w:space="0" w:color="auto"/>
            </w:tcBorders>
            <w:vAlign w:val="center"/>
          </w:tcPr>
          <w:p w14:paraId="211048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37 median</w:t>
            </w:r>
          </w:p>
        </w:tc>
        <w:tc>
          <w:tcPr>
            <w:tcW w:w="1276" w:type="dxa"/>
            <w:tcBorders>
              <w:top w:val="single" w:sz="6" w:space="0" w:color="auto"/>
              <w:bottom w:val="single" w:sz="6" w:space="0" w:color="auto"/>
            </w:tcBorders>
            <w:vAlign w:val="center"/>
          </w:tcPr>
          <w:p w14:paraId="08AB1C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81%</w:t>
            </w:r>
          </w:p>
        </w:tc>
        <w:tc>
          <w:tcPr>
            <w:tcW w:w="719" w:type="dxa"/>
            <w:tcBorders>
              <w:top w:val="single" w:sz="6" w:space="0" w:color="auto"/>
              <w:bottom w:val="single" w:sz="6" w:space="0" w:color="auto"/>
            </w:tcBorders>
            <w:vAlign w:val="center"/>
          </w:tcPr>
          <w:p w14:paraId="276DB18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363F4E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5B9E7C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992" w:type="dxa"/>
            <w:tcBorders>
              <w:top w:val="single" w:sz="6" w:space="0" w:color="auto"/>
              <w:bottom w:val="single" w:sz="6" w:space="0" w:color="auto"/>
            </w:tcBorders>
            <w:vAlign w:val="center"/>
          </w:tcPr>
          <w:p w14:paraId="37FDF8E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2542FC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5D41BE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53E97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60%</w:t>
            </w:r>
          </w:p>
        </w:tc>
        <w:tc>
          <w:tcPr>
            <w:tcW w:w="992" w:type="dxa"/>
            <w:tcBorders>
              <w:top w:val="single" w:sz="6" w:space="0" w:color="auto"/>
              <w:bottom w:val="single" w:sz="6" w:space="0" w:color="auto"/>
            </w:tcBorders>
            <w:vAlign w:val="center"/>
          </w:tcPr>
          <w:p w14:paraId="4D553FF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233</w:t>
            </w:r>
          </w:p>
        </w:tc>
        <w:tc>
          <w:tcPr>
            <w:tcW w:w="976" w:type="dxa"/>
            <w:tcBorders>
              <w:top w:val="single" w:sz="6" w:space="0" w:color="auto"/>
              <w:bottom w:val="single" w:sz="6" w:space="0" w:color="auto"/>
            </w:tcBorders>
            <w:vAlign w:val="center"/>
          </w:tcPr>
          <w:p w14:paraId="5A84E8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1008" w:type="dxa"/>
            <w:tcBorders>
              <w:top w:val="single" w:sz="6" w:space="0" w:color="auto"/>
              <w:bottom w:val="single" w:sz="6" w:space="0" w:color="auto"/>
            </w:tcBorders>
            <w:vAlign w:val="center"/>
          </w:tcPr>
          <w:p w14:paraId="37D3F42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233</w:t>
            </w:r>
          </w:p>
        </w:tc>
        <w:tc>
          <w:tcPr>
            <w:tcW w:w="1040" w:type="dxa"/>
            <w:tcBorders>
              <w:top w:val="single" w:sz="6" w:space="0" w:color="auto"/>
              <w:bottom w:val="single" w:sz="6" w:space="0" w:color="auto"/>
            </w:tcBorders>
            <w:vAlign w:val="center"/>
          </w:tcPr>
          <w:p w14:paraId="594991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r>
      <w:tr w:rsidR="007049E9" w:rsidRPr="00254EB7" w14:paraId="17E91346" w14:textId="77777777" w:rsidTr="007049E9">
        <w:tc>
          <w:tcPr>
            <w:tcW w:w="1480" w:type="dxa"/>
            <w:tcBorders>
              <w:top w:val="single" w:sz="6" w:space="0" w:color="auto"/>
              <w:bottom w:val="single" w:sz="6" w:space="0" w:color="auto"/>
            </w:tcBorders>
            <w:vAlign w:val="center"/>
          </w:tcPr>
          <w:p w14:paraId="4C18A8B0" w14:textId="413DC1E9"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Hermosilla</w:t>
            </w:r>
            <w:proofErr w:type="spellEnd"/>
            <w:r w:rsidRPr="001C64D2">
              <w:rPr>
                <w:rFonts w:ascii="Times New Roman" w:hAnsi="Times New Roman" w:cs="Times New Roman"/>
                <w:color w:val="000000"/>
                <w:sz w:val="16"/>
                <w:szCs w:val="16"/>
              </w:rPr>
              <w:t xml:space="preserve"> [2015]</w:t>
            </w:r>
            <w:r w:rsidRPr="001C64D2">
              <w:rPr>
                <w:rFonts w:ascii="Times New Roman" w:hAnsi="Times New Roman" w:cs="Times New Roman"/>
                <w:color w:val="000000"/>
                <w:sz w:val="16"/>
                <w:szCs w:val="16"/>
              </w:rPr>
              <w:fldChar w:fldCharType="begin">
                <w:fldData xml:space="preserve">PEVuZE5vdGU+PENpdGU+PEF1dGhvcj5IZXJtb3NpbGxhPC9BdXRob3I+PFllYXI+MjAxNTwvWWVh
cj48UmVjTnVtPjY0ODI8L1JlY051bT48RGlzcGxheVRleHQ+WzU5XTwvRGlzcGxheVRleHQ+PHJl
Y29yZD48cmVjLW51bWJlcj42NDgyPC9yZWMtbnVtYmVyPjxmb3JlaWduLWtleXM+PGtleSBhcHA9
IkVOIiBkYi1pZD0iZnJ2eGZldHJqenYwMGlld3dwMHZhcjViemEwdnNzNXRyd2V2IiB0aW1lc3Rh
bXA9IjE2MjY3Njc1NTgiPjY0ODI8L2tleT48L2ZvcmVpZ24ta2V5cz48cmVmLXR5cGUgbmFtZT0i
Sm91cm5hbCBBcnRpY2xlIj4xNzwvcmVmLXR5cGU+PGNvbnRyaWJ1dG9ycz48YXV0aG9ycz48YXV0
aG9yPkhlcm1vc2lsbGEsIFMuPC9hdXRob3I+PGF1dGhvcj5TY2hsdWdlciwgTi48L2F1dGhvcj48
YXV0aG9yPkdhbGVhLCBTLjwvYXV0aG9yPjxhdXRob3I+RWwtQmFzc2VsLCBOLjwvYXV0aG9yPjxh
dXRob3I+QWlmYWgsIEEuPC9hdXRob3I+PGF1dGhvcj5HaWxiZXJ0LCBMLjwvYXV0aG9yPjxhdXRo
b3I+VGVybGlrYmF5ZXZhLCBBLjwvYXV0aG9yPjxhdXRob3I+RGFyaXNoZXZhLCBNLjwvYXV0aG9y
PjxhdXRob3I+Wmh1bWFkaWxvdiwgWi48L2F1dGhvcj48YXV0aG9yPkJlcmlra2hhbm92YSwgSy48
L2F1dGhvcj48L2F1dGhvcnM+PC9jb250cmlidXRvcnM+PGF1dGgtYWRkcmVzcz5TLiBIZXJtb3Np
bGxhLCA3MjIgV2VzdCAxNjh0aCBTdHJlZXQsIE5ldyBZb3JrLCBOWSAxMDAzMiwgVW5pdGVkIFN0
YXRlczwvYXV0aC1hZGRyZXNzPjx0aXRsZXM+PHRpdGxlPlR1YmVyY3Vsb3NpcyByZXBvcnQgYW1v
bmcgaW5qZWN0aW9uIGRydWcgdXNlcnMgYW5kIHRoZWlyIHBhcnRuZXJzIGluIEthemFraHN0YW48
L3RpdGxlPjxzZWNvbmRhcnktdGl0bGU+UHVibGljIEhlYWx0aDwvc2Vjb25kYXJ5LXRpdGxlPjwv
dGl0bGVzPjxwZXJpb2RpY2FsPjxmdWxsLXRpdGxlPlB1YmxpYyBIZWFsdGg8L2Z1bGwtdGl0bGU+
PC9wZXJpb2RpY2FsPjxwYWdlcz41NjktNTc1PC9wYWdlcz48dm9sdW1lPjEyOTwvdm9sdW1lPjxu
dW1iZXI+NTwvbnVtYmVyPjxrZXl3b3Jkcz48a2V5d29yZD5hZG9sZXNjZW50PC9rZXl3b3JkPjxr
ZXl3b3JkPmFkdWx0PC9rZXl3b3JkPjxrZXl3b3JkPmFnZTwva2V5d29yZD48a2V5d29yZD5hcnRp
Y2xlPC9rZXl3b3JkPjxrZXl3b3JkPmNyb3NzLXNlY3Rpb25hbCBzdHVkeTwva2V5d29yZD48a2V5
d29yZD5mZW1hbGU8L2tleXdvcmQ+PGtleXdvcmQ+aGVhbHRoIHN0YXR1czwva2V5d29yZD48a2V5
d29yZD5oaWdoIHJpc2sgcG9wdWxhdGlvbjwva2V5d29yZD48a2V5d29yZD5odW1hbjwva2V5d29y
ZD48a2V5d29yZD5pbmZlY3Rpb24gcmlzazwva2V5d29yZD48a2V5d29yZD4qaW50cmF2ZW5vdXMg
ZHJ1ZyBhYnVzZTwva2V5d29yZD48a2V5d29yZD5LYXpha2hzdGFuPC9rZXl3b3JkPjxrZXl3b3Jk
Pm1ham9yIGNsaW5pY2FsIHN0dWR5PC9rZXl3b3JkPjxrZXl3b3JkPm1hbGU8L2tleXdvcmQ+PGtl
eXdvcmQ+cHJpc29uZXI8L2tleXdvcmQ+PGtleXdvcmQ+cmlzayBmYWN0b3I8L2tleXdvcmQ+PGtl
eXdvcmQ+c2V4IGRpZmZlcmVuY2U8L2tleXdvcmQ+PGtleXdvcmQ+c29jaWFsIG5ldHdvcms8L2tl
eXdvcmQ+PGtleXdvcmQ+c29jaWFsIHN1cHBvcnQ8L2tleXdvcmQ+PGtleXdvcmQ+dGhvcmF4IHJh
ZGlvZ3JhcGh5PC9rZXl3b3JkPjxrZXl3b3JkPip0dWJlcmN1bG9zaXMvZGkgW0RpYWdub3Npc108
L2tleXdvcmQ+PGtleXdvcmQ+eW91bmcgYWR1bHQ8L2tleXdvcmQ+PC9rZXl3b3Jkcz48ZGF0ZXM+
PHllYXI+MjAxNTwveWVhcj48L2RhdGVzPjxwdWItbG9jYXRpb24+TmV0aGVybGFuZHM8L3B1Yi1s
b2NhdGlvbj48cHVibGlzaGVyPkVsc2V2aWVyPC9wdWJsaXNoZXI+PGlzYm4+MDAzMy0zNTA2JiN4
RDsxNDc2LTU2MTY8L2lzYm4+PHVybHM+PHJlbGF0ZWQtdXJscz48dXJsPmh0dHA6Ly93d3cuZWxz
ZXZpZXIuY29tL2luY2EvcHVibGljYXRpb25zL3N0b3JlLzYvNC81LzcvMi83LzY0NTcyNy5wdWIu
aHR0PC91cmw+PHVybD5odHRwOi8vb3ZpZHNwLm92aWQuY29tL292aWR3ZWIuY2dpP1Q9SlMmYW1w
O1BBR0U9cmVmZXJlbmNlJmFtcDtEPWVtZWQxNiZhbXA7TkVXUz1OJmFtcDtBTj02MDMwNDcyMzU8
L3VybD48dXJsPmh0dHBzOi8vd3d3Lm5jYmkubmxtLm5paC5nb3YvcG1jL2FydGljbGVzL1BNQzc4
Mjk0NjgvcGRmL25paG1zLTE2NDIyMTQucGRmPC91cmw+PC9yZWxhdGVkLXVybHM+PC91cmxzPjxl
bGVjdHJvbmljLXJlc291cmNlLW51bT5odHRwOi8vZHguZG9pLm9yZy8xMC4xMDE2L2oucHVoZS4y
MDE1LjAxLjAyMjwvZWxlY3Ryb25pYy1yZXNvdXJjZS1udW0+PGxhbmd1YWdlPkVuZ2xpc2g8L2xh
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PEVuZE5vdGU+PENpdGU+PEF1dGhvcj5IZXJtb3NpbGxhPC9BdXRob3I+PFllYXI+MjAxNTwvWWVh
cj48UmVjTnVtPjY0ODI8L1JlY051bT48RGlzcGxheVRleHQ+WzU5XTwvRGlzcGxheVRleHQ+PHJl
Y29yZD48cmVjLW51bWJlcj42NDgyPC9yZWMtbnVtYmVyPjxmb3JlaWduLWtleXM+PGtleSBhcHA9
IkVOIiBkYi1pZD0iZnJ2eGZldHJqenYwMGlld3dwMHZhcjViemEwdnNzNXRyd2V2IiB0aW1lc3Rh
bXA9IjE2MjY3Njc1NTgiPjY0ODI8L2tleT48L2ZvcmVpZ24ta2V5cz48cmVmLXR5cGUgbmFtZT0i
Sm91cm5hbCBBcnRpY2xlIj4xNzwvcmVmLXR5cGU+PGNvbnRyaWJ1dG9ycz48YXV0aG9ycz48YXV0
aG9yPkhlcm1vc2lsbGEsIFMuPC9hdXRob3I+PGF1dGhvcj5TY2hsdWdlciwgTi48L2F1dGhvcj48
YXV0aG9yPkdhbGVhLCBTLjwvYXV0aG9yPjxhdXRob3I+RWwtQmFzc2VsLCBOLjwvYXV0aG9yPjxh
dXRob3I+QWlmYWgsIEEuPC9hdXRob3I+PGF1dGhvcj5HaWxiZXJ0LCBMLjwvYXV0aG9yPjxhdXRo
b3I+VGVybGlrYmF5ZXZhLCBBLjwvYXV0aG9yPjxhdXRob3I+RGFyaXNoZXZhLCBNLjwvYXV0aG9y
PjxhdXRob3I+Wmh1bWFkaWxvdiwgWi48L2F1dGhvcj48YXV0aG9yPkJlcmlra2hhbm92YSwgSy48
L2F1dGhvcj48L2F1dGhvcnM+PC9jb250cmlidXRvcnM+PGF1dGgtYWRkcmVzcz5TLiBIZXJtb3Np
bGxhLCA3MjIgV2VzdCAxNjh0aCBTdHJlZXQsIE5ldyBZb3JrLCBOWSAxMDAzMiwgVW5pdGVkIFN0
YXRlczwvYXV0aC1hZGRyZXNzPjx0aXRsZXM+PHRpdGxlPlR1YmVyY3Vsb3NpcyByZXBvcnQgYW1v
bmcgaW5qZWN0aW9uIGRydWcgdXNlcnMgYW5kIHRoZWlyIHBhcnRuZXJzIGluIEthemFraHN0YW48
L3RpdGxlPjxzZWNvbmRhcnktdGl0bGU+UHVibGljIEhlYWx0aDwvc2Vjb25kYXJ5LXRpdGxlPjwv
dGl0bGVzPjxwZXJpb2RpY2FsPjxmdWxsLXRpdGxlPlB1YmxpYyBIZWFsdGg8L2Z1bGwtdGl0bGU+
PC9wZXJpb2RpY2FsPjxwYWdlcz41NjktNTc1PC9wYWdlcz48dm9sdW1lPjEyOTwvdm9sdW1lPjxu
dW1iZXI+NTwvbnVtYmVyPjxrZXl3b3Jkcz48a2V5d29yZD5hZG9sZXNjZW50PC9rZXl3b3JkPjxr
ZXl3b3JkPmFkdWx0PC9rZXl3b3JkPjxrZXl3b3JkPmFnZTwva2V5d29yZD48a2V5d29yZD5hcnRp
Y2xlPC9rZXl3b3JkPjxrZXl3b3JkPmNyb3NzLXNlY3Rpb25hbCBzdHVkeTwva2V5d29yZD48a2V5
d29yZD5mZW1hbGU8L2tleXdvcmQ+PGtleXdvcmQ+aGVhbHRoIHN0YXR1czwva2V5d29yZD48a2V5
d29yZD5oaWdoIHJpc2sgcG9wdWxhdGlvbjwva2V5d29yZD48a2V5d29yZD5odW1hbjwva2V5d29y
ZD48a2V5d29yZD5pbmZlY3Rpb24gcmlzazwva2V5d29yZD48a2V5d29yZD4qaW50cmF2ZW5vdXMg
ZHJ1ZyBhYnVzZTwva2V5d29yZD48a2V5d29yZD5LYXpha2hzdGFuPC9rZXl3b3JkPjxrZXl3b3Jk
Pm1ham9yIGNsaW5pY2FsIHN0dWR5PC9rZXl3b3JkPjxrZXl3b3JkPm1hbGU8L2tleXdvcmQ+PGtl
eXdvcmQ+cHJpc29uZXI8L2tleXdvcmQ+PGtleXdvcmQ+cmlzayBmYWN0b3I8L2tleXdvcmQ+PGtl
eXdvcmQ+c2V4IGRpZmZlcmVuY2U8L2tleXdvcmQ+PGtleXdvcmQ+c29jaWFsIG5ldHdvcms8L2tl
eXdvcmQ+PGtleXdvcmQ+c29jaWFsIHN1cHBvcnQ8L2tleXdvcmQ+PGtleXdvcmQ+dGhvcmF4IHJh
ZGlvZ3JhcGh5PC9rZXl3b3JkPjxrZXl3b3JkPip0dWJlcmN1bG9zaXMvZGkgW0RpYWdub3Npc108
L2tleXdvcmQ+PGtleXdvcmQ+eW91bmcgYWR1bHQ8L2tleXdvcmQ+PC9rZXl3b3Jkcz48ZGF0ZXM+
PHllYXI+MjAxNTwveWVhcj48L2RhdGVzPjxwdWItbG9jYXRpb24+TmV0aGVybGFuZHM8L3B1Yi1s
b2NhdGlvbj48cHVibGlzaGVyPkVsc2V2aWVyPC9wdWJsaXNoZXI+PGlzYm4+MDAzMy0zNTA2JiN4
RDsxNDc2LTU2MTY8L2lzYm4+PHVybHM+PHJlbGF0ZWQtdXJscz48dXJsPmh0dHA6Ly93d3cuZWxz
ZXZpZXIuY29tL2luY2EvcHVibGljYXRpb25zL3N0b3JlLzYvNC81LzcvMi83LzY0NTcyNy5wdWIu
aHR0PC91cmw+PHVybD5odHRwOi8vb3ZpZHNwLm92aWQuY29tL292aWR3ZWIuY2dpP1Q9SlMmYW1w
O1BBR0U9cmVmZXJlbmNlJmFtcDtEPWVtZWQxNiZhbXA7TkVXUz1OJmFtcDtBTj02MDMwNDcyMzU8
L3VybD48dXJsPmh0dHBzOi8vd3d3Lm5jYmkubmxtLm5paC5nb3YvcG1jL2FydGljbGVzL1BNQzc4
Mjk0NjgvcGRmL25paG1zLTE2NDIyMTQucGRmPC91cmw+PC9yZWxhdGVkLXVybHM+PC91cmxzPjxl
bGVjdHJvbmljLXJlc291cmNlLW51bT5odHRwOi8vZHguZG9pLm9yZy8xMC4xMDE2L2oucHVoZS4y
MDE1LjAxLjAyMjwvZWxlY3Ryb25pYy1yZXNvdXJjZS1udW0+PGxhbmd1YWdlPkVuZ2xpc2g8L2xh
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[59]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90C46DF"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Kazakhstan</w:t>
            </w:r>
            <w:proofErr w:type="spellEnd"/>
          </w:p>
        </w:tc>
        <w:tc>
          <w:tcPr>
            <w:tcW w:w="1000" w:type="dxa"/>
            <w:tcBorders>
              <w:top w:val="single" w:sz="6" w:space="0" w:color="auto"/>
              <w:bottom w:val="single" w:sz="6" w:space="0" w:color="auto"/>
            </w:tcBorders>
            <w:vAlign w:val="center"/>
          </w:tcPr>
          <w:p w14:paraId="1707B8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1E313DB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81%</w:t>
            </w:r>
          </w:p>
        </w:tc>
        <w:tc>
          <w:tcPr>
            <w:tcW w:w="719" w:type="dxa"/>
            <w:tcBorders>
              <w:top w:val="single" w:sz="6" w:space="0" w:color="auto"/>
              <w:bottom w:val="single" w:sz="6" w:space="0" w:color="auto"/>
            </w:tcBorders>
            <w:vAlign w:val="center"/>
          </w:tcPr>
          <w:p w14:paraId="62184A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34%</w:t>
            </w:r>
          </w:p>
        </w:tc>
        <w:tc>
          <w:tcPr>
            <w:tcW w:w="1134" w:type="dxa"/>
            <w:tcBorders>
              <w:top w:val="single" w:sz="6" w:space="0" w:color="auto"/>
              <w:bottom w:val="single" w:sz="6" w:space="0" w:color="auto"/>
            </w:tcBorders>
            <w:vAlign w:val="center"/>
          </w:tcPr>
          <w:p w14:paraId="58E648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56EC3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95%</w:t>
            </w:r>
          </w:p>
        </w:tc>
        <w:tc>
          <w:tcPr>
            <w:tcW w:w="992" w:type="dxa"/>
            <w:tcBorders>
              <w:top w:val="single" w:sz="6" w:space="0" w:color="auto"/>
              <w:bottom w:val="single" w:sz="6" w:space="0" w:color="auto"/>
            </w:tcBorders>
            <w:vAlign w:val="center"/>
          </w:tcPr>
          <w:p w14:paraId="555D2F2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2E7EA8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61C14D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E57EB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4DE8AEB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7284AD9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703D89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122</w:t>
            </w:r>
          </w:p>
        </w:tc>
        <w:tc>
          <w:tcPr>
            <w:tcW w:w="1040" w:type="dxa"/>
            <w:tcBorders>
              <w:top w:val="single" w:sz="6" w:space="0" w:color="auto"/>
              <w:bottom w:val="single" w:sz="6" w:space="0" w:color="auto"/>
            </w:tcBorders>
            <w:vAlign w:val="center"/>
          </w:tcPr>
          <w:p w14:paraId="1998D9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108</w:t>
            </w:r>
          </w:p>
        </w:tc>
      </w:tr>
      <w:tr w:rsidR="007049E9" w:rsidRPr="00254EB7" w14:paraId="1144FE5C" w14:textId="77777777" w:rsidTr="007049E9">
        <w:tc>
          <w:tcPr>
            <w:tcW w:w="1480" w:type="dxa"/>
            <w:tcBorders>
              <w:top w:val="single" w:sz="6" w:space="0" w:color="auto"/>
              <w:bottom w:val="single" w:sz="6" w:space="0" w:color="auto"/>
            </w:tcBorders>
            <w:vAlign w:val="center"/>
          </w:tcPr>
          <w:p w14:paraId="639530EE" w14:textId="45CC5D5D"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Hewison</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PEVuZE5vdGU+PENpdGU+PEF1dGhvcj5IZXdpc29uPC9BdXRob3I+PFllYXI+MjAxODwvWWVhcj48
UmVjTnVtPjY1MTQ8L1JlY051bT48RGlzcGxheVRleHQ+WzYwXTwvRGlzcGxheVRleHQ+PHJlY29y
ZD48cmVjLW51bWJlcj42NTE0PC9yZWMtbnVtYmVyPjxmb3JlaWduLWtleXM+PGtleSBhcHA9IkVO
IiBkYi1pZD0iZnJ2eGZldHJqenYwMGlld3dwMHZhcjViemEwdnNzNXRyd2V2IiB0aW1lc3RhbXA9
IjE2MjY3Njc1NTgiPjY1MTQ8L2tleT48L2ZvcmVpZ24ta2V5cz48cmVmLXR5cGUgbmFtZT0iSm91
cm5hbCBBcnRpY2xlIj4xNzwvcmVmLXR5cGU+PGNvbnRyaWJ1dG9ycz48YXV0aG9ycz48YXV0aG9y
Pkhld2lzb24sIEMuPC9hdXRob3I+PGF1dGhvcj5WYXJhaW5lLCBGLjwvYXV0aG9yPjxhdXRob3I+
QmFzdGFyZCwgTS48L2F1dGhvcj48YXV0aG9yPkh1ZXJnYSwgSC48L2F1dGhvcj48YXV0aG9yPkto
YWNoYXRyeWFuLCBOLjwvYXV0aG9yPjxhdXRob3I+S2lyYWtvc3lhbiwgTy48L2F1dGhvcj48YXV0
aG9yPkF0c2hlbXlhbiwgSC48L2F1dGhvcj48YXV0aG9yPktvdHJpa2FkemUsIFQuPC9hdXRob3I+
PGF1dGhvcj5DaHVtYnVyaWR6ZSwgTi48L2F1dGhvcj48YXV0aG9yPkhheXJhcGV0eWFuLCBBLjwv
YXV0aG9yPjxhdXRob3I+WWVnaWF6YXJ5YW4sIEwuPC9hdXRob3I+PGF1dGhvcj5BdmFsaWFuaSwg
Wi48L2F1dGhvcj48YXV0aG9yPktpcmlhLCBOLjwvYXV0aG9yPjxhdXRob3I+UWF5eXVtLCBTLjwv
YXV0aG9yPjxhdXRob3I+TGFjaGVuYWwsIE4uPC9hdXRob3I+PC9hdXRob3JzPjwvY29udHJpYnV0
b3JzPjxhdXRoLWFkZHJlc3M+Qy4gSGV3aXNvbiwgTWVkaWNhbCBEZXBhcnRtZW50LCBNZWRlY2lu
cyBTYW5zIEZyb250aWVyZXMgKE1TRiksIDggcnVlIFNhaW50IFNhYmluLCBQYXJpcyA3NTAxMSwg
RnJhbmNlLiBFLW1haWw6IGNhdGh5Lmhld2lzb25AcGFyaXMubXNmLm9yZzwvYXV0aC1hZGRyZXNz
Pjx0aXRsZXM+PHRpdGxlPklzIDYgbW9udGhzIG9mIGJlZGFxdWlsaW5lIGVub3VnaD8gUmVzdWx0
cyBmcm9tIHRoZSBjb21wYXNzaW9uYXRlIHVzZSBvZiBiZWRhcXVpbGluZSBpbiBBcm1lbmlhIGFu
ZCBHZW9yZ2lhPC90aXRsZT48c2Vjb25kYXJ5LXRpdGxlPkludGVybmF0aW9uYWwgSm91cm5hbCBv
ZiBUdWJlcmN1bG9zaXMgYW5kIEx1bmcgRGlzZWFzZTwvc2Vjb25kYXJ5LXRpdGxlPjwvdGl0bGVz
PjxwZXJpb2RpY2FsPjxmdWxsLXRpdGxlPkludGVybmF0aW9uYWwgSm91cm5hbCBvZiBUdWJlcmN1
bG9zaXMgYW5kIEx1bmcgRGlzZWFzZTwvZnVsbC10aXRsZT48L3BlcmlvZGljYWw+PHBhZ2VzPjc2
Ni03NzI8L3BhZ2VzPjx2b2x1bWU+MjI8L3ZvbHVtZT48bnVtYmVyPjc8L251bWJlcj48a2V5d29y
ZHM+PGtleXdvcmQ+YWN1dGUgcmVzcGlyYXRvcnkgZmFpbHVyZS9zaSBbU2lkZSBFZmZlY3RdPC9r
ZXl3b3JkPjxrZXl3b3JkPmFkdWx0PC9rZXl3b3JkPjxrZXl3b3JkPmFsbGVyZ3kvc2kgW1NpZGUg
RWZmZWN0XTwva2V5d29yZD48a2V5d29yZD5Bcm1lbmlhPC9rZXl3b3JkPjxrZXl3b3JkPmFydGlj
bGU8L2tleXdvcmQ+PGtleXdvcmQ+YnJvbmNob3NwYXNtL3NpIFtTaWRlIEVmZmVjdF08L2tleXdv
cmQ+PGtleXdvcmQ+Y2hyb25pYyBvYnN0cnVjdGl2ZSBsdW5nIGRpc2Vhc2Uvc2kgW1NpZGUgRWZm
ZWN0XTwva2V5d29yZD48a2V5d29yZD5jb2hvcnQgYW5hbHlzaXM8L2tleXdvcmQ+PGtleXdvcmQ+
KmNvbXBhc3Npb25hdGUgdXNlPC9rZXl3b3JkPjxrZXl3b3JkPmNvdWdoaW5nL3NpIFtTaWRlIEVm
ZmVjdF08L2tleXdvcmQ+PGtleXdvcmQ+ZGlzZWFzZSBhc3NvY2lhdGlvbjwva2V5d29yZD48a2V5
d29yZD5kaXNlYXNlIGV4YWNlcmJhdGlvbi9zaSBbU2lkZSBFZmZlY3RdPC9rZXl3b3JkPjxrZXl3
b3JkPmRydWcgZWZmaWNhY3k8L2tleXdvcmQ+PGtleXdvcmQ+ZHJ1ZyByZXBvc2l0aW9uaW5nPC9r
ZXl3b3JkPjxrZXl3b3JkPmRydWcgc2FmZXR5PC9rZXl3b3JkPjxrZXl3b3JkPmRydWcgdHJlYXRt
ZW50IGZhaWx1cmU8L2tleXdvcmQ+PGtleXdvcmQ+ZmVtYWxlPC9rZXl3b3JkPjxrZXl3b3JkPmdh
c3Ryb2ludGVzdGluYWwgY2FyY2lub21hL3NpIFtTaWRlIEVmZmVjdF08L2tleXdvcmQ+PGtleXdv
cmQ+Z2FzdHJvaW50ZXN0aW5hbCBzeW1wdG9tL3NpIFtTaWRlIEVmZmVjdF08L2tleXdvcmQ+PGtl
eXdvcmQ+R2VvcmdpYSAocmVwdWJsaWMpPC9rZXl3b3JkPjxrZXl3b3JkPmhlYWRhY2hlL3NpIFtT
aWRlIEVmZmVjdF08L2tleXdvcmQ+PGtleXdvcmQ+aGVhcnQgZmFpbHVyZS9zaSBbU2lkZSBFZmZl
Y3RdPC9rZXl3b3JkPjxrZXl3b3JkPmhlYXJ0IGluZmFyY3Rpb24vc2kgW1NpZGUgRWZmZWN0XTwv
a2V5d29yZD48a2V5d29yZD5oZXBhdGl0aXMgQzwva2V5d29yZD48a2V5d29yZD5odW1hbjwva2V5
d29yZD48a2V5d29yZD5oeXBvdGVuc2lvbi9zaSBbU2lkZSBFZmZlY3RdPC9rZXl3b3JkPjxrZXl3
b3JkPmxpdmVyIHRveGljaXR5L3NpIFtTaWRlIEVmZmVjdF08L2tleXdvcmQ+PGtleXdvcmQ+bWFq
b3IgY2xpbmljYWwgc3R1ZHk8L2tleXdvcmQ+PGtleXdvcmQ+bWFsZTwva2V5d29yZD48a2V5d29y
ZD5taXhlZCBpbmZlY3Rpb248L2tleXdvcmQ+PGtleXdvcmQ+bXVsdGlkcnVnIHJlc2lzdGFudCB0
dWJlcmN1bG9zaXMvZHIgW0RydWcgUmVzaXN0YW5jZV08L2tleXdvcmQ+PGtleXdvcmQ+bXVsdGlk
cnVnIHJlc2lzdGFudCB0dWJlcmN1bG9zaXMvZHQgW0RydWcgVGhlcmFweV08L2tleXdvcmQ+PGtl
eXdvcmQ+bmVwaHJvdGljIHN5bmRyb21lL3NpIFtTaWRlIEVmZmVjdF08L2tleXdvcmQ+PGtleXdv
cmQ+b2JzZXJ2YXRpb25hbCBzdHVkeTwva2V5d29yZD48a2V5d29yZD5vdG90b3hpY2l0eS9zaSBb
U2lkZSBFZmZlY3RdPC9rZXl3b3JkPjxrZXl3b3JkPnBlcmlwaGVyYWwgZWRlbWEvc2kgW1NpZGUg
RWZmZWN0XTwva2V5d29yZD48a2V5d29yZD5wZXJpcGhlcmFsIG5ldXJvcGF0aHkvc2kgW1NpZGUg
RWZmZWN0XTwva2V5d29yZD48a2V5d29yZD5wcmlvcml0eSBqb3VybmFsPC9rZXl3b3JkPjxrZXl3
b3JkPlFUIHByb2xvbmdhdGlvbi9zaSBbU2lkZSBFZmZlY3RdPC9rZXl3b3JkPjxrZXl3b3JkPnJl
dHJvc3BlY3RpdmUgc3R1ZHk8L2tleXdvcmQ+PGtleXdvcmQ+cmlzayBmYWN0b3I8L2tleXdvcmQ+
PGtleXdvcmQ+dHJlYXRtZW50IGR1cmF0aW9uPC9rZXl3b3JkPjxrZXl3b3JkPnRyZWF0bWVudCBv
dXRjb21lPC9rZXl3b3JkPjxrZXl3b3JkPmFtb3hpY2lsbGluIHBsdXMgY2xhdnVsYW5pYyBhY2lk
L2NiIFtEcnVnIENvbWJpbmF0aW9uXTwva2V5d29yZD48a2V5d29yZD5hbW94aWNpbGxpbiBwbHVz
IGNsYXZ1bGFuaWMgYWNpZC9kdCBbRHJ1ZyBUaGVyYXB5XTwva2V5d29yZD48a2V5d29yZD4qYmVk
YXF1aWxpbmUvYWUgW0FkdmVyc2UgRHJ1ZyBSZWFjdGlvbl08L2tleXdvcmQ+PGtleXdvcmQ+KmJl
ZGFxdWlsaW5lL2NiIFtEcnVnIENvbWJpbmF0aW9uXTwva2V5d29yZD48a2V5d29yZD4qYmVkYXF1
aWxpbmUvZHQgW0RydWcgVGhlcmFweV08L2tleXdvcmQ+PGtleXdvcmQ+Y2lsYXN0YXRpbiBwbHVz
IGltaXBlbmVtL2NiIFtEcnVnIENvbWJpbmF0aW9uXTwva2V5d29yZD48a2V5d29yZD5jaWxhc3Rh
dGluIHBsdXMgaW1pcGVuZW0vZHQgW0RydWcgVGhlcmFweV08L2tleXdvcmQ+PGtleXdvcmQ+Y2xv
ZmF6aW1pbmUvZHQgW0RydWcgVGhlcmFweV08L2tleXdvcmQ+PGtleXdvcmQ+aW1pcGVuZW0vZHQg
W0RydWcgVGhlcmFweV08L2tleXdvcmQ+PGtleXdvcmQ+bGluZXpvbGlkL2NiIFtEcnVnIENvbWJp
bmF0aW9uXTwva2V5d29yZD48a2V5d29yZD5saW5lem9saWQvZHQgW0RydWcgVGhlcmFweV08L2tl
eXdvcmQ+PGtleXdvcmQ+cXVpbm9saW5lIGRlcml2ZWQgYW50aWluZmVjdGl2ZSBhZ2VudC9kdCBb
RHJ1ZyBUaGVyYXB5XTwva2V5d29yZD48L2tleXdvcmRzPjxkYXRlcz48eWVhcj4yMDE4PC95ZWFy
PjwvZGF0ZXM+PHB1Yi1sb2NhdGlvbj5GcmFuY2U8L3B1Yi1sb2NhdGlvbj48cHVibGlzaGVyPklu
dGVybmF0aW9uYWwgVW5pb24gYWdhaW5zdCBUdWJlcmN1bC4gYW5kIEx1bmcgRGlzLjwvcHVibGlz
aGVyPjxpc2JuPjEwMjctMzcxOSYjeEQ7MTgxNS03OTIwPC9pc2JuPjx1cmxzPjxyZWxhdGVkLXVy
bHM+PHVybD5odHRwOi8vZG9jc2VydmVyLmluZ2VudGFjb25uZWN0LmNvbS9kZWxpdmVyL2Nvbm5l
Y3QvaXVhdGxkLzEwMjczNzE5L3YyMm43L3MxMS5wZGY/ZXhwaXJlcz0xNTMwMTY3MjkxJmFtcDtp
ZD0wMDAwJmFtcDt0aXRsZWlkPTM3NjQmYW1wO2NoZWNrc3VtPTYxRDY1RUVBRkM2RjEwQ0QxNEFE
OURGQTkxMjE3Q0NFPC91cmw+PHVybD5odHRwOi8vb3ZpZHNwLm92aWQuY29tL292aWR3ZWIuY2dp
P1Q9SlMmYW1wO1BBR0U9cmVmZXJlbmNlJmFtcDtEPWVtZWQxOSZhbXA7TkVXUz1OJmFtcDtBTj02
MjI4MDkxNjk8L3VybD48dXJsPmh0dHA6Ly9kb2NzZXJ2ZXIuaW5nZW50YWNvbm5lY3QuY29tL2Rl
bGl2ZXIvY29ubmVjdC9pdWF0bGQvMTAyNzM3MTkvdjIybjcvczExLnBkZj9leHBpcmVzPTE2MzA1
MTE0NTcmYW1wO2lkPTAwMDAmYW1wO3RpdGxlaWQ9Mzc2NCZhbXA7Y2hlY2tzdW09MTAyRUZGNTcy
RDBERTE4NkM2NDUxNTFDQTdBMUUzODI8L3VybD48L3JlbGF0ZWQtdXJscz48L3VybHM+PGVsZWN0
cm9uaWMtcmVzb3VyY2UtbnVtPmh0dHA6Ly9keC5kb2kub3JnLzEwLjU1ODgvaWp0bGQuMTcuMDg0
MDwvZWxlY3Ryb25pYy1yZXNvdXJjZS1udW0+PGxhbmd1YWdlPkVuZ2xpc2g8L2xhbmd1YWdlPjwv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PEVuZE5vdGU+PENpdGU+PEF1dGhvcj5IZXdpc29uPC9BdXRob3I+PFllYXI+MjAxODwvWWVhcj48
UmVjTnVtPjY1MTQ8L1JlY051bT48RGlzcGxheVRleHQ+WzYwXTwvRGlzcGxheVRleHQ+PHJlY29y
ZD48cmVjLW51bWJlcj42NTE0PC9yZWMtbnVtYmVyPjxmb3JlaWduLWtleXM+PGtleSBhcHA9IkVO
IiBkYi1pZD0iZnJ2eGZldHJqenYwMGlld3dwMHZhcjViemEwdnNzNXRyd2V2IiB0aW1lc3RhbXA9
IjE2MjY3Njc1NTgiPjY1MTQ8L2tleT48L2ZvcmVpZ24ta2V5cz48cmVmLXR5cGUgbmFtZT0iSm91
cm5hbCBBcnRpY2xlIj4xNzwvcmVmLXR5cGU+PGNvbnRyaWJ1dG9ycz48YXV0aG9ycz48YXV0aG9y
Pkhld2lzb24sIEMuPC9hdXRob3I+PGF1dGhvcj5WYXJhaW5lLCBGLjwvYXV0aG9yPjxhdXRob3I+
QmFzdGFyZCwgTS48L2F1dGhvcj48YXV0aG9yPkh1ZXJnYSwgSC48L2F1dGhvcj48YXV0aG9yPkto
YWNoYXRyeWFuLCBOLjwvYXV0aG9yPjxhdXRob3I+S2lyYWtvc3lhbiwgTy48L2F1dGhvcj48YXV0
aG9yPkF0c2hlbXlhbiwgSC48L2F1dGhvcj48YXV0aG9yPktvdHJpa2FkemUsIFQuPC9hdXRob3I+
PGF1dGhvcj5DaHVtYnVyaWR6ZSwgTi48L2F1dGhvcj48YXV0aG9yPkhheXJhcGV0eWFuLCBBLjwv
YXV0aG9yPjxhdXRob3I+WWVnaWF6YXJ5YW4sIEwuPC9hdXRob3I+PGF1dGhvcj5BdmFsaWFuaSwg
Wi48L2F1dGhvcj48YXV0aG9yPktpcmlhLCBOLjwvYXV0aG9yPjxhdXRob3I+UWF5eXVtLCBTLjwv
YXV0aG9yPjxhdXRob3I+TGFjaGVuYWwsIE4uPC9hdXRob3I+PC9hdXRob3JzPjwvY29udHJpYnV0
b3JzPjxhdXRoLWFkZHJlc3M+Qy4gSGV3aXNvbiwgTWVkaWNhbCBEZXBhcnRtZW50LCBNZWRlY2lu
cyBTYW5zIEZyb250aWVyZXMgKE1TRiksIDggcnVlIFNhaW50IFNhYmluLCBQYXJpcyA3NTAxMSwg
RnJhbmNlLiBFLW1haWw6IGNhdGh5Lmhld2lzb25AcGFyaXMubXNmLm9yZzwvYXV0aC1hZGRyZXNz
Pjx0aXRsZXM+PHRpdGxlPklzIDYgbW9udGhzIG9mIGJlZGFxdWlsaW5lIGVub3VnaD8gUmVzdWx0
cyBmcm9tIHRoZSBjb21wYXNzaW9uYXRlIHVzZSBvZiBiZWRhcXVpbGluZSBpbiBBcm1lbmlhIGFu
ZCBHZW9yZ2lhPC90aXRsZT48c2Vjb25kYXJ5LXRpdGxlPkludGVybmF0aW9uYWwgSm91cm5hbCBv
ZiBUdWJlcmN1bG9zaXMgYW5kIEx1bmcgRGlzZWFzZTwvc2Vjb25kYXJ5LXRpdGxlPjwvdGl0bGVz
PjxwZXJpb2RpY2FsPjxmdWxsLXRpdGxlPkludGVybmF0aW9uYWwgSm91cm5hbCBvZiBUdWJlcmN1
bG9zaXMgYW5kIEx1bmcgRGlzZWFzZTwvZnVsbC10aXRsZT48L3BlcmlvZGljYWw+PHBhZ2VzPjc2
Ni03NzI8L3BhZ2VzPjx2b2x1bWU+MjI8L3ZvbHVtZT48bnVtYmVyPjc8L251bWJlcj48a2V5d29y
ZHM+PGtleXdvcmQ+YWN1dGUgcmVzcGlyYXRvcnkgZmFpbHVyZS9zaSBbU2lkZSBFZmZlY3RdPC9r
ZXl3b3JkPjxrZXl3b3JkPmFkdWx0PC9rZXl3b3JkPjxrZXl3b3JkPmFsbGVyZ3kvc2kgW1NpZGUg
RWZmZWN0XTwva2V5d29yZD48a2V5d29yZD5Bcm1lbmlhPC9rZXl3b3JkPjxrZXl3b3JkPmFydGlj
bGU8L2tleXdvcmQ+PGtleXdvcmQ+YnJvbmNob3NwYXNtL3NpIFtTaWRlIEVmZmVjdF08L2tleXdv
cmQ+PGtleXdvcmQ+Y2hyb25pYyBvYnN0cnVjdGl2ZSBsdW5nIGRpc2Vhc2Uvc2kgW1NpZGUgRWZm
ZWN0XTwva2V5d29yZD48a2V5d29yZD5jb2hvcnQgYW5hbHlzaXM8L2tleXdvcmQ+PGtleXdvcmQ+
KmNvbXBhc3Npb25hdGUgdXNlPC9rZXl3b3JkPjxrZXl3b3JkPmNvdWdoaW5nL3NpIFtTaWRlIEVm
ZmVjdF08L2tleXdvcmQ+PGtleXdvcmQ+ZGlzZWFzZSBhc3NvY2lhdGlvbjwva2V5d29yZD48a2V5
d29yZD5kaXNlYXNlIGV4YWNlcmJhdGlvbi9zaSBbU2lkZSBFZmZlY3RdPC9rZXl3b3JkPjxrZXl3
b3JkPmRydWcgZWZmaWNhY3k8L2tleXdvcmQ+PGtleXdvcmQ+ZHJ1ZyByZXBvc2l0aW9uaW5nPC9r
ZXl3b3JkPjxrZXl3b3JkPmRydWcgc2FmZXR5PC9rZXl3b3JkPjxrZXl3b3JkPmRydWcgdHJlYXRt
ZW50IGZhaWx1cmU8L2tleXdvcmQ+PGtleXdvcmQ+ZmVtYWxlPC9rZXl3b3JkPjxrZXl3b3JkPmdh
c3Ryb2ludGVzdGluYWwgY2FyY2lub21hL3NpIFtTaWRlIEVmZmVjdF08L2tleXdvcmQ+PGtleXdv
cmQ+Z2FzdHJvaW50ZXN0aW5hbCBzeW1wdG9tL3NpIFtTaWRlIEVmZmVjdF08L2tleXdvcmQ+PGtl
eXdvcmQ+R2VvcmdpYSAocmVwdWJsaWMpPC9rZXl3b3JkPjxrZXl3b3JkPmhlYWRhY2hlL3NpIFtT
aWRlIEVmZmVjdF08L2tleXdvcmQ+PGtleXdvcmQ+aGVhcnQgZmFpbHVyZS9zaSBbU2lkZSBFZmZl
Y3RdPC9rZXl3b3JkPjxrZXl3b3JkPmhlYXJ0IGluZmFyY3Rpb24vc2kgW1NpZGUgRWZmZWN0XTwv
a2V5d29yZD48a2V5d29yZD5oZXBhdGl0aXMgQzwva2V5d29yZD48a2V5d29yZD5odW1hbjwva2V5
d29yZD48a2V5d29yZD5oeXBvdGVuc2lvbi9zaSBbU2lkZSBFZmZlY3RdPC9rZXl3b3JkPjxrZXl3
b3JkPmxpdmVyIHRveGljaXR5L3NpIFtTaWRlIEVmZmVjdF08L2tleXdvcmQ+PGtleXdvcmQ+bWFq
b3IgY2xpbmljYWwgc3R1ZHk8L2tleXdvcmQ+PGtleXdvcmQ+bWFsZTwva2V5d29yZD48a2V5d29y
ZD5taXhlZCBpbmZlY3Rpb248L2tleXdvcmQ+PGtleXdvcmQ+bXVsdGlkcnVnIHJlc2lzdGFudCB0
dWJlcmN1bG9zaXMvZHIgW0RydWcgUmVzaXN0YW5jZV08L2tleXdvcmQ+PGtleXdvcmQ+bXVsdGlk
cnVnIHJlc2lzdGFudCB0dWJlcmN1bG9zaXMvZHQgW0RydWcgVGhlcmFweV08L2tleXdvcmQ+PGtl
eXdvcmQ+bmVwaHJvdGljIHN5bmRyb21lL3NpIFtTaWRlIEVmZmVjdF08L2tleXdvcmQ+PGtleXdv
cmQ+b2JzZXJ2YXRpb25hbCBzdHVkeTwva2V5d29yZD48a2V5d29yZD5vdG90b3hpY2l0eS9zaSBb
U2lkZSBFZmZlY3RdPC9rZXl3b3JkPjxrZXl3b3JkPnBlcmlwaGVyYWwgZWRlbWEvc2kgW1NpZGUg
RWZmZWN0XTwva2V5d29yZD48a2V5d29yZD5wZXJpcGhlcmFsIG5ldXJvcGF0aHkvc2kgW1NpZGUg
RWZmZWN0XTwva2V5d29yZD48a2V5d29yZD5wcmlvcml0eSBqb3VybmFsPC9rZXl3b3JkPjxrZXl3
b3JkPlFUIHByb2xvbmdhdGlvbi9zaSBbU2lkZSBFZmZlY3RdPC9rZXl3b3JkPjxrZXl3b3JkPnJl
dHJvc3BlY3RpdmUgc3R1ZHk8L2tleXdvcmQ+PGtleXdvcmQ+cmlzayBmYWN0b3I8L2tleXdvcmQ+
PGtleXdvcmQ+dHJlYXRtZW50IGR1cmF0aW9uPC9rZXl3b3JkPjxrZXl3b3JkPnRyZWF0bWVudCBv
dXRjb21lPC9rZXl3b3JkPjxrZXl3b3JkPmFtb3hpY2lsbGluIHBsdXMgY2xhdnVsYW5pYyBhY2lk
L2NiIFtEcnVnIENvbWJpbmF0aW9uXTwva2V5d29yZD48a2V5d29yZD5hbW94aWNpbGxpbiBwbHVz
IGNsYXZ1bGFuaWMgYWNpZC9kdCBbRHJ1ZyBUaGVyYXB5XTwva2V5d29yZD48a2V5d29yZD4qYmVk
YXF1aWxpbmUvYWUgW0FkdmVyc2UgRHJ1ZyBSZWFjdGlvbl08L2tleXdvcmQ+PGtleXdvcmQ+KmJl
ZGFxdWlsaW5lL2NiIFtEcnVnIENvbWJpbmF0aW9uXTwva2V5d29yZD48a2V5d29yZD4qYmVkYXF1
aWxpbmUvZHQgW0RydWcgVGhlcmFweV08L2tleXdvcmQ+PGtleXdvcmQ+Y2lsYXN0YXRpbiBwbHVz
IGltaXBlbmVtL2NiIFtEcnVnIENvbWJpbmF0aW9uXTwva2V5d29yZD48a2V5d29yZD5jaWxhc3Rh
dGluIHBsdXMgaW1pcGVuZW0vZHQgW0RydWcgVGhlcmFweV08L2tleXdvcmQ+PGtleXdvcmQ+Y2xv
ZmF6aW1pbmUvZHQgW0RydWcgVGhlcmFweV08L2tleXdvcmQ+PGtleXdvcmQ+aW1pcGVuZW0vZHQg
W0RydWcgVGhlcmFweV08L2tleXdvcmQ+PGtleXdvcmQ+bGluZXpvbGlkL2NiIFtEcnVnIENvbWJp
bmF0aW9uXTwva2V5d29yZD48a2V5d29yZD5saW5lem9saWQvZHQgW0RydWcgVGhlcmFweV08L2tl
eXdvcmQ+PGtleXdvcmQ+cXVpbm9saW5lIGRlcml2ZWQgYW50aWluZmVjdGl2ZSBhZ2VudC9kdCBb
RHJ1ZyBUaGVyYXB5XTwva2V5d29yZD48L2tleXdvcmRzPjxkYXRlcz48eWVhcj4yMDE4PC95ZWFy
PjwvZGF0ZXM+PHB1Yi1sb2NhdGlvbj5GcmFuY2U8L3B1Yi1sb2NhdGlvbj48cHVibGlzaGVyPklu
dGVybmF0aW9uYWwgVW5pb24gYWdhaW5zdCBUdWJlcmN1bC4gYW5kIEx1bmcgRGlzLjwvcHVibGlz
aGVyPjxpc2JuPjEwMjctMzcxOSYjeEQ7MTgxNS03OTIwPC9pc2JuPjx1cmxzPjxyZWxhdGVkLXVy
bHM+PHVybD5odHRwOi8vZG9jc2VydmVyLmluZ2VudGFjb25uZWN0LmNvbS9kZWxpdmVyL2Nvbm5l
Y3QvaXVhdGxkLzEwMjczNzE5L3YyMm43L3MxMS5wZGY/ZXhwaXJlcz0xNTMwMTY3MjkxJmFtcDtp
ZD0wMDAwJmFtcDt0aXRsZWlkPTM3NjQmYW1wO2NoZWNrc3VtPTYxRDY1RUVBRkM2RjEwQ0QxNEFE
OURGQTkxMjE3Q0NFPC91cmw+PHVybD5odHRwOi8vb3ZpZHNwLm92aWQuY29tL292aWR3ZWIuY2dp
P1Q9SlMmYW1wO1BBR0U9cmVmZXJlbmNlJmFtcDtEPWVtZWQxOSZhbXA7TkVXUz1OJmFtcDtBTj02
MjI4MDkxNjk8L3VybD48dXJsPmh0dHA6Ly9kb2NzZXJ2ZXIuaW5nZW50YWNvbm5lY3QuY29tL2Rl
bGl2ZXIvY29ubmVjdC9pdWF0bGQvMTAyNzM3MTkvdjIybjcvczExLnBkZj9leHBpcmVzPTE2MzA1
MTE0NTcmYW1wO2lkPTAwMDAmYW1wO3RpdGxlaWQ9Mzc2NCZhbXA7Y2hlY2tzdW09MTAyRUZGNTcy
RDBERTE4NkM2NDUxNTFDQTdBMUUzODI8L3VybD48L3JlbGF0ZWQtdXJscz48L3VybHM+PGVsZWN0
cm9uaWMtcmVzb3VyY2UtbnVtPmh0dHA6Ly9keC5kb2kub3JnLzEwLjU1ODgvaWp0bGQuMTcuMDg0
MDwvZWxlY3Ryb25pYy1yZXNvdXJjZS1udW0+PGxhbmd1YWdlPkVuZ2xpc2g8L2xhbmd1YWdlPjwv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D8305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Armenia and Georgia</w:t>
            </w:r>
          </w:p>
        </w:tc>
        <w:tc>
          <w:tcPr>
            <w:tcW w:w="1000" w:type="dxa"/>
            <w:tcBorders>
              <w:top w:val="single" w:sz="6" w:space="0" w:color="auto"/>
              <w:bottom w:val="single" w:sz="6" w:space="0" w:color="auto"/>
            </w:tcBorders>
            <w:vAlign w:val="center"/>
          </w:tcPr>
          <w:p w14:paraId="5680C1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41 median</w:t>
            </w:r>
          </w:p>
        </w:tc>
        <w:tc>
          <w:tcPr>
            <w:tcW w:w="1276" w:type="dxa"/>
            <w:tcBorders>
              <w:top w:val="single" w:sz="6" w:space="0" w:color="auto"/>
              <w:bottom w:val="single" w:sz="6" w:space="0" w:color="auto"/>
            </w:tcBorders>
            <w:vAlign w:val="center"/>
          </w:tcPr>
          <w:p w14:paraId="248C96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83%</w:t>
            </w:r>
          </w:p>
        </w:tc>
        <w:tc>
          <w:tcPr>
            <w:tcW w:w="719" w:type="dxa"/>
            <w:tcBorders>
              <w:top w:val="single" w:sz="6" w:space="0" w:color="auto"/>
              <w:bottom w:val="single" w:sz="6" w:space="0" w:color="auto"/>
            </w:tcBorders>
            <w:vAlign w:val="center"/>
          </w:tcPr>
          <w:p w14:paraId="408708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134" w:type="dxa"/>
            <w:tcBorders>
              <w:top w:val="single" w:sz="6" w:space="0" w:color="auto"/>
              <w:bottom w:val="single" w:sz="6" w:space="0" w:color="auto"/>
            </w:tcBorders>
            <w:vAlign w:val="center"/>
          </w:tcPr>
          <w:p w14:paraId="17532B6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CB5E1B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992" w:type="dxa"/>
            <w:tcBorders>
              <w:top w:val="single" w:sz="6" w:space="0" w:color="auto"/>
              <w:bottom w:val="single" w:sz="6" w:space="0" w:color="auto"/>
            </w:tcBorders>
            <w:vAlign w:val="center"/>
          </w:tcPr>
          <w:p w14:paraId="18A02F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543CA0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4F127C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851" w:type="dxa"/>
            <w:tcBorders>
              <w:top w:val="single" w:sz="6" w:space="0" w:color="auto"/>
              <w:bottom w:val="single" w:sz="6" w:space="0" w:color="auto"/>
            </w:tcBorders>
            <w:vAlign w:val="center"/>
          </w:tcPr>
          <w:p w14:paraId="228F87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75BCD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17F4F04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2AB188D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53</w:t>
            </w:r>
          </w:p>
        </w:tc>
        <w:tc>
          <w:tcPr>
            <w:tcW w:w="1040" w:type="dxa"/>
            <w:tcBorders>
              <w:top w:val="single" w:sz="6" w:space="0" w:color="auto"/>
              <w:bottom w:val="single" w:sz="6" w:space="0" w:color="auto"/>
            </w:tcBorders>
            <w:vAlign w:val="center"/>
          </w:tcPr>
          <w:p w14:paraId="77DA6AE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r>
      <w:tr w:rsidR="007049E9" w:rsidRPr="00254EB7" w14:paraId="5B3D80C0" w14:textId="77777777" w:rsidTr="007049E9">
        <w:tc>
          <w:tcPr>
            <w:tcW w:w="1480" w:type="dxa"/>
            <w:tcBorders>
              <w:top w:val="single" w:sz="6" w:space="0" w:color="auto"/>
              <w:bottom w:val="single" w:sz="6" w:space="0" w:color="auto"/>
            </w:tcBorders>
            <w:vAlign w:val="center"/>
          </w:tcPr>
          <w:p w14:paraId="1EDED76E" w14:textId="5CF48C80"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Heyckendorf [2018]</w:t>
            </w:r>
            <w:r w:rsidRPr="001C64D2">
              <w:rPr>
                <w:rFonts w:ascii="Times New Roman" w:hAnsi="Times New Roman" w:cs="Times New Roman"/>
                <w:color w:val="000000"/>
                <w:sz w:val="16"/>
                <w:szCs w:val="16"/>
              </w:rPr>
              <w:fldChar w:fldCharType="begin">
                <w:fldData xml:space="preserve">PEVuZE5vdGU+PENpdGU+PEF1dGhvcj5PbGFydTwvQXV0aG9yPjxZZWFyPjIwMTg8L1llYXI+PFJl
Y051bT4xMjExNjwvUmVjTnVtPjxEaXNwbGF5VGV4dD5bNjFdPC9EaXNwbGF5VGV4dD48cmVjb3Jk
PjxyZWMtbnVtYmVyPjEyMTE2PC9yZWMtbnVtYmVyPjxmb3JlaWduLWtleXM+PGtleSBhcHA9IkVO
IiBkYi1pZD0iZnJ2eGZldHJqenYwMGlld3dwMHZhcjViemEwdnNzNXRyd2V2IiB0aW1lc3RhbXA9
IjE2MjY3Njc1NjEiPjEyMTE2PC9rZXk+PC9mb3JlaWduLWtleXM+PHJlZi10eXBlIG5hbWU9Ikpv
dXJuYWwgQXJ0aWNsZSI+MTc8L3JlZi10eXBlPjxjb250cmlidXRvcnM+PGF1dGhvcnM+PGF1dGhv
cj5PbGFydSwgSS4gRC48L2F1dGhvcj48YXV0aG9yPkhleWNrZW5kb3JmLCBKLjwvYXV0aG9yPjxh
dXRob3I+S2Fsc2RvcmYsIEIuPC9hdXRob3I+PGF1dGhvcj5TYWx6ZXIsIEguIEouIEYuPC9hdXRo
b3I+PGF1dGhvcj5UZXJoYWxsZSwgRS48L2F1dGhvcj48YXV0aG9yPlZhbiBMZXRoLCBGLjwvYXV0
aG9yPjxhdXRob3I+QXZzYXIsIEsuPC9hdXRob3I+PGF1dGhvcj5HbGF0dGtpLCBHLjwvYXV0aG9y
PjxhdXRob3I+R3VudGhlciwgRy48L2F1dGhvcj48YXV0aG9yPk11bGxlciwgTS48L2F1dGhvcj48
YXV0aG9yPlJvbGxpbmcsIFQuPC9hdXRob3I+PGF1dGhvcj5TY2h1aG1hbm4sIE0uPC9hdXRob3I+
PGF1dGhvcj5MYW5nZSwgQy48L2F1dGhvcj48L2F1dGhvcnM+PC9jb250cmlidXRvcnM+PGF1dGgt
YWRkcmVzcz5KLiBIZXlja2VuZG9yZiwgUmVzZWFyY2ggQ2VudGVyIEJvcnN0ZWwsIERpdmlzaW9u
IG9mIENsaW5pY2FsIEluZmVjdGlvdXMgRGlzZWFzZXMsIFBhcmthbGxlZSAzNSwgQm9yc3RlbCAy
Mzg0NSwgR2VybWFueS4gRS1tYWlsOiBqaGV5Y2tlbmRvcmZAZnotYm9yc3RlbC5kZTwvYXV0aC1h
ZGRyZXNzPjx0aXRsZXM+PHRpdGxlPlRyZWF0bWVudCByZXNwb25zZXMgaW4gbXVsdGlkcnVnLXJl
c2lzdGFudCB0dWJlcmN1bG9zaXMgaW4gR2VybWFueTwvdGl0bGU+PHNlY29uZGFyeS10aXRsZT5J
bnRlcm5hdGlvbmFsIEpvdXJuYWwgb2YgVHViZXJjdWxvc2lzIGFuZCBMdW5nIERpc2Vhc2U8L3Nl
Y29uZGFyeS10aXRsZT48L3RpdGxlcz48cGVyaW9kaWNhbD48ZnVsbC10aXRsZT5JbnRlcm5hdGlv
bmFsIEpvdXJuYWwgb2YgVHViZXJjdWxvc2lzIGFuZCBMdW5nIERpc2Vhc2U8L2Z1bGwtdGl0bGU+
PC9wZXJpb2RpY2FsPjxwYWdlcz4zOTktNDA2PC9wYWdlcz48dm9sdW1lPjIyPC92b2x1bWU+PG51
bWJlcj40PC9udW1iZXI+PGtleXdvcmRzPjxrZXl3b3JkPmFkdWx0PC9rZXl3b3JkPjxrZXl3b3Jk
PmFudGliaW90aWMgcmVzaXN0YW5jZTwva2V5d29yZD48a2V5d29yZD5hcnRpY2xlPC9rZXl3b3Jk
PjxrZXl3b3JkPmNvaG9ydCBhbmFseXNpczwva2V5d29yZD48a2V5d29yZD5jb250cm9sbGVkIHN0
dWR5PC9rZXl3b3JkPjxrZXl3b3JkPmRydWcgc2Vuc2l0aXZpdHk8L2tleXdvcmQ+PGtleXdvcmQ+
KmV4dGVuc2l2ZWx5IGRydWcgcmVzaXN0YW50IHR1YmVyY3Vsb3Npczwva2V5d29yZD48a2V5d29y
ZD5mZW1hbGU8L2tleXdvcmQ+PGtleXdvcmQ+R2VybWFueTwva2V5d29yZD48a2V5d29yZD5odW1h
bjwva2V5d29yZD48a2V5d29yZD5tYWpvciBjbGluaWNhbCBzdHVkeTwva2V5d29yZD48a2V5d29y
ZD5tYWxlPC9rZXl3b3JkPjxrZXl3b3JkPiptdWx0aWRydWcgcmVzaXN0YW50IHR1YmVyY3Vsb3Np
czwva2V5d29yZD48a2V5d29yZD5wcmFjdGljZSBndWlkZWxpbmU8L2tleXdvcmQ+PGtleXdvcmQ+
cHJpb3JpdHkgam91cm5hbDwva2V5d29yZD48a2V5d29yZD5wcm9zcGVjdGl2ZSBzdHVkeTwva2V5
d29yZD48a2V5d29yZD5zY29yaW5nIHN5c3RlbTwva2V5d29yZD48a2V5d29yZD5zcHV0dW0gY3Vs
dHVyZTwva2V5d29yZD48a2V5d29yZD5zcHV0dW0gc21lYXI8L2tleXdvcmQ+PGtleXdvcmQ+KnRy
ZWF0bWVudCByZXNwb25zZTwva2V5d29yZD48a2V5d29yZD5hbWlrYWNpbjwva2V5d29yZD48a2V5
d29yZD5hbWlub3NhbGljeWxpYyBhY2lkPC9rZXl3b3JkPjxrZXl3b3JkPmFtb3hpY2lsbGluIHBs
dXMgY2xhdnVsYW5pYyBhY2lkPC9rZXl3b3JkPjxrZXl3b3JkPmNhcHJlb215Y2luPC9rZXl3b3Jk
PjxrZXl3b3JkPmNsb2ZhemltaW5lPC9rZXl3b3JkPjxrZXl3b3JkPmN5Y2xvc2VyaW5lPC9rZXl3
b3JkPjxrZXl3b3JkPmV0aGFtYnV0b2w8L2tleXdvcmQ+PGtleXdvcmQ+aXNvbmlhemlkPC9rZXl3
b3JkPjxrZXl3b3JkPmthbmFteWNpbjwva2V5d29yZD48a2V5d29yZD5sZXZvZmxveGFjaW48L2tl
eXdvcmQ+PGtleXdvcmQ+bGluZXpvbGlkPC9rZXl3b3JkPjxrZXl3b3JkPm1lcm9wZW5lbTwva2V5
d29yZD48a2V5d29yZD5tb3hpZmxveGFjaW48L2tleXdvcmQ+PGtleXdvcmQ+b2Zsb3hhY2luPC9r
ZXl3b3JkPjxrZXl3b3JkPnByb3Rpb25hbWlkZTwva2V5d29yZD48a2V5d29yZD5weXJhemluYW1p
ZGU8L2tleXdvcmQ+PGtleXdvcmQ+cmlmYW1waWNpbjwva2V5d29yZD48a2V5d29yZD5zdHJlcHRv
bXljaW48L2tleXdvcmQ+PGtleXdvcmQ+dGVyaXppZG9uZTwva2V5d29yZD48a2V5d29yZD5jbGlu
aWNhbCBzY29yZTwva2V5d29yZD48a2V5d29yZD5SYWxwaCBzY29yZTwva2V5d29yZD48L2tleXdv
cmRzPjxkYXRlcz48eWVhcj4yMDE4PC95ZWFyPjwvZGF0ZXM+PHB1Yi1sb2NhdGlvbj5GcmFuY2U8
L3B1Yi1sb2NhdGlvbj48cHVibGlzaGVyPkludGVybmF0aW9uYWwgVW5pb24gYWdhaW5zdCBUdWJl
cmN1bC4gYW5kIEx1bmcgRGlzLjwvcHVibGlzaGVyPjxpc2JuPjEwMjctMzcxOSYjeEQ7MTgxNS03
OTIwPC9pc2JuPjx1cmxzPjxyZWxhdGVkLXVybHM+PHVybD5odHRwOi8vd3d3LmluZ2VudGFjb25u
ZWN0LmNvbS9jb250ZW50b25lL2l1YXRsZC9panRsZC8yMDE4LzAwMDAwMDIyLzAwMDAwMDA0L2Fy
dDAwMDEwPC91cmw+PHVybD5odHRwOi8vb3ZpZHNwLm92aWQuY29tL292aWR3ZWIuY2dpP1Q9SlMm
YW1wO1BBR0U9cmVmZXJlbmNlJmFtcDtEPWVtZWQxOSZhbXA7TkVXUz1OJmFtcDtBTj02MjE1NzYx
MjA8L3VybD48dXJsPmh0dHA6Ly9kb2NzZXJ2ZXIuaW5nZW50YWNvbm5lY3QuY29tL2RlbGl2ZXIv
Y29ubmVjdC9pdWF0bGQvMTAyNzM3MTkvdjIybjQvczEwLnBkZj9leHBpcmVzPTE2MzA1MTE2ODcm
YW1wO2lkPTAwMDAmYW1wO3RpdGxlaWQ9Mzc2NCZhbXA7Y2hlY2tzdW09NkI2MjRGMjNDOThGMjYx
NjE2QThGNkU0QjNBMzdDQjQ8L3VybD48L3JlbGF0ZWQtdXJscz48L3VybHM+PGVsZWN0cm9uaWMt
cmVzb3VyY2UtbnVtPmh0dHA6Ly9keC5kb2kub3JnLzEwLjU1ODgvaWp0bGQuMTcuMDc0MTwvZWxl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PEVuZE5vdGU+PENpdGU+PEF1dGhvcj5PbGFydTwvQXV0aG9yPjxZZWFyPjIwMTg8L1llYXI+PFJl
Y051bT4xMjExNjwvUmVjTnVtPjxEaXNwbGF5VGV4dD5bNjFdPC9EaXNwbGF5VGV4dD48cmVjb3Jk
PjxyZWMtbnVtYmVyPjEyMTE2PC9yZWMtbnVtYmVyPjxmb3JlaWduLWtleXM+PGtleSBhcHA9IkVO
IiBkYi1pZD0iZnJ2eGZldHJqenYwMGlld3dwMHZhcjViemEwdnNzNXRyd2V2IiB0aW1lc3RhbXA9
IjE2MjY3Njc1NjEiPjEyMTE2PC9rZXk+PC9mb3JlaWduLWtleXM+PHJlZi10eXBlIG5hbWU9Ikpv
dXJuYWwgQXJ0aWNsZSI+MTc8L3JlZi10eXBlPjxjb250cmlidXRvcnM+PGF1dGhvcnM+PGF1dGhv
cj5PbGFydSwgSS4gRC48L2F1dGhvcj48YXV0aG9yPkhleWNrZW5kb3JmLCBKLjwvYXV0aG9yPjxh
dXRob3I+S2Fsc2RvcmYsIEIuPC9hdXRob3I+PGF1dGhvcj5TYWx6ZXIsIEguIEouIEYuPC9hdXRo
b3I+PGF1dGhvcj5UZXJoYWxsZSwgRS48L2F1dGhvcj48YXV0aG9yPlZhbiBMZXRoLCBGLjwvYXV0
aG9yPjxhdXRob3I+QXZzYXIsIEsuPC9hdXRob3I+PGF1dGhvcj5HbGF0dGtpLCBHLjwvYXV0aG9y
PjxhdXRob3I+R3VudGhlciwgRy48L2F1dGhvcj48YXV0aG9yPk11bGxlciwgTS48L2F1dGhvcj48
YXV0aG9yPlJvbGxpbmcsIFQuPC9hdXRob3I+PGF1dGhvcj5TY2h1aG1hbm4sIE0uPC9hdXRob3I+
PGF1dGhvcj5MYW5nZSwgQy48L2F1dGhvcj48L2F1dGhvcnM+PC9jb250cmlidXRvcnM+PGF1dGgt
YWRkcmVzcz5KLiBIZXlja2VuZG9yZiwgUmVzZWFyY2ggQ2VudGVyIEJvcnN0ZWwsIERpdmlzaW9u
IG9mIENsaW5pY2FsIEluZmVjdGlvdXMgRGlzZWFzZXMsIFBhcmthbGxlZSAzNSwgQm9yc3RlbCAy
Mzg0NSwgR2VybWFueS4gRS1tYWlsOiBqaGV5Y2tlbmRvcmZAZnotYm9yc3RlbC5kZTwvYXV0aC1h
ZGRyZXNzPjx0aXRsZXM+PHRpdGxlPlRyZWF0bWVudCByZXNwb25zZXMgaW4gbXVsdGlkcnVnLXJl
c2lzdGFudCB0dWJlcmN1bG9zaXMgaW4gR2VybWFueTwvdGl0bGU+PHNlY29uZGFyeS10aXRsZT5J
bnRlcm5hdGlvbmFsIEpvdXJuYWwgb2YgVHViZXJjdWxvc2lzIGFuZCBMdW5nIERpc2Vhc2U8L3Nl
Y29uZGFyeS10aXRsZT48L3RpdGxlcz48cGVyaW9kaWNhbD48ZnVsbC10aXRsZT5JbnRlcm5hdGlv
bmFsIEpvdXJuYWwgb2YgVHViZXJjdWxvc2lzIGFuZCBMdW5nIERpc2Vhc2U8L2Z1bGwtdGl0bGU+
PC9wZXJpb2RpY2FsPjxwYWdlcz4zOTktNDA2PC9wYWdlcz48dm9sdW1lPjIyPC92b2x1bWU+PG51
bWJlcj40PC9udW1iZXI+PGtleXdvcmRzPjxrZXl3b3JkPmFkdWx0PC9rZXl3b3JkPjxrZXl3b3Jk
PmFudGliaW90aWMgcmVzaXN0YW5jZTwva2V5d29yZD48a2V5d29yZD5hcnRpY2xlPC9rZXl3b3Jk
PjxrZXl3b3JkPmNvaG9ydCBhbmFseXNpczwva2V5d29yZD48a2V5d29yZD5jb250cm9sbGVkIHN0
dWR5PC9rZXl3b3JkPjxrZXl3b3JkPmRydWcgc2Vuc2l0aXZpdHk8L2tleXdvcmQ+PGtleXdvcmQ+
KmV4dGVuc2l2ZWx5IGRydWcgcmVzaXN0YW50IHR1YmVyY3Vsb3Npczwva2V5d29yZD48a2V5d29y
ZD5mZW1hbGU8L2tleXdvcmQ+PGtleXdvcmQ+R2VybWFueTwva2V5d29yZD48a2V5d29yZD5odW1h
bjwva2V5d29yZD48a2V5d29yZD5tYWpvciBjbGluaWNhbCBzdHVkeTwva2V5d29yZD48a2V5d29y
ZD5tYWxlPC9rZXl3b3JkPjxrZXl3b3JkPiptdWx0aWRydWcgcmVzaXN0YW50IHR1YmVyY3Vsb3Np
czwva2V5d29yZD48a2V5d29yZD5wcmFjdGljZSBndWlkZWxpbmU8L2tleXdvcmQ+PGtleXdvcmQ+
cHJpb3JpdHkgam91cm5hbDwva2V5d29yZD48a2V5d29yZD5wcm9zcGVjdGl2ZSBzdHVkeTwva2V5
d29yZD48a2V5d29yZD5zY29yaW5nIHN5c3RlbTwva2V5d29yZD48a2V5d29yZD5zcHV0dW0gY3Vs
dHVyZTwva2V5d29yZD48a2V5d29yZD5zcHV0dW0gc21lYXI8L2tleXdvcmQ+PGtleXdvcmQ+KnRy
ZWF0bWVudCByZXNwb25zZTwva2V5d29yZD48a2V5d29yZD5hbWlrYWNpbjwva2V5d29yZD48a2V5
d29yZD5hbWlub3NhbGljeWxpYyBhY2lkPC9rZXl3b3JkPjxrZXl3b3JkPmFtb3hpY2lsbGluIHBs
dXMgY2xhdnVsYW5pYyBhY2lkPC9rZXl3b3JkPjxrZXl3b3JkPmNhcHJlb215Y2luPC9rZXl3b3Jk
PjxrZXl3b3JkPmNsb2ZhemltaW5lPC9rZXl3b3JkPjxrZXl3b3JkPmN5Y2xvc2VyaW5lPC9rZXl3
b3JkPjxrZXl3b3JkPmV0aGFtYnV0b2w8L2tleXdvcmQ+PGtleXdvcmQ+aXNvbmlhemlkPC9rZXl3
b3JkPjxrZXl3b3JkPmthbmFteWNpbjwva2V5d29yZD48a2V5d29yZD5sZXZvZmxveGFjaW48L2tl
eXdvcmQ+PGtleXdvcmQ+bGluZXpvbGlkPC9rZXl3b3JkPjxrZXl3b3JkPm1lcm9wZW5lbTwva2V5
d29yZD48a2V5d29yZD5tb3hpZmxveGFjaW48L2tleXdvcmQ+PGtleXdvcmQ+b2Zsb3hhY2luPC9r
ZXl3b3JkPjxrZXl3b3JkPnByb3Rpb25hbWlkZTwva2V5d29yZD48a2V5d29yZD5weXJhemluYW1p
ZGU8L2tleXdvcmQ+PGtleXdvcmQ+cmlmYW1waWNpbjwva2V5d29yZD48a2V5d29yZD5zdHJlcHRv
bXljaW48L2tleXdvcmQ+PGtleXdvcmQ+dGVyaXppZG9uZTwva2V5d29yZD48a2V5d29yZD5jbGlu
aWNhbCBzY29yZTwva2V5d29yZD48a2V5d29yZD5SYWxwaCBzY29yZTwva2V5d29yZD48L2tleXdv
cmRzPjxkYXRlcz48eWVhcj4yMDE4PC95ZWFyPjwvZGF0ZXM+PHB1Yi1sb2NhdGlvbj5GcmFuY2U8
L3B1Yi1sb2NhdGlvbj48cHVibGlzaGVyPkludGVybmF0aW9uYWwgVW5pb24gYWdhaW5zdCBUdWJl
cmN1bC4gYW5kIEx1bmcgRGlzLjwvcHVibGlzaGVyPjxpc2JuPjEwMjctMzcxOSYjeEQ7MTgxNS03
OTIwPC9pc2JuPjx1cmxzPjxyZWxhdGVkLXVybHM+PHVybD5odHRwOi8vd3d3LmluZ2VudGFjb25u
ZWN0LmNvbS9jb250ZW50b25lL2l1YXRsZC9panRsZC8yMDE4LzAwMDAwMDIyLzAwMDAwMDA0L2Fy
dDAwMDEwPC91cmw+PHVybD5odHRwOi8vb3ZpZHNwLm92aWQuY29tL292aWR3ZWIuY2dpP1Q9SlMm
YW1wO1BBR0U9cmVmZXJlbmNlJmFtcDtEPWVtZWQxOSZhbXA7TkVXUz1OJmFtcDtBTj02MjE1NzYx
MjA8L3VybD48dXJsPmh0dHA6Ly9kb2NzZXJ2ZXIuaW5nZW50YWNvbm5lY3QuY29tL2RlbGl2ZXIv
Y29ubmVjdC9pdWF0bGQvMTAyNzM3MTkvdjIybjQvczEwLnBkZj9leHBpcmVzPTE2MzA1MTE2ODcm
YW1wO2lkPTAwMDAmYW1wO3RpdGxlaWQ9Mzc2NCZhbXA7Y2hlY2tzdW09NkI2MjRGMjNDOThGMjYx
NjE2QThGNkU0QjNBMzdDQjQ8L3VybD48L3JlbGF0ZWQtdXJscz48L3VybHM+PGVsZWN0cm9uaWMt
cmVzb3VyY2UtbnVtPmh0dHA6Ly9keC5kb2kub3JnLzEwLjU1ODgvaWp0bGQuMTcuMDc0MTwvZWxl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5FB5FC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00" w:type="dxa"/>
            <w:tcBorders>
              <w:top w:val="single" w:sz="6" w:space="0" w:color="auto"/>
              <w:bottom w:val="single" w:sz="6" w:space="0" w:color="auto"/>
            </w:tcBorders>
            <w:vAlign w:val="center"/>
          </w:tcPr>
          <w:p w14:paraId="7796B78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39 median</w:t>
            </w:r>
          </w:p>
        </w:tc>
        <w:tc>
          <w:tcPr>
            <w:tcW w:w="1276" w:type="dxa"/>
            <w:tcBorders>
              <w:top w:val="single" w:sz="6" w:space="0" w:color="auto"/>
              <w:bottom w:val="single" w:sz="6" w:space="0" w:color="auto"/>
            </w:tcBorders>
            <w:vAlign w:val="center"/>
          </w:tcPr>
          <w:p w14:paraId="6C0A91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719" w:type="dxa"/>
            <w:tcBorders>
              <w:top w:val="single" w:sz="6" w:space="0" w:color="auto"/>
              <w:bottom w:val="single" w:sz="6" w:space="0" w:color="auto"/>
            </w:tcBorders>
            <w:vAlign w:val="center"/>
          </w:tcPr>
          <w:p w14:paraId="6C8279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6484A8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0324E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50423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134" w:type="dxa"/>
            <w:tcBorders>
              <w:top w:val="single" w:sz="6" w:space="0" w:color="auto"/>
              <w:bottom w:val="single" w:sz="6" w:space="0" w:color="auto"/>
            </w:tcBorders>
            <w:vAlign w:val="center"/>
          </w:tcPr>
          <w:p w14:paraId="7ACDC48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2F896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5B76B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8A1966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w:t>
            </w:r>
          </w:p>
        </w:tc>
        <w:tc>
          <w:tcPr>
            <w:tcW w:w="976" w:type="dxa"/>
            <w:tcBorders>
              <w:top w:val="single" w:sz="6" w:space="0" w:color="auto"/>
              <w:bottom w:val="single" w:sz="6" w:space="0" w:color="auto"/>
            </w:tcBorders>
            <w:vAlign w:val="center"/>
          </w:tcPr>
          <w:p w14:paraId="6A14E5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3EBA52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39</w:t>
            </w:r>
          </w:p>
        </w:tc>
        <w:tc>
          <w:tcPr>
            <w:tcW w:w="1040" w:type="dxa"/>
            <w:tcBorders>
              <w:top w:val="single" w:sz="6" w:space="0" w:color="auto"/>
              <w:bottom w:val="single" w:sz="6" w:space="0" w:color="auto"/>
            </w:tcBorders>
            <w:vAlign w:val="center"/>
          </w:tcPr>
          <w:p w14:paraId="0CF983A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r>
      <w:tr w:rsidR="007049E9" w:rsidRPr="00254EB7" w14:paraId="48854C19" w14:textId="77777777" w:rsidTr="00A51E7D">
        <w:tc>
          <w:tcPr>
            <w:tcW w:w="1480" w:type="dxa"/>
            <w:tcBorders>
              <w:top w:val="single" w:sz="6" w:space="0" w:color="auto"/>
              <w:bottom w:val="single" w:sz="6" w:space="0" w:color="auto"/>
            </w:tcBorders>
            <w:vAlign w:val="center"/>
          </w:tcPr>
          <w:p w14:paraId="61813E15" w14:textId="6593DE1D"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Kempker</w:t>
            </w:r>
            <w:proofErr w:type="spellEnd"/>
            <w:r w:rsidRPr="001C64D2">
              <w:rPr>
                <w:rFonts w:ascii="Times New Roman" w:hAnsi="Times New Roman" w:cs="Times New Roman"/>
                <w:color w:val="000000"/>
                <w:sz w:val="16"/>
                <w:szCs w:val="16"/>
              </w:rPr>
              <w:t xml:space="preserve"> [2020]</w:t>
            </w:r>
            <w:r w:rsidRPr="001C64D2">
              <w:rPr>
                <w:rFonts w:ascii="Times New Roman" w:hAnsi="Times New Roman" w:cs="Times New Roman"/>
                <w:color w:val="000000"/>
                <w:sz w:val="16"/>
                <w:szCs w:val="16"/>
              </w:rPr>
              <w:fldChar w:fldCharType="begin">
                <w:fldData xml:space="preserve">PEVuZE5vdGU+PENpdGU+PEF1dGhvcj5LZW1wa2VyPC9BdXRob3I+PFllYXI+MjAyMDwvWWVhcj48
UmVjTnVtPjc5Njc8L1JlY051bT48RGlzcGxheVRleHQ+WzYyXTwvRGlzcGxheVRleHQ+PHJlY29y
ZD48cmVjLW51bWJlcj43OTY3PC9yZWMtbnVtYmVyPjxmb3JlaWduLWtleXM+PGtleSBhcHA9IkVO
IiBkYi1pZD0iZnJ2eGZldHJqenYwMGlld3dwMHZhcjViemEwdnNzNXRyd2V2IiB0aW1lc3RhbXA9
IjE2MjY3Njc1NTkiPjc5Njc8L2tleT48L2ZvcmVpZ24ta2V5cz48cmVmLXR5cGUgbmFtZT0iSm91
cm5hbCBBcnRpY2xlIj4xNzwvcmVmLXR5cGU+PGNvbnRyaWJ1dG9ycz48YXV0aG9ycz48YXV0aG9y
PktlbXBrZXIsIFIuIFIuPC9hdXRob3I+PGF1dGhvcj5NaWtpYXNodmlsaSwgTC48L2F1dGhvcj48
YXV0aG9yPkJhcmJha2FkemUsIEsuPC9hdXRob3I+PGF1dGhvcj5CYWJsaXNodmlsaSwgTi48L2F1
dGhvcj48YXV0aG9yPkF2YWxpYW5pLCBaLjwvYXV0aG9yPjxhdXRob3I+S2lwaWFuaSwgTS48L2F1
dGhvcj48YXV0aG9yPlpoYW8sIFkuPC9hdXRob3I+PGF1dGhvcj5CZW5rZXNlciwgRC48L2F1dGhv
cj48YXV0aG9yPlBlbG9xdWluLCBDLiBBLjwvYXV0aG9yPjxhdXRob3I+Qmx1bWJlcmcsIEguIE0u
PC9hdXRob3I+PC9hdXRob3JzPjwvY29udHJpYnV0b3JzPjxhdXRoLWFkZHJlc3M+Ui5SLiBLZW1w
a2VyLCBEZXBhcnRtZW50IG9mIE1lZGljaW5lLCBEaXZpc2lvbiBvZiBJbmZlY3Rpb3VzIERpc2Vh
c2UsIEVtb3J5IFVuaXZlcnNpdHkgU2Nob29sIG9mIE1lZGljaW5lLCBKZXNzZSBIaWxsIEpyLiBE
cml2ZSwgQXRsYW50YSwgR0EgMzAzMDMsIFVuaXRlZCBTdGF0ZXMuIEUtbWFpbDogcmtlbXBrZUBl
bW9yeS5lZHU8L2F1dGgtYWRkcmVzcz48dGl0bGVzPjx0aXRsZT5DbGluaWNhbCBPdXRjb21lcyBh
bW9uZyBQYXRpZW50cyB3aXRoIERydWctcmVzaXN0YW50IFR1YmVyY3Vsb3NpcyBSZWNlaXZpbmcg
QmVkYXF1aWxpbmUtIG9yIERlbGFtYW5pZC1Db250YWluaW5nIFJlZ2ltZW5zPC90aXRsZT48c2Vj
b25kYXJ5LXRpdGxlPkNsaW5pY2FsIEluZmVjdGlvdXMgRGlzZWFzZXM8L3NlY29uZGFyeS10aXRs
ZT48L3RpdGxlcz48cGVyaW9kaWNhbD48ZnVsbC10aXRsZT5DbGluaWNhbCBJbmZlY3Rpb3VzIERp
c2Vhc2VzPC9mdWxsLXRpdGxlPjwvcGVyaW9kaWNhbD48cGFnZXM+MjMzNi0yMzQ0PC9wYWdlcz48
dm9sdW1lPjcxPC92b2x1bWU+PG51bWJlcj45PC9udW1iZXI+PGtleXdvcmRzPjxrZXl3b3JkPmFk
dWx0PC9rZXl3b3JkPjxrZXl3b3JkPmFnZTwva2V5d29yZD48a2V5d29yZD5hbGFuaW5lIGFtaW5v
dHJhbnNmZXJhc2UgYmxvb2QgbGV2ZWw8L2tleXdvcmQ+PGtleXdvcmQ+YWxidW1pbiBibG9vZCBs
ZXZlbDwva2V5d29yZD48a2V5d29yZD5hcnRpY2xlPC9rZXl3b3JkPjxrZXl3b3JkPmNsaW5pY2Fs
IG91dGNvbWU8L2tleXdvcmQ+PGtleXdvcmQ+Y29ob3J0IGFuYWx5c2lzPC9rZXl3b3JkPjxrZXl3
b3JkPmNvbnRyb2xsZWQgY2xpbmljYWwgdHJpYWw8L2tleXdvcmQ+PGtleXdvcmQ+Y29udHJvbGxl
ZCBzdHVkeTwva2V5d29yZD48a2V5d29yZD5jcmVhdGluaW5lIGJsb29kIGxldmVsPC9rZXl3b3Jk
PjxrZXl3b3JkPmZlbWFsZTwva2V5d29yZD48a2V5d29yZD5oZW1vZ2xvYmluIGJsb29kIGxldmVs
PC9rZXl3b3JkPjxrZXl3b3JkPmh1bWFuPC9rZXl3b3JkPjxrZXl3b3JkPmxldWtvY3l0ZSBjb3Vu
dDwva2V5d29yZD48a2V5d29yZD5tYWpvciBjbGluaWNhbCBzdHVkeTwva2V5d29yZD48a2V5d29y
ZD5tYWxlPC9rZXl3b3JkPjxrZXl3b3JkPm1heGltdW0gbGlrZWxpaG9vZCBtZXRob2Q8L2tleXdv
cmQ+PGtleXdvcmQ+bWluaW11bSBpbmhpYml0b3J5IGNvbmNlbnRyYXRpb248L2tleXdvcmQ+PGtl
eXdvcmQ+Km11bHRpZHJ1ZyByZXNpc3RhbnQgdHViZXJjdWxvc2lzL2RpIFtEaWFnbm9zaXNdPC9r
ZXl3b3JkPjxrZXl3b3JkPiptdWx0aWRydWcgcmVzaXN0YW50IHR1YmVyY3Vsb3Npcy9kciBbRHJ1
ZyBSZXNpc3RhbmNlXTwva2V5d29yZD48a2V5d29yZD4qbXVsdGlkcnVnIHJlc2lzdGFudCB0dWJl
cmN1bG9zaXMvZHQgW0RydWcgVGhlcmFweV08L2tleXdvcmQ+PGtleXdvcmQ+bm9uaHVtYW48L2tl
eXdvcmQ+PGtleXdvcmQ+b2JzZXJ2YXRpb25hbCBzdHVkeTwva2V5d29yZD48a2V5d29yZD5wcmlv
cml0eSBqb3VybmFsPC9rZXl3b3JkPjxrZXl3b3JkPnByb3NwZWN0aXZlIHN0dWR5PC9rZXl3b3Jk
PjxrZXl3b3JkPnNwdXR1bSBjdWx0dXJlPC9rZXl3b3JkPjxrZXl3b3JkPnRyZWF0bWVudCBkdXJh
dGlvbjwva2V5d29yZD48a2V5d29yZD5hbGFuaW5lIGFtaW5vdHJhbnNmZXJhc2UvZWMgW0VuZG9n
ZW5vdXMgQ29tcG91bmRdPC9rZXl3b3JkPjxrZXl3b3JkPmFsYnVtaW4vZWMgW0VuZG9nZW5vdXMg
Q29tcG91bmRdPC9rZXl3b3JkPjxrZXl3b3JkPipiZWRhcXVpbGluZS9jdCBbQ2xpbmljYWwgVHJp
YWxdPC9rZXl3b3JkPjxrZXl3b3JkPipiZWRhcXVpbGluZS9jbSBbRHJ1ZyBDb21wYXJpc29uXTwv
a2V5d29yZD48a2V5d29yZD4qYmVkYXF1aWxpbmUvZHQgW0RydWcgVGhlcmFweV08L2tleXdvcmQ+
PGtleXdvcmQ+KmJlZGFxdWlsaW5lL3RtIFtVbmV4cGVjdGVkIE91dGNvbWUgb2YgRHJ1ZyBUcmVh
dG1lbnRdPC9rZXl3b3JkPjxrZXl3b3JkPmNsb2ZhemltaW5lL2R0IFtEcnVnIFRoZXJhcHldPC9r
ZXl3b3JkPjxrZXl3b3JkPmNsb2ZhemltaW5lL3RtIFtVbmV4cGVjdGVkIE91dGNvbWUgb2YgRHJ1
ZyBUcmVhdG1lbnRdPC9rZXl3b3JkPjxrZXl3b3JkPmNyZWF0aW5pbmUvZWMgW0VuZG9nZW5vdXMg
Q29tcG91bmRdPC9rZXl3b3JkPjxrZXl3b3JkPmN5Y2xvc2VyaW5lL2R0IFtEcnVnIFRoZXJhcHld
PC9rZXl3b3JkPjxrZXl3b3JkPmN5Y2xvc2VyaW5lL3RtIFtVbmV4cGVjdGVkIE91dGNvbWUgb2Yg
RHJ1ZyBUcmVhdG1lbnRdPC9rZXl3b3JkPjxrZXl3b3JkPipkZWxhbWFuaWQvY3QgW0NsaW5pY2Fs
IFRyaWFsXTwva2V5d29yZD48a2V5d29yZD4qZGVsYW1hbmlkL2NtIFtEcnVnIENvbXBhcmlzb25d
PC9rZXl3b3JkPjxrZXl3b3JkPipkZWxhbWFuaWQvZHQgW0RydWcgVGhlcmFweV08L2tleXdvcmQ+
PGtleXdvcmQ+KmRlbGFtYW5pZC90bSBbVW5leHBlY3RlZCBPdXRjb21lIG9mIERydWcgVHJlYXRt
ZW50XTwva2V5d29yZD48a2V5d29yZD5oZW1vZ2xvYmluL2VjIFtFbmRvZ2Vub3VzIENvbXBvdW5k
XTwva2V5d29yZD48a2V5d29yZD5oZXBhdGl0aXMgQyBhbnRpYm9keS9lYyBbRW5kb2dlbm91cyBD
b21wb3VuZF08L2tleXdvcmQ+PGtleXdvcmQ+bGluZXpvbGlkL2R0IFtEcnVnIFRoZXJhcHldPC9r
ZXl3b3JkPjxrZXl3b3JkPmxpbmV6b2xpZC90bSBbVW5leHBlY3RlZCBPdXRjb21lIG9mIERydWcg
VHJlYXRtZW50XTwva2V5d29yZD48a2V5d29yZD5xdWlub2xvbmUgZGVyaXZhdGl2ZS9kdCBbRHJ1
ZyBUaGVyYXB5XTwva2V5d29yZD48a2V5d29yZD5xdWlub2xvbmUgZGVyaXZhdGl2ZS90bSBbVW5l
eHBlY3RlZCBPdXRjb21lIG9mIERydWcgVHJlYXRtZW50XTwva2V5d29yZD48a2V5d29yZD5ibG9v
ZCBjdWx0dXJlIHN5c3RlbTwva2V5d29yZD48a2V5d29yZD5NeWNvYmFjdGVyaXVtIHR1YmVyY3Vs
b3NpcyB0ZXN0IGtpdDwva2V5d29yZD48L2tleXdvcmRzPjxkYXRlcz48eWVhcj4yMDIwPC95ZWFy
PjwvZGF0ZXM+PHB1Yi1sb2NhdGlvbj5Vbml0ZWQgS2luZ2RvbTwvcHViLWxvY2F0aW9uPjxwdWJs
aXNoZXI+T3hmb3JkIFVuaXZlcnNpdHkgUHJlc3M8L3B1Ymxpc2hlcj48aXNibj4xMDU4LTQ4Mzgm
I3hEOzE1MzctNjU5MTwvaXNibj48dXJscz48cmVsYXRlZC11cmxzPjx1cmw+aHR0cDovL2NpZC5v
eGZvcmRqb3VybmFscy5vcmcvY29udGVudC9ieS95ZWFyPC91cmw+PHVybD5odHRwOi8vb3ZpZHNw
Lm92aWQuY29tL292aWR3ZWIuY2dpP1Q9SlMmYW1wO1BBR0U9cmVmZXJlbmNlJmFtcDtEPWVtZXhi
JmFtcDtORVdTPU4mYW1wO0FOPTIwMTA3NzQzMTE8L3VybD48dXJsPmh0dHBzOi8vd3d3Lm5jYmku
bmxtLm5paC5nb3YvcG1jL2FydGljbGVzL1BNQzc3MTM2NzQvcGRmL2NpejExMDcucGRmPC91cmw+
PC9yZWxhdGVkLXVybHM+PC91cmxzPjxlbGVjdHJvbmljLXJlc291cmNlLW51bT5odHRwOi8vZHgu
ZG9pLm9yZy8xMC4xMDkzL2NpZC9jaXoxMTA3PC9lbGVjdHJvbmljLXJlc291cmNlLW51bT48bGFu
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PEVuZE5vdGU+PENpdGU+PEF1dGhvcj5LZW1wa2VyPC9BdXRob3I+PFllYXI+MjAyMDwvWWVhcj48
UmVjTnVtPjc5Njc8L1JlY051bT48RGlzcGxheVRleHQ+WzYyXTwvRGlzcGxheVRleHQ+PHJlY29y
ZD48cmVjLW51bWJlcj43OTY3PC9yZWMtbnVtYmVyPjxmb3JlaWduLWtleXM+PGtleSBhcHA9IkVO
IiBkYi1pZD0iZnJ2eGZldHJqenYwMGlld3dwMHZhcjViemEwdnNzNXRyd2V2IiB0aW1lc3RhbXA9
IjE2MjY3Njc1NTkiPjc5Njc8L2tleT48L2ZvcmVpZ24ta2V5cz48cmVmLXR5cGUgbmFtZT0iSm91
cm5hbCBBcnRpY2xlIj4xNzwvcmVmLXR5cGU+PGNvbnRyaWJ1dG9ycz48YXV0aG9ycz48YXV0aG9y
PktlbXBrZXIsIFIuIFIuPC9hdXRob3I+PGF1dGhvcj5NaWtpYXNodmlsaSwgTC48L2F1dGhvcj48
YXV0aG9yPkJhcmJha2FkemUsIEsuPC9hdXRob3I+PGF1dGhvcj5CYWJsaXNodmlsaSwgTi48L2F1
dGhvcj48YXV0aG9yPkF2YWxpYW5pLCBaLjwvYXV0aG9yPjxhdXRob3I+S2lwaWFuaSwgTS48L2F1
dGhvcj48YXV0aG9yPlpoYW8sIFkuPC9hdXRob3I+PGF1dGhvcj5CZW5rZXNlciwgRC48L2F1dGhv
cj48YXV0aG9yPlBlbG9xdWluLCBDLiBBLjwvYXV0aG9yPjxhdXRob3I+Qmx1bWJlcmcsIEguIE0u
PC9hdXRob3I+PC9hdXRob3JzPjwvY29udHJpYnV0b3JzPjxhdXRoLWFkZHJlc3M+Ui5SLiBLZW1w
a2VyLCBEZXBhcnRtZW50IG9mIE1lZGljaW5lLCBEaXZpc2lvbiBvZiBJbmZlY3Rpb3VzIERpc2Vh
c2UsIEVtb3J5IFVuaXZlcnNpdHkgU2Nob29sIG9mIE1lZGljaW5lLCBKZXNzZSBIaWxsIEpyLiBE
cml2ZSwgQXRsYW50YSwgR0EgMzAzMDMsIFVuaXRlZCBTdGF0ZXMuIEUtbWFpbDogcmtlbXBrZUBl
bW9yeS5lZHU8L2F1dGgtYWRkcmVzcz48dGl0bGVzPjx0aXRsZT5DbGluaWNhbCBPdXRjb21lcyBh
bW9uZyBQYXRpZW50cyB3aXRoIERydWctcmVzaXN0YW50IFR1YmVyY3Vsb3NpcyBSZWNlaXZpbmcg
QmVkYXF1aWxpbmUtIG9yIERlbGFtYW5pZC1Db250YWluaW5nIFJlZ2ltZW5zPC90aXRsZT48c2Vj
b25kYXJ5LXRpdGxlPkNsaW5pY2FsIEluZmVjdGlvdXMgRGlzZWFzZXM8L3NlY29uZGFyeS10aXRs
ZT48L3RpdGxlcz48cGVyaW9kaWNhbD48ZnVsbC10aXRsZT5DbGluaWNhbCBJbmZlY3Rpb3VzIERp
c2Vhc2VzPC9mdWxsLXRpdGxlPjwvcGVyaW9kaWNhbD48cGFnZXM+MjMzNi0yMzQ0PC9wYWdlcz48
dm9sdW1lPjcxPC92b2x1bWU+PG51bWJlcj45PC9udW1iZXI+PGtleXdvcmRzPjxrZXl3b3JkPmFk
dWx0PC9rZXl3b3JkPjxrZXl3b3JkPmFnZTwva2V5d29yZD48a2V5d29yZD5hbGFuaW5lIGFtaW5v
dHJhbnNmZXJhc2UgYmxvb2QgbGV2ZWw8L2tleXdvcmQ+PGtleXdvcmQ+YWxidW1pbiBibG9vZCBs
ZXZlbDwva2V5d29yZD48a2V5d29yZD5hcnRpY2xlPC9rZXl3b3JkPjxrZXl3b3JkPmNsaW5pY2Fs
IG91dGNvbWU8L2tleXdvcmQ+PGtleXdvcmQ+Y29ob3J0IGFuYWx5c2lzPC9rZXl3b3JkPjxrZXl3
b3JkPmNvbnRyb2xsZWQgY2xpbmljYWwgdHJpYWw8L2tleXdvcmQ+PGtleXdvcmQ+Y29udHJvbGxl
ZCBzdHVkeTwva2V5d29yZD48a2V5d29yZD5jcmVhdGluaW5lIGJsb29kIGxldmVsPC9rZXl3b3Jk
PjxrZXl3b3JkPmZlbWFsZTwva2V5d29yZD48a2V5d29yZD5oZW1vZ2xvYmluIGJsb29kIGxldmVs
PC9rZXl3b3JkPjxrZXl3b3JkPmh1bWFuPC9rZXl3b3JkPjxrZXl3b3JkPmxldWtvY3l0ZSBjb3Vu
dDwva2V5d29yZD48a2V5d29yZD5tYWpvciBjbGluaWNhbCBzdHVkeTwva2V5d29yZD48a2V5d29y
ZD5tYWxlPC9rZXl3b3JkPjxrZXl3b3JkPm1heGltdW0gbGlrZWxpaG9vZCBtZXRob2Q8L2tleXdv
cmQ+PGtleXdvcmQ+bWluaW11bSBpbmhpYml0b3J5IGNvbmNlbnRyYXRpb248L2tleXdvcmQ+PGtl
eXdvcmQ+Km11bHRpZHJ1ZyByZXNpc3RhbnQgdHViZXJjdWxvc2lzL2RpIFtEaWFnbm9zaXNdPC9r
ZXl3b3JkPjxrZXl3b3JkPiptdWx0aWRydWcgcmVzaXN0YW50IHR1YmVyY3Vsb3Npcy9kciBbRHJ1
ZyBSZXNpc3RhbmNlXTwva2V5d29yZD48a2V5d29yZD4qbXVsdGlkcnVnIHJlc2lzdGFudCB0dWJl
cmN1bG9zaXMvZHQgW0RydWcgVGhlcmFweV08L2tleXdvcmQ+PGtleXdvcmQ+bm9uaHVtYW48L2tl
eXdvcmQ+PGtleXdvcmQ+b2JzZXJ2YXRpb25hbCBzdHVkeTwva2V5d29yZD48a2V5d29yZD5wcmlv
cml0eSBqb3VybmFsPC9rZXl3b3JkPjxrZXl3b3JkPnByb3NwZWN0aXZlIHN0dWR5PC9rZXl3b3Jk
PjxrZXl3b3JkPnNwdXR1bSBjdWx0dXJlPC9rZXl3b3JkPjxrZXl3b3JkPnRyZWF0bWVudCBkdXJh
dGlvbjwva2V5d29yZD48a2V5d29yZD5hbGFuaW5lIGFtaW5vdHJhbnNmZXJhc2UvZWMgW0VuZG9n
ZW5vdXMgQ29tcG91bmRdPC9rZXl3b3JkPjxrZXl3b3JkPmFsYnVtaW4vZWMgW0VuZG9nZW5vdXMg
Q29tcG91bmRdPC9rZXl3b3JkPjxrZXl3b3JkPipiZWRhcXVpbGluZS9jdCBbQ2xpbmljYWwgVHJp
YWxdPC9rZXl3b3JkPjxrZXl3b3JkPipiZWRhcXVpbGluZS9jbSBbRHJ1ZyBDb21wYXJpc29uXTwv
a2V5d29yZD48a2V5d29yZD4qYmVkYXF1aWxpbmUvZHQgW0RydWcgVGhlcmFweV08L2tleXdvcmQ+
PGtleXdvcmQ+KmJlZGFxdWlsaW5lL3RtIFtVbmV4cGVjdGVkIE91dGNvbWUgb2YgRHJ1ZyBUcmVh
dG1lbnRdPC9rZXl3b3JkPjxrZXl3b3JkPmNsb2ZhemltaW5lL2R0IFtEcnVnIFRoZXJhcHldPC9r
ZXl3b3JkPjxrZXl3b3JkPmNsb2ZhemltaW5lL3RtIFtVbmV4cGVjdGVkIE91dGNvbWUgb2YgRHJ1
ZyBUcmVhdG1lbnRdPC9rZXl3b3JkPjxrZXl3b3JkPmNyZWF0aW5pbmUvZWMgW0VuZG9nZW5vdXMg
Q29tcG91bmRdPC9rZXl3b3JkPjxrZXl3b3JkPmN5Y2xvc2VyaW5lL2R0IFtEcnVnIFRoZXJhcHld
PC9rZXl3b3JkPjxrZXl3b3JkPmN5Y2xvc2VyaW5lL3RtIFtVbmV4cGVjdGVkIE91dGNvbWUgb2Yg
RHJ1ZyBUcmVhdG1lbnRdPC9rZXl3b3JkPjxrZXl3b3JkPipkZWxhbWFuaWQvY3QgW0NsaW5pY2Fs
IFRyaWFsXTwva2V5d29yZD48a2V5d29yZD4qZGVsYW1hbmlkL2NtIFtEcnVnIENvbXBhcmlzb25d
PC9rZXl3b3JkPjxrZXl3b3JkPipkZWxhbWFuaWQvZHQgW0RydWcgVGhlcmFweV08L2tleXdvcmQ+
PGtleXdvcmQ+KmRlbGFtYW5pZC90bSBbVW5leHBlY3RlZCBPdXRjb21lIG9mIERydWcgVHJlYXRt
ZW50XTwva2V5d29yZD48a2V5d29yZD5oZW1vZ2xvYmluL2VjIFtFbmRvZ2Vub3VzIENvbXBvdW5k
XTwva2V5d29yZD48a2V5d29yZD5oZXBhdGl0aXMgQyBhbnRpYm9keS9lYyBbRW5kb2dlbm91cyBD
b21wb3VuZF08L2tleXdvcmQ+PGtleXdvcmQ+bGluZXpvbGlkL2R0IFtEcnVnIFRoZXJhcHldPC9r
ZXl3b3JkPjxrZXl3b3JkPmxpbmV6b2xpZC90bSBbVW5leHBlY3RlZCBPdXRjb21lIG9mIERydWcg
VHJlYXRtZW50XTwva2V5d29yZD48a2V5d29yZD5xdWlub2xvbmUgZGVyaXZhdGl2ZS9kdCBbRHJ1
ZyBUaGVyYXB5XTwva2V5d29yZD48a2V5d29yZD5xdWlub2xvbmUgZGVyaXZhdGl2ZS90bSBbVW5l
eHBlY3RlZCBPdXRjb21lIG9mIERydWcgVHJlYXRtZW50XTwva2V5d29yZD48a2V5d29yZD5ibG9v
ZCBjdWx0dXJlIHN5c3RlbTwva2V5d29yZD48a2V5d29yZD5NeWNvYmFjdGVyaXVtIHR1YmVyY3Vs
b3NpcyB0ZXN0IGtpdDwva2V5d29yZD48L2tleXdvcmRzPjxkYXRlcz48eWVhcj4yMDIwPC95ZWFy
PjwvZGF0ZXM+PHB1Yi1sb2NhdGlvbj5Vbml0ZWQgS2luZ2RvbTwvcHViLWxvY2F0aW9uPjxwdWJs
aXNoZXI+T3hmb3JkIFVuaXZlcnNpdHkgUHJlc3M8L3B1Ymxpc2hlcj48aXNibj4xMDU4LTQ4Mzgm
I3hEOzE1MzctNjU5MTwvaXNibj48dXJscz48cmVsYXRlZC11cmxzPjx1cmw+aHR0cDovL2NpZC5v
eGZvcmRqb3VybmFscy5vcmcvY29udGVudC9ieS95ZWFyPC91cmw+PHVybD5odHRwOi8vb3ZpZHNw
Lm92aWQuY29tL292aWR3ZWIuY2dpP1Q9SlMmYW1wO1BBR0U9cmVmZXJlbmNlJmFtcDtEPWVtZXhi
JmFtcDtORVdTPU4mYW1wO0FOPTIwMTA3NzQzMTE8L3VybD48dXJsPmh0dHBzOi8vd3d3Lm5jYmku
bmxtLm5paC5nb3YvcG1jL2FydGljbGVzL1BNQzc3MTM2NzQvcGRmL2NpejExMDcucGRmPC91cmw+
PC9yZWxhdGVkLXVybHM+PC91cmxzPjxlbGVjdHJvbmljLXJlc291cmNlLW51bT5odHRwOi8vZHgu
ZG9pLm9yZy8xMC4xMDkzL2NpZC9jaXoxMTA3PC9lbGVjdHJvbmljLXJlc291cmNlLW51bT48bGFu
Z3VhZ2U+RW5nbGlzaDwvbGFuZ3VhZ2U+PC9yZWNvcmQ+PC9DaXRlPjwvRW5kTm90ZT4A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637A0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00" w:type="dxa"/>
            <w:tcBorders>
              <w:top w:val="single" w:sz="6" w:space="0" w:color="auto"/>
              <w:bottom w:val="single" w:sz="6" w:space="0" w:color="auto"/>
            </w:tcBorders>
            <w:vAlign w:val="center"/>
          </w:tcPr>
          <w:p w14:paraId="0F242E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 median</w:t>
            </w:r>
          </w:p>
        </w:tc>
        <w:tc>
          <w:tcPr>
            <w:tcW w:w="1276" w:type="dxa"/>
            <w:tcBorders>
              <w:top w:val="single" w:sz="6" w:space="0" w:color="auto"/>
              <w:bottom w:val="single" w:sz="6" w:space="0" w:color="auto"/>
            </w:tcBorders>
            <w:vAlign w:val="center"/>
          </w:tcPr>
          <w:p w14:paraId="7A2954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82%</w:t>
            </w:r>
          </w:p>
        </w:tc>
        <w:tc>
          <w:tcPr>
            <w:tcW w:w="719" w:type="dxa"/>
            <w:tcBorders>
              <w:top w:val="single" w:sz="6" w:space="0" w:color="auto"/>
              <w:bottom w:val="single" w:sz="6" w:space="0" w:color="auto"/>
            </w:tcBorders>
            <w:vAlign w:val="center"/>
          </w:tcPr>
          <w:p w14:paraId="1E8B41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134" w:type="dxa"/>
            <w:tcBorders>
              <w:top w:val="single" w:sz="6" w:space="0" w:color="auto"/>
              <w:bottom w:val="single" w:sz="6" w:space="0" w:color="auto"/>
            </w:tcBorders>
            <w:vAlign w:val="center"/>
          </w:tcPr>
          <w:p w14:paraId="5F4F76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w:t>
            </w:r>
          </w:p>
        </w:tc>
        <w:tc>
          <w:tcPr>
            <w:tcW w:w="851" w:type="dxa"/>
            <w:tcBorders>
              <w:top w:val="single" w:sz="6" w:space="0" w:color="auto"/>
              <w:bottom w:val="single" w:sz="6" w:space="0" w:color="auto"/>
            </w:tcBorders>
            <w:vAlign w:val="center"/>
          </w:tcPr>
          <w:p w14:paraId="06900C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F401D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1134" w:type="dxa"/>
            <w:tcBorders>
              <w:top w:val="single" w:sz="6" w:space="0" w:color="auto"/>
              <w:bottom w:val="single" w:sz="6" w:space="0" w:color="auto"/>
            </w:tcBorders>
            <w:vAlign w:val="center"/>
          </w:tcPr>
          <w:p w14:paraId="39B002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407" w:type="dxa"/>
            <w:tcBorders>
              <w:top w:val="single" w:sz="6" w:space="0" w:color="auto"/>
              <w:bottom w:val="single" w:sz="6" w:space="0" w:color="auto"/>
            </w:tcBorders>
            <w:vAlign w:val="center"/>
          </w:tcPr>
          <w:p w14:paraId="305D2D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851" w:type="dxa"/>
            <w:tcBorders>
              <w:top w:val="single" w:sz="6" w:space="0" w:color="auto"/>
              <w:bottom w:val="single" w:sz="6" w:space="0" w:color="auto"/>
            </w:tcBorders>
            <w:vAlign w:val="center"/>
          </w:tcPr>
          <w:p w14:paraId="01AC9C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5ECB19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7466A1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2054C82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95</w:t>
            </w:r>
          </w:p>
        </w:tc>
        <w:tc>
          <w:tcPr>
            <w:tcW w:w="1040" w:type="dxa"/>
            <w:tcBorders>
              <w:top w:val="single" w:sz="6" w:space="0" w:color="auto"/>
              <w:bottom w:val="single" w:sz="6" w:space="0" w:color="auto"/>
            </w:tcBorders>
            <w:vAlign w:val="center"/>
          </w:tcPr>
          <w:p w14:paraId="6F8E7E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w:t>
            </w:r>
          </w:p>
        </w:tc>
      </w:tr>
      <w:tr w:rsidR="00A51E7D" w:rsidRPr="00254EB7" w14:paraId="5D062D3A" w14:textId="77777777" w:rsidTr="008C00EF">
        <w:tc>
          <w:tcPr>
            <w:tcW w:w="1480" w:type="dxa"/>
            <w:tcBorders>
              <w:top w:val="single" w:sz="6" w:space="0" w:color="auto"/>
              <w:bottom w:val="single" w:sz="6" w:space="0" w:color="auto"/>
            </w:tcBorders>
            <w:vAlign w:val="center"/>
          </w:tcPr>
          <w:p w14:paraId="28E94694" w14:textId="201B5FBE" w:rsidR="00A51E7D" w:rsidRPr="001C64D2" w:rsidRDefault="00A51E7D" w:rsidP="008C00EF">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Keshavjee</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fldData xml:space="preserve">PEVuZE5vdGU+PENpdGU+PEF1dGhvcj5LZXNoYXZqZWU8L0F1dGhvcj48WWVhcj4yMDEyPC9ZZWFy
PjxSZWNOdW0+ODAxMjwvUmVjTnVtPjxEaXNwbGF5VGV4dD5bNjNdPC9EaXNwbGF5VGV4dD48cmVj
b3JkPjxyZWMtbnVtYmVyPjgwMTI8L3JlYy1udW1iZXI+PGZvcmVpZ24ta2V5cz48a2V5IGFwcD0i
RU4iIGRiLWlkPSJmcnZ4ZmV0cmp6djAwaWV3d3AwdmFyNWJ6YTB2c3M1dHJ3ZXYiIHRpbWVzdGFt
cD0iMTYyNjc2NzU1OSI+ODAxMjwva2V5PjwvZm9yZWlnbi1rZXlzPjxyZWYtdHlwZSBuYW1lPSJK
b3VybmFsIEFydGljbGUiPjE3PC9yZWYtdHlwZT48Y29udHJpYnV0b3JzPjxhdXRob3JzPjxhdXRo
b3I+S2VzaGF2amVlLCBTLjwvYXV0aG9yPjxhdXRob3I+R2VsbWFub3ZhLCBJLiBZLjwvYXV0aG9y
PjxhdXRob3I+U2hpbiwgUy4gUy48L2F1dGhvcj48YXV0aG9yPk1pc2h1c3RpbiwgUy4gUC48L2F1
dGhvcj48YXV0aG9yPkFuZHJlZXYsIFkuIEcuPC9hdXRob3I+PGF1dGhvcj5BdHdvb2QsIFMuPC9h
dXRob3I+PGF1dGhvcj5GdXJpbiwgSi4gSi48L2F1dGhvcj48YXV0aG9yPk1pbGxlciwgQS48L2F1
dGhvcj48L2F1dGhvcnM+PC9jb250cmlidXRvcnM+PGF1dGgtYWRkcmVzcz5Qcm9ncmFtIGluIElu
ZmVjdGlvdXMgRGlzZWFzZSBhbmQgU29jaWFsIENoYW5nZSwgRGVwYXJ0bWVudCBvZiBHbG9iYWwg
SGVhbHRoIGFuZCBTb2NpYWwgTWVkaWNpbmUsIEhhcnZhcmQgTWVkaWNhbCBTY2hvb2wsIEJvc3Rv
biwgTWFzc2FjaHVzZXR0cyAwMjEzOSwgVVNBLiBTYWxtYWFuX0tlc2hhdmplZUBobXMuaGFydmFy
ZC5lZHU8L2F1dGgtYWRkcmVzcz48dGl0bGVzPjx0aXRsZT5IZXBhdG90b3hpY2l0eSBkdXJpbmcg
dHJlYXRtZW50IGZvciBtdWx0aWRydWctcmVzaXN0YW50IHR1YmVyY3Vsb3Npczogb2NjdXJyZW5j
ZSwgbWFuYWdlbWVudCBhbmQgb3V0Y29tZTwvdGl0bGU+PHNlY29uZGFyeS10aXRsZT5JbnQgSiBU
dWJlcmMgTHVuZyBEaXM8L3NlY29uZGFyeS10aXRsZT48L3RpdGxlcz48cGVyaW9kaWNhbD48ZnVs
bC10aXRsZT5JbnQgSiBUdWJlcmMgTHVuZyBEaXM8L2Z1bGwtdGl0bGU+PC9wZXJpb2RpY2FsPjxw
YWdlcz41OTYtNjAzPC9wYWdlcz48dm9sdW1lPjE2PC92b2x1bWU+PG51bWJlcj41PC9udW1iZXI+
PGVkaXRpb24+MjAxMi8wMy8xNDwvZWRpdGlvbj48a2V5d29yZHM+PGtleXdvcmQ+QWRvbGVzY2Vu
dDwva2V5d29yZD48a2V5d29yZD5BZHVsdDwva2V5d29yZD48a2V5d29yZD5BZ2VkPC9rZXl3b3Jk
PjxrZXl3b3JkPkFsY29ob2wgRHJpbmtpbmcvZXBpZGVtaW9sb2d5PC9rZXl3b3JkPjxrZXl3b3Jk
PkFudGl0dWJlcmN1bGFyIEFnZW50cy8qYWR2ZXJzZSBlZmZlY3RzL3RoZXJhcGV1dGljIHVzZTwv
a2V5d29yZD48a2V5d29yZD5DaGVtaWNhbCBhbmQgRHJ1ZyBJbmR1Y2VkIExpdmVyIEluanVyeS9l
cGlkZW1pb2xvZ3kvKmV0aW9sb2d5L3RoZXJhcHk8L2tleXdvcmQ+PGtleXdvcmQ+RmVtYWxlPC9r
ZXl3b3JkPjxrZXl3b3JkPkh1bWFuczwva2V5d29yZD48a2V5d29yZD5NYWxlPC9rZXl3b3JkPjxr
ZXl3b3JkPk1lZGljYXRpb24gQWRoZXJlbmNlPC9rZXl3b3JkPjxrZXl3b3JkPk1pZGRsZSBBZ2Vk
PC9rZXl3b3JkPjxrZXl3b3JkPlByaXNvbmVycy9zdGF0aXN0aWNzICZhbXA7IG51bWVyaWNhbCBk
YXRhPC9rZXl3b3JkPjxrZXl3b3JkPlJldHJvc3BlY3RpdmUgU3R1ZGllczwva2V5d29yZD48a2V5
d29yZD5SaXNrIEZhY3RvcnM8L2tleXdvcmQ+PGtleXdvcmQ+UnVzc2lhL2VwaWRlbWlvbG9neTwv
a2V5d29yZD48a2V5d29yZD5TbW9raW5nL2FkdmVyc2UgZWZmZWN0czwva2V5d29yZD48a2V5d29y
ZD5UaW1lIEZhY3RvcnM8L2tleXdvcmQ+PGtleXdvcmQ+VHJlYXRtZW50IE91dGNvbWU8L2tleXdv
cmQ+PGtleXdvcmQ+VHViZXJjdWxvc2lzLCBNdWx0aWRydWctUmVzaXN0YW50LypkcnVnIHRoZXJh
cHk8L2tleXdvcmQ+PGtleXdvcmQ+WW91bmcgQWR1bHQ8L2tleXdvcmQ+PC9rZXl3b3Jkcz48ZGF0
ZXM+PHllYXI+MjAxMjwveWVhcj48cHViLWRhdGVzPjxkYXRlPk1heTwvZGF0ZT48L3B1Yi1kYXRl
cz48L2RhdGVzPjxpc2JuPjEwMjctMzcxOTwvaXNibj48YWNjZXNzaW9uLW51bT4yMjQxMDQzNjwv
YWNjZXNzaW9uLW51bT48dXJscz48cmVsYXRlZC11cmxzPjx1cmw+aHR0cDovL2RvY3NlcnZlci5p
bmdlbnRhY29ubmVjdC5jb20vZGVsaXZlci9jb25uZWN0L2l1YXRsZC8xMDI3MzcxOS92MTZuNS9z
Ny5wZGY/ZXhwaXJlcz0xNjMwNTExNTQwJmFtcDtpZD0wMDAwJmFtcDt0aXRsZWlkPTM3NjQmYW1w
O2NoZWNrc3VtPTM0QjIwMTI5MzVBRUI0QjIxNEQ5RTNCNURBMjNDRjg1PC91cmw+PC9yZWxhdGVk
LXVybHM+PC91cmxzPjxlbGVjdHJvbmljLXJlc291cmNlLW51bT4xMC41NTg4L2lqdGxkLjExLjA1
OTE8L2VsZWN0cm9uaWMtcmVzb3VyY2UtbnVtPjxyZW1vdGUtZGF0YWJhc2UtcHJvdmlkZXI+TkxN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PEVuZE5vdGU+PENpdGU+PEF1dGhvcj5LZXNoYXZqZWU8L0F1dGhvcj48WWVhcj4yMDEyPC9ZZWFy
PjxSZWNOdW0+ODAxMjwvUmVjTnVtPjxEaXNwbGF5VGV4dD5bNjNdPC9EaXNwbGF5VGV4dD48cmVj
b3JkPjxyZWMtbnVtYmVyPjgwMTI8L3JlYy1udW1iZXI+PGZvcmVpZ24ta2V5cz48a2V5IGFwcD0i
RU4iIGRiLWlkPSJmcnZ4ZmV0cmp6djAwaWV3d3AwdmFyNWJ6YTB2c3M1dHJ3ZXYiIHRpbWVzdGFt
cD0iMTYyNjc2NzU1OSI+ODAxMjwva2V5PjwvZm9yZWlnbi1rZXlzPjxyZWYtdHlwZSBuYW1lPSJK
b3VybmFsIEFydGljbGUiPjE3PC9yZWYtdHlwZT48Y29udHJpYnV0b3JzPjxhdXRob3JzPjxhdXRo
b3I+S2VzaGF2amVlLCBTLjwvYXV0aG9yPjxhdXRob3I+R2VsbWFub3ZhLCBJLiBZLjwvYXV0aG9y
PjxhdXRob3I+U2hpbiwgUy4gUy48L2F1dGhvcj48YXV0aG9yPk1pc2h1c3RpbiwgUy4gUC48L2F1
dGhvcj48YXV0aG9yPkFuZHJlZXYsIFkuIEcuPC9hdXRob3I+PGF1dGhvcj5BdHdvb2QsIFMuPC9h
dXRob3I+PGF1dGhvcj5GdXJpbiwgSi4gSi48L2F1dGhvcj48YXV0aG9yPk1pbGxlciwgQS48L2F1
dGhvcj48L2F1dGhvcnM+PC9jb250cmlidXRvcnM+PGF1dGgtYWRkcmVzcz5Qcm9ncmFtIGluIElu
ZmVjdGlvdXMgRGlzZWFzZSBhbmQgU29jaWFsIENoYW5nZSwgRGVwYXJ0bWVudCBvZiBHbG9iYWwg
SGVhbHRoIGFuZCBTb2NpYWwgTWVkaWNpbmUsIEhhcnZhcmQgTWVkaWNhbCBTY2hvb2wsIEJvc3Rv
biwgTWFzc2FjaHVzZXR0cyAwMjEzOSwgVVNBLiBTYWxtYWFuX0tlc2hhdmplZUBobXMuaGFydmFy
ZC5lZHU8L2F1dGgtYWRkcmVzcz48dGl0bGVzPjx0aXRsZT5IZXBhdG90b3hpY2l0eSBkdXJpbmcg
dHJlYXRtZW50IGZvciBtdWx0aWRydWctcmVzaXN0YW50IHR1YmVyY3Vsb3Npczogb2NjdXJyZW5j
ZSwgbWFuYWdlbWVudCBhbmQgb3V0Y29tZTwvdGl0bGU+PHNlY29uZGFyeS10aXRsZT5JbnQgSiBU
dWJlcmMgTHVuZyBEaXM8L3NlY29uZGFyeS10aXRsZT48L3RpdGxlcz48cGVyaW9kaWNhbD48ZnVs
bC10aXRsZT5JbnQgSiBUdWJlcmMgTHVuZyBEaXM8L2Z1bGwtdGl0bGU+PC9wZXJpb2RpY2FsPjxw
YWdlcz41OTYtNjAzPC9wYWdlcz48dm9sdW1lPjE2PC92b2x1bWU+PG51bWJlcj41PC9udW1iZXI+
PGVkaXRpb24+MjAxMi8wMy8xNDwvZWRpdGlvbj48a2V5d29yZHM+PGtleXdvcmQ+QWRvbGVzY2Vu
dDwva2V5d29yZD48a2V5d29yZD5BZHVsdDwva2V5d29yZD48a2V5d29yZD5BZ2VkPC9rZXl3b3Jk
PjxrZXl3b3JkPkFsY29ob2wgRHJpbmtpbmcvZXBpZGVtaW9sb2d5PC9rZXl3b3JkPjxrZXl3b3Jk
PkFudGl0dWJlcmN1bGFyIEFnZW50cy8qYWR2ZXJzZSBlZmZlY3RzL3RoZXJhcGV1dGljIHVzZTwv
a2V5d29yZD48a2V5d29yZD5DaGVtaWNhbCBhbmQgRHJ1ZyBJbmR1Y2VkIExpdmVyIEluanVyeS9l
cGlkZW1pb2xvZ3kvKmV0aW9sb2d5L3RoZXJhcHk8L2tleXdvcmQ+PGtleXdvcmQ+RmVtYWxlPC9r
ZXl3b3JkPjxrZXl3b3JkPkh1bWFuczwva2V5d29yZD48a2V5d29yZD5NYWxlPC9rZXl3b3JkPjxr
ZXl3b3JkPk1lZGljYXRpb24gQWRoZXJlbmNlPC9rZXl3b3JkPjxrZXl3b3JkPk1pZGRsZSBBZ2Vk
PC9rZXl3b3JkPjxrZXl3b3JkPlByaXNvbmVycy9zdGF0aXN0aWNzICZhbXA7IG51bWVyaWNhbCBk
YXRhPC9rZXl3b3JkPjxrZXl3b3JkPlJldHJvc3BlY3RpdmUgU3R1ZGllczwva2V5d29yZD48a2V5
d29yZD5SaXNrIEZhY3RvcnM8L2tleXdvcmQ+PGtleXdvcmQ+UnVzc2lhL2VwaWRlbWlvbG9neTwv
a2V5d29yZD48a2V5d29yZD5TbW9raW5nL2FkdmVyc2UgZWZmZWN0czwva2V5d29yZD48a2V5d29y
ZD5UaW1lIEZhY3RvcnM8L2tleXdvcmQ+PGtleXdvcmQ+VHJlYXRtZW50IE91dGNvbWU8L2tleXdv
cmQ+PGtleXdvcmQ+VHViZXJjdWxvc2lzLCBNdWx0aWRydWctUmVzaXN0YW50LypkcnVnIHRoZXJh
cHk8L2tleXdvcmQ+PGtleXdvcmQ+WW91bmcgQWR1bHQ8L2tleXdvcmQ+PC9rZXl3b3Jkcz48ZGF0
ZXM+PHllYXI+MjAxMjwveWVhcj48cHViLWRhdGVzPjxkYXRlPk1heTwvZGF0ZT48L3B1Yi1kYXRl
cz48L2RhdGVzPjxpc2JuPjEwMjctMzcxOTwvaXNibj48YWNjZXNzaW9uLW51bT4yMjQxMDQzNjwv
YWNjZXNzaW9uLW51bT48dXJscz48cmVsYXRlZC11cmxzPjx1cmw+aHR0cDovL2RvY3NlcnZlci5p
bmdlbnRhY29ubmVjdC5jb20vZGVsaXZlci9jb25uZWN0L2l1YXRsZC8xMDI3MzcxOS92MTZuNS9z
Ny5wZGY/ZXhwaXJlcz0xNjMwNTExNTQwJmFtcDtpZD0wMDAwJmFtcDt0aXRsZWlkPTM3NjQmYW1w
O2NoZWNrc3VtPTM0QjIwMTI5MzVBRUI0QjIxNEQ5RTNCNURBMjNDRjg1PC91cmw+PC9yZWxhdGVk
LXVybHM+PC91cmxzPjxlbGVjdHJvbmljLXJlc291cmNlLW51bT4xMC41NTg4L2lqdGxkLjExLjA1
OTE8L2VsZWN0cm9uaWMtcmVzb3VyY2UtbnVtPjxyZW1vdGUtZGF0YWJhc2UtcHJvdmlkZXI+TkxN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8455E3B"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Russia</w:t>
            </w:r>
          </w:p>
        </w:tc>
        <w:tc>
          <w:tcPr>
            <w:tcW w:w="1000" w:type="dxa"/>
            <w:tcBorders>
              <w:top w:val="single" w:sz="6" w:space="0" w:color="auto"/>
              <w:bottom w:val="single" w:sz="6" w:space="0" w:color="auto"/>
            </w:tcBorders>
            <w:vAlign w:val="center"/>
          </w:tcPr>
          <w:p w14:paraId="383CB555"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34 median</w:t>
            </w:r>
          </w:p>
        </w:tc>
        <w:tc>
          <w:tcPr>
            <w:tcW w:w="1276" w:type="dxa"/>
            <w:tcBorders>
              <w:top w:val="single" w:sz="6" w:space="0" w:color="auto"/>
              <w:bottom w:val="single" w:sz="6" w:space="0" w:color="auto"/>
            </w:tcBorders>
            <w:vAlign w:val="center"/>
          </w:tcPr>
          <w:p w14:paraId="0C0544B1"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82%</w:t>
            </w:r>
          </w:p>
        </w:tc>
        <w:tc>
          <w:tcPr>
            <w:tcW w:w="719" w:type="dxa"/>
            <w:tcBorders>
              <w:top w:val="single" w:sz="6" w:space="0" w:color="auto"/>
              <w:bottom w:val="single" w:sz="6" w:space="0" w:color="auto"/>
            </w:tcBorders>
            <w:vAlign w:val="center"/>
          </w:tcPr>
          <w:p w14:paraId="4128E05D"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134" w:type="dxa"/>
            <w:tcBorders>
              <w:top w:val="single" w:sz="6" w:space="0" w:color="auto"/>
              <w:bottom w:val="single" w:sz="6" w:space="0" w:color="auto"/>
            </w:tcBorders>
            <w:vAlign w:val="center"/>
          </w:tcPr>
          <w:p w14:paraId="5834341D"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w:t>
            </w:r>
          </w:p>
        </w:tc>
        <w:tc>
          <w:tcPr>
            <w:tcW w:w="851" w:type="dxa"/>
            <w:tcBorders>
              <w:top w:val="single" w:sz="6" w:space="0" w:color="auto"/>
              <w:bottom w:val="single" w:sz="6" w:space="0" w:color="auto"/>
            </w:tcBorders>
            <w:vAlign w:val="center"/>
          </w:tcPr>
          <w:p w14:paraId="65C01EB0"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992" w:type="dxa"/>
            <w:tcBorders>
              <w:top w:val="single" w:sz="6" w:space="0" w:color="auto"/>
              <w:bottom w:val="single" w:sz="6" w:space="0" w:color="auto"/>
            </w:tcBorders>
            <w:vAlign w:val="center"/>
          </w:tcPr>
          <w:p w14:paraId="16664432"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6C52E81C"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407" w:type="dxa"/>
            <w:tcBorders>
              <w:top w:val="single" w:sz="6" w:space="0" w:color="auto"/>
              <w:bottom w:val="single" w:sz="6" w:space="0" w:color="auto"/>
            </w:tcBorders>
            <w:vAlign w:val="center"/>
          </w:tcPr>
          <w:p w14:paraId="439F71FB"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w:t>
            </w:r>
          </w:p>
        </w:tc>
        <w:tc>
          <w:tcPr>
            <w:tcW w:w="851" w:type="dxa"/>
            <w:tcBorders>
              <w:top w:val="single" w:sz="6" w:space="0" w:color="auto"/>
              <w:bottom w:val="single" w:sz="6" w:space="0" w:color="auto"/>
            </w:tcBorders>
            <w:vAlign w:val="center"/>
          </w:tcPr>
          <w:p w14:paraId="56E4951B"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1A390E5E"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281</w:t>
            </w:r>
          </w:p>
        </w:tc>
        <w:tc>
          <w:tcPr>
            <w:tcW w:w="976" w:type="dxa"/>
            <w:tcBorders>
              <w:top w:val="single" w:sz="6" w:space="0" w:color="auto"/>
              <w:bottom w:val="single" w:sz="6" w:space="0" w:color="auto"/>
            </w:tcBorders>
            <w:vAlign w:val="center"/>
          </w:tcPr>
          <w:p w14:paraId="19E8F2A9"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1008" w:type="dxa"/>
            <w:tcBorders>
              <w:top w:val="single" w:sz="6" w:space="0" w:color="auto"/>
              <w:bottom w:val="single" w:sz="6" w:space="0" w:color="auto"/>
            </w:tcBorders>
            <w:vAlign w:val="center"/>
          </w:tcPr>
          <w:p w14:paraId="18B1EDF3"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281</w:t>
            </w:r>
          </w:p>
        </w:tc>
        <w:tc>
          <w:tcPr>
            <w:tcW w:w="1040" w:type="dxa"/>
            <w:tcBorders>
              <w:top w:val="single" w:sz="6" w:space="0" w:color="auto"/>
              <w:bottom w:val="single" w:sz="6" w:space="0" w:color="auto"/>
            </w:tcBorders>
            <w:vAlign w:val="center"/>
          </w:tcPr>
          <w:p w14:paraId="7D0251B9" w14:textId="77777777" w:rsidR="00A51E7D" w:rsidRPr="001C64D2" w:rsidRDefault="00A51E7D"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43</w:t>
            </w:r>
          </w:p>
        </w:tc>
      </w:tr>
      <w:tr w:rsidR="007049E9" w:rsidRPr="00254EB7" w14:paraId="69C49680" w14:textId="77777777" w:rsidTr="007049E9">
        <w:tc>
          <w:tcPr>
            <w:tcW w:w="1480" w:type="dxa"/>
            <w:tcBorders>
              <w:top w:val="single" w:sz="6" w:space="0" w:color="auto"/>
              <w:bottom w:val="single" w:sz="6" w:space="0" w:color="auto"/>
            </w:tcBorders>
            <w:vAlign w:val="center"/>
          </w:tcPr>
          <w:p w14:paraId="31A4BA09" w14:textId="0CB2E6B2"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Khachatryan</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PEVuZE5vdGU+PENpdGU+PEF1dGhvcj5LaGFjaGF0cnlhbjwvQXV0aG9yPjxZZWFyPjIwMjE8L1ll
YXI+PFJlY051bT44MDI4PC9SZWNOdW0+PERpc3BsYXlUZXh0Pls2NF08L0Rpc3BsYXlUZXh0Pjxy
ZWNvcmQ+PHJlYy1udW1iZXI+ODAyODwvcmVjLW51bWJlcj48Zm9yZWlnbi1rZXlzPjxrZXkgYXBw
PSJFTiIgZGItaWQ9ImZydnhmZXRyanp2MDBpZXd3cDB2YXI1YnphMHZzczV0cndldiIgdGltZXN0
YW1wPSIxNjI2NzY3NTU5Ij44MDI4PC9rZXk+PC9mb3JlaWduLWtleXM+PHJlZi10eXBlIG5hbWU9
IkpvdXJuYWwgQXJ0aWNsZSI+MTc8L3JlZi10eXBlPjxjb250cmlidXRvcnM+PGF1dGhvcnM+PGF1
dGhvcj5LaGFjaGF0cnlhbiwgTC48L2F1dGhvcj48YXV0aG9yPkdyaWdvcnlhbiwgUi48L2F1dGhv
cj48YXV0aG9yPkRhZHUsIEEuPC9hdXRob3I+PGF1dGhvcj5LdW1hciwgQS4gTS4gVi48L2F1dGhv
cj48YXV0aG9yPkFrb3B5YW4sIEsuPC9hdXRob3I+PGF1dGhvcj5EdW1jaGV2LCBLLjwvYXV0aG9y
PjxhdXRob3I+SGFydXR5dW55YW4sIEguPC9hdXRob3I+PGF1dGhvcj5NYXR0ZWVsbGksIEEuPC9h
dXRob3I+PC9hdXRob3JzPjwvY29udHJpYnV0b3JzPjxhdXRoLWFkZHJlc3M+R2xvYmFsIEZ1bmQg
UHJvamVjdHMgQ29vcmRpbmF0aW5nIFRlYW0sIE1pbmlzdHJ5IG9mIEhlYWx0aCwgWWVyZXZhbi4g
bC5raGFjaGF0cnlhbkBtb2guYW0uJiN4RDtUdWJlcmN1bG9zaXMgUmVzZWFyY2ggYW5kIFByZXZl
bnRpb24gQ2VudGVyLCBZZXJldmFuLiBydXphbm5hLmdyaWdvcnlAZ21haWwuY29tLiYjeEQ7V29y
bGQgSGVhbHRoIE9yZ2FuaXphdGlvbiwgUmVnaW9uYWwgT2ZmaWNlIGZvciBFdXJvcGUsIENvcGVu
aGFnZW4uIGRhZHVhQHdoby5pbnQuJiN4RDtJbnRlcm5hdGlvbmFsIFVuaW9uIEFnYWluc3QgVHVi
ZXJjdWxvc2lzIGFuZCBMdW5nIERpc2Vhc2UsIFBhcmlzLiBha3VtYXJAdGhldW5pb24ub3JnLiYj
eEQ7VHViZXJjdWxvc2lzIFJlc2VhcmNoIGFuZCBQcmV2ZW50aW9uIENlbnRlciwgWWVyZXZhbi4g
ZHIuYWtvcGlhbkBnbWFpbC5jb20uJiN4RDtVa3JhaW5pYW4gSW5zdGl0dXRlIG9uIFB1YmxpYyBI
ZWFsdGggUG9saWN5LCBLeWl2LiBkdW1jaGV2QHVpcGhwLm9yZy51YS4mI3hEO0dsb2JhbCBGdW5k
IFByb2plY3RzIENvb3JkaW5hdGluZyBUZWFtLCBNaW5pc3RyeSBvZiBIZWFsdGgsIFllcmV2YW4u
IGguaGFydXR5dW55YW5AbW9oLmFtLiYjeEQ7VW5pdmVyc2l0eSBvZiBCcmVzY2lhLCBXSE8gQ29s
bGFib3JhdGl2ZSBDZW50cmUgZm9yIFRCL0hJViBhbmQgVHViZXJjdWxvc2lzIEVsaW1pbmF0aW9u
LCBCcmVzY2lhLiBhbGJlcnRvLm1hdHRlZWxsaUB1bmlicy5pdC48L2F1dGgtYWRkcmVzcz48dGl0
bGVzPjx0aXRsZT5GYWN0b3JzIGFzc29jaWF0ZWQgd2l0aCB1bmZhdm91cmFibGUgdHJlYXRtZW50
IG91dGNvbWVzIGFtb25nIHBlb3BsZSB3aXRoIHJpZmFtcGljaW4tcmVzaXN0YW50IHR1YmVyY3Vs
b3NpcyBpbiBBcm1lbmlhLCAyMDE0LTIwMTc8L3RpdGxlPjxzZWNvbmRhcnktdGl0bGU+TW9uYWxk
aSBBcmNoIENoZXN0IERpczwvc2Vjb25kYXJ5LXRpdGxlPjwvdGl0bGVzPjxwZXJpb2RpY2FsPjxm
dWxsLXRpdGxlPk1vbmFsZGkgQXJjaCBDaGVzdCBEaXM8L2Z1bGwtdGl0bGU+PC9wZXJpb2RpY2Fs
Pjx2b2x1bWU+OTE8L3ZvbHVtZT48bnVtYmVyPjE8L251bWJlcj48ZWRpdGlvbj4yMDIxLzAxLzIx
PC9lZGl0aW9uPjxkYXRlcz48eWVhcj4yMDIxPC95ZWFyPjxwdWItZGF0ZXM+PGRhdGU+SmFuIDE0
PC9kYXRlPjwvcHViLWRhdGVzPjwvZGF0ZXM+PGlzYm4+MTEyMi0wNjQzIChQcmludCkmI3hEOzEx
MjItMDY0MzwvaXNibj48YWNjZXNzaW9uLW51bT4zMzQ3MDA4NjwvYWNjZXNzaW9uLW51bT48dXJs
cz48cmVsYXRlZC11cmxzPjx1cmw+aHR0cHM6Ly93d3cubW9uYWxkaS1hcmNoaXZlcy5vcmcvaW5k
ZXgucGhwL21hY2QvYXJ0aWNsZS9kb3dubG9hZC8xNjc3LzExNTQ8L3VybD48L3JlbGF0ZWQtdXJs
cz48L3VybHM+PGVsZWN0cm9uaWMtcmVzb3VyY2UtbnVtPjEwLjQwODEvbW9uYWxkaS4yMDIxLjE2
Nzc8L2VsZWN0cm9uaWMtcmVzb3VyY2UtbnVtPjxyZW1vdGUtZGF0YWJhc2UtcHJvdmlkZXI+TkxN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PEVuZE5vdGU+PENpdGU+PEF1dGhvcj5LaGFjaGF0cnlhbjwvQXV0aG9yPjxZZWFyPjIwMjE8L1ll
YXI+PFJlY051bT44MDI4PC9SZWNOdW0+PERpc3BsYXlUZXh0Pls2NF08L0Rpc3BsYXlUZXh0Pjxy
ZWNvcmQ+PHJlYy1udW1iZXI+ODAyODwvcmVjLW51bWJlcj48Zm9yZWlnbi1rZXlzPjxrZXkgYXBw
PSJFTiIgZGItaWQ9ImZydnhmZXRyanp2MDBpZXd3cDB2YXI1YnphMHZzczV0cndldiIgdGltZXN0
YW1wPSIxNjI2NzY3NTU5Ij44MDI4PC9rZXk+PC9mb3JlaWduLWtleXM+PHJlZi10eXBlIG5hbWU9
IkpvdXJuYWwgQXJ0aWNsZSI+MTc8L3JlZi10eXBlPjxjb250cmlidXRvcnM+PGF1dGhvcnM+PGF1
dGhvcj5LaGFjaGF0cnlhbiwgTC48L2F1dGhvcj48YXV0aG9yPkdyaWdvcnlhbiwgUi48L2F1dGhv
cj48YXV0aG9yPkRhZHUsIEEuPC9hdXRob3I+PGF1dGhvcj5LdW1hciwgQS4gTS4gVi48L2F1dGhv
cj48YXV0aG9yPkFrb3B5YW4sIEsuPC9hdXRob3I+PGF1dGhvcj5EdW1jaGV2LCBLLjwvYXV0aG9y
PjxhdXRob3I+SGFydXR5dW55YW4sIEguPC9hdXRob3I+PGF1dGhvcj5NYXR0ZWVsbGksIEEuPC9h
dXRob3I+PC9hdXRob3JzPjwvY29udHJpYnV0b3JzPjxhdXRoLWFkZHJlc3M+R2xvYmFsIEZ1bmQg
UHJvamVjdHMgQ29vcmRpbmF0aW5nIFRlYW0sIE1pbmlzdHJ5IG9mIEhlYWx0aCwgWWVyZXZhbi4g
bC5raGFjaGF0cnlhbkBtb2guYW0uJiN4RDtUdWJlcmN1bG9zaXMgUmVzZWFyY2ggYW5kIFByZXZl
bnRpb24gQ2VudGVyLCBZZXJldmFuLiBydXphbm5hLmdyaWdvcnlAZ21haWwuY29tLiYjeEQ7V29y
bGQgSGVhbHRoIE9yZ2FuaXphdGlvbiwgUmVnaW9uYWwgT2ZmaWNlIGZvciBFdXJvcGUsIENvcGVu
aGFnZW4uIGRhZHVhQHdoby5pbnQuJiN4RDtJbnRlcm5hdGlvbmFsIFVuaW9uIEFnYWluc3QgVHVi
ZXJjdWxvc2lzIGFuZCBMdW5nIERpc2Vhc2UsIFBhcmlzLiBha3VtYXJAdGhldW5pb24ub3JnLiYj
eEQ7VHViZXJjdWxvc2lzIFJlc2VhcmNoIGFuZCBQcmV2ZW50aW9uIENlbnRlciwgWWVyZXZhbi4g
ZHIuYWtvcGlhbkBnbWFpbC5jb20uJiN4RDtVa3JhaW5pYW4gSW5zdGl0dXRlIG9uIFB1YmxpYyBI
ZWFsdGggUG9saWN5LCBLeWl2LiBkdW1jaGV2QHVpcGhwLm9yZy51YS4mI3hEO0dsb2JhbCBGdW5k
IFByb2plY3RzIENvb3JkaW5hdGluZyBUZWFtLCBNaW5pc3RyeSBvZiBIZWFsdGgsIFllcmV2YW4u
IGguaGFydXR5dW55YW5AbW9oLmFtLiYjeEQ7VW5pdmVyc2l0eSBvZiBCcmVzY2lhLCBXSE8gQ29s
bGFib3JhdGl2ZSBDZW50cmUgZm9yIFRCL0hJViBhbmQgVHViZXJjdWxvc2lzIEVsaW1pbmF0aW9u
LCBCcmVzY2lhLiBhbGJlcnRvLm1hdHRlZWxsaUB1bmlicy5pdC48L2F1dGgtYWRkcmVzcz48dGl0
bGVzPjx0aXRsZT5GYWN0b3JzIGFzc29jaWF0ZWQgd2l0aCB1bmZhdm91cmFibGUgdHJlYXRtZW50
IG91dGNvbWVzIGFtb25nIHBlb3BsZSB3aXRoIHJpZmFtcGljaW4tcmVzaXN0YW50IHR1YmVyY3Vs
b3NpcyBpbiBBcm1lbmlhLCAyMDE0LTIwMTc8L3RpdGxlPjxzZWNvbmRhcnktdGl0bGU+TW9uYWxk
aSBBcmNoIENoZXN0IERpczwvc2Vjb25kYXJ5LXRpdGxlPjwvdGl0bGVzPjxwZXJpb2RpY2FsPjxm
dWxsLXRpdGxlPk1vbmFsZGkgQXJjaCBDaGVzdCBEaXM8L2Z1bGwtdGl0bGU+PC9wZXJpb2RpY2Fs
Pjx2b2x1bWU+OTE8L3ZvbHVtZT48bnVtYmVyPjE8L251bWJlcj48ZWRpdGlvbj4yMDIxLzAxLzIx
PC9lZGl0aW9uPjxkYXRlcz48eWVhcj4yMDIxPC95ZWFyPjxwdWItZGF0ZXM+PGRhdGU+SmFuIDE0
PC9kYXRlPjwvcHViLWRhdGVzPjwvZGF0ZXM+PGlzYm4+MTEyMi0wNjQzIChQcmludCkmI3hEOzEx
MjItMDY0MzwvaXNibj48YWNjZXNzaW9uLW51bT4zMzQ3MDA4NjwvYWNjZXNzaW9uLW51bT48dXJs
cz48cmVsYXRlZC11cmxzPjx1cmw+aHR0cHM6Ly93d3cubW9uYWxkaS1hcmNoaXZlcy5vcmcvaW5k
ZXgucGhwL21hY2QvYXJ0aWNsZS9kb3dubG9hZC8xNjc3LzExNTQ8L3VybD48L3JlbGF0ZWQtdXJs
cz48L3VybHM+PGVsZWN0cm9uaWMtcmVzb3VyY2UtbnVtPjEwLjQwODEvbW9uYWxkaS4yMDIxLjE2
Nzc8L2VsZWN0cm9uaWMtcmVzb3VyY2UtbnVtPjxyZW1vdGUtZGF0YWJhc2UtcHJvdmlkZXI+TkxN
PC9yZW1vdGUtZGF0YWJhc2UtcHJvdmlkZXI+PGxhbmd1YWdlPmVuZzwvbGFuZ3VhZ2U+PC9yZWNv
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781C1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Armenia</w:t>
            </w:r>
          </w:p>
        </w:tc>
        <w:tc>
          <w:tcPr>
            <w:tcW w:w="1000" w:type="dxa"/>
            <w:tcBorders>
              <w:top w:val="single" w:sz="6" w:space="0" w:color="auto"/>
              <w:bottom w:val="single" w:sz="6" w:space="0" w:color="auto"/>
            </w:tcBorders>
            <w:vAlign w:val="center"/>
          </w:tcPr>
          <w:p w14:paraId="67F23A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2C15EC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81%</w:t>
            </w:r>
          </w:p>
        </w:tc>
        <w:tc>
          <w:tcPr>
            <w:tcW w:w="719" w:type="dxa"/>
            <w:tcBorders>
              <w:top w:val="single" w:sz="6" w:space="0" w:color="auto"/>
              <w:bottom w:val="single" w:sz="6" w:space="0" w:color="auto"/>
            </w:tcBorders>
            <w:vAlign w:val="center"/>
          </w:tcPr>
          <w:p w14:paraId="5F5DDC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134" w:type="dxa"/>
            <w:tcBorders>
              <w:top w:val="single" w:sz="6" w:space="0" w:color="auto"/>
              <w:bottom w:val="single" w:sz="6" w:space="0" w:color="auto"/>
            </w:tcBorders>
            <w:vAlign w:val="center"/>
          </w:tcPr>
          <w:p w14:paraId="2ECEA2F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84E3D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C8C410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2BA7972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75EF63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851" w:type="dxa"/>
            <w:tcBorders>
              <w:top w:val="single" w:sz="6" w:space="0" w:color="auto"/>
              <w:bottom w:val="single" w:sz="6" w:space="0" w:color="auto"/>
            </w:tcBorders>
            <w:vAlign w:val="center"/>
          </w:tcPr>
          <w:p w14:paraId="711821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45D67B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505D69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2AA145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451</w:t>
            </w:r>
          </w:p>
        </w:tc>
        <w:tc>
          <w:tcPr>
            <w:tcW w:w="1040" w:type="dxa"/>
            <w:tcBorders>
              <w:top w:val="single" w:sz="6" w:space="0" w:color="auto"/>
              <w:bottom w:val="single" w:sz="6" w:space="0" w:color="auto"/>
            </w:tcBorders>
            <w:vAlign w:val="center"/>
          </w:tcPr>
          <w:p w14:paraId="07EB526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r>
      <w:tr w:rsidR="007049E9" w:rsidRPr="00254EB7" w14:paraId="0C5A597B" w14:textId="77777777" w:rsidTr="007049E9">
        <w:tc>
          <w:tcPr>
            <w:tcW w:w="1480" w:type="dxa"/>
            <w:tcBorders>
              <w:top w:val="single" w:sz="6" w:space="0" w:color="auto"/>
              <w:bottom w:val="single" w:sz="6" w:space="0" w:color="auto"/>
            </w:tcBorders>
            <w:vAlign w:val="center"/>
          </w:tcPr>
          <w:p w14:paraId="35CE93FA" w14:textId="00F9A5B0"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Lomtadze</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fldData xml:space="preserve">PEVuZE5vdGU+PENpdGU+PEF1dGhvcj5Mb210YWR6ZTwvQXV0aG9yPjxZZWFyPjIwMTM8L1llYXI+
PFJlY051bT45NjU5PC9SZWNOdW0+PERpc3BsYXlUZXh0Pls2NV08L0Rpc3BsYXlUZXh0PjxyZWNv
cmQ+PHJlYy1udW1iZXI+OTY1OTwvcmVjLW51bWJlcj48Zm9yZWlnbi1rZXlzPjxrZXkgYXBwPSJF
TiIgZGItaWQ9ImZydnhmZXRyanp2MDBpZXd3cDB2YXI1YnphMHZzczV0cndldiIgdGltZXN0YW1w
PSIxNjI2NzY3NTYwIj45NjU5PC9rZXk+PC9mb3JlaWduLWtleXM+PHJlZi10eXBlIG5hbWU9Ikpv
dXJuYWwgQXJ0aWNsZSI+MTc8L3JlZi10eXBlPjxjb250cmlidXRvcnM+PGF1dGhvcnM+PGF1dGhv
cj5Mb210YWR6ZSwgTmlubzwvYXV0aG9yPjxhdXRob3I+S3VwcmVpc2h2aWxpLCBMYWxpPC9hdXRo
b3I+PGF1dGhvcj5TYWxha2FpYSwgQXJjaGlsPC9hdXRob3I+PGF1dGhvcj5WYXNoYWtpZHplLCBT
ZXJnbzwvYXV0aG9yPjxhdXRob3I+U2hhcnZhZHplLCBMYWxpPC9hdXRob3I+PGF1dGhvcj5LZW1w
a2VyLCBSdXNzZWxsIFIuPC9hdXRob3I+PGF1dGhvcj5EZWwgUmlvLCBDYXJsb3M8L2F1dGhvcj48
YXV0aG9yPk1hZ2VlLCBNYXR0aGV3IEouPC9hdXRob3I+PGF1dGhvcj5CbHVtYmVyZywgSGVucnkg
TS48L2F1dGhvcj48L2F1dGhvcnM+PC9jb250cmlidXRvcnM+PGF1dGgtYWRkcmVzcz5OYXRpb25h
bCBDZW50ZXIgZm9yIFR1YmVyY3Vsb3NpcyBhbmQgTHVuZyBEaXNlYXNlcywgVGJpbGlzaSwgR2Vv
cmdpYTwvYXV0aC1hZGRyZXNzPjx0aXRsZXM+PHRpdGxlPkhlcGF0aXRpcyBDIHZpcnVzIGNvLWlu
ZmVjdGlvbiBpbmNyZWFzZXMgdGhlIHJpc2sgb2YgYW50aS10dWJlcmN1bG9zaXMgZHJ1Zy1pbmR1
Y2VkIGhlcGF0b3RveGljaXR5IGFtb25nIHBhdGllbnRzIHdpdGggcHVsbW9uYXJ5IHR1YmVyY3Vs
b3NpczwvdGl0bGU+PHNlY29uZGFyeS10aXRsZT5QTG9TIE9ORTwvc2Vjb25kYXJ5LXRpdGxlPjwv
dGl0bGVzPjxwZXJpb2RpY2FsPjxmdWxsLXRpdGxlPlBMb1MgT05FPC9mdWxsLXRpdGxlPjwvcGVy
aW9kaWNhbD48cGFnZXM+ZTgzODkyPC9wYWdlcz48dm9sdW1lPjg8L3ZvbHVtZT48bnVtYmVyPjEy
PC9udW1iZXI+PGtleXdvcmRzPjxrZXl3b3JkPmFjaWQgZmFzdCBiYWN0ZXJpdW08L2tleXdvcmQ+
PGtleXdvcmQ+YWR1bHQ8L2tleXdvcmQ+PGtleXdvcmQ+YWxhbmluZSBhbWlub3RyYW5zZmVyYXNl
IGJsb29kIGxldmVsPC9rZXl3b3JkPjxrZXl3b3JkPmFsYnVtaW4gYmxvb2QgbGV2ZWw8L2tleXdv
cmQ+PGtleXdvcmQ+YWxrYWxpbmUgcGhvc3BoYXRhc2UgYmxvb2QgbGV2ZWw8L2tleXdvcmQ+PGtl
eXdvcmQ+YXJ0aWNsZTwva2V5d29yZD48a2V5d29yZD5hc3BhcnRhdGUgYW1pbm90cmFuc2ZlcmFz
ZSBibG9vZCBsZXZlbDwva2V5d29yZD48a2V5d29yZD5iaWxpcnViaW4gYmxvb2QgbGV2ZWw8L2tl
eXdvcmQ+PGtleXdvcmQ+Y29ob3J0IGFuYWx5c2lzPC9rZXl3b3JkPjxrZXl3b3JkPmNvbnRyb2xs
ZWQgc3R1ZHk8L2tleXdvcmQ+PGtleXdvcmQ+ZmVtYWxlPC9rZXl3b3JkPjxrZXl3b3JkPmhlcGF0
aXRpcyBCL2V0IFtFdGlvbG9neV08L2tleXdvcmQ+PGtleXdvcmQ+SGVwYXRpdGlzIEIgdmlydXM8
L2tleXdvcmQ+PGtleXdvcmQ+aGVwYXRpdGlzIEMvZXQgW0V0aW9sb2d5XTwva2V5d29yZD48a2V5
d29yZD4qSGVwYXRpdGlzIEMgdmlydXM8L2tleXdvcmQ+PGtleXdvcmQ+aHVtYW48L2tleXdvcmQ+
PGtleXdvcmQ+bGl2ZXIgdG94aWNpdHkvc2kgW1NpZGUgRWZmZWN0XTwva2V5d29yZD48a2V5d29y
ZD4qbGl2ZXIgdG94aWNpdHkvc2kgW1NpZGUgRWZmZWN0XTwva2V5d29yZD48a2V5d29yZD4qbHVu
ZyB0dWJlcmN1bG9zaXMvZHQgW0RydWcgVGhlcmFweV08L2tleXdvcmQ+PGtleXdvcmQ+Kmx1bmcg
dHViZXJjdWxvc2lzL3RoIFtUaGVyYXB5XTwva2V5d29yZD48a2V5d29yZD5sdW5nIHR1YmVyY3Vs
b3Npcy9kdCBbRHJ1ZyBUaGVyYXB5XTwva2V5d29yZD48a2V5d29yZD5tYWpvciBjbGluaWNhbCBz
dHVkeTwva2V5d29yZD48a2V5d29yZD5tYWxlPC9rZXl3b3JkPjxrZXl3b3JkPiptaXhlZCBpbmZl
Y3Rpb248L2tleXdvcmQ+PGtleXdvcmQ+cHJldmFsZW5jZTwva2V5d29yZD48a2V5d29yZD5wcm9z
cGVjdGl2ZSBzdHVkeTwva2V5d29yZD48a2V5d29yZD5yaXNrIGZhY3Rvcjwva2V5d29yZD48a2V5
d29yZD5zZXJvbG9neTwva2V5d29yZD48a2V5d29yZD5zaG9ydCBjb3Vyc2UgdGhlcmFweTwva2V5
d29yZD48a2V5d29yZD5hbGFuaW5lIGFtaW5vdHJhbnNmZXJhc2UvZWMgW0VuZG9nZW5vdXMgQ29t
cG91bmRdPC9rZXl3b3JkPjxrZXl3b3JkPmFsYnVtaW4vZWMgW0VuZG9nZW5vdXMgQ29tcG91bmRd
PC9rZXl3b3JkPjxrZXl3b3JkPmFsa2FsaW5lIHBob3NwaGF0YXNlL2VjIFtFbmRvZ2Vub3VzIENv
bXBvdW5kXTwva2V5d29yZD48a2V5d29yZD5hc3BhcnRhdGUgYW1pbm90cmFuc2ZlcmFzZS9lYyBb
RW5kb2dlbm91cyBDb21wb3VuZF08L2tleXdvcmQ+PGtleXdvcmQ+YmlsaXJ1YmluL2VjIFtFbmRv
Z2Vub3VzIENvbXBvdW5kXTwva2V5d29yZD48a2V5d29yZD5ldGhhbWJ1dG9sL2FlIFtBZHZlcnNl
IERydWcgUmVhY3Rpb25dPC9rZXl3b3JkPjxrZXl3b3JkPmV0aGFtYnV0b2wvZHQgW0RydWcgVGhl
cmFweV08L2tleXdvcmQ+PGtleXdvcmQ+aGVwYXRpdGlzIEIgc3VyZmFjZSBhbnRpZ2VuL2VjIFtF
bmRvZ2Vub3VzIENvbXBvdW5kXTwva2V5d29yZD48a2V5d29yZD5pc29uaWF6aWQvYWUgW0FkdmVy
c2UgRHJ1ZyBSZWFjdGlvbl08L2tleXdvcmQ+PGtleXdvcmQ+aXNvbmlhemlkL2R0IFtEcnVnIFRo
ZXJhcHldPC9rZXl3b3JkPjxrZXl3b3JkPmxpdmVyIGVuenltZS9lYyBbRW5kb2dlbm91cyBDb21w
b3VuZF08L2tleXdvcmQ+PGtleXdvcmQ+cHlyYXppbmFtaWRlL2FlIFtBZHZlcnNlIERydWcgUmVh
Y3Rpb25dPC9rZXl3b3JkPjxrZXl3b3JkPnB5cmF6aW5hbWlkZS9kdCBbRHJ1ZyBUaGVyYXB5XTwv
a2V5d29yZD48a2V5d29yZD5yaWZhbXBpY2luL2FlIFtBZHZlcnNlIERydWcgUmVhY3Rpb25dPC9r
ZXl3b3JkPjxrZXl3b3JkPnJpZmFtcGljaW4vZHQgW0RydWcgVGhlcmFweV08L2tleXdvcmQ+PGtl
eXdvcmQ+KnR1YmVyY3Vsb3N0YXRpYyBhZ2VudC9hZSBbQWR2ZXJzZSBEcnVnIFJlYWN0aW9uXTwv
a2V5d29yZD48a2V5d29yZD4qdHViZXJjdWxvc3RhdGljIGFnZW50L2R0IFtEcnVnIFRoZXJhcHld
PC9rZXl3b3JkPjwva2V5d29yZHM+PGRhdGVzPjx5ZWFyPjIwMTM8L3llYXI+PC9kYXRlcz48cHVi
LWxvY2F0aW9uPlVuaXRlZCBTdGF0ZXM8L3B1Yi1sb2NhdGlvbj48cHVibGlzaGVyPlB1YmxpYyBM
aWJyYXJ5IG9mIFNjaWVuY2UgKDE4NSBCZXJyeSBTdHJlZXQsIFN1aXRlIDEzMDAsIFNhbiBGcmFu
Y2lzY28gQ0EgOTQxMDcsIFVuaXRlZCBTdGF0ZXMpPC9wdWJsaXNoZXI+PGlzYm4+MTkzMi02MjAz
IChlbGVjdHJvbmljKSYjeEQ7MTkzMi02MjAzPC9pc2JuPjx1cmxzPjxyZWxhdGVkLXVybHM+PHVy
bD5odHRwOi8vd3d3LnBsb3NvbmUub3JnL2FydGljbGUvZmV0Y2hPYmplY3QuYWN0aW9uP3VyaT1p
bmZvJTNBZG9pJTJGMTAuMTM3MSUyRmpvdXJuYWwucG9uZS4wMDgzODkyJmFtcDtyZXByZXNlbnRh
dGlvbj1QREY8L3VybD48dXJsPmh0dHA6Ly9vdmlkc3Aub3ZpZC5jb20vb3ZpZHdlYi5jZ2k/VD1K
UyZhbXA7UEFHRT1yZWZlcmVuY2UmYW1wO0Q9ZW1lZDE0JmFtcDtORVdTPU4mYW1wO0FOPTM3MjIz
MjE4NjwvdXJsPjx1cmw+aHR0cHM6Ly93d3cubmNiaS5ubG0ubmloLmdvdi9wbWMvYXJ0aWNsZXMv
UE1DMzg2ODU3OC9wZGYvcG9uZS4wMDgzODkyLnBkZjwvdXJsPjwvcmVsYXRlZC11cmxzPjwvdXJs
cz48ZWxlY3Ryb25pYy1yZXNvdXJjZS1udW0+aHR0cDovL2R4LmRvaS5vcmcvMTAuMTM3MS9qb3Vy
bmFsLnBvbmUuMDA4Mzg5MjwvZWxlY3Ryb25pYy1yZXNvdXJjZS1udW0+PGxhbmd1YWdlPkVuZ2xp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PEVuZE5vdGU+PENpdGU+PEF1dGhvcj5Mb210YWR6ZTwvQXV0aG9yPjxZZWFyPjIwMTM8L1llYXI+
PFJlY051bT45NjU5PC9SZWNOdW0+PERpc3BsYXlUZXh0Pls2NV08L0Rpc3BsYXlUZXh0PjxyZWNv
cmQ+PHJlYy1udW1iZXI+OTY1OTwvcmVjLW51bWJlcj48Zm9yZWlnbi1rZXlzPjxrZXkgYXBwPSJF
TiIgZGItaWQ9ImZydnhmZXRyanp2MDBpZXd3cDB2YXI1YnphMHZzczV0cndldiIgdGltZXN0YW1w
PSIxNjI2NzY3NTYwIj45NjU5PC9rZXk+PC9mb3JlaWduLWtleXM+PHJlZi10eXBlIG5hbWU9Ikpv
dXJuYWwgQXJ0aWNsZSI+MTc8L3JlZi10eXBlPjxjb250cmlidXRvcnM+PGF1dGhvcnM+PGF1dGhv
cj5Mb210YWR6ZSwgTmlubzwvYXV0aG9yPjxhdXRob3I+S3VwcmVpc2h2aWxpLCBMYWxpPC9hdXRo
b3I+PGF1dGhvcj5TYWxha2FpYSwgQXJjaGlsPC9hdXRob3I+PGF1dGhvcj5WYXNoYWtpZHplLCBT
ZXJnbzwvYXV0aG9yPjxhdXRob3I+U2hhcnZhZHplLCBMYWxpPC9hdXRob3I+PGF1dGhvcj5LZW1w
a2VyLCBSdXNzZWxsIFIuPC9hdXRob3I+PGF1dGhvcj5EZWwgUmlvLCBDYXJsb3M8L2F1dGhvcj48
YXV0aG9yPk1hZ2VlLCBNYXR0aGV3IEouPC9hdXRob3I+PGF1dGhvcj5CbHVtYmVyZywgSGVucnkg
TS48L2F1dGhvcj48L2F1dGhvcnM+PC9jb250cmlidXRvcnM+PGF1dGgtYWRkcmVzcz5OYXRpb25h
bCBDZW50ZXIgZm9yIFR1YmVyY3Vsb3NpcyBhbmQgTHVuZyBEaXNlYXNlcywgVGJpbGlzaSwgR2Vv
cmdpYTwvYXV0aC1hZGRyZXNzPjx0aXRsZXM+PHRpdGxlPkhlcGF0aXRpcyBDIHZpcnVzIGNvLWlu
ZmVjdGlvbiBpbmNyZWFzZXMgdGhlIHJpc2sgb2YgYW50aS10dWJlcmN1bG9zaXMgZHJ1Zy1pbmR1
Y2VkIGhlcGF0b3RveGljaXR5IGFtb25nIHBhdGllbnRzIHdpdGggcHVsbW9uYXJ5IHR1YmVyY3Vs
b3NpczwvdGl0bGU+PHNlY29uZGFyeS10aXRsZT5QTG9TIE9ORTwvc2Vjb25kYXJ5LXRpdGxlPjwv
dGl0bGVzPjxwZXJpb2RpY2FsPjxmdWxsLXRpdGxlPlBMb1MgT05FPC9mdWxsLXRpdGxlPjwvcGVy
aW9kaWNhbD48cGFnZXM+ZTgzODkyPC9wYWdlcz48dm9sdW1lPjg8L3ZvbHVtZT48bnVtYmVyPjEy
PC9udW1iZXI+PGtleXdvcmRzPjxrZXl3b3JkPmFjaWQgZmFzdCBiYWN0ZXJpdW08L2tleXdvcmQ+
PGtleXdvcmQ+YWR1bHQ8L2tleXdvcmQ+PGtleXdvcmQ+YWxhbmluZSBhbWlub3RyYW5zZmVyYXNl
IGJsb29kIGxldmVsPC9rZXl3b3JkPjxrZXl3b3JkPmFsYnVtaW4gYmxvb2QgbGV2ZWw8L2tleXdv
cmQ+PGtleXdvcmQ+YWxrYWxpbmUgcGhvc3BoYXRhc2UgYmxvb2QgbGV2ZWw8L2tleXdvcmQ+PGtl
eXdvcmQ+YXJ0aWNsZTwva2V5d29yZD48a2V5d29yZD5hc3BhcnRhdGUgYW1pbm90cmFuc2ZlcmFz
ZSBibG9vZCBsZXZlbDwva2V5d29yZD48a2V5d29yZD5iaWxpcnViaW4gYmxvb2QgbGV2ZWw8L2tl
eXdvcmQ+PGtleXdvcmQ+Y29ob3J0IGFuYWx5c2lzPC9rZXl3b3JkPjxrZXl3b3JkPmNvbnRyb2xs
ZWQgc3R1ZHk8L2tleXdvcmQ+PGtleXdvcmQ+ZmVtYWxlPC9rZXl3b3JkPjxrZXl3b3JkPmhlcGF0
aXRpcyBCL2V0IFtFdGlvbG9neV08L2tleXdvcmQ+PGtleXdvcmQ+SGVwYXRpdGlzIEIgdmlydXM8
L2tleXdvcmQ+PGtleXdvcmQ+aGVwYXRpdGlzIEMvZXQgW0V0aW9sb2d5XTwva2V5d29yZD48a2V5
d29yZD4qSGVwYXRpdGlzIEMgdmlydXM8L2tleXdvcmQ+PGtleXdvcmQ+aHVtYW48L2tleXdvcmQ+
PGtleXdvcmQ+bGl2ZXIgdG94aWNpdHkvc2kgW1NpZGUgRWZmZWN0XTwva2V5d29yZD48a2V5d29y
ZD4qbGl2ZXIgdG94aWNpdHkvc2kgW1NpZGUgRWZmZWN0XTwva2V5d29yZD48a2V5d29yZD4qbHVu
ZyB0dWJlcmN1bG9zaXMvZHQgW0RydWcgVGhlcmFweV08L2tleXdvcmQ+PGtleXdvcmQ+Kmx1bmcg
dHViZXJjdWxvc2lzL3RoIFtUaGVyYXB5XTwva2V5d29yZD48a2V5d29yZD5sdW5nIHR1YmVyY3Vs
b3Npcy9kdCBbRHJ1ZyBUaGVyYXB5XTwva2V5d29yZD48a2V5d29yZD5tYWpvciBjbGluaWNhbCBz
dHVkeTwva2V5d29yZD48a2V5d29yZD5tYWxlPC9rZXl3b3JkPjxrZXl3b3JkPiptaXhlZCBpbmZl
Y3Rpb248L2tleXdvcmQ+PGtleXdvcmQ+cHJldmFsZW5jZTwva2V5d29yZD48a2V5d29yZD5wcm9z
cGVjdGl2ZSBzdHVkeTwva2V5d29yZD48a2V5d29yZD5yaXNrIGZhY3Rvcjwva2V5d29yZD48a2V5
d29yZD5zZXJvbG9neTwva2V5d29yZD48a2V5d29yZD5zaG9ydCBjb3Vyc2UgdGhlcmFweTwva2V5
d29yZD48a2V5d29yZD5hbGFuaW5lIGFtaW5vdHJhbnNmZXJhc2UvZWMgW0VuZG9nZW5vdXMgQ29t
cG91bmRdPC9rZXl3b3JkPjxrZXl3b3JkPmFsYnVtaW4vZWMgW0VuZG9nZW5vdXMgQ29tcG91bmRd
PC9rZXl3b3JkPjxrZXl3b3JkPmFsa2FsaW5lIHBob3NwaGF0YXNlL2VjIFtFbmRvZ2Vub3VzIENv
bXBvdW5kXTwva2V5d29yZD48a2V5d29yZD5hc3BhcnRhdGUgYW1pbm90cmFuc2ZlcmFzZS9lYyBb
RW5kb2dlbm91cyBDb21wb3VuZF08L2tleXdvcmQ+PGtleXdvcmQ+YmlsaXJ1YmluL2VjIFtFbmRv
Z2Vub3VzIENvbXBvdW5kXTwva2V5d29yZD48a2V5d29yZD5ldGhhbWJ1dG9sL2FlIFtBZHZlcnNl
IERydWcgUmVhY3Rpb25dPC9rZXl3b3JkPjxrZXl3b3JkPmV0aGFtYnV0b2wvZHQgW0RydWcgVGhl
cmFweV08L2tleXdvcmQ+PGtleXdvcmQ+aGVwYXRpdGlzIEIgc3VyZmFjZSBhbnRpZ2VuL2VjIFtF
bmRvZ2Vub3VzIENvbXBvdW5kXTwva2V5d29yZD48a2V5d29yZD5pc29uaWF6aWQvYWUgW0FkdmVy
c2UgRHJ1ZyBSZWFjdGlvbl08L2tleXdvcmQ+PGtleXdvcmQ+aXNvbmlhemlkL2R0IFtEcnVnIFRo
ZXJhcHldPC9rZXl3b3JkPjxrZXl3b3JkPmxpdmVyIGVuenltZS9lYyBbRW5kb2dlbm91cyBDb21w
b3VuZF08L2tleXdvcmQ+PGtleXdvcmQ+cHlyYXppbmFtaWRlL2FlIFtBZHZlcnNlIERydWcgUmVh
Y3Rpb25dPC9rZXl3b3JkPjxrZXl3b3JkPnB5cmF6aW5hbWlkZS9kdCBbRHJ1ZyBUaGVyYXB5XTwv
a2V5d29yZD48a2V5d29yZD5yaWZhbXBpY2luL2FlIFtBZHZlcnNlIERydWcgUmVhY3Rpb25dPC9r
ZXl3b3JkPjxrZXl3b3JkPnJpZmFtcGljaW4vZHQgW0RydWcgVGhlcmFweV08L2tleXdvcmQ+PGtl
eXdvcmQ+KnR1YmVyY3Vsb3N0YXRpYyBhZ2VudC9hZSBbQWR2ZXJzZSBEcnVnIFJlYWN0aW9uXTwv
a2V5d29yZD48a2V5d29yZD4qdHViZXJjdWxvc3RhdGljIGFnZW50L2R0IFtEcnVnIFRoZXJhcHld
PC9rZXl3b3JkPjwva2V5d29yZHM+PGRhdGVzPjx5ZWFyPjIwMTM8L3llYXI+PC9kYXRlcz48cHVi
LWxvY2F0aW9uPlVuaXRlZCBTdGF0ZXM8L3B1Yi1sb2NhdGlvbj48cHVibGlzaGVyPlB1YmxpYyBM
aWJyYXJ5IG9mIFNjaWVuY2UgKDE4NSBCZXJyeSBTdHJlZXQsIFN1aXRlIDEzMDAsIFNhbiBGcmFu
Y2lzY28gQ0EgOTQxMDcsIFVuaXRlZCBTdGF0ZXMpPC9wdWJsaXNoZXI+PGlzYm4+MTkzMi02MjAz
IChlbGVjdHJvbmljKSYjeEQ7MTkzMi02MjAzPC9pc2JuPjx1cmxzPjxyZWxhdGVkLXVybHM+PHVy
bD5odHRwOi8vd3d3LnBsb3NvbmUub3JnL2FydGljbGUvZmV0Y2hPYmplY3QuYWN0aW9uP3VyaT1p
bmZvJTNBZG9pJTJGMTAuMTM3MSUyRmpvdXJuYWwucG9uZS4wMDgzODkyJmFtcDtyZXByZXNlbnRh
dGlvbj1QREY8L3VybD48dXJsPmh0dHA6Ly9vdmlkc3Aub3ZpZC5jb20vb3ZpZHdlYi5jZ2k/VD1K
UyZhbXA7UEFHRT1yZWZlcmVuY2UmYW1wO0Q9ZW1lZDE0JmFtcDtORVdTPU4mYW1wO0FOPTM3MjIz
MjE4NjwvdXJsPjx1cmw+aHR0cHM6Ly93d3cubmNiaS5ubG0ubmloLmdvdi9wbWMvYXJ0aWNsZXMv
UE1DMzg2ODU3OC9wZGYvcG9uZS4wMDgzODkyLnBkZjwvdXJsPjwvcmVsYXRlZC11cmxzPjwvdXJs
cz48ZWxlY3Ryb25pYy1yZXNvdXJjZS1udW0+aHR0cDovL2R4LmRvaS5vcmcvMTAuMTM3MS9qb3Vy
bmFsLnBvbmUuMDA4Mzg5MjwvZWxlY3Ryb25pYy1yZXNvdXJjZS1udW0+PGxhbmd1YWdlPkVuZ2xp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10FB1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Georgia</w:t>
            </w:r>
          </w:p>
        </w:tc>
        <w:tc>
          <w:tcPr>
            <w:tcW w:w="1000" w:type="dxa"/>
            <w:tcBorders>
              <w:top w:val="single" w:sz="6" w:space="0" w:color="auto"/>
              <w:bottom w:val="single" w:sz="6" w:space="0" w:color="auto"/>
            </w:tcBorders>
            <w:vAlign w:val="center"/>
          </w:tcPr>
          <w:p w14:paraId="62228A4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37 median</w:t>
            </w:r>
          </w:p>
        </w:tc>
        <w:tc>
          <w:tcPr>
            <w:tcW w:w="1276" w:type="dxa"/>
            <w:tcBorders>
              <w:top w:val="single" w:sz="6" w:space="0" w:color="auto"/>
              <w:bottom w:val="single" w:sz="6" w:space="0" w:color="auto"/>
            </w:tcBorders>
            <w:vAlign w:val="center"/>
          </w:tcPr>
          <w:p w14:paraId="621FD83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719" w:type="dxa"/>
            <w:tcBorders>
              <w:top w:val="single" w:sz="6" w:space="0" w:color="auto"/>
              <w:bottom w:val="single" w:sz="6" w:space="0" w:color="auto"/>
            </w:tcBorders>
            <w:vAlign w:val="center"/>
          </w:tcPr>
          <w:p w14:paraId="7AB619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134" w:type="dxa"/>
            <w:tcBorders>
              <w:top w:val="single" w:sz="6" w:space="0" w:color="auto"/>
              <w:bottom w:val="single" w:sz="6" w:space="0" w:color="auto"/>
            </w:tcBorders>
            <w:vAlign w:val="center"/>
          </w:tcPr>
          <w:p w14:paraId="370BC88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51%</w:t>
            </w:r>
          </w:p>
        </w:tc>
        <w:tc>
          <w:tcPr>
            <w:tcW w:w="851" w:type="dxa"/>
            <w:tcBorders>
              <w:top w:val="single" w:sz="6" w:space="0" w:color="auto"/>
              <w:bottom w:val="single" w:sz="6" w:space="0" w:color="auto"/>
            </w:tcBorders>
            <w:vAlign w:val="center"/>
          </w:tcPr>
          <w:p w14:paraId="5A1872D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992" w:type="dxa"/>
            <w:tcBorders>
              <w:top w:val="single" w:sz="6" w:space="0" w:color="auto"/>
              <w:bottom w:val="single" w:sz="6" w:space="0" w:color="auto"/>
            </w:tcBorders>
            <w:vAlign w:val="center"/>
          </w:tcPr>
          <w:p w14:paraId="76FAFB8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59108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7F9F3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851" w:type="dxa"/>
            <w:tcBorders>
              <w:top w:val="single" w:sz="6" w:space="0" w:color="auto"/>
              <w:bottom w:val="single" w:sz="6" w:space="0" w:color="auto"/>
            </w:tcBorders>
            <w:vAlign w:val="center"/>
          </w:tcPr>
          <w:p w14:paraId="4B09208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830FC8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326</w:t>
            </w:r>
          </w:p>
        </w:tc>
        <w:tc>
          <w:tcPr>
            <w:tcW w:w="976" w:type="dxa"/>
            <w:tcBorders>
              <w:top w:val="single" w:sz="6" w:space="0" w:color="auto"/>
              <w:bottom w:val="single" w:sz="6" w:space="0" w:color="auto"/>
            </w:tcBorders>
            <w:vAlign w:val="center"/>
          </w:tcPr>
          <w:p w14:paraId="4A55D1E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1008" w:type="dxa"/>
            <w:tcBorders>
              <w:top w:val="single" w:sz="6" w:space="0" w:color="auto"/>
              <w:bottom w:val="single" w:sz="6" w:space="0" w:color="auto"/>
            </w:tcBorders>
            <w:vAlign w:val="center"/>
          </w:tcPr>
          <w:p w14:paraId="5962E1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326</w:t>
            </w:r>
          </w:p>
        </w:tc>
        <w:tc>
          <w:tcPr>
            <w:tcW w:w="1040" w:type="dxa"/>
            <w:tcBorders>
              <w:top w:val="single" w:sz="6" w:space="0" w:color="auto"/>
              <w:bottom w:val="single" w:sz="6" w:space="0" w:color="auto"/>
            </w:tcBorders>
            <w:vAlign w:val="center"/>
          </w:tcPr>
          <w:p w14:paraId="4169A1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r>
      <w:tr w:rsidR="007049E9" w:rsidRPr="00254EB7" w14:paraId="3785E32E" w14:textId="77777777" w:rsidTr="007049E9">
        <w:tc>
          <w:tcPr>
            <w:tcW w:w="1480" w:type="dxa"/>
            <w:tcBorders>
              <w:top w:val="single" w:sz="6" w:space="0" w:color="auto"/>
              <w:bottom w:val="single" w:sz="6" w:space="0" w:color="auto"/>
            </w:tcBorders>
            <w:vAlign w:val="center"/>
          </w:tcPr>
          <w:p w14:paraId="01277464" w14:textId="3CFCEF9C"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Lortholary</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PEVuZE5vdGU+PENpdGU+PEF1dGhvcj5Mb3J0aG9sYXJ5PC9BdXRob3I+PFllYXI+MjAxNjwvWWVh
cj48UmVjTnVtPjk3MDg8L1JlY051bT48RGlzcGxheVRleHQ+WzY2XTwvRGlzcGxheVRleHQ+PHJl
Y29yZD48cmVjLW51bWJlcj45NzA4PC9yZWMtbnVtYmVyPjxmb3JlaWduLWtleXM+PGtleSBhcHA9
IkVOIiBkYi1pZD0iZnJ2eGZldHJqenYwMGlld3dwMHZhcjViemEwdnNzNXRyd2V2IiB0aW1lc3Rh
bXA9IjE2MjY3Njc1NjAiPjk3MDg8L2tleT48L2ZvcmVpZ24ta2V5cz48cmVmLXR5cGUgbmFtZT0i
Sm91cm5hbCBBcnRpY2xlIj4xNzwvcmVmLXR5cGU+PGNvbnRyaWJ1dG9ycz48YXV0aG9ycz48YXV0
aG9yPkxvcnRob2xhcnksIE9saXZpZXI8L2F1dGhvcj48YXV0aG9yPlJvdXNzaWxsb24sIENhcm9s
aW5lPC9hdXRob3I+PGF1dGhvcj5Cb3VjaGVyaWUsIENlbGluZTwvYXV0aG9yPjxhdXRob3I+RmFn
YXJkLCBDYXRoZXJpbmU8L2F1dGhvcj48YXV0aG9yPlBhZG9pbiwgQ2hyaXN0b3BoZTwvYXV0aG9y
PjxhdXRob3I+Q2hhaXgsIE1hcmllLUxhdXJlPC9hdXRob3I+PGF1dGhvcj5CcmV0b24sIEd1aWxs
YXVtZTwvYXV0aG9yPjxhdXRob3I+UmFtaSwgQWdhdGhlPC9hdXRob3I+PGF1dGhvcj5WZXppcmlz
LCBOaWNvbGFzPC9hdXRob3I+PGF1dGhvcj5Sb2JlcnQsIEplcm9tZTwvYXV0aG9yPjxhdXRob3I+
UGF0ZXksIE9saXZpZXI8L2F1dGhvcj48YXV0aG9yPkNhdW1lcywgRXJpYzwvYXV0aG9yPjxhdXRo
b3I+TWF5LCBUaGllcnJ5PC9hdXRob3I+PGF1dGhvcj5Nb2xpbmEsIEplYW4tTWljaGVsPC9hdXRo
b3I+PGF1dGhvcj5Ub2QsIE1pY2hlbDwvYXV0aG9yPjxhdXRob3I+Q2hlbmUsIEdlbmV2aWV2ZTwv
YXV0aG9yPjxhdXRob3I+QXVtYWl0cmUsIEguPC9hdXRob3I+PGF1dGhvcj5Cb3JzYXRvLCBGLjwv
YXV0aG9yPjxhdXRob3I+TWFsZXQsIE0uPC9hdXRob3I+PGF1dGhvcj5NZWR1cywgTS48L2F1dGhv
cj48YXV0aG9yPk1vcmVhdSwgTC48L2F1dGhvcj48YXV0aG9yPk5ldXZpbGxlLCBTLjwvYXV0aG9y
PjxhdXRob3I+U2FhZGEsIE0uPC9hdXRob3I+PGF1dGhvcj5BYmdyYWxsLCBTLjwvYXV0aG9yPjxh
dXRob3I+QWhvdWRqaSwgRC48L2F1dGhvcj48YXV0aG9yPkJhbG1hcmQsIEwuPC9hdXRob3I+PGF1
dGhvcj5CZW50YXRhLCBNLjwvYXV0aG9yPjxhdXRob3I+Qm91Y2hhdWQsIE8uPC9hdXRob3I+PGF1
dGhvcj5Cb3VkcmliaWxhLCBBLjwvYXV0aG9yPjxhdXRob3I+Q2FpbGhvbCwgSi48L2F1dGhvcj48
YXV0aG9yPkRob3RlLCBSLjwvYXV0aG9yPjxhdXRob3I+RGplYmJhciwgUi48L2F1dGhvcj48YXV0
aG9yPkdyb3MsIEguPC9hdXRob3I+PGF1dGhvcj5Ib25vcmUsIFAuPC9hdXRob3I+PGF1dGhvcj5I
dXluaCwgVC48L2F1dGhvcj48YXV0aG9yPktyaXZpdHpreSwgQS48L2F1dGhvcj48YXV0aG9yPk1h
bnNvdXJpLCBSLjwvYXV0aG9yPjxhdXRob3I+UGl6em9jb2xvLCBDLjwvYXV0aG9yPjxhdXRob3I+
Um91Z2VzLCBGLjwvYXV0aG9yPjxhdXRob3I+VmlvdCwgRS48L2F1dGhvcj48YXV0aG9yPkFtYXIs
IEIuPC9hdXRob3I+PGF1dGhvcj5CYW50c2ltYmEsIEouPC9hdXRob3I+PGF1dGhvcj5EZWxsaW9u
LCBTLjwvYXV0aG9yPjxhdXRob3I+UGF0ZXksIE8uPC9hdXRob3I+PGF1dGhvcj5EdXBvbiwgTS48
L2F1dGhvcj48YXV0aG9yPkR1dHJvbmMsIEguPC9hdXRob3I+PGF1dGhvcj5OZWF1LCBELjwvYXV0
aG9yPjxhdXRob3I+UmFnbmF1ZCwgSi4gTS48L2F1dGhvcj48YXV0aG9yPlJheW1vbmQsIEkuPC9h
dXRob3I+PGF1dGhvcj5Cb3VjbHksIFMuPC9hdXRob3I+PGF1dGhvcj5HYWlsaG91c3RldCwgTC48
L2F1dGhvcj48YXV0aG9yPkxvcnRob2xhcnksIE8uPC9hdXRob3I+PGF1dGhvcj5NYWlnbmFuLCBB
LjwvYXV0aG9yPjxhdXRob3I+VG91YW0sIEYuPC9hdXRob3I+PGF1dGhvcj5WaWFyZCwgSi4gUC48
L2F1dGhvcj48YXV0aG9yPkJlcmdtYW5uLCBKLiBGLjwvYXV0aG9yPjxhdXRob3I+Qm91bGFuZ2Vy
LCBFLjwvYXV0aG9yPjxhdXRob3I+RGVsY2V5LCBWLjwvYXV0aG9yPjxhdXRob3I+RGllbWVyLCBN
LjwvYXV0aG9yPjxhdXRob3I+RHVyZWwsIEEuPC9hdXRob3I+PGF1dGhvcj5Kb3VhZGUsIEYuPC9h
dXRob3I+PGF1dGhvcj5QYXJyaW5lbGxvLCBNLjwvYXV0aG9yPjxhdXRob3I+UmFtaSwgQS48L2F1
dGhvcj48YXV0aG9yPlNlbGxpZXIsIFAuPC9hdXRob3I+PGF1dGhvcj5CcmF6aWxsZSwgUC48L2F1
dGhvcj48YXV0aG9yPkxlY2xlcmMsIEMuPC9hdXRob3I+PGF1dGhvcj5XZWxrZXIsIFkuPC9hdXRo
b3I+PGF1dGhvcj5CZXJuYXJkLCBMLjwvYXV0aG9yPjxhdXRob3I+QmVydGhlLCBILjwvYXV0aG9y
PjxhdXRob3I+UGVycm9ubmUsIEMuPC9hdXRob3I+PGF1dGhvcj5TYWxvbW9uLCBKLjwvYXV0aG9y
PjxhdXRob3I+RGUgVHJ1Y2hpcywgUC48L2F1dGhvcj48YXV0aG9yPkJvbGxpb3QsIEMuPC9hdXRo
b3I+PGF1dGhvcj5Db3V6aWdvdSwgQy48L2F1dGhvcj48YXV0aG9yPkRlcnJhZGppLCBPLjwvYXV0
aG9yPjxhdXRob3I+RXNjYXV0LCBMLjwvYXV0aG9yPjxhdXRob3I+VGVpY2hlciwgRS48L2F1dGhv
cj48YXV0aG9yPlZpdHRlY29xLCBELjwvYXV0aG9yPjxhdXRob3I+Q2hha3ZldGFkemUsIEMuPC9h
dXRob3I+PGF1dGhvcj5Gb250YWluZSwgQy48L2F1dGhvcj48YXV0aG9yPkwmYXBvcztZYXZhbmMs
IFQuPC9hdXRob3I+PGF1dGhvcj5NYXJlc2NhLCBBLjwvYXV0aG9yPjxhdXRob3I+UGlhbG91eCwg
Ry48L2F1dGhvcj48YXV0aG9yPlNsYW1hLCBMLjwvYXV0aG9yPjxhdXRob3I+VHVuYSwgTC48L2F1
dGhvcj48YXV0aG9yPkJvcm5hcmVsLCBELjwvYXV0aG9yPjxhdXRob3I+Qm91ZSwgRi48L2F1dGhv
cj48YXV0aG9yPkNoYXNzYWluZywgQS48L2F1dGhvcj48YXV0aG9yPkNoYWliYS1CZXJyb3VrZWNo
ZSwgTC48L2F1dGhvcj48YXV0aG9yPkNoYW1icmluLCBWLjwvYXV0aG9yPjxhdXRob3I+RGVsYXZh
bGxlLCBBLiBNLjwvYXV0aG9yPjxhdXRob3I+R2FsYW5hdWQsIFAuPC9hdXRob3I+PGF1dGhvcj5M
ZXZ5LCBBLjwvYXV0aG9yPjxhdXRob3I+UGlnbm9uLCBDLjwvYXV0aG9yPjxhdXRob3I+Qm9ubmV0
LCBELjwvYXV0aG9yPjxhdXRob3I+RWNvYmljaG9uLCBKLiBMLjwvYXV0aG9yPjxhdXRob3I+Rm91
cm5pZXIsIEkuPC9hdXRob3I+PGF1dGhvcj5GcmFxdWllcm8sIEcuPC9hdXRob3I+PGF1dGhvcj5H
ZXJiZSwgSi48L2F1dGhvcj48YXV0aG9yPkdlcnZhaXMsIEEuPC9hdXRob3I+PGF1dGhvcj5HdWl5
ZWRpLCBWLjwvYXV0aG9yPjxhdXRob3I+SW9yZGFjaGUsIEwuPC9hdXRob3I+PGF1dGhvcj5Kb2x5
LCBWLjwvYXV0aG9yPjxhdXRob3I+S2x1dHNlLCBQLjwvYXV0aG9yPjxhdXRob3I+TGF1cmljaGVz
c2UsIEouIEouPC9hdXRob3I+PGF1dGhvcj5MZXBvcnQsIEMuPC9hdXRob3I+PGF1dGhvcj5PbmFu
Z2EsIE0uPC9hdXRob3I+PGF1dGhvcj5QYWhsYXZhbCwgRy48L2F1dGhvcj48YXV0aG9yPlBodW5n
LCBCLiBDLjwvYXV0aG9yPjxhdXRob3I+UmFsYWltYXphdmEsIFAuPC9hdXRob3I+PGF1dGhvcj5Z
ZW5pLCBQLjwvYXV0aG9yPjxhdXRob3I+QWxtYXNpLCBGLjwvYXV0aG9yPjxhdXRob3I+QmFzbGVy
LCBNLjwvYXV0aG9yPjxhdXRob3I+QmVuYW1tYXIsIE4uPC9hdXRob3I+PGF1dGhvcj5CcnVuZXMs
IEEuPC9hdXRob3I+PGF1dGhvcj5HdWVyaW4sIEMuPC9hdXRob3I+PGF1dGhvcj5HdWlsbGV2aW4s
IEwuPC9hdXRob3I+PGF1dGhvcj5NZWRkb3VyLCBSLjwvYXV0aG9yPjxhdXRob3I+U2FsbW9uLCBE
LjwvYXV0aG9yPjxhdXRob3I+U3Bpcmlkb24sIEcuPC9hdXRob3I+PGF1dGhvcj5UYWhpLCBULjwv
YXV0aG9yPjxhdXRob3I+QmxvY2gsIE0uPC9hdXRob3I+PGF1dGhvcj5GZXJyZWlyYSwgQy48L2F1
dGhvcj48YXV0aG9yPk1haGUsIEkuPC9hdXRob3I+PGF1dGhvcj5NYW5jZXJvbiwgVi48L2F1dGhv
cj48YXV0aG9yPk1pbm96emksIEMuPC9hdXRob3I+PGF1dGhvcj5Nb3J0aWVyLCBFLjwvYXV0aG9y
PjxhdXRob3I+U2ltb25wb2xpLCBBLiBNLjwvYXV0aG9yPjxhdXRob3I+VmluY2VuZXV4LCBQLjwv
YXV0aG9yPjxhdXRob3I+WmVuZyBBaSwgRi48L2F1dGhvcj48YXV0aG9yPkNoZXNuZWwsIEMuPC9h
dXRob3I+PGF1dGhvcj5Eb21pbmd1ZXosIFMuPC9hdXRob3I+PGF1dGhvcj5Kb3V2ZSwgUC48L2F1
dGhvcj48YXV0aG9yPkxhc2NhdXgtQ2FtZXR6LCBBLiBTLjwvYXV0aG9yPjxhdXRob3I+TGVsaWV2
cmUsIEouIEQuPC9hdXRob3I+PGF1dGhvcj5MZXZ5LCBZLjwvYXV0aG9yPjxhdXRob3I+TWVsaWNh
LCBHLjwvYXV0aG9yPjxhdXRob3I+U29iZWwsIEEuPC9hdXRob3I+PGF1dGhvcj5CZW50YWxlYiwg
Ti48L2F1dGhvcj48YXV0aG9yPkJsb25kaW4tRGlvcCwgQS48L2F1dGhvcj48YXV0aG9yPkJvbm1h
cmNoYW5kLCBNLjwvYXV0aG9yPjxhdXRob3I+Qm9zc2ksIFAuPC9hdXRob3I+PGF1dGhvcj5CcmFu
Y29uLCBDLjwvYXV0aG9yPjxhdXRob3I+QnJldG9uLCBHLjwvYXV0aG9yPjxhdXRob3I+QnJpY2Fp
cmUsIEYuPC9hdXRob3I+PGF1dGhvcj5DYWJ5LCBGLjwvYXV0aG9yPjxhdXRob3I+Q2FuZXN0cmks
IEEuPC9hdXRob3I+PGF1dGhvcj5DbGF2ZWwsIEMuPC9hdXRob3I+PGF1dGhvcj5FZGViLCBOLjwv
YXV0aG9yPjxhdXRob3I+SGVyc29uLCBTLjwvYXV0aG9yPjxhdXRob3I+SWd1ZXJ0c2lyYSwgTS48
L2F1dGhvcj48YXV0aG9yPkthdGxhbWEsIEMuPC9hdXRob3I+PGF1dGhvcj5Lb3VhZGlvLCBILjwv
YXV0aG9yPjxhdXRob3I+TGFnYXJkZSwgUC48L2F1dGhvcj48YXV0aG9yPkxvcGV6LCBKLiBMLjwv
YXV0aG9yPjxhdXRob3I+TWFyZ3VldCwgRi48L2F1dGhvcj48YXV0aG9yPk1hcnRpbmV6LCBWLjwv
YXV0aG9yPjxhdXRob3I+UmVtaWRpLCBILjwvYXV0aG9yPjxhdXRob3I+U2ltb24sIEEuPC9hdXRo
b3I+PGF1dGhvcj5Tb3VjaG9uLCBKLiBGLjwvYXV0aG9yPjxhdXRob3I+VmFsYW50aW4sIE0uIEEu
PC9hdXRob3I+PGF1dGhvcj5Cb2xsZW5zLCBELjwvYXV0aG9yPjxhdXRob3I+R2lyYXJkLCBQLiBN
LjwvYXV0aG9yPjxhdXRob3I+TGFnbmVhdSwgSi4gTC48L2F1dGhvcj48YXV0aG9yPkxlZmVidnJl
LCBCLjwvYXV0aG9yPjxhdXRob3I+TW91Y2hvdHRlLCBSLjwvYXV0aG9yPjxhdXRob3I+T3VhemVu
ZSwgWi48L2F1dGhvcj48YXV0aG9yPlNlYmlyZSwgTS48L2F1dGhvcj48YXV0aG9yPlRoZXZlbnkt
Q2hyaXN0aWFueSwgQS48L2F1dGhvcj48YXV0aG9yPlZhbGluLCBOLjwvYXV0aG9yPjxhdXRob3I+
Qm91cmdhcml0LCBBLjwvYXV0aG9yPjxhdXRob3I+RGUgQ2FzdHJvLCBOLjwvYXV0aG9yPjxhdXRo
b3I+RGVsZ2FkbywgSi48L2F1dGhvcj48YXV0aG9yPkZlcnJldCwgUy48L2F1dGhvcj48YXV0aG9y
Pkxhc2NvdXgtQ29tYmUsIEMuPC9hdXRob3I+PGF1dGhvcj5Nb2xpbmEsIEouIE0uPC9hdXRob3I+
PGF1dGhvcj5QYXJsaWVyLCBTLjwvYXV0aG9yPjxhdXRob3I+UGF2aWUsIEouPC9hdXRob3I+PGF1
dGhvcj5QaW50YWRvLCBDLjwvYXV0aG9yPjxhdXRob3I+UG9uc2Nhcm1lLCBELjwvYXV0aG9yPjxh
dXRob3I+UmFjaGxpbmUsIEEuPC9hdXRob3I+PGF1dGhvcj5TZXJlbmksIEQuPC9hdXRob3I+PGF1
dGhvcj5UYXVsZXJhLCBPLjwvYXV0aG9yPjxhdXRob3I+RGUgVmVyZGllcmUsIEMuPC9hdXRob3I+
PGF1dGhvcj5WaW5jZW50LCBGLjwvYXV0aG9yPjxhdXRob3I+QmVybmFyZCwgTi48L2F1dGhvcj48
YXV0aG9yPkJvbmFyZWssIE0uPC9hdXRob3I+PGF1dGhvcj5Cb25uZXQsIEYuPC9hdXRob3I+PGF1
dGhvcj5EZWxhdW5lLCBKLjwvYXV0aG9yPjxhdXRob3I+TGFjb3N0ZSwgRC48L2F1dGhvcj48YXV0
aG9yPkxvdWlzLCBJLjwvYXV0aG9yPjxhdXRob3I+TWFsdnksIEQuPC9hdXRob3I+PGF1dGhvcj5N
ZXJjaWVyLCBQLjwvYXV0aG9yPjxhdXRob3I+TW9ybGF0LCBQLjwvYXV0aG9yPjxhdXRob3I+UGVy
dHVzYSwgTS4gQy48L2F1dGhvcj48YXV0aG9yPlNjaG90dGV5LCBNLjwvYXV0aG9yPjxhdXRob3I+
Q2hhbnRlbG91YmUsIE4uPC9hdXRob3I+PGF1dGhvcj5FZGVuLCBBLjwvYXV0aG9yPjxhdXRob3I+
TGUgTW9pbmcsIFYuPC9hdXRob3I+PGF1dGhvcj5NYWtpbHNvbiwgQS48L2F1dGhvcj48YXV0aG9y
Pk1lcmxlIERlIEJvZXZlciwgQy48L2F1dGhvcj48YXV0aG9yPlJleW5lcywgSi48L2F1dGhvcj48
YXV0aG9yPlR1cnJpZXJlLCBDLjwvYXV0aG9yPjxhdXRob3I+VHJhbW9uaSwgQy48L2F1dGhvcj48
YXV0aG9yPlZpZGFsLCBNLjwvYXV0aG9yPjxhdXRob3I+QW5hdmVuYSwgQy48L2F1dGhvcj48YXV0
aG9yPkJpbGxhdWQsIEUuPC9hdXRob3I+PGF1dGhvcj5CaXJvbiwgQy48L2F1dGhvcj48YXV0aG9y
PkJvbm5ldCwgQi48L2F1dGhvcj48YXV0aG9yPkJvdWNoZXosIEouPC9hdXRob3I+PGF1dGhvcj5C
b3V0b2lsbGUsIEQuPC9hdXRob3I+PGF1dGhvcj5Ccm9zc2VhdSwgRC48L2F1dGhvcj48YXV0aG9y
PkJydW5jdCwgQy48L2F1dGhvcj48YXV0aG9yPkNvbGFzLCBNLjwvYXV0aG9yPjxhdXRob3I+RmV1
aWxsZWJvaXMsIE4uPC9hdXRob3I+PGF1dGhvcj5IdWUsIEguPC9hdXRob3I+PGF1dGhvcj5MYXVu
YXksIEUuPC9hdXRob3I+PGF1dGhvcj5Nb3JpbmVhdSBMZSBIb3Vzc2luZSwgUC48L2F1dGhvcj48
YXV0aG9yPlJhZmZpLCBGLjwvYXV0aG9yPjxhdXRob3I+UmVsaXF1ZXQsIFYuPC9hdXRob3I+PGF1
dGhvcj5DdWEsIEUuPC9hdXRob3I+PGF1dGhvcj5EZWxsYW1vbmljYSwgUC48L2F1dGhvcj48YXV0
aG9yPkR1cmFudCwgSi48L2F1dGhvcj48YXV0aG9yPlJhaGVsaW5pcmluYSwgVi48L2F1dGhvcj48
YXV0aG9yPkFydmlldXgsIEMuPC9hdXRob3I+PGF1dGhvcj5DaGFwcGxhaW4sIEouIE0uPC9hdXRo
b3I+PGF1dGhvcj5GaWx5LCBGLjwvYXV0aG9yPjxhdXRob3I+TGFiYmF5LCBFLjwvYXV0aG9yPjxh
dXRob3I+TWljaGVsZXQsIEMuPC9hdXRob3I+PGF1dGhvcj5Nb3JpbiwgRi48L2F1dGhvcj48YXV0
aG9yPlBlYXVjZWxsZSwgQy48L2F1dGhvcj48YXV0aG9yPlJldmVzdCwgTS48L2F1dGhvcj48YXV0
aG9yPlJhdGFqY3phaywgTS48L2F1dGhvcj48YXV0aG9yPlNvdWFsYSwgRi48L2F1dGhvcj48YXV0
aG9yPlRhdHRldmluLCBQLjwvYXV0aG9yPjxhdXRob3I+VGhvbWFzLCBSLjwvYXV0aG9yPjxhdXRo
b3I+QWx2YXJleiwgTS48L2F1dGhvcj48YXV0aG9yPkJhbHNhcmluLCBGLjwvYXV0aG9yPjxhdXRo
b3I+Qm9ubmV0LCBFLjwvYXV0aG9yPjxhdXRob3I+QnVzYXRvLCBGLjwvYXV0aG9yPjxhdXRob3I+
Q3V6aW4sIEwuPC9hdXRob3I+PGF1dGhvcj5NYXJjaGUsIEQuPC9hdXRob3I+PGF1dGhvcj5NYXJj
aG91LCBCLjwvYXV0aG9yPjxhdXRob3I+TWFzc2lwLCBQLjwvYXV0aG9yPjxhdXRob3I+T2JhZGlh
LCBNLjwvYXV0aG9yPjxhdXRob3I+UG9ydGUsIEwuPC9hdXRob3I+PGF1dGhvcj5BaXNzaSwgRS48
L2F1dGhvcj48YXV0aG9yPkFqYW5hLCBGLjwvYXV0aG9yPjxhdXRob3I+QWxjYXJheiwgSS48L2F1
dGhvcj48YXV0aG9yPkJhY2xldCwgVi48L2F1dGhvcj48YXV0aG9yPkR1YnVzLCBTLjwvYXV0aG9y
PjxhdXRob3I+R2VyYXJkLCBZLjwvYXV0aG9yPjxhdXRob3I+R3VlcnJvdW1pLCBILjwvYXV0aG9y
PjxhdXRob3I+SHVsZXV4LCBULjwvYXV0aG9yPjxhdXRob3I+TGFob3VzdGUsIEEuPC9hdXRob3I+
PGF1dGhvcj5NYXJpZW4sIE0uIEMuPC9hdXRob3I+PGF1dGhvcj5NZWxsaWV6LCBILjwvYXV0aG9y
PjxhdXRob3I+TW91dG9uLCBZLjwvYXV0aG9yPjxhdXRob3I+UGVubmVsLCBNLiBQLjwvYXV0aG9y
PjxhdXRob3I+VmFsZXR0ZSwgTS48L2F1dGhvcj48YXV0aG9yPlZpZ2V0LCBOLjwvYXV0aG9yPjxh
dXRob3I+WWF6ZGFucGFuYWgsIFkuPC9hdXRob3I+PGF1dGhvcj5CZXZpbGFjcXVhLCBTLjwvYXV0
aG9yPjxhdXRob3I+Qm95ZXIsIEwuPC9hdXRob3I+PGF1dGhvcj5MZWNvbXB0ZSwgVC48L2F1dGhv
cj48YXV0aG9yPkxldHJhbmNoYW50LCBMLjwvYXV0aG9yPjxhdXRob3I+TWF5LCBULjwvYXV0aG9y
PjxhdXRob3I+UmFiYXVkLCBDLjwvYXV0aG9yPjxhdXRob3I+VGhvbWFzLCBMLjwvYXV0aG9yPjxh
dXRob3I+VmFuY29uLCBSLjwvYXV0aG9yPjxhdXRob3I+V2Fzc291bWJvdSwgUy48L2F1dGhvcj48
YXV0aG9yPkFiYm91ZCwgUC48L2F1dGhvcj48YXV0aG9yPkJvcnNhLUxlYmFzLCBGLjwvYXV0aG9y
PjxhdXRob3I+Q2Fyb24sIEYuPC9hdXRob3I+PGF1dGhvcj5EZWJhYiwgWS48L2F1dGhvcj48YXV0
aG9yPkV0aWVubmUsIE0uPC9hdXRob3I+PGF1dGhvcj5GYXVjb24sIE0uPC9hdXRob3I+PGF1dGhv
cj5HdWVpdCwgSS48L2F1dGhvcj48YXV0aG9yPkJyb3VxdWksIFAuPC9hdXRob3I+PGF1dGhvcj5N
b2todGFyaSwgUy48L2F1dGhvcj48YXV0aG9yPk1vcmVhdSwgSi48L2F1dGhvcj48YXV0aG9yPlNj
aGxvanNlcnMsIE0uPC9hdXRob3I+PGF1dGhvcj5WYW5kZXJnaGV5bnN0LCBFLjwvYXV0aG9yPjxh
dXRob3I+Q2hvdXN0ZXJtYW4sIE0uPC9hdXRob3I+PGF1dGhvcj5EZWxhY3JvaXgtU3ptYW5pYSwg
SS48L2F1dGhvcj48YXV0aG9yPkVsIEhhcnJhciwgQi48L2F1dGhvcj48YXV0aG9yPkdhcnJhaXQs
IFYuPC9hdXRob3I+PGF1dGhvcj5Kb2FubmVzLCBTLjwvYXV0aG9yPjxhdXRob3I+THVxdWV0LUJl
c3NvbiwgSS48L2F1dGhvcj48YXV0aG9yPk1vdWNoZXQsIE0uPC9hdXRob3I+PGF1dGhvcj5SaWNo
aWVyLCBMLjwvYXV0aG9yPjxhdXRob3I+Qmxhc2UgU3RldmVucywgQS48L2F1dGhvcj48YXV0aG9y
PkR1cG9udCwgQy48L2F1dGhvcj48YXV0aG9yPkZyZWlyZSBNYXJlc2NhLCBBLjwvYXV0aG9yPjxh
dXRob3I+R3JlZmZlLCBTLjwvYXV0aG9yPjxhdXRob3I+SGFuc2xpaywgVC48L2F1dGhvcj48YXV0
aG9yPkxhbmRpLCBCLjwvYXV0aG9yPjxhdXRob3I+TGVwb3JyaWVyLCBKLjwvYXV0aG9yPjxhdXRo
b3I+Um91dmVpeCwgRS48L2F1dGhvcj48YXV0aG9yPlRvdGgsIEsuPC9hdXRob3I+PGF1dGhvcj5F
bCBNYW5zb3VmLCBMLjwvYXV0aG9yPjxhdXRob3I+S2h1b25nLUpvc3NlcywgTS4gQS48L2F1dGhv
cj48YXV0aG9yPk1lY2hhbGksIEQuPC9hdXRob3I+PGF1dGhvcj5QaGFsaXAgTGUgQmVzbmVyYWlz
LCBKLjwvYXV0aG9yPjxhdXRob3I+VGF2ZXJuZSwgQi48L2F1dGhvcj48YXV0aG9yPkJhcmNsYXks
IEYuPC9hdXRob3I+PGF1dGhvcj5GYWluLCBPLjwvYXV0aG9yPjxhdXRob3I+RmxleG9yLCBHLjwv
YXV0aG9yPjxhdXRob3I+U3Rpcm5lbWFubiwgSi48L2F1dGhvcj48YXV0aG9yPlRhc3NpLCBTLjwv
YXV0aG9yPjxhdXRob3I+TGV2YXN0LCBNLjwvYXV0aG9yPjxhdXRob3I+Um9nZWF1eCwgTy48L2F1
dGhvcj48YXV0aG9yPlJhZmZlbm90LCBELjwvYXV0aG9yPjxhdXRob3I+VG91cywgSi48L2F1dGhv
cj48L2F1dGhvcnM+PC9jb250cmlidXRvcnM+PGF1dGgtYWRkcmVzcz5PLiBMb3J0aG9sYXJ5LCBV
bml2ZXJzaXRlIFBhcmlzIERlc2NhcnRlcywgQVBIUCwgSG9waXRhbCBOZWNrZXIgRW5mYW50cyBN
YWxhZGVzLCBJSFUgSW1hZ2luZSwgQ2VudHJlIGQmYXBvcztJbmZlY3Rpb2xvZ2llIE5lY2tlci1Q
YXN0ZXVyLCBQYXJpcywgRnJhbmNlLiBFLW1haWw6IG9saXZpZXIubG9ydGhvbGFyeUBhcGhwLmZy
PC9hdXRoLWFkZHJlc3M+PHRpdGxlcz48dGl0bGU+VGVub2ZvdmlyIERGL2VtdHJpY2l0YWJpbmUg
YW5kIGVmYXZpcmVueiBjb21iaW5hdGlvbiB0aGVyYXB5IGZvciBISVYgaW5mZWN0aW9uIGluIHBh
dGllbnRzIHRyZWF0ZWQgZm9yIHR1YmVyY3Vsb3NpczogVGhlIEFOUlMgMTI5IEJLVklSIHRyaWFs
PC90aXRsZT48c2Vjb25kYXJ5LXRpdGxlPkpvdXJuYWwgb2YgQW50aW1pY3JvYmlhbCBDaGVtb3Ro
ZXJhcHk8L3NlY29uZGFyeS10aXRsZT48L3RpdGxlcz48cGVyaW9kaWNhbD48ZnVsbC10aXRsZT5K
b3VybmFsIG9mIEFudGltaWNyb2JpYWwgQ2hlbW90aGVyYXB5PC9mdWxsLXRpdGxlPjwvcGVyaW9k
aWNhbD48cGFnZXM+NzgzLTc5MzwvcGFnZXM+PHZvbHVtZT43MTwvdm9sdW1lPjxudW1iZXI+Mzwv
bnVtYmVyPjxrZXl3b3Jkcz48a2V5d29yZD5hYmRvbWluYWwgcGFpbi9zaSBbU2lkZSBFZmZlY3Rd
PC9rZXl3b3JkPjxrZXl3b3JkPmFjdXRlIGtpZG5leSBmYWlsdXJlL3NpIFtTaWRlIEVmZmVjdF08
L2tleXdvcmQ+PGtleXdvcmQ+YWR1bHQ8L2tleXdvcmQ+PGtleXdvcmQ+QWZyaWNhPC9rZXl3b3Jk
PjxrZXl3b3JkPmFydGljbGU8L2tleXdvcmQ+PGtleXdvcmQ+Q0Q0IGx5bXBob2N5dGUgY291bnQ8
L2tleXdvcmQ+PGtleXdvcmQ+Y2xpbmljYWwgdHJpYWw8L2tleXdvcmQ+PGtleXdvcmQ+ZHJ1ZyBi
bG9vZCBsZXZlbDwva2V5d29yZD48a2V5d29yZD5kcnVnIHdpdGhkcmF3YWw8L2tleXdvcmQ+PGtl
eXdvcmQ+ZmVtYWxlPC9rZXl3b3JkPjxrZXl3b3JkPmZldmVyL3NpIFtTaWRlIEVmZmVjdF08L2tl
eXdvcmQ+PGtleXdvcmQ+Z3luZWNvbWFzdGlhL3NpIFtTaWRlIEVmZmVjdF08L2tleXdvcmQ+PGtl
eXdvcmQ+aGVtb2dsb2JpbiBibG9vZCBsZXZlbDwva2V5d29yZD48a2V5d29yZD5oaWdobHkgYWN0
aXZlIGFudGlyZXRyb3ZpcmFsIHRoZXJhcHk8L2tleXdvcmQ+PGtleXdvcmQ+aHVtYW48L2tleXdv
cmQ+PGtleXdvcmQ+SHVtYW4gaW1tdW5vZGVmaWNpZW5jeSB2aXJ1cyAxPC9rZXl3b3JkPjxrZXl3
b3JkPipIdW1hbiBpbW11bm9kZWZpY2llbmN5IHZpcnVzIGluZmVjdGlvbi9kdCBbRHJ1ZyBUaGVy
YXB5XTwva2V5d29yZD48a2V5d29yZD5pbW11bmUgcmVjb25zdGl0dXRpb24gaW5mbGFtbWF0b3J5
IHN5bmRyb21lL3NpIFtTaWRlIEVmZmVjdF08L2tleXdvcmQ+PGtleXdvcmQ+aW50cmFjcmFuaWFs
IGh5cGVydGVuc2lvbi9zaSBbU2lkZSBFZmZlY3RdPC9rZXl3b3JkPjxrZXl3b3JkPmludHJhY3Jh
bmlhbCB0dWJlcmN1bG9tYS9zaSBbU2lkZSBFZmZlY3RdPC9rZXl3b3JkPjxrZXl3b3JkPmtpZG5l
eSBmYWlsdXJlL3NpIFtTaWRlIEVmZmVjdF08L2tleXdvcmQ+PGtleXdvcmQ+Kmx1bmcgdHViZXJj
dWxvc2lzPC9rZXl3b3JkPjxrZXl3b3JkPm1ham9yIGNsaW5pY2FsIHN0dWR5PC9rZXl3b3JkPjxr
ZXl3b3JkPm1hbGU8L2tleXdvcmQ+PGtleXdvcmQ+bWVkaWNhdGlvbiBjb21wbGlhbmNlPC9rZXl3
b3JkPjxrZXl3b3JkPm1lbnRhbCBkaXNlYXNlL3NpIFtTaWRlIEVmZmVjdF08L2tleXdvcmQ+PGtl
eXdvcmQ+bWlkZGxlIGFnZWQ8L2tleXdvcmQ+PGtleXdvcmQ+Km1peGVkIGluZmVjdGlvbi9kdCBb
RHJ1ZyBUaGVyYXB5XTwva2V5d29yZD48a2V5d29yZD5uZXVyb2xvZ2ljIGRpc2Vhc2Uvc2kgW1Np
ZGUgRWZmZWN0XTwva2V5d29yZD48a2V5d29yZD5zZWdtZW50YWwgYnJvbmNodXM8L2tleXdvcmQ+
PGtleXdvcmQ+c2VpenVyZTwva2V5d29yZD48a2V5d29yZD5za2luIGRpc2Vhc2Uvc2kgW1NpZGUg
RWZmZWN0XTwva2V5d29yZD48a2V5d29yZD50cmVhdG1lbnQgZHVyYXRpb248L2tleXdvcmQ+PGtl
eXdvcmQ+dHJlYXRtZW50IGZhaWx1cmU8L2tleXdvcmQ+PGtleXdvcmQ+KmNvYmljaXN0YXQgcGx1
cyBlbHZpdGVncmF2aXIgcGx1cyBlbXRyaWNpdGFiaW5lIHBsdXMgdGVub2ZvdmlyIGRpc29wcm94
aWwvYWUgW0FkdmVyc2UgRHJ1ZyBSZWFjdGlvbl08L2tleXdvcmQ+PGtleXdvcmQ+KmNvYmljaXN0
YXQgcGx1cyBlbHZpdGVncmF2aXIgcGx1cyBlbXRyaWNpdGFiaW5lIHBsdXMgdGVub2ZvdmlyIGRp
c29wcm94aWwvY3QgW0NsaW5pY2FsIFRyaWFsXTwva2V5d29yZD48a2V5d29yZD4qY29iaWNpc3Rh
dCBwbHVzIGVsdml0ZWdyYXZpciBwbHVzIGVtdHJpY2l0YWJpbmUgcGx1cyB0ZW5vZm92aXIgZGlz
b3Byb3hpbC9jYiBbRHJ1ZyBDb21iaW5hdGlvbl08L2tleXdvcmQ+PGtleXdvcmQ+KmNvYmljaXN0
YXQgcGx1cyBlbHZpdGVncmF2aXIgcGx1cyBlbXRyaWNpdGFiaW5lIHBsdXMgdGVub2ZvdmlyIGRp
c29wcm94aWwvZHQgW0RydWcgVGhlcmFweV08L2tleXdvcmQ+PGtleXdvcmQ+KmVmYXZpcmVuei9h
ZSBbQWR2ZXJzZSBEcnVnIFJlYWN0aW9uXTwva2V5d29yZD48a2V5d29yZD4qZWZhdmlyZW56L2N0
IFtDbGluaWNhbCBUcmlhbF08L2tleXdvcmQ+PGtleXdvcmQ+KmVmYXZpcmVuei9jYiBbRHJ1ZyBD
b21iaW5hdGlvbl08L2tleXdvcmQ+PGtleXdvcmQ+KmVmYXZpcmVuei9jciBbRHJ1ZyBDb25jZW50
cmF0aW9uXTwva2V5d29yZD48a2V5d29yZD4qZWZhdmlyZW56L2l0IFtEcnVnIEludGVyYWN0aW9u
XTwva2V5d29yZD48a2V5d29yZD4qZWZhdmlyZW56L2R0IFtEcnVnIFRoZXJhcHldPC9rZXl3b3Jk
PjxrZXl3b3JkPmhlbW9nbG9iaW4vZWMgW0VuZG9nZW5vdXMgQ29tcG91bmRdPC9rZXl3b3JkPjxr
ZXl3b3JkPmlzb25pYXppZC9jciBbRHJ1ZyBDb25jZW50cmF0aW9uXTwva2V5d29yZD48a2V5d29y
ZD5pc29uaWF6aWQvcGsgW1BoYXJtYWNva2luZXRpY3NdPC9rZXl3b3JkPjxrZXl3b3JkPnJpZmFt
cGljaW4vY3IgW0RydWcgQ29uY2VudHJhdGlvbl08L2tleXdvcmQ+PGtleXdvcmQ+cmlmYW1waWNp
bi9pdCBbRHJ1ZyBJbnRlcmFjdGlvbl08L2tleXdvcmQ+PGtleXdvcmQ+cmlmYW1waWNpbi9wayBb
UGhhcm1hY29raW5ldGljc108L2tleXdvcmQ+PGtleXdvcmQ+dmlydXMgUk5BL2VjIFtFbmRvZ2Vu
b3VzIENvbXBvdW5kXTwva2V5d29yZD48L2tleXdvcmRzPjxkYXRlcz48eWVhcj4yMDE2PC95ZWFy
PjwvZGF0ZXM+PHB1Yi1sb2NhdGlvbj5Vbml0ZWQgS2luZ2RvbTwvcHViLWxvY2F0aW9uPjxwdWJs
aXNoZXI+T3hmb3JkIFVuaXZlcnNpdHkgUHJlc3M8L3B1Ymxpc2hlcj48aXNibj4wMzA1LTc0NTMm
I3hEOzE0NjAtMjA5MTwvaXNibj48dXJscz48cmVsYXRlZC11cmxzPjx1cmw+aHR0cDovL2phYy5v
eGZvcmRqb3VybmFscy5vcmcvPC91cmw+PHVybD5odHRwOi8vb3ZpZHNwLm92aWQuY29tL292aWR3
ZWIuY2dpP1Q9SlMmYW1wO1BBR0U9cmVmZXJlbmNlJmFtcDtEPWVtZWQxNyZhbXA7TkVXUz1OJmFt
cDtBTj02MDkwNzk0NTk8L3VybD48dXJsPmh0dHBzOi8vd2F0ZXJtYXJrLnNpbHZlcmNoYWlyLmNv
bS9ka3YzODQucGRmP3Rva2VuPUFRRUNBSGkyMDhCRTQ5T29hbjlra2hXX0VyY3k3RG0zWkxfOUNm
M3FmS0FjNDg1eXNnQUFBc0F3Z2dLOEJna3Foa2lHOXcwQkJ3YWdnZ0t0TUlJQ3FRSUJBRENDQXFJ
R0NTcUdTSWIzRFFFSEFUQWVCZ2xnaGtnQlpRTUVBUzR3RVFRTUowZW9xc2p0U1Z2Nnl5NnVBZ0VR
Z0lJQ2N6NWJyRHlqcDk4QnFIZm9FV2VPcHFTSmFEMXpqSDdBdTRLLVlTeXotMjdvZEpJY2ZWT1Va
UXNRSlVTWldqY1FRdVEyQzlfQjFBazRrUDdwTVJyOFZqVXhMREprSEc2VnpGUTM1d2lPcXBtcGc0
cUtGbkNnTnRlNE5fV0s0TllyUWhHcFFST0Y3MnRBd05oYnJob2tiVk4xZXBqeVY4R2hpVEtTQ0t6
d2JNdnJyaFlFdWpqZkdmQXdZLXktQXp3Y094NTBRT3N6d2VHOTdTZmoydFNUZmFKRXJ3QmFFVXVD
SzVZTnlNUFdHeDFXUlVfQlJXTmpXZkI2aW84UHNsZ2h4R2hqQ3MzckhFYnp5RFRxMjlJbVJpRWlY
U0E4dS1rVkFUYXU3SmdUWEZxY2hlWllGVDZHenZVcnJIbmxFMHlvUXpGSFNWMHE4enItNWNGOHhp
Y1VYNzZPajRNaXExRUZHV3F1ME1lUTcxTHQ5NnNZcXNUd3UzWFRwdzdhXzZTYl9XMDJIM1FoSzZt
a2NoNkVyVWlkaldoa3BHZDV6dHhHczhHYlE5bGMyb1VLQWFyZG9WYjNvcTY3Q2Zmd1dUeGprRms4
ZHZvUzhhUUYwaU9CeXVNekFTSmY1eXAtbXBhQnI1dWh4MER0QkxqYzhiVGtPdkpFcG92NHJLUkU0
R0kycVZRaEJ0SDNjTzl4Z2htMlNyUVRVbXdkSTJXSmwxQTlLeFBncGdfWTFiRVhZTVRmbW5LeWxJ
R05XYjRKZWMtLXRsSnJ4d05JVWE5cjFVSXN0am1LeThKaGVaMEdIekMzTkhUNDhTSWhMaHFGbG5U
eTd4RWpKMmFFT08zaVJPY0I1dGY0QTdPbm1xc1FJNjVHTnRSZUQ5cXFlRjF0ZlViaVhzdHUzaTlx
amgzVm44M3FMdjR3TEZZOGtDSUwzNWJEYWlSUGJKMkY5ZVl5Z2dyM3lSTkxaTWJpTWtUWUhtTVdn
QW9ZN0pwcWNFZG1VaUZnMGwwWUpQN1MzbVhKaWxEX0JQNE1oeFM2b2pRa3BNdWNTUlptaG5kX3FC
cFh6WDIzdnhSTGJ2bmQwQi1iSEs5M0ZjcWY3TTVnQVg0eWRHdkpJTFBobUE8L3VybD48L3JlbGF0
ZWQtdXJscz48L3VybHM+PGVsZWN0cm9uaWMtcmVzb3VyY2UtbnVtPmh0dHA6Ly9keC5kb2kub3Jn
LzEwLjEwOTMvamFjL2RrdjM4NDwvZWxlY3Ryb25pYy1yZXNvdXJjZS1udW0+PGxhbmd1YWdlPkVu
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PEVuZE5vdGU+PENpdGU+PEF1dGhvcj5Mb3J0aG9sYXJ5PC9BdXRob3I+PFllYXI+MjAxNjwvWWVh
cj48UmVjTnVtPjk3MDg8L1JlY051bT48RGlzcGxheVRleHQ+WzY2XTwvRGlzcGxheVRleHQ+PHJl
Y29yZD48cmVjLW51bWJlcj45NzA4PC9yZWMtbnVtYmVyPjxmb3JlaWduLWtleXM+PGtleSBhcHA9
IkVOIiBkYi1pZD0iZnJ2eGZldHJqenYwMGlld3dwMHZhcjViemEwdnNzNXRyd2V2IiB0aW1lc3Rh
bXA9IjE2MjY3Njc1NjAiPjk3MDg8L2tleT48L2ZvcmVpZ24ta2V5cz48cmVmLXR5cGUgbmFtZT0i
Sm91cm5hbCBBcnRpY2xlIj4xNzwvcmVmLXR5cGU+PGNvbnRyaWJ1dG9ycz48YXV0aG9ycz48YXV0
aG9yPkxvcnRob2xhcnksIE9saXZpZXI8L2F1dGhvcj48YXV0aG9yPlJvdXNzaWxsb24sIENhcm9s
aW5lPC9hdXRob3I+PGF1dGhvcj5Cb3VjaGVyaWUsIENlbGluZTwvYXV0aG9yPjxhdXRob3I+RmFn
YXJkLCBDYXRoZXJpbmU8L2F1dGhvcj48YXV0aG9yPlBhZG9pbiwgQ2hyaXN0b3BoZTwvYXV0aG9y
PjxhdXRob3I+Q2hhaXgsIE1hcmllLUxhdXJlPC9hdXRob3I+PGF1dGhvcj5CcmV0b24sIEd1aWxs
YXVtZTwvYXV0aG9yPjxhdXRob3I+UmFtaSwgQWdhdGhlPC9hdXRob3I+PGF1dGhvcj5WZXppcmlz
LCBOaWNvbGFzPC9hdXRob3I+PGF1dGhvcj5Sb2JlcnQsIEplcm9tZTwvYXV0aG9yPjxhdXRob3I+
UGF0ZXksIE9saXZpZXI8L2F1dGhvcj48YXV0aG9yPkNhdW1lcywgRXJpYzwvYXV0aG9yPjxhdXRo
b3I+TWF5LCBUaGllcnJ5PC9hdXRob3I+PGF1dGhvcj5Nb2xpbmEsIEplYW4tTWljaGVsPC9hdXRo
b3I+PGF1dGhvcj5Ub2QsIE1pY2hlbDwvYXV0aG9yPjxhdXRob3I+Q2hlbmUsIEdlbmV2aWV2ZTwv
YXV0aG9yPjxhdXRob3I+QXVtYWl0cmUsIEguPC9hdXRob3I+PGF1dGhvcj5Cb3JzYXRvLCBGLjwv
YXV0aG9yPjxhdXRob3I+TWFsZXQsIE0uPC9hdXRob3I+PGF1dGhvcj5NZWR1cywgTS48L2F1dGhv
cj48YXV0aG9yPk1vcmVhdSwgTC48L2F1dGhvcj48YXV0aG9yPk5ldXZpbGxlLCBTLjwvYXV0aG9y
PjxhdXRob3I+U2FhZGEsIE0uPC9hdXRob3I+PGF1dGhvcj5BYmdyYWxsLCBTLjwvYXV0aG9yPjxh
dXRob3I+QWhvdWRqaSwgRC48L2F1dGhvcj48YXV0aG9yPkJhbG1hcmQsIEwuPC9hdXRob3I+PGF1
dGhvcj5CZW50YXRhLCBNLjwvYXV0aG9yPjxhdXRob3I+Qm91Y2hhdWQsIE8uPC9hdXRob3I+PGF1
dGhvcj5Cb3VkcmliaWxhLCBBLjwvYXV0aG9yPjxhdXRob3I+Q2FpbGhvbCwgSi48L2F1dGhvcj48
YXV0aG9yPkRob3RlLCBSLjwvYXV0aG9yPjxhdXRob3I+RGplYmJhciwgUi48L2F1dGhvcj48YXV0
aG9yPkdyb3MsIEguPC9hdXRob3I+PGF1dGhvcj5Ib25vcmUsIFAuPC9hdXRob3I+PGF1dGhvcj5I
dXluaCwgVC48L2F1dGhvcj48YXV0aG9yPktyaXZpdHpreSwgQS48L2F1dGhvcj48YXV0aG9yPk1h
bnNvdXJpLCBSLjwvYXV0aG9yPjxhdXRob3I+UGl6em9jb2xvLCBDLjwvYXV0aG9yPjxhdXRob3I+
Um91Z2VzLCBGLjwvYXV0aG9yPjxhdXRob3I+VmlvdCwgRS48L2F1dGhvcj48YXV0aG9yPkFtYXIs
IEIuPC9hdXRob3I+PGF1dGhvcj5CYW50c2ltYmEsIEouPC9hdXRob3I+PGF1dGhvcj5EZWxsaW9u
LCBTLjwvYXV0aG9yPjxhdXRob3I+UGF0ZXksIE8uPC9hdXRob3I+PGF1dGhvcj5EdXBvbiwgTS48
L2F1dGhvcj48YXV0aG9yPkR1dHJvbmMsIEguPC9hdXRob3I+PGF1dGhvcj5OZWF1LCBELjwvYXV0
aG9yPjxhdXRob3I+UmFnbmF1ZCwgSi4gTS48L2F1dGhvcj48YXV0aG9yPlJheW1vbmQsIEkuPC9h
dXRob3I+PGF1dGhvcj5Cb3VjbHksIFMuPC9hdXRob3I+PGF1dGhvcj5HYWlsaG91c3RldCwgTC48
L2F1dGhvcj48YXV0aG9yPkxvcnRob2xhcnksIE8uPC9hdXRob3I+PGF1dGhvcj5NYWlnbmFuLCBB
LjwvYXV0aG9yPjxhdXRob3I+VG91YW0sIEYuPC9hdXRob3I+PGF1dGhvcj5WaWFyZCwgSi4gUC48
L2F1dGhvcj48YXV0aG9yPkJlcmdtYW5uLCBKLiBGLjwvYXV0aG9yPjxhdXRob3I+Qm91bGFuZ2Vy
LCBFLjwvYXV0aG9yPjxhdXRob3I+RGVsY2V5LCBWLjwvYXV0aG9yPjxhdXRob3I+RGllbWVyLCBN
LjwvYXV0aG9yPjxhdXRob3I+RHVyZWwsIEEuPC9hdXRob3I+PGF1dGhvcj5Kb3VhZGUsIEYuPC9h
dXRob3I+PGF1dGhvcj5QYXJyaW5lbGxvLCBNLjwvYXV0aG9yPjxhdXRob3I+UmFtaSwgQS48L2F1
dGhvcj48YXV0aG9yPlNlbGxpZXIsIFAuPC9hdXRob3I+PGF1dGhvcj5CcmF6aWxsZSwgUC48L2F1
dGhvcj48YXV0aG9yPkxlY2xlcmMsIEMuPC9hdXRob3I+PGF1dGhvcj5XZWxrZXIsIFkuPC9hdXRo
b3I+PGF1dGhvcj5CZXJuYXJkLCBMLjwvYXV0aG9yPjxhdXRob3I+QmVydGhlLCBILjwvYXV0aG9y
PjxhdXRob3I+UGVycm9ubmUsIEMuPC9hdXRob3I+PGF1dGhvcj5TYWxvbW9uLCBKLjwvYXV0aG9y
PjxhdXRob3I+RGUgVHJ1Y2hpcywgUC48L2F1dGhvcj48YXV0aG9yPkJvbGxpb3QsIEMuPC9hdXRo
b3I+PGF1dGhvcj5Db3V6aWdvdSwgQy48L2F1dGhvcj48YXV0aG9yPkRlcnJhZGppLCBPLjwvYXV0
aG9yPjxhdXRob3I+RXNjYXV0LCBMLjwvYXV0aG9yPjxhdXRob3I+VGVpY2hlciwgRS48L2F1dGhv
cj48YXV0aG9yPlZpdHRlY29xLCBELjwvYXV0aG9yPjxhdXRob3I+Q2hha3ZldGFkemUsIEMuPC9h
dXRob3I+PGF1dGhvcj5Gb250YWluZSwgQy48L2F1dGhvcj48YXV0aG9yPkwmYXBvcztZYXZhbmMs
IFQuPC9hdXRob3I+PGF1dGhvcj5NYXJlc2NhLCBBLjwvYXV0aG9yPjxhdXRob3I+UGlhbG91eCwg
Ry48L2F1dGhvcj48YXV0aG9yPlNsYW1hLCBMLjwvYXV0aG9yPjxhdXRob3I+VHVuYSwgTC48L2F1
dGhvcj48YXV0aG9yPkJvcm5hcmVsLCBELjwvYXV0aG9yPjxhdXRob3I+Qm91ZSwgRi48L2F1dGhv
cj48YXV0aG9yPkNoYXNzYWluZywgQS48L2F1dGhvcj48YXV0aG9yPkNoYWliYS1CZXJyb3VrZWNo
ZSwgTC48L2F1dGhvcj48YXV0aG9yPkNoYW1icmluLCBWLjwvYXV0aG9yPjxhdXRob3I+RGVsYXZh
bGxlLCBBLiBNLjwvYXV0aG9yPjxhdXRob3I+R2FsYW5hdWQsIFAuPC9hdXRob3I+PGF1dGhvcj5M
ZXZ5LCBBLjwvYXV0aG9yPjxhdXRob3I+UGlnbm9uLCBDLjwvYXV0aG9yPjxhdXRob3I+Qm9ubmV0
LCBELjwvYXV0aG9yPjxhdXRob3I+RWNvYmljaG9uLCBKLiBMLjwvYXV0aG9yPjxhdXRob3I+Rm91
cm5pZXIsIEkuPC9hdXRob3I+PGF1dGhvcj5GcmFxdWllcm8sIEcuPC9hdXRob3I+PGF1dGhvcj5H
ZXJiZSwgSi48L2F1dGhvcj48YXV0aG9yPkdlcnZhaXMsIEEuPC9hdXRob3I+PGF1dGhvcj5HdWl5
ZWRpLCBWLjwvYXV0aG9yPjxhdXRob3I+SW9yZGFjaGUsIEwuPC9hdXRob3I+PGF1dGhvcj5Kb2x5
LCBWLjwvYXV0aG9yPjxhdXRob3I+S2x1dHNlLCBQLjwvYXV0aG9yPjxhdXRob3I+TGF1cmljaGVz
c2UsIEouIEouPC9hdXRob3I+PGF1dGhvcj5MZXBvcnQsIEMuPC9hdXRob3I+PGF1dGhvcj5PbmFu
Z2EsIE0uPC9hdXRob3I+PGF1dGhvcj5QYWhsYXZhbCwgRy48L2F1dGhvcj48YXV0aG9yPlBodW5n
LCBCLiBDLjwvYXV0aG9yPjxhdXRob3I+UmFsYWltYXphdmEsIFAuPC9hdXRob3I+PGF1dGhvcj5Z
ZW5pLCBQLjwvYXV0aG9yPjxhdXRob3I+QWxtYXNpLCBGLjwvYXV0aG9yPjxhdXRob3I+QmFzbGVy
LCBNLjwvYXV0aG9yPjxhdXRob3I+QmVuYW1tYXIsIE4uPC9hdXRob3I+PGF1dGhvcj5CcnVuZXMs
IEEuPC9hdXRob3I+PGF1dGhvcj5HdWVyaW4sIEMuPC9hdXRob3I+PGF1dGhvcj5HdWlsbGV2aW4s
IEwuPC9hdXRob3I+PGF1dGhvcj5NZWRkb3VyLCBSLjwvYXV0aG9yPjxhdXRob3I+U2FsbW9uLCBE
LjwvYXV0aG9yPjxhdXRob3I+U3Bpcmlkb24sIEcuPC9hdXRob3I+PGF1dGhvcj5UYWhpLCBULjwv
YXV0aG9yPjxhdXRob3I+QmxvY2gsIE0uPC9hdXRob3I+PGF1dGhvcj5GZXJyZWlyYSwgQy48L2F1
dGhvcj48YXV0aG9yPk1haGUsIEkuPC9hdXRob3I+PGF1dGhvcj5NYW5jZXJvbiwgVi48L2F1dGhv
cj48YXV0aG9yPk1pbm96emksIEMuPC9hdXRob3I+PGF1dGhvcj5Nb3J0aWVyLCBFLjwvYXV0aG9y
PjxhdXRob3I+U2ltb25wb2xpLCBBLiBNLjwvYXV0aG9yPjxhdXRob3I+VmluY2VuZXV4LCBQLjwv
YXV0aG9yPjxhdXRob3I+WmVuZyBBaSwgRi48L2F1dGhvcj48YXV0aG9yPkNoZXNuZWwsIEMuPC9h
dXRob3I+PGF1dGhvcj5Eb21pbmd1ZXosIFMuPC9hdXRob3I+PGF1dGhvcj5Kb3V2ZSwgUC48L2F1
dGhvcj48YXV0aG9yPkxhc2NhdXgtQ2FtZXR6LCBBLiBTLjwvYXV0aG9yPjxhdXRob3I+TGVsaWV2
cmUsIEouIEQuPC9hdXRob3I+PGF1dGhvcj5MZXZ5LCBZLjwvYXV0aG9yPjxhdXRob3I+TWVsaWNh
LCBHLjwvYXV0aG9yPjxhdXRob3I+U29iZWwsIEEuPC9hdXRob3I+PGF1dGhvcj5CZW50YWxlYiwg
Ti48L2F1dGhvcj48YXV0aG9yPkJsb25kaW4tRGlvcCwgQS48L2F1dGhvcj48YXV0aG9yPkJvbm1h
cmNoYW5kLCBNLjwvYXV0aG9yPjxhdXRob3I+Qm9zc2ksIFAuPC9hdXRob3I+PGF1dGhvcj5CcmFu
Y29uLCBDLjwvYXV0aG9yPjxhdXRob3I+QnJldG9uLCBHLjwvYXV0aG9yPjxhdXRob3I+QnJpY2Fp
cmUsIEYuPC9hdXRob3I+PGF1dGhvcj5DYWJ5LCBGLjwvYXV0aG9yPjxhdXRob3I+Q2FuZXN0cmks
IEEuPC9hdXRob3I+PGF1dGhvcj5DbGF2ZWwsIEMuPC9hdXRob3I+PGF1dGhvcj5FZGViLCBOLjwv
YXV0aG9yPjxhdXRob3I+SGVyc29uLCBTLjwvYXV0aG9yPjxhdXRob3I+SWd1ZXJ0c2lyYSwgTS48
L2F1dGhvcj48YXV0aG9yPkthdGxhbWEsIEMuPC9hdXRob3I+PGF1dGhvcj5Lb3VhZGlvLCBILjwv
YXV0aG9yPjxhdXRob3I+TGFnYXJkZSwgUC48L2F1dGhvcj48YXV0aG9yPkxvcGV6LCBKLiBMLjwv
YXV0aG9yPjxhdXRob3I+TWFyZ3VldCwgRi48L2F1dGhvcj48YXV0aG9yPk1hcnRpbmV6LCBWLjwv
YXV0aG9yPjxhdXRob3I+UmVtaWRpLCBILjwvYXV0aG9yPjxhdXRob3I+U2ltb24sIEEuPC9hdXRo
b3I+PGF1dGhvcj5Tb3VjaG9uLCBKLiBGLjwvYXV0aG9yPjxhdXRob3I+VmFsYW50aW4sIE0uIEEu
PC9hdXRob3I+PGF1dGhvcj5Cb2xsZW5zLCBELjwvYXV0aG9yPjxhdXRob3I+R2lyYXJkLCBQLiBN
LjwvYXV0aG9yPjxhdXRob3I+TGFnbmVhdSwgSi4gTC48L2F1dGhvcj48YXV0aG9yPkxlZmVidnJl
LCBCLjwvYXV0aG9yPjxhdXRob3I+TW91Y2hvdHRlLCBSLjwvYXV0aG9yPjxhdXRob3I+T3VhemVu
ZSwgWi48L2F1dGhvcj48YXV0aG9yPlNlYmlyZSwgTS48L2F1dGhvcj48YXV0aG9yPlRoZXZlbnkt
Q2hyaXN0aWFueSwgQS48L2F1dGhvcj48YXV0aG9yPlZhbGluLCBOLjwvYXV0aG9yPjxhdXRob3I+
Qm91cmdhcml0LCBBLjwvYXV0aG9yPjxhdXRob3I+RGUgQ2FzdHJvLCBOLjwvYXV0aG9yPjxhdXRo
b3I+RGVsZ2FkbywgSi48L2F1dGhvcj48YXV0aG9yPkZlcnJldCwgUy48L2F1dGhvcj48YXV0aG9y
Pkxhc2NvdXgtQ29tYmUsIEMuPC9hdXRob3I+PGF1dGhvcj5Nb2xpbmEsIEouIE0uPC9hdXRob3I+
PGF1dGhvcj5QYXJsaWVyLCBTLjwvYXV0aG9yPjxhdXRob3I+UGF2aWUsIEouPC9hdXRob3I+PGF1
dGhvcj5QaW50YWRvLCBDLjwvYXV0aG9yPjxhdXRob3I+UG9uc2Nhcm1lLCBELjwvYXV0aG9yPjxh
dXRob3I+UmFjaGxpbmUsIEEuPC9hdXRob3I+PGF1dGhvcj5TZXJlbmksIEQuPC9hdXRob3I+PGF1
dGhvcj5UYXVsZXJhLCBPLjwvYXV0aG9yPjxhdXRob3I+RGUgVmVyZGllcmUsIEMuPC9hdXRob3I+
PGF1dGhvcj5WaW5jZW50LCBGLjwvYXV0aG9yPjxhdXRob3I+QmVybmFyZCwgTi48L2F1dGhvcj48
YXV0aG9yPkJvbmFyZWssIE0uPC9hdXRob3I+PGF1dGhvcj5Cb25uZXQsIEYuPC9hdXRob3I+PGF1
dGhvcj5EZWxhdW5lLCBKLjwvYXV0aG9yPjxhdXRob3I+TGFjb3N0ZSwgRC48L2F1dGhvcj48YXV0
aG9yPkxvdWlzLCBJLjwvYXV0aG9yPjxhdXRob3I+TWFsdnksIEQuPC9hdXRob3I+PGF1dGhvcj5N
ZXJjaWVyLCBQLjwvYXV0aG9yPjxhdXRob3I+TW9ybGF0LCBQLjwvYXV0aG9yPjxhdXRob3I+UGVy
dHVzYSwgTS4gQy48L2F1dGhvcj48YXV0aG9yPlNjaG90dGV5LCBNLjwvYXV0aG9yPjxhdXRob3I+
Q2hhbnRlbG91YmUsIE4uPC9hdXRob3I+PGF1dGhvcj5FZGVuLCBBLjwvYXV0aG9yPjxhdXRob3I+
TGUgTW9pbmcsIFYuPC9hdXRob3I+PGF1dGhvcj5NYWtpbHNvbiwgQS48L2F1dGhvcj48YXV0aG9y
Pk1lcmxlIERlIEJvZXZlciwgQy48L2F1dGhvcj48YXV0aG9yPlJleW5lcywgSi48L2F1dGhvcj48
YXV0aG9yPlR1cnJpZXJlLCBDLjwvYXV0aG9yPjxhdXRob3I+VHJhbW9uaSwgQy48L2F1dGhvcj48
YXV0aG9yPlZpZGFsLCBNLjwvYXV0aG9yPjxhdXRob3I+QW5hdmVuYSwgQy48L2F1dGhvcj48YXV0
aG9yPkJpbGxhdWQsIEUuPC9hdXRob3I+PGF1dGhvcj5CaXJvbiwgQy48L2F1dGhvcj48YXV0aG9y
PkJvbm5ldCwgQi48L2F1dGhvcj48YXV0aG9yPkJvdWNoZXosIEouPC9hdXRob3I+PGF1dGhvcj5C
b3V0b2lsbGUsIEQuPC9hdXRob3I+PGF1dGhvcj5Ccm9zc2VhdSwgRC48L2F1dGhvcj48YXV0aG9y
PkJydW5jdCwgQy48L2F1dGhvcj48YXV0aG9yPkNvbGFzLCBNLjwvYXV0aG9yPjxhdXRob3I+RmV1
aWxsZWJvaXMsIE4uPC9hdXRob3I+PGF1dGhvcj5IdWUsIEguPC9hdXRob3I+PGF1dGhvcj5MYXVu
YXksIEUuPC9hdXRob3I+PGF1dGhvcj5Nb3JpbmVhdSBMZSBIb3Vzc2luZSwgUC48L2F1dGhvcj48
YXV0aG9yPlJhZmZpLCBGLjwvYXV0aG9yPjxhdXRob3I+UmVsaXF1ZXQsIFYuPC9hdXRob3I+PGF1
dGhvcj5DdWEsIEUuPC9hdXRob3I+PGF1dGhvcj5EZWxsYW1vbmljYSwgUC48L2F1dGhvcj48YXV0
aG9yPkR1cmFudCwgSi48L2F1dGhvcj48YXV0aG9yPlJhaGVsaW5pcmluYSwgVi48L2F1dGhvcj48
YXV0aG9yPkFydmlldXgsIEMuPC9hdXRob3I+PGF1dGhvcj5DaGFwcGxhaW4sIEouIE0uPC9hdXRo
b3I+PGF1dGhvcj5GaWx5LCBGLjwvYXV0aG9yPjxhdXRob3I+TGFiYmF5LCBFLjwvYXV0aG9yPjxh
dXRob3I+TWljaGVsZXQsIEMuPC9hdXRob3I+PGF1dGhvcj5Nb3JpbiwgRi48L2F1dGhvcj48YXV0
aG9yPlBlYXVjZWxsZSwgQy48L2F1dGhvcj48YXV0aG9yPlJldmVzdCwgTS48L2F1dGhvcj48YXV0
aG9yPlJhdGFqY3phaywgTS48L2F1dGhvcj48YXV0aG9yPlNvdWFsYSwgRi48L2F1dGhvcj48YXV0
aG9yPlRhdHRldmluLCBQLjwvYXV0aG9yPjxhdXRob3I+VGhvbWFzLCBSLjwvYXV0aG9yPjxhdXRo
b3I+QWx2YXJleiwgTS48L2F1dGhvcj48YXV0aG9yPkJhbHNhcmluLCBGLjwvYXV0aG9yPjxhdXRo
b3I+Qm9ubmV0LCBFLjwvYXV0aG9yPjxhdXRob3I+QnVzYXRvLCBGLjwvYXV0aG9yPjxhdXRob3I+
Q3V6aW4sIEwuPC9hdXRob3I+PGF1dGhvcj5NYXJjaGUsIEQuPC9hdXRob3I+PGF1dGhvcj5NYXJj
aG91LCBCLjwvYXV0aG9yPjxhdXRob3I+TWFzc2lwLCBQLjwvYXV0aG9yPjxhdXRob3I+T2JhZGlh
LCBNLjwvYXV0aG9yPjxhdXRob3I+UG9ydGUsIEwuPC9hdXRob3I+PGF1dGhvcj5BaXNzaSwgRS48
L2F1dGhvcj48YXV0aG9yPkFqYW5hLCBGLjwvYXV0aG9yPjxhdXRob3I+QWxjYXJheiwgSS48L2F1
dGhvcj48YXV0aG9yPkJhY2xldCwgVi48L2F1dGhvcj48YXV0aG9yPkR1YnVzLCBTLjwvYXV0aG9y
PjxhdXRob3I+R2VyYXJkLCBZLjwvYXV0aG9yPjxhdXRob3I+R3VlcnJvdW1pLCBILjwvYXV0aG9y
PjxhdXRob3I+SHVsZXV4LCBULjwvYXV0aG9yPjxhdXRob3I+TGFob3VzdGUsIEEuPC9hdXRob3I+
PGF1dGhvcj5NYXJpZW4sIE0uIEMuPC9hdXRob3I+PGF1dGhvcj5NZWxsaWV6LCBILjwvYXV0aG9y
PjxhdXRob3I+TW91dG9uLCBZLjwvYXV0aG9yPjxhdXRob3I+UGVubmVsLCBNLiBQLjwvYXV0aG9y
PjxhdXRob3I+VmFsZXR0ZSwgTS48L2F1dGhvcj48YXV0aG9yPlZpZ2V0LCBOLjwvYXV0aG9yPjxh
dXRob3I+WWF6ZGFucGFuYWgsIFkuPC9hdXRob3I+PGF1dGhvcj5CZXZpbGFjcXVhLCBTLjwvYXV0
aG9yPjxhdXRob3I+Qm95ZXIsIEwuPC9hdXRob3I+PGF1dGhvcj5MZWNvbXB0ZSwgVC48L2F1dGhv
cj48YXV0aG9yPkxldHJhbmNoYW50LCBMLjwvYXV0aG9yPjxhdXRob3I+TWF5LCBULjwvYXV0aG9y
PjxhdXRob3I+UmFiYXVkLCBDLjwvYXV0aG9yPjxhdXRob3I+VGhvbWFzLCBMLjwvYXV0aG9yPjxh
dXRob3I+VmFuY29uLCBSLjwvYXV0aG9yPjxhdXRob3I+V2Fzc291bWJvdSwgUy48L2F1dGhvcj48
YXV0aG9yPkFiYm91ZCwgUC48L2F1dGhvcj48YXV0aG9yPkJvcnNhLUxlYmFzLCBGLjwvYXV0aG9y
PjxhdXRob3I+Q2Fyb24sIEYuPC9hdXRob3I+PGF1dGhvcj5EZWJhYiwgWS48L2F1dGhvcj48YXV0
aG9yPkV0aWVubmUsIE0uPC9hdXRob3I+PGF1dGhvcj5GYXVjb24sIE0uPC9hdXRob3I+PGF1dGhv
cj5HdWVpdCwgSS48L2F1dGhvcj48YXV0aG9yPkJyb3VxdWksIFAuPC9hdXRob3I+PGF1dGhvcj5N
b2todGFyaSwgUy48L2F1dGhvcj48YXV0aG9yPk1vcmVhdSwgSi48L2F1dGhvcj48YXV0aG9yPlNj
aGxvanNlcnMsIE0uPC9hdXRob3I+PGF1dGhvcj5WYW5kZXJnaGV5bnN0LCBFLjwvYXV0aG9yPjxh
dXRob3I+Q2hvdXN0ZXJtYW4sIE0uPC9hdXRob3I+PGF1dGhvcj5EZWxhY3JvaXgtU3ptYW5pYSwg
SS48L2F1dGhvcj48YXV0aG9yPkVsIEhhcnJhciwgQi48L2F1dGhvcj48YXV0aG9yPkdhcnJhaXQs
IFYuPC9hdXRob3I+PGF1dGhvcj5Kb2FubmVzLCBTLjwvYXV0aG9yPjxhdXRob3I+THVxdWV0LUJl
c3NvbiwgSS48L2F1dGhvcj48YXV0aG9yPk1vdWNoZXQsIE0uPC9hdXRob3I+PGF1dGhvcj5SaWNo
aWVyLCBMLjwvYXV0aG9yPjxhdXRob3I+Qmxhc2UgU3RldmVucywgQS48L2F1dGhvcj48YXV0aG9y
PkR1cG9udCwgQy48L2F1dGhvcj48YXV0aG9yPkZyZWlyZSBNYXJlc2NhLCBBLjwvYXV0aG9yPjxh
dXRob3I+R3JlZmZlLCBTLjwvYXV0aG9yPjxhdXRob3I+SGFuc2xpaywgVC48L2F1dGhvcj48YXV0
aG9yPkxhbmRpLCBCLjwvYXV0aG9yPjxhdXRob3I+TGVwb3JyaWVyLCBKLjwvYXV0aG9yPjxhdXRo
b3I+Um91dmVpeCwgRS48L2F1dGhvcj48YXV0aG9yPlRvdGgsIEsuPC9hdXRob3I+PGF1dGhvcj5F
bCBNYW5zb3VmLCBMLjwvYXV0aG9yPjxhdXRob3I+S2h1b25nLUpvc3NlcywgTS4gQS48L2F1dGhv
cj48YXV0aG9yPk1lY2hhbGksIEQuPC9hdXRob3I+PGF1dGhvcj5QaGFsaXAgTGUgQmVzbmVyYWlz
LCBKLjwvYXV0aG9yPjxhdXRob3I+VGF2ZXJuZSwgQi48L2F1dGhvcj48YXV0aG9yPkJhcmNsYXks
IEYuPC9hdXRob3I+PGF1dGhvcj5GYWluLCBPLjwvYXV0aG9yPjxhdXRob3I+RmxleG9yLCBHLjwv
YXV0aG9yPjxhdXRob3I+U3Rpcm5lbWFubiwgSi48L2F1dGhvcj48YXV0aG9yPlRhc3NpLCBTLjwv
YXV0aG9yPjxhdXRob3I+TGV2YXN0LCBNLjwvYXV0aG9yPjxhdXRob3I+Um9nZWF1eCwgTy48L2F1
dGhvcj48YXV0aG9yPlJhZmZlbm90LCBELjwvYXV0aG9yPjxhdXRob3I+VG91cywgSi48L2F1dGhv
cj48L2F1dGhvcnM+PC9jb250cmlidXRvcnM+PGF1dGgtYWRkcmVzcz5PLiBMb3J0aG9sYXJ5LCBV
bml2ZXJzaXRlIFBhcmlzIERlc2NhcnRlcywgQVBIUCwgSG9waXRhbCBOZWNrZXIgRW5mYW50cyBN
YWxhZGVzLCBJSFUgSW1hZ2luZSwgQ2VudHJlIGQmYXBvcztJbmZlY3Rpb2xvZ2llIE5lY2tlci1Q
YXN0ZXVyLCBQYXJpcywgRnJhbmNlLiBFLW1haWw6IG9saXZpZXIubG9ydGhvbGFyeUBhcGhwLmZy
PC9hdXRoLWFkZHJlc3M+PHRpdGxlcz48dGl0bGU+VGVub2ZvdmlyIERGL2VtdHJpY2l0YWJpbmUg
YW5kIGVmYXZpcmVueiBjb21iaW5hdGlvbiB0aGVyYXB5IGZvciBISVYgaW5mZWN0aW9uIGluIHBh
dGllbnRzIHRyZWF0ZWQgZm9yIHR1YmVyY3Vsb3NpczogVGhlIEFOUlMgMTI5IEJLVklSIHRyaWFs
PC90aXRsZT48c2Vjb25kYXJ5LXRpdGxlPkpvdXJuYWwgb2YgQW50aW1pY3JvYmlhbCBDaGVtb3Ro
ZXJhcHk8L3NlY29uZGFyeS10aXRsZT48L3RpdGxlcz48cGVyaW9kaWNhbD48ZnVsbC10aXRsZT5K
b3VybmFsIG9mIEFudGltaWNyb2JpYWwgQ2hlbW90aGVyYXB5PC9mdWxsLXRpdGxlPjwvcGVyaW9k
aWNhbD48cGFnZXM+NzgzLTc5MzwvcGFnZXM+PHZvbHVtZT43MTwvdm9sdW1lPjxudW1iZXI+Mzwv
bnVtYmVyPjxrZXl3b3Jkcz48a2V5d29yZD5hYmRvbWluYWwgcGFpbi9zaSBbU2lkZSBFZmZlY3Rd
PC9rZXl3b3JkPjxrZXl3b3JkPmFjdXRlIGtpZG5leSBmYWlsdXJlL3NpIFtTaWRlIEVmZmVjdF08
L2tleXdvcmQ+PGtleXdvcmQ+YWR1bHQ8L2tleXdvcmQ+PGtleXdvcmQ+QWZyaWNhPC9rZXl3b3Jk
PjxrZXl3b3JkPmFydGljbGU8L2tleXdvcmQ+PGtleXdvcmQ+Q0Q0IGx5bXBob2N5dGUgY291bnQ8
L2tleXdvcmQ+PGtleXdvcmQ+Y2xpbmljYWwgdHJpYWw8L2tleXdvcmQ+PGtleXdvcmQ+ZHJ1ZyBi
bG9vZCBsZXZlbDwva2V5d29yZD48a2V5d29yZD5kcnVnIHdpdGhkcmF3YWw8L2tleXdvcmQ+PGtl
eXdvcmQ+ZmVtYWxlPC9rZXl3b3JkPjxrZXl3b3JkPmZldmVyL3NpIFtTaWRlIEVmZmVjdF08L2tl
eXdvcmQ+PGtleXdvcmQ+Z3luZWNvbWFzdGlhL3NpIFtTaWRlIEVmZmVjdF08L2tleXdvcmQ+PGtl
eXdvcmQ+aGVtb2dsb2JpbiBibG9vZCBsZXZlbDwva2V5d29yZD48a2V5d29yZD5oaWdobHkgYWN0
aXZlIGFudGlyZXRyb3ZpcmFsIHRoZXJhcHk8L2tleXdvcmQ+PGtleXdvcmQ+aHVtYW48L2tleXdv
cmQ+PGtleXdvcmQ+SHVtYW4gaW1tdW5vZGVmaWNpZW5jeSB2aXJ1cyAxPC9rZXl3b3JkPjxrZXl3
b3JkPipIdW1hbiBpbW11bm9kZWZpY2llbmN5IHZpcnVzIGluZmVjdGlvbi9kdCBbRHJ1ZyBUaGVy
YXB5XTwva2V5d29yZD48a2V5d29yZD5pbW11bmUgcmVjb25zdGl0dXRpb24gaW5mbGFtbWF0b3J5
IHN5bmRyb21lL3NpIFtTaWRlIEVmZmVjdF08L2tleXdvcmQ+PGtleXdvcmQ+aW50cmFjcmFuaWFs
IGh5cGVydGVuc2lvbi9zaSBbU2lkZSBFZmZlY3RdPC9rZXl3b3JkPjxrZXl3b3JkPmludHJhY3Jh
bmlhbCB0dWJlcmN1bG9tYS9zaSBbU2lkZSBFZmZlY3RdPC9rZXl3b3JkPjxrZXl3b3JkPmtpZG5l
eSBmYWlsdXJlL3NpIFtTaWRlIEVmZmVjdF08L2tleXdvcmQ+PGtleXdvcmQ+Kmx1bmcgdHViZXJj
dWxvc2lzPC9rZXl3b3JkPjxrZXl3b3JkPm1ham9yIGNsaW5pY2FsIHN0dWR5PC9rZXl3b3JkPjxr
ZXl3b3JkPm1hbGU8L2tleXdvcmQ+PGtleXdvcmQ+bWVkaWNhdGlvbiBjb21wbGlhbmNlPC9rZXl3
b3JkPjxrZXl3b3JkPm1lbnRhbCBkaXNlYXNlL3NpIFtTaWRlIEVmZmVjdF08L2tleXdvcmQ+PGtl
eXdvcmQ+bWlkZGxlIGFnZWQ8L2tleXdvcmQ+PGtleXdvcmQ+Km1peGVkIGluZmVjdGlvbi9kdCBb
RHJ1ZyBUaGVyYXB5XTwva2V5d29yZD48a2V5d29yZD5uZXVyb2xvZ2ljIGRpc2Vhc2Uvc2kgW1Np
ZGUgRWZmZWN0XTwva2V5d29yZD48a2V5d29yZD5zZWdtZW50YWwgYnJvbmNodXM8L2tleXdvcmQ+
PGtleXdvcmQ+c2VpenVyZTwva2V5d29yZD48a2V5d29yZD5za2luIGRpc2Vhc2Uvc2kgW1NpZGUg
RWZmZWN0XTwva2V5d29yZD48a2V5d29yZD50cmVhdG1lbnQgZHVyYXRpb248L2tleXdvcmQ+PGtl
eXdvcmQ+dHJlYXRtZW50IGZhaWx1cmU8L2tleXdvcmQ+PGtleXdvcmQ+KmNvYmljaXN0YXQgcGx1
cyBlbHZpdGVncmF2aXIgcGx1cyBlbXRyaWNpdGFiaW5lIHBsdXMgdGVub2ZvdmlyIGRpc29wcm94
aWwvYWUgW0FkdmVyc2UgRHJ1ZyBSZWFjdGlvbl08L2tleXdvcmQ+PGtleXdvcmQ+KmNvYmljaXN0
YXQgcGx1cyBlbHZpdGVncmF2aXIgcGx1cyBlbXRyaWNpdGFiaW5lIHBsdXMgdGVub2ZvdmlyIGRp
c29wcm94aWwvY3QgW0NsaW5pY2FsIFRyaWFsXTwva2V5d29yZD48a2V5d29yZD4qY29iaWNpc3Rh
dCBwbHVzIGVsdml0ZWdyYXZpciBwbHVzIGVtdHJpY2l0YWJpbmUgcGx1cyB0ZW5vZm92aXIgZGlz
b3Byb3hpbC9jYiBbRHJ1ZyBDb21iaW5hdGlvbl08L2tleXdvcmQ+PGtleXdvcmQ+KmNvYmljaXN0
YXQgcGx1cyBlbHZpdGVncmF2aXIgcGx1cyBlbXRyaWNpdGFiaW5lIHBsdXMgdGVub2ZvdmlyIGRp
c29wcm94aWwvZHQgW0RydWcgVGhlcmFweV08L2tleXdvcmQ+PGtleXdvcmQ+KmVmYXZpcmVuei9h
ZSBbQWR2ZXJzZSBEcnVnIFJlYWN0aW9uXTwva2V5d29yZD48a2V5d29yZD4qZWZhdmlyZW56L2N0
IFtDbGluaWNhbCBUcmlhbF08L2tleXdvcmQ+PGtleXdvcmQ+KmVmYXZpcmVuei9jYiBbRHJ1ZyBD
b21iaW5hdGlvbl08L2tleXdvcmQ+PGtleXdvcmQ+KmVmYXZpcmVuei9jciBbRHJ1ZyBDb25jZW50
cmF0aW9uXTwva2V5d29yZD48a2V5d29yZD4qZWZhdmlyZW56L2l0IFtEcnVnIEludGVyYWN0aW9u
XTwva2V5d29yZD48a2V5d29yZD4qZWZhdmlyZW56L2R0IFtEcnVnIFRoZXJhcHldPC9rZXl3b3Jk
PjxrZXl3b3JkPmhlbW9nbG9iaW4vZWMgW0VuZG9nZW5vdXMgQ29tcG91bmRdPC9rZXl3b3JkPjxr
ZXl3b3JkPmlzb25pYXppZC9jciBbRHJ1ZyBDb25jZW50cmF0aW9uXTwva2V5d29yZD48a2V5d29y
ZD5pc29uaWF6aWQvcGsgW1BoYXJtYWNva2luZXRpY3NdPC9rZXl3b3JkPjxrZXl3b3JkPnJpZmFt
cGljaW4vY3IgW0RydWcgQ29uY2VudHJhdGlvbl08L2tleXdvcmQ+PGtleXdvcmQ+cmlmYW1waWNp
bi9pdCBbRHJ1ZyBJbnRlcmFjdGlvbl08L2tleXdvcmQ+PGtleXdvcmQ+cmlmYW1waWNpbi9wayBb
UGhhcm1hY29raW5ldGljc108L2tleXdvcmQ+PGtleXdvcmQ+dmlydXMgUk5BL2VjIFtFbmRvZ2Vu
b3VzIENvbXBvdW5kXTwva2V5d29yZD48L2tleXdvcmRzPjxkYXRlcz48eWVhcj4yMDE2PC95ZWFy
PjwvZGF0ZXM+PHB1Yi1sb2NhdGlvbj5Vbml0ZWQgS2luZ2RvbTwvcHViLWxvY2F0aW9uPjxwdWJs
aXNoZXI+T3hmb3JkIFVuaXZlcnNpdHkgUHJlc3M8L3B1Ymxpc2hlcj48aXNibj4wMzA1LTc0NTMm
I3hEOzE0NjAtMjA5MTwvaXNibj48dXJscz48cmVsYXRlZC11cmxzPjx1cmw+aHR0cDovL2phYy5v
eGZvcmRqb3VybmFscy5vcmcvPC91cmw+PHVybD5odHRwOi8vb3ZpZHNwLm92aWQuY29tL292aWR3
ZWIuY2dpP1Q9SlMmYW1wO1BBR0U9cmVmZXJlbmNlJmFtcDtEPWVtZWQxNyZhbXA7TkVXUz1OJmFt
cDtBTj02MDkwNzk0NTk8L3VybD48dXJsPmh0dHBzOi8vd2F0ZXJtYXJrLnNpbHZlcmNoYWlyLmNv
bS9ka3YzODQucGRmP3Rva2VuPUFRRUNBSGkyMDhCRTQ5T29hbjlra2hXX0VyY3k3RG0zWkxfOUNm
M3FmS0FjNDg1eXNnQUFBc0F3Z2dLOEJna3Foa2lHOXcwQkJ3YWdnZ0t0TUlJQ3FRSUJBRENDQXFJ
R0NTcUdTSWIzRFFFSEFUQWVCZ2xnaGtnQlpRTUVBUzR3RVFRTUowZW9xc2p0U1Z2Nnl5NnVBZ0VR
Z0lJQ2N6NWJyRHlqcDk4QnFIZm9FV2VPcHFTSmFEMXpqSDdBdTRLLVlTeXotMjdvZEpJY2ZWT1Va
UXNRSlVTWldqY1FRdVEyQzlfQjFBazRrUDdwTVJyOFZqVXhMREprSEc2VnpGUTM1d2lPcXBtcGc0
cUtGbkNnTnRlNE5fV0s0TllyUWhHcFFST0Y3MnRBd05oYnJob2tiVk4xZXBqeVY4R2hpVEtTQ0t6
d2JNdnJyaFlFdWpqZkdmQXdZLXktQXp3Y094NTBRT3N6d2VHOTdTZmoydFNUZmFKRXJ3QmFFVXVD
SzVZTnlNUFdHeDFXUlVfQlJXTmpXZkI2aW84UHNsZ2h4R2hqQ3MzckhFYnp5RFRxMjlJbVJpRWlY
U0E4dS1rVkFUYXU3SmdUWEZxY2hlWllGVDZHenZVcnJIbmxFMHlvUXpGSFNWMHE4enItNWNGOHhp
Y1VYNzZPajRNaXExRUZHV3F1ME1lUTcxTHQ5NnNZcXNUd3UzWFRwdzdhXzZTYl9XMDJIM1FoSzZt
a2NoNkVyVWlkaldoa3BHZDV6dHhHczhHYlE5bGMyb1VLQWFyZG9WYjNvcTY3Q2Zmd1dUeGprRms4
ZHZvUzhhUUYwaU9CeXVNekFTSmY1eXAtbXBhQnI1dWh4MER0QkxqYzhiVGtPdkpFcG92NHJLUkU0
R0kycVZRaEJ0SDNjTzl4Z2htMlNyUVRVbXdkSTJXSmwxQTlLeFBncGdfWTFiRVhZTVRmbW5LeWxJ
R05XYjRKZWMtLXRsSnJ4d05JVWE5cjFVSXN0am1LeThKaGVaMEdIekMzTkhUNDhTSWhMaHFGbG5U
eTd4RWpKMmFFT08zaVJPY0I1dGY0QTdPbm1xc1FJNjVHTnRSZUQ5cXFlRjF0ZlViaVhzdHUzaTlx
amgzVm44M3FMdjR3TEZZOGtDSUwzNWJEYWlSUGJKMkY5ZVl5Z2dyM3lSTkxaTWJpTWtUWUhtTVdn
QW9ZN0pwcWNFZG1VaUZnMGwwWUpQN1MzbVhKaWxEX0JQNE1oeFM2b2pRa3BNdWNTUlptaG5kX3FC
cFh6WDIzdnhSTGJ2bmQwQi1iSEs5M0ZjcWY3TTVnQVg0eWRHdkpJTFBobUE8L3VybD48L3JlbGF0
ZWQtdXJscz48L3VybHM+PGVsZWN0cm9uaWMtcmVzb3VyY2UtbnVtPmh0dHA6Ly9keC5kb2kub3Jn
LzEwLjEwOTMvamFjL2RrdjM4NDwvZWxlY3Ryb25pYy1yZXNvdXJjZS1udW0+PGxhbmd1YWdlPkVu
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1A8D6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France</w:t>
            </w:r>
          </w:p>
        </w:tc>
        <w:tc>
          <w:tcPr>
            <w:tcW w:w="1000" w:type="dxa"/>
            <w:tcBorders>
              <w:top w:val="single" w:sz="6" w:space="0" w:color="auto"/>
              <w:bottom w:val="single" w:sz="6" w:space="0" w:color="auto"/>
            </w:tcBorders>
            <w:vAlign w:val="center"/>
          </w:tcPr>
          <w:p w14:paraId="253413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43 median</w:t>
            </w:r>
          </w:p>
        </w:tc>
        <w:tc>
          <w:tcPr>
            <w:tcW w:w="1276" w:type="dxa"/>
            <w:tcBorders>
              <w:top w:val="single" w:sz="6" w:space="0" w:color="auto"/>
              <w:bottom w:val="single" w:sz="6" w:space="0" w:color="auto"/>
            </w:tcBorders>
            <w:vAlign w:val="center"/>
          </w:tcPr>
          <w:p w14:paraId="59CE0B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719" w:type="dxa"/>
            <w:tcBorders>
              <w:top w:val="single" w:sz="6" w:space="0" w:color="auto"/>
              <w:bottom w:val="single" w:sz="6" w:space="0" w:color="auto"/>
            </w:tcBorders>
            <w:vAlign w:val="center"/>
          </w:tcPr>
          <w:p w14:paraId="5096C1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4292FF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C68248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24F54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859136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C4925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D3991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c>
          <w:tcPr>
            <w:tcW w:w="992" w:type="dxa"/>
            <w:tcBorders>
              <w:top w:val="single" w:sz="6" w:space="0" w:color="auto"/>
              <w:bottom w:val="single" w:sz="6" w:space="0" w:color="auto"/>
            </w:tcBorders>
            <w:vAlign w:val="center"/>
          </w:tcPr>
          <w:p w14:paraId="7495DD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66</w:t>
            </w:r>
          </w:p>
        </w:tc>
        <w:tc>
          <w:tcPr>
            <w:tcW w:w="976" w:type="dxa"/>
            <w:tcBorders>
              <w:top w:val="single" w:sz="6" w:space="0" w:color="auto"/>
              <w:bottom w:val="single" w:sz="6" w:space="0" w:color="auto"/>
            </w:tcBorders>
            <w:vAlign w:val="center"/>
          </w:tcPr>
          <w:p w14:paraId="34635B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008" w:type="dxa"/>
            <w:tcBorders>
              <w:top w:val="single" w:sz="6" w:space="0" w:color="auto"/>
              <w:bottom w:val="single" w:sz="6" w:space="0" w:color="auto"/>
            </w:tcBorders>
            <w:vAlign w:val="center"/>
          </w:tcPr>
          <w:p w14:paraId="62BFCF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c>
          <w:tcPr>
            <w:tcW w:w="1040" w:type="dxa"/>
            <w:tcBorders>
              <w:top w:val="single" w:sz="6" w:space="0" w:color="auto"/>
              <w:bottom w:val="single" w:sz="6" w:space="0" w:color="auto"/>
            </w:tcBorders>
            <w:vAlign w:val="center"/>
          </w:tcPr>
          <w:p w14:paraId="737A57C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r>
      <w:tr w:rsidR="007049E9" w:rsidRPr="00254EB7" w14:paraId="438553CC" w14:textId="77777777" w:rsidTr="007049E9">
        <w:tc>
          <w:tcPr>
            <w:tcW w:w="1480" w:type="dxa"/>
            <w:tcBorders>
              <w:top w:val="single" w:sz="6" w:space="0" w:color="auto"/>
              <w:bottom w:val="single" w:sz="6" w:space="0" w:color="auto"/>
            </w:tcBorders>
            <w:vAlign w:val="center"/>
          </w:tcPr>
          <w:p w14:paraId="2669219F" w14:textId="1E749F8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Martinez-Sanz [2018]</w:t>
            </w:r>
            <w:r w:rsidRPr="001C64D2">
              <w:rPr>
                <w:rFonts w:ascii="Times New Roman" w:hAnsi="Times New Roman" w:cs="Times New Roman"/>
                <w:color w:val="000000"/>
                <w:sz w:val="16"/>
                <w:szCs w:val="16"/>
              </w:rPr>
              <w:fldChar w:fldCharType="begin">
                <w:fldData xml:space="preserve">PEVuZE5vdGU+PENpdGU+PEF1dGhvcj5NYXJ0aW5lei1TYW56PC9BdXRob3I+PFllYXI+MjAxODwv
WWVhcj48UmVjTnVtPjE4NTY2PC9SZWNOdW0+PERpc3BsYXlUZXh0Pls2N108L0Rpc3BsYXlUZXh0
PjxyZWNvcmQ+PHJlYy1udW1iZXI+MTg1NjY8L3JlYy1udW1iZXI+PGZvcmVpZ24ta2V5cz48a2V5
IGFwcD0iRU4iIGRiLWlkPSJmcnZ4ZmV0cmp6djAwaWV3d3AwdmFyNWJ6YTB2c3M1dHJ3ZXYiIHRp
bWVzdGFtcD0iMTYyOTgxNjExNyI+MTg1NjY8L2tleT48L2ZvcmVpZ24ta2V5cz48cmVmLXR5cGUg
bmFtZT0iSm91cm5hbCBBcnRpY2xlIj4xNzwvcmVmLXR5cGU+PGNvbnRyaWJ1dG9ycz48YXV0aG9y
cz48YXV0aG9yPk1hcnRpbmV6LVNhbnosIEphdmllcjwvYXV0aG9yPjxhdXRob3I+TWFydGluLUVj
aGV2YXJyaWEsIEVzdGViYW48L2F1dGhvcj48YXV0aG9yPlRvcnJhbGJhLCBNaWd1ZWw8L2F1dGhv
cj48YXV0aG9yPkxhZ28tR29tZXosIE1hcmlhIFJvc2E8L2F1dGhvcj48YXV0aG9yPlJvZHJpZ3Vl
ei1adXJpdGEsIE1hcmlhIEVsZW5hPC9hdXRob3I+PC9hdXRob3JzPjwvY29udHJpYnV0b3JzPjxh
dXRoLWFkZHJlc3M+Si4gTWFydGluZXotU2FueiwgU2VydmljaW8gZGUgTWVkaWNpbmEgSW50ZXJu
YSwgSG9zcGl0YWwgVW5pdmVyc2l0YXJpbyBkZSBHdWFkYWxhamFyYSwgR3VhZGFsYWphcmEsIFNw
YWluLiBFLW1haWw6IGptYXJ0aW5lenNhbnpAc2VzY2FtLmpjY20uZXM8L2F1dGgtYWRkcmVzcz48
dGl0bGVzPjx0aXRsZT5FcGlkZW1pb2xvZ2ljYWwsIGNsaW5pY2FsLCBtaWNyb2Jpb2xvZ2ljYWwg
YW5kIHRoZXJhcGV1dGljIGRpZmZlcmVuY2VzIGluIHR1YmVyY3Vsb3NpcyBkaXNlYXNlIGluIHBh
dGllbnRzIHdpdGggYW5kIHdpdGhvdXQgSElWIGluZmVjdGlvbjwvdGl0bGU+PHNlY29uZGFyeS10
aXRsZT5NZWRpY2luYSBDbGluaWNhPC9zZWNvbmRhcnktdGl0bGU+PHRlcnRpYXJ5LXRpdGxlPkRp
ZmVyZW5jaWFzIGVwaWRlbWlvbG9naWNhcywgY2xpbmljby1taWNyb2Jpb2xvZ2ljYXMgeSB0ZXJh
cGV1dGljYXMgZGUgbGEgZW5mZXJtZWRhZCB0dWJlcmN1bG9zYSBlbiBwYWNpZW50ZXMgY29uIGlu
ZmVjY2lvbiBwb3IgVklIIHkgc2luIGVsbGE8L3RlcnRpYXJ5LXRpdGxlPjwvdGl0bGVzPjxwZXJp
b2RpY2FsPjxmdWxsLXRpdGxlPk1lZGljaW5hIENsaW5pY2E8L2Z1bGwtdGl0bGU+PC9wZXJpb2Rp
Y2FsPjxwYWdlcz4zMDMtMzA2PC9wYWdlcz48dm9sdW1lPjE1MDwvdm9sdW1lPjxudW1iZXI+ODwv
bnVtYmVyPjxrZXl3b3Jkcz48a2V5d29yZD5hZHVsdDwva2V5d29yZD48a2V5d29yZD5hbnRpYmlv
dGljIHJlc2lzdGFuY2U8L2tleXdvcmQ+PGtleXdvcmQ+YXJ0aWNsZTwva2V5d29yZD48a2V5d29y
ZD5jb2hvcnQgYW5hbHlzaXM8L2tleXdvcmQ+PGtleXdvcmQ+Y29udHJvbGxlZCBzdHVkeTwva2V5
d29yZD48a2V5d29yZD5leHRyYXB1bG1vbmFyeSB0dWJlcmN1bG9zaXM8L2tleXdvcmQ+PGtleXdv
cmQ+ZmVtYWxlPC9rZXl3b3JkPjxrZXl3b3JkPkhlcGF0aXRpcyBDIHZpcnVzPC9rZXl3b3JkPjxr
ZXl3b3JkPmh1bWFuPC9rZXl3b3JkPjxrZXl3b3JkPipIdW1hbiBpbW11bm9kZWZpY2llbmN5IHZp
cnVzIGluZmVjdGlvbi9lcCBbRXBpZGVtaW9sb2d5XTwva2V5d29yZD48a2V5d29yZD5pbmNpZGVu
Y2U8L2tleXdvcmQ+PGtleXdvcmQ+bGVuZ3RoIG9mIHN0YXk8L2tleXdvcmQ+PGtleXdvcmQ+bWFq
b3IgY2xpbmljYWwgc3R1ZHk8L2tleXdvcmQ+PGtleXdvcmQ+bWFsZTwva2V5d29yZD48a2V5d29y
ZD5wcmV2YWxlbmNlPC9rZXl3b3JkPjxrZXl3b3JkPnJldHJvc3BlY3RpdmUgc3R1ZHk8L2tleXdv
cmQ+PGtleXdvcmQ+U3BhaW48L2tleXdvcmQ+PGtleXdvcmQ+c3B1dHVtIHNtZWFyPC9rZXl3b3Jk
PjxrZXl3b3JkPnR1YmVyY3VsaW4gdGVzdDwva2V5d29yZD48a2V5d29yZD4qdHViZXJjdWxvc2lz
L2RpIFtEaWFnbm9zaXNdPC9rZXl3b3JkPjxrZXl3b3JkPip0dWJlcmN1bG9zaXMvZHQgW0RydWcg
VGhlcmFweV08L2tleXdvcmQ+PGtleXdvcmQ+KnR1YmVyY3Vsb3Npcy9lcCBbRXBpZGVtaW9sb2d5
XTwva2V5d29yZD48a2V5d29yZD50dWJlcmN1bG9zdGF0aWMgYWdlbnQvZHQgW0RydWcgVGhlcmFw
eV08L2tleXdvcmQ+PC9rZXl3b3Jkcz48ZGF0ZXM+PHllYXI+MjAxODwveWVhcj48L2RhdGVzPjxw
dWItbG9jYXRpb24+U3BhaW48L3B1Yi1sb2NhdGlvbj48cHVibGlzaGVyPkVkaWNpb25lcyBEb3lt
YSwgUy5MLjwvcHVibGlzaGVyPjxpc2JuPjAwMjUtNzc1MyYjeEQ7MTU3OC04OTg5PC9pc2JuPjx1
cmxzPjxyZWxhdGVkLXVybHM+PHVybD5odHRwOi8vd3d3LmRveW1hLmVzL21jLzwvdXJsPjx1cmw+
aHR0cDovL292aWRzcC5vdmlkLmNvbS9vdmlkd2ViLmNnaT9UPUpTJmFtcDtQQUdFPXJlZmVyZW5j
ZSZhbXA7RD1lbWVkMTkmYW1wO05FV1M9TiZhbXA7QU49NjE5Mzg5MDI3PC91cmw+PC9yZWxhdGVk
LXVybHM+PC91cmxzPjxlbGVjdHJvbmljLXJlc291cmNlLW51bT5odHRwOi8vZHguZG9pLm9yZy8x
MC4xMDE2L2oubWVkY2xpLjIwMTcuMTAuMDIxPC9lbGVjdHJvbmljLXJlc291cmNlLW51bT48bGFu
Z3VhZ2U+RW5nbGlzaCwgU3BhbmlzaDwvbGFuZ3VhZ2U+PC9yZWNvcmQ+PC9DaXRlPjwvRW5kTm90
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PEVuZE5vdGU+PENpdGU+PEF1dGhvcj5NYXJ0aW5lei1TYW56PC9BdXRob3I+PFllYXI+MjAxODwv
WWVhcj48UmVjTnVtPjE4NTY2PC9SZWNOdW0+PERpc3BsYXlUZXh0Pls2N108L0Rpc3BsYXlUZXh0
PjxyZWNvcmQ+PHJlYy1udW1iZXI+MTg1NjY8L3JlYy1udW1iZXI+PGZvcmVpZ24ta2V5cz48a2V5
IGFwcD0iRU4iIGRiLWlkPSJmcnZ4ZmV0cmp6djAwaWV3d3AwdmFyNWJ6YTB2c3M1dHJ3ZXYiIHRp
bWVzdGFtcD0iMTYyOTgxNjExNyI+MTg1NjY8L2tleT48L2ZvcmVpZ24ta2V5cz48cmVmLXR5cGUg
bmFtZT0iSm91cm5hbCBBcnRpY2xlIj4xNzwvcmVmLXR5cGU+PGNvbnRyaWJ1dG9ycz48YXV0aG9y
cz48YXV0aG9yPk1hcnRpbmV6LVNhbnosIEphdmllcjwvYXV0aG9yPjxhdXRob3I+TWFydGluLUVj
aGV2YXJyaWEsIEVzdGViYW48L2F1dGhvcj48YXV0aG9yPlRvcnJhbGJhLCBNaWd1ZWw8L2F1dGhv
cj48YXV0aG9yPkxhZ28tR29tZXosIE1hcmlhIFJvc2E8L2F1dGhvcj48YXV0aG9yPlJvZHJpZ3Vl
ei1adXJpdGEsIE1hcmlhIEVsZW5hPC9hdXRob3I+PC9hdXRob3JzPjwvY29udHJpYnV0b3JzPjxh
dXRoLWFkZHJlc3M+Si4gTWFydGluZXotU2FueiwgU2VydmljaW8gZGUgTWVkaWNpbmEgSW50ZXJu
YSwgSG9zcGl0YWwgVW5pdmVyc2l0YXJpbyBkZSBHdWFkYWxhamFyYSwgR3VhZGFsYWphcmEsIFNw
YWluLiBFLW1haWw6IGptYXJ0aW5lenNhbnpAc2VzY2FtLmpjY20uZXM8L2F1dGgtYWRkcmVzcz48
dGl0bGVzPjx0aXRsZT5FcGlkZW1pb2xvZ2ljYWwsIGNsaW5pY2FsLCBtaWNyb2Jpb2xvZ2ljYWwg
YW5kIHRoZXJhcGV1dGljIGRpZmZlcmVuY2VzIGluIHR1YmVyY3Vsb3NpcyBkaXNlYXNlIGluIHBh
dGllbnRzIHdpdGggYW5kIHdpdGhvdXQgSElWIGluZmVjdGlvbjwvdGl0bGU+PHNlY29uZGFyeS10
aXRsZT5NZWRpY2luYSBDbGluaWNhPC9zZWNvbmRhcnktdGl0bGU+PHRlcnRpYXJ5LXRpdGxlPkRp
ZmVyZW5jaWFzIGVwaWRlbWlvbG9naWNhcywgY2xpbmljby1taWNyb2Jpb2xvZ2ljYXMgeSB0ZXJh
cGV1dGljYXMgZGUgbGEgZW5mZXJtZWRhZCB0dWJlcmN1bG9zYSBlbiBwYWNpZW50ZXMgY29uIGlu
ZmVjY2lvbiBwb3IgVklIIHkgc2luIGVsbGE8L3RlcnRpYXJ5LXRpdGxlPjwvdGl0bGVzPjxwZXJp
b2RpY2FsPjxmdWxsLXRpdGxlPk1lZGljaW5hIENsaW5pY2E8L2Z1bGwtdGl0bGU+PC9wZXJpb2Rp
Y2FsPjxwYWdlcz4zMDMtMzA2PC9wYWdlcz48dm9sdW1lPjE1MDwvdm9sdW1lPjxudW1iZXI+ODwv
bnVtYmVyPjxrZXl3b3Jkcz48a2V5d29yZD5hZHVsdDwva2V5d29yZD48a2V5d29yZD5hbnRpYmlv
dGljIHJlc2lzdGFuY2U8L2tleXdvcmQ+PGtleXdvcmQ+YXJ0aWNsZTwva2V5d29yZD48a2V5d29y
ZD5jb2hvcnQgYW5hbHlzaXM8L2tleXdvcmQ+PGtleXdvcmQ+Y29udHJvbGxlZCBzdHVkeTwva2V5
d29yZD48a2V5d29yZD5leHRyYXB1bG1vbmFyeSB0dWJlcmN1bG9zaXM8L2tleXdvcmQ+PGtleXdv
cmQ+ZmVtYWxlPC9rZXl3b3JkPjxrZXl3b3JkPkhlcGF0aXRpcyBDIHZpcnVzPC9rZXl3b3JkPjxr
ZXl3b3JkPmh1bWFuPC9rZXl3b3JkPjxrZXl3b3JkPipIdW1hbiBpbW11bm9kZWZpY2llbmN5IHZp
cnVzIGluZmVjdGlvbi9lcCBbRXBpZGVtaW9sb2d5XTwva2V5d29yZD48a2V5d29yZD5pbmNpZGVu
Y2U8L2tleXdvcmQ+PGtleXdvcmQ+bGVuZ3RoIG9mIHN0YXk8L2tleXdvcmQ+PGtleXdvcmQ+bWFq
b3IgY2xpbmljYWwgc3R1ZHk8L2tleXdvcmQ+PGtleXdvcmQ+bWFsZTwva2V5d29yZD48a2V5d29y
ZD5wcmV2YWxlbmNlPC9rZXl3b3JkPjxrZXl3b3JkPnJldHJvc3BlY3RpdmUgc3R1ZHk8L2tleXdv
cmQ+PGtleXdvcmQ+U3BhaW48L2tleXdvcmQ+PGtleXdvcmQ+c3B1dHVtIHNtZWFyPC9rZXl3b3Jk
PjxrZXl3b3JkPnR1YmVyY3VsaW4gdGVzdDwva2V5d29yZD48a2V5d29yZD4qdHViZXJjdWxvc2lz
L2RpIFtEaWFnbm9zaXNdPC9rZXl3b3JkPjxrZXl3b3JkPip0dWJlcmN1bG9zaXMvZHQgW0RydWcg
VGhlcmFweV08L2tleXdvcmQ+PGtleXdvcmQ+KnR1YmVyY3Vsb3Npcy9lcCBbRXBpZGVtaW9sb2d5
XTwva2V5d29yZD48a2V5d29yZD50dWJlcmN1bG9zdGF0aWMgYWdlbnQvZHQgW0RydWcgVGhlcmFw
eV08L2tleXdvcmQ+PC9rZXl3b3Jkcz48ZGF0ZXM+PHllYXI+MjAxODwveWVhcj48L2RhdGVzPjxw
dWItbG9jYXRpb24+U3BhaW48L3B1Yi1sb2NhdGlvbj48cHVibGlzaGVyPkVkaWNpb25lcyBEb3lt
YSwgUy5MLjwvcHVibGlzaGVyPjxpc2JuPjAwMjUtNzc1MyYjeEQ7MTU3OC04OTg5PC9pc2JuPjx1
cmxzPjxyZWxhdGVkLXVybHM+PHVybD5odHRwOi8vd3d3LmRveW1hLmVzL21jLzwvdXJsPjx1cmw+
aHR0cDovL292aWRzcC5vdmlkLmNvbS9vdmlkd2ViLmNnaT9UPUpTJmFtcDtQQUdFPXJlZmVyZW5j
ZSZhbXA7RD1lbWVkMTkmYW1wO05FV1M9TiZhbXA7QU49NjE5Mzg5MDI3PC91cmw+PC9yZWxhdGVk
LXVybHM+PC91cmxzPjxlbGVjdHJvbmljLXJlc291cmNlLW51bT5odHRwOi8vZHguZG9pLm9yZy8x
MC4xMDE2L2oubWVkY2xpLjIwMTcuMTAuMDIxPC9lbGVjdHJvbmljLXJlc291cmNlLW51bT48bGFu
Z3VhZ2U+RW5nbGlzaCwgU3BhbmlzaDwvbGFuZ3VhZ2U+PC9yZWNvcmQ+PC9DaXRlPjwvRW5kTm90
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A3B96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Spain</w:t>
            </w:r>
          </w:p>
        </w:tc>
        <w:tc>
          <w:tcPr>
            <w:tcW w:w="1000" w:type="dxa"/>
            <w:tcBorders>
              <w:top w:val="single" w:sz="6" w:space="0" w:color="auto"/>
              <w:bottom w:val="single" w:sz="6" w:space="0" w:color="auto"/>
            </w:tcBorders>
            <w:vAlign w:val="center"/>
          </w:tcPr>
          <w:p w14:paraId="4B01AA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 median</w:t>
            </w:r>
          </w:p>
        </w:tc>
        <w:tc>
          <w:tcPr>
            <w:tcW w:w="1276" w:type="dxa"/>
            <w:tcBorders>
              <w:top w:val="single" w:sz="6" w:space="0" w:color="auto"/>
              <w:bottom w:val="single" w:sz="6" w:space="0" w:color="auto"/>
            </w:tcBorders>
            <w:vAlign w:val="center"/>
          </w:tcPr>
          <w:p w14:paraId="19FD196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w:t>
            </w:r>
          </w:p>
        </w:tc>
        <w:tc>
          <w:tcPr>
            <w:tcW w:w="719" w:type="dxa"/>
            <w:tcBorders>
              <w:top w:val="single" w:sz="6" w:space="0" w:color="auto"/>
              <w:bottom w:val="single" w:sz="6" w:space="0" w:color="auto"/>
            </w:tcBorders>
            <w:vAlign w:val="center"/>
          </w:tcPr>
          <w:p w14:paraId="1DC4F9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134" w:type="dxa"/>
            <w:tcBorders>
              <w:top w:val="single" w:sz="6" w:space="0" w:color="auto"/>
              <w:bottom w:val="single" w:sz="6" w:space="0" w:color="auto"/>
            </w:tcBorders>
            <w:vAlign w:val="center"/>
          </w:tcPr>
          <w:p w14:paraId="28AA8F6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24D29E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54E67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BE2A3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0B5BC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6FC9D0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w:t>
            </w:r>
          </w:p>
        </w:tc>
        <w:tc>
          <w:tcPr>
            <w:tcW w:w="992" w:type="dxa"/>
            <w:tcBorders>
              <w:top w:val="single" w:sz="6" w:space="0" w:color="auto"/>
              <w:bottom w:val="single" w:sz="6" w:space="0" w:color="auto"/>
            </w:tcBorders>
            <w:vAlign w:val="center"/>
          </w:tcPr>
          <w:p w14:paraId="342139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79A180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43BBE91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261</w:t>
            </w:r>
          </w:p>
        </w:tc>
        <w:tc>
          <w:tcPr>
            <w:tcW w:w="1040" w:type="dxa"/>
            <w:tcBorders>
              <w:top w:val="single" w:sz="6" w:space="0" w:color="auto"/>
              <w:bottom w:val="single" w:sz="6" w:space="0" w:color="auto"/>
            </w:tcBorders>
            <w:vAlign w:val="center"/>
          </w:tcPr>
          <w:p w14:paraId="1AEAF9F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w:t>
            </w:r>
          </w:p>
        </w:tc>
      </w:tr>
      <w:tr w:rsidR="007049E9" w:rsidRPr="00254EB7" w14:paraId="662A3613" w14:textId="77777777" w:rsidTr="007049E9">
        <w:tc>
          <w:tcPr>
            <w:tcW w:w="1480" w:type="dxa"/>
            <w:tcBorders>
              <w:top w:val="single" w:sz="6" w:space="0" w:color="auto"/>
              <w:bottom w:val="single" w:sz="6" w:space="0" w:color="auto"/>
            </w:tcBorders>
            <w:vAlign w:val="center"/>
          </w:tcPr>
          <w:p w14:paraId="6CECA0BC" w14:textId="56F094CD"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Massavirov</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PEVuZE5vdGU+PENpdGU+PEF1dGhvcj5NYXNzYXZpcm92PC9BdXRob3I+PFllYXI+MjAyMTwvWWVh
cj48UmVjTnVtPjEwMzgwPC9SZWNOdW0+PERpc3BsYXlUZXh0Pls2OF08L0Rpc3BsYXlUZXh0Pjxy
ZWNvcmQ+PHJlYy1udW1iZXI+MTAzODA8L3JlYy1udW1iZXI+PGZvcmVpZ24ta2V5cz48a2V5IGFw
cD0iRU4iIGRiLWlkPSJmcnZ4ZmV0cmp6djAwaWV3d3AwdmFyNWJ6YTB2c3M1dHJ3ZXYiIHRpbWVz
dGFtcD0iMTYyNjc2NzU2MCI+MTAzODA8L2tleT48L2ZvcmVpZ24ta2V5cz48cmVmLXR5cGUgbmFt
ZT0iSm91cm5hbCBBcnRpY2xlIj4xNzwvcmVmLXR5cGU+PGNvbnRyaWJ1dG9ycz48YXV0aG9ycz48
YXV0aG9yPk1hc3Nhdmlyb3YsIFNoZXJhbGk8L2F1dGhvcj48YXV0aG9yPkFiZHVnYXBwYXJvdiwg
RmF6bGtoYW48L2F1dGhvcj48YXV0aG9yPktob2RqYWV2YSwgTWF2bHVkYTwvYXV0aG9yPjxhdXRo
b3I+Q2lvYmFudSwgQW5hPC9hdXRob3I+PGF1dGhvcj5Ib3ZoYW5lc3N5YW4sIEFyYXg8L2F1dGhv
cj48YXV0aG9yPkFrb3B5YW4sIEtyaXN0aW5hPC9hdXRob3I+PGF1dGhvcj5HYWRvZXYsIEphbXNo
aWQ8L2F1dGhvcj48YXV0aG9yPlBhcnBpZXZhLCBOYXJnaXphPC9hdXRob3I+PC9hdXRob3JzPjwv
Y29udHJpYnV0b3JzPjxhdXRoLWFkZHJlc3M+Uy4gTWFzc2F2aXJvdiwgRGVwYXJ0bWVudCBvZiBQ
aHRoaXNpb2xvZ3kgYW5kIFB1bG1vbm9sb2d5IG9mIHRoZSBUYXNoa2VudCBNZWRpY2FsIEFjYWRl
bXksIFRhc2hrZW50IDEwMDEwOSwgVXpiZWtpc3Rhbi4gRS1tYWlsOiBkci5zaGVyYWxpNzdAbWFp
bC5ydTwvYXV0aC1hZGRyZXNzPjx0aXRsZXM+PHRpdGxlPlJpc2sgZmFjdG9ycyBmb3IgdW5mYXZv
cmFibGUgdHJlYXRtZW50IG91dGNvbWVzIGFtb25nIHRoZSBodW1hbiBpbW11bm9kZWZpY2llbmN5
IHZpcnVzLWFzc29jaWF0ZWQgdHViZXJjdWxvc2lzIHBvcHVsYXRpb24gaW4gdGFzaGtlbnQgY2l0
eSwgdXpiZWtpc3RhbjogMjAxMy0yMDE3PC90aXRsZT48c2Vjb25kYXJ5LXRpdGxlPkludGVybmF0
aW9uYWwgSm91cm5hbCBvZiBFbnZpcm9ubWVudGFsIFJlc2VhcmNoIGFuZCBQdWJsaWMgSGVhbHRo
PC9zZWNvbmRhcnktdGl0bGU+PC90aXRsZXM+PHBlcmlvZGljYWw+PGZ1bGwtdGl0bGU+SW50ZXJu
YXRpb25hbCBKb3VybmFsIG9mIEVudmlyb25tZW50YWwgUmVzZWFyY2ggYW5kIFB1YmxpYyBIZWFs
dGg8L2Z1bGwtdGl0bGU+PC9wZXJpb2RpY2FsPjxwYWdlcz40NjIzPC9wYWdlcz48dm9sdW1lPjE4
PC92b2x1bWU+PG51bWJlcj45PC9udW1iZXI+PGtleXdvcmRzPjxrZXl3b3JkPmFkdWx0PC9rZXl3
b3JkPjxrZXl3b3JkPmFydGljbGU8L2tleXdvcmQ+PGtleXdvcmQ+Q0Q0IGx5bXBob2N5dGUgY291
bnQ8L2tleXdvcmQ+PGtleXdvcmQ+Y29ob3J0IGFuYWx5c2lzPC9rZXl3b3JkPjxrZXl3b3JkPmNv
aW5mZWN0aW9uPC9rZXl3b3JkPjxrZXl3b3JkPmNvbW9yYmlkaXR5PC9rZXl3b3JkPjxrZXl3b3Jk
PmRpYWJldGVzIG1lbGxpdHVzPC9rZXl3b3JkPjxrZXl3b3JkPmV4dHJhcHVsbW9uYXJ5IHR1YmVy
Y3Vsb3Npczwva2V5d29yZD48a2V5d29yZD5mZW1hbGU8L2tleXdvcmQ+PGtleXdvcmQ+aGVwYXRp
dGlzIEM8L2tleXdvcmQ+PGtleXdvcmQ+aG9zcGl0YWwgYWRtaXNzaW9uPC9rZXl3b3JkPjxrZXl3
b3JkPmh1bWFuPC9rZXl3b3JkPjxrZXl3b3JkPipIdW1hbiBpbW11bm9kZWZpY2llbmN5IHZpcnVz
IGluZmVjdGlvbi9kdCBbRHJ1ZyBUaGVyYXB5XTwva2V5d29yZD48a2V5d29yZD5pbmZvcm1hdGlv
biBwcm9jZXNzaW5nPC9rZXl3b3JkPjxrZXl3b3JkPmxhYm9yYXRvcnkgdGVzdDwva2V5d29yZD48
a2V5d29yZD5tYWpvciBjbGluaWNhbCBzdHVkeTwva2V5d29yZD48a2V5d29yZD5tYWxlPC9rZXl3
b3JkPjxrZXl3b3JkPm1lZGljYWwgcmVjb3JkIHJldmlldzwva2V5d29yZD48a2V5d29yZD5taWRk
bGUgYWdlZDwva2V5d29yZD48a2V5d29yZD5teWNvc2lzL2NvIFtDb21wbGljYXRpb25dPC9rZXl3
b3JkPjxrZXl3b3JkPm15Y29zaXMvZHQgW0RydWcgVGhlcmFweV08L2tleXdvcmQ+PGtleXdvcmQ+
bXljb3Npcy9wYyBbUHJldmVudGlvbl08L2tleXdvcmQ+PGtleXdvcmQ+KnJpc2sgZmFjdG9yPC9r
ZXl3b3JkPjxrZXl3b3JkPnNwdXR1bSBzbWVhcjwva2V5d29yZD48a2V5d29yZD4qdHJlYXRtZW50
IG91dGNvbWU8L2tleXdvcmQ+PGtleXdvcmQ+KnR1YmVyY3Vsb3Npcy9kaSBbRGlhZ25vc2lzXTwv
a2V5d29yZD48a2V5d29yZD4qdHViZXJjdWxvc2lzL2RyIFtEcnVnIFJlc2lzdGFuY2VdPC9rZXl3
b3JkPjxrZXl3b3JkPip0dWJlcmN1bG9zaXMvZHQgW0RydWcgVGhlcmFweV08L2tleXdvcmQ+PGtl
eXdvcmQ+KnR1YmVyY3Vsb3Npcy9wYyBbUHJldmVudGlvbl08L2tleXdvcmQ+PGtleXdvcmQ+KlV6
YmVraXN0YW48L2tleXdvcmQ+PGtleXdvcmQ+dmlydXMgbG9hZDwva2V5d29yZD48a2V5d29yZD5h
bnRpcmV0cm92aXJ1cyBhZ2VudC9kdCBbRHJ1ZyBUaGVyYXB5XTwva2V5d29yZD48a2V5d29yZD5D
RDQgYW50aWdlbi9lYyBbRW5kb2dlbm91cyBDb21wb3VuZF08L2tleXdvcmQ+PGtleXdvcmQ+Zmx1
Y29uYXpvbGUvZHQgW0RydWcgVGhlcmFweV08L2tleXdvcmQ+PGtleXdvcmQ+aXNvbmlhemlkL2R0
IFtEcnVnIFRoZXJhcHldPC9rZXl3b3JkPjxrZXl3b3JkPnJpZmFtcGljaW4vZHQgW0RydWcgVGhl
cmFweV08L2tleXdvcmQ+PGtleXdvcmQ+dHViZXJjdWxvc3RhdGljIGFnZW50L2R0IFtEcnVnIFRo
ZXJhcHldPC9rZXl3b3JkPjwva2V5d29yZHM+PGRhdGVzPjx5ZWFyPjIwMjE8L3llYXI+PC9kYXRl
cz48cHViLWxvY2F0aW9uPlN3aXR6ZXJsYW5kPC9wdWItbG9jYXRpb24+PHB1Ymxpc2hlcj5NRFBJ
IEFHPC9wdWJsaXNoZXI+PGlzYm4+MTY2MS03ODI3JiN4RDsxNjYwLTQ2MDE8L2lzYm4+PHVybHM+
PHJlbGF0ZWQtdXJscz48dXJsPmh0dHBzOi8vd3d3Lm1kcGkuY29tLzE2NjAtNDYwMS8xOC85LzQ2
MjMvcGRmPC91cmw+PHVybD5odHRwOi8vb3ZpZHNwLm92aWQuY29tL292aWR3ZWIuY2dpP1Q9SlMm
YW1wO1BBR0U9cmVmZXJlbmNlJmFtcDtEPWVtZXhiJmFtcDtORVdTPU4mYW1wO0FOPTIwMDcwNDM2
OTY8L3VybD48dXJsPmh0dHBzOi8vcmVzLm1kcGkuY29tL2RfYXR0YWNobWVudC9pamVycGgvaWpl
cnBoLTE4LTA0NjIzL2FydGljbGVfZGVwbG95L2lqZXJwaC0xOC0wNDYyMy5wZGY8L3VybD48L3Jl
bGF0ZWQtdXJscz48L3VybHM+PGVsZWN0cm9uaWMtcmVzb3VyY2UtbnVtPmh0dHA6Ly9keC5kb2ku
b3JnLzEwLjMzOTAvaWplcnBoMTgwOTQ2MjM8L2VsZWN0cm9uaWMtcmVzb3VyY2UtbnVtPjxsYW5n
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PEVuZE5vdGU+PENpdGU+PEF1dGhvcj5NYXNzYXZpcm92PC9BdXRob3I+PFllYXI+MjAyMTwvWWVh
cj48UmVjTnVtPjEwMzgwPC9SZWNOdW0+PERpc3BsYXlUZXh0Pls2OF08L0Rpc3BsYXlUZXh0Pjxy
ZWNvcmQ+PHJlYy1udW1iZXI+MTAzODA8L3JlYy1udW1iZXI+PGZvcmVpZ24ta2V5cz48a2V5IGFw
cD0iRU4iIGRiLWlkPSJmcnZ4ZmV0cmp6djAwaWV3d3AwdmFyNWJ6YTB2c3M1dHJ3ZXYiIHRpbWVz
dGFtcD0iMTYyNjc2NzU2MCI+MTAzODA8L2tleT48L2ZvcmVpZ24ta2V5cz48cmVmLXR5cGUgbmFt
ZT0iSm91cm5hbCBBcnRpY2xlIj4xNzwvcmVmLXR5cGU+PGNvbnRyaWJ1dG9ycz48YXV0aG9ycz48
YXV0aG9yPk1hc3Nhdmlyb3YsIFNoZXJhbGk8L2F1dGhvcj48YXV0aG9yPkFiZHVnYXBwYXJvdiwg
RmF6bGtoYW48L2F1dGhvcj48YXV0aG9yPktob2RqYWV2YSwgTWF2bHVkYTwvYXV0aG9yPjxhdXRo
b3I+Q2lvYmFudSwgQW5hPC9hdXRob3I+PGF1dGhvcj5Ib3ZoYW5lc3N5YW4sIEFyYXg8L2F1dGhv
cj48YXV0aG9yPkFrb3B5YW4sIEtyaXN0aW5hPC9hdXRob3I+PGF1dGhvcj5HYWRvZXYsIEphbXNo
aWQ8L2F1dGhvcj48YXV0aG9yPlBhcnBpZXZhLCBOYXJnaXphPC9hdXRob3I+PC9hdXRob3JzPjwv
Y29udHJpYnV0b3JzPjxhdXRoLWFkZHJlc3M+Uy4gTWFzc2F2aXJvdiwgRGVwYXJ0bWVudCBvZiBQ
aHRoaXNpb2xvZ3kgYW5kIFB1bG1vbm9sb2d5IG9mIHRoZSBUYXNoa2VudCBNZWRpY2FsIEFjYWRl
bXksIFRhc2hrZW50IDEwMDEwOSwgVXpiZWtpc3Rhbi4gRS1tYWlsOiBkci5zaGVyYWxpNzdAbWFp
bC5ydTwvYXV0aC1hZGRyZXNzPjx0aXRsZXM+PHRpdGxlPlJpc2sgZmFjdG9ycyBmb3IgdW5mYXZv
cmFibGUgdHJlYXRtZW50IG91dGNvbWVzIGFtb25nIHRoZSBodW1hbiBpbW11bm9kZWZpY2llbmN5
IHZpcnVzLWFzc29jaWF0ZWQgdHViZXJjdWxvc2lzIHBvcHVsYXRpb24gaW4gdGFzaGtlbnQgY2l0
eSwgdXpiZWtpc3RhbjogMjAxMy0yMDE3PC90aXRsZT48c2Vjb25kYXJ5LXRpdGxlPkludGVybmF0
aW9uYWwgSm91cm5hbCBvZiBFbnZpcm9ubWVudGFsIFJlc2VhcmNoIGFuZCBQdWJsaWMgSGVhbHRo
PC9zZWNvbmRhcnktdGl0bGU+PC90aXRsZXM+PHBlcmlvZGljYWw+PGZ1bGwtdGl0bGU+SW50ZXJu
YXRpb25hbCBKb3VybmFsIG9mIEVudmlyb25tZW50YWwgUmVzZWFyY2ggYW5kIFB1YmxpYyBIZWFs
dGg8L2Z1bGwtdGl0bGU+PC9wZXJpb2RpY2FsPjxwYWdlcz40NjIzPC9wYWdlcz48dm9sdW1lPjE4
PC92b2x1bWU+PG51bWJlcj45PC9udW1iZXI+PGtleXdvcmRzPjxrZXl3b3JkPmFkdWx0PC9rZXl3
b3JkPjxrZXl3b3JkPmFydGljbGU8L2tleXdvcmQ+PGtleXdvcmQ+Q0Q0IGx5bXBob2N5dGUgY291
bnQ8L2tleXdvcmQ+PGtleXdvcmQ+Y29ob3J0IGFuYWx5c2lzPC9rZXl3b3JkPjxrZXl3b3JkPmNv
aW5mZWN0aW9uPC9rZXl3b3JkPjxrZXl3b3JkPmNvbW9yYmlkaXR5PC9rZXl3b3JkPjxrZXl3b3Jk
PmRpYWJldGVzIG1lbGxpdHVzPC9rZXl3b3JkPjxrZXl3b3JkPmV4dHJhcHVsbW9uYXJ5IHR1YmVy
Y3Vsb3Npczwva2V5d29yZD48a2V5d29yZD5mZW1hbGU8L2tleXdvcmQ+PGtleXdvcmQ+aGVwYXRp
dGlzIEM8L2tleXdvcmQ+PGtleXdvcmQ+aG9zcGl0YWwgYWRtaXNzaW9uPC9rZXl3b3JkPjxrZXl3
b3JkPmh1bWFuPC9rZXl3b3JkPjxrZXl3b3JkPipIdW1hbiBpbW11bm9kZWZpY2llbmN5IHZpcnVz
IGluZmVjdGlvbi9kdCBbRHJ1ZyBUaGVyYXB5XTwva2V5d29yZD48a2V5d29yZD5pbmZvcm1hdGlv
biBwcm9jZXNzaW5nPC9rZXl3b3JkPjxrZXl3b3JkPmxhYm9yYXRvcnkgdGVzdDwva2V5d29yZD48
a2V5d29yZD5tYWpvciBjbGluaWNhbCBzdHVkeTwva2V5d29yZD48a2V5d29yZD5tYWxlPC9rZXl3
b3JkPjxrZXl3b3JkPm1lZGljYWwgcmVjb3JkIHJldmlldzwva2V5d29yZD48a2V5d29yZD5taWRk
bGUgYWdlZDwva2V5d29yZD48a2V5d29yZD5teWNvc2lzL2NvIFtDb21wbGljYXRpb25dPC9rZXl3
b3JkPjxrZXl3b3JkPm15Y29zaXMvZHQgW0RydWcgVGhlcmFweV08L2tleXdvcmQ+PGtleXdvcmQ+
bXljb3Npcy9wYyBbUHJldmVudGlvbl08L2tleXdvcmQ+PGtleXdvcmQ+KnJpc2sgZmFjdG9yPC9r
ZXl3b3JkPjxrZXl3b3JkPnNwdXR1bSBzbWVhcjwva2V5d29yZD48a2V5d29yZD4qdHJlYXRtZW50
IG91dGNvbWU8L2tleXdvcmQ+PGtleXdvcmQ+KnR1YmVyY3Vsb3Npcy9kaSBbRGlhZ25vc2lzXTwv
a2V5d29yZD48a2V5d29yZD4qdHViZXJjdWxvc2lzL2RyIFtEcnVnIFJlc2lzdGFuY2VdPC9rZXl3
b3JkPjxrZXl3b3JkPip0dWJlcmN1bG9zaXMvZHQgW0RydWcgVGhlcmFweV08L2tleXdvcmQ+PGtl
eXdvcmQ+KnR1YmVyY3Vsb3Npcy9wYyBbUHJldmVudGlvbl08L2tleXdvcmQ+PGtleXdvcmQ+KlV6
YmVraXN0YW48L2tleXdvcmQ+PGtleXdvcmQ+dmlydXMgbG9hZDwva2V5d29yZD48a2V5d29yZD5h
bnRpcmV0cm92aXJ1cyBhZ2VudC9kdCBbRHJ1ZyBUaGVyYXB5XTwva2V5d29yZD48a2V5d29yZD5D
RDQgYW50aWdlbi9lYyBbRW5kb2dlbm91cyBDb21wb3VuZF08L2tleXdvcmQ+PGtleXdvcmQ+Zmx1
Y29uYXpvbGUvZHQgW0RydWcgVGhlcmFweV08L2tleXdvcmQ+PGtleXdvcmQ+aXNvbmlhemlkL2R0
IFtEcnVnIFRoZXJhcHldPC9rZXl3b3JkPjxrZXl3b3JkPnJpZmFtcGljaW4vZHQgW0RydWcgVGhl
cmFweV08L2tleXdvcmQ+PGtleXdvcmQ+dHViZXJjdWxvc3RhdGljIGFnZW50L2R0IFtEcnVnIFRo
ZXJhcHldPC9rZXl3b3JkPjwva2V5d29yZHM+PGRhdGVzPjx5ZWFyPjIwMjE8L3llYXI+PC9kYXRl
cz48cHViLWxvY2F0aW9uPlN3aXR6ZXJsYW5kPC9wdWItbG9jYXRpb24+PHB1Ymxpc2hlcj5NRFBJ
IEFHPC9wdWJsaXNoZXI+PGlzYm4+MTY2MS03ODI3JiN4RDsxNjYwLTQ2MDE8L2lzYm4+PHVybHM+
PHJlbGF0ZWQtdXJscz48dXJsPmh0dHBzOi8vd3d3Lm1kcGkuY29tLzE2NjAtNDYwMS8xOC85LzQ2
MjMvcGRmPC91cmw+PHVybD5odHRwOi8vb3ZpZHNwLm92aWQuY29tL292aWR3ZWIuY2dpP1Q9SlMm
YW1wO1BBR0U9cmVmZXJlbmNlJmFtcDtEPWVtZXhiJmFtcDtORVdTPU4mYW1wO0FOPTIwMDcwNDM2
OTY8L3VybD48dXJsPmh0dHBzOi8vcmVzLm1kcGkuY29tL2RfYXR0YWNobWVudC9pamVycGgvaWpl
cnBoLTE4LTA0NjIzL2FydGljbGVfZGVwbG95L2lqZXJwaC0xOC0wNDYyMy5wZGY8L3VybD48L3Jl
bGF0ZWQtdXJscz48L3VybHM+PGVsZWN0cm9uaWMtcmVzb3VyY2UtbnVtPmh0dHA6Ly9keC5kb2ku
b3JnLzEwLjMzOTAvaWplcnBoMTgwOTQ2MjM8L2VsZWN0cm9uaWMtcmVzb3VyY2UtbnVtPjxsYW5n
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CDF2E27"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Uzbekistan</w:t>
            </w:r>
            <w:proofErr w:type="spellEnd"/>
          </w:p>
        </w:tc>
        <w:tc>
          <w:tcPr>
            <w:tcW w:w="1000" w:type="dxa"/>
            <w:tcBorders>
              <w:top w:val="single" w:sz="6" w:space="0" w:color="auto"/>
              <w:bottom w:val="single" w:sz="6" w:space="0" w:color="auto"/>
            </w:tcBorders>
            <w:vAlign w:val="center"/>
          </w:tcPr>
          <w:p w14:paraId="28FA70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41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2AC257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78%</w:t>
            </w:r>
          </w:p>
        </w:tc>
        <w:tc>
          <w:tcPr>
            <w:tcW w:w="719" w:type="dxa"/>
            <w:tcBorders>
              <w:top w:val="single" w:sz="6" w:space="0" w:color="auto"/>
              <w:bottom w:val="single" w:sz="6" w:space="0" w:color="auto"/>
            </w:tcBorders>
            <w:vAlign w:val="center"/>
          </w:tcPr>
          <w:p w14:paraId="7C9FAB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148D2B2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47%</w:t>
            </w:r>
          </w:p>
        </w:tc>
        <w:tc>
          <w:tcPr>
            <w:tcW w:w="851" w:type="dxa"/>
            <w:tcBorders>
              <w:top w:val="single" w:sz="6" w:space="0" w:color="auto"/>
              <w:bottom w:val="single" w:sz="6" w:space="0" w:color="auto"/>
            </w:tcBorders>
            <w:vAlign w:val="center"/>
          </w:tcPr>
          <w:p w14:paraId="06BD9D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992" w:type="dxa"/>
            <w:tcBorders>
              <w:top w:val="single" w:sz="6" w:space="0" w:color="auto"/>
              <w:bottom w:val="single" w:sz="6" w:space="0" w:color="auto"/>
            </w:tcBorders>
            <w:vAlign w:val="center"/>
          </w:tcPr>
          <w:p w14:paraId="334208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134" w:type="dxa"/>
            <w:tcBorders>
              <w:top w:val="single" w:sz="6" w:space="0" w:color="auto"/>
              <w:bottom w:val="single" w:sz="6" w:space="0" w:color="auto"/>
            </w:tcBorders>
            <w:vAlign w:val="center"/>
          </w:tcPr>
          <w:p w14:paraId="0739E2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2ADAE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C11FE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0952F4C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4E862E8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0CB37A3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802</w:t>
            </w:r>
          </w:p>
        </w:tc>
        <w:tc>
          <w:tcPr>
            <w:tcW w:w="1040" w:type="dxa"/>
            <w:tcBorders>
              <w:top w:val="single" w:sz="6" w:space="0" w:color="auto"/>
              <w:bottom w:val="single" w:sz="6" w:space="0" w:color="auto"/>
            </w:tcBorders>
            <w:vAlign w:val="center"/>
          </w:tcPr>
          <w:p w14:paraId="5C633D0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239</w:t>
            </w:r>
          </w:p>
        </w:tc>
      </w:tr>
      <w:tr w:rsidR="007049E9" w:rsidRPr="00254EB7" w14:paraId="68345614" w14:textId="77777777" w:rsidTr="007049E9">
        <w:tc>
          <w:tcPr>
            <w:tcW w:w="1480" w:type="dxa"/>
            <w:tcBorders>
              <w:top w:val="single" w:sz="6" w:space="0" w:color="auto"/>
              <w:bottom w:val="single" w:sz="6" w:space="0" w:color="auto"/>
            </w:tcBorders>
            <w:vAlign w:val="center"/>
          </w:tcPr>
          <w:p w14:paraId="7C6957A2" w14:textId="74CDDEC8"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Meira [2019]</w:t>
            </w:r>
            <w:r w:rsidRPr="001C64D2">
              <w:rPr>
                <w:rFonts w:ascii="Times New Roman" w:hAnsi="Times New Roman" w:cs="Times New Roman"/>
                <w:color w:val="000000"/>
                <w:sz w:val="16"/>
                <w:szCs w:val="16"/>
              </w:rPr>
              <w:fldChar w:fldCharType="begin">
                <w:fldData xml:space="preserve">PEVuZE5vdGU+PENpdGU+PEF1dGhvcj5NZWlyYTwvQXV0aG9yPjxZZWFyPjIwMTk8L1llYXI+PFJl
Y051bT4xMDYyNjwvUmVjTnVtPjxEaXNwbGF5VGV4dD5bNjldPC9EaXNwbGF5VGV4dD48cmVjb3Jk
PjxyZWMtbnVtYmVyPjEwNjI2PC9yZWMtbnVtYmVyPjxmb3JlaWduLWtleXM+PGtleSBhcHA9IkVO
IiBkYi1pZD0iZnJ2eGZldHJqenYwMGlld3dwMHZhcjViemEwdnNzNXRyd2V2IiB0aW1lc3RhbXA9
IjE2MjY3Njc1NjAiPjEwNjI2PC9rZXk+PC9mb3JlaWduLWtleXM+PHJlZi10eXBlIG5hbWU9Ikpv
dXJuYWwgQXJ0aWNsZSI+MTc8L3JlZi10eXBlPjxjb250cmlidXRvcnM+PGF1dGhvcnM+PGF1dGhv
cj5NZWlyYSwgTC48L2F1dGhvcj48YXV0aG9yPkFyYXVqbywgRC48L2F1dGhvcj48YXV0aG9yPkFs
bWVpZGEsIEwuPC9hdXRob3I+PGF1dGhvcj5Cb2F2ZW50dXJhLCBSLjwvYXV0aG9yPjxhdXRob3I+
Q2hhdmVzLCBDLjwvYXV0aG9yPjxhdXRob3I+T3NvcmlvLCBOLiBTLjwvYXV0aG9yPjxhdXRob3I+
Q2FzdHJvLCBBLiBHLjwvYXV0aG9yPjxhdXRob3I+Um9kcmlndWVzLCBGLjwvYXV0aG9yPjxhdXRo
b3I+UmFtb3MsIEEuPC9hdXRob3I+PGF1dGhvcj5DYXJ2YWxobywgVC48L2F1dGhvcj48YXV0aG9y
Pkd1aW1hcmFlcywgSi4gVC48L2F1dGhvcj48YXV0aG9yPlNhcmFpdmEsIE0uPC9hdXRob3I+PGF1
dGhvcj5CYXN0b3MsIEguIE4uPC9hdXRob3I+PC9hdXRob3JzPjwvY29udHJpYnV0b3JzPjxhdXRo
LWFkZHJlc3M+SC5OLiBCYXN0b3MsIERlcGFydG1lbnQgb2YgUG5ldW1vbG9neSwgQ2VudHJvIEhv
c3BpdGFsYXIgU2FvIEpvYW8sIFBvcnRvLCBQb3J0dWdhbC4gRS1tYWlsOiBobm92YWlzYmFzdG9z
QG1lZC51cC5wdDwvYXV0aC1hZGRyZXNzPjx0aXRsZXM+PHRpdGxlPlByZWRpY3RvcnMgYW5kIG91
dGNvbWVzIG9mIGRpc3NlbWluYXRlZCB0dWJlcmN1bG9zaXMgaW4gYW4gaW50ZXJtZWRpYXRlIGJ1
cmRlbiBzZXR0aW5nPC90aXRsZT48c2Vjb25kYXJ5LXRpdGxlPlB1bG1vbm9sb2d5PC9zZWNvbmRh
cnktdGl0bGU+PC90aXRsZXM+PHBlcmlvZGljYWw+PGZ1bGwtdGl0bGU+UHVsbW9ub2xvZ3k8L2Z1
bGwtdGl0bGU+PC9wZXJpb2RpY2FsPjxwYWdlcz4zMjAtMzI3PC9wYWdlcz48dm9sdW1lPjI1PC92
b2x1bWU+PG51bWJlcj42PC9udW1iZXI+PGtleXdvcmRzPjxrZXl3b3JkPmFkdWx0PC9rZXl3b3Jk
PjxrZXl3b3JkPmFnZWQ8L2tleXdvcmQ+PGtleXdvcmQ+YW50aWJpb3RpYyByZXNpc3RhbmNlPC9r
ZXl3b3JkPjxrZXl3b3JkPmFydGljbGU8L2tleXdvcmQ+PGtleXdvcmQ+Ym9keSB3ZWlnaHQgbG9z
czwva2V5d29yZD48a2V5d29yZD5jaHJvbmljIGtpZG5leSBmYWlsdXJlPC9rZXl3b3JkPjxrZXl3
b3JkPmNocm9uaWMgbGl2ZXIgZmFpbHVyZTwva2V5d29yZD48a2V5d29yZD5jaHJvbmljIHJlc3Bp
cmF0b3J5IHRyYWN0IGRpc2Vhc2U8L2tleXdvcmQ+PGtleXdvcmQ+Y29ob3J0IGFuYWx5c2lzPC9r
ZXl3b3JkPjxrZXl3b3JkPmNvbmdlc3RpdmUgaGVhcnQgZmFpbHVyZTwva2V5d29yZD48a2V5d29y
ZD5jb250cm9sbGVkIHN0dWR5PC9rZXl3b3JkPjxrZXl3b3JkPmRpYWJldGVzIG1lbGxpdHVzPC9r
ZXl3b3JkPjxrZXl3b3JkPmRpc2Vhc2UgYnVyZGVuPC9rZXl3b3JkPjxrZXl3b3JkPmR5c3BuZWE8
L2tleXdvcmQ+PGtleXdvcmQ+ZWFybHkgZGlhZ25vc2lzPC9rZXl3b3JkPjxrZXl3b3JkPmZlbWFs
ZTwva2V5d29yZD48a2V5d29yZD5oZW1vcHR5c2lzPC9rZXl3b3JkPjxrZXl3b3JkPmh1bWFuPC9r
ZXl3b3JkPjxrZXl3b3JkPkh1bWFuIGltbXVub2RlZmljaWVuY3kgdmlydXMgaW5mZWN0aW9uPC9r
ZXl3b3JkPjxrZXl3b3JkPmxpdmVyIGNpcnJob3Npczwva2V5d29yZD48a2V5d29yZD5tYWpvciBj
bGluaWNhbCBzdHVkeTwva2V5d29yZD48a2V5d29yZD5tYWxlPC9rZXl3b3JkPjxrZXl3b3JkPipt
aWxpYXJ5IHR1YmVyY3Vsb3Npcy9kaSBbRGlhZ25vc2lzXTwva2V5d29yZD48a2V5d29yZD4qbWls
aWFyeSB0dWJlcmN1bG9zaXMvZHQgW0RydWcgVGhlcmFweV08L2tleXdvcmQ+PGtleXdvcmQ+Km1p
bGlhcnkgdHViZXJjdWxvc2lzL2VwIFtFcGlkZW1pb2xvZ3ldPC9rZXl3b3JkPjxrZXl3b3JkPm1v
cnRhbGl0eTwva2V5d29yZD48a2V5d29yZD5uaWdodCBzd2VhdDwva2V5d29yZD48a2V5d29yZD5v
YnNlcnZhdGlvbmFsIHN0dWR5PC9rZXl3b3JkPjxrZXl3b3JkPm91dGNvbWUgYXNzZXNzbWVudDwv
a2V5d29yZD48a2V5d29yZD5wcmVkaWN0aW9uPC9rZXl3b3JkPjxrZXl3b3JkPnJldHJvc3BlY3Rp
dmUgc3R1ZHk8L2tleXdvcmQ+PGtleXdvcmQ+cmlzayBmYWN0b3I8L2tleXdvcmQ+PGtleXdvcmQ+
dGhvcmF4IHJhZGlvZ3JhcGh5PC9rZXl3b3JkPjxrZXl3b3JkPmV0aGFtYnV0b2wvZHQgW0RydWcg
VGhlcmFweV08L2tleXdvcmQ+PGtleXdvcmQ+aGVtb2dsb2Jpbi9lYyBbRW5kb2dlbm91cyBDb21w
b3VuZF08L2tleXdvcmQ+PGtleXdvcmQ+aXNvbmlhemlkL2R0IFtEcnVnIFRoZXJhcHldPC9rZXl3
b3JkPjxrZXl3b3JkPnB5cmF6aW5hbWlkZS9kdCBbRHJ1ZyBUaGVyYXB5XTwva2V5d29yZD48a2V5
d29yZD5yaWZhbXBpY2luL2R0IFtEcnVnIFRoZXJhcHldPC9rZXl3b3JkPjxrZXl3b3JkPnN0cmVw
dG9teWNpbi9kdCBbRHJ1ZyBUaGVyYXB5XTwva2V5d29yZD48L2tleXdvcmRzPjxkYXRlcz48eWVh
cj4yMDE5PC95ZWFyPjwvZGF0ZXM+PHB1Yi1sb2NhdGlvbj5TcGFpbjwvcHViLWxvY2F0aW9uPjxw
dWJsaXNoZXI+RWxzZXZpZXIgRXNwYW5hIFMuTC5VPC9wdWJsaXNoZXI+PGlzYm4+MjUzMS0wNDI5
JiN4RDsyNTMxLTA0Mzc8L2lzYm4+PHVybHM+PHJlbGF0ZWQtdXJscz48dXJsPmh0dHBzOi8vd3d3
LmpvdXJuYWxzLmVsc2V2aWVyLmNvbS9wdWxtb25vbG9neTwvdXJsPjx1cmw+aHR0cDovL292aWRz
cC5vdmlkLmNvbS9vdmlkd2ViLmNnaT9UPUpTJmFtcDtQQUdFPXJlZmVyZW5jZSZhbXA7RD1lbWVk
MjAmYW1wO05FV1M9TiZhbXA7QU49MjAwMTYyMTU0MTwvdXJsPjwvcmVsYXRlZC11cmxzPjwvdXJs
cz48ZWxlY3Ryb25pYy1yZXNvdXJjZS1udW0+aHR0cDovL2R4LmRvaS5vcmcvMTAuMTAxNi9qLnB1
bG1vZS4yMDE4LjExLjAwMTwvZWxlY3Ryb25pYy1yZXNvdXJjZS1udW0+PGxhbmd1YWdlPkVuZ2xp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PEVuZE5vdGU+PENpdGU+PEF1dGhvcj5NZWlyYTwvQXV0aG9yPjxZZWFyPjIwMTk8L1llYXI+PFJl
Y051bT4xMDYyNjwvUmVjTnVtPjxEaXNwbGF5VGV4dD5bNjldPC9EaXNwbGF5VGV4dD48cmVjb3Jk
PjxyZWMtbnVtYmVyPjEwNjI2PC9yZWMtbnVtYmVyPjxmb3JlaWduLWtleXM+PGtleSBhcHA9IkVO
IiBkYi1pZD0iZnJ2eGZldHJqenYwMGlld3dwMHZhcjViemEwdnNzNXRyd2V2IiB0aW1lc3RhbXA9
IjE2MjY3Njc1NjAiPjEwNjI2PC9rZXk+PC9mb3JlaWduLWtleXM+PHJlZi10eXBlIG5hbWU9Ikpv
dXJuYWwgQXJ0aWNsZSI+MTc8L3JlZi10eXBlPjxjb250cmlidXRvcnM+PGF1dGhvcnM+PGF1dGhv
cj5NZWlyYSwgTC48L2F1dGhvcj48YXV0aG9yPkFyYXVqbywgRC48L2F1dGhvcj48YXV0aG9yPkFs
bWVpZGEsIEwuPC9hdXRob3I+PGF1dGhvcj5Cb2F2ZW50dXJhLCBSLjwvYXV0aG9yPjxhdXRob3I+
Q2hhdmVzLCBDLjwvYXV0aG9yPjxhdXRob3I+T3NvcmlvLCBOLiBTLjwvYXV0aG9yPjxhdXRob3I+
Q2FzdHJvLCBBLiBHLjwvYXV0aG9yPjxhdXRob3I+Um9kcmlndWVzLCBGLjwvYXV0aG9yPjxhdXRo
b3I+UmFtb3MsIEEuPC9hdXRob3I+PGF1dGhvcj5DYXJ2YWxobywgVC48L2F1dGhvcj48YXV0aG9y
Pkd1aW1hcmFlcywgSi4gVC48L2F1dGhvcj48YXV0aG9yPlNhcmFpdmEsIE0uPC9hdXRob3I+PGF1
dGhvcj5CYXN0b3MsIEguIE4uPC9hdXRob3I+PC9hdXRob3JzPjwvY29udHJpYnV0b3JzPjxhdXRo
LWFkZHJlc3M+SC5OLiBCYXN0b3MsIERlcGFydG1lbnQgb2YgUG5ldW1vbG9neSwgQ2VudHJvIEhv
c3BpdGFsYXIgU2FvIEpvYW8sIFBvcnRvLCBQb3J0dWdhbC4gRS1tYWlsOiBobm92YWlzYmFzdG9z
QG1lZC51cC5wdDwvYXV0aC1hZGRyZXNzPjx0aXRsZXM+PHRpdGxlPlByZWRpY3RvcnMgYW5kIG91
dGNvbWVzIG9mIGRpc3NlbWluYXRlZCB0dWJlcmN1bG9zaXMgaW4gYW4gaW50ZXJtZWRpYXRlIGJ1
cmRlbiBzZXR0aW5nPC90aXRsZT48c2Vjb25kYXJ5LXRpdGxlPlB1bG1vbm9sb2d5PC9zZWNvbmRh
cnktdGl0bGU+PC90aXRsZXM+PHBlcmlvZGljYWw+PGZ1bGwtdGl0bGU+UHVsbW9ub2xvZ3k8L2Z1
bGwtdGl0bGU+PC9wZXJpb2RpY2FsPjxwYWdlcz4zMjAtMzI3PC9wYWdlcz48dm9sdW1lPjI1PC92
b2x1bWU+PG51bWJlcj42PC9udW1iZXI+PGtleXdvcmRzPjxrZXl3b3JkPmFkdWx0PC9rZXl3b3Jk
PjxrZXl3b3JkPmFnZWQ8L2tleXdvcmQ+PGtleXdvcmQ+YW50aWJpb3RpYyByZXNpc3RhbmNlPC9r
ZXl3b3JkPjxrZXl3b3JkPmFydGljbGU8L2tleXdvcmQ+PGtleXdvcmQ+Ym9keSB3ZWlnaHQgbG9z
czwva2V5d29yZD48a2V5d29yZD5jaHJvbmljIGtpZG5leSBmYWlsdXJlPC9rZXl3b3JkPjxrZXl3
b3JkPmNocm9uaWMgbGl2ZXIgZmFpbHVyZTwva2V5d29yZD48a2V5d29yZD5jaHJvbmljIHJlc3Bp
cmF0b3J5IHRyYWN0IGRpc2Vhc2U8L2tleXdvcmQ+PGtleXdvcmQ+Y29ob3J0IGFuYWx5c2lzPC9r
ZXl3b3JkPjxrZXl3b3JkPmNvbmdlc3RpdmUgaGVhcnQgZmFpbHVyZTwva2V5d29yZD48a2V5d29y
ZD5jb250cm9sbGVkIHN0dWR5PC9rZXl3b3JkPjxrZXl3b3JkPmRpYWJldGVzIG1lbGxpdHVzPC9r
ZXl3b3JkPjxrZXl3b3JkPmRpc2Vhc2UgYnVyZGVuPC9rZXl3b3JkPjxrZXl3b3JkPmR5c3BuZWE8
L2tleXdvcmQ+PGtleXdvcmQ+ZWFybHkgZGlhZ25vc2lzPC9rZXl3b3JkPjxrZXl3b3JkPmZlbWFs
ZTwva2V5d29yZD48a2V5d29yZD5oZW1vcHR5c2lzPC9rZXl3b3JkPjxrZXl3b3JkPmh1bWFuPC9r
ZXl3b3JkPjxrZXl3b3JkPkh1bWFuIGltbXVub2RlZmljaWVuY3kgdmlydXMgaW5mZWN0aW9uPC9r
ZXl3b3JkPjxrZXl3b3JkPmxpdmVyIGNpcnJob3Npczwva2V5d29yZD48a2V5d29yZD5tYWpvciBj
bGluaWNhbCBzdHVkeTwva2V5d29yZD48a2V5d29yZD5tYWxlPC9rZXl3b3JkPjxrZXl3b3JkPipt
aWxpYXJ5IHR1YmVyY3Vsb3Npcy9kaSBbRGlhZ25vc2lzXTwva2V5d29yZD48a2V5d29yZD4qbWls
aWFyeSB0dWJlcmN1bG9zaXMvZHQgW0RydWcgVGhlcmFweV08L2tleXdvcmQ+PGtleXdvcmQ+Km1p
bGlhcnkgdHViZXJjdWxvc2lzL2VwIFtFcGlkZW1pb2xvZ3ldPC9rZXl3b3JkPjxrZXl3b3JkPm1v
cnRhbGl0eTwva2V5d29yZD48a2V5d29yZD5uaWdodCBzd2VhdDwva2V5d29yZD48a2V5d29yZD5v
YnNlcnZhdGlvbmFsIHN0dWR5PC9rZXl3b3JkPjxrZXl3b3JkPm91dGNvbWUgYXNzZXNzbWVudDwv
a2V5d29yZD48a2V5d29yZD5wcmVkaWN0aW9uPC9rZXl3b3JkPjxrZXl3b3JkPnJldHJvc3BlY3Rp
dmUgc3R1ZHk8L2tleXdvcmQ+PGtleXdvcmQ+cmlzayBmYWN0b3I8L2tleXdvcmQ+PGtleXdvcmQ+
dGhvcmF4IHJhZGlvZ3JhcGh5PC9rZXl3b3JkPjxrZXl3b3JkPmV0aGFtYnV0b2wvZHQgW0RydWcg
VGhlcmFweV08L2tleXdvcmQ+PGtleXdvcmQ+aGVtb2dsb2Jpbi9lYyBbRW5kb2dlbm91cyBDb21w
b3VuZF08L2tleXdvcmQ+PGtleXdvcmQ+aXNvbmlhemlkL2R0IFtEcnVnIFRoZXJhcHldPC9rZXl3
b3JkPjxrZXl3b3JkPnB5cmF6aW5hbWlkZS9kdCBbRHJ1ZyBUaGVyYXB5XTwva2V5d29yZD48a2V5
d29yZD5yaWZhbXBpY2luL2R0IFtEcnVnIFRoZXJhcHldPC9rZXl3b3JkPjxrZXl3b3JkPnN0cmVw
dG9teWNpbi9kdCBbRHJ1ZyBUaGVyYXB5XTwva2V5d29yZD48L2tleXdvcmRzPjxkYXRlcz48eWVh
cj4yMDE5PC95ZWFyPjwvZGF0ZXM+PHB1Yi1sb2NhdGlvbj5TcGFpbjwvcHViLWxvY2F0aW9uPjxw
dWJsaXNoZXI+RWxzZXZpZXIgRXNwYW5hIFMuTC5VPC9wdWJsaXNoZXI+PGlzYm4+MjUzMS0wNDI5
JiN4RDsyNTMxLTA0Mzc8L2lzYm4+PHVybHM+PHJlbGF0ZWQtdXJscz48dXJsPmh0dHBzOi8vd3d3
LmpvdXJuYWxzLmVsc2V2aWVyLmNvbS9wdWxtb25vbG9neTwvdXJsPjx1cmw+aHR0cDovL292aWRz
cC5vdmlkLmNvbS9vdmlkd2ViLmNnaT9UPUpTJmFtcDtQQUdFPXJlZmVyZW5jZSZhbXA7RD1lbWVk
MjAmYW1wO05FV1M9TiZhbXA7QU49MjAwMTYyMTU0MTwvdXJsPjwvcmVsYXRlZC11cmxzPjwvdXJs
cz48ZWxlY3Ryb25pYy1yZXNvdXJjZS1udW0+aHR0cDovL2R4LmRvaS5vcmcvMTAuMTAxNi9qLnB1
bG1vZS4yMDE4LjExLjAwMTwvZWxlY3Ryb25pYy1yZXNvdXJjZS1udW0+PGxhbmd1YWdlPkVuZ2xp
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[69]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053CEC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Portugal</w:t>
            </w:r>
          </w:p>
        </w:tc>
        <w:tc>
          <w:tcPr>
            <w:tcW w:w="1000" w:type="dxa"/>
            <w:tcBorders>
              <w:top w:val="single" w:sz="6" w:space="0" w:color="auto"/>
              <w:bottom w:val="single" w:sz="6" w:space="0" w:color="auto"/>
            </w:tcBorders>
            <w:vAlign w:val="center"/>
          </w:tcPr>
          <w:p w14:paraId="5A31462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51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2F5CD1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72%</w:t>
            </w:r>
          </w:p>
        </w:tc>
        <w:tc>
          <w:tcPr>
            <w:tcW w:w="719" w:type="dxa"/>
            <w:tcBorders>
              <w:top w:val="single" w:sz="6" w:space="0" w:color="auto"/>
              <w:bottom w:val="single" w:sz="6" w:space="0" w:color="auto"/>
            </w:tcBorders>
            <w:vAlign w:val="center"/>
          </w:tcPr>
          <w:p w14:paraId="16E8C5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w:t>
            </w:r>
          </w:p>
        </w:tc>
        <w:tc>
          <w:tcPr>
            <w:tcW w:w="1134" w:type="dxa"/>
            <w:tcBorders>
              <w:top w:val="single" w:sz="6" w:space="0" w:color="auto"/>
              <w:bottom w:val="single" w:sz="6" w:space="0" w:color="auto"/>
            </w:tcBorders>
            <w:vAlign w:val="center"/>
          </w:tcPr>
          <w:p w14:paraId="7AEA52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w:t>
            </w:r>
          </w:p>
        </w:tc>
        <w:tc>
          <w:tcPr>
            <w:tcW w:w="851" w:type="dxa"/>
            <w:tcBorders>
              <w:top w:val="single" w:sz="6" w:space="0" w:color="auto"/>
              <w:bottom w:val="single" w:sz="6" w:space="0" w:color="auto"/>
            </w:tcBorders>
            <w:vAlign w:val="center"/>
          </w:tcPr>
          <w:p w14:paraId="0A6F57F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C8DF1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134" w:type="dxa"/>
            <w:tcBorders>
              <w:top w:val="single" w:sz="6" w:space="0" w:color="auto"/>
              <w:bottom w:val="single" w:sz="6" w:space="0" w:color="auto"/>
            </w:tcBorders>
            <w:vAlign w:val="center"/>
          </w:tcPr>
          <w:p w14:paraId="1C67348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E5727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08CF79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2B0344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3768E5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4E4205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468</w:t>
            </w:r>
          </w:p>
        </w:tc>
        <w:tc>
          <w:tcPr>
            <w:tcW w:w="1040" w:type="dxa"/>
            <w:tcBorders>
              <w:top w:val="single" w:sz="6" w:space="0" w:color="auto"/>
              <w:bottom w:val="single" w:sz="6" w:space="0" w:color="auto"/>
            </w:tcBorders>
            <w:vAlign w:val="center"/>
          </w:tcPr>
          <w:p w14:paraId="55EC60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85</w:t>
            </w:r>
          </w:p>
        </w:tc>
      </w:tr>
      <w:tr w:rsidR="007049E9" w:rsidRPr="00254EB7" w14:paraId="60CC3EE8" w14:textId="77777777" w:rsidTr="007049E9">
        <w:tc>
          <w:tcPr>
            <w:tcW w:w="1480" w:type="dxa"/>
            <w:tcBorders>
              <w:top w:val="single" w:sz="6" w:space="0" w:color="auto"/>
              <w:bottom w:val="single" w:sz="6" w:space="0" w:color="auto"/>
            </w:tcBorders>
            <w:vAlign w:val="center"/>
          </w:tcPr>
          <w:p w14:paraId="3AD72245" w14:textId="684DC625"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Nooredinvand</w:t>
            </w:r>
            <w:proofErr w:type="spellEnd"/>
            <w:r w:rsidRPr="001C64D2">
              <w:rPr>
                <w:rFonts w:ascii="Times New Roman" w:hAnsi="Times New Roman" w:cs="Times New Roman"/>
                <w:color w:val="000000"/>
                <w:sz w:val="16"/>
                <w:szCs w:val="16"/>
              </w:rPr>
              <w:t xml:space="preserve"> [2015]</w:t>
            </w:r>
            <w:r w:rsidRPr="001C64D2">
              <w:rPr>
                <w:rFonts w:ascii="Times New Roman" w:hAnsi="Times New Roman" w:cs="Times New Roman"/>
                <w:color w:val="000000"/>
                <w:sz w:val="16"/>
                <w:szCs w:val="16"/>
              </w:rPr>
              <w:fldChar w:fldCharType="begin">
                <w:fldData xml:space="preserve">PEVuZE5vdGU+PENpdGU+PEF1dGhvcj5Ob29yZWRpbnZhbmQ8L0F1dGhvcj48WWVhcj4yMDE1PC9Z
ZWFyPjxSZWNOdW0+MTg1ODU8L1JlY051bT48RGlzcGxheVRleHQ+WzcwXTwvRGlzcGxheVRleHQ+
PHJlY29yZD48cmVjLW51bWJlcj4xODU4NTwvcmVjLW51bWJlcj48Zm9yZWlnbi1rZXlzPjxrZXkg
YXBwPSJFTiIgZGItaWQ9ImZydnhmZXRyanp2MDBpZXd3cDB2YXI1YnphMHZzczV0cndldiIgdGlt
ZXN0YW1wPSIxNjM3NTc1MTY5Ij4xODU4NTwva2V5PjwvZm9yZWlnbi1rZXlzPjxyZWYtdHlwZSBu
YW1lPSJKb3VybmFsIEFydGljbGUiPjE3PC9yZWYtdHlwZT48Y29udHJpYnV0b3JzPjxhdXRob3Jz
PjxhdXRob3I+Tm9vcmVkaW52YW5kLCBILiBBLjwvYXV0aG9yPjxhdXRob3I+Q29ubmVsbCwgRC4g
Vy48L2F1dGhvcj48YXV0aG9yPkFzZ2hlZGRpLCBNLjwvYXV0aG9yPjxhdXRob3I+QWJkdWxsYWgs
IE0uPC9hdXRob3I+PGF1dGhvcj5PJmFwb3M7RG9ub2dodWUsIE0uPC9hdXRob3I+PGF1dGhvcj5D
YW1wYmVsbCwgTC48L2F1dGhvcj48YXV0aG9yPldpY2tyZW1hc2luZ2hlLCBNLiBJLjwvYXV0aG9y
PjxhdXRob3I+TGFsdmFuaSwgQS48L2F1dGhvcj48YXV0aG9yPktvbiwgTy4gTS48L2F1dGhvcj48
YXV0aG9yPktoYW4sIFMuIEEuPC9hdXRob3I+PC9hdXRob3JzPjwvY29udHJpYnV0b3JzPjxhdXRo
LWFkZHJlc3M+SGVzYW0gQWhtYWRpIE5vb3JlZGludmFuZCwgTWFobW91ZCBBc2doZWRkaSwgTW9o
YW1tZWQgQWJkdWxsYWgsIExvdWlzZSBDYW1wYmVsbCwgU2hhaGlkIEEgS2hhbiwgSGVwYXRvbG9n
eSBhbmQgR2FzdHJvZW50ZXJvbG9neSBTZWN0aW9uLCBEaXZpc2lvbiBvZiBEaWFiZXRlcyBFbmRv
Y3Jpbm9sb2d5IGFuZCBNZXRhYm9saXNtLCBEZXBhcnRtZW50IG9mIE1lZGljaW5lLCBJbXBlcmlh
bCBDb2xsZWdlIExvbmRvbiwgVzIgMU5ZIExvbmRvbiwgVW5pdGVkIEtpbmdkb20uPC9hdXRoLWFk
ZHJlc3M+PHRpdGxlcz48dGl0bGU+VmlyYWwgaGVwYXRpdGlzIHByZXZhbGVuY2UgaW4gcGF0aWVu
dHMgd2l0aCBhY3RpdmUgYW5kIGxhdGVudCB0dWJlcmN1bG9zaXM8L3RpdGxlPjxzZWNvbmRhcnkt
dGl0bGU+V29ybGQgSiBHYXN0cm9lbnRlcm9sPC9zZWNvbmRhcnktdGl0bGU+PC90aXRsZXM+PHBl
cmlvZGljYWw+PGZ1bGwtdGl0bGU+V29ybGQgSiBHYXN0cm9lbnRlcm9sPC9mdWxsLXRpdGxlPjwv
cGVyaW9kaWNhbD48cGFnZXM+ODkyMC02PC9wYWdlcz48dm9sdW1lPjIxPC92b2x1bWU+PG51bWJl
cj4yOTwvbnVtYmVyPjxlZGl0aW9uPjIwMTUvMDgvMTQ8L2VkaXRpb24+PGtleXdvcmRzPjxrZXl3
b3JkPkFkb2xlc2NlbnQ8L2tleXdvcmQ+PGtleXdvcmQ+QWR1bHQ8L2tleXdvcmQ+PGtleXdvcmQ+
QWdlZDwva2V5d29yZD48a2V5d29yZD5BZ2VkLCA4MCBhbmQgb3Zlcjwva2V5d29yZD48a2V5d29y
ZD5BbnRpdHViZXJjdWxhciBBZ2VudHMvYWR2ZXJzZSBlZmZlY3RzPC9rZXl3b3JkPjxrZXl3b3Jk
PkJpb21hcmtlcnMvYmxvb2Q8L2tleXdvcmQ+PGtleXdvcmQ+Q2hlbWljYWwgYW5kIERydWcgSW5k
dWNlZCBMaXZlciBJbmp1cnkvZGlhZ25vc2lzL2VwaWRlbWlvbG9neTwva2V5d29yZD48a2V5d29y
ZD4qQ29pbmZlY3Rpb248L2tleXdvcmQ+PGtleXdvcmQ+RmVtYWxlPC9rZXl3b3JkPjxrZXl3b3Jk
PkhlcGF0aXRpcyBCL2RpYWdub3Npcy8qZXBpZGVtaW9sb2d5PC9rZXl3b3JkPjxrZXl3b3JkPkhl
cGF0aXRpcyBDL2RpYWdub3Npcy8qZXBpZGVtaW9sb2d5PC9rZXl3b3JkPjxrZXl3b3JkPkh1bWFu
czwva2V5d29yZD48a2V5d29yZD5MYXRlbnQgVHViZXJjdWxvc2lzL2RpYWdub3Npcy9kcnVnIHRo
ZXJhcHkvKmVwaWRlbWlvbG9neTwva2V5d29yZD48a2V5d29yZD5MaXZlciBGdW5jdGlvbiBUZXN0
czwva2V5d29yZD48a2V5d29yZD5NYWxlPC9rZXl3b3JkPjxrZXl3b3JkPk1hc3MgU2NyZWVuaW5n
PC9rZXl3b3JkPjxrZXl3b3JkPk1pZGRsZSBBZ2VkPC9rZXl3b3JkPjxrZXl3b3JkPlByZWRpY3Rp
dmUgVmFsdWUgb2YgVGVzdHM8L2tleXdvcmQ+PGtleXdvcmQ+UHJldmFsZW5jZTwva2V5d29yZD48
a2V5d29yZD5Qcm9zcGVjdGl2ZSBTdHVkaWVzPC9rZXl3b3JkPjxrZXl3b3JkPlJpc2sgQXNzZXNz
bWVudDwva2V5d29yZD48a2V5d29yZD5SaXNrIEZhY3RvcnM8L2tleXdvcmQ+PGtleXdvcmQ+VGlt
ZSBGYWN0b3JzPC9rZXl3b3JkPjxrZXl3b3JkPlRyZWF0bWVudCBPdXRjb21lPC9rZXl3b3JkPjxr
ZXl3b3JkPlVuaXRlZCBLaW5nZG9tL2VwaWRlbWlvbG9neTwva2V5d29yZD48a2V5d29yZD5Zb3Vu
ZyBBZHVsdDwva2V5d29yZD48a2V5d29yZD5EcnVnIGluZHVjZWQgbGl2ZXIgaW5qdXJ5PC9rZXl3
b3JkPjxrZXl3b3JkPkVwaWRlbWlvbG9neTwva2V5d29yZD48a2V5d29yZD5IZXBhdGl0aXMgQjwv
a2V5d29yZD48a2V5d29yZD5IZXBhdGl0aXMgQzwva2V5d29yZD48a2V5d29yZD5UdWJlcmN1bG9z
aXM8L2tleXdvcmQ+PC9rZXl3b3Jkcz48ZGF0ZXM+PHllYXI+MjAxNTwveWVhcj48cHViLWRhdGVz
PjxkYXRlPkF1ZyA3PC9kYXRlPjwvcHViLWRhdGVzPjwvZGF0ZXM+PGlzYm4+MjIxOS0yODQwIChF
bGVjdHJvbmljKSYjeEQ7MTAwNy05MzI3IChMaW5raW5nKTwvaXNibj48YWNjZXNzaW9uLW51bT4y
NjI2OTY4MjwvYWNjZXNzaW9uLW51bT48dXJscz48cmVsYXRlZC11cmxzPjx1cmw+aHR0cHM6Ly93
d3cubmNiaS5ubG0ubmloLmdvdi9wdWJtZWQvMjYyNjk2ODI8L3VybD48L3JlbGF0ZWQtdXJscz48
L3VybHM+PGN1c3RvbTI+UE1DNDUyODAzNTwvY3VzdG9tMj48ZWxlY3Ryb25pYy1yZXNvdXJjZS1u
dW0+MTAuMzc0OC93amcudjIxLmkyOS44OTIwPC9lbGVjdHJvbmljLXJlc291cmNlLW51bT48L3Jl
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PEVuZE5vdGU+PENpdGU+PEF1dGhvcj5Ob29yZWRpbnZhbmQ8L0F1dGhvcj48WWVhcj4yMDE1PC9Z
ZWFyPjxSZWNOdW0+MTg1ODU8L1JlY051bT48RGlzcGxheVRleHQ+WzcwXTwvRGlzcGxheVRleHQ+
PHJlY29yZD48cmVjLW51bWJlcj4xODU4NTwvcmVjLW51bWJlcj48Zm9yZWlnbi1rZXlzPjxrZXkg
YXBwPSJFTiIgZGItaWQ9ImZydnhmZXRyanp2MDBpZXd3cDB2YXI1YnphMHZzczV0cndldiIgdGlt
ZXN0YW1wPSIxNjM3NTc1MTY5Ij4xODU4NTwva2V5PjwvZm9yZWlnbi1rZXlzPjxyZWYtdHlwZSBu
YW1lPSJKb3VybmFsIEFydGljbGUiPjE3PC9yZWYtdHlwZT48Y29udHJpYnV0b3JzPjxhdXRob3Jz
PjxhdXRob3I+Tm9vcmVkaW52YW5kLCBILiBBLjwvYXV0aG9yPjxhdXRob3I+Q29ubmVsbCwgRC4g
Vy48L2F1dGhvcj48YXV0aG9yPkFzZ2hlZGRpLCBNLjwvYXV0aG9yPjxhdXRob3I+QWJkdWxsYWgs
IE0uPC9hdXRob3I+PGF1dGhvcj5PJmFwb3M7RG9ub2dodWUsIE0uPC9hdXRob3I+PGF1dGhvcj5D
YW1wYmVsbCwgTC48L2F1dGhvcj48YXV0aG9yPldpY2tyZW1hc2luZ2hlLCBNLiBJLjwvYXV0aG9y
PjxhdXRob3I+TGFsdmFuaSwgQS48L2F1dGhvcj48YXV0aG9yPktvbiwgTy4gTS48L2F1dGhvcj48
YXV0aG9yPktoYW4sIFMuIEEuPC9hdXRob3I+PC9hdXRob3JzPjwvY29udHJpYnV0b3JzPjxhdXRo
LWFkZHJlc3M+SGVzYW0gQWhtYWRpIE5vb3JlZGludmFuZCwgTWFobW91ZCBBc2doZWRkaSwgTW9o
YW1tZWQgQWJkdWxsYWgsIExvdWlzZSBDYW1wYmVsbCwgU2hhaGlkIEEgS2hhbiwgSGVwYXRvbG9n
eSBhbmQgR2FzdHJvZW50ZXJvbG9neSBTZWN0aW9uLCBEaXZpc2lvbiBvZiBEaWFiZXRlcyBFbmRv
Y3Jpbm9sb2d5IGFuZCBNZXRhYm9saXNtLCBEZXBhcnRtZW50IG9mIE1lZGljaW5lLCBJbXBlcmlh
bCBDb2xsZWdlIExvbmRvbiwgVzIgMU5ZIExvbmRvbiwgVW5pdGVkIEtpbmdkb20uPC9hdXRoLWFk
ZHJlc3M+PHRpdGxlcz48dGl0bGU+VmlyYWwgaGVwYXRpdGlzIHByZXZhbGVuY2UgaW4gcGF0aWVu
dHMgd2l0aCBhY3RpdmUgYW5kIGxhdGVudCB0dWJlcmN1bG9zaXM8L3RpdGxlPjxzZWNvbmRhcnkt
dGl0bGU+V29ybGQgSiBHYXN0cm9lbnRlcm9sPC9zZWNvbmRhcnktdGl0bGU+PC90aXRsZXM+PHBl
cmlvZGljYWw+PGZ1bGwtdGl0bGU+V29ybGQgSiBHYXN0cm9lbnRlcm9sPC9mdWxsLXRpdGxlPjwv
cGVyaW9kaWNhbD48cGFnZXM+ODkyMC02PC9wYWdlcz48dm9sdW1lPjIxPC92b2x1bWU+PG51bWJl
cj4yOTwvbnVtYmVyPjxlZGl0aW9uPjIwMTUvMDgvMTQ8L2VkaXRpb24+PGtleXdvcmRzPjxrZXl3
b3JkPkFkb2xlc2NlbnQ8L2tleXdvcmQ+PGtleXdvcmQ+QWR1bHQ8L2tleXdvcmQ+PGtleXdvcmQ+
QWdlZDwva2V5d29yZD48a2V5d29yZD5BZ2VkLCA4MCBhbmQgb3Zlcjwva2V5d29yZD48a2V5d29y
ZD5BbnRpdHViZXJjdWxhciBBZ2VudHMvYWR2ZXJzZSBlZmZlY3RzPC9rZXl3b3JkPjxrZXl3b3Jk
PkJpb21hcmtlcnMvYmxvb2Q8L2tleXdvcmQ+PGtleXdvcmQ+Q2hlbWljYWwgYW5kIERydWcgSW5k
dWNlZCBMaXZlciBJbmp1cnkvZGlhZ25vc2lzL2VwaWRlbWlvbG9neTwva2V5d29yZD48a2V5d29y
ZD4qQ29pbmZlY3Rpb248L2tleXdvcmQ+PGtleXdvcmQ+RmVtYWxlPC9rZXl3b3JkPjxrZXl3b3Jk
PkhlcGF0aXRpcyBCL2RpYWdub3Npcy8qZXBpZGVtaW9sb2d5PC9rZXl3b3JkPjxrZXl3b3JkPkhl
cGF0aXRpcyBDL2RpYWdub3Npcy8qZXBpZGVtaW9sb2d5PC9rZXl3b3JkPjxrZXl3b3JkPkh1bWFu
czwva2V5d29yZD48a2V5d29yZD5MYXRlbnQgVHViZXJjdWxvc2lzL2RpYWdub3Npcy9kcnVnIHRo
ZXJhcHkvKmVwaWRlbWlvbG9neTwva2V5d29yZD48a2V5d29yZD5MaXZlciBGdW5jdGlvbiBUZXN0
czwva2V5d29yZD48a2V5d29yZD5NYWxlPC9rZXl3b3JkPjxrZXl3b3JkPk1hc3MgU2NyZWVuaW5n
PC9rZXl3b3JkPjxrZXl3b3JkPk1pZGRsZSBBZ2VkPC9rZXl3b3JkPjxrZXl3b3JkPlByZWRpY3Rp
dmUgVmFsdWUgb2YgVGVzdHM8L2tleXdvcmQ+PGtleXdvcmQ+UHJldmFsZW5jZTwva2V5d29yZD48
a2V5d29yZD5Qcm9zcGVjdGl2ZSBTdHVkaWVzPC9rZXl3b3JkPjxrZXl3b3JkPlJpc2sgQXNzZXNz
bWVudDwva2V5d29yZD48a2V5d29yZD5SaXNrIEZhY3RvcnM8L2tleXdvcmQ+PGtleXdvcmQ+VGlt
ZSBGYWN0b3JzPC9rZXl3b3JkPjxrZXl3b3JkPlRyZWF0bWVudCBPdXRjb21lPC9rZXl3b3JkPjxr
ZXl3b3JkPlVuaXRlZCBLaW5nZG9tL2VwaWRlbWlvbG9neTwva2V5d29yZD48a2V5d29yZD5Zb3Vu
ZyBBZHVsdDwva2V5d29yZD48a2V5d29yZD5EcnVnIGluZHVjZWQgbGl2ZXIgaW5qdXJ5PC9rZXl3
b3JkPjxrZXl3b3JkPkVwaWRlbWlvbG9neTwva2V5d29yZD48a2V5d29yZD5IZXBhdGl0aXMgQjwv
a2V5d29yZD48a2V5d29yZD5IZXBhdGl0aXMgQzwva2V5d29yZD48a2V5d29yZD5UdWJlcmN1bG9z
aXM8L2tleXdvcmQ+PC9rZXl3b3Jkcz48ZGF0ZXM+PHllYXI+MjAxNTwveWVhcj48cHViLWRhdGVz
PjxkYXRlPkF1ZyA3PC9kYXRlPjwvcHViLWRhdGVzPjwvZGF0ZXM+PGlzYm4+MjIxOS0yODQwIChF
bGVjdHJvbmljKSYjeEQ7MTAwNy05MzI3IChMaW5raW5nKTwvaXNibj48YWNjZXNzaW9uLW51bT4y
NjI2OTY4MjwvYWNjZXNzaW9uLW51bT48dXJscz48cmVsYXRlZC11cmxzPjx1cmw+aHR0cHM6Ly93
d3cubmNiaS5ubG0ubmloLmdvdi9wdWJtZWQvMjYyNjk2ODI8L3VybD48L3JlbGF0ZWQtdXJscz48
L3VybHM+PGN1c3RvbTI+UE1DNDUyODAzNTwvY3VzdG9tMj48ZWxlY3Ryb25pYy1yZXNvdXJjZS1u
dW0+MTAuMzc0OC93amcudjIxLmkyOS44OTIwPC9lbGVjdHJvbmljLXJlc291cmNlLW51bT48L3Jl
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A4A853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00" w:type="dxa"/>
            <w:tcBorders>
              <w:top w:val="single" w:sz="6" w:space="0" w:color="auto"/>
              <w:bottom w:val="single" w:sz="6" w:space="0" w:color="auto"/>
            </w:tcBorders>
            <w:vAlign w:val="center"/>
          </w:tcPr>
          <w:p w14:paraId="47E541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411975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08B762B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E531E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5B510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E560D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64994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FC07B7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64DD43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2D3BE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270</w:t>
            </w:r>
          </w:p>
        </w:tc>
        <w:tc>
          <w:tcPr>
            <w:tcW w:w="976" w:type="dxa"/>
            <w:tcBorders>
              <w:top w:val="single" w:sz="6" w:space="0" w:color="auto"/>
              <w:bottom w:val="single" w:sz="6" w:space="0" w:color="auto"/>
            </w:tcBorders>
            <w:vAlign w:val="center"/>
          </w:tcPr>
          <w:p w14:paraId="4037009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008" w:type="dxa"/>
            <w:tcBorders>
              <w:top w:val="single" w:sz="6" w:space="0" w:color="auto"/>
              <w:bottom w:val="single" w:sz="6" w:space="0" w:color="auto"/>
            </w:tcBorders>
            <w:vAlign w:val="center"/>
          </w:tcPr>
          <w:p w14:paraId="191E31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270</w:t>
            </w:r>
          </w:p>
        </w:tc>
        <w:tc>
          <w:tcPr>
            <w:tcW w:w="1040" w:type="dxa"/>
            <w:tcBorders>
              <w:top w:val="single" w:sz="6" w:space="0" w:color="auto"/>
              <w:bottom w:val="single" w:sz="6" w:space="0" w:color="auto"/>
            </w:tcBorders>
            <w:vAlign w:val="center"/>
          </w:tcPr>
          <w:p w14:paraId="366BCE0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r>
      <w:tr w:rsidR="007049E9" w:rsidRPr="00254EB7" w14:paraId="19857389" w14:textId="77777777" w:rsidTr="007049E9">
        <w:tc>
          <w:tcPr>
            <w:tcW w:w="1480" w:type="dxa"/>
            <w:tcBorders>
              <w:top w:val="single" w:sz="6" w:space="0" w:color="auto"/>
              <w:bottom w:val="single" w:sz="6" w:space="0" w:color="auto"/>
            </w:tcBorders>
            <w:vAlign w:val="center"/>
          </w:tcPr>
          <w:p w14:paraId="16962BFE" w14:textId="3DDBF804"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Oprea</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PEVuZE5vdGU+PENpdGU+PEF1dGhvcj5PcHJlYTwvQXV0aG9yPjxZZWFyPjIwMTg8L1llYXI+PFJl
Y051bT4xMjIxMDwvUmVjTnVtPjxEaXNwbGF5VGV4dD5bNzFdPC9EaXNwbGF5VGV4dD48cmVjb3Jk
PjxyZWMtbnVtYmVyPjEyMjEwPC9yZWMtbnVtYmVyPjxmb3JlaWduLWtleXM+PGtleSBhcHA9IkVO
IiBkYi1pZD0iZnJ2eGZldHJqenYwMGlld3dwMHZhcjViemEwdnNzNXRyd2V2IiB0aW1lc3RhbXA9
IjE2MjY3Njc1NjEiPjEyMjEwPC9rZXk+PC9mb3JlaWduLWtleXM+PHJlZi10eXBlIG5hbWU9Ikpv
dXJuYWwgQXJ0aWNsZSI+MTc8L3JlZi10eXBlPjxjb250cmlidXRvcnM+PGF1dGhvcnM+PGF1dGhv
cj5PcHJlYSwgQy48L2F1dGhvcj48YXV0aG9yPklhbmFjaGUsIEkuPC9hdXRob3I+PGF1dGhvcj5D
YWxpc3RydSwgUC4gSS48L2F1dGhvcj48YXV0aG9yPk5pY2EsIE0uPC9hdXRob3I+PGF1dGhvcj5S
dXRhLCBTLjwvYXV0aG9yPjxhdXRob3I+U21pdGgsIEMuPC9hdXRob3I+PGF1dGhvcj5MaXBtYW4s
IE0uPC9hdXRob3I+PC9hdXRob3JzPjwvY29udHJpYnV0b3JzPjxhdXRoLWFkZHJlc3M+Qy4gT3By
ZWEsIENhcm9sIERhdmlsYSBVbml2ZXJzaXR5IG9mIE1lZGljaW5lIGFuZCBQaGFybWFjeSwgQnVj
aGFyZXN0LCBSb21hbmlhLiBFLW1haWw6IGNyaXN0aWFuYS5vcHJlYUBzcGl0YWx1bGJhYmVzLnJv
PC9hdXRoLWFkZHJlc3M+PHRpdGxlcz48dGl0bGU+SW5jcmVhc2luZyBpbmNpZGVuY2Ugb2YgSElW
LSBhc3NvY2lhdGVkIHR1YmVyY3Vsb3NpcyBpbiBSb21hbmlhbiBpbmplY3RpbmcgZHJ1ZyB1c2Vy
czwvdGl0bGU+PHNlY29uZGFyeS10aXRsZT5ISVYgTWVkaWNpbmU8L3NlY29uZGFyeS10aXRsZT48
L3RpdGxlcz48cGVyaW9kaWNhbD48ZnVsbC10aXRsZT5ISVYgTWVkaWNpbmU8L2Z1bGwtdGl0bGU+
PC9wZXJpb2RpY2FsPjxwYWdlcz4zMTYtMzIzPC9wYWdlcz48dm9sdW1lPjE5PC92b2x1bWU+PG51
bWJlcj41PC9udW1iZXI+PGtleXdvcmRzPjxrZXl3b3JkPmFkdWx0PC9rZXl3b3JkPjxrZXl3b3Jk
PmFudGlyZXRyb3ZpcmFsIHRoZXJhcHk8L2tleXdvcmQ+PGtleXdvcmQ+YXJ0aWNsZTwva2V5d29y
ZD48a2V5d29yZD5iYWN0ZXJpYWwgc3RyYWluPC9rZXl3b3JkPjxrZXl3b3JkPkNENCBseW1waG9j
eXRlIGNvdW50PC9rZXl3b3JkPjxrZXl3b3JkPmNsaW5pY2FsIG91dGNvbWU8L2tleXdvcmQ+PGtl
eXdvcmQ+Y29ob3J0IGFuYWx5c2lzPC9rZXl3b3JkPjxrZXl3b3JkPmNvbnRyb2xsZWQgc3R1ZHk8
L2tleXdvcmQ+PGtleXdvcmQ+KmRydWcgdXNlPC9rZXl3b3JkPjxrZXl3b3JkPmV4dGVuc2l2ZWx5
IGRydWcgcmVzaXN0YW50IHR1YmVyY3Vsb3Npczwva2V5d29yZD48a2V5d29yZD5mZW1hbGU8L2tl
eXdvcmQ+PGtleXdvcmQ+aGVhbHRoIHNlcnZpY2U8L2tleXdvcmQ+PGtleXdvcmQ+aG9zcGl0YWwg
YWRtaXNzaW9uPC9rZXl3b3JkPjxrZXl3b3JkPmh1bWFuPC9rZXl3b3JkPjxrZXl3b3JkPipIdW1h
biBpbW11bm9kZWZpY2llbmN5IHZpcnVzIGluZmVjdGlvbi9kdCBbRHJ1ZyBUaGVyYXB5XTwva2V5
d29yZD48a2V5d29yZD5sdW5nIHR1YmVyY3Vsb3Npczwva2V5d29yZD48a2V5d29yZD5tYWpvciBj
bGluaWNhbCBzdHVkeTwva2V5d29yZD48a2V5d29yZD5tYWxlPC9rZXl3b3JkPjxrZXl3b3JkPm1p
eGVkIGluZmVjdGlvbjwva2V5d29yZD48a2V5d29yZD5tb3J0YWxpdHkgcmF0ZTwva2V5d29yZD48
a2V5d29yZD5NeWNvYmFjdGVyaXVtIHR1YmVyY3Vsb3Npczwva2V5d29yZD48a2V5d29yZD5vYnNl
cnZhdGlvbmFsIHN0dWR5PC9rZXl3b3JkPjxrZXl3b3JkPnByZXZhbGVuY2U8L2tleXdvcmQ+PGtl
eXdvcmQ+cHJpb3JpdHkgam91cm5hbDwva2V5d29yZD48a2V5d29yZD5wcm9zcGVjdGl2ZSBzdHVk
eTwva2V5d29yZD48a2V5d29yZD5Sb21hbmlhbiAoY2l0aXplbik8L2tleXdvcmQ+PGtleXdvcmQ+
KnR1YmVyY3Vsb3Npczwva2V5d29yZD48a2V5d29yZD52aXJ1cyBsb2FkPC9rZXl3b3JkPjxrZXl3
b3JkPmFudGkgaHVtYW4gaW1tdW5vZGVmaWNpZW5jeSB2aXJ1cyBhZ2VudC9kdCBbRHJ1ZyBUaGVy
YXB5XTwva2V5d29yZD48L2tleXdvcmRzPjxkYXRlcz48eWVhcj4yMDE4PC95ZWFyPjwvZGF0ZXM+
PHB1Yi1sb2NhdGlvbj5Vbml0ZWQgS2luZ2RvbTwvcHViLWxvY2F0aW9uPjxwdWJsaXNoZXI+Qmxh
Y2t3ZWxsIFB1Ymxpc2hpbmcgTHRkPC9wdWJsaXNoZXI+PGlzYm4+MTQ2NC0yNjYyJiN4RDsxNDY4
LTEyOTM8L2lzYm4+PHVybHM+PHJlbGF0ZWQtdXJscz48dXJsPmh0dHA6Ly9vbmxpbmVsaWJyYXJ5
LndpbGV5LmNvbS9qb3VybmFsLzEwLjExMTEvKElTU04pMTQ2OC0xMjkzPC91cmw+PHVybD5odHRw
Oi8vb3ZpZHNwLm92aWQuY29tL292aWR3ZWIuY2dpP1Q9SlMmYW1wO1BBR0U9cmVmZXJlbmNlJmFt
cDtEPWVtZWQxOSZhbXA7TkVXUz1OJmFtcDtBTj02MjA3NzMyNzg8L3VybD48dXJsPmh0dHBzOi8v
b25saW5lbGlicmFyeS53aWxleS5jb20vZG9pL3BkZmRpcmVjdC8xMC4xMTExL2hpdi4xMjU3Nj9k
b3dubG9hZD10cnVlPC91cmw+PC9yZWxhdGVkLXVybHM+PC91cmxzPjxlbGVjdHJvbmljLXJlc291
cmNlLW51bT5odHRwOi8vZHguZG9pLm9yZy8xMC4xMTExL2hpdi4xMjU3NjwvZWxlY3Ryb25pYy1y
ZXNvdXJjZS1udW0+PGxhbmd1YWdlPkVuZ2xpc2g8L2xhbmd1YWdlPjwvcmVjb3JkPjwvQ2l0ZT48
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PEVuZE5vdGU+PENpdGU+PEF1dGhvcj5PcHJlYTwvQXV0aG9yPjxZZWFyPjIwMTg8L1llYXI+PFJl
Y051bT4xMjIxMDwvUmVjTnVtPjxEaXNwbGF5VGV4dD5bNzFdPC9EaXNwbGF5VGV4dD48cmVjb3Jk
PjxyZWMtbnVtYmVyPjEyMjEwPC9yZWMtbnVtYmVyPjxmb3JlaWduLWtleXM+PGtleSBhcHA9IkVO
IiBkYi1pZD0iZnJ2eGZldHJqenYwMGlld3dwMHZhcjViemEwdnNzNXRyd2V2IiB0aW1lc3RhbXA9
IjE2MjY3Njc1NjEiPjEyMjEwPC9rZXk+PC9mb3JlaWduLWtleXM+PHJlZi10eXBlIG5hbWU9Ikpv
dXJuYWwgQXJ0aWNsZSI+MTc8L3JlZi10eXBlPjxjb250cmlidXRvcnM+PGF1dGhvcnM+PGF1dGhv
cj5PcHJlYSwgQy48L2F1dGhvcj48YXV0aG9yPklhbmFjaGUsIEkuPC9hdXRob3I+PGF1dGhvcj5D
YWxpc3RydSwgUC4gSS48L2F1dGhvcj48YXV0aG9yPk5pY2EsIE0uPC9hdXRob3I+PGF1dGhvcj5S
dXRhLCBTLjwvYXV0aG9yPjxhdXRob3I+U21pdGgsIEMuPC9hdXRob3I+PGF1dGhvcj5MaXBtYW4s
IE0uPC9hdXRob3I+PC9hdXRob3JzPjwvY29udHJpYnV0b3JzPjxhdXRoLWFkZHJlc3M+Qy4gT3By
ZWEsIENhcm9sIERhdmlsYSBVbml2ZXJzaXR5IG9mIE1lZGljaW5lIGFuZCBQaGFybWFjeSwgQnVj
aGFyZXN0LCBSb21hbmlhLiBFLW1haWw6IGNyaXN0aWFuYS5vcHJlYUBzcGl0YWx1bGJhYmVzLnJv
PC9hdXRoLWFkZHJlc3M+PHRpdGxlcz48dGl0bGU+SW5jcmVhc2luZyBpbmNpZGVuY2Ugb2YgSElW
LSBhc3NvY2lhdGVkIHR1YmVyY3Vsb3NpcyBpbiBSb21hbmlhbiBpbmplY3RpbmcgZHJ1ZyB1c2Vy
czwvdGl0bGU+PHNlY29uZGFyeS10aXRsZT5ISVYgTWVkaWNpbmU8L3NlY29uZGFyeS10aXRsZT48
L3RpdGxlcz48cGVyaW9kaWNhbD48ZnVsbC10aXRsZT5ISVYgTWVkaWNpbmU8L2Z1bGwtdGl0bGU+
PC9wZXJpb2RpY2FsPjxwYWdlcz4zMTYtMzIzPC9wYWdlcz48dm9sdW1lPjE5PC92b2x1bWU+PG51
bWJlcj41PC9udW1iZXI+PGtleXdvcmRzPjxrZXl3b3JkPmFkdWx0PC9rZXl3b3JkPjxrZXl3b3Jk
PmFudGlyZXRyb3ZpcmFsIHRoZXJhcHk8L2tleXdvcmQ+PGtleXdvcmQ+YXJ0aWNsZTwva2V5d29y
ZD48a2V5d29yZD5iYWN0ZXJpYWwgc3RyYWluPC9rZXl3b3JkPjxrZXl3b3JkPkNENCBseW1waG9j
eXRlIGNvdW50PC9rZXl3b3JkPjxrZXl3b3JkPmNsaW5pY2FsIG91dGNvbWU8L2tleXdvcmQ+PGtl
eXdvcmQ+Y29ob3J0IGFuYWx5c2lzPC9rZXl3b3JkPjxrZXl3b3JkPmNvbnRyb2xsZWQgc3R1ZHk8
L2tleXdvcmQ+PGtleXdvcmQ+KmRydWcgdXNlPC9rZXl3b3JkPjxrZXl3b3JkPmV4dGVuc2l2ZWx5
IGRydWcgcmVzaXN0YW50IHR1YmVyY3Vsb3Npczwva2V5d29yZD48a2V5d29yZD5mZW1hbGU8L2tl
eXdvcmQ+PGtleXdvcmQ+aGVhbHRoIHNlcnZpY2U8L2tleXdvcmQ+PGtleXdvcmQ+aG9zcGl0YWwg
YWRtaXNzaW9uPC9rZXl3b3JkPjxrZXl3b3JkPmh1bWFuPC9rZXl3b3JkPjxrZXl3b3JkPipIdW1h
biBpbW11bm9kZWZpY2llbmN5IHZpcnVzIGluZmVjdGlvbi9kdCBbRHJ1ZyBUaGVyYXB5XTwva2V5
d29yZD48a2V5d29yZD5sdW5nIHR1YmVyY3Vsb3Npczwva2V5d29yZD48a2V5d29yZD5tYWpvciBj
bGluaWNhbCBzdHVkeTwva2V5d29yZD48a2V5d29yZD5tYWxlPC9rZXl3b3JkPjxrZXl3b3JkPm1p
eGVkIGluZmVjdGlvbjwva2V5d29yZD48a2V5d29yZD5tb3J0YWxpdHkgcmF0ZTwva2V5d29yZD48
a2V5d29yZD5NeWNvYmFjdGVyaXVtIHR1YmVyY3Vsb3Npczwva2V5d29yZD48a2V5d29yZD5vYnNl
cnZhdGlvbmFsIHN0dWR5PC9rZXl3b3JkPjxrZXl3b3JkPnByZXZhbGVuY2U8L2tleXdvcmQ+PGtl
eXdvcmQ+cHJpb3JpdHkgam91cm5hbDwva2V5d29yZD48a2V5d29yZD5wcm9zcGVjdGl2ZSBzdHVk
eTwva2V5d29yZD48a2V5d29yZD5Sb21hbmlhbiAoY2l0aXplbik8L2tleXdvcmQ+PGtleXdvcmQ+
KnR1YmVyY3Vsb3Npczwva2V5d29yZD48a2V5d29yZD52aXJ1cyBsb2FkPC9rZXl3b3JkPjxrZXl3
b3JkPmFudGkgaHVtYW4gaW1tdW5vZGVmaWNpZW5jeSB2aXJ1cyBhZ2VudC9kdCBbRHJ1ZyBUaGVy
YXB5XTwva2V5d29yZD48L2tleXdvcmRzPjxkYXRlcz48eWVhcj4yMDE4PC95ZWFyPjwvZGF0ZXM+
PHB1Yi1sb2NhdGlvbj5Vbml0ZWQgS2luZ2RvbTwvcHViLWxvY2F0aW9uPjxwdWJsaXNoZXI+Qmxh
Y2t3ZWxsIFB1Ymxpc2hpbmcgTHRkPC9wdWJsaXNoZXI+PGlzYm4+MTQ2NC0yNjYyJiN4RDsxNDY4
LTEyOTM8L2lzYm4+PHVybHM+PHJlbGF0ZWQtdXJscz48dXJsPmh0dHA6Ly9vbmxpbmVsaWJyYXJ5
LndpbGV5LmNvbS9qb3VybmFsLzEwLjExMTEvKElTU04pMTQ2OC0xMjkzPC91cmw+PHVybD5odHRw
Oi8vb3ZpZHNwLm92aWQuY29tL292aWR3ZWIuY2dpP1Q9SlMmYW1wO1BBR0U9cmVmZXJlbmNlJmFt
cDtEPWVtZWQxOSZhbXA7TkVXUz1OJmFtcDtBTj02MjA3NzMyNzg8L3VybD48dXJsPmh0dHBzOi8v
b25saW5lbGlicmFyeS53aWxleS5jb20vZG9pL3BkZmRpcmVjdC8xMC4xMTExL2hpdi4xMjU3Nj9k
b3dubG9hZD10cnVlPC91cmw+PC9yZWxhdGVkLXVybHM+PC91cmxzPjxlbGVjdHJvbmljLXJlc291
cmNlLW51bT5odHRwOi8vZHguZG9pLm9yZy8xMC4xMTExL2hpdi4xMjU3NjwvZWxlY3Ryb25pYy1y
ZXNvdXJjZS1udW0+PGxhbmd1YWdlPkVuZ2xpc2g8L2xhbmd1YWdlPjwvcmVjb3JkPjwvQ2l0ZT48
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A225D5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Romania</w:t>
            </w:r>
          </w:p>
        </w:tc>
        <w:tc>
          <w:tcPr>
            <w:tcW w:w="1000" w:type="dxa"/>
            <w:tcBorders>
              <w:top w:val="single" w:sz="6" w:space="0" w:color="auto"/>
              <w:bottom w:val="single" w:sz="6" w:space="0" w:color="auto"/>
            </w:tcBorders>
            <w:vAlign w:val="center"/>
          </w:tcPr>
          <w:p w14:paraId="33643A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 median</w:t>
            </w:r>
          </w:p>
        </w:tc>
        <w:tc>
          <w:tcPr>
            <w:tcW w:w="1276" w:type="dxa"/>
            <w:tcBorders>
              <w:top w:val="single" w:sz="6" w:space="0" w:color="auto"/>
              <w:bottom w:val="single" w:sz="6" w:space="0" w:color="auto"/>
            </w:tcBorders>
            <w:vAlign w:val="center"/>
          </w:tcPr>
          <w:p w14:paraId="272E0D7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85%</w:t>
            </w:r>
          </w:p>
        </w:tc>
        <w:tc>
          <w:tcPr>
            <w:tcW w:w="719" w:type="dxa"/>
            <w:tcBorders>
              <w:top w:val="single" w:sz="6" w:space="0" w:color="auto"/>
              <w:bottom w:val="single" w:sz="6" w:space="0" w:color="auto"/>
            </w:tcBorders>
            <w:vAlign w:val="center"/>
          </w:tcPr>
          <w:p w14:paraId="2CC89A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26E59AE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851" w:type="dxa"/>
            <w:tcBorders>
              <w:top w:val="single" w:sz="6" w:space="0" w:color="auto"/>
              <w:bottom w:val="single" w:sz="6" w:space="0" w:color="auto"/>
            </w:tcBorders>
            <w:vAlign w:val="center"/>
          </w:tcPr>
          <w:p w14:paraId="51738F7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992" w:type="dxa"/>
            <w:tcBorders>
              <w:top w:val="single" w:sz="6" w:space="0" w:color="auto"/>
              <w:bottom w:val="single" w:sz="6" w:space="0" w:color="auto"/>
            </w:tcBorders>
            <w:vAlign w:val="center"/>
          </w:tcPr>
          <w:p w14:paraId="5954A1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ED2E4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B9C3D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w:t>
            </w:r>
          </w:p>
        </w:tc>
        <w:tc>
          <w:tcPr>
            <w:tcW w:w="851" w:type="dxa"/>
            <w:tcBorders>
              <w:top w:val="single" w:sz="6" w:space="0" w:color="auto"/>
              <w:bottom w:val="single" w:sz="6" w:space="0" w:color="auto"/>
            </w:tcBorders>
            <w:vAlign w:val="center"/>
          </w:tcPr>
          <w:p w14:paraId="53F90A3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409032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170</w:t>
            </w:r>
          </w:p>
        </w:tc>
        <w:tc>
          <w:tcPr>
            <w:tcW w:w="976" w:type="dxa"/>
            <w:tcBorders>
              <w:top w:val="single" w:sz="6" w:space="0" w:color="auto"/>
              <w:bottom w:val="single" w:sz="6" w:space="0" w:color="auto"/>
            </w:tcBorders>
            <w:vAlign w:val="center"/>
          </w:tcPr>
          <w:p w14:paraId="38CA7A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008" w:type="dxa"/>
            <w:tcBorders>
              <w:top w:val="single" w:sz="6" w:space="0" w:color="auto"/>
              <w:bottom w:val="single" w:sz="6" w:space="0" w:color="auto"/>
            </w:tcBorders>
            <w:vAlign w:val="center"/>
          </w:tcPr>
          <w:p w14:paraId="4AC10B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170</w:t>
            </w:r>
          </w:p>
        </w:tc>
        <w:tc>
          <w:tcPr>
            <w:tcW w:w="1040" w:type="dxa"/>
            <w:tcBorders>
              <w:top w:val="single" w:sz="6" w:space="0" w:color="auto"/>
              <w:bottom w:val="single" w:sz="6" w:space="0" w:color="auto"/>
            </w:tcBorders>
            <w:vAlign w:val="center"/>
          </w:tcPr>
          <w:p w14:paraId="6ADC1E5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168</w:t>
            </w:r>
          </w:p>
        </w:tc>
      </w:tr>
      <w:tr w:rsidR="007049E9" w:rsidRPr="00254EB7" w14:paraId="3EEE78CB" w14:textId="77777777" w:rsidTr="007049E9">
        <w:tc>
          <w:tcPr>
            <w:tcW w:w="1480" w:type="dxa"/>
            <w:tcBorders>
              <w:top w:val="single" w:sz="6" w:space="0" w:color="auto"/>
              <w:bottom w:val="single" w:sz="6" w:space="0" w:color="auto"/>
            </w:tcBorders>
            <w:vAlign w:val="center"/>
          </w:tcPr>
          <w:p w14:paraId="2FAE0698" w14:textId="18F461E0"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Pape [2019]</w:t>
            </w:r>
            <w:r w:rsidRPr="001C64D2">
              <w:rPr>
                <w:rFonts w:ascii="Times New Roman" w:hAnsi="Times New Roman" w:cs="Times New Roman"/>
                <w:color w:val="000000"/>
                <w:sz w:val="16"/>
                <w:szCs w:val="16"/>
              </w:rPr>
              <w:fldChar w:fldCharType="begin">
                <w:fldData xml:space="preserve">PEVuZE5vdGU+PENpdGU+PEF1dGhvcj5QYXBlPC9BdXRob3I+PFllYXI+MjAxOTwvWWVhcj48UmVj
TnVtPjEyNTI5PC9SZWNOdW0+PERpc3BsYXlUZXh0Pls3Ml08L0Rpc3BsYXlUZXh0PjxyZWNvcmQ+
PHJlYy1udW1iZXI+MTI1Mjk8L3JlYy1udW1iZXI+PGZvcmVpZ24ta2V5cz48a2V5IGFwcD0iRU4i
IGRiLWlkPSJmcnZ4ZmV0cmp6djAwaWV3d3AwdmFyNWJ6YTB2c3M1dHJ3ZXYiIHRpbWVzdGFtcD0i
MTYyNjc2NzU2MSI+MTI1Mjk8L2tleT48L2ZvcmVpZ24ta2V5cz48cmVmLXR5cGUgbmFtZT0iSm91
cm5hbCBBcnRpY2xlIj4xNzwvcmVmLXR5cGU+PGNvbnRyaWJ1dG9ycz48YXV0aG9ycz48YXV0aG9y
PlBhcGUsIFMuPC9hdXRob3I+PGF1dGhvcj5Hcm/DnywgRi48L2F1dGhvcj48YXV0aG9yPlVscmlj
aHMsIFQuPC9hdXRob3I+PC9hdXRob3JzPjwvY29udHJpYnV0b3JzPjxhdXRoLWFkZHJlc3M+U3Rl
cm4tQXBvdGhla2UsIFRodW5lciBTdHIuwqA4MCwgMjE2ODAsIFN0YWRlLCBEZXV0c2NobGFuZC4g
c3RlcGhhbmlla2lsaW1hbm5Ad2ViLmRlLiYjeEQ7SnVzdGl6dm9sbHp1Z3NrcmFua2VuaGF1cyBC
ZXJsaW4sIEJlcmxpbiwgRGV1dHNjaGxhbmQuJiN4RDtBa2tvbiBIb2Noc2NodWxlIGbDvHIgSHVt
YW53aXNzZW5zY2hhZnRlbiwgQmVybGluLCBEZXV0c2NobGFuZC48L2F1dGgtYWRkcmVzcz48dGl0
bGVzPjx0aXRsZT5bVGhlIHR1YmVyY3Vsb3NpcyBzaXR1YXRpb24gaW4gdGhlIEJlcmxpbiBwcmlz
b24gc3lzdGVtIGZyb20gMjAxMS0yMDE2LWHCoGZvbGxvdy11cCBzdHVkeV08L3RpdGxlPjxzZWNv
bmRhcnktdGl0bGU+QnVuZGVzZ2VzdW5kaGVpdHNibGF0dCBHZXN1bmRoZWl0c2ZvcnNjaHVuZyBH
ZXN1bmRoZWl0c3NjaHV0ejwvc2Vjb25kYXJ5LXRpdGxlPjwvdGl0bGVzPjxwZXJpb2RpY2FsPjxm
dWxsLXRpdGxlPkJ1bmRlc2dlc3VuZGhlaXRzYmxhdHQgR2VzdW5kaGVpdHNmb3JzY2h1bmcgR2Vz
dW5kaGVpdHNzY2h1dHo8L2Z1bGwtdGl0bGU+PC9wZXJpb2RpY2FsPjxwYWdlcz44OTMtOTAzPC9w
YWdlcz48dm9sdW1lPjYyPC92b2x1bWU+PG51bWJlcj43PC9udW1iZXI+PGVkaXRpb24+MjAxOS8w
Ni8xNjwvZWRpdGlvbj48a2V5d29yZHM+PGtleXdvcmQ+QWR1bHQ8L2tleXdvcmQ+PGtleXdvcmQ+
QmVybGluL2VwaWRlbWlvbG9neTwva2V5d29yZD48a2V5d29yZD5Gb2xsb3ctVXAgU3R1ZGllczwv
a2V5d29yZD48a2V5d29yZD5HZXJtYW55PC9rZXl3b3JkPjxrZXl3b3JkPkh1bWFuczwva2V5d29y
ZD48a2V5d29yZD5NYWxlPC9rZXl3b3JkPjxrZXl3b3JkPipQcmlzb25zPC9rZXl3b3JkPjxrZXl3
b3JkPlJldHJvc3BlY3RpdmUgU3R1ZGllczwva2V5d29yZD48a2V5d29yZD5UdWJlcmN1bG9zaXMv
KmVwaWRlbWlvbG9neTwva2V5d29yZD48a2V5d29yZD5CZXJsaW48L2tleXdvcmQ+PGtleXdvcmQ+
RWFzdGVybiBFdXJvcGU8L2tleXdvcmQ+PGtleXdvcmQ+TWRyIHRiPC9rZXl3b3JkPjxrZXl3b3Jk
PlByaXNvbjwva2V5d29yZD48a2V5d29yZD5UdWJlcmN1bG9zaXM8L2tleXdvcmQ+PC9rZXl3b3Jk
cz48ZGF0ZXM+PHllYXI+MjAxOTwveWVhcj48cHViLWRhdGVzPjxkYXRlPkp1bDwvZGF0ZT48L3B1
Yi1kYXRlcz48L2RhdGVzPjxvcmlnLXB1Yj5EaWUgVHViZXJrdWxvc2VzaXR1YXRpb24gaW0gQmVy
bGluZXIgSnVzdGl6dm9sbHp1ZyAyMDEx4oCTMjAxNiDigJMgRWluZSBGb2xnZWVyaGVidW5nLjwv
b3JpZy1wdWI+PGlzYm4+MTQzNi05OTkwPC9pc2JuPjxhY2Nlc3Npb24tbnVtPjMxMjAxNDQ5PC9h
Y2Nlc3Npb24tbnVtPjx1cmxzPjxyZWxhdGVkLXVybHM+PHVybD5odHRwczovL2xpbmsuc3ByaW5n
ZXIuY29tL2NvbnRlbnQvcGRmLzEwLjEwMDcvczAwMTAzLTAxOS0wMjk3Ny16LnBkZjwvdXJsPjwv
cmVsYXRlZC11cmxzPjwvdXJscz48ZWxlY3Ryb25pYy1yZXNvdXJjZS1udW0+MTAuMTAwNy9zMDAx
MDMtMDE5LTAyOTc3LXo8L2VsZWN0cm9uaWMtcmVzb3VyY2UtbnVtPjxyZW1vdGUtZGF0YWJhc2Ut
cHJvdmlkZXI+TkxNPC9yZW1vdGUtZGF0YWJhc2UtcHJvdmlkZXI+PGxhbmd1YWdlPmdlcjwvbGFu
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PEVuZE5vdGU+PENpdGU+PEF1dGhvcj5QYXBlPC9BdXRob3I+PFllYXI+MjAxOTwvWWVhcj48UmVj
TnVtPjEyNTI5PC9SZWNOdW0+PERpc3BsYXlUZXh0Pls3Ml08L0Rpc3BsYXlUZXh0PjxyZWNvcmQ+
PHJlYy1udW1iZXI+MTI1Mjk8L3JlYy1udW1iZXI+PGZvcmVpZ24ta2V5cz48a2V5IGFwcD0iRU4i
IGRiLWlkPSJmcnZ4ZmV0cmp6djAwaWV3d3AwdmFyNWJ6YTB2c3M1dHJ3ZXYiIHRpbWVzdGFtcD0i
MTYyNjc2NzU2MSI+MTI1Mjk8L2tleT48L2ZvcmVpZ24ta2V5cz48cmVmLXR5cGUgbmFtZT0iSm91
cm5hbCBBcnRpY2xlIj4xNzwvcmVmLXR5cGU+PGNvbnRyaWJ1dG9ycz48YXV0aG9ycz48YXV0aG9y
PlBhcGUsIFMuPC9hdXRob3I+PGF1dGhvcj5Hcm/DnywgRi48L2F1dGhvcj48YXV0aG9yPlVscmlj
aHMsIFQuPC9hdXRob3I+PC9hdXRob3JzPjwvY29udHJpYnV0b3JzPjxhdXRoLWFkZHJlc3M+U3Rl
cm4tQXBvdGhla2UsIFRodW5lciBTdHIuwqA4MCwgMjE2ODAsIFN0YWRlLCBEZXV0c2NobGFuZC4g
c3RlcGhhbmlla2lsaW1hbm5Ad2ViLmRlLiYjeEQ7SnVzdGl6dm9sbHp1Z3NrcmFua2VuaGF1cyBC
ZXJsaW4sIEJlcmxpbiwgRGV1dHNjaGxhbmQuJiN4RDtBa2tvbiBIb2Noc2NodWxlIGbDvHIgSHVt
YW53aXNzZW5zY2hhZnRlbiwgQmVybGluLCBEZXV0c2NobGFuZC48L2F1dGgtYWRkcmVzcz48dGl0
bGVzPjx0aXRsZT5bVGhlIHR1YmVyY3Vsb3NpcyBzaXR1YXRpb24gaW4gdGhlIEJlcmxpbiBwcmlz
b24gc3lzdGVtIGZyb20gMjAxMS0yMDE2LWHCoGZvbGxvdy11cCBzdHVkeV08L3RpdGxlPjxzZWNv
bmRhcnktdGl0bGU+QnVuZGVzZ2VzdW5kaGVpdHNibGF0dCBHZXN1bmRoZWl0c2ZvcnNjaHVuZyBH
ZXN1bmRoZWl0c3NjaHV0ejwvc2Vjb25kYXJ5LXRpdGxlPjwvdGl0bGVzPjxwZXJpb2RpY2FsPjxm
dWxsLXRpdGxlPkJ1bmRlc2dlc3VuZGhlaXRzYmxhdHQgR2VzdW5kaGVpdHNmb3JzY2h1bmcgR2Vz
dW5kaGVpdHNzY2h1dHo8L2Z1bGwtdGl0bGU+PC9wZXJpb2RpY2FsPjxwYWdlcz44OTMtOTAzPC9w
YWdlcz48dm9sdW1lPjYyPC92b2x1bWU+PG51bWJlcj43PC9udW1iZXI+PGVkaXRpb24+MjAxOS8w
Ni8xNjwvZWRpdGlvbj48a2V5d29yZHM+PGtleXdvcmQ+QWR1bHQ8L2tleXdvcmQ+PGtleXdvcmQ+
QmVybGluL2VwaWRlbWlvbG9neTwva2V5d29yZD48a2V5d29yZD5Gb2xsb3ctVXAgU3R1ZGllczwv
a2V5d29yZD48a2V5d29yZD5HZXJtYW55PC9rZXl3b3JkPjxrZXl3b3JkPkh1bWFuczwva2V5d29y
ZD48a2V5d29yZD5NYWxlPC9rZXl3b3JkPjxrZXl3b3JkPipQcmlzb25zPC9rZXl3b3JkPjxrZXl3
b3JkPlJldHJvc3BlY3RpdmUgU3R1ZGllczwva2V5d29yZD48a2V5d29yZD5UdWJlcmN1bG9zaXMv
KmVwaWRlbWlvbG9neTwva2V5d29yZD48a2V5d29yZD5CZXJsaW48L2tleXdvcmQ+PGtleXdvcmQ+
RWFzdGVybiBFdXJvcGU8L2tleXdvcmQ+PGtleXdvcmQ+TWRyIHRiPC9rZXl3b3JkPjxrZXl3b3Jk
PlByaXNvbjwva2V5d29yZD48a2V5d29yZD5UdWJlcmN1bG9zaXM8L2tleXdvcmQ+PC9rZXl3b3Jk
cz48ZGF0ZXM+PHllYXI+MjAxOTwveWVhcj48cHViLWRhdGVzPjxkYXRlPkp1bDwvZGF0ZT48L3B1
Yi1kYXRlcz48L2RhdGVzPjxvcmlnLXB1Yj5EaWUgVHViZXJrdWxvc2VzaXR1YXRpb24gaW0gQmVy
bGluZXIgSnVzdGl6dm9sbHp1ZyAyMDEx4oCTMjAxNiDigJMgRWluZSBGb2xnZWVyaGVidW5nLjwv
b3JpZy1wdWI+PGlzYm4+MTQzNi05OTkwPC9pc2JuPjxhY2Nlc3Npb24tbnVtPjMxMjAxNDQ5PC9h
Y2Nlc3Npb24tbnVtPjx1cmxzPjxyZWxhdGVkLXVybHM+PHVybD5odHRwczovL2xpbmsuc3ByaW5n
ZXIuY29tL2NvbnRlbnQvcGRmLzEwLjEwMDcvczAwMTAzLTAxOS0wMjk3Ny16LnBkZjwvdXJsPjwv
cmVsYXRlZC11cmxzPjwvdXJscz48ZWxlY3Ryb25pYy1yZXNvdXJjZS1udW0+MTAuMTAwNy9zMDAx
MDMtMDE5LTAyOTc3LXo8L2VsZWN0cm9uaWMtcmVzb3VyY2UtbnVtPjxyZW1vdGUtZGF0YWJhc2Ut
cHJvdmlkZXI+TkxNPC9yZW1vdGUtZGF0YWJhc2UtcHJvdmlkZXI+PGxhbmd1YWdlPmdlcjwvbGFu
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23FB5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00" w:type="dxa"/>
            <w:tcBorders>
              <w:top w:val="single" w:sz="6" w:space="0" w:color="auto"/>
              <w:bottom w:val="single" w:sz="6" w:space="0" w:color="auto"/>
            </w:tcBorders>
            <w:vAlign w:val="center"/>
          </w:tcPr>
          <w:p w14:paraId="2111D1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37 median</w:t>
            </w:r>
          </w:p>
        </w:tc>
        <w:tc>
          <w:tcPr>
            <w:tcW w:w="1276" w:type="dxa"/>
            <w:tcBorders>
              <w:top w:val="single" w:sz="6" w:space="0" w:color="auto"/>
              <w:bottom w:val="single" w:sz="6" w:space="0" w:color="auto"/>
            </w:tcBorders>
            <w:vAlign w:val="center"/>
          </w:tcPr>
          <w:p w14:paraId="438BAA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97%</w:t>
            </w:r>
          </w:p>
        </w:tc>
        <w:tc>
          <w:tcPr>
            <w:tcW w:w="719" w:type="dxa"/>
            <w:tcBorders>
              <w:top w:val="single" w:sz="6" w:space="0" w:color="auto"/>
              <w:bottom w:val="single" w:sz="6" w:space="0" w:color="auto"/>
            </w:tcBorders>
            <w:vAlign w:val="center"/>
          </w:tcPr>
          <w:p w14:paraId="601C48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1134" w:type="dxa"/>
            <w:tcBorders>
              <w:top w:val="single" w:sz="6" w:space="0" w:color="auto"/>
              <w:bottom w:val="single" w:sz="6" w:space="0" w:color="auto"/>
            </w:tcBorders>
            <w:vAlign w:val="center"/>
          </w:tcPr>
          <w:p w14:paraId="381775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c>
          <w:tcPr>
            <w:tcW w:w="851" w:type="dxa"/>
            <w:tcBorders>
              <w:top w:val="single" w:sz="6" w:space="0" w:color="auto"/>
              <w:bottom w:val="single" w:sz="6" w:space="0" w:color="auto"/>
            </w:tcBorders>
            <w:vAlign w:val="center"/>
          </w:tcPr>
          <w:p w14:paraId="7712F9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w:t>
            </w:r>
          </w:p>
        </w:tc>
        <w:tc>
          <w:tcPr>
            <w:tcW w:w="992" w:type="dxa"/>
            <w:tcBorders>
              <w:top w:val="single" w:sz="6" w:space="0" w:color="auto"/>
              <w:bottom w:val="single" w:sz="6" w:space="0" w:color="auto"/>
            </w:tcBorders>
            <w:vAlign w:val="center"/>
          </w:tcPr>
          <w:p w14:paraId="2DF4FB1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A5266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631E8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851" w:type="dxa"/>
            <w:tcBorders>
              <w:top w:val="single" w:sz="6" w:space="0" w:color="auto"/>
              <w:bottom w:val="single" w:sz="6" w:space="0" w:color="auto"/>
            </w:tcBorders>
            <w:vAlign w:val="center"/>
          </w:tcPr>
          <w:p w14:paraId="33BB01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82%</w:t>
            </w:r>
          </w:p>
        </w:tc>
        <w:tc>
          <w:tcPr>
            <w:tcW w:w="992" w:type="dxa"/>
            <w:tcBorders>
              <w:top w:val="single" w:sz="6" w:space="0" w:color="auto"/>
              <w:bottom w:val="single" w:sz="6" w:space="0" w:color="auto"/>
            </w:tcBorders>
            <w:vAlign w:val="center"/>
          </w:tcPr>
          <w:p w14:paraId="2841704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137</w:t>
            </w:r>
          </w:p>
        </w:tc>
        <w:tc>
          <w:tcPr>
            <w:tcW w:w="976" w:type="dxa"/>
            <w:tcBorders>
              <w:top w:val="single" w:sz="6" w:space="0" w:color="auto"/>
              <w:bottom w:val="single" w:sz="6" w:space="0" w:color="auto"/>
            </w:tcBorders>
            <w:vAlign w:val="center"/>
          </w:tcPr>
          <w:p w14:paraId="717CA3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w:t>
            </w:r>
          </w:p>
        </w:tc>
        <w:tc>
          <w:tcPr>
            <w:tcW w:w="1008" w:type="dxa"/>
            <w:tcBorders>
              <w:top w:val="single" w:sz="6" w:space="0" w:color="auto"/>
              <w:bottom w:val="single" w:sz="6" w:space="0" w:color="auto"/>
            </w:tcBorders>
            <w:vAlign w:val="center"/>
          </w:tcPr>
          <w:p w14:paraId="558C60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123</w:t>
            </w:r>
          </w:p>
        </w:tc>
        <w:tc>
          <w:tcPr>
            <w:tcW w:w="1040" w:type="dxa"/>
            <w:tcBorders>
              <w:top w:val="single" w:sz="6" w:space="0" w:color="auto"/>
              <w:bottom w:val="single" w:sz="6" w:space="0" w:color="auto"/>
            </w:tcBorders>
            <w:vAlign w:val="center"/>
          </w:tcPr>
          <w:p w14:paraId="055F954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33</w:t>
            </w:r>
          </w:p>
        </w:tc>
      </w:tr>
      <w:tr w:rsidR="007049E9" w:rsidRPr="00254EB7" w14:paraId="017E970F" w14:textId="77777777" w:rsidTr="007049E9">
        <w:tc>
          <w:tcPr>
            <w:tcW w:w="1480" w:type="dxa"/>
            <w:tcBorders>
              <w:top w:val="single" w:sz="6" w:space="0" w:color="auto"/>
              <w:bottom w:val="single" w:sz="6" w:space="0" w:color="auto"/>
            </w:tcBorders>
            <w:vAlign w:val="center"/>
          </w:tcPr>
          <w:p w14:paraId="5D9CDFD5" w14:textId="31273CD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Patterson [2021]</w:t>
            </w:r>
            <w:r w:rsidRPr="001C64D2">
              <w:rPr>
                <w:rFonts w:ascii="Times New Roman" w:hAnsi="Times New Roman" w:cs="Times New Roman"/>
                <w:color w:val="000000"/>
                <w:sz w:val="16"/>
                <w:szCs w:val="16"/>
              </w:rPr>
              <w:fldChar w:fldCharType="begin">
                <w:fldData xml:space="preserve">PEVuZE5vdGU+PENpdGU+PEF1dGhvcj5QYXR0ZXJzb248L0F1dGhvcj48WWVhcj4yMDIxPC9ZZWFy
PjxSZWNOdW0+MTI2OTg8L1JlY051bT48RGlzcGxheVRleHQ+WzczXTwvRGlzcGxheVRleHQ+PHJl
Y29yZD48cmVjLW51bWJlcj4xMjY5ODwvcmVjLW51bWJlcj48Zm9yZWlnbi1rZXlzPjxrZXkgYXBw
PSJFTiIgZGItaWQ9ImZydnhmZXRyanp2MDBpZXd3cDB2YXI1YnphMHZzczV0cndldiIgdGltZXN0
YW1wPSIxNjI2NzY3NTYxIj4xMjY5ODwva2V5PjwvZm9yZWlnbi1rZXlzPjxyZWYtdHlwZSBuYW1l
PSJKb3VybmFsIEFydGljbGUiPjE3PC9yZWYtdHlwZT48Y29udHJpYnV0b3JzPjxhdXRob3JzPjxh
dXRob3I+UGF0dGVyc29uLCBCLjwvYXV0aG9yPjxhdXRob3I+QWJiYXJhLCBBLjwvYXV0aG9yPjxh
dXRob3I+Q29sbGluLCBTLjwvYXV0aG9yPjxhdXRob3I+SGVuZGVyc29uLCBNLjwvYXV0aG9yPjxh
dXRob3I+U2hlaGF0YSwgTS48L2F1dGhvcj48YXV0aG9yPkdvcmd1aS1OYWd1aWIsIEguPC9hdXRo
b3I+PGF1dGhvcj5MeW5uLCBXLjwvYXV0aG9yPjxhdXRob3I+S29uLCBPLiBNLjwvYXV0aG9yPjxh
dXRob3I+Sm9obiwgTC48L2F1dGhvcj48L2F1dGhvcnM+PC9jb250cmlidXRvcnM+PGF1dGgtYWRk
cmVzcz5EZXBhcnRtZW50IG9mIEluZmVjdGlvbiwgTm9ydGh3aWNrIFBhcmsgSG9zcGl0YWwsIExv
bmRvbiBOb3J0aCBXZXN0IFVuaXZlcnNpdHkgSGVhbHRoY2FyZSBOSFMgVHJ1c3QsIExvbmRvbiwg
VW5pdGVkIEtpbmdkb20uIEVsZWN0cm9uaWMgYWRkcmVzczogUGF0dGVyc29uLmJAdW5pYy5hYy5j
eS4mI3hEO0RlcGFydG1lbnQgb2YgSW5mZWN0aW9uLCBJbXBlcmlhbCBDb2xsZWdlLCBMb25kb24s
IFVuaXRlZCBLaW5nZG9tLiYjeEQ7TmF0aW9uYWwgSW5mZWN0aW9uIFNlcnZpY2UsIFB1YmxpYyBI
ZWFsdGggRW5nbGFuZCwgTG9uZG9uLCBVbml0ZWQgS2luZ2RvbS4mI3hEO0RlcGFydG1lbnQgb2Yg
SW5mZWN0aW9uLCBOb3J0aHdpY2sgUGFyayBIb3NwaXRhbCwgTG9uZG9uIE5vcnRoIFdlc3QgVW5p
dmVyc2l0eSBIZWFsdGhjYXJlIE5IUyBUcnVzdCwgTG9uZG9uLCBVbml0ZWQgS2luZ2RvbS4mI3hE
O0ltcGVyaWFsIENvbGxlZ2UgTG9uZG9uLCBVbml0ZWQgS2luZ2RvbS4mI3hEO0RlcGFydG1lbnQg
b2YgSW5mZWN0aW9uLCBFYWxpbmcgSG9zcGl0YWwsIExvbmRvbiBOb3J0aCBXZXN0IFVuaXZlcnNp
dHkgSGVhbHRoY2FyZSBOSFMgVHJ1c3QsIExvbmRvbiwgVW5pdGVkIEtpbmdkb20uJiN4RDtUdWJl
cmN1bG9zaXMgU2VydmljZSwgSW1wZXJpYWwgQ29sbGVnZSBIZWFsdGhjYXJlIE5IUyBUcnVzdCBh
bmQgdGhlIFR1YmVyY3Vsb3NpcyBSZXNlYXJjaCBDZW50cmUsIE5hdGlvbmFsIEhlYXJ0IGFuZCBM
dW5nIEluc3RpdHV0ZSwgSW1wZXJpYWwgQ29sbGVnZSBMb25kb24sIExvbmRvbiwgVW5pdGVkIEtp
bmdkb20uPC9hdXRoLWFkZHJlc3M+PHRpdGxlcz48dGl0bGU+UHJlZGljdGluZyBkcnVnLWluZHVj
ZWQgbGl2ZXIgaW5qdXJ5IGZyb20gYW50aS10dWJlcmN1bG91cyBtZWRpY2F0aW9ucyBieSBlYXJs
eSBtb25pdG9yaW5nIG9mIGxpdmVyIHRlc3RzPC90aXRsZT48c2Vjb25kYXJ5LXRpdGxlPkogSW5m
ZWN0PC9zZWNvbmRhcnktdGl0bGU+PC90aXRsZXM+PHBlcmlvZGljYWw+PGZ1bGwtdGl0bGU+SiBJ
bmZlY3Q8L2Z1bGwtdGl0bGU+PC9wZXJpb2RpY2FsPjxwYWdlcz4yNDAtMjQ0PC9wYWdlcz48dm9s
dW1lPjgyPC92b2x1bWU+PG51bWJlcj4yPC9udW1iZXI+PGVkaXRpb24+MjAyMC8xMi8wNDwvZWRp
dGlvbj48a2V5d29yZHM+PGtleXdvcmQ+QW50aXR1YmVyY3VsYXIgQWdlbnRzL2FkdmVyc2UgZWZm
ZWN0czwva2V5d29yZD48a2V5d29yZD4qQ2hlbWljYWwgYW5kIERydWcgSW5kdWNlZCBMaXZlciBJ
bmp1cnkvZGlhZ25vc2lzL2RydWcgdGhlcmFweS9ldGlvbG9neTwva2V5d29yZD48a2V5d29yZD5I
dW1hbnM8L2tleXdvcmQ+PGtleXdvcmQ+TG9uZG9uPC9rZXl3b3JkPjxrZXl3b3JkPlJldHJvc3Bl
Y3RpdmUgU3R1ZGllczwva2V5d29yZD48a2V5d29yZD4qVHViZXJjdWxvc2lzL2RpYWdub3Npcy9k
cnVnIHRoZXJhcHk8L2tleXdvcmQ+PC9rZXl3b3Jkcz48ZGF0ZXM+PHllYXI+MjAyMTwveWVhcj48
cHViLWRhdGVzPjxkYXRlPkZlYjwvZGF0ZT48L3B1Yi1kYXRlcz48L2RhdGVzPjxpc2JuPjAxNjMt
NDQ1MzwvaXNibj48YWNjZXNzaW9uLW51bT4zMzI3MTE2NzwvYWNjZXNzaW9uLW51bT48dXJscz48
cmVsYXRlZC11cmxzPjx1cmw+aHR0cHM6Ly93d3cuam91cm5hbG9maW5mZWN0aW9uLmNvbS9hcnRp
Y2xlL1MwMTYzLTQ0NTMoMjApMzA3MjgtMy9mdWxsdGV4dDwvdXJsPjwvcmVsYXRlZC11cmxzPjwv
dXJscz48ZWxlY3Ryb25pYy1yZXNvdXJjZS1udW0+MTAuMTAxNi9qLmppbmYuMjAyMC4wOS4wMzg8
L2VsZWN0cm9uaWMtcmVzb3VyY2UtbnVtPjxyZW1vdGUtZGF0YWJhc2UtcHJvdmlkZXI+TkxNPC9y
ZW1vdGUtZGF0YWJhc2UtcHJvdmlkZXI+PGxhbmd1YWdlPmVuZzwvbGFuZ3VhZ2U+PC9yZWNvcmQ+
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PEVuZE5vdGU+PENpdGU+PEF1dGhvcj5QYXR0ZXJzb248L0F1dGhvcj48WWVhcj4yMDIxPC9ZZWFy
PjxSZWNOdW0+MTI2OTg8L1JlY051bT48RGlzcGxheVRleHQ+WzczXTwvRGlzcGxheVRleHQ+PHJl
Y29yZD48cmVjLW51bWJlcj4xMjY5ODwvcmVjLW51bWJlcj48Zm9yZWlnbi1rZXlzPjxrZXkgYXBw
PSJFTiIgZGItaWQ9ImZydnhmZXRyanp2MDBpZXd3cDB2YXI1YnphMHZzczV0cndldiIgdGltZXN0
YW1wPSIxNjI2NzY3NTYxIj4xMjY5ODwva2V5PjwvZm9yZWlnbi1rZXlzPjxyZWYtdHlwZSBuYW1l
PSJKb3VybmFsIEFydGljbGUiPjE3PC9yZWYtdHlwZT48Y29udHJpYnV0b3JzPjxhdXRob3JzPjxh
dXRob3I+UGF0dGVyc29uLCBCLjwvYXV0aG9yPjxhdXRob3I+QWJiYXJhLCBBLjwvYXV0aG9yPjxh
dXRob3I+Q29sbGluLCBTLjwvYXV0aG9yPjxhdXRob3I+SGVuZGVyc29uLCBNLjwvYXV0aG9yPjxh
dXRob3I+U2hlaGF0YSwgTS48L2F1dGhvcj48YXV0aG9yPkdvcmd1aS1OYWd1aWIsIEguPC9hdXRo
b3I+PGF1dGhvcj5MeW5uLCBXLjwvYXV0aG9yPjxhdXRob3I+S29uLCBPLiBNLjwvYXV0aG9yPjxh
dXRob3I+Sm9obiwgTC48L2F1dGhvcj48L2F1dGhvcnM+PC9jb250cmlidXRvcnM+PGF1dGgtYWRk
cmVzcz5EZXBhcnRtZW50IG9mIEluZmVjdGlvbiwgTm9ydGh3aWNrIFBhcmsgSG9zcGl0YWwsIExv
bmRvbiBOb3J0aCBXZXN0IFVuaXZlcnNpdHkgSGVhbHRoY2FyZSBOSFMgVHJ1c3QsIExvbmRvbiwg
VW5pdGVkIEtpbmdkb20uIEVsZWN0cm9uaWMgYWRkcmVzczogUGF0dGVyc29uLmJAdW5pYy5hYy5j
eS4mI3hEO0RlcGFydG1lbnQgb2YgSW5mZWN0aW9uLCBJbXBlcmlhbCBDb2xsZWdlLCBMb25kb24s
IFVuaXRlZCBLaW5nZG9tLiYjeEQ7TmF0aW9uYWwgSW5mZWN0aW9uIFNlcnZpY2UsIFB1YmxpYyBI
ZWFsdGggRW5nbGFuZCwgTG9uZG9uLCBVbml0ZWQgS2luZ2RvbS4mI3hEO0RlcGFydG1lbnQgb2Yg
SW5mZWN0aW9uLCBOb3J0aHdpY2sgUGFyayBIb3NwaXRhbCwgTG9uZG9uIE5vcnRoIFdlc3QgVW5p
dmVyc2l0eSBIZWFsdGhjYXJlIE5IUyBUcnVzdCwgTG9uZG9uLCBVbml0ZWQgS2luZ2RvbS4mI3hE
O0ltcGVyaWFsIENvbGxlZ2UgTG9uZG9uLCBVbml0ZWQgS2luZ2RvbS4mI3hEO0RlcGFydG1lbnQg
b2YgSW5mZWN0aW9uLCBFYWxpbmcgSG9zcGl0YWwsIExvbmRvbiBOb3J0aCBXZXN0IFVuaXZlcnNp
dHkgSGVhbHRoY2FyZSBOSFMgVHJ1c3QsIExvbmRvbiwgVW5pdGVkIEtpbmdkb20uJiN4RDtUdWJl
cmN1bG9zaXMgU2VydmljZSwgSW1wZXJpYWwgQ29sbGVnZSBIZWFsdGhjYXJlIE5IUyBUcnVzdCBh
bmQgdGhlIFR1YmVyY3Vsb3NpcyBSZXNlYXJjaCBDZW50cmUsIE5hdGlvbmFsIEhlYXJ0IGFuZCBM
dW5nIEluc3RpdHV0ZSwgSW1wZXJpYWwgQ29sbGVnZSBMb25kb24sIExvbmRvbiwgVW5pdGVkIEtp
bmdkb20uPC9hdXRoLWFkZHJlc3M+PHRpdGxlcz48dGl0bGU+UHJlZGljdGluZyBkcnVnLWluZHVj
ZWQgbGl2ZXIgaW5qdXJ5IGZyb20gYW50aS10dWJlcmN1bG91cyBtZWRpY2F0aW9ucyBieSBlYXJs
eSBtb25pdG9yaW5nIG9mIGxpdmVyIHRlc3RzPC90aXRsZT48c2Vjb25kYXJ5LXRpdGxlPkogSW5m
ZWN0PC9zZWNvbmRhcnktdGl0bGU+PC90aXRsZXM+PHBlcmlvZGljYWw+PGZ1bGwtdGl0bGU+SiBJ
bmZlY3Q8L2Z1bGwtdGl0bGU+PC9wZXJpb2RpY2FsPjxwYWdlcz4yNDAtMjQ0PC9wYWdlcz48dm9s
dW1lPjgyPC92b2x1bWU+PG51bWJlcj4yPC9udW1iZXI+PGVkaXRpb24+MjAyMC8xMi8wNDwvZWRp
dGlvbj48a2V5d29yZHM+PGtleXdvcmQ+QW50aXR1YmVyY3VsYXIgQWdlbnRzL2FkdmVyc2UgZWZm
ZWN0czwva2V5d29yZD48a2V5d29yZD4qQ2hlbWljYWwgYW5kIERydWcgSW5kdWNlZCBMaXZlciBJ
bmp1cnkvZGlhZ25vc2lzL2RydWcgdGhlcmFweS9ldGlvbG9neTwva2V5d29yZD48a2V5d29yZD5I
dW1hbnM8L2tleXdvcmQ+PGtleXdvcmQ+TG9uZG9uPC9rZXl3b3JkPjxrZXl3b3JkPlJldHJvc3Bl
Y3RpdmUgU3R1ZGllczwva2V5d29yZD48a2V5d29yZD4qVHViZXJjdWxvc2lzL2RpYWdub3Npcy9k
cnVnIHRoZXJhcHk8L2tleXdvcmQ+PC9rZXl3b3Jkcz48ZGF0ZXM+PHllYXI+MjAyMTwveWVhcj48
cHViLWRhdGVzPjxkYXRlPkZlYjwvZGF0ZT48L3B1Yi1kYXRlcz48L2RhdGVzPjxpc2JuPjAxNjMt
NDQ1MzwvaXNibj48YWNjZXNzaW9uLW51bT4zMzI3MTE2NzwvYWNjZXNzaW9uLW51bT48dXJscz48
cmVsYXRlZC11cmxzPjx1cmw+aHR0cHM6Ly93d3cuam91cm5hbG9maW5mZWN0aW9uLmNvbS9hcnRp
Y2xlL1MwMTYzLTQ0NTMoMjApMzA3MjgtMy9mdWxsdGV4dDwvdXJsPjwvcmVsYXRlZC11cmxzPjwv
dXJscz48ZWxlY3Ryb25pYy1yZXNvdXJjZS1udW0+MTAuMTAxNi9qLmppbmYuMjAyMC4wOS4wMzg8
L2VsZWN0cm9uaWMtcmVzb3VyY2UtbnVtPjxyZW1vdGUtZGF0YWJhc2UtcHJvdmlkZXI+TkxNPC9y
ZW1vdGUtZGF0YWJhc2UtcHJvdmlkZXI+PGxhbmd1YWdlPmVuZzwvbGFuZ3VhZ2U+PC9yZWNvcmQ+
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643D14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00" w:type="dxa"/>
            <w:tcBorders>
              <w:top w:val="single" w:sz="6" w:space="0" w:color="auto"/>
              <w:bottom w:val="single" w:sz="6" w:space="0" w:color="auto"/>
            </w:tcBorders>
            <w:vAlign w:val="center"/>
          </w:tcPr>
          <w:p w14:paraId="52C0AE5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45-50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4EE25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w:t>
            </w:r>
          </w:p>
        </w:tc>
        <w:tc>
          <w:tcPr>
            <w:tcW w:w="719" w:type="dxa"/>
            <w:tcBorders>
              <w:top w:val="single" w:sz="6" w:space="0" w:color="auto"/>
              <w:bottom w:val="single" w:sz="6" w:space="0" w:color="auto"/>
            </w:tcBorders>
            <w:vAlign w:val="center"/>
          </w:tcPr>
          <w:p w14:paraId="7F25CD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683F181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78B108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D05E8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6B19D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6FB8D2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B63FD8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1602A38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1040</w:t>
            </w:r>
          </w:p>
        </w:tc>
        <w:tc>
          <w:tcPr>
            <w:tcW w:w="976" w:type="dxa"/>
            <w:tcBorders>
              <w:top w:val="single" w:sz="6" w:space="0" w:color="auto"/>
              <w:bottom w:val="single" w:sz="6" w:space="0" w:color="auto"/>
            </w:tcBorders>
            <w:vAlign w:val="center"/>
          </w:tcPr>
          <w:p w14:paraId="7E491AD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c>
          <w:tcPr>
            <w:tcW w:w="1008" w:type="dxa"/>
            <w:tcBorders>
              <w:top w:val="single" w:sz="6" w:space="0" w:color="auto"/>
              <w:bottom w:val="single" w:sz="6" w:space="0" w:color="auto"/>
            </w:tcBorders>
            <w:vAlign w:val="center"/>
          </w:tcPr>
          <w:p w14:paraId="5597499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1103</w:t>
            </w:r>
          </w:p>
        </w:tc>
        <w:tc>
          <w:tcPr>
            <w:tcW w:w="1040" w:type="dxa"/>
            <w:tcBorders>
              <w:top w:val="single" w:sz="6" w:space="0" w:color="auto"/>
              <w:bottom w:val="single" w:sz="6" w:space="0" w:color="auto"/>
            </w:tcBorders>
            <w:vAlign w:val="center"/>
          </w:tcPr>
          <w:p w14:paraId="27EE715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r>
      <w:tr w:rsidR="007049E9" w:rsidRPr="00254EB7" w14:paraId="6C05F9EE" w14:textId="77777777" w:rsidTr="007049E9">
        <w:tc>
          <w:tcPr>
            <w:tcW w:w="1480" w:type="dxa"/>
            <w:tcBorders>
              <w:top w:val="single" w:sz="6" w:space="0" w:color="auto"/>
              <w:bottom w:val="single" w:sz="6" w:space="0" w:color="auto"/>
            </w:tcBorders>
            <w:vAlign w:val="center"/>
          </w:tcPr>
          <w:p w14:paraId="7075D15E" w14:textId="4020FEC5"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Podlekareva</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PEVuZE5vdGU+PENpdGU+PEF1dGhvcj5Qb2RsZWthcmV2YTwvQXV0aG9yPjxZZWFyPjIwMTY8L1ll
YXI+PFJlY051bT4xMzAwNDwvUmVjTnVtPjxEaXNwbGF5VGV4dD5bNzRdPC9EaXNwbGF5VGV4dD48
cmVjb3JkPjxyZWMtbnVtYmVyPjEzMDA0PC9yZWMtbnVtYmVyPjxmb3JlaWduLWtleXM+PGtleSBh
cHA9IkVOIiBkYi1pZD0iZnJ2eGZldHJqenYwMGlld3dwMHZhcjViemEwdnNzNXRyd2V2IiB0aW1l
c3RhbXA9IjE2MjY3Njc1NjEiPjEzMDA0PC9rZXk+PC9mb3JlaWduLWtleXM+PHJlZi10eXBlIG5h
bWU9IkpvdXJuYWwgQXJ0aWNsZSI+MTc8L3JlZi10eXBlPjxjb250cmlidXRvcnM+PGF1dGhvcnM+
PGF1dGhvcj5Qb2RsZWthcmV2YSwgRGFyaWEgTi48L2F1dGhvcj48YXV0aG9yPkVmc2VuLCBBbm5l
IE1hcmllIFcuPC9hdXRob3I+PGF1dGhvcj5MdW5kZ3JlbiwgSmVucyBELjwvYXV0aG9yPjxhdXRo
b3I+S2lyaywgT2xlPC9hdXRob3I+PGF1dGhvcj5TY2h1bHR6ZSwgQW5uYTwvYXV0aG9yPjxhdXRo
b3I+TW9jcm9mdCwgQW1hbmRhPC9hdXRob3I+PGF1dGhvcj5Qb3N0LCBGcmFuayBBLjwvYXV0aG9y
PjxhdXRob3I+U2tyYWhpbmEsIEFsZW5hIE0uPC9hdXRob3I+PGF1dGhvcj5QYW50ZWxlZXYsIEFs
ZXhhbmRlcjwvYXV0aG9yPjxhdXRob3I+RnVycmVyLCBIYW5zamFrb2I8L2F1dGhvcj48YXV0aG9y
Pk1pbGxlciwgUm9iZXJ0IEYuPC9hdXRob3I+PGF1dGhvcj5Mb3NzbywgTWFyY2VsbyBILjwvYXV0
aG9yPjxhdXRob3I+VG9pYmFybywgSmF2aWVyPC9hdXRob3I+PGF1dGhvcj5NaXJvLCBKb3NlIE0u
PC9hdXRob3I+PGF1dGhvcj5WYXNzaWxlbmtvLCBBbm5hPC9hdXRob3I+PGF1dGhvcj5HaXJhcmRp
LCBFbnJpY288L2F1dGhvcj48YXV0aG9yPkJydXlhbmQsIE1hdGhpYXM8L2F1dGhvcj48YXV0aG9y
Pk9iZWwsIE5pZWxzPC9hdXRob3I+PC9hdXRob3JzPjwvY29udHJpYnV0b3JzPjxhdXRoLWFkZHJl
c3M+RC5OLiBQb2RsZWthcmV2YSwgRGVwYXJ0bWVudCBvZiBJbmZlY3Rpb3VzIERpc2Vhc2VzLCBT
ZWN0aW9uIDIxMDAgKENISVApLCBSaXNnaG9zcGl0YWxldCwgVW5pdmVyc2l0eSBvZiBDb3Blbmhh
Z2VuLCBCbGVnZGFtc3ZlaiA5LCBDb3BlbmhhZ2VuIE8gREstMjEwMCwgRGVubWFyay4gRS1tYWls
OiBkYXJpYS5wb2RsZWthcmV2YUByZWdpb25oLmRrPC9hdXRoLWFkZHJlc3M+PHRpdGxlcz48dGl0
bGU+VHViZXJjdWxvc2lzLXJlbGF0ZWQgbW9ydGFsaXR5IGluIHBlb3BsZSBsaXZpbmcgd2l0aCBI
SVYgaW4gRXVyb3BlIGFuZCBMYXRpbiBBbWVyaWNhOiBBbiBpbnRlcm5hdGlvbmFsIGNvaG9ydCBz
dHVkeTwvdGl0bGU+PHNlY29uZGFyeS10aXRsZT5UaGUgTGFuY2V0IEhJVjwvc2Vjb25kYXJ5LXRp
dGxlPjwvdGl0bGVzPjxwZXJpb2RpY2FsPjxmdWxsLXRpdGxlPlRoZSBMYW5jZXQgSElWPC9mdWxs
LXRpdGxlPjwvcGVyaW9kaWNhbD48cGFnZXM+ZTEyMC1lMTMxPC9wYWdlcz48dm9sdW1lPjM8L3Zv
bHVtZT48bnVtYmVyPjM8L251bWJlcj48a2V5d29yZHM+PGtleXdvcmQ+YXJ0aWNsZTwva2V5d29y
ZD48a2V5d29yZD5DRDQgbHltcGhvY3l0ZSBjb3VudDwva2V5d29yZD48a2V5d29yZD5jb2hvcnQg
YW5hbHlzaXM8L2tleXdvcmQ+PGtleXdvcmQ+ZHJ1ZyBzZW5zaXRpdml0eTwva2V5d29yZD48a2V5
d29yZD5FdXJvcGU8L2tleXdvcmQ+PGtleXdvcmQ+ZmVtYWxlPC9rZXl3b3JkPjxrZXl3b3JkPmZv
bGxvdyB1cDwva2V5d29yZD48a2V5d29yZD5oaWdobHkgYWN0aXZlIGFudGlyZXRyb3ZpcmFsIHRo
ZXJhcHk8L2tleXdvcmQ+PGtleXdvcmQ+aHVtYW48L2tleXdvcmQ+PGtleXdvcmQ+Kkh1bWFuIGlt
bXVub2RlZmljaWVuY3kgdmlydXMgaW5mZWN0aW9uPC9rZXl3b3JkPjxrZXl3b3JkPm1ham9yIGNs
aW5pY2FsIHN0dWR5PC9rZXl3b3JkPjxrZXl3b3JkPm1hbGU8L2tleXdvcmQ+PGtleXdvcmQ+bW9y
dGFsaXR5PC9rZXl3b3JkPjxrZXl3b3JkPnByZXZhbGVuY2U8L2tleXdvcmQ+PGtleXdvcmQ+cHJp
b3JpdHkgam91cm5hbDwva2V5d29yZD48a2V5d29yZD5wcm9zcGVjdGl2ZSBzdHVkeTwva2V5d29y
ZD48a2V5d29yZD5yaXNrIGZhY3Rvcjwva2V5d29yZD48a2V5d29yZD5Tb3V0aCBhbmQgQ2VudHJh
bCBBbWVyaWNhPC9rZXl3b3JkPjxrZXl3b3JkPip0dWJlcmN1bG9zaXMvZXAgW0VwaWRlbWlvbG9n
eV08L2tleXdvcmQ+PGtleXdvcmQ+aXNvbmlhemlkPC9rZXl3b3JkPjxrZXl3b3JkPnB5cmF6aW5h
bWlkZTwva2V5d29yZD48a2V5d29yZD5yaWZhbXljaW48L2tleXdvcmQ+PC9rZXl3b3Jkcz48ZGF0
ZXM+PHllYXI+MjAxNjwveWVhcj48L2RhdGVzPjxwdWItbG9jYXRpb24+VW5pdGVkIEtpbmdkb208
L3B1Yi1sb2NhdGlvbj48cHVibGlzaGVyPkVsc2V2aWVyIEx0ZDwvcHVibGlzaGVyPjxpc2JuPjIz
NTItMzAxOCAoZWxlY3Ryb25pYykmI3hEOzIzNTItMzAxODwvaXNibj48dXJscz48cmVsYXRlZC11
cmxzPjx1cmw+aHR0cDovL3d3dy5qb3VybmFscy5lbHNldmllci5jb20vdGhlLWxhbmNldC1oaXYv
PC91cmw+PHVybD5odHRwOi8vb3ZpZHNwLm92aWQuY29tL292aWR3ZWIuY2dpP1Q9SlMmYW1wO1BB
R0U9cmVmZXJlbmNlJmFtcDtEPWVtZWQxNyZhbXA7TkVXUz1OJmFtcDtBTj02MDgwNjE3MzE8L3Vy
bD48dXJsPmh0dHBzOi8vY29yZS5hYy51ay9kb3dubG9hZC83OTUwMDE3MS5wZGY8L3VybD48L3Jl
bGF0ZWQtdXJscz48L3VybHM+PGVsZWN0cm9uaWMtcmVzb3VyY2UtbnVtPmh0dHA6Ly9keC5kb2ku
b3JnLzEwLjEwMTYvUzIzNTItMzAxOCUyODE1JTI5MDAyNTItMDwvZWxlY3Ryb25pYy1yZXNvdXJj
ZS1udW0+PGxhbmd1YWdlPkVuZ2xpc2g8L2xhbmd1YWdlPjwvcmVjb3JkPjwvQ2l0ZT48L0VuZE5v
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PEVuZE5vdGU+PENpdGU+PEF1dGhvcj5Qb2RsZWthcmV2YTwvQXV0aG9yPjxZZWFyPjIwMTY8L1ll
YXI+PFJlY051bT4xMzAwNDwvUmVjTnVtPjxEaXNwbGF5VGV4dD5bNzRdPC9EaXNwbGF5VGV4dD48
cmVjb3JkPjxyZWMtbnVtYmVyPjEzMDA0PC9yZWMtbnVtYmVyPjxmb3JlaWduLWtleXM+PGtleSBh
cHA9IkVOIiBkYi1pZD0iZnJ2eGZldHJqenYwMGlld3dwMHZhcjViemEwdnNzNXRyd2V2IiB0aW1l
c3RhbXA9IjE2MjY3Njc1NjEiPjEzMDA0PC9rZXk+PC9mb3JlaWduLWtleXM+PHJlZi10eXBlIG5h
bWU9IkpvdXJuYWwgQXJ0aWNsZSI+MTc8L3JlZi10eXBlPjxjb250cmlidXRvcnM+PGF1dGhvcnM+
PGF1dGhvcj5Qb2RsZWthcmV2YSwgRGFyaWEgTi48L2F1dGhvcj48YXV0aG9yPkVmc2VuLCBBbm5l
IE1hcmllIFcuPC9hdXRob3I+PGF1dGhvcj5MdW5kZ3JlbiwgSmVucyBELjwvYXV0aG9yPjxhdXRo
b3I+S2lyaywgT2xlPC9hdXRob3I+PGF1dGhvcj5TY2h1bHR6ZSwgQW5uYTwvYXV0aG9yPjxhdXRo
b3I+TW9jcm9mdCwgQW1hbmRhPC9hdXRob3I+PGF1dGhvcj5Qb3N0LCBGcmFuayBBLjwvYXV0aG9y
PjxhdXRob3I+U2tyYWhpbmEsIEFsZW5hIE0uPC9hdXRob3I+PGF1dGhvcj5QYW50ZWxlZXYsIEFs
ZXhhbmRlcjwvYXV0aG9yPjxhdXRob3I+RnVycmVyLCBIYW5zamFrb2I8L2F1dGhvcj48YXV0aG9y
Pk1pbGxlciwgUm9iZXJ0IEYuPC9hdXRob3I+PGF1dGhvcj5Mb3NzbywgTWFyY2VsbyBILjwvYXV0
aG9yPjxhdXRob3I+VG9pYmFybywgSmF2aWVyPC9hdXRob3I+PGF1dGhvcj5NaXJvLCBKb3NlIE0u
PC9hdXRob3I+PGF1dGhvcj5WYXNzaWxlbmtvLCBBbm5hPC9hdXRob3I+PGF1dGhvcj5HaXJhcmRp
LCBFbnJpY288L2F1dGhvcj48YXV0aG9yPkJydXlhbmQsIE1hdGhpYXM8L2F1dGhvcj48YXV0aG9y
Pk9iZWwsIE5pZWxzPC9hdXRob3I+PC9hdXRob3JzPjwvY29udHJpYnV0b3JzPjxhdXRoLWFkZHJl
c3M+RC5OLiBQb2RsZWthcmV2YSwgRGVwYXJ0bWVudCBvZiBJbmZlY3Rpb3VzIERpc2Vhc2VzLCBT
ZWN0aW9uIDIxMDAgKENISVApLCBSaXNnaG9zcGl0YWxldCwgVW5pdmVyc2l0eSBvZiBDb3Blbmhh
Z2VuLCBCbGVnZGFtc3ZlaiA5LCBDb3BlbmhhZ2VuIE8gREstMjEwMCwgRGVubWFyay4gRS1tYWls
OiBkYXJpYS5wb2RsZWthcmV2YUByZWdpb25oLmRrPC9hdXRoLWFkZHJlc3M+PHRpdGxlcz48dGl0
bGU+VHViZXJjdWxvc2lzLXJlbGF0ZWQgbW9ydGFsaXR5IGluIHBlb3BsZSBsaXZpbmcgd2l0aCBI
SVYgaW4gRXVyb3BlIGFuZCBMYXRpbiBBbWVyaWNhOiBBbiBpbnRlcm5hdGlvbmFsIGNvaG9ydCBz
dHVkeTwvdGl0bGU+PHNlY29uZGFyeS10aXRsZT5UaGUgTGFuY2V0IEhJVjwvc2Vjb25kYXJ5LXRp
dGxlPjwvdGl0bGVzPjxwZXJpb2RpY2FsPjxmdWxsLXRpdGxlPlRoZSBMYW5jZXQgSElWPC9mdWxs
LXRpdGxlPjwvcGVyaW9kaWNhbD48cGFnZXM+ZTEyMC1lMTMxPC9wYWdlcz48dm9sdW1lPjM8L3Zv
bHVtZT48bnVtYmVyPjM8L251bWJlcj48a2V5d29yZHM+PGtleXdvcmQ+YXJ0aWNsZTwva2V5d29y
ZD48a2V5d29yZD5DRDQgbHltcGhvY3l0ZSBjb3VudDwva2V5d29yZD48a2V5d29yZD5jb2hvcnQg
YW5hbHlzaXM8L2tleXdvcmQ+PGtleXdvcmQ+ZHJ1ZyBzZW5zaXRpdml0eTwva2V5d29yZD48a2V5
d29yZD5FdXJvcGU8L2tleXdvcmQ+PGtleXdvcmQ+ZmVtYWxlPC9rZXl3b3JkPjxrZXl3b3JkPmZv
bGxvdyB1cDwva2V5d29yZD48a2V5d29yZD5oaWdobHkgYWN0aXZlIGFudGlyZXRyb3ZpcmFsIHRo
ZXJhcHk8L2tleXdvcmQ+PGtleXdvcmQ+aHVtYW48L2tleXdvcmQ+PGtleXdvcmQ+Kkh1bWFuIGlt
bXVub2RlZmljaWVuY3kgdmlydXMgaW5mZWN0aW9uPC9rZXl3b3JkPjxrZXl3b3JkPm1ham9yIGNs
aW5pY2FsIHN0dWR5PC9rZXl3b3JkPjxrZXl3b3JkPm1hbGU8L2tleXdvcmQ+PGtleXdvcmQ+bW9y
dGFsaXR5PC9rZXl3b3JkPjxrZXl3b3JkPnByZXZhbGVuY2U8L2tleXdvcmQ+PGtleXdvcmQ+cHJp
b3JpdHkgam91cm5hbDwva2V5d29yZD48a2V5d29yZD5wcm9zcGVjdGl2ZSBzdHVkeTwva2V5d29y
ZD48a2V5d29yZD5yaXNrIGZhY3Rvcjwva2V5d29yZD48a2V5d29yZD5Tb3V0aCBhbmQgQ2VudHJh
bCBBbWVyaWNhPC9rZXl3b3JkPjxrZXl3b3JkPip0dWJlcmN1bG9zaXMvZXAgW0VwaWRlbWlvbG9n
eV08L2tleXdvcmQ+PGtleXdvcmQ+aXNvbmlhemlkPC9rZXl3b3JkPjxrZXl3b3JkPnB5cmF6aW5h
bWlkZTwva2V5d29yZD48a2V5d29yZD5yaWZhbXljaW48L2tleXdvcmQ+PC9rZXl3b3Jkcz48ZGF0
ZXM+PHllYXI+MjAxNjwveWVhcj48L2RhdGVzPjxwdWItbG9jYXRpb24+VW5pdGVkIEtpbmdkb208
L3B1Yi1sb2NhdGlvbj48cHVibGlzaGVyPkVsc2V2aWVyIEx0ZDwvcHVibGlzaGVyPjxpc2JuPjIz
NTItMzAxOCAoZWxlY3Ryb25pYykmI3hEOzIzNTItMzAxODwvaXNibj48dXJscz48cmVsYXRlZC11
cmxzPjx1cmw+aHR0cDovL3d3dy5qb3VybmFscy5lbHNldmllci5jb20vdGhlLWxhbmNldC1oaXYv
PC91cmw+PHVybD5odHRwOi8vb3ZpZHNwLm92aWQuY29tL292aWR3ZWIuY2dpP1Q9SlMmYW1wO1BB
R0U9cmVmZXJlbmNlJmFtcDtEPWVtZWQxNyZhbXA7TkVXUz1OJmFtcDtBTj02MDgwNjE3MzE8L3Vy
bD48dXJsPmh0dHBzOi8vY29yZS5hYy51ay9kb3dubG9hZC83OTUwMDE3MS5wZGY8L3VybD48L3Jl
bGF0ZWQtdXJscz48L3VybHM+PGVsZWN0cm9uaWMtcmVzb3VyY2UtbnVtPmh0dHA6Ly9keC5kb2ku
b3JnLzEwLjEwMTYvUzIzNTItMzAxOCUyODE1JTI5MDAyNTItMDwvZWxlY3Ryb25pYy1yZXNvdXJj
ZS1udW0+PGxhbmd1YWdlPkVuZ2xpc2g8L2xhbmd1YWdlPjwvcmVjb3JkPjwvQ2l0ZT48L0VuZE5v
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2EE08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 (19 countries)</w:t>
            </w:r>
          </w:p>
        </w:tc>
        <w:tc>
          <w:tcPr>
            <w:tcW w:w="1000" w:type="dxa"/>
            <w:tcBorders>
              <w:top w:val="single" w:sz="6" w:space="0" w:color="auto"/>
              <w:bottom w:val="single" w:sz="6" w:space="0" w:color="auto"/>
            </w:tcBorders>
            <w:vAlign w:val="center"/>
          </w:tcPr>
          <w:p w14:paraId="30D547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 median</w:t>
            </w:r>
          </w:p>
        </w:tc>
        <w:tc>
          <w:tcPr>
            <w:tcW w:w="1276" w:type="dxa"/>
            <w:tcBorders>
              <w:top w:val="single" w:sz="6" w:space="0" w:color="auto"/>
              <w:bottom w:val="single" w:sz="6" w:space="0" w:color="auto"/>
            </w:tcBorders>
            <w:vAlign w:val="center"/>
          </w:tcPr>
          <w:p w14:paraId="01237EB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75%</w:t>
            </w:r>
          </w:p>
        </w:tc>
        <w:tc>
          <w:tcPr>
            <w:tcW w:w="719" w:type="dxa"/>
            <w:tcBorders>
              <w:top w:val="single" w:sz="6" w:space="0" w:color="auto"/>
              <w:bottom w:val="single" w:sz="6" w:space="0" w:color="auto"/>
            </w:tcBorders>
            <w:vAlign w:val="center"/>
          </w:tcPr>
          <w:p w14:paraId="49C10E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0E4A543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48E25F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c>
          <w:tcPr>
            <w:tcW w:w="992" w:type="dxa"/>
            <w:tcBorders>
              <w:top w:val="single" w:sz="6" w:space="0" w:color="auto"/>
              <w:bottom w:val="single" w:sz="6" w:space="0" w:color="auto"/>
            </w:tcBorders>
            <w:vAlign w:val="center"/>
          </w:tcPr>
          <w:p w14:paraId="6C542A7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3EEAD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6750CA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37437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2%</w:t>
            </w:r>
          </w:p>
        </w:tc>
        <w:tc>
          <w:tcPr>
            <w:tcW w:w="992" w:type="dxa"/>
            <w:tcBorders>
              <w:top w:val="single" w:sz="6" w:space="0" w:color="auto"/>
              <w:bottom w:val="single" w:sz="6" w:space="0" w:color="auto"/>
            </w:tcBorders>
            <w:vAlign w:val="center"/>
          </w:tcPr>
          <w:p w14:paraId="4C82A7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567</w:t>
            </w:r>
          </w:p>
        </w:tc>
        <w:tc>
          <w:tcPr>
            <w:tcW w:w="976" w:type="dxa"/>
            <w:tcBorders>
              <w:top w:val="single" w:sz="6" w:space="0" w:color="auto"/>
              <w:bottom w:val="single" w:sz="6" w:space="0" w:color="auto"/>
            </w:tcBorders>
            <w:vAlign w:val="center"/>
          </w:tcPr>
          <w:p w14:paraId="4B66B6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50</w:t>
            </w:r>
          </w:p>
        </w:tc>
        <w:tc>
          <w:tcPr>
            <w:tcW w:w="1008" w:type="dxa"/>
            <w:tcBorders>
              <w:top w:val="single" w:sz="6" w:space="0" w:color="auto"/>
              <w:bottom w:val="single" w:sz="6" w:space="0" w:color="auto"/>
            </w:tcBorders>
            <w:vAlign w:val="center"/>
          </w:tcPr>
          <w:p w14:paraId="3E7A81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575</w:t>
            </w:r>
          </w:p>
        </w:tc>
        <w:tc>
          <w:tcPr>
            <w:tcW w:w="1040" w:type="dxa"/>
            <w:tcBorders>
              <w:top w:val="single" w:sz="6" w:space="0" w:color="auto"/>
              <w:bottom w:val="single" w:sz="6" w:space="0" w:color="auto"/>
            </w:tcBorders>
            <w:vAlign w:val="center"/>
          </w:tcPr>
          <w:p w14:paraId="7CC350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433</w:t>
            </w:r>
          </w:p>
        </w:tc>
      </w:tr>
      <w:tr w:rsidR="007049E9" w:rsidRPr="00254EB7" w14:paraId="65401D81" w14:textId="77777777" w:rsidTr="007049E9">
        <w:tc>
          <w:tcPr>
            <w:tcW w:w="1480" w:type="dxa"/>
            <w:tcBorders>
              <w:top w:val="single" w:sz="6" w:space="0" w:color="auto"/>
              <w:bottom w:val="single" w:sz="6" w:space="0" w:color="auto"/>
            </w:tcBorders>
            <w:vAlign w:val="center"/>
          </w:tcPr>
          <w:p w14:paraId="3C52165F" w14:textId="41FEFEFA"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Podlekareva</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PEVuZE5vdGU+PENpdGU+PEF1dGhvcj5Qb2RsZWthcmV2YTwvQXV0aG9yPjxZZWFyPjIwMTQ8L1ll
YXI+PFJlY051bT4xMzAwNjwvUmVjTnVtPjxEaXNwbGF5VGV4dD5bNzVdPC9EaXNwbGF5VGV4dD48
cmVjb3JkPjxyZWMtbnVtYmVyPjEzMDA2PC9yZWMtbnVtYmVyPjxmb3JlaWduLWtleXM+PGtleSBh
cHA9IkVOIiBkYi1pZD0iZnJ2eGZldHJqenYwMGlld3dwMHZhcjViemEwdnNzNXRyd2V2IiB0aW1l
c3RhbXA9IjE2MjY3Njc1NjEiPjEzMDA2PC9rZXk+PC9mb3JlaWduLWtleXM+PHJlZi10eXBlIG5h
bWU9IkpvdXJuYWwgQXJ0aWNsZSI+MTc8L3JlZi10eXBlPjxjb250cmlidXRvcnM+PGF1dGhvcnM+
PGF1dGhvcj5Qb2RsZWthcmV2YSwgRGFyaWEgTi48L2F1dGhvcj48YXV0aG9yPldlcmxpbnJ1ZCwg
QW5uZSBNYXJpZTwvYXV0aG9yPjxhdXRob3I+UGFudGVsZWV2LCBBbGV4YW5kZXIgTS48L2F1dGhv
cj48YXV0aG9yPkdyaW50LCBEYW5pZWw8L2F1dGhvcj48YXV0aG9yPk1vY3JvZnQsIEFtYW5kYTwv
YXV0aG9yPjxhdXRob3I+UG9zdCwgRnJhbmsgQS48L2F1dGhvcj48YXV0aG9yPk1pcm8sIEpvc2Ug
TS48L2F1dGhvcj48YXV0aG9yPkJydXlhbmQsIE1hdGhpYXM8L2F1dGhvcj48YXV0aG9yPkZ1cnJl
ciwgSGFuc2pha29iPC9hdXRob3I+PGF1dGhvcj5PYmVsLCBOaWVsczwvYXV0aG9yPjxhdXRob3I+
THVuZGdyZW4sIEplbnMgRC48L2F1dGhvcj48YXV0aG9yPktpcmssIE9sZTwvYXV0aG9yPjxhdXRo
b3I+R2lyYXJkaSwgRW5yaWNvPC9hdXRob3I+PGF1dGhvcj5WYXNpbGVua28sIEFubmE8L2F1dGhv
cj48YXV0aG9yPkxvc3NvLCBNYXJjZWxvIEguPC9hdXRob3I+PGF1dGhvcj5BcmVuYXMtUGludG8s
IEFsZWphbmRybzwvYXV0aG9yPjxhdXRob3I+Q2F5bGEsIEpvYW48L2F1dGhvcj48YXV0aG9yPlJh
a2htYW5vdmEsIEF6YTwvYXV0aG9yPjxhdXRob3I+WmVsdGluYSwgSW5kcmE8L2F1dGhvcj48YXV0
aG9yPlRvaWJhcm8sIEouIEouPC9hdXRob3I+PGF1dGhvcj5XYXJsZXksIEUuPC9hdXRob3I+PGF1
dGhvcj5UYW1heW8sIE4uPC9hdXRob3I+PGF1dGhvcj5DcmlzdGluYSBPcnRpeiwgTS48L2F1dGhv
cj48YXV0aG9yPlNjYXBlbGF0dG8sIFAuPC9hdXRob3I+PGF1dGhvcj5Cb3R0YXJvLCBFLjwvYXV0
aG9yPjxhdXRob3I+TXVyYW5vLCBGLjwvYXV0aG9yPjxhdXRob3I+TWlhY2hhbnMsIE0uPC9hdXRo
b3I+PGF1dGhvcj5Db250YXJlbGxpLCBKLjwvYXV0aG9yPjxhdXRob3I+TWFzc2VyYSwgTC48L2F1
dGhvcj48YXV0aG9yPkNvcnJhbCwgSi48L2F1dGhvcj48YXV0aG9yPkh1YWxkZSwgTS48L2F1dGhv
cj48YXV0aG9yPk1pZ2xpb3JhbnphLCBDLjwvYXV0aG9yPjxhdXRob3I+Q29ydGksIE0uPC9hdXRo
b3I+PGF1dGhvcj5NZXR0YSwgSC48L2F1dGhvcj48YXV0aG9yPkNhc2lybywgQS48L2F1dGhvcj48
YXV0aG9yPkN1aW5pLCBSLjwvYXV0aG9yPjxhdXRob3I+TGFwbHVtZSwgSC48L2F1dGhvcj48YXV0
aG9yPkRhdmlkLCBELjwvYXV0aG9yPjxhdXRob3I+TWFyc29uLCBDLjwvYXV0aG9yPjxhdXRob3I+
THVwbywgUy48L2F1dGhvcj48YXV0aG9yPlRyYXBlLCBMLjwvYXV0aG9yPjxhdXRob3I+R2FyY2lh
IE1lc3NpbmEsIE8uPC9hdXRob3I+PGF1dGhvcj5HZWFyLCBPLjwvYXV0aG9yPjxhdXRob3I+QnJ1
Z3VlcmEsIEouIE0uPC9hdXRob3I+PGF1dGhvcj5LYXJwb3YsIEkuPC9hdXRob3I+PGF1dGhvcj5T
a3JhaGluYSwgRS48L2F1dGhvcj48YXV0aG9yPlNrcmFoaW4sIEEuPC9hdXRob3I+PGF1dGhvcj5N
aXRzdXJhLCBWLjwvYXV0aG9yPjxhdXRob3I+S296b3JleiwgRS48L2F1dGhvcj48YXV0aG9yPlJ1
emFub3YsIEQuPC9hdXRob3I+PGF1dGhvcj5Cb25kYXJlbmtvLCBWLjwvYXV0aG9yPjxhdXRob3I+
U3VldG5vdiwgTy48L2F1dGhvcj48YXV0aG9yPlBhZHV0bywgRC48L2F1dGhvcj48YXV0aG9yPkRh
YmlzLCBGLjwvYXV0aG9yPjxhdXRob3I+TWF0dGVlbGxpLCBBLjwvYXV0aG9yPjxhdXRob3I+Q2Fy
dmFsaG8sIEEuIEMuPC9hdXRob3I+PGF1dGhvcj5CYXNjaGUsIFIuPC9hdXRob3I+PGF1dGhvcj5I
YW1hZCwgSS4gRS48L2F1dGhvcj48YXV0aG9yPlJpY2NpLCBCLiBBLjwvYXV0aG9yPjxhdXRob3I+
TWFnZ2lvbG8sIEYuPC9hdXRob3I+PGF1dGhvcj5SYXZhc2lvLCBWLjwvYXV0aG9yPjxhdXRob3I+
TXVzc2luaSwgQy48L2F1dGhvcj48YXV0aG9yPlByYXRpLCBGLjwvYXV0aG9yPjxhdXRob3I+Q2Fz
dGVsbGV0dGksIFMuPC9hdXRob3I+PGF1dGhvcj5TcGFsbGFuemFuaSwgTC48L2F1dGhvcj48YXV0
aG9yPkFudGlub3JpLCBBLjwvYXV0aG9yPjxhdXRob3I+QW50b251Y2NpLCBHLjwvYXV0aG9yPjxh
dXRob3I+QmliYm9saW5vLCBDLjwvYXV0aG9yPjxhdXRob3I+Qm92ZSwgRy48L2F1dGhvcj48YXV0
aG9yPkJ1c2kgUml6emksIEUuPC9hdXRob3I+PGF1dGhvcj5DaWNhbGluaSwgUy48L2F1dGhvcj48
YXV0aG9yPkNvbnRlLCBBLjwvYXV0aG9yPjxhdXRob3I+Q3V6emksIEcuPC9hdXRob3I+PGF1dGhv
cj5EZSBNb3JpLCBQLjwvYXV0aG9yPjxhdXRob3I+RmVzdGEsIEEuPC9hdXRob3I+PGF1dGhvcj5H
b2xldHRpLCBELjwvYXV0aG9yPjxhdXRob3I+R3Jpc2V0dGksIFMuPC9hdXRob3I+PGF1dGhvcj5H
dWFsYW5vLCBHLjwvYXV0aG9yPjxhdXRob3I+TGF1cmlhLCBGLiBOLjwvYXV0aG9yPjxhdXRob3I+
TWFkZGFsdW5vLCBSLjwvYXV0aG9yPjxhdXRob3I+TWlnbGlvcmlzaSBSYW1henppbmksIFAuPC9h
dXRob3I+PGF1dGhvcj5OYXJjaXNvLCBQLjwvYXV0aG9yPjxhdXRob3I+UGFycmFjaW5vLCBMLjwv
YXV0aG9yPjxhdXRob3I+UGFsbWllcmksIEYuPC9hdXRob3I+PGF1dGhvcj5QZXRyb3NpbGxvLCBO
LjwvYXV0aG9yPjxhdXRob3I+UHVjaWxsbywgTC48L2F1dGhvcj48YXV0aG9yPlB1cm8sIFYuPC9h
dXRob3I+PGF1dGhvcj5WYW5hY29yZSwgUC48L2F1dGhvcj48YXV0aG9yPlVyc28sIFIuPC9hdXRo
b3I+PGF1dGhvcj5kJmFwb3M7QXJtaW5pbyBNb25mb3J0ZSwgQS48L2F1dGhvcj48YXV0aG9yPlJp
ZWtzdGluYSwgVi48L2F1dGhvcj48YXV0aG9yPkFsZGlucywgUC48L2F1dGhvcj48YXV0aG9yPkR1
aWN1bGVzY3UsIEQuPC9hdXRob3I+PGF1dGhvcj5NYWxhc2hlbmtvdiwgRS48L2F1dGhvcj48YXV0
aG9yPktvemxvdiwgQS48L2F1dGhvcj48YXV0aG9yPkJ1enVub3ZhLCBTLjwvYXV0aG9yPjxhdXRo
b3I+TWFuemFyZG8sIEMuPC9hdXRob3I+PGF1dGhvcj5HYXJjaWEtR29leiwgSi4gRi48L2F1dGhv
cj48YXV0aG9yPk1vcmVuby1DYW1hY2hvLCBBLjwvYXV0aG9yPjxhdXRob3I+TWFydGluZXosIEou
IEEuPC9hdXRob3I+PGF1dGhvcj5Hb256YWxleiwgSi48L2F1dGhvcj48YXV0aG9yPkdhcmNpYS1B
bGNhaWRlLCBGLjwvYXV0aG9yPjxhdXRob3I+UGVyZXosIEkuPC9hdXRob3I+PGF1dGhvcj5HYXRl
bGwsIEouIE0uPC9hdXRob3I+PGF1dGhvcj5TYW5jaGV6LCBQLjwvYXV0aG9yPjxhdXRob3I+TG9w
ZXotQ29sb21lcywgSi4gTC48L2F1dGhvcj48YXV0aG9yPk1hcnRpbmV6LUxhY2FzYSwgWC48L2F1
dGhvcj48YXV0aG9yPkZhbGNvLCBWLjwvYXV0aG9yPjxhdXRob3I+SW1heiwgQS48L2F1dGhvcj48
YXV0aG9yPk9jYW5hLCBJLjwvYXV0aG9yPjxhdXRob3I+VmlkYWwsIFIuPC9hdXRob3I+PGF1dGhv
cj5TYW1iZWF0LCBNLiBBLjwvYXV0aG9yPjxhdXRob3I+Q2F5bGEsIEouPC9hdXRob3I+PGF1dGhv
cj5Nb3Jlbm8tTWFydGluZXosIEEuPC9hdXRob3I+PGF1dGhvcj5NaWxsZXQsIEouIFAuPC9hdXRo
b3I+PGF1dGhvcj5GaW5hLCBMLjwvYXV0aG9yPjxhdXRob3I+ZGVsIEJhbm8sIEwuPC9hdXRob3I+
PGF1dGhvcj5PcmNhdSwgQS48L2F1dGhvcj48YXV0aG9yPkJhcnRoLCBKLjwvYXV0aG9yPjxhdXRo
b3I+QmF0dGVnYXksIE0uPC9hdXRob3I+PGF1dGhvcj5CZXJuYXNjb25pLCBFLjwvYXV0aG9yPjxh
dXRob3I+Qm9uaSwgSi48L2F1dGhvcj48YXV0aG9yPkJ1Y2hlciwgSC4gQy48L2F1dGhvcj48YXV0
aG9yPkJ1cnRvbi1KZWFuZ3JvcywgQy48L2F1dGhvcj48YXV0aG9yPkNhbG15LCBBLjwvYXV0aG9y
PjxhdXRob3I+Q2F2YXNzaW5pLCBNLjwvYXV0aG9yPjxhdXRob3I+Q2VsbGVyYWksIEMuPC9hdXRo
b3I+PGF1dGhvcj5FZ2dlciwgTS48L2F1dGhvcj48YXV0aG9yPkVsemksIEwuPC9hdXRob3I+PGF1
dGhvcj5GZWhyLCBKLjwvYXV0aG9yPjxhdXRob3I+RmVsbGF5LCBKLjwvYXV0aG9yPjxhdXRob3I+
RmxlcHAsIE0uPC9hdXRob3I+PGF1dGhvcj5GdXgsIEMuIEEuPC9hdXRob3I+PGF1dGhvcj5Hb3Jn
aWV2c2tpLCBNLjwvYXV0aG9yPjxhdXRob3I+R3VudGhhcmQsIEguPC9hdXRob3I+PGF1dGhvcj5I
YWVycnksIEQuPC9hdXRob3I+PGF1dGhvcj5IYXNzZSwgQi48L2F1dGhvcj48YXV0aG9yPkhpcnNj
aCwgSC4gSC48L2F1dGhvcj48YXV0aG9yPkhpcnNjaGVsLCBCLjwvYXV0aG9yPjxhdXRob3I+SG9z
bGksIEkuPC9hdXRob3I+PGF1dGhvcj5LYWhsZXJ0LCBDLjwvYXV0aG9yPjxhdXRob3I+S2Fpc2Vy
LCBMLjwvYXV0aG9yPjxhdXRob3I+S2Vpc2VyLCBPLjwvYXV0aG9yPjxhdXRob3I+S2luZCwgQy48
L2F1dGhvcj48YXV0aG9yPktsaW1rYWl0LCBULjwvYXV0aG9yPjxhdXRob3I+S292YXJpLCBILjwv
YXV0aG9yPjxhdXRob3I+TGVkZXJnZXJiZXIsIEIuPC9hdXRob3I+PGF1dGhvcj5NYXJ0aW5ldHRp
LCBHLjwvYXV0aG9yPjxhdXRob3I+TWFydGluZXogZGUgVGVqYWRhLCBCLjwvYXV0aG9yPjxhdXRo
b3I+TWV0em5lciwgSy48L2F1dGhvcj48YXV0aG9yPk11bGxlciwgTi48L2F1dGhvcj48YXV0aG9y
Pk5hZGFsLCBELjwvYXV0aG9yPjxhdXRob3I+UGFudGFsZW8sIEcuPC9hdXRob3I+PGF1dGhvcj5S
YXVjaCwgQS48L2F1dGhvcj48YXV0aG9yPlJlZ2VuYXNzLCBTLjwvYXV0aG9yPjxhdXRob3I+Umlj
a2VuYmFjaCwgTS48L2F1dGhvcj48YXV0aG9yPlJ1ZGluLCBDLjwvYXV0aG9yPjxhdXRob3I+U2No
bWlkLCBQLjwvYXV0aG9yPjxhdXRob3I+U2NodWx0emUsIEQuPC9hdXRob3I+PGF1dGhvcj5TY2hv
bmktQWZmb2x0ZXIsIEYuPC9hdXRob3I+PGF1dGhvcj5TY2h1cGJhY2gsIEouPC9hdXRob3I+PGF1
dGhvcj5TcGVjaywgUi48L2F1dGhvcj48YXV0aG9yPlRhZmZlLCBQLjwvYXV0aG9yPjxhdXRob3I+
VGFyciwgUC48L2F1dGhvcj48YXV0aG9yPlRlbGVudGksIEEuPC9hdXRob3I+PGF1dGhvcj5Ucmtv
bGEsIEEuPC9hdXRob3I+PGF1dGhvcj5WZXJuYXp6YSwgUC48L2F1dGhvcj48YXV0aG9yPldlYmVy
LCBSLjwvYXV0aG9yPjxhdXRob3I+WWVybHksIFMuPC9hdXRob3I+PGF1dGhvcj5DYW1wYmVsbCwg
TC48L2F1dGhvcj48YXV0aG9yPk1pbGxlciwgUi48L2F1dGhvcj48YXV0aG9yPkNoZW50c292YSwg
Ti48L2F1dGhvcj48YXV0aG9yPlBvZGxla2FyZXZhLCBELjwvYXV0aG9yPjxhdXRob3I+S2phZXIs
IEouPC9hdXRob3I+PGF1dGhvcj5EdWljdWxlc2t1LCBELjwvYXV0aG9yPjwvYXV0aG9ycz48L2Nv
bnRyaWJ1dG9ycz48YXV0aC1hZGRyZXNzPkQuTi4gUG9kbGVrYXJldmEsIENvcGVuaGFnZW4gSElW
IFByb2dyYW1tZSwgVW5pdmVyc2l0eSBvZiBDb3BlbmhhZ2VuLCBCbGVnZGFtc3ZlaiAzQiwgMjIw
MCBDb3BlbmhhZ2VuIE4sIERlbm1hcmsuIEUtbWFpbDogZHBvQGNwaGl2LmRrPC9hdXRoLWFkZHJl
c3M+PHRpdGxlcz48dGl0bGU+U2hvcnQtIGFuZCBsb25nLXRlcm0gbW9ydGFsaXR5IGFuZCBjYXVz
ZXMgb2YgZGVhdGggaW4gSElWL3R1YmVyY3Vsb3NpcyBwYXRpZW50cyBpbiBFdXJvcGU8L3RpdGxl
PjxzZWNvbmRhcnktdGl0bGU+RXVyb3BlYW4gUmVzcGlyYXRvcnkgSm91cm5hbDwvc2Vjb25kYXJ5
LXRpdGxlPjwvdGl0bGVzPjxwZXJpb2RpY2FsPjxmdWxsLXRpdGxlPkV1cm9wZWFuIFJlc3BpcmF0
b3J5IEpvdXJuYWw8L2Z1bGwtdGl0bGU+PC9wZXJpb2RpY2FsPjxwYWdlcz4xNjYtMTc3PC9wYWdl
cz48dm9sdW1lPjQzPC92b2x1bWU+PG51bWJlcj4xPC9udW1iZXI+PGtleXdvcmRzPjxrZXl3b3Jk
PmFkdWx0PC9rZXl3b3JkPjxrZXl3b3JkPkFyZ2VudGluYTwva2V5d29yZD48a2V5d29yZD4qY2F1
c2Ugb2YgZGVhdGg8L2tleXdvcmQ+PGtleXdvcmQ+Y29ob3J0IGFuYWx5c2lzPC9rZXl3b3JkPjxr
ZXl3b3JkPkVhc3Rlcm4gRXVyb3BlPC9rZXl3b3JkPjxrZXl3b3JkPmZlbWFsZTwva2V5d29yZD48
a2V5d29yZD5mb2xsb3cgdXA8L2tleXdvcmQ+PGtleXdvcmQ+aHVtYW48L2tleXdvcmQ+PGtleXdv
cmQ+Kkh1bWFuIGltbXVub2RlZmljaWVuY3kgdmlydXMgaW5mZWN0aW9uL2VwIFtFcGlkZW1pb2xv
Z3ldPC9rZXl3b3JkPjxrZXl3b3JkPmluY2lkZW5jZTwva2V5d29yZD48a2V5d29yZD5tYWpvciBj
bGluaWNhbCBzdHVkeTwva2V5d29yZD48a2V5d29yZD5tYWxlPC9rZXl3b3JkPjxrZXl3b3JkPipt
b3J0YWxpdHk8L2tleXdvcmQ+PGtleXdvcmQ+cHJpb3JpdHkgam91cm5hbDwva2V5d29yZD48a2V5
d29yZD5yZXZpZXc8L2tleXdvcmQ+PGtleXdvcmQ+cmlzayBmYWN0b3I8L2tleXdvcmQ+PGtleXdv
cmQ+cmlzayByZWR1Y3Rpb248L2tleXdvcmQ+PGtleXdvcmQ+KnR1YmVyY3Vsb3Npcy9lcCBbRXBp
ZGVtaW9sb2d5XTwva2V5d29yZD48a2V5d29yZD5XZXN0ZXJuIEV1cm9wZTwva2V5d29yZD48L2tl
eXdvcmRzPjxkYXRlcz48eWVhcj4yMDE0PC95ZWFyPjwvZGF0ZXM+PHB1Yi1sb2NhdGlvbj5Td2l0
emVybGFuZDwvcHViLWxvY2F0aW9uPjxwdWJsaXNoZXI+RXVyb3BlYW4gUmVzcGlyYXRvcnkgU29j
aWV0eSAoRS1tYWlsOiBpbmZvQGVyc25ldC5vcmcpPC9wdWJsaXNoZXI+PGlzYm4+MDkwMy0xOTM2
JiN4RDsxMzk5LTMwMDM8L2lzYm4+PHVybHM+PHJlbGF0ZWQtdXJscz48dXJsPmh0dHA6Ly9lcmou
ZXJzam91cm5hbHMuY29tL2NvbnRlbnQvNDMvMS8xNjYuZnVsbC5wZGYraHRtbDwvdXJsPjx1cmw+
aHR0cDovL292aWRzcC5vdmlkLmNvbS9vdmlkd2ViLmNnaT9UPUpTJmFtcDtQQUdFPXJlZmVyZW5j
ZSZhbXA7RD1lbWVkMTUmYW1wO05FV1M9TiZhbXA7QU49MzcyMDk0MzQ3PC91cmw+PHVybD5odHRw
czovL2Vyai5lcnNqb3VybmFscy5jb20vY29udGVudC9lcmovNDMvMS8xNjYuZnVsbC5wZGY8L3Vy
bD48L3JlbGF0ZWQtdXJscz48L3VybHM+PGVsZWN0cm9uaWMtcmVzb3VyY2UtbnVtPmh0dHA6Ly9k
eC5kb2kub3JnLzEwLjExODMvMDkwMzE5MzYuMDAxMzg3MTI8L2VsZWN0cm9uaWMtcmVzb3VyY2Ut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PEVuZE5vdGU+PENpdGU+PEF1dGhvcj5Qb2RsZWthcmV2YTwvQXV0aG9yPjxZZWFyPjIwMTQ8L1ll
YXI+PFJlY051bT4xMzAwNjwvUmVjTnVtPjxEaXNwbGF5VGV4dD5bNzVdPC9EaXNwbGF5VGV4dD48
cmVjb3JkPjxyZWMtbnVtYmVyPjEzMDA2PC9yZWMtbnVtYmVyPjxmb3JlaWduLWtleXM+PGtleSBh
cHA9IkVOIiBkYi1pZD0iZnJ2eGZldHJqenYwMGlld3dwMHZhcjViemEwdnNzNXRyd2V2IiB0aW1l
c3RhbXA9IjE2MjY3Njc1NjEiPjEzMDA2PC9rZXk+PC9mb3JlaWduLWtleXM+PHJlZi10eXBlIG5h
bWU9IkpvdXJuYWwgQXJ0aWNsZSI+MTc8L3JlZi10eXBlPjxjb250cmlidXRvcnM+PGF1dGhvcnM+
PGF1dGhvcj5Qb2RsZWthcmV2YSwgRGFyaWEgTi48L2F1dGhvcj48YXV0aG9yPldlcmxpbnJ1ZCwg
QW5uZSBNYXJpZTwvYXV0aG9yPjxhdXRob3I+UGFudGVsZWV2LCBBbGV4YW5kZXIgTS48L2F1dGhv
cj48YXV0aG9yPkdyaW50LCBEYW5pZWw8L2F1dGhvcj48YXV0aG9yPk1vY3JvZnQsIEFtYW5kYTwv
YXV0aG9yPjxhdXRob3I+UG9zdCwgRnJhbmsgQS48L2F1dGhvcj48YXV0aG9yPk1pcm8sIEpvc2Ug
TS48L2F1dGhvcj48YXV0aG9yPkJydXlhbmQsIE1hdGhpYXM8L2F1dGhvcj48YXV0aG9yPkZ1cnJl
ciwgSGFuc2pha29iPC9hdXRob3I+PGF1dGhvcj5PYmVsLCBOaWVsczwvYXV0aG9yPjxhdXRob3I+
THVuZGdyZW4sIEplbnMgRC48L2F1dGhvcj48YXV0aG9yPktpcmssIE9sZTwvYXV0aG9yPjxhdXRo
b3I+R2lyYXJkaSwgRW5yaWNvPC9hdXRob3I+PGF1dGhvcj5WYXNpbGVua28sIEFubmE8L2F1dGhv
cj48YXV0aG9yPkxvc3NvLCBNYXJjZWxvIEguPC9hdXRob3I+PGF1dGhvcj5BcmVuYXMtUGludG8s
IEFsZWphbmRybzwvYXV0aG9yPjxhdXRob3I+Q2F5bGEsIEpvYW48L2F1dGhvcj48YXV0aG9yPlJh
a2htYW5vdmEsIEF6YTwvYXV0aG9yPjxhdXRob3I+WmVsdGluYSwgSW5kcmE8L2F1dGhvcj48YXV0
aG9yPlRvaWJhcm8sIEouIEouPC9hdXRob3I+PGF1dGhvcj5XYXJsZXksIEUuPC9hdXRob3I+PGF1
dGhvcj5UYW1heW8sIE4uPC9hdXRob3I+PGF1dGhvcj5DcmlzdGluYSBPcnRpeiwgTS48L2F1dGhv
cj48YXV0aG9yPlNjYXBlbGF0dG8sIFAuPC9hdXRob3I+PGF1dGhvcj5Cb3R0YXJvLCBFLjwvYXV0
aG9yPjxhdXRob3I+TXVyYW5vLCBGLjwvYXV0aG9yPjxhdXRob3I+TWlhY2hhbnMsIE0uPC9hdXRo
b3I+PGF1dGhvcj5Db250YXJlbGxpLCBKLjwvYXV0aG9yPjxhdXRob3I+TWFzc2VyYSwgTC48L2F1
dGhvcj48YXV0aG9yPkNvcnJhbCwgSi48L2F1dGhvcj48YXV0aG9yPkh1YWxkZSwgTS48L2F1dGhv
cj48YXV0aG9yPk1pZ2xpb3JhbnphLCBDLjwvYXV0aG9yPjxhdXRob3I+Q29ydGksIE0uPC9hdXRo
b3I+PGF1dGhvcj5NZXR0YSwgSC48L2F1dGhvcj48YXV0aG9yPkNhc2lybywgQS48L2F1dGhvcj48
YXV0aG9yPkN1aW5pLCBSLjwvYXV0aG9yPjxhdXRob3I+TGFwbHVtZSwgSC48L2F1dGhvcj48YXV0
aG9yPkRhdmlkLCBELjwvYXV0aG9yPjxhdXRob3I+TWFyc29uLCBDLjwvYXV0aG9yPjxhdXRob3I+
THVwbywgUy48L2F1dGhvcj48YXV0aG9yPlRyYXBlLCBMLjwvYXV0aG9yPjxhdXRob3I+R2FyY2lh
IE1lc3NpbmEsIE8uPC9hdXRob3I+PGF1dGhvcj5HZWFyLCBPLjwvYXV0aG9yPjxhdXRob3I+QnJ1
Z3VlcmEsIEouIE0uPC9hdXRob3I+PGF1dGhvcj5LYXJwb3YsIEkuPC9hdXRob3I+PGF1dGhvcj5T
a3JhaGluYSwgRS48L2F1dGhvcj48YXV0aG9yPlNrcmFoaW4sIEEuPC9hdXRob3I+PGF1dGhvcj5N
aXRzdXJhLCBWLjwvYXV0aG9yPjxhdXRob3I+S296b3JleiwgRS48L2F1dGhvcj48YXV0aG9yPlJ1
emFub3YsIEQuPC9hdXRob3I+PGF1dGhvcj5Cb25kYXJlbmtvLCBWLjwvYXV0aG9yPjxhdXRob3I+
U3VldG5vdiwgTy48L2F1dGhvcj48YXV0aG9yPlBhZHV0bywgRC48L2F1dGhvcj48YXV0aG9yPkRh
YmlzLCBGLjwvYXV0aG9yPjxhdXRob3I+TWF0dGVlbGxpLCBBLjwvYXV0aG9yPjxhdXRob3I+Q2Fy
dmFsaG8sIEEuIEMuPC9hdXRob3I+PGF1dGhvcj5CYXNjaGUsIFIuPC9hdXRob3I+PGF1dGhvcj5I
YW1hZCwgSS4gRS48L2F1dGhvcj48YXV0aG9yPlJpY2NpLCBCLiBBLjwvYXV0aG9yPjxhdXRob3I+
TWFnZ2lvbG8sIEYuPC9hdXRob3I+PGF1dGhvcj5SYXZhc2lvLCBWLjwvYXV0aG9yPjxhdXRob3I+
TXVzc2luaSwgQy48L2F1dGhvcj48YXV0aG9yPlByYXRpLCBGLjwvYXV0aG9yPjxhdXRob3I+Q2Fz
dGVsbGV0dGksIFMuPC9hdXRob3I+PGF1dGhvcj5TcGFsbGFuemFuaSwgTC48L2F1dGhvcj48YXV0
aG9yPkFudGlub3JpLCBBLjwvYXV0aG9yPjxhdXRob3I+QW50b251Y2NpLCBHLjwvYXV0aG9yPjxh
dXRob3I+QmliYm9saW5vLCBDLjwvYXV0aG9yPjxhdXRob3I+Qm92ZSwgRy48L2F1dGhvcj48YXV0
aG9yPkJ1c2kgUml6emksIEUuPC9hdXRob3I+PGF1dGhvcj5DaWNhbGluaSwgUy48L2F1dGhvcj48
YXV0aG9yPkNvbnRlLCBBLjwvYXV0aG9yPjxhdXRob3I+Q3V6emksIEcuPC9hdXRob3I+PGF1dGhv
cj5EZSBNb3JpLCBQLjwvYXV0aG9yPjxhdXRob3I+RmVzdGEsIEEuPC9hdXRob3I+PGF1dGhvcj5H
b2xldHRpLCBELjwvYXV0aG9yPjxhdXRob3I+R3Jpc2V0dGksIFMuPC9hdXRob3I+PGF1dGhvcj5H
dWFsYW5vLCBHLjwvYXV0aG9yPjxhdXRob3I+TGF1cmlhLCBGLiBOLjwvYXV0aG9yPjxhdXRob3I+
TWFkZGFsdW5vLCBSLjwvYXV0aG9yPjxhdXRob3I+TWlnbGlvcmlzaSBSYW1henppbmksIFAuPC9h
dXRob3I+PGF1dGhvcj5OYXJjaXNvLCBQLjwvYXV0aG9yPjxhdXRob3I+UGFycmFjaW5vLCBMLjwv
YXV0aG9yPjxhdXRob3I+UGFsbWllcmksIEYuPC9hdXRob3I+PGF1dGhvcj5QZXRyb3NpbGxvLCBO
LjwvYXV0aG9yPjxhdXRob3I+UHVjaWxsbywgTC48L2F1dGhvcj48YXV0aG9yPlB1cm8sIFYuPC9h
dXRob3I+PGF1dGhvcj5WYW5hY29yZSwgUC48L2F1dGhvcj48YXV0aG9yPlVyc28sIFIuPC9hdXRo
b3I+PGF1dGhvcj5kJmFwb3M7QXJtaW5pbyBNb25mb3J0ZSwgQS48L2F1dGhvcj48YXV0aG9yPlJp
ZWtzdGluYSwgVi48L2F1dGhvcj48YXV0aG9yPkFsZGlucywgUC48L2F1dGhvcj48YXV0aG9yPkR1
aWN1bGVzY3UsIEQuPC9hdXRob3I+PGF1dGhvcj5NYWxhc2hlbmtvdiwgRS48L2F1dGhvcj48YXV0
aG9yPktvemxvdiwgQS48L2F1dGhvcj48YXV0aG9yPkJ1enVub3ZhLCBTLjwvYXV0aG9yPjxhdXRo
b3I+TWFuemFyZG8sIEMuPC9hdXRob3I+PGF1dGhvcj5HYXJjaWEtR29leiwgSi4gRi48L2F1dGhv
cj48YXV0aG9yPk1vcmVuby1DYW1hY2hvLCBBLjwvYXV0aG9yPjxhdXRob3I+TWFydGluZXosIEou
IEEuPC9hdXRob3I+PGF1dGhvcj5Hb256YWxleiwgSi48L2F1dGhvcj48YXV0aG9yPkdhcmNpYS1B
bGNhaWRlLCBGLjwvYXV0aG9yPjxhdXRob3I+UGVyZXosIEkuPC9hdXRob3I+PGF1dGhvcj5HYXRl
bGwsIEouIE0uPC9hdXRob3I+PGF1dGhvcj5TYW5jaGV6LCBQLjwvYXV0aG9yPjxhdXRob3I+TG9w
ZXotQ29sb21lcywgSi4gTC48L2F1dGhvcj48YXV0aG9yPk1hcnRpbmV6LUxhY2FzYSwgWC48L2F1
dGhvcj48YXV0aG9yPkZhbGNvLCBWLjwvYXV0aG9yPjxhdXRob3I+SW1heiwgQS48L2F1dGhvcj48
YXV0aG9yPk9jYW5hLCBJLjwvYXV0aG9yPjxhdXRob3I+VmlkYWwsIFIuPC9hdXRob3I+PGF1dGhv
cj5TYW1iZWF0LCBNLiBBLjwvYXV0aG9yPjxhdXRob3I+Q2F5bGEsIEouPC9hdXRob3I+PGF1dGhv
cj5Nb3Jlbm8tTWFydGluZXosIEEuPC9hdXRob3I+PGF1dGhvcj5NaWxsZXQsIEouIFAuPC9hdXRo
b3I+PGF1dGhvcj5GaW5hLCBMLjwvYXV0aG9yPjxhdXRob3I+ZGVsIEJhbm8sIEwuPC9hdXRob3I+
PGF1dGhvcj5PcmNhdSwgQS48L2F1dGhvcj48YXV0aG9yPkJhcnRoLCBKLjwvYXV0aG9yPjxhdXRo
b3I+QmF0dGVnYXksIE0uPC9hdXRob3I+PGF1dGhvcj5CZXJuYXNjb25pLCBFLjwvYXV0aG9yPjxh
dXRob3I+Qm9uaSwgSi48L2F1dGhvcj48YXV0aG9yPkJ1Y2hlciwgSC4gQy48L2F1dGhvcj48YXV0
aG9yPkJ1cnRvbi1KZWFuZ3JvcywgQy48L2F1dGhvcj48YXV0aG9yPkNhbG15LCBBLjwvYXV0aG9y
PjxhdXRob3I+Q2F2YXNzaW5pLCBNLjwvYXV0aG9yPjxhdXRob3I+Q2VsbGVyYWksIEMuPC9hdXRo
b3I+PGF1dGhvcj5FZ2dlciwgTS48L2F1dGhvcj48YXV0aG9yPkVsemksIEwuPC9hdXRob3I+PGF1
dGhvcj5GZWhyLCBKLjwvYXV0aG9yPjxhdXRob3I+RmVsbGF5LCBKLjwvYXV0aG9yPjxhdXRob3I+
RmxlcHAsIE0uPC9hdXRob3I+PGF1dGhvcj5GdXgsIEMuIEEuPC9hdXRob3I+PGF1dGhvcj5Hb3Jn
aWV2c2tpLCBNLjwvYXV0aG9yPjxhdXRob3I+R3VudGhhcmQsIEguPC9hdXRob3I+PGF1dGhvcj5I
YWVycnksIEQuPC9hdXRob3I+PGF1dGhvcj5IYXNzZSwgQi48L2F1dGhvcj48YXV0aG9yPkhpcnNj
aCwgSC4gSC48L2F1dGhvcj48YXV0aG9yPkhpcnNjaGVsLCBCLjwvYXV0aG9yPjxhdXRob3I+SG9z
bGksIEkuPC9hdXRob3I+PGF1dGhvcj5LYWhsZXJ0LCBDLjwvYXV0aG9yPjxhdXRob3I+S2Fpc2Vy
LCBMLjwvYXV0aG9yPjxhdXRob3I+S2Vpc2VyLCBPLjwvYXV0aG9yPjxhdXRob3I+S2luZCwgQy48
L2F1dGhvcj48YXV0aG9yPktsaW1rYWl0LCBULjwvYXV0aG9yPjxhdXRob3I+S292YXJpLCBILjwv
YXV0aG9yPjxhdXRob3I+TGVkZXJnZXJiZXIsIEIuPC9hdXRob3I+PGF1dGhvcj5NYXJ0aW5ldHRp
LCBHLjwvYXV0aG9yPjxhdXRob3I+TWFydGluZXogZGUgVGVqYWRhLCBCLjwvYXV0aG9yPjxhdXRo
b3I+TWV0em5lciwgSy48L2F1dGhvcj48YXV0aG9yPk11bGxlciwgTi48L2F1dGhvcj48YXV0aG9y
Pk5hZGFsLCBELjwvYXV0aG9yPjxhdXRob3I+UGFudGFsZW8sIEcuPC9hdXRob3I+PGF1dGhvcj5S
YXVjaCwgQS48L2F1dGhvcj48YXV0aG9yPlJlZ2VuYXNzLCBTLjwvYXV0aG9yPjxhdXRob3I+Umlj
a2VuYmFjaCwgTS48L2F1dGhvcj48YXV0aG9yPlJ1ZGluLCBDLjwvYXV0aG9yPjxhdXRob3I+U2No
bWlkLCBQLjwvYXV0aG9yPjxhdXRob3I+U2NodWx0emUsIEQuPC9hdXRob3I+PGF1dGhvcj5TY2hv
bmktQWZmb2x0ZXIsIEYuPC9hdXRob3I+PGF1dGhvcj5TY2h1cGJhY2gsIEouPC9hdXRob3I+PGF1
dGhvcj5TcGVjaywgUi48L2F1dGhvcj48YXV0aG9yPlRhZmZlLCBQLjwvYXV0aG9yPjxhdXRob3I+
VGFyciwgUC48L2F1dGhvcj48YXV0aG9yPlRlbGVudGksIEEuPC9hdXRob3I+PGF1dGhvcj5Ucmtv
bGEsIEEuPC9hdXRob3I+PGF1dGhvcj5WZXJuYXp6YSwgUC48L2F1dGhvcj48YXV0aG9yPldlYmVy
LCBSLjwvYXV0aG9yPjxhdXRob3I+WWVybHksIFMuPC9hdXRob3I+PGF1dGhvcj5DYW1wYmVsbCwg
TC48L2F1dGhvcj48YXV0aG9yPk1pbGxlciwgUi48L2F1dGhvcj48YXV0aG9yPkNoZW50c292YSwg
Ti48L2F1dGhvcj48YXV0aG9yPlBvZGxla2FyZXZhLCBELjwvYXV0aG9yPjxhdXRob3I+S2phZXIs
IEouPC9hdXRob3I+PGF1dGhvcj5EdWljdWxlc2t1LCBELjwvYXV0aG9yPjwvYXV0aG9ycz48L2Nv
bnRyaWJ1dG9ycz48YXV0aC1hZGRyZXNzPkQuTi4gUG9kbGVrYXJldmEsIENvcGVuaGFnZW4gSElW
IFByb2dyYW1tZSwgVW5pdmVyc2l0eSBvZiBDb3BlbmhhZ2VuLCBCbGVnZGFtc3ZlaiAzQiwgMjIw
MCBDb3BlbmhhZ2VuIE4sIERlbm1hcmsuIEUtbWFpbDogZHBvQGNwaGl2LmRrPC9hdXRoLWFkZHJl
c3M+PHRpdGxlcz48dGl0bGU+U2hvcnQtIGFuZCBsb25nLXRlcm0gbW9ydGFsaXR5IGFuZCBjYXVz
ZXMgb2YgZGVhdGggaW4gSElWL3R1YmVyY3Vsb3NpcyBwYXRpZW50cyBpbiBFdXJvcGU8L3RpdGxl
PjxzZWNvbmRhcnktdGl0bGU+RXVyb3BlYW4gUmVzcGlyYXRvcnkgSm91cm5hbDwvc2Vjb25kYXJ5
LXRpdGxlPjwvdGl0bGVzPjxwZXJpb2RpY2FsPjxmdWxsLXRpdGxlPkV1cm9wZWFuIFJlc3BpcmF0
b3J5IEpvdXJuYWw8L2Z1bGwtdGl0bGU+PC9wZXJpb2RpY2FsPjxwYWdlcz4xNjYtMTc3PC9wYWdl
cz48dm9sdW1lPjQzPC92b2x1bWU+PG51bWJlcj4xPC9udW1iZXI+PGtleXdvcmRzPjxrZXl3b3Jk
PmFkdWx0PC9rZXl3b3JkPjxrZXl3b3JkPkFyZ2VudGluYTwva2V5d29yZD48a2V5d29yZD4qY2F1
c2Ugb2YgZGVhdGg8L2tleXdvcmQ+PGtleXdvcmQ+Y29ob3J0IGFuYWx5c2lzPC9rZXl3b3JkPjxr
ZXl3b3JkPkVhc3Rlcm4gRXVyb3BlPC9rZXl3b3JkPjxrZXl3b3JkPmZlbWFsZTwva2V5d29yZD48
a2V5d29yZD5mb2xsb3cgdXA8L2tleXdvcmQ+PGtleXdvcmQ+aHVtYW48L2tleXdvcmQ+PGtleXdv
cmQ+Kkh1bWFuIGltbXVub2RlZmljaWVuY3kgdmlydXMgaW5mZWN0aW9uL2VwIFtFcGlkZW1pb2xv
Z3ldPC9rZXl3b3JkPjxrZXl3b3JkPmluY2lkZW5jZTwva2V5d29yZD48a2V5d29yZD5tYWpvciBj
bGluaWNhbCBzdHVkeTwva2V5d29yZD48a2V5d29yZD5tYWxlPC9rZXl3b3JkPjxrZXl3b3JkPipt
b3J0YWxpdHk8L2tleXdvcmQ+PGtleXdvcmQ+cHJpb3JpdHkgam91cm5hbDwva2V5d29yZD48a2V5
d29yZD5yZXZpZXc8L2tleXdvcmQ+PGtleXdvcmQ+cmlzayBmYWN0b3I8L2tleXdvcmQ+PGtleXdv
cmQ+cmlzayByZWR1Y3Rpb248L2tleXdvcmQ+PGtleXdvcmQ+KnR1YmVyY3Vsb3Npcy9lcCBbRXBp
ZGVtaW9sb2d5XTwva2V5d29yZD48a2V5d29yZD5XZXN0ZXJuIEV1cm9wZTwva2V5d29yZD48L2tl
eXdvcmRzPjxkYXRlcz48eWVhcj4yMDE0PC95ZWFyPjwvZGF0ZXM+PHB1Yi1sb2NhdGlvbj5Td2l0
emVybGFuZDwvcHViLWxvY2F0aW9uPjxwdWJsaXNoZXI+RXVyb3BlYW4gUmVzcGlyYXRvcnkgU29j
aWV0eSAoRS1tYWlsOiBpbmZvQGVyc25ldC5vcmcpPC9wdWJsaXNoZXI+PGlzYm4+MDkwMy0xOTM2
JiN4RDsxMzk5LTMwMDM8L2lzYm4+PHVybHM+PHJlbGF0ZWQtdXJscz48dXJsPmh0dHA6Ly9lcmou
ZXJzam91cm5hbHMuY29tL2NvbnRlbnQvNDMvMS8xNjYuZnVsbC5wZGYraHRtbDwvdXJsPjx1cmw+
aHR0cDovL292aWRzcC5vdmlkLmNvbS9vdmlkd2ViLmNnaT9UPUpTJmFtcDtQQUdFPXJlZmVyZW5j
ZSZhbXA7RD1lbWVkMTUmYW1wO05FV1M9TiZhbXA7QU49MzcyMDk0MzQ3PC91cmw+PHVybD5odHRw
czovL2Vyai5lcnNqb3VybmFscy5jb20vY29udGVudC9lcmovNDMvMS8xNjYuZnVsbC5wZGY8L3Vy
bD48L3JlbGF0ZWQtdXJscz48L3VybHM+PGVsZWN0cm9uaWMtcmVzb3VyY2UtbnVtPmh0dHA6Ly9k
eC5kb2kub3JnLzEwLjExODMvMDkwMzE5MzYuMDAxMzg3MTI8L2VsZWN0cm9uaWMtcmVzb3VyY2Ut
bnVtPjxsYW5ndWFnZT5FbmdsaXNoPC9sYW5ndWFnZT48L3JlY29yZD48L0NpdGU+PC9FbmROb3Rl
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4311E8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 (12 countries)</w:t>
            </w:r>
          </w:p>
        </w:tc>
        <w:tc>
          <w:tcPr>
            <w:tcW w:w="1000" w:type="dxa"/>
            <w:tcBorders>
              <w:top w:val="single" w:sz="6" w:space="0" w:color="auto"/>
              <w:bottom w:val="single" w:sz="6" w:space="0" w:color="auto"/>
            </w:tcBorders>
            <w:vAlign w:val="center"/>
          </w:tcPr>
          <w:p w14:paraId="5B6D80C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31 median</w:t>
            </w:r>
          </w:p>
        </w:tc>
        <w:tc>
          <w:tcPr>
            <w:tcW w:w="1276" w:type="dxa"/>
            <w:tcBorders>
              <w:top w:val="single" w:sz="6" w:space="0" w:color="auto"/>
              <w:bottom w:val="single" w:sz="6" w:space="0" w:color="auto"/>
            </w:tcBorders>
            <w:vAlign w:val="center"/>
          </w:tcPr>
          <w:p w14:paraId="12F23A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719" w:type="dxa"/>
            <w:tcBorders>
              <w:top w:val="single" w:sz="6" w:space="0" w:color="auto"/>
              <w:bottom w:val="single" w:sz="6" w:space="0" w:color="auto"/>
            </w:tcBorders>
            <w:vAlign w:val="center"/>
          </w:tcPr>
          <w:p w14:paraId="71C18CE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29488C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F3D6FA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992" w:type="dxa"/>
            <w:tcBorders>
              <w:top w:val="single" w:sz="6" w:space="0" w:color="auto"/>
              <w:bottom w:val="single" w:sz="6" w:space="0" w:color="auto"/>
            </w:tcBorders>
            <w:vAlign w:val="center"/>
          </w:tcPr>
          <w:p w14:paraId="52F219E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CD8E6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804E5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EEE2C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4%</w:t>
            </w:r>
          </w:p>
        </w:tc>
        <w:tc>
          <w:tcPr>
            <w:tcW w:w="992" w:type="dxa"/>
            <w:tcBorders>
              <w:top w:val="single" w:sz="6" w:space="0" w:color="auto"/>
              <w:bottom w:val="single" w:sz="6" w:space="0" w:color="auto"/>
            </w:tcBorders>
            <w:vAlign w:val="center"/>
          </w:tcPr>
          <w:p w14:paraId="62339D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587</w:t>
            </w:r>
          </w:p>
        </w:tc>
        <w:tc>
          <w:tcPr>
            <w:tcW w:w="976" w:type="dxa"/>
            <w:tcBorders>
              <w:top w:val="single" w:sz="6" w:space="0" w:color="auto"/>
              <w:bottom w:val="single" w:sz="6" w:space="0" w:color="auto"/>
            </w:tcBorders>
            <w:vAlign w:val="center"/>
          </w:tcPr>
          <w:p w14:paraId="712DC5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62</w:t>
            </w:r>
          </w:p>
        </w:tc>
        <w:tc>
          <w:tcPr>
            <w:tcW w:w="1008" w:type="dxa"/>
            <w:tcBorders>
              <w:top w:val="single" w:sz="6" w:space="0" w:color="auto"/>
              <w:bottom w:val="single" w:sz="6" w:space="0" w:color="auto"/>
            </w:tcBorders>
            <w:vAlign w:val="center"/>
          </w:tcPr>
          <w:p w14:paraId="0404CA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587</w:t>
            </w:r>
          </w:p>
        </w:tc>
        <w:tc>
          <w:tcPr>
            <w:tcW w:w="1040" w:type="dxa"/>
            <w:tcBorders>
              <w:top w:val="single" w:sz="6" w:space="0" w:color="auto"/>
              <w:bottom w:val="single" w:sz="6" w:space="0" w:color="auto"/>
            </w:tcBorders>
            <w:vAlign w:val="center"/>
          </w:tcPr>
          <w:p w14:paraId="46E89F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268</w:t>
            </w:r>
          </w:p>
        </w:tc>
      </w:tr>
      <w:tr w:rsidR="007049E9" w:rsidRPr="00254EB7" w14:paraId="72AA5734" w14:textId="77777777" w:rsidTr="007049E9">
        <w:tc>
          <w:tcPr>
            <w:tcW w:w="1480" w:type="dxa"/>
            <w:tcBorders>
              <w:top w:val="single" w:sz="6" w:space="0" w:color="auto"/>
              <w:bottom w:val="single" w:sz="6" w:space="0" w:color="auto"/>
            </w:tcBorders>
            <w:vAlign w:val="center"/>
          </w:tcPr>
          <w:p w14:paraId="67B8C50A" w14:textId="4CC3BEA8"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Potter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&lt;EndNote&gt;&lt;Cite&gt;&lt;Author&gt;Potter&lt;/Author&gt;&lt;Year&gt;2014&lt;/Year&gt;&lt;RecNum&gt;18587&lt;/RecNum&gt;&lt;DisplayText&gt;[76]&lt;/DisplayText&gt;&lt;record&gt;&lt;rec-number&gt;18587&lt;/rec-number&gt;&lt;foreign-keys&gt;&lt;key app="EN" db-id="frvxfetrjzv00iewwp0var5bza0vss5trwev" timestamp="1637575335"&gt;18587&lt;/key&gt;&lt;/foreign-keys&gt;&lt;ref-type name="Journal Article"&gt;17&lt;/ref-type&gt;&lt;contributors&gt;&lt;authors&gt;&lt;author&gt;Potter, JL&lt;/author&gt;&lt;author&gt;Babiker, ZO&lt;/author&gt;&lt;author&gt;Kunst, H&lt;/author&gt;&lt;author&gt;Foster, GR&lt;/author&gt;&lt;author&gt;White, VLC&lt;/author&gt;&lt;/authors&gt;&lt;/contributors&gt;&lt;titles&gt;&lt;title&gt;Should patients with active tuberculosis be routinely screened for chronic viral hepatitis?&lt;/title&gt;&lt;secondary-title&gt;European Respiratory Journal&lt;/secondary-title&gt;&lt;/titles&gt;&lt;periodical&gt;&lt;full-title&gt;European Respiratory Journal&lt;/full-title&gt;&lt;/periodical&gt;&lt;volume&gt;44&lt;/volume&gt;&lt;number&gt;Suppl 58&lt;/number&gt;&lt;dates&gt;&lt;year&gt;2014&lt;/year&gt;&lt;/dates&gt;&lt;isbn&gt;0903-1936&lt;/isbn&gt;&lt;urls&gt;&lt;/urls&gt;&lt;/record&gt;&lt;/Cite&gt;&lt;/EndNote&gt;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66BEF0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00" w:type="dxa"/>
            <w:tcBorders>
              <w:top w:val="single" w:sz="6" w:space="0" w:color="auto"/>
              <w:bottom w:val="single" w:sz="6" w:space="0" w:color="auto"/>
            </w:tcBorders>
            <w:vAlign w:val="center"/>
          </w:tcPr>
          <w:p w14:paraId="65BE4D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0B9363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62%</w:t>
            </w:r>
          </w:p>
        </w:tc>
        <w:tc>
          <w:tcPr>
            <w:tcW w:w="719" w:type="dxa"/>
            <w:tcBorders>
              <w:top w:val="single" w:sz="6" w:space="0" w:color="auto"/>
              <w:bottom w:val="single" w:sz="6" w:space="0" w:color="auto"/>
            </w:tcBorders>
            <w:vAlign w:val="center"/>
          </w:tcPr>
          <w:p w14:paraId="6C61745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71B8BBF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710D4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BAE078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E64D4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D397E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1A6B2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85%</w:t>
            </w:r>
          </w:p>
        </w:tc>
        <w:tc>
          <w:tcPr>
            <w:tcW w:w="992" w:type="dxa"/>
            <w:tcBorders>
              <w:top w:val="single" w:sz="6" w:space="0" w:color="auto"/>
              <w:bottom w:val="single" w:sz="6" w:space="0" w:color="auto"/>
            </w:tcBorders>
            <w:vAlign w:val="center"/>
          </w:tcPr>
          <w:p w14:paraId="332C5E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304</w:t>
            </w:r>
          </w:p>
        </w:tc>
        <w:tc>
          <w:tcPr>
            <w:tcW w:w="976" w:type="dxa"/>
            <w:tcBorders>
              <w:top w:val="single" w:sz="6" w:space="0" w:color="auto"/>
              <w:bottom w:val="single" w:sz="6" w:space="0" w:color="auto"/>
            </w:tcBorders>
            <w:vAlign w:val="center"/>
          </w:tcPr>
          <w:p w14:paraId="482705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008" w:type="dxa"/>
            <w:tcBorders>
              <w:top w:val="single" w:sz="6" w:space="0" w:color="auto"/>
              <w:bottom w:val="single" w:sz="6" w:space="0" w:color="auto"/>
            </w:tcBorders>
            <w:vAlign w:val="center"/>
          </w:tcPr>
          <w:p w14:paraId="1BFB74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302</w:t>
            </w:r>
          </w:p>
        </w:tc>
        <w:tc>
          <w:tcPr>
            <w:tcW w:w="1040" w:type="dxa"/>
            <w:tcBorders>
              <w:top w:val="single" w:sz="6" w:space="0" w:color="auto"/>
              <w:bottom w:val="single" w:sz="6" w:space="0" w:color="auto"/>
            </w:tcBorders>
            <w:vAlign w:val="center"/>
          </w:tcPr>
          <w:p w14:paraId="18BF018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r>
      <w:tr w:rsidR="007049E9" w:rsidRPr="00254EB7" w14:paraId="7A67B878" w14:textId="77777777" w:rsidTr="007049E9">
        <w:tc>
          <w:tcPr>
            <w:tcW w:w="1480" w:type="dxa"/>
            <w:tcBorders>
              <w:top w:val="single" w:sz="6" w:space="0" w:color="auto"/>
              <w:bottom w:val="single" w:sz="6" w:space="0" w:color="auto"/>
            </w:tcBorders>
            <w:vAlign w:val="center"/>
          </w:tcPr>
          <w:p w14:paraId="0BE06AD1" w14:textId="39762053"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Reimann [2019]</w:t>
            </w:r>
            <w:r w:rsidRPr="001C64D2">
              <w:rPr>
                <w:rFonts w:ascii="Times New Roman" w:hAnsi="Times New Roman" w:cs="Times New Roman"/>
                <w:color w:val="000000"/>
                <w:sz w:val="16"/>
                <w:szCs w:val="16"/>
              </w:rPr>
              <w:fldChar w:fldCharType="begin">
                <w:fldData xml:space="preserve">PEVuZE5vdGU+PENpdGU+PEF1dGhvcj5SZWltYW5uPC9BdXRob3I+PFllYXI+MjAxOTwvWWVhcj48
UmVjTnVtPjEzNjAxPC9SZWNOdW0+PERpc3BsYXlUZXh0Pls3N108L0Rpc3BsYXlUZXh0PjxyZWNv
cmQ+PHJlYy1udW1iZXI+MTM2MDE8L3JlYy1udW1iZXI+PGZvcmVpZ24ta2V5cz48a2V5IGFwcD0i
RU4iIGRiLWlkPSJmcnZ4ZmV0cmp6djAwaWV3d3AwdmFyNWJ6YTB2c3M1dHJ3ZXYiIHRpbWVzdGFt
cD0iMTYyNjc2NzU2MSI+MTM2MDE8L2tleT48L2ZvcmVpZ24ta2V5cz48cmVmLXR5cGUgbmFtZT0i
Sm91cm5hbCBBcnRpY2xlIj4xNzwvcmVmLXR5cGU+PGNvbnRyaWJ1dG9ycz48YXV0aG9ycz48YXV0
aG9yPlJlaW1hbm4sIE0uPC9hdXRob3I+PGF1dGhvcj5TY2hhdWIsIEQuPC9hdXRob3I+PGF1dGhv
cj5LYWxzZG9yZiwgQi48L2F1dGhvcj48YXV0aG9yPlJ1bmdlLCBDLjwvYXV0aG9yPjxhdXRob3I+
Q2FyYmFsbG8sIFAuIFNhbmNoZXo8L2F1dGhvcj48YXV0aG9yPlRlcmhhbGxlLCBFLjwvYXV0aG9y
PjxhdXRob3I+SGV5Y2tlbmRvcmYsIEouPC9hdXRob3I+PGF1dGhvcj5TYWx6ZXIsIEguIEouIEYu
PC9hdXRob3I+PGF1dGhvcj5MYW5nZSwgQy48L2F1dGhvcj48L2F1dGhvcnM+PC9jb250cmlidXRv
cnM+PGF1dGgtYWRkcmVzcz5KLiBIZXlja2VuZG9yZiwgQ2xpbmljYWwgSW5mZWN0aW91cyBEaXNl
YXNlcywgUmVzZWFyY2ggQ2VudGVyIEJvcnN0ZWwsIFBhcmthbGxlZSAzNSwgQm9yc3RlbCAyMzg0
NSwgR2VybWFueS4gRS1tYWlsOiBqaGV5Y2tlbmRvcmZAZnotYm9yc3RlbC5kZTwvYXV0aC1hZGRy
ZXNzPjx0aXRsZXM+PHRpdGxlPkNpZ2FyZXR0ZSBzbW9raW5nIGFuZCBjdWx0dXJlIGNvbnZlcnNp
b24gaW4gcGF0aWVudHMgd2l0aCBzdXNjZXB0aWJsZSBhbmQgTS9YRFItVEI8L3RpdGxlPjxzZWNv
bmRhcnktdGl0bGU+SW50ZXJuYXRpb25hbCBKb3VybmFsIG9mIFR1YmVyY3Vsb3NpcyBhbmQgTHVu
ZyBEaXNlYXNlPC9zZWNvbmRhcnktdGl0bGU+PC90aXRsZXM+PHBlcmlvZGljYWw+PGZ1bGwtdGl0
bGU+SW50ZXJuYXRpb25hbCBKb3VybmFsIG9mIFR1YmVyY3Vsb3NpcyBhbmQgTHVuZyBEaXNlYXNl
PC9mdWxsLXRpdGxlPjwvcGVyaW9kaWNhbD48cGFnZXM+OTMtOTg8L3BhZ2VzPjx2b2x1bWU+MjM8
L3ZvbHVtZT48bnVtYmVyPjE8L251bWJlcj48a2V5d29yZHM+PGtleXdvcmQ+YWR1bHQ8L2tleXdv
cmQ+PGtleXdvcmQ+YXJ0aWNsZTwva2V5d29yZD48a2V5d29yZD5iYWN0ZXJpYWwgc3RyYWluPC9r
ZXl3b3JkPjxrZXl3b3JkPipjaWdhcmV0dGUgc21va2luZzwva2V5d29yZD48a2V5d29yZD5jb2hv
cnQgYW5hbHlzaXM8L2tleXdvcmQ+PGtleXdvcmQ+KmV4dGVuc2l2ZWx5IGRydWcgcmVzaXN0YW50
IHR1YmVyY3Vsb3Npcy9kaSBbRGlhZ25vc2lzXTwva2V5d29yZD48a2V5d29yZD4qZXh0ZW5zaXZl
bHkgZHJ1ZyByZXNpc3RhbnQgdHViZXJjdWxvc2lzL2RyIFtEcnVnIFJlc2lzdGFuY2VdPC9rZXl3
b3JkPjxrZXl3b3JkPipleHRlbnNpdmVseSBkcnVnIHJlc2lzdGFudCB0dWJlcmN1bG9zaXMvZHQg
W0RydWcgVGhlcmFweV08L2tleXdvcmQ+PGtleXdvcmQ+ZmVtYWxlPC9rZXl3b3JkPjxrZXl3b3Jk
Pmh1bWFuPC9rZXl3b3JkPjxrZXl3b3JkPmx1bmcgdHViZXJjdWxvc2lzL2RpIFtEaWFnbm9zaXNd
PC9rZXl3b3JkPjxrZXl3b3JkPm1ham9yIGNsaW5pY2FsIHN0dWR5PC9rZXl3b3JkPjxrZXl3b3Jk
Pm1hbGU8L2tleXdvcmQ+PGtleXdvcmQ+Km11bHRpZHJ1ZyByZXNpc3RhbnQgdHViZXJjdWxvc2lz
L2RpIFtEaWFnbm9zaXNdPC9rZXl3b3JkPjxrZXl3b3JkPiptdWx0aWRydWcgcmVzaXN0YW50IHR1
YmVyY3Vsb3Npcy9kciBbRHJ1ZyBSZXNpc3RhbmNlXTwva2V5d29yZD48a2V5d29yZD4qbXVsdGlk
cnVnIHJlc2lzdGFudCB0dWJlcmN1bG9zaXMvZHQgW0RydWcgVGhlcmFweV08L2tleXdvcmQ+PGtl
eXdvcmQ+TXljb2JhY3Rlcml1bSB0dWJlcmN1bG9zaXM8L2tleXdvcmQ+PGtleXdvcmQ+bm9uaHVt
YW48L2tleXdvcmQ+PGtleXdvcmQ+cHJpb3JpdHkgam91cm5hbDwva2V5d29yZD48a2V5d29yZD5y
ZXRyb3NwZWN0aXZlIHN0dWR5PC9rZXl3b3JkPjxrZXl3b3JkPipzcHV0dW0gY3VsdHVyZTwva2V5
d29yZD48a2V5d29yZD50dWJlcmN1bG9zdGF0aWMgYWdlbnQvZHQgW0RydWcgVGhlcmFweV08L2tl
eXdvcmQ+PC9rZXl3b3Jkcz48ZGF0ZXM+PHllYXI+MjAxOTwveWVhcj48L2RhdGVzPjxwdWItbG9j
YXRpb24+RnJhbmNlPC9wdWItbG9jYXRpb24+PHB1Ymxpc2hlcj5JbnRlcm5hdGlvbmFsIFVuaW9u
IGFnYWluc3QgVHViZXJjdWwuIGFuZCBMdW5nIERpcy48L3B1Ymxpc2hlcj48aXNibj4xMDI3LTM3
MTkmI3hEOzE4MTUtNzkyMDwvaXNibj48dXJscz48cmVsYXRlZC11cmxzPjx1cmw+aHR0cHM6Ly93
d3cuaW5nZW50YWNvbm5lY3QuY29tL2NvbnRlbnRvbmUvaXVhdGxkL2lqdGxkLzIwMTkvMDAwMDAw
MjMvMDAwMDAwMDEvYXJ0MDAwMTM8L3VybD48dXJsPmh0dHA6Ly9vdmlkc3Aub3ZpZC5jb20vb3Zp
ZHdlYi5jZ2k/VD1KUyZhbXA7UEFHRT1yZWZlcmVuY2UmYW1wO0Q9ZW1lZDIwJmFtcDtORVdTPU4m
YW1wO0FOPTYyNjE3ODYyMjwvdXJsPjx1cmw+aHR0cDovL2RvY3NlcnZlci5pbmdlbnRhY29ubmVj
dC5jb20vZGVsaXZlci9jb25uZWN0L2l1YXRsZC8xMDI3MzcxOS92MjNuMS9zMTQucGRmP2V4cGly
ZXM9MTYzMDUxMTgwMCZhbXA7aWQ9MDAwMCZhbXA7dGl0bGVpZD0zNzY0JmFtcDtjaGVja3N1bT1F
MjdCNTQwNEU5OUNCRkREMjg0MjFBRUMwMkQ3NjVFODwvdXJsPjwvcmVsYXRlZC11cmxzPjwvdXJs
cz48ZWxlY3Ryb25pYy1yZXNvdXJjZS1udW0+aHR0cDovL2R4LmRvaS5vcmcvMTAuNTU4OC9panRs
ZC4xOC4wMzU0PC9lbGVjdHJvbmljLXJlc291cmNlLW51bT48bGFuZ3VhZ2U+RW5nbGlzaDwvbGFu
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PEVuZE5vdGU+PENpdGU+PEF1dGhvcj5SZWltYW5uPC9BdXRob3I+PFllYXI+MjAxOTwvWWVhcj48
UmVjTnVtPjEzNjAxPC9SZWNOdW0+PERpc3BsYXlUZXh0Pls3N108L0Rpc3BsYXlUZXh0PjxyZWNv
cmQ+PHJlYy1udW1iZXI+MTM2MDE8L3JlYy1udW1iZXI+PGZvcmVpZ24ta2V5cz48a2V5IGFwcD0i
RU4iIGRiLWlkPSJmcnZ4ZmV0cmp6djAwaWV3d3AwdmFyNWJ6YTB2c3M1dHJ3ZXYiIHRpbWVzdGFt
cD0iMTYyNjc2NzU2MSI+MTM2MDE8L2tleT48L2ZvcmVpZ24ta2V5cz48cmVmLXR5cGUgbmFtZT0i
Sm91cm5hbCBBcnRpY2xlIj4xNzwvcmVmLXR5cGU+PGNvbnRyaWJ1dG9ycz48YXV0aG9ycz48YXV0
aG9yPlJlaW1hbm4sIE0uPC9hdXRob3I+PGF1dGhvcj5TY2hhdWIsIEQuPC9hdXRob3I+PGF1dGhv
cj5LYWxzZG9yZiwgQi48L2F1dGhvcj48YXV0aG9yPlJ1bmdlLCBDLjwvYXV0aG9yPjxhdXRob3I+
Q2FyYmFsbG8sIFAuIFNhbmNoZXo8L2F1dGhvcj48YXV0aG9yPlRlcmhhbGxlLCBFLjwvYXV0aG9y
PjxhdXRob3I+SGV5Y2tlbmRvcmYsIEouPC9hdXRob3I+PGF1dGhvcj5TYWx6ZXIsIEguIEouIEYu
PC9hdXRob3I+PGF1dGhvcj5MYW5nZSwgQy48L2F1dGhvcj48L2F1dGhvcnM+PC9jb250cmlidXRv
cnM+PGF1dGgtYWRkcmVzcz5KLiBIZXlja2VuZG9yZiwgQ2xpbmljYWwgSW5mZWN0aW91cyBEaXNl
YXNlcywgUmVzZWFyY2ggQ2VudGVyIEJvcnN0ZWwsIFBhcmthbGxlZSAzNSwgQm9yc3RlbCAyMzg0
NSwgR2VybWFueS4gRS1tYWlsOiBqaGV5Y2tlbmRvcmZAZnotYm9yc3RlbC5kZTwvYXV0aC1hZGRy
ZXNzPjx0aXRsZXM+PHRpdGxlPkNpZ2FyZXR0ZSBzbW9raW5nIGFuZCBjdWx0dXJlIGNvbnZlcnNp
b24gaW4gcGF0aWVudHMgd2l0aCBzdXNjZXB0aWJsZSBhbmQgTS9YRFItVEI8L3RpdGxlPjxzZWNv
bmRhcnktdGl0bGU+SW50ZXJuYXRpb25hbCBKb3VybmFsIG9mIFR1YmVyY3Vsb3NpcyBhbmQgTHVu
ZyBEaXNlYXNlPC9zZWNvbmRhcnktdGl0bGU+PC90aXRsZXM+PHBlcmlvZGljYWw+PGZ1bGwtdGl0
bGU+SW50ZXJuYXRpb25hbCBKb3VybmFsIG9mIFR1YmVyY3Vsb3NpcyBhbmQgTHVuZyBEaXNlYXNl
PC9mdWxsLXRpdGxlPjwvcGVyaW9kaWNhbD48cGFnZXM+OTMtOTg8L3BhZ2VzPjx2b2x1bWU+MjM8
L3ZvbHVtZT48bnVtYmVyPjE8L251bWJlcj48a2V5d29yZHM+PGtleXdvcmQ+YWR1bHQ8L2tleXdv
cmQ+PGtleXdvcmQ+YXJ0aWNsZTwva2V5d29yZD48a2V5d29yZD5iYWN0ZXJpYWwgc3RyYWluPC9r
ZXl3b3JkPjxrZXl3b3JkPipjaWdhcmV0dGUgc21va2luZzwva2V5d29yZD48a2V5d29yZD5jb2hv
cnQgYW5hbHlzaXM8L2tleXdvcmQ+PGtleXdvcmQ+KmV4dGVuc2l2ZWx5IGRydWcgcmVzaXN0YW50
IHR1YmVyY3Vsb3Npcy9kaSBbRGlhZ25vc2lzXTwva2V5d29yZD48a2V5d29yZD4qZXh0ZW5zaXZl
bHkgZHJ1ZyByZXNpc3RhbnQgdHViZXJjdWxvc2lzL2RyIFtEcnVnIFJlc2lzdGFuY2VdPC9rZXl3
b3JkPjxrZXl3b3JkPipleHRlbnNpdmVseSBkcnVnIHJlc2lzdGFudCB0dWJlcmN1bG9zaXMvZHQg
W0RydWcgVGhlcmFweV08L2tleXdvcmQ+PGtleXdvcmQ+ZmVtYWxlPC9rZXl3b3JkPjxrZXl3b3Jk
Pmh1bWFuPC9rZXl3b3JkPjxrZXl3b3JkPmx1bmcgdHViZXJjdWxvc2lzL2RpIFtEaWFnbm9zaXNd
PC9rZXl3b3JkPjxrZXl3b3JkPm1ham9yIGNsaW5pY2FsIHN0dWR5PC9rZXl3b3JkPjxrZXl3b3Jk
Pm1hbGU8L2tleXdvcmQ+PGtleXdvcmQ+Km11bHRpZHJ1ZyByZXNpc3RhbnQgdHViZXJjdWxvc2lz
L2RpIFtEaWFnbm9zaXNdPC9rZXl3b3JkPjxrZXl3b3JkPiptdWx0aWRydWcgcmVzaXN0YW50IHR1
YmVyY3Vsb3Npcy9kciBbRHJ1ZyBSZXNpc3RhbmNlXTwva2V5d29yZD48a2V5d29yZD4qbXVsdGlk
cnVnIHJlc2lzdGFudCB0dWJlcmN1bG9zaXMvZHQgW0RydWcgVGhlcmFweV08L2tleXdvcmQ+PGtl
eXdvcmQ+TXljb2JhY3Rlcml1bSB0dWJlcmN1bG9zaXM8L2tleXdvcmQ+PGtleXdvcmQ+bm9uaHVt
YW48L2tleXdvcmQ+PGtleXdvcmQ+cHJpb3JpdHkgam91cm5hbDwva2V5d29yZD48a2V5d29yZD5y
ZXRyb3NwZWN0aXZlIHN0dWR5PC9rZXl3b3JkPjxrZXl3b3JkPipzcHV0dW0gY3VsdHVyZTwva2V5
d29yZD48a2V5d29yZD50dWJlcmN1bG9zdGF0aWMgYWdlbnQvZHQgW0RydWcgVGhlcmFweV08L2tl
eXdvcmQ+PC9rZXl3b3Jkcz48ZGF0ZXM+PHllYXI+MjAxOTwveWVhcj48L2RhdGVzPjxwdWItbG9j
YXRpb24+RnJhbmNlPC9wdWItbG9jYXRpb24+PHB1Ymxpc2hlcj5JbnRlcm5hdGlvbmFsIFVuaW9u
IGFnYWluc3QgVHViZXJjdWwuIGFuZCBMdW5nIERpcy48L3B1Ymxpc2hlcj48aXNibj4xMDI3LTM3
MTkmI3hEOzE4MTUtNzkyMDwvaXNibj48dXJscz48cmVsYXRlZC11cmxzPjx1cmw+aHR0cHM6Ly93
d3cuaW5nZW50YWNvbm5lY3QuY29tL2NvbnRlbnRvbmUvaXVhdGxkL2lqdGxkLzIwMTkvMDAwMDAw
MjMvMDAwMDAwMDEvYXJ0MDAwMTM8L3VybD48dXJsPmh0dHA6Ly9vdmlkc3Aub3ZpZC5jb20vb3Zp
ZHdlYi5jZ2k/VD1KUyZhbXA7UEFHRT1yZWZlcmVuY2UmYW1wO0Q9ZW1lZDIwJmFtcDtORVdTPU4m
YW1wO0FOPTYyNjE3ODYyMjwvdXJsPjx1cmw+aHR0cDovL2RvY3NlcnZlci5pbmdlbnRhY29ubmVj
dC5jb20vZGVsaXZlci9jb25uZWN0L2l1YXRsZC8xMDI3MzcxOS92MjNuMS9zMTQucGRmP2V4cGly
ZXM9MTYzMDUxMTgwMCZhbXA7aWQ9MDAwMCZhbXA7dGl0bGVpZD0zNzY0JmFtcDtjaGVja3N1bT1F
MjdCNTQwNEU5OUNCRkREMjg0MjFBRUMwMkQ3NjVFODwvdXJsPjwvcmVsYXRlZC11cmxzPjwvdXJs
cz48ZWxlY3Ryb25pYy1yZXNvdXJjZS1udW0+aHR0cDovL2R4LmRvaS5vcmcvMTAuNTU4OC9panRs
ZC4xOC4wMzU0PC9lbGVjdHJvbmljLXJlc291cmNlLW51bT48bGFuZ3VhZ2U+RW5nbGlzaDwvbGFu
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B6E906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Germany</w:t>
            </w:r>
          </w:p>
        </w:tc>
        <w:tc>
          <w:tcPr>
            <w:tcW w:w="1000" w:type="dxa"/>
            <w:tcBorders>
              <w:top w:val="single" w:sz="6" w:space="0" w:color="auto"/>
              <w:bottom w:val="single" w:sz="6" w:space="0" w:color="auto"/>
            </w:tcBorders>
            <w:vAlign w:val="center"/>
          </w:tcPr>
          <w:p w14:paraId="1BA63C9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43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36E8AA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719" w:type="dxa"/>
            <w:tcBorders>
              <w:top w:val="single" w:sz="6" w:space="0" w:color="auto"/>
              <w:bottom w:val="single" w:sz="6" w:space="0" w:color="auto"/>
            </w:tcBorders>
            <w:vAlign w:val="center"/>
          </w:tcPr>
          <w:p w14:paraId="52C8F0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6" w:space="0" w:color="auto"/>
            </w:tcBorders>
            <w:vAlign w:val="center"/>
          </w:tcPr>
          <w:p w14:paraId="01D03F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851" w:type="dxa"/>
            <w:tcBorders>
              <w:top w:val="single" w:sz="6" w:space="0" w:color="auto"/>
              <w:bottom w:val="single" w:sz="6" w:space="0" w:color="auto"/>
            </w:tcBorders>
            <w:vAlign w:val="center"/>
          </w:tcPr>
          <w:p w14:paraId="2D10502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992" w:type="dxa"/>
            <w:tcBorders>
              <w:top w:val="single" w:sz="6" w:space="0" w:color="auto"/>
              <w:bottom w:val="single" w:sz="6" w:space="0" w:color="auto"/>
            </w:tcBorders>
            <w:vAlign w:val="center"/>
          </w:tcPr>
          <w:p w14:paraId="65DF03D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134" w:type="dxa"/>
            <w:tcBorders>
              <w:top w:val="single" w:sz="6" w:space="0" w:color="auto"/>
              <w:bottom w:val="single" w:sz="6" w:space="0" w:color="auto"/>
            </w:tcBorders>
            <w:vAlign w:val="center"/>
          </w:tcPr>
          <w:p w14:paraId="37A337A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B9A043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EA16F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23D80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247</w:t>
            </w:r>
          </w:p>
        </w:tc>
        <w:tc>
          <w:tcPr>
            <w:tcW w:w="976" w:type="dxa"/>
            <w:tcBorders>
              <w:top w:val="single" w:sz="6" w:space="0" w:color="auto"/>
              <w:bottom w:val="single" w:sz="6" w:space="0" w:color="auto"/>
            </w:tcBorders>
            <w:vAlign w:val="center"/>
          </w:tcPr>
          <w:p w14:paraId="0C66FE9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w:t>
            </w:r>
          </w:p>
        </w:tc>
        <w:tc>
          <w:tcPr>
            <w:tcW w:w="1008" w:type="dxa"/>
            <w:tcBorders>
              <w:top w:val="single" w:sz="6" w:space="0" w:color="auto"/>
              <w:bottom w:val="single" w:sz="6" w:space="0" w:color="auto"/>
            </w:tcBorders>
            <w:vAlign w:val="center"/>
          </w:tcPr>
          <w:p w14:paraId="6641CEB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247</w:t>
            </w:r>
          </w:p>
        </w:tc>
        <w:tc>
          <w:tcPr>
            <w:tcW w:w="1040" w:type="dxa"/>
            <w:tcBorders>
              <w:top w:val="single" w:sz="6" w:space="0" w:color="auto"/>
              <w:bottom w:val="single" w:sz="6" w:space="0" w:color="auto"/>
            </w:tcBorders>
            <w:vAlign w:val="center"/>
          </w:tcPr>
          <w:p w14:paraId="05A3DD2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w:t>
            </w:r>
          </w:p>
        </w:tc>
      </w:tr>
      <w:tr w:rsidR="006D2D10" w:rsidRPr="00254EB7" w14:paraId="642ED23D" w14:textId="77777777" w:rsidTr="008C00EF">
        <w:tc>
          <w:tcPr>
            <w:tcW w:w="1480" w:type="dxa"/>
            <w:tcBorders>
              <w:top w:val="single" w:sz="6" w:space="0" w:color="auto"/>
              <w:bottom w:val="single" w:sz="6" w:space="0" w:color="auto"/>
            </w:tcBorders>
            <w:vAlign w:val="center"/>
          </w:tcPr>
          <w:p w14:paraId="42F5E4A3" w14:textId="66C08E38" w:rsidR="006D2D10" w:rsidRPr="001C64D2" w:rsidRDefault="006D2D10" w:rsidP="008C00EF">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Russkikh</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PEVuZE5vdGU+PENpdGU+PEF1dGhvcj5SdXNza2lraDwvQXV0aG9yPjxZZWFyPjIwMjE8L1llYXI+
PFJlY051bT4xMzk0NjwvUmVjTnVtPjxEaXNwbGF5VGV4dD5bNzhdPC9EaXNwbGF5VGV4dD48cmVj
b3JkPjxyZWMtbnVtYmVyPjEzOTQ2PC9yZWMtbnVtYmVyPjxmb3JlaWduLWtleXM+PGtleSBhcHA9
IkVOIiBkYi1pZD0iZnJ2eGZldHJqenYwMGlld3dwMHZhcjViemEwdnNzNXRyd2V2IiB0aW1lc3Rh
bXA9IjE2MjY3Njc1NjEiPjEzOTQ2PC9rZXk+PC9mb3JlaWduLWtleXM+PHJlZi10eXBlIG5hbWU9
IkpvdXJuYWwgQXJ0aWNsZSI+MTc8L3JlZi10eXBlPjxjb250cmlidXRvcnM+PGF1dGhvcnM+PGF1
dGhvcj5SdXNza2lraCwgQW5hc3Rhc2lpYTwvYXV0aG9yPjxhdXRob3I+U2Ftb2lsb3ZhLCBBbmFz
dGFzaWE8L2F1dGhvcj48YXV0aG9yPlZhc2lseWV2YSwgSXJpbmE8L2F1dGhvcj48YXV0aG9yPktv
cm90eWNoLCBPbGVrc2FuZHI8L2F1dGhvcj48YXV0aG9yPlNlcmVkYSwgWXVsaWlhPC9hdXRob3I+
PGF1dGhvcj5ZZWRpbGJheWV2LCBBc2thcjwvYXV0aG9yPjxhdXRob3I+RGFyYSwgTWFzb3VkPC9h
dXRob3I+PGF1dGhvcj5BY2hhciwgSmF5PC9hdXRob3I+PC9hdXRob3JzPjwvY29udHJpYnV0b3Jz
PjxhdXRoLWFkZHJlc3M+QS4gUnVzc2tpa2gsIERlcGFydG1lbnQgb2YgRGlmZmVyZW50aWFsIERp
YWdub3NpcyBhbmQgVHJlYXRtZW50IG9mIFR1YmVyY3Vsb3NpcyBhbmQgQXNzb2NpYXRlZCBJbmZl
Y3Rpb25zLCBGZWRlcmFsIFN0YXRlIEJ1ZGdldGFyeSBJbnN0aXR1dGlvbiAmcXVvdDtOYXRpb25h
bCBNZWRpY2FsIFJlc2VhcmNoIENlbnRlciBvZiBQaHRoaXNpb3B1bG1vbm9sb2d5IGFuZCBJbmZl
Y3Rpb3VzIERpc2Vhc2VzJnF1b3Q7IG9mIHRoZSBNaW5pc3RyeSBvZiBIZWFsdGggb2YgdGhlIFJ1
c3NpYW4gRmVkZXJhdGlvbiwgRG9zdG9ldnNrb2dvIHN0ci4gNCwgYnVpbGQgMiwgTW9zY293IDEy
NzQ3MywgUnVzc2lhbiBGZWRlcmF0aW9uLiBFLW1haWw6IGFuYS1sb2JhY2hAeWFuZGV4LnJ1PC9h
dXRoLWFkZHJlc3M+PHRpdGxlcz48dGl0bGU+RmFjdG9ycyBhc3NvY2lhdGVkIHdpdGggY3VsdHVy
ZSBjb252ZXJzaW9uIGFtb25nIGFkdWx0cyB0cmVhdGVkIGZvciBwdWxtb25hcnkgZXh0ZW5zaXZl
bHkgZHJ1Zy1yZXNpc3RhbnQgdHViZXJjdWxvc2lzIGR1cmluZyAyMDE4LTIwMTkgaW4gdGhlIFJ1
c3NpYW4gRmVkZXJhdGlvbjogQW4gb2JzZXJ2YXRpb25hbCBjb2hvcnQgc3R1ZHk8L3RpdGxlPjxz
ZWNvbmRhcnktdGl0bGU+TW9uYWxkaSBBcmNoaXZlcyBmb3IgQ2hlc3QgRGlzZWFzZTwvc2Vjb25k
YXJ5LXRpdGxlPjwvdGl0bGVzPjxwZXJpb2RpY2FsPjxmdWxsLXRpdGxlPk1vbmFsZGkgQXJjaGl2
ZXMgZm9yIENoZXN0IERpc2Vhc2U8L2Z1bGwtdGl0bGU+PC9wZXJpb2RpY2FsPjxwYWdlcz4xNjc4
PC9wYWdlcz48dm9sdW1lPjkxPC92b2x1bWU+PG51bWJlcj4xPC9udW1iZXI+PGtleXdvcmRzPjxr
ZXl3b3JkPmFkdWx0PC9rZXl3b3JkPjxrZXl3b3JkPmFydGljbGU8L2tleXdvcmQ+PGtleXdvcmQ+
YmFjdGVyaXVtIGN1bHR1cmU8L2tleXdvcmQ+PGtleXdvcmQ+Y2hyb25pYyBoZXBhdGl0aXMgQzwv
a2V5d29yZD48a2V5d29yZD5jb2hvcnQgYW5hbHlzaXM8L2tleXdvcmQ+PGtleXdvcmQ+Y29uZmlk
ZW5jZSBpbnRlcnZhbDwva2V5d29yZD48a2V5d29yZD5kYXRhIGFuYWx5c2lzIHNvZnR3YXJlPC9r
ZXl3b3JkPjxrZXl3b3JkPmRpYWJldGVzIG1lbGxpdHVzPC9rZXl3b3JkPjxrZXl3b3JkPipleHRl
bnNpdmVseSBkcnVnIHJlc2lzdGFudCB0dWJlcmN1bG9zaXMvZGkgW0RpYWdub3Npc108L2tleXdv
cmQ+PGtleXdvcmQ+KmV4dGVuc2l2ZWx5IGRydWcgcmVzaXN0YW50IHR1YmVyY3Vsb3Npcy9kdCBb
RHJ1ZyBUaGVyYXB5XTwva2V5d29yZD48a2V5d29yZD5mZW1hbGU8L2tleXdvcmQ+PGtleXdvcmQ+
Zm9sbG93IHVwPC9rZXl3b3JkPjxrZXl3b3JkPmhhemFyZCByYXRpbzwva2V5d29yZD48a2V5d29y
ZD5odW1hbjwva2V5d29yZD48a2V5d29yZD5IdW1hbiBpbW11bm9kZWZpY2llbmN5IHZpcnVzIGlu
ZmVjdGlvbjwva2V5d29yZD48a2V5d29yZD5pbmNpZGVuY2U8L2tleXdvcmQ+PGtleXdvcmQ+bHVu
ZyBjYXZpdHkvZGkgW0RpYWdub3Npc108L2tleXdvcmQ+PGtleXdvcmQ+Kmx1bmcgdHViZXJjdWxv
c2lzL2RpIFtEaWFnbm9zaXNdPC9rZXl3b3JkPjxrZXl3b3JkPipsdW5nIHR1YmVyY3Vsb3Npcy9k
dCBbRHJ1ZyBUaGVyYXB5XTwva2V5d29yZD48a2V5d29yZD5tYWpvciBjbGluaWNhbCBzdHVkeTwv
a2V5d29yZD48a2V5d29yZD5tYWxlPC9rZXl3b3JkPjxrZXl3b3JkPm1lZGljYWwgcmVjb3JkIHJl
dmlldzwva2V5d29yZD48a2V5d29yZD5taWRkbGUgYWdlZDwva2V5d29yZD48a2V5d29yZD5vYnNl
cnZhdGlvbmFsIHN0dWR5PC9rZXl3b3JkPjxrZXl3b3JkPnBvbHlwaGFybWFjeTwva2V5d29yZD48
a2V5d29yZD5wcm9wb3J0aW9uYWwgaGF6YXJkcyBtb2RlbDwva2V5d29yZD48a2V5d29yZD5yZXRy
b3NwZWN0aXZlIHN0dWR5PC9rZXl3b3JkPjxrZXl3b3JkPipyaXNrIGZhY3Rvcjwva2V5d29yZD48
a2V5d29yZD4qUnVzc2lhbiBGZWRlcmF0aW9uPC9rZXl3b3JkPjxrZXl3b3JkPnNtb2tpbmc8L2tl
eXdvcmQ+PGtleXdvcmQ+KnNwdXR1bSBjdWx0dXJlPC9rZXl3b3JkPjxrZXl3b3JkPnNwdXR1bSBj
eXRvZGlhZ25vc2lzPC9rZXl3b3JkPjxrZXl3b3JkPnNwdXR1bSBzbWVhcjwva2V5d29yZD48a2V5
d29yZD50ZXJ0aWFyeSBjYXJlIGNlbnRlcjwva2V5d29yZD48a2V5d29yZD50aG9yYXggcmFkaW9n
cmFwaHk8L2tleXdvcmQ+PGtleXdvcmQ+dHJlYXRtZW50IG91dGNvbWU8L2tleXdvcmQ+PGtleXdv
cmQ+dHJlYXRtZW50IHJlc3BvbnNlIHRpbWU8L2tleXdvcmQ+PGtleXdvcmQ+eW91bmcgYWR1bHQ8
L2tleXdvcmQ+PGtleXdvcmQ+YW1pa2FjaW4vZHQgW0RydWcgVGhlcmFweV08L2tleXdvcmQ+PGtl
eXdvcmQ+YW1pbm9zYWxpY3lsaWMgYWNpZC9kdCBbRHJ1ZyBUaGVyYXB5XTwva2V5d29yZD48a2V5
d29yZD5iZWRhcXVpbGluZS9jYiBbRHJ1ZyBDb21iaW5hdGlvbl08L2tleXdvcmQ+PGtleXdvcmQ+
YmVkYXF1aWxpbmUvZHQgW0RydWcgVGhlcmFweV08L2tleXdvcmQ+PGtleXdvcmQ+Y2FwcmVvbXlj
aW4vZHQgW0RydWcgVGhlcmFweV08L2tleXdvcmQ+PGtleXdvcmQ+Y2lsYXN0YXRpbiBwbHVzIGlt
aXBlbmVtL2R0IFtEcnVnIFRoZXJhcHldPC9rZXl3b3JkPjxrZXl3b3JkPmN5Y2xvc2VyaW5lL2R0
IFtEcnVnIFRoZXJhcHldPC9rZXl3b3JkPjxrZXl3b3JkPmV0aGFtYnV0b2wvZHQgW0RydWcgVGhl
cmFweV08L2tleXdvcmQ+PGtleXdvcmQ+a2FuYW15Y2luL2R0IFtEcnVnIFRoZXJhcHldPC9rZXl3
b3JkPjxrZXl3b3JkPmxldm9mbG94YWNpbi9kdCBbRHJ1ZyBUaGVyYXB5XTwva2V5d29yZD48a2V5
d29yZD5saW5lem9saWQvY2IgW0RydWcgQ29tYmluYXRpb25dPC9rZXl3b3JkPjxrZXl3b3JkPmxp
bmV6b2xpZC9kdCBbRHJ1ZyBUaGVyYXB5XTwva2V5d29yZD48a2V5d29yZD5tZXJvcGVuZW0vZHQg
W0RydWcgVGhlcmFweV08L2tleXdvcmQ+PGtleXdvcmQ+bW94aWZsb3hhY2luL2R0IFtEcnVnIFRo
ZXJhcHldPC9rZXl3b3JkPjxrZXl3b3JkPnByb3Rpb25hbWlkZS9kdCBbRHJ1ZyBUaGVyYXB5XTwv
a2V5d29yZD48a2V5d29yZD5weXJhemluYW1pZGUvZHQgW0RydWcgVGhlcmFweV08L2tleXdvcmQ+
PGtleXdvcmQ+c2l0YWZsb3hhY2luL2R0IFtEcnVnIFRoZXJhcHldPC9rZXl3b3JkPjxrZXl3b3Jk
PnNwYXJmbG94YWNpbi9kdCBbRHJ1ZyBUaGVyYXB5XTwva2V5d29yZD48a2V5d29yZD50ZXJpemlk
b25lL2R0IFtEcnVnIFRoZXJhcHldPC9rZXl3b3JkPjxrZXl3b3JkPmN1bHR1cmUgbWVkaXVtPC9r
ZXl3b3JkPjxrZXl3b3JkPmluZm9ybWF0aW9uIHRlY2hub2xvZ3kgZGV2aWNlPC9rZXl3b3JkPjxr
ZXl3b3JkPmxpcXVpZCBjdWx0dXJlPC9rZXl3b3JkPjxrZXl3b3JkPkJhY3RlYyBNeWNvYmFjdGVy
aWFsIEdyb3d0aCBJbmRpY2F0b3IgVHViZSA5NjA8L2tleXdvcmQ+PGtleXdvcmQ+dmVyc2lvbiAz
LjUuMjwva2V5d29yZD48L2tleXdvcmRzPjxkYXRlcz48eWVhcj4yMDIxPC95ZWFyPjwvZGF0ZXM+
PHB1Yi1sb2NhdGlvbj5JdGFseTwvcHViLWxvY2F0aW9uPjxwdWJsaXNoZXI+UGFnZSBQcmVzcyBQ
dWJsaWNhdGlvbnM8L3B1Ymxpc2hlcj48aXNibj4xMTIyLTA2NDMmI3hEOzI1MzItNTI2NDwvaXNi
bj48dXJscz48cmVsYXRlZC11cmxzPjx1cmw+aHR0cHM6Ly93d3cubW9uYWxkaS1hcmNoaXZlcy5v
cmcvaW5kZXgucGhwL21hY2QvYXJ0aWNsZS92aWV3LzE2Nzg8L3VybD48dXJsPmh0dHA6Ly9vdmlk
c3Aub3ZpZC5jb20vb3ZpZHdlYi5jZ2k/VD1KUyZhbXA7UEFHRT1yZWZlcmVuY2UmYW1wO0Q9ZW1l
eGImYW1wO05FV1M9TiZhbXA7QU49MjAxMDk0Nzk5MzwvdXJsPjx1cmw+aHR0cHM6Ly93d3cubW9u
YWxkaS1hcmNoaXZlcy5vcmcvaW5kZXgucGhwL21hY2QvYXJ0aWNsZS9kb3dubG9hZC8xNjc4LzEx
NTU8L3VybD48L3JlbGF0ZWQtdXJscz48L3VybHM+PGVsZWN0cm9uaWMtcmVzb3VyY2UtbnVtPmh0
dHA6Ly9keC5kb2kub3JnLzEwLjQwODEvTU9OQUxESS4yMDIxLjE2Nzg8L2VsZWN0cm9uaWMtcmVz
b3VyY2UtbnVtPjxsYW5ndWFnZT5FbmdsaXNoPC9sYW5ndWFnZT48L3JlY29yZD48L0NpdGU+PC9F
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PEVuZE5vdGU+PENpdGU+PEF1dGhvcj5SdXNza2lraDwvQXV0aG9yPjxZZWFyPjIwMjE8L1llYXI+
PFJlY051bT4xMzk0NjwvUmVjTnVtPjxEaXNwbGF5VGV4dD5bNzhdPC9EaXNwbGF5VGV4dD48cmVj
b3JkPjxyZWMtbnVtYmVyPjEzOTQ2PC9yZWMtbnVtYmVyPjxmb3JlaWduLWtleXM+PGtleSBhcHA9
IkVOIiBkYi1pZD0iZnJ2eGZldHJqenYwMGlld3dwMHZhcjViemEwdnNzNXRyd2V2IiB0aW1lc3Rh
bXA9IjE2MjY3Njc1NjEiPjEzOTQ2PC9rZXk+PC9mb3JlaWduLWtleXM+PHJlZi10eXBlIG5hbWU9
IkpvdXJuYWwgQXJ0aWNsZSI+MTc8L3JlZi10eXBlPjxjb250cmlidXRvcnM+PGF1dGhvcnM+PGF1
dGhvcj5SdXNza2lraCwgQW5hc3Rhc2lpYTwvYXV0aG9yPjxhdXRob3I+U2Ftb2lsb3ZhLCBBbmFz
dGFzaWE8L2F1dGhvcj48YXV0aG9yPlZhc2lseWV2YSwgSXJpbmE8L2F1dGhvcj48YXV0aG9yPktv
cm90eWNoLCBPbGVrc2FuZHI8L2F1dGhvcj48YXV0aG9yPlNlcmVkYSwgWXVsaWlhPC9hdXRob3I+
PGF1dGhvcj5ZZWRpbGJheWV2LCBBc2thcjwvYXV0aG9yPjxhdXRob3I+RGFyYSwgTWFzb3VkPC9h
dXRob3I+PGF1dGhvcj5BY2hhciwgSmF5PC9hdXRob3I+PC9hdXRob3JzPjwvY29udHJpYnV0b3Jz
PjxhdXRoLWFkZHJlc3M+QS4gUnVzc2tpa2gsIERlcGFydG1lbnQgb2YgRGlmZmVyZW50aWFsIERp
YWdub3NpcyBhbmQgVHJlYXRtZW50IG9mIFR1YmVyY3Vsb3NpcyBhbmQgQXNzb2NpYXRlZCBJbmZl
Y3Rpb25zLCBGZWRlcmFsIFN0YXRlIEJ1ZGdldGFyeSBJbnN0aXR1dGlvbiAmcXVvdDtOYXRpb25h
bCBNZWRpY2FsIFJlc2VhcmNoIENlbnRlciBvZiBQaHRoaXNpb3B1bG1vbm9sb2d5IGFuZCBJbmZl
Y3Rpb3VzIERpc2Vhc2VzJnF1b3Q7IG9mIHRoZSBNaW5pc3RyeSBvZiBIZWFsdGggb2YgdGhlIFJ1
c3NpYW4gRmVkZXJhdGlvbiwgRG9zdG9ldnNrb2dvIHN0ci4gNCwgYnVpbGQgMiwgTW9zY293IDEy
NzQ3MywgUnVzc2lhbiBGZWRlcmF0aW9uLiBFLW1haWw6IGFuYS1sb2JhY2hAeWFuZGV4LnJ1PC9h
dXRoLWFkZHJlc3M+PHRpdGxlcz48dGl0bGU+RmFjdG9ycyBhc3NvY2lhdGVkIHdpdGggY3VsdHVy
ZSBjb252ZXJzaW9uIGFtb25nIGFkdWx0cyB0cmVhdGVkIGZvciBwdWxtb25hcnkgZXh0ZW5zaXZl
bHkgZHJ1Zy1yZXNpc3RhbnQgdHViZXJjdWxvc2lzIGR1cmluZyAyMDE4LTIwMTkgaW4gdGhlIFJ1
c3NpYW4gRmVkZXJhdGlvbjogQW4gb2JzZXJ2YXRpb25hbCBjb2hvcnQgc3R1ZHk8L3RpdGxlPjxz
ZWNvbmRhcnktdGl0bGU+TW9uYWxkaSBBcmNoaXZlcyBmb3IgQ2hlc3QgRGlzZWFzZTwvc2Vjb25k
YXJ5LXRpdGxlPjwvdGl0bGVzPjxwZXJpb2RpY2FsPjxmdWxsLXRpdGxlPk1vbmFsZGkgQXJjaGl2
ZXMgZm9yIENoZXN0IERpc2Vhc2U8L2Z1bGwtdGl0bGU+PC9wZXJpb2RpY2FsPjxwYWdlcz4xNjc4
PC9wYWdlcz48dm9sdW1lPjkxPC92b2x1bWU+PG51bWJlcj4xPC9udW1iZXI+PGtleXdvcmRzPjxr
ZXl3b3JkPmFkdWx0PC9rZXl3b3JkPjxrZXl3b3JkPmFydGljbGU8L2tleXdvcmQ+PGtleXdvcmQ+
YmFjdGVyaXVtIGN1bHR1cmU8L2tleXdvcmQ+PGtleXdvcmQ+Y2hyb25pYyBoZXBhdGl0aXMgQzwv
a2V5d29yZD48a2V5d29yZD5jb2hvcnQgYW5hbHlzaXM8L2tleXdvcmQ+PGtleXdvcmQ+Y29uZmlk
ZW5jZSBpbnRlcnZhbDwva2V5d29yZD48a2V5d29yZD5kYXRhIGFuYWx5c2lzIHNvZnR3YXJlPC9r
ZXl3b3JkPjxrZXl3b3JkPmRpYWJldGVzIG1lbGxpdHVzPC9rZXl3b3JkPjxrZXl3b3JkPipleHRl
bnNpdmVseSBkcnVnIHJlc2lzdGFudCB0dWJlcmN1bG9zaXMvZGkgW0RpYWdub3Npc108L2tleXdv
cmQ+PGtleXdvcmQ+KmV4dGVuc2l2ZWx5IGRydWcgcmVzaXN0YW50IHR1YmVyY3Vsb3Npcy9kdCBb
RHJ1ZyBUaGVyYXB5XTwva2V5d29yZD48a2V5d29yZD5mZW1hbGU8L2tleXdvcmQ+PGtleXdvcmQ+
Zm9sbG93IHVwPC9rZXl3b3JkPjxrZXl3b3JkPmhhemFyZCByYXRpbzwva2V5d29yZD48a2V5d29y
ZD5odW1hbjwva2V5d29yZD48a2V5d29yZD5IdW1hbiBpbW11bm9kZWZpY2llbmN5IHZpcnVzIGlu
ZmVjdGlvbjwva2V5d29yZD48a2V5d29yZD5pbmNpZGVuY2U8L2tleXdvcmQ+PGtleXdvcmQ+bHVu
ZyBjYXZpdHkvZGkgW0RpYWdub3Npc108L2tleXdvcmQ+PGtleXdvcmQ+Kmx1bmcgdHViZXJjdWxv
c2lzL2RpIFtEaWFnbm9zaXNdPC9rZXl3b3JkPjxrZXl3b3JkPipsdW5nIHR1YmVyY3Vsb3Npcy9k
dCBbRHJ1ZyBUaGVyYXB5XTwva2V5d29yZD48a2V5d29yZD5tYWpvciBjbGluaWNhbCBzdHVkeTwv
a2V5d29yZD48a2V5d29yZD5tYWxlPC9rZXl3b3JkPjxrZXl3b3JkPm1lZGljYWwgcmVjb3JkIHJl
dmlldzwva2V5d29yZD48a2V5d29yZD5taWRkbGUgYWdlZDwva2V5d29yZD48a2V5d29yZD5vYnNl
cnZhdGlvbmFsIHN0dWR5PC9rZXl3b3JkPjxrZXl3b3JkPnBvbHlwaGFybWFjeTwva2V5d29yZD48
a2V5d29yZD5wcm9wb3J0aW9uYWwgaGF6YXJkcyBtb2RlbDwva2V5d29yZD48a2V5d29yZD5yZXRy
b3NwZWN0aXZlIHN0dWR5PC9rZXl3b3JkPjxrZXl3b3JkPipyaXNrIGZhY3Rvcjwva2V5d29yZD48
a2V5d29yZD4qUnVzc2lhbiBGZWRlcmF0aW9uPC9rZXl3b3JkPjxrZXl3b3JkPnNtb2tpbmc8L2tl
eXdvcmQ+PGtleXdvcmQ+KnNwdXR1bSBjdWx0dXJlPC9rZXl3b3JkPjxrZXl3b3JkPnNwdXR1bSBj
eXRvZGlhZ25vc2lzPC9rZXl3b3JkPjxrZXl3b3JkPnNwdXR1bSBzbWVhcjwva2V5d29yZD48a2V5
d29yZD50ZXJ0aWFyeSBjYXJlIGNlbnRlcjwva2V5d29yZD48a2V5d29yZD50aG9yYXggcmFkaW9n
cmFwaHk8L2tleXdvcmQ+PGtleXdvcmQ+dHJlYXRtZW50IG91dGNvbWU8L2tleXdvcmQ+PGtleXdv
cmQ+dHJlYXRtZW50IHJlc3BvbnNlIHRpbWU8L2tleXdvcmQ+PGtleXdvcmQ+eW91bmcgYWR1bHQ8
L2tleXdvcmQ+PGtleXdvcmQ+YW1pa2FjaW4vZHQgW0RydWcgVGhlcmFweV08L2tleXdvcmQ+PGtl
eXdvcmQ+YW1pbm9zYWxpY3lsaWMgYWNpZC9kdCBbRHJ1ZyBUaGVyYXB5XTwva2V5d29yZD48a2V5
d29yZD5iZWRhcXVpbGluZS9jYiBbRHJ1ZyBDb21iaW5hdGlvbl08L2tleXdvcmQ+PGtleXdvcmQ+
YmVkYXF1aWxpbmUvZHQgW0RydWcgVGhlcmFweV08L2tleXdvcmQ+PGtleXdvcmQ+Y2FwcmVvbXlj
aW4vZHQgW0RydWcgVGhlcmFweV08L2tleXdvcmQ+PGtleXdvcmQ+Y2lsYXN0YXRpbiBwbHVzIGlt
aXBlbmVtL2R0IFtEcnVnIFRoZXJhcHldPC9rZXl3b3JkPjxrZXl3b3JkPmN5Y2xvc2VyaW5lL2R0
IFtEcnVnIFRoZXJhcHldPC9rZXl3b3JkPjxrZXl3b3JkPmV0aGFtYnV0b2wvZHQgW0RydWcgVGhl
cmFweV08L2tleXdvcmQ+PGtleXdvcmQ+a2FuYW15Y2luL2R0IFtEcnVnIFRoZXJhcHldPC9rZXl3
b3JkPjxrZXl3b3JkPmxldm9mbG94YWNpbi9kdCBbRHJ1ZyBUaGVyYXB5XTwva2V5d29yZD48a2V5
d29yZD5saW5lem9saWQvY2IgW0RydWcgQ29tYmluYXRpb25dPC9rZXl3b3JkPjxrZXl3b3JkPmxp
bmV6b2xpZC9kdCBbRHJ1ZyBUaGVyYXB5XTwva2V5d29yZD48a2V5d29yZD5tZXJvcGVuZW0vZHQg
W0RydWcgVGhlcmFweV08L2tleXdvcmQ+PGtleXdvcmQ+bW94aWZsb3hhY2luL2R0IFtEcnVnIFRo
ZXJhcHldPC9rZXl3b3JkPjxrZXl3b3JkPnByb3Rpb25hbWlkZS9kdCBbRHJ1ZyBUaGVyYXB5XTwv
a2V5d29yZD48a2V5d29yZD5weXJhemluYW1pZGUvZHQgW0RydWcgVGhlcmFweV08L2tleXdvcmQ+
PGtleXdvcmQ+c2l0YWZsb3hhY2luL2R0IFtEcnVnIFRoZXJhcHldPC9rZXl3b3JkPjxrZXl3b3Jk
PnNwYXJmbG94YWNpbi9kdCBbRHJ1ZyBUaGVyYXB5XTwva2V5d29yZD48a2V5d29yZD50ZXJpemlk
b25lL2R0IFtEcnVnIFRoZXJhcHldPC9rZXl3b3JkPjxrZXl3b3JkPmN1bHR1cmUgbWVkaXVtPC9r
ZXl3b3JkPjxrZXl3b3JkPmluZm9ybWF0aW9uIHRlY2hub2xvZ3kgZGV2aWNlPC9rZXl3b3JkPjxr
ZXl3b3JkPmxpcXVpZCBjdWx0dXJlPC9rZXl3b3JkPjxrZXl3b3JkPkJhY3RlYyBNeWNvYmFjdGVy
aWFsIEdyb3d0aCBJbmRpY2F0b3IgVHViZSA5NjA8L2tleXdvcmQ+PGtleXdvcmQ+dmVyc2lvbiAz
LjUuMjwva2V5d29yZD48L2tleXdvcmRzPjxkYXRlcz48eWVhcj4yMDIxPC95ZWFyPjwvZGF0ZXM+
PHB1Yi1sb2NhdGlvbj5JdGFseTwvcHViLWxvY2F0aW9uPjxwdWJsaXNoZXI+UGFnZSBQcmVzcyBQ
dWJsaWNhdGlvbnM8L3B1Ymxpc2hlcj48aXNibj4xMTIyLTA2NDMmI3hEOzI1MzItNTI2NDwvaXNi
bj48dXJscz48cmVsYXRlZC11cmxzPjx1cmw+aHR0cHM6Ly93d3cubW9uYWxkaS1hcmNoaXZlcy5v
cmcvaW5kZXgucGhwL21hY2QvYXJ0aWNsZS92aWV3LzE2Nzg8L3VybD48dXJsPmh0dHA6Ly9vdmlk
c3Aub3ZpZC5jb20vb3ZpZHdlYi5jZ2k/VD1KUyZhbXA7UEFHRT1yZWZlcmVuY2UmYW1wO0Q9ZW1l
eGImYW1wO05FV1M9TiZhbXA7QU49MjAxMDk0Nzk5MzwvdXJsPjx1cmw+aHR0cHM6Ly93d3cubW9u
YWxkaS1hcmNoaXZlcy5vcmcvaW5kZXgucGhwL21hY2QvYXJ0aWNsZS9kb3dubG9hZC8xNjc4LzEx
NTU8L3VybD48L3JlbGF0ZWQtdXJscz48L3VybHM+PGVsZWN0cm9uaWMtcmVzb3VyY2UtbnVtPmh0
dHA6Ly9keC5kb2kub3JnLzEwLjQwODEvTU9OQUxESS4yMDIxLjE2Nzg8L2VsZWN0cm9uaWMtcmVz
b3VyY2UtbnVtPjxsYW5ndWFnZT5FbmdsaXNoPC9sYW5ndWFnZT48L3JlY29yZD48L0NpdGU+PC9F
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E510DDD"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Russia</w:t>
            </w:r>
          </w:p>
        </w:tc>
        <w:tc>
          <w:tcPr>
            <w:tcW w:w="1000" w:type="dxa"/>
            <w:tcBorders>
              <w:top w:val="single" w:sz="6" w:space="0" w:color="auto"/>
              <w:bottom w:val="single" w:sz="6" w:space="0" w:color="auto"/>
            </w:tcBorders>
            <w:vAlign w:val="center"/>
          </w:tcPr>
          <w:p w14:paraId="368DD085"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9855442"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c>
          <w:tcPr>
            <w:tcW w:w="719" w:type="dxa"/>
            <w:tcBorders>
              <w:top w:val="single" w:sz="6" w:space="0" w:color="auto"/>
              <w:bottom w:val="single" w:sz="6" w:space="0" w:color="auto"/>
            </w:tcBorders>
            <w:vAlign w:val="center"/>
          </w:tcPr>
          <w:p w14:paraId="0AFE4EEE"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1134" w:type="dxa"/>
            <w:tcBorders>
              <w:top w:val="single" w:sz="6" w:space="0" w:color="auto"/>
              <w:bottom w:val="single" w:sz="6" w:space="0" w:color="auto"/>
            </w:tcBorders>
            <w:vAlign w:val="center"/>
          </w:tcPr>
          <w:p w14:paraId="5926CA1D"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851" w:type="dxa"/>
            <w:tcBorders>
              <w:top w:val="single" w:sz="6" w:space="0" w:color="auto"/>
              <w:bottom w:val="single" w:sz="6" w:space="0" w:color="auto"/>
            </w:tcBorders>
            <w:vAlign w:val="center"/>
          </w:tcPr>
          <w:p w14:paraId="4024A994"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992" w:type="dxa"/>
            <w:tcBorders>
              <w:top w:val="single" w:sz="6" w:space="0" w:color="auto"/>
              <w:bottom w:val="single" w:sz="6" w:space="0" w:color="auto"/>
            </w:tcBorders>
            <w:vAlign w:val="center"/>
          </w:tcPr>
          <w:p w14:paraId="598A73F2"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w:t>
            </w:r>
          </w:p>
        </w:tc>
        <w:tc>
          <w:tcPr>
            <w:tcW w:w="1134" w:type="dxa"/>
            <w:tcBorders>
              <w:top w:val="single" w:sz="6" w:space="0" w:color="auto"/>
              <w:bottom w:val="single" w:sz="6" w:space="0" w:color="auto"/>
            </w:tcBorders>
            <w:vAlign w:val="center"/>
          </w:tcPr>
          <w:p w14:paraId="2F8EFB4F"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B4BCADC"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851" w:type="dxa"/>
            <w:tcBorders>
              <w:top w:val="single" w:sz="6" w:space="0" w:color="auto"/>
              <w:bottom w:val="single" w:sz="6" w:space="0" w:color="auto"/>
            </w:tcBorders>
            <w:vAlign w:val="center"/>
          </w:tcPr>
          <w:p w14:paraId="45B22680"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E7BC867"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4DC3F155"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710E2284"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54</w:t>
            </w:r>
          </w:p>
        </w:tc>
        <w:tc>
          <w:tcPr>
            <w:tcW w:w="1040" w:type="dxa"/>
            <w:tcBorders>
              <w:top w:val="single" w:sz="6" w:space="0" w:color="auto"/>
              <w:bottom w:val="single" w:sz="6" w:space="0" w:color="auto"/>
            </w:tcBorders>
            <w:vAlign w:val="center"/>
          </w:tcPr>
          <w:p w14:paraId="464F1D96" w14:textId="77777777" w:rsidR="006D2D10" w:rsidRPr="001C64D2" w:rsidRDefault="006D2D10" w:rsidP="008C00EF">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r>
      <w:tr w:rsidR="007049E9" w:rsidRPr="00254EB7" w14:paraId="1A58D619" w14:textId="77777777" w:rsidTr="007049E9">
        <w:tc>
          <w:tcPr>
            <w:tcW w:w="1480" w:type="dxa"/>
            <w:tcBorders>
              <w:top w:val="single" w:sz="6" w:space="0" w:color="auto"/>
              <w:bottom w:val="single" w:sz="6" w:space="0" w:color="auto"/>
            </w:tcBorders>
            <w:vAlign w:val="center"/>
          </w:tcPr>
          <w:p w14:paraId="72B4E82B" w14:textId="4A29EEA5"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Safaryan</w:t>
            </w:r>
            <w:proofErr w:type="spellEnd"/>
            <w:r w:rsidRPr="001C64D2">
              <w:rPr>
                <w:rFonts w:ascii="Times New Roman" w:hAnsi="Times New Roman" w:cs="Times New Roman"/>
                <w:color w:val="000000"/>
                <w:sz w:val="16"/>
                <w:szCs w:val="16"/>
              </w:rPr>
              <w:t xml:space="preserve"> [2021]</w:t>
            </w:r>
            <w:r w:rsidRPr="001C64D2">
              <w:rPr>
                <w:rFonts w:ascii="Times New Roman" w:hAnsi="Times New Roman" w:cs="Times New Roman"/>
                <w:color w:val="000000"/>
                <w:sz w:val="16"/>
                <w:szCs w:val="16"/>
              </w:rPr>
              <w:fldChar w:fldCharType="begin">
                <w:fldData xml:space="preserve">PEVuZE5vdGU+PENpdGU+PEF1dGhvcj5TYWZhcnlhbjwvQXV0aG9yPjxZZWFyPjIwMjE8L1llYXI+
PFJlY051bT4xNDAyNjwvUmVjTnVtPjxEaXNwbGF5VGV4dD5bNzldPC9EaXNwbGF5VGV4dD48cmVj
b3JkPjxyZWMtbnVtYmVyPjE0MDI2PC9yZWMtbnVtYmVyPjxmb3JlaWduLWtleXM+PGtleSBhcHA9
IkVOIiBkYi1pZD0iZnJ2eGZldHJqenYwMGlld3dwMHZhcjViemEwdnNzNXRyd2V2IiB0aW1lc3Rh
bXA9IjE2MjY3Njc1NjEiPjE0MDI2PC9rZXk+PC9mb3JlaWduLWtleXM+PHJlZi10eXBlIG5hbWU9
IkpvdXJuYWwgQXJ0aWNsZSI+MTc8L3JlZi10eXBlPjxjb250cmlidXRvcnM+PGF1dGhvcnM+PGF1
dGhvcj5TYWZhcnlhbiwgTWFyaW5hPC9hdXRob3I+PGF1dGhvcj5HZXZvcmd5YW4sIExpbGl0PC9h
dXRob3I+PGF1dGhvcj5LaGFjaGF0cnlhbiwgQW51c2g8L2F1dGhvcj48YXV0aG9yPkF2YWd5YW4s
IFZhcmRhbjwvYXV0aG9yPjxhdXRob3I+R3JpZ29yeWFuLCBSdXphbm5hPC9hdXRob3I+PGF1dGhv
cj5EdW1jaGV2LCBLb3N0eWFudHluPC9hdXRob3I+PGF1dGhvcj5Ba29weWFuLCBLcmlzdGluYTwv
YXV0aG9yPjxhdXRob3I+S2FiYXNha2FseWFuLCBFZHVhcmQ8L2F1dGhvcj48YXV0aG9yPkdyaWdv
cnlhbiwgVHJkYXQ8L2F1dGhvcj48YXV0aG9yPkhhc2Fub3ZhLCBTYXlvaGF0PC9hdXRob3I+PGF1
dGhvcj5NYXR0ZWVsbGksIEFsYmVydG88L2F1dGhvcj48L2F1dGhvcnM+PC9jb250cmlidXRvcnM+
PGF1dGgtYWRkcmVzcz5MLiBHZXZvcmd5YW4sIERydWctUmVzaXN0YW50IFR1YmVyY3Vsb3NpcyBE
ZXBhcnRtZW50IG9mIHRoZSBOYXRpb25hbCBDZW50ZXIgb2YgUHVsbW9ub2xvZ3ksIE5hdGlvbmFs
IENlbnRlciBvZiBQdWxtb25vbG9neSwgU3RhdGUgTm9uIENvbW1lcmNpYWwgT3JnYW5pemF0aW9u
IChTTkNPKSBvZiB0aGUgTWluaXN0cnkgb2YgSGVhbHRoLCBBcnpuaSBoaWdod2F5IDEwLCBBYm92
eWFuIDIyMDQsIEFybWVuaWEuIEUtbWFpbDogdGlsaWFnZXZvcmd5YW5AeWFob28uY29tPC9hdXRo
LWFkZHJlc3M+PHRpdGxlcz48dGl0bGU+RmFjdG9ycyBhc3NvY2lhdGVkIHdpdGggdW5mYXZvdXJh
YmxlIHRyZWF0bWVudCBvdXRjb21lcyBpbiBwZW9wbGUgd2l0aCBISVYtYXNzb2NpYXRlZCB0dWJl
cmN1bG9zaXMgaW4gQXJtZW5pYSAyMDE1IHRvIDIwMTk8L3RpdGxlPjxzZWNvbmRhcnktdGl0bGU+
TW9uYWxkaSBBcmNoaXZlcyBmb3IgQ2hlc3QgRGlzZWFzZTwvc2Vjb25kYXJ5LXRpdGxlPjwvdGl0
bGVzPjxwZXJpb2RpY2FsPjxmdWxsLXRpdGxlPk1vbmFsZGkgQXJjaGl2ZXMgZm9yIENoZXN0IERp
c2Vhc2U8L2Z1bGwtdGl0bGU+PC9wZXJpb2RpY2FsPjxwYWdlcz4xNjQ4PC9wYWdlcz48dm9sdW1l
PjkxPC92b2x1bWU+PG51bWJlcj4xPC9udW1iZXI+PGtleXdvcmRzPjxrZXl3b3JkPmFkdWx0PC9r
ZXl3b3JkPjxrZXl3b3JkPmFudGlyZXRyb3ZpcmFsIHRoZXJhcHk8L2tleXdvcmQ+PGtleXdvcmQ+
QXJtZW5pYTwva2V5d29yZD48a2V5d29yZD5hcnRpY2xlPC9rZXl3b3JkPjxrZXl3b3JkPmJvZHkg
bWFzczwva2V5d29yZD48a2V5d29yZD5DRDQgbHltcGhvY3l0ZSBjb3VudDwva2V5d29yZD48a2V5
d29yZD5jb2hvcnQgYW5hbHlzaXM8L2tleXdvcmQ+PGtleXdvcmQ+Y29udHJvbGxlZCBzdHVkeTwv
a2V5d29yZD48a2V5d29yZD5kYXRhIGFuYWx5c2lzIHNvZnR3YXJlPC9rZXl3b3JkPjxrZXl3b3Jk
PmRlYXRoPC9rZXl3b3JkPjxrZXl3b3JkPmRydWcgcmVzaXN0YW5jZTwva2V5d29yZD48a2V5d29y
ZD5mZW1hbGU8L2tleXdvcmQ+PGtleXdvcmQ+Zm9sbG93IHVwPC9rZXl3b3JkPjxrZXl3b3JkPmh1
bWFuPC9rZXl3b3JkPjxrZXl3b3JkPipIdW1hbiBpbW11bm9kZWZpY2llbmN5IHZpcnVzIGluZmVj
dGlvbi9kdCBbRHJ1ZyBUaGVyYXB5XTwva2V5d29yZD48a2V5d29yZD5tYWpvciBjbGluaWNhbCBz
dHVkeTwva2V5d29yZD48a2V5d29yZD5tYWxlPC9rZXl3b3JkPjxrZXl3b3JkPm1lZGljYWwgaGlz
dG9yeTwva2V5d29yZD48a2V5d29yZD5taWRkbGUgYWdlZDwva2V5d29yZD48a2V5d29yZD4qdHJl
YXRtZW50IG91dGNvbWU8L2tleXdvcmQ+PGtleXdvcmQ+KnR1YmVyY3Vsb3Npcy9kdCBbRHJ1ZyBU
aGVyYXB5XTwva2V5d29yZD48a2V5d29yZD50dWJlcmN1bG91cyBtZW5pbmdpdGlzL2R0IFtEcnVn
IFRoZXJhcHldPC9rZXl3b3JkPjxrZXl3b3JkPmFudGkgaHVtYW4gaW1tdW5vZGVmaWNpZW5jeSB2
aXJ1cyBhZ2VudC9kdCBbRHJ1ZyBUaGVyYXB5XTwva2V5d29yZD48a2V5d29yZD5iZWRhcXVpbGlu
ZS9kdCBbRHJ1ZyBUaGVyYXB5XTwva2V5d29yZD48a2V5d29yZD5kZWxhbWFuaWQvZHQgW0RydWcg
VGhlcmFweV08L2tleXdvcmQ+PGtleXdvcmQ+SElWIHRlc3Q8L2tleXdvcmQ+PGtleXdvcmQ+aW5m
b3JtYXRpb24gcHJvY2Vzc2luZyBkZXZpY2U8L2tleXdvcmQ+PGtleXdvcmQ+TXljb2JhY3Rlcml1
bSB0dWJlcmN1bG9zaXMgdGVzdCBraXQ8L2tleXdvcmQ+PGtleXdvcmQ+cG9seW1lcmFzZSBjaGFp
biByZWFjdGlvbiBzeXN0ZW08L2tleXdvcmQ+PGtleXdvcmQ+U1BTUyB2LjIzPC9rZXl3b3JkPjwv
a2V5d29yZHM+PGRhdGVzPjx5ZWFyPjIwMjE8L3llYXI+PC9kYXRlcz48cHViLWxvY2F0aW9uPkl0
YWx5PC9wdWItbG9jYXRpb24+PHB1Ymxpc2hlcj5QYWdlIFByZXNzIFB1YmxpY2F0aW9uczwvcHVi
bGlzaGVyPjxpc2JuPjExMjItMDY0MyYjeEQ7MjUzMi01MjY0PC9pc2JuPjx1cmxzPjxyZWxhdGVk
LXVybHM+PHVybD5odHRwczovL3d3dy5tb25hbGRpLWFyY2hpdmVzLm9yZy9pbmRleC5waHAvbWFj
ZC9hcnRpY2xlL3ZpZXcvMTY0ODwvdXJsPjx1cmw+aHR0cDovL292aWRzcC5vdmlkLmNvbS9vdmlk
d2ViLmNnaT9UPUpTJmFtcDtQQUdFPXJlZmVyZW5jZSZhbXA7RD1lbWV4YiZhbXA7TkVXUz1OJmFt
cDtBTj0yMDEwOTQ3OTk1PC91cmw+PHVybD5odHRwczovL3d3dy5tb25hbGRpLWFyY2hpdmVzLm9y
Zy9pbmRleC5waHAvbWFjZC9hcnRpY2xlL2Rvd25sb2FkLzE2NDgvMTE0ODwvdXJsPjwvcmVsYXRl
ZC11cmxzPjwvdXJscz48ZWxlY3Ryb25pYy1yZXNvdXJjZS1udW0+aHR0cDovL2R4LmRvaS5vcmcv
MTAuNDA4MS9NT05BTERJLjIwMjEuMTY0ODwvZWxlY3Ryb25pYy1yZXNvdXJjZS1udW0+PGxhbmd1
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PEVuZE5vdGU+PENpdGU+PEF1dGhvcj5TYWZhcnlhbjwvQXV0aG9yPjxZZWFyPjIwMjE8L1llYXI+
PFJlY051bT4xNDAyNjwvUmVjTnVtPjxEaXNwbGF5VGV4dD5bNzldPC9EaXNwbGF5VGV4dD48cmVj
b3JkPjxyZWMtbnVtYmVyPjE0MDI2PC9yZWMtbnVtYmVyPjxmb3JlaWduLWtleXM+PGtleSBhcHA9
IkVOIiBkYi1pZD0iZnJ2eGZldHJqenYwMGlld3dwMHZhcjViemEwdnNzNXRyd2V2IiB0aW1lc3Rh
bXA9IjE2MjY3Njc1NjEiPjE0MDI2PC9rZXk+PC9mb3JlaWduLWtleXM+PHJlZi10eXBlIG5hbWU9
IkpvdXJuYWwgQXJ0aWNsZSI+MTc8L3JlZi10eXBlPjxjb250cmlidXRvcnM+PGF1dGhvcnM+PGF1
dGhvcj5TYWZhcnlhbiwgTWFyaW5hPC9hdXRob3I+PGF1dGhvcj5HZXZvcmd5YW4sIExpbGl0PC9h
dXRob3I+PGF1dGhvcj5LaGFjaGF0cnlhbiwgQW51c2g8L2F1dGhvcj48YXV0aG9yPkF2YWd5YW4s
IFZhcmRhbjwvYXV0aG9yPjxhdXRob3I+R3JpZ29yeWFuLCBSdXphbm5hPC9hdXRob3I+PGF1dGhv
cj5EdW1jaGV2LCBLb3N0eWFudHluPC9hdXRob3I+PGF1dGhvcj5Ba29weWFuLCBLcmlzdGluYTwv
YXV0aG9yPjxhdXRob3I+S2FiYXNha2FseWFuLCBFZHVhcmQ8L2F1dGhvcj48YXV0aG9yPkdyaWdv
cnlhbiwgVHJkYXQ8L2F1dGhvcj48YXV0aG9yPkhhc2Fub3ZhLCBTYXlvaGF0PC9hdXRob3I+PGF1
dGhvcj5NYXR0ZWVsbGksIEFsYmVydG88L2F1dGhvcj48L2F1dGhvcnM+PC9jb250cmlidXRvcnM+
PGF1dGgtYWRkcmVzcz5MLiBHZXZvcmd5YW4sIERydWctUmVzaXN0YW50IFR1YmVyY3Vsb3NpcyBE
ZXBhcnRtZW50IG9mIHRoZSBOYXRpb25hbCBDZW50ZXIgb2YgUHVsbW9ub2xvZ3ksIE5hdGlvbmFs
IENlbnRlciBvZiBQdWxtb25vbG9neSwgU3RhdGUgTm9uIENvbW1lcmNpYWwgT3JnYW5pemF0aW9u
IChTTkNPKSBvZiB0aGUgTWluaXN0cnkgb2YgSGVhbHRoLCBBcnpuaSBoaWdod2F5IDEwLCBBYm92
eWFuIDIyMDQsIEFybWVuaWEuIEUtbWFpbDogdGlsaWFnZXZvcmd5YW5AeWFob28uY29tPC9hdXRo
LWFkZHJlc3M+PHRpdGxlcz48dGl0bGU+RmFjdG9ycyBhc3NvY2lhdGVkIHdpdGggdW5mYXZvdXJh
YmxlIHRyZWF0bWVudCBvdXRjb21lcyBpbiBwZW9wbGUgd2l0aCBISVYtYXNzb2NpYXRlZCB0dWJl
cmN1bG9zaXMgaW4gQXJtZW5pYSAyMDE1IHRvIDIwMTk8L3RpdGxlPjxzZWNvbmRhcnktdGl0bGU+
TW9uYWxkaSBBcmNoaXZlcyBmb3IgQ2hlc3QgRGlzZWFzZTwvc2Vjb25kYXJ5LXRpdGxlPjwvdGl0
bGVzPjxwZXJpb2RpY2FsPjxmdWxsLXRpdGxlPk1vbmFsZGkgQXJjaGl2ZXMgZm9yIENoZXN0IERp
c2Vhc2U8L2Z1bGwtdGl0bGU+PC9wZXJpb2RpY2FsPjxwYWdlcz4xNjQ4PC9wYWdlcz48dm9sdW1l
PjkxPC92b2x1bWU+PG51bWJlcj4xPC9udW1iZXI+PGtleXdvcmRzPjxrZXl3b3JkPmFkdWx0PC9r
ZXl3b3JkPjxrZXl3b3JkPmFudGlyZXRyb3ZpcmFsIHRoZXJhcHk8L2tleXdvcmQ+PGtleXdvcmQ+
QXJtZW5pYTwva2V5d29yZD48a2V5d29yZD5hcnRpY2xlPC9rZXl3b3JkPjxrZXl3b3JkPmJvZHkg
bWFzczwva2V5d29yZD48a2V5d29yZD5DRDQgbHltcGhvY3l0ZSBjb3VudDwva2V5d29yZD48a2V5
d29yZD5jb2hvcnQgYW5hbHlzaXM8L2tleXdvcmQ+PGtleXdvcmQ+Y29udHJvbGxlZCBzdHVkeTwv
a2V5d29yZD48a2V5d29yZD5kYXRhIGFuYWx5c2lzIHNvZnR3YXJlPC9rZXl3b3JkPjxrZXl3b3Jk
PmRlYXRoPC9rZXl3b3JkPjxrZXl3b3JkPmRydWcgcmVzaXN0YW5jZTwva2V5d29yZD48a2V5d29y
ZD5mZW1hbGU8L2tleXdvcmQ+PGtleXdvcmQ+Zm9sbG93IHVwPC9rZXl3b3JkPjxrZXl3b3JkPmh1
bWFuPC9rZXl3b3JkPjxrZXl3b3JkPipIdW1hbiBpbW11bm9kZWZpY2llbmN5IHZpcnVzIGluZmVj
dGlvbi9kdCBbRHJ1ZyBUaGVyYXB5XTwva2V5d29yZD48a2V5d29yZD5tYWpvciBjbGluaWNhbCBz
dHVkeTwva2V5d29yZD48a2V5d29yZD5tYWxlPC9rZXl3b3JkPjxrZXl3b3JkPm1lZGljYWwgaGlz
dG9yeTwva2V5d29yZD48a2V5d29yZD5taWRkbGUgYWdlZDwva2V5d29yZD48a2V5d29yZD4qdHJl
YXRtZW50IG91dGNvbWU8L2tleXdvcmQ+PGtleXdvcmQ+KnR1YmVyY3Vsb3Npcy9kdCBbRHJ1ZyBU
aGVyYXB5XTwva2V5d29yZD48a2V5d29yZD50dWJlcmN1bG91cyBtZW5pbmdpdGlzL2R0IFtEcnVn
IFRoZXJhcHldPC9rZXl3b3JkPjxrZXl3b3JkPmFudGkgaHVtYW4gaW1tdW5vZGVmaWNpZW5jeSB2
aXJ1cyBhZ2VudC9kdCBbRHJ1ZyBUaGVyYXB5XTwva2V5d29yZD48a2V5d29yZD5iZWRhcXVpbGlu
ZS9kdCBbRHJ1ZyBUaGVyYXB5XTwva2V5d29yZD48a2V5d29yZD5kZWxhbWFuaWQvZHQgW0RydWcg
VGhlcmFweV08L2tleXdvcmQ+PGtleXdvcmQ+SElWIHRlc3Q8L2tleXdvcmQ+PGtleXdvcmQ+aW5m
b3JtYXRpb24gcHJvY2Vzc2luZyBkZXZpY2U8L2tleXdvcmQ+PGtleXdvcmQ+TXljb2JhY3Rlcml1
bSB0dWJlcmN1bG9zaXMgdGVzdCBraXQ8L2tleXdvcmQ+PGtleXdvcmQ+cG9seW1lcmFzZSBjaGFp
biByZWFjdGlvbiBzeXN0ZW08L2tleXdvcmQ+PGtleXdvcmQ+U1BTUyB2LjIzPC9rZXl3b3JkPjwv
a2V5d29yZHM+PGRhdGVzPjx5ZWFyPjIwMjE8L3llYXI+PC9kYXRlcz48cHViLWxvY2F0aW9uPkl0
YWx5PC9wdWItbG9jYXRpb24+PHB1Ymxpc2hlcj5QYWdlIFByZXNzIFB1YmxpY2F0aW9uczwvcHVi
bGlzaGVyPjxpc2JuPjExMjItMDY0MyYjeEQ7MjUzMi01MjY0PC9pc2JuPjx1cmxzPjxyZWxhdGVk
LXVybHM+PHVybD5odHRwczovL3d3dy5tb25hbGRpLWFyY2hpdmVzLm9yZy9pbmRleC5waHAvbWFj
ZC9hcnRpY2xlL3ZpZXcvMTY0ODwvdXJsPjx1cmw+aHR0cDovL292aWRzcC5vdmlkLmNvbS9vdmlk
d2ViLmNnaT9UPUpTJmFtcDtQQUdFPXJlZmVyZW5jZSZhbXA7RD1lbWV4YiZhbXA7TkVXUz1OJmFt
cDtBTj0yMDEwOTQ3OTk1PC91cmw+PHVybD5odHRwczovL3d3dy5tb25hbGRpLWFyY2hpdmVzLm9y
Zy9pbmRleC5waHAvbWFjZC9hcnRpY2xlL2Rvd25sb2FkLzE2NDgvMTE0ODwvdXJsPjwvcmVsYXRl
ZC11cmxzPjwvdXJscz48ZWxlY3Ryb25pYy1yZXNvdXJjZS1udW0+aHR0cDovL2R4LmRvaS5vcmcv
MTAuNDA4MS9NT05BTERJLjIwMjEuMTY0ODwvZWxlY3Ryb25pYy1yZXNvdXJjZS1udW0+PGxhbmd1
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[79]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13BB40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Armenia</w:t>
            </w:r>
          </w:p>
        </w:tc>
        <w:tc>
          <w:tcPr>
            <w:tcW w:w="1000" w:type="dxa"/>
            <w:tcBorders>
              <w:top w:val="single" w:sz="6" w:space="0" w:color="auto"/>
              <w:bottom w:val="single" w:sz="6" w:space="0" w:color="auto"/>
            </w:tcBorders>
            <w:vAlign w:val="center"/>
          </w:tcPr>
          <w:p w14:paraId="0A774F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31-40 median</w:t>
            </w:r>
          </w:p>
        </w:tc>
        <w:tc>
          <w:tcPr>
            <w:tcW w:w="1276" w:type="dxa"/>
            <w:tcBorders>
              <w:top w:val="single" w:sz="6" w:space="0" w:color="auto"/>
              <w:bottom w:val="single" w:sz="6" w:space="0" w:color="auto"/>
            </w:tcBorders>
            <w:vAlign w:val="center"/>
          </w:tcPr>
          <w:p w14:paraId="1E2F20B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82%</w:t>
            </w:r>
          </w:p>
        </w:tc>
        <w:tc>
          <w:tcPr>
            <w:tcW w:w="719" w:type="dxa"/>
            <w:tcBorders>
              <w:top w:val="single" w:sz="6" w:space="0" w:color="auto"/>
              <w:bottom w:val="single" w:sz="6" w:space="0" w:color="auto"/>
            </w:tcBorders>
            <w:vAlign w:val="center"/>
          </w:tcPr>
          <w:p w14:paraId="110668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3DF2C1F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50780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BD157C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92105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407" w:type="dxa"/>
            <w:tcBorders>
              <w:top w:val="single" w:sz="6" w:space="0" w:color="auto"/>
              <w:bottom w:val="single" w:sz="6" w:space="0" w:color="auto"/>
            </w:tcBorders>
            <w:vAlign w:val="center"/>
          </w:tcPr>
          <w:p w14:paraId="22EDE58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c>
          <w:tcPr>
            <w:tcW w:w="851" w:type="dxa"/>
            <w:tcBorders>
              <w:top w:val="single" w:sz="6" w:space="0" w:color="auto"/>
              <w:bottom w:val="single" w:sz="6" w:space="0" w:color="auto"/>
            </w:tcBorders>
            <w:vAlign w:val="center"/>
          </w:tcPr>
          <w:p w14:paraId="1B8BA3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57139E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351</w:t>
            </w:r>
          </w:p>
        </w:tc>
        <w:tc>
          <w:tcPr>
            <w:tcW w:w="976" w:type="dxa"/>
            <w:tcBorders>
              <w:top w:val="single" w:sz="6" w:space="0" w:color="auto"/>
              <w:bottom w:val="single" w:sz="6" w:space="0" w:color="auto"/>
            </w:tcBorders>
            <w:vAlign w:val="center"/>
          </w:tcPr>
          <w:p w14:paraId="26C2246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00FC66E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351</w:t>
            </w:r>
          </w:p>
        </w:tc>
        <w:tc>
          <w:tcPr>
            <w:tcW w:w="1040" w:type="dxa"/>
            <w:tcBorders>
              <w:top w:val="single" w:sz="6" w:space="0" w:color="auto"/>
              <w:bottom w:val="single" w:sz="6" w:space="0" w:color="auto"/>
            </w:tcBorders>
            <w:vAlign w:val="center"/>
          </w:tcPr>
          <w:p w14:paraId="6E03943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63</w:t>
            </w:r>
          </w:p>
        </w:tc>
      </w:tr>
      <w:tr w:rsidR="007049E9" w:rsidRPr="00254EB7" w14:paraId="5CFE6846" w14:textId="77777777" w:rsidTr="007049E9">
        <w:tc>
          <w:tcPr>
            <w:tcW w:w="1480" w:type="dxa"/>
            <w:tcBorders>
              <w:top w:val="single" w:sz="6" w:space="0" w:color="auto"/>
              <w:bottom w:val="single" w:sz="6" w:space="0" w:color="auto"/>
            </w:tcBorders>
            <w:vAlign w:val="center"/>
          </w:tcPr>
          <w:p w14:paraId="5D1A483C" w14:textId="75CD6D1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Sewell [2015]</w:t>
            </w:r>
            <w:r w:rsidRPr="001C64D2">
              <w:rPr>
                <w:rFonts w:ascii="Times New Roman" w:hAnsi="Times New Roman" w:cs="Times New Roman"/>
                <w:color w:val="000000"/>
                <w:sz w:val="16"/>
                <w:szCs w:val="16"/>
              </w:rPr>
              <w:fldChar w:fldCharType="begin">
                <w:fldData xml:space="preserve">PEVuZE5vdGU+PENpdGU+PEF1dGhvcj5TZXdlbGw8L0F1dGhvcj48WWVhcj4yMDE1PC9ZZWFyPjxS
ZWNOdW0+MTg1NjM8L1JlY051bT48RGlzcGxheVRleHQ+WzgwXTwvRGlzcGxheVRleHQ+PHJlY29y
ZD48cmVjLW51bWJlcj4xODU2MzwvcmVjLW51bWJlcj48Zm9yZWlnbi1rZXlzPjxrZXkgYXBwPSJF
TiIgZGItaWQ9ImZydnhmZXRyanp2MDBpZXd3cDB2YXI1YnphMHZzczV0cndldiIgdGltZXN0YW1w
PSIxNjI5MTkxNDA5Ij4xODU2Mzwva2V5PjwvZm9yZWlnbi1rZXlzPjxyZWYtdHlwZSBuYW1lPSJK
b3VybmFsIEFydGljbGUiPjE3PC9yZWYtdHlwZT48Y29udHJpYnV0b3JzPjxhdXRob3JzPjxhdXRo
b3I+U2V3ZWxsLCBKLjwvYXV0aG9yPjxhdXRob3I+Q2Fwb2NjaSwgUy48L2F1dGhvcj48YXV0aG9y
PkpvaG5zb24sIEouPC9hdXRob3I+PGF1dGhvcj5Tb2xhbWFsYWksIEEuPC9hdXRob3I+PGF1dGhv
cj5Ib3BraW5zLCBTLjwvYXV0aG9yPjxhdXRob3I+Q3JvcGxleSwgSS48L2F1dGhvcj48YXV0aG9y
PldlYnN0ZXIsIEQuIFAuPC9hdXRob3I+PGF1dGhvcj5MaXBtYW4sIE0uPC9hdXRob3I+PC9hdXRo
b3JzPjwvY29udHJpYnV0b3JzPjxhdXRoLWFkZHJlc3M+Uy4gQ2Fwb2NjaSwgRGVwYXJ0bWVudCBv
ZiBSZXNwaXJhdG9yeSBNZWRpY2luZSwgVGhlIEdyb3ZlIENlbnRyZSwgUm95YWwgRnJlZSBMb25k
b24gTkhTIEZvdW5kYXRpb24gVHJ1c3QsIFBvbmQgU3RyZWV0LCBMb25kb24gTlczIDJRRywgVW5p
dGVkIEtpbmdkb208L2F1dGgtYWRkcmVzcz48dGl0bGVzPjx0aXRsZT5FeHBhbmRlZCBibG9vZCBi
b3JuZSB2aXJ1cyB0ZXN0aW5nIGluIGEgdHViZXJjdWxvc2lzIGNsaW5pYy4gQSBjb3N0IGFuZCB5
aWVsZCBhbmFseXNpczwvdGl0bGU+PHNlY29uZGFyeS10aXRsZT5Kb3VybmFsIG9mIEluZmVjdGlv
bjwvc2Vjb25kYXJ5LXRpdGxlPjwvdGl0bGVzPjxwZXJpb2RpY2FsPjxmdWxsLXRpdGxlPkpvdXJu
YWwgb2YgSW5mZWN0aW9uPC9mdWxsLXRpdGxlPjwvcGVyaW9kaWNhbD48cGFnZXM+MzE3LTMyMzwv
cGFnZXM+PHZvbHVtZT43MDwvdm9sdW1lPjxudW1iZXI+NDwvbnVtYmVyPjxrZXl3b3Jkcz48a2V5
d29yZD5hZG9sZXNjZW50PC9rZXl3b3JkPjxrZXl3b3JkPmFkdWx0PC9rZXl3b3JkPjxrZXl3b3Jk
PmFnZWQ8L2tleXdvcmQ+PGtleXdvcmQ+YXJ0aWNsZTwva2V5d29yZD48a2V5d29yZD5kZW1vZ3Jh
cGh5PC9rZXl3b3JkPjxrZXl3b3JkPmZlbWFsZTwva2V5d29yZD48a2V5d29yZD5oZWFsdGggY2Fy
ZSBjb3N0PC9rZXl3b3JkPjxrZXl3b3JkPmhlcGF0aXRpcyBCL2RpIFtEaWFnbm9zaXNdPC9rZXl3
b3JkPjxrZXl3b3JkPmhlcGF0aXRpcyBCL2RtIFtEaXNlYXNlIE1hbmFnZW1lbnRdPC9rZXl3b3Jk
PjxrZXl3b3JkPmhlcGF0aXRpcyBDL2RpIFtEaWFnbm9zaXNdPC9rZXl3b3JkPjxrZXl3b3JkPmhl
cGF0aXRpcyBDL2RtIFtEaXNlYXNlIE1hbmFnZW1lbnRdPC9rZXl3b3JkPjxrZXl3b3JkPkhJViB0
ZXN0PC9rZXl3b3JkPjxrZXl3b3JkPmhvc3BpdGFsPC9rZXl3b3JkPjxrZXl3b3JkPmh1bWFuPC9r
ZXl3b3JkPjxrZXl3b3JkPkh1bWFuIGltbXVub2RlZmljaWVuY3kgdmlydXMgaW5mZWN0aW9uL2Rp
IFtEaWFnbm9zaXNdPC9rZXl3b3JkPjxrZXl3b3JkPkh1bWFuIGltbXVub2RlZmljaWVuY3kgdmly
dXMgaW5mZWN0aW9uL2RtIFtEaXNlYXNlIE1hbmFnZW1lbnRdPC9rZXl3b3JkPjxrZXl3b3JkPm1h
am9yIGNsaW5pY2FsIHN0dWR5PC9rZXl3b3JkPjxrZXl3b3JkPm1hbGU8L2tleXdvcmQ+PGtleXdv
cmQ+bWVkaWNhbCByZWNvcmQ8L2tleXdvcmQ+PGtleXdvcmQ+KnNlcm9kaWFnbm9zaXM8L2tleXdv
cmQ+PGtleXdvcmQ+dHViZXJjdWxvc2lzPC9rZXl3b3JkPjxrZXl3b3JkPlVuaXRlZCBLaW5nZG9t
PC9rZXl3b3JkPjxrZXl3b3JkPipibG9vZCBib3JuZSB2aXJ1cyB0ZXN0aW5nPC9rZXl3b3JkPjwv
a2V5d29yZHM+PGRhdGVzPjx5ZWFyPjIwMTU8L3llYXI+PC9kYXRlcz48cHViLWxvY2F0aW9uPlVu
aXRlZCBLaW5nZG9tPC9wdWItbG9jYXRpb24+PHB1Ymxpc2hlcj5XLkIuIFNhdW5kZXJzIEx0ZDwv
cHVibGlzaGVyPjxpc2JuPjAxNjMtNDQ1MyYjeEQ7MTUzMi0yNzQyPC9pc2JuPjx1cmxzPjxyZWxh
dGVkLXVybHM+PHVybD5odHRwOi8vd3d3LmVsc2V2aWVyLmNvbS9pbmNhL3B1YmxpY2F0aW9ucy9z
dG9yZS82LzIvMy8wLzUvNC9pbmRleC5odHQ8L3VybD48dXJsPmh0dHA6Ly9vdmlkc3Aub3ZpZC5j
b20vb3ZpZHdlYi5jZ2k/VD1KUyZhbXA7UEFHRT1yZWZlcmVuY2UmYW1wO0Q9ZW1lZDE2JmFtcDtO
RVdTPU4mYW1wO0FOPTYwMjQwMzA1NTwvdXJsPjx1cmw+aHR0cHM6Ly93d3cuam91cm5hbG9maW5m
ZWN0aW9uLmNvbS9hcnRpY2xlL1MwMTYzLTQ0NTMoMTQpMDAzMjktNi9mdWxsdGV4dDwvdXJsPjwv
cmVsYXRlZC11cmxzPjwvdXJscz48ZWxlY3Ryb25pYy1yZXNvdXJjZS1udW0+aHR0cDovL2R4LmRv
aS5vcmcvMTAuMTAxNi9qLmppbmYuMjAxNC4xMC4wMTQ8L2VsZWN0cm9uaWMtcmVzb3VyY2UtbnVt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PEVuZE5vdGU+PENpdGU+PEF1dGhvcj5TZXdlbGw8L0F1dGhvcj48WWVhcj4yMDE1PC9ZZWFyPjxS
ZWNOdW0+MTg1NjM8L1JlY051bT48RGlzcGxheVRleHQ+WzgwXTwvRGlzcGxheVRleHQ+PHJlY29y
ZD48cmVjLW51bWJlcj4xODU2MzwvcmVjLW51bWJlcj48Zm9yZWlnbi1rZXlzPjxrZXkgYXBwPSJF
TiIgZGItaWQ9ImZydnhmZXRyanp2MDBpZXd3cDB2YXI1YnphMHZzczV0cndldiIgdGltZXN0YW1w
PSIxNjI5MTkxNDA5Ij4xODU2Mzwva2V5PjwvZm9yZWlnbi1rZXlzPjxyZWYtdHlwZSBuYW1lPSJK
b3VybmFsIEFydGljbGUiPjE3PC9yZWYtdHlwZT48Y29udHJpYnV0b3JzPjxhdXRob3JzPjxhdXRo
b3I+U2V3ZWxsLCBKLjwvYXV0aG9yPjxhdXRob3I+Q2Fwb2NjaSwgUy48L2F1dGhvcj48YXV0aG9y
PkpvaG5zb24sIEouPC9hdXRob3I+PGF1dGhvcj5Tb2xhbWFsYWksIEEuPC9hdXRob3I+PGF1dGhv
cj5Ib3BraW5zLCBTLjwvYXV0aG9yPjxhdXRob3I+Q3JvcGxleSwgSS48L2F1dGhvcj48YXV0aG9y
PldlYnN0ZXIsIEQuIFAuPC9hdXRob3I+PGF1dGhvcj5MaXBtYW4sIE0uPC9hdXRob3I+PC9hdXRo
b3JzPjwvY29udHJpYnV0b3JzPjxhdXRoLWFkZHJlc3M+Uy4gQ2Fwb2NjaSwgRGVwYXJ0bWVudCBv
ZiBSZXNwaXJhdG9yeSBNZWRpY2luZSwgVGhlIEdyb3ZlIENlbnRyZSwgUm95YWwgRnJlZSBMb25k
b24gTkhTIEZvdW5kYXRpb24gVHJ1c3QsIFBvbmQgU3RyZWV0LCBMb25kb24gTlczIDJRRywgVW5p
dGVkIEtpbmdkb208L2F1dGgtYWRkcmVzcz48dGl0bGVzPjx0aXRsZT5FeHBhbmRlZCBibG9vZCBi
b3JuZSB2aXJ1cyB0ZXN0aW5nIGluIGEgdHViZXJjdWxvc2lzIGNsaW5pYy4gQSBjb3N0IGFuZCB5
aWVsZCBhbmFseXNpczwvdGl0bGU+PHNlY29uZGFyeS10aXRsZT5Kb3VybmFsIG9mIEluZmVjdGlv
bjwvc2Vjb25kYXJ5LXRpdGxlPjwvdGl0bGVzPjxwZXJpb2RpY2FsPjxmdWxsLXRpdGxlPkpvdXJu
YWwgb2YgSW5mZWN0aW9uPC9mdWxsLXRpdGxlPjwvcGVyaW9kaWNhbD48cGFnZXM+MzE3LTMyMzwv
cGFnZXM+PHZvbHVtZT43MDwvdm9sdW1lPjxudW1iZXI+NDwvbnVtYmVyPjxrZXl3b3Jkcz48a2V5
d29yZD5hZG9sZXNjZW50PC9rZXl3b3JkPjxrZXl3b3JkPmFkdWx0PC9rZXl3b3JkPjxrZXl3b3Jk
PmFnZWQ8L2tleXdvcmQ+PGtleXdvcmQ+YXJ0aWNsZTwva2V5d29yZD48a2V5d29yZD5kZW1vZ3Jh
cGh5PC9rZXl3b3JkPjxrZXl3b3JkPmZlbWFsZTwva2V5d29yZD48a2V5d29yZD5oZWFsdGggY2Fy
ZSBjb3N0PC9rZXl3b3JkPjxrZXl3b3JkPmhlcGF0aXRpcyBCL2RpIFtEaWFnbm9zaXNdPC9rZXl3
b3JkPjxrZXl3b3JkPmhlcGF0aXRpcyBCL2RtIFtEaXNlYXNlIE1hbmFnZW1lbnRdPC9rZXl3b3Jk
PjxrZXl3b3JkPmhlcGF0aXRpcyBDL2RpIFtEaWFnbm9zaXNdPC9rZXl3b3JkPjxrZXl3b3JkPmhl
cGF0aXRpcyBDL2RtIFtEaXNlYXNlIE1hbmFnZW1lbnRdPC9rZXl3b3JkPjxrZXl3b3JkPkhJViB0
ZXN0PC9rZXl3b3JkPjxrZXl3b3JkPmhvc3BpdGFsPC9rZXl3b3JkPjxrZXl3b3JkPmh1bWFuPC9r
ZXl3b3JkPjxrZXl3b3JkPkh1bWFuIGltbXVub2RlZmljaWVuY3kgdmlydXMgaW5mZWN0aW9uL2Rp
IFtEaWFnbm9zaXNdPC9rZXl3b3JkPjxrZXl3b3JkPkh1bWFuIGltbXVub2RlZmljaWVuY3kgdmly
dXMgaW5mZWN0aW9uL2RtIFtEaXNlYXNlIE1hbmFnZW1lbnRdPC9rZXl3b3JkPjxrZXl3b3JkPm1h
am9yIGNsaW5pY2FsIHN0dWR5PC9rZXl3b3JkPjxrZXl3b3JkPm1hbGU8L2tleXdvcmQ+PGtleXdv
cmQ+bWVkaWNhbCByZWNvcmQ8L2tleXdvcmQ+PGtleXdvcmQ+KnNlcm9kaWFnbm9zaXM8L2tleXdv
cmQ+PGtleXdvcmQ+dHViZXJjdWxvc2lzPC9rZXl3b3JkPjxrZXl3b3JkPlVuaXRlZCBLaW5nZG9t
PC9rZXl3b3JkPjxrZXl3b3JkPipibG9vZCBib3JuZSB2aXJ1cyB0ZXN0aW5nPC9rZXl3b3JkPjwv
a2V5d29yZHM+PGRhdGVzPjx5ZWFyPjIwMTU8L3llYXI+PC9kYXRlcz48cHViLWxvY2F0aW9uPlVu
aXRlZCBLaW5nZG9tPC9wdWItbG9jYXRpb24+PHB1Ymxpc2hlcj5XLkIuIFNhdW5kZXJzIEx0ZDwv
cHVibGlzaGVyPjxpc2JuPjAxNjMtNDQ1MyYjeEQ7MTUzMi0yNzQyPC9pc2JuPjx1cmxzPjxyZWxh
dGVkLXVybHM+PHVybD5odHRwOi8vd3d3LmVsc2V2aWVyLmNvbS9pbmNhL3B1YmxpY2F0aW9ucy9z
dG9yZS82LzIvMy8wLzUvNC9pbmRleC5odHQ8L3VybD48dXJsPmh0dHA6Ly9vdmlkc3Aub3ZpZC5j
b20vb3ZpZHdlYi5jZ2k/VD1KUyZhbXA7UEFHRT1yZWZlcmVuY2UmYW1wO0Q9ZW1lZDE2JmFtcDtO
RVdTPU4mYW1wO0FOPTYwMjQwMzA1NTwvdXJsPjx1cmw+aHR0cHM6Ly93d3cuam91cm5hbG9maW5m
ZWN0aW9uLmNvbS9hcnRpY2xlL1MwMTYzLTQ0NTMoMTQpMDAzMjktNi9mdWxsdGV4dDwvdXJsPjwv
cmVsYXRlZC11cmxzPjwvdXJscz48ZWxlY3Ryb25pYy1yZXNvdXJjZS1udW0+aHR0cDovL2R4LmRv
aS5vcmcvMTAuMTAxNi9qLmppbmYuMjAxNC4xMC4wMTQ8L2VsZWN0cm9uaWMtcmVzb3VyY2UtbnVt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45206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00" w:type="dxa"/>
            <w:tcBorders>
              <w:top w:val="single" w:sz="6" w:space="0" w:color="auto"/>
              <w:bottom w:val="single" w:sz="6" w:space="0" w:color="auto"/>
            </w:tcBorders>
            <w:vAlign w:val="center"/>
          </w:tcPr>
          <w:p w14:paraId="69D9F5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42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9AFE6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54%</w:t>
            </w:r>
          </w:p>
        </w:tc>
        <w:tc>
          <w:tcPr>
            <w:tcW w:w="719" w:type="dxa"/>
            <w:tcBorders>
              <w:top w:val="single" w:sz="6" w:space="0" w:color="auto"/>
              <w:bottom w:val="single" w:sz="6" w:space="0" w:color="auto"/>
            </w:tcBorders>
            <w:vAlign w:val="center"/>
          </w:tcPr>
          <w:p w14:paraId="1C29550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w:t>
            </w:r>
          </w:p>
        </w:tc>
        <w:tc>
          <w:tcPr>
            <w:tcW w:w="1134" w:type="dxa"/>
            <w:tcBorders>
              <w:top w:val="single" w:sz="6" w:space="0" w:color="auto"/>
              <w:bottom w:val="single" w:sz="6" w:space="0" w:color="auto"/>
            </w:tcBorders>
            <w:vAlign w:val="center"/>
          </w:tcPr>
          <w:p w14:paraId="78B083D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6BE27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7EBBDE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59E17E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AB8C2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D0F20A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72%</w:t>
            </w:r>
          </w:p>
        </w:tc>
        <w:tc>
          <w:tcPr>
            <w:tcW w:w="992" w:type="dxa"/>
            <w:tcBorders>
              <w:top w:val="single" w:sz="6" w:space="0" w:color="auto"/>
              <w:bottom w:val="single" w:sz="6" w:space="0" w:color="auto"/>
            </w:tcBorders>
            <w:vAlign w:val="center"/>
          </w:tcPr>
          <w:p w14:paraId="2863BCA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382</w:t>
            </w:r>
          </w:p>
        </w:tc>
        <w:tc>
          <w:tcPr>
            <w:tcW w:w="976" w:type="dxa"/>
            <w:tcBorders>
              <w:top w:val="single" w:sz="6" w:space="0" w:color="auto"/>
              <w:bottom w:val="single" w:sz="6" w:space="0" w:color="auto"/>
            </w:tcBorders>
            <w:vAlign w:val="center"/>
          </w:tcPr>
          <w:p w14:paraId="1548DE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008" w:type="dxa"/>
            <w:tcBorders>
              <w:top w:val="single" w:sz="6" w:space="0" w:color="auto"/>
              <w:bottom w:val="single" w:sz="6" w:space="0" w:color="auto"/>
            </w:tcBorders>
            <w:vAlign w:val="center"/>
          </w:tcPr>
          <w:p w14:paraId="279E2E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382</w:t>
            </w:r>
          </w:p>
        </w:tc>
        <w:tc>
          <w:tcPr>
            <w:tcW w:w="1040" w:type="dxa"/>
            <w:tcBorders>
              <w:top w:val="single" w:sz="6" w:space="0" w:color="auto"/>
              <w:bottom w:val="single" w:sz="6" w:space="0" w:color="auto"/>
            </w:tcBorders>
            <w:vAlign w:val="center"/>
          </w:tcPr>
          <w:p w14:paraId="7A745C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r>
      <w:tr w:rsidR="007049E9" w:rsidRPr="00254EB7" w14:paraId="4E07DFE4" w14:textId="77777777" w:rsidTr="007049E9">
        <w:tc>
          <w:tcPr>
            <w:tcW w:w="1480" w:type="dxa"/>
            <w:tcBorders>
              <w:top w:val="single" w:sz="6" w:space="0" w:color="auto"/>
              <w:bottom w:val="single" w:sz="6" w:space="0" w:color="auto"/>
            </w:tcBorders>
            <w:vAlign w:val="center"/>
          </w:tcPr>
          <w:p w14:paraId="26F337FF" w14:textId="35DABBA0"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lastRenderedPageBreak/>
              <w:t>Singanayagam</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fldData xml:space="preserve">PEVuZE5vdGU+PENpdGU+PEF1dGhvcj5TaW5nYW5heWFnYW08L0F1dGhvcj48WWVhcj4yMDEyPC9Z
ZWFyPjxSZWNOdW0+MTUwMzU8L1JlY051bT48RGlzcGxheVRleHQ+WzgxXTwvRGlzcGxheVRleHQ+
PHJlY29yZD48cmVjLW51bWJlcj4xNTAzNTwvcmVjLW51bWJlcj48Zm9yZWlnbi1rZXlzPjxrZXkg
YXBwPSJFTiIgZGItaWQ9ImZydnhmZXRyanp2MDBpZXd3cDB2YXI1YnphMHZzczV0cndldiIgdGlt
ZXN0YW1wPSIxNjI2NzY3NTYyIj4xNTAzNTwva2V5PjwvZm9yZWlnbi1rZXlzPjxyZWYtdHlwZSBu
YW1lPSJKb3VybmFsIEFydGljbGUiPjE3PC9yZWYtdHlwZT48Y29udHJpYnV0b3JzPjxhdXRob3Jz
PjxhdXRob3I+U2luZ2FuYXlhZ2FtLCBBLjwvYXV0aG9yPjxhdXRob3I+U3JpZGhhciwgUy48L2F1
dGhvcj48YXV0aG9yPkRoYXJpd2FsLCBKLjwvYXV0aG9yPjxhdXRob3I+QWJkZWwtQXppeiwgRC48
L2F1dGhvcj48YXV0aG9yPk11bnJvLCBLLjwvYXV0aG9yPjxhdXRob3I+Q29ubmVsbCwgRC4gVy48
L2F1dGhvcj48YXV0aG9yPkdlb3JnZSwgUC4gTS48L2F1dGhvcj48YXV0aG9yPk1vbHluZWF1eCwg
UC4gTC48L2F1dGhvcj48YXV0aG9yPkNvb2tlLCBHLiBTLjwvYXV0aG9yPjxhdXRob3I+QnVycm91
Z2hzLCBBLiBLLjwvYXV0aG9yPjxhdXRob3I+TGFsdmFuaSwgQS48L2F1dGhvcj48YXV0aG9yPldp
Y2tyZW1hc2luZ2hlLCBNLjwvYXV0aG9yPjxhdXRob3I+S29uLCBPLiBNLjwvYXV0aG9yPjwvYXV0
aG9ycz48L2NvbnRyaWJ1dG9ycz48YXV0aC1hZGRyZXNzPkRlcGFydG1lbnQgb2YgUmVzcGlyYXRv
cnkgTWVkaWNpbmUsIFN0LiBNYXJ5JmFwb3M7cyBIb3NwaXRhbCwgSW1wZXJpYWwgQ29sbGVnZSBI
ZWFsdGhjYXJlIE5IUyBUcnVzdCwgTG9uZG9uLCBVSy48L2F1dGgtYWRkcmVzcz48dGl0bGVzPjx0
aXRsZT5BIGNvbXBhcmlzb24gYmV0d2VlbiB0d28gc3RyYXRlZ2llcyBmb3IgbW9uaXRvcmluZyBo
ZXBhdGljIGZ1bmN0aW9uIGR1cmluZyBhbnRpdHViZXJjdWxvdXMgdGhlcmFweTwvdGl0bGU+PHNl
Y29uZGFyeS10aXRsZT5BbSBKIFJlc3BpciBDcml0IENhcmUgTWVkPC9zZWNvbmRhcnktdGl0bGU+
PC90aXRsZXM+PHBlcmlvZGljYWw+PGZ1bGwtdGl0bGU+QW0gSiBSZXNwaXIgQ3JpdCBDYXJlIE1l
ZDwvZnVsbC10aXRsZT48L3BlcmlvZGljYWw+PHBhZ2VzPjY1My05PC9wYWdlcz48dm9sdW1lPjE4
NTwvdm9sdW1lPjxudW1iZXI+NjwvbnVtYmVyPjxlZGl0aW9uPjIwMTEvMTIvMjc8L2VkaXRpb24+
PGtleXdvcmRzPjxrZXl3b3JkPkFkdWx0PC9rZXl3b3JkPjxrZXl3b3JkPkFsYW5pbmUgVHJhbnNh
bWluYXNlL2Jsb29kPC9rZXl3b3JkPjxrZXl3b3JkPkFudGl0dWJlcmN1bGFyIEFnZW50cy9hZHZl
cnNlIGVmZmVjdHMvKnRoZXJhcGV1dGljIHVzZTwva2V5d29yZD48a2V5d29yZD5DaGVtaWNhbCBh
bmQgRHJ1ZyBJbmR1Y2VkIExpdmVyIEluanVyeS9tZXRhYm9saXNtLypwcmV2ZW50aW9uICZhbXA7
IGNvbnRyb2w8L2tleXdvcmQ+PGtleXdvcmQ+RmVtYWxlPC9rZXl3b3JkPjxrZXl3b3JkPkZvbGxv
dy1VcCBTdHVkaWVzPC9rZXl3b3JkPjxrZXl3b3JkPkh1bWFuczwva2V5d29yZD48a2V5d29yZD5M
aXZlciBGdW5jdGlvbiBUZXN0cy8qc3RhbmRhcmRzPC9rZXl3b3JkPjxrZXl3b3JkPk1hbGU8L2tl
eXdvcmQ+PGtleXdvcmQ+TWlkZGxlIEFnZWQ8L2tleXdvcmQ+PGtleXdvcmQ+TW9uaXRvcmluZywg
UGh5c2lvbG9naWMvKnN0YW5kYXJkczwva2V5d29yZD48a2V5d29yZD4qUHJhY3RpY2UgR3VpZGVs
aW5lcyBhcyBUb3BpYzwva2V5d29yZD48a2V5d29yZD5QcmVkaWN0aXZlIFZhbHVlIG9mIFRlc3Rz
PC9rZXl3b3JkPjxrZXl3b3JkPlByb3NwZWN0aXZlIFN0dWRpZXM8L2tleXdvcmQ+PGtleXdvcmQ+
Uk9DIEN1cnZlPC9rZXl3b3JkPjxrZXl3b3JkPlJpc2sgRmFjdG9yczwva2V5d29yZD48a2V5d29y
ZD5UdWJlcmN1bG9zaXMvKmRydWcgdGhlcmFweS9tZXRhYm9saXNtPC9rZXl3b3JkPjwva2V5d29y
ZHM+PGRhdGVzPjx5ZWFyPjIwMTI8L3llYXI+PHB1Yi1kYXRlcz48ZGF0ZT5NYXIgMTU8L2RhdGU+
PC9wdWItZGF0ZXM+PC9kYXRlcz48aXNibj4xMDczLTQ0OXg8L2lzYm4+PGFjY2Vzc2lvbi1udW0+
MjIxOTg5NzM8L2FjY2Vzc2lvbi1udW0+PHVybHM+PC91cmxzPjxlbGVjdHJvbmljLXJlc291cmNl
LW51bT4xMC4xMTY0L3JjY20uMjAxMTA1LTA4NTBPQzwvZWxlY3Ryb25pYy1yZXNvdXJjZS1udW0+
PHJlbW90ZS1kYXRhYmFzZS1wcm92aWRlcj5OTE08L3JlbW90ZS1kYXRhYmFzZS1wcm92aWRlcj48
bGFuZ3VhZ2U+ZW5nPC9sYW5ndWFnZT48L3JlY29yZD48L0NpdGU+PC9FbmROb3RlPgB=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PEVuZE5vdGU+PENpdGU+PEF1dGhvcj5TaW5nYW5heWFnYW08L0F1dGhvcj48WWVhcj4yMDEyPC9Z
ZWFyPjxSZWNOdW0+MTUwMzU8L1JlY051bT48RGlzcGxheVRleHQ+WzgxXTwvRGlzcGxheVRleHQ+
PHJlY29yZD48cmVjLW51bWJlcj4xNTAzNTwvcmVjLW51bWJlcj48Zm9yZWlnbi1rZXlzPjxrZXkg
YXBwPSJFTiIgZGItaWQ9ImZydnhmZXRyanp2MDBpZXd3cDB2YXI1YnphMHZzczV0cndldiIgdGlt
ZXN0YW1wPSIxNjI2NzY3NTYyIj4xNTAzNTwva2V5PjwvZm9yZWlnbi1rZXlzPjxyZWYtdHlwZSBu
YW1lPSJKb3VybmFsIEFydGljbGUiPjE3PC9yZWYtdHlwZT48Y29udHJpYnV0b3JzPjxhdXRob3Jz
PjxhdXRob3I+U2luZ2FuYXlhZ2FtLCBBLjwvYXV0aG9yPjxhdXRob3I+U3JpZGhhciwgUy48L2F1
dGhvcj48YXV0aG9yPkRoYXJpd2FsLCBKLjwvYXV0aG9yPjxhdXRob3I+QWJkZWwtQXppeiwgRC48
L2F1dGhvcj48YXV0aG9yPk11bnJvLCBLLjwvYXV0aG9yPjxhdXRob3I+Q29ubmVsbCwgRC4gVy48
L2F1dGhvcj48YXV0aG9yPkdlb3JnZSwgUC4gTS48L2F1dGhvcj48YXV0aG9yPk1vbHluZWF1eCwg
UC4gTC48L2F1dGhvcj48YXV0aG9yPkNvb2tlLCBHLiBTLjwvYXV0aG9yPjxhdXRob3I+QnVycm91
Z2hzLCBBLiBLLjwvYXV0aG9yPjxhdXRob3I+TGFsdmFuaSwgQS48L2F1dGhvcj48YXV0aG9yPldp
Y2tyZW1hc2luZ2hlLCBNLjwvYXV0aG9yPjxhdXRob3I+S29uLCBPLiBNLjwvYXV0aG9yPjwvYXV0
aG9ycz48L2NvbnRyaWJ1dG9ycz48YXV0aC1hZGRyZXNzPkRlcGFydG1lbnQgb2YgUmVzcGlyYXRv
cnkgTWVkaWNpbmUsIFN0LiBNYXJ5JmFwb3M7cyBIb3NwaXRhbCwgSW1wZXJpYWwgQ29sbGVnZSBI
ZWFsdGhjYXJlIE5IUyBUcnVzdCwgTG9uZG9uLCBVSy48L2F1dGgtYWRkcmVzcz48dGl0bGVzPjx0
aXRsZT5BIGNvbXBhcmlzb24gYmV0d2VlbiB0d28gc3RyYXRlZ2llcyBmb3IgbW9uaXRvcmluZyBo
ZXBhdGljIGZ1bmN0aW9uIGR1cmluZyBhbnRpdHViZXJjdWxvdXMgdGhlcmFweTwvdGl0bGU+PHNl
Y29uZGFyeS10aXRsZT5BbSBKIFJlc3BpciBDcml0IENhcmUgTWVkPC9zZWNvbmRhcnktdGl0bGU+
PC90aXRsZXM+PHBlcmlvZGljYWw+PGZ1bGwtdGl0bGU+QW0gSiBSZXNwaXIgQ3JpdCBDYXJlIE1l
ZDwvZnVsbC10aXRsZT48L3BlcmlvZGljYWw+PHBhZ2VzPjY1My05PC9wYWdlcz48dm9sdW1lPjE4
NTwvdm9sdW1lPjxudW1iZXI+NjwvbnVtYmVyPjxlZGl0aW9uPjIwMTEvMTIvMjc8L2VkaXRpb24+
PGtleXdvcmRzPjxrZXl3b3JkPkFkdWx0PC9rZXl3b3JkPjxrZXl3b3JkPkFsYW5pbmUgVHJhbnNh
bWluYXNlL2Jsb29kPC9rZXl3b3JkPjxrZXl3b3JkPkFudGl0dWJlcmN1bGFyIEFnZW50cy9hZHZl
cnNlIGVmZmVjdHMvKnRoZXJhcGV1dGljIHVzZTwva2V5d29yZD48a2V5d29yZD5DaGVtaWNhbCBh
bmQgRHJ1ZyBJbmR1Y2VkIExpdmVyIEluanVyeS9tZXRhYm9saXNtLypwcmV2ZW50aW9uICZhbXA7
IGNvbnRyb2w8L2tleXdvcmQ+PGtleXdvcmQ+RmVtYWxlPC9rZXl3b3JkPjxrZXl3b3JkPkZvbGxv
dy1VcCBTdHVkaWVzPC9rZXl3b3JkPjxrZXl3b3JkPkh1bWFuczwva2V5d29yZD48a2V5d29yZD5M
aXZlciBGdW5jdGlvbiBUZXN0cy8qc3RhbmRhcmRzPC9rZXl3b3JkPjxrZXl3b3JkPk1hbGU8L2tl
eXdvcmQ+PGtleXdvcmQ+TWlkZGxlIEFnZWQ8L2tleXdvcmQ+PGtleXdvcmQ+TW9uaXRvcmluZywg
UGh5c2lvbG9naWMvKnN0YW5kYXJkczwva2V5d29yZD48a2V5d29yZD4qUHJhY3RpY2UgR3VpZGVs
aW5lcyBhcyBUb3BpYzwva2V5d29yZD48a2V5d29yZD5QcmVkaWN0aXZlIFZhbHVlIG9mIFRlc3Rz
PC9rZXl3b3JkPjxrZXl3b3JkPlByb3NwZWN0aXZlIFN0dWRpZXM8L2tleXdvcmQ+PGtleXdvcmQ+
Uk9DIEN1cnZlPC9rZXl3b3JkPjxrZXl3b3JkPlJpc2sgRmFjdG9yczwva2V5d29yZD48a2V5d29y
ZD5UdWJlcmN1bG9zaXMvKmRydWcgdGhlcmFweS9tZXRhYm9saXNtPC9rZXl3b3JkPjwva2V5d29y
ZHM+PGRhdGVzPjx5ZWFyPjIwMTI8L3llYXI+PHB1Yi1kYXRlcz48ZGF0ZT5NYXIgMTU8L2RhdGU+
PC9wdWItZGF0ZXM+PC9kYXRlcz48aXNibj4xMDczLTQ0OXg8L2lzYm4+PGFjY2Vzc2lvbi1udW0+
MjIxOTg5NzM8L2FjY2Vzc2lvbi1udW0+PHVybHM+PC91cmxzPjxlbGVjdHJvbmljLXJlc291cmNl
LW51bT4xMC4xMTY0L3JjY20uMjAxMTA1LTA4NTBPQzwvZWxlY3Ryb25pYy1yZXNvdXJjZS1udW0+
PHJlbW90ZS1kYXRhYmFzZS1wcm92aWRlcj5OTE08L3JlbW90ZS1kYXRhYmFzZS1wcm92aWRlcj48
bGFuZ3VhZ2U+ZW5nPC9sYW5ndWFnZT48L3JlY29yZD48L0NpdGU+PC9FbmROb3RlPgB=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BB801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00" w:type="dxa"/>
            <w:tcBorders>
              <w:top w:val="single" w:sz="6" w:space="0" w:color="auto"/>
              <w:bottom w:val="single" w:sz="6" w:space="0" w:color="auto"/>
            </w:tcBorders>
            <w:vAlign w:val="center"/>
          </w:tcPr>
          <w:p w14:paraId="3D0D8A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 median</w:t>
            </w:r>
          </w:p>
        </w:tc>
        <w:tc>
          <w:tcPr>
            <w:tcW w:w="1276" w:type="dxa"/>
            <w:tcBorders>
              <w:top w:val="single" w:sz="6" w:space="0" w:color="auto"/>
              <w:bottom w:val="single" w:sz="6" w:space="0" w:color="auto"/>
            </w:tcBorders>
            <w:vAlign w:val="center"/>
          </w:tcPr>
          <w:p w14:paraId="4B9922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54%</w:t>
            </w:r>
          </w:p>
        </w:tc>
        <w:tc>
          <w:tcPr>
            <w:tcW w:w="719" w:type="dxa"/>
            <w:tcBorders>
              <w:top w:val="single" w:sz="6" w:space="0" w:color="auto"/>
              <w:bottom w:val="single" w:sz="6" w:space="0" w:color="auto"/>
            </w:tcBorders>
            <w:vAlign w:val="center"/>
          </w:tcPr>
          <w:p w14:paraId="4CDB38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6" w:space="0" w:color="auto"/>
            </w:tcBorders>
            <w:vAlign w:val="center"/>
          </w:tcPr>
          <w:p w14:paraId="111ED3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851" w:type="dxa"/>
            <w:tcBorders>
              <w:top w:val="single" w:sz="6" w:space="0" w:color="auto"/>
              <w:bottom w:val="single" w:sz="6" w:space="0" w:color="auto"/>
            </w:tcBorders>
            <w:vAlign w:val="center"/>
          </w:tcPr>
          <w:p w14:paraId="6691D8F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43CF1B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3110E0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F72264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932592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B937A1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154</w:t>
            </w:r>
          </w:p>
        </w:tc>
        <w:tc>
          <w:tcPr>
            <w:tcW w:w="976" w:type="dxa"/>
            <w:tcBorders>
              <w:top w:val="single" w:sz="6" w:space="0" w:color="auto"/>
              <w:bottom w:val="single" w:sz="6" w:space="0" w:color="auto"/>
            </w:tcBorders>
            <w:vAlign w:val="center"/>
          </w:tcPr>
          <w:p w14:paraId="13BFE2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008" w:type="dxa"/>
            <w:tcBorders>
              <w:top w:val="single" w:sz="6" w:space="0" w:color="auto"/>
              <w:bottom w:val="single" w:sz="6" w:space="0" w:color="auto"/>
            </w:tcBorders>
            <w:vAlign w:val="center"/>
          </w:tcPr>
          <w:p w14:paraId="436ADFA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175</w:t>
            </w:r>
          </w:p>
        </w:tc>
        <w:tc>
          <w:tcPr>
            <w:tcW w:w="1040" w:type="dxa"/>
            <w:tcBorders>
              <w:top w:val="single" w:sz="6" w:space="0" w:color="auto"/>
              <w:bottom w:val="single" w:sz="6" w:space="0" w:color="auto"/>
            </w:tcBorders>
            <w:vAlign w:val="center"/>
          </w:tcPr>
          <w:p w14:paraId="7612E5D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r>
      <w:tr w:rsidR="007049E9" w:rsidRPr="00254EB7" w14:paraId="273D5640" w14:textId="77777777" w:rsidTr="007049E9">
        <w:tc>
          <w:tcPr>
            <w:tcW w:w="1480" w:type="dxa"/>
            <w:tcBorders>
              <w:top w:val="single" w:sz="6" w:space="0" w:color="auto"/>
              <w:bottom w:val="single" w:sz="6" w:space="0" w:color="auto"/>
            </w:tcBorders>
            <w:vAlign w:val="center"/>
          </w:tcPr>
          <w:p w14:paraId="1F24FAA2" w14:textId="60E128DB"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Wannheden</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PEVuZE5vdGU+PENpdGU+PEF1dGhvcj5XYW5uaGVkZW48L0F1dGhvcj48WWVhcj4yMDE0PC9ZZWFy
PjxSZWNOdW0+MTcyODc8L1JlY051bT48RGlzcGxheVRleHQ+WzgyXTwvRGlzcGxheVRleHQ+PHJl
Y29yZD48cmVjLW51bWJlcj4xNzI4NzwvcmVjLW51bWJlcj48Zm9yZWlnbi1rZXlzPjxrZXkgYXBw
PSJFTiIgZGItaWQ9ImZydnhmZXRyanp2MDBpZXd3cDB2YXI1YnphMHZzczV0cndldiIgdGltZXN0
YW1wPSIxNjI2NzY3NTYzIj4xNzI4Nzwva2V5PjwvZm9yZWlnbi1rZXlzPjxyZWYtdHlwZSBuYW1l
PSJKb3VybmFsIEFydGljbGUiPjE3PC9yZWYtdHlwZT48Y29udHJpYnV0b3JzPjxhdXRob3JzPjxh
dXRob3I+V2FubmhlZGVuLCBDYXJvbGluYTwvYXV0aG9yPjxhdXRob3I+Tm9ycmJ5LCBNYXJpYTwv
YXV0aG9yPjxhdXRob3I+V2VzdGxpbmcsIEthdGFyaW5hPC9hdXRob3I+PGF1dGhvcj5CZXJnZ3Jl
biwgSW5nZWxhPC9hdXRob3I+PC9hdXRob3JzPjwvY29udHJpYnV0b3JzPjxhdXRoLWFkZHJlc3M+
Qy4gV2FubmhlZGVuLCBNZWRpY2FsIE1hbmFnZW1lbnQgQ2VudHJlLCBEZXBhcnRtZW50IG9mIExl
YXJuaW5nLCBJbmZvcm1hdGljcywgTWFuYWdlbWVudCBhbmQgRXRoaWNzIChMSU1FKSwgS2Fyb2xp
bnNrYSBJbnN0aXR1dGV0LCBUb210ZWJvZGF2Z2VuIDE4QSwgU3RvY2tob2xtIDE3MSA3NywgU3dl
ZGVuPC9hdXRoLWFkZHJlc3M+PHRpdGxlcz48dGl0bGU+VHViZXJjdWxvc2lzIGFtb25nIEhJVi1p
bmZlY3RlZCBwYXRpZW50cyBpbiBTdG9ja2hvbG0sIFN3ZWRlbiwgMTk4Ny0yMDEwOiBUcmVhdG1l
bnQgb3V0Y29tZXMgYW5kIGFkdmVyc2UgcmVhY3Rpb25zPC90aXRsZT48c2Vjb25kYXJ5LXRpdGxl
PlNjYW5kaW5hdmlhbiBKb3VybmFsIG9mIEluZmVjdGlvdXMgRGlzZWFzZXM8L3NlY29uZGFyeS10
aXRsZT48L3RpdGxlcz48cGVyaW9kaWNhbD48ZnVsbC10aXRsZT5TY2FuZGluYXZpYW4gSm91cm5h
bCBvZiBJbmZlY3Rpb3VzIERpc2Vhc2VzPC9mdWxsLXRpdGxlPjwvcGVyaW9kaWNhbD48cGFnZXM+
MzMxLTMzOTwvcGFnZXM+PHZvbHVtZT40Njwvdm9sdW1lPjxudW1iZXI+NTwvbnVtYmVyPjxrZXl3
b3Jkcz48a2V5d29yZD5hZHVsdDwva2V5d29yZD48a2V5d29yZD5BZnJpY2Egc291dGggb2YgdGhl
IFNhaGFyYTwva2V5d29yZD48a2V5d29yZD5hcnRocmFsZ2lhL3NpIFtTaWRlIEVmZmVjdF08L2tl
eXdvcmQ+PGtleXdvcmQ+YXJ0aWNsZTwva2V5d29yZD48a2V5d29yZD5Bc2lhPC9rZXl3b3JkPjxr
ZXl3b3JkPmJsb29kIHRyYW5zZnVzaW9uPC9rZXl3b3JkPjxrZXl3b3JkPkNENCBseW1waG9jeXRl
IGNvdW50PC9rZXl3b3JkPjxrZXl3b3JkPmNocm9uaWMgaGVwYXRpdGlzL3NpIFtTaWRlIEVmZmVj
dF08L2tleXdvcmQ+PGtleXdvcmQ+Y2hyb25pYyBoZXBhdGl0aXMgQjwva2V5d29yZD48a2V5d29y
ZD5jaHJvbmljIGhlcGF0aXRpcyBDPC9rZXl3b3JkPjxrZXl3b3JkPmNvaG9ydCBhbmFseXNpczwv
a2V5d29yZD48a2V5d29yZD5kaXNlYXNlIHRyYW5zbWlzc2lvbjwva2V5d29yZD48a2V5d29yZD5k
cnVnIGVydXB0aW9uL3NpIFtTaWRlIEVmZmVjdF08L2tleXdvcmQ+PGtleXdvcmQ+RXVyb3BlPC9r
ZXl3b3JkPjxrZXl3b3JkPmV4dHJhcHVsbW9uYXJ5IHR1YmVyY3Vsb3Npczwva2V5d29yZD48a2V5
d29yZD5mZW1hbGU8L2tleXdvcmQ+PGtleXdvcmQ+Z2FzdHJvaW50ZXN0aW5hbCB0b3hpY2l0eS9z
aSBbU2lkZSBFZmZlY3RdPC9rZXl3b3JkPjxrZXl3b3JkPmdlbmRlcjwva2V5d29yZD48a2V5d29y
ZD5nZW9ncmFwaGljIG9yaWdpbjwva2V5d29yZD48a2V5d29yZD5oZXRlcm9zZXh1YWxpdHk8L2tl
eXdvcmQ+PGtleXdvcmQ+KmhpZ2hseSBhY3RpdmUgYW50aXJldHJvdmlyYWwgdGhlcmFweTwva2V5
d29yZD48a2V5d29yZD5ob21vc2V4dWFsaXR5PC9rZXl3b3JkPjxrZXl3b3JkPmh1bWFuPC9rZXl3
b3JkPjxrZXl3b3JkPkh1bWFuIGltbXVub2RlZmljaWVuY3kgdmlydXM8L2tleXdvcmQ+PGtleXdv
cmQ+Kkh1bWFuIGltbXVub2RlZmljaWVuY3kgdmlydXMgaW5mZWN0ZWQgcGF0aWVudDwva2V5d29y
ZD48a2V5d29yZD5IdW1hbiBpbW11bm9kZWZpY2llbmN5IHZpcnVzIGluZmVjdGlvbi9kdCBbRHJ1
ZyBUaGVyYXB5XTwva2V5d29yZD48a2V5d29yZD5pbnRyYXZlbm91cyBkcnVnIGFidXNlPC9rZXl3
b3JkPjxrZXl3b3JkPmtpZG5leSBkaXNlYXNlL3NpIFtTaWRlIEVmZmVjdF08L2tleXdvcmQ+PGtl
eXdvcmQ+bHVuZyB0dWJlcmN1bG9zaXM8L2tleXdvcmQ+PGtleXdvcmQ+bWFqb3IgY2xpbmljYWwg
c3R1ZHk8L2tleXdvcmQ+PGtleXdvcmQ+bWFsZTwva2V5d29yZD48a2V5d29yZD5taWxpYXJ5IHR1
YmVyY3Vsb3Npczwva2V5d29yZD48a2V5d29yZD5taXhlZCBpbmZlY3Rpb248L2tleXdvcmQ+PGtl
eXdvcmQ+bmV1cm9sb2dpY2FsIGNvbXBsaWNhdGlvbi9zaSBbU2lkZSBFZmZlY3RdPC9rZXl3b3Jk
PjxrZXl3b3JkPm9ic2VydmF0aW9uYWwgc3R1ZHk8L2tleXdvcmQ+PGtleXdvcmQ+cmV0cm9zcGVj
dGl2ZSBzdHVkeTwva2V5d29yZD48a2V5d29yZD5Tb3V0aCBhbmQgQ2VudHJhbCBBbWVyaWNhPC9r
ZXl3b3JkPjxrZXl3b3JkPlN3ZWRlbjwva2V5d29yZD48a2V5d29yZD50cmVhdG1lbnQgZHVyYXRp
b248L2tleXdvcmQ+PGtleXdvcmQ+KnRyZWF0bWVudCBvdXRjb21lPC9rZXl3b3JkPjxrZXl3b3Jk
PnRyZWF0bWVudCByZXNwb25zZTwva2V5d29yZD48a2V5d29yZD4qdHViZXJjdWxvc2lzL2R0IFtE
cnVnIFRoZXJhcHldPC9rZXl3b3JkPjxrZXl3b3JkPnR1YmVyY3Vsb3Npcy9kdCBbRHJ1ZyBUaGVy
YXB5XTwva2V5d29yZD48a2V5d29yZD52aXN1YWwgZGlzb3JkZXIvc2kgW1NpZGUgRWZmZWN0XTwv
a2V5d29yZD48a2V5d29yZD4qZXRoYW1idXRvbC9hZSBbQWR2ZXJzZSBEcnVnIFJlYWN0aW9uXTwv
a2V5d29yZD48a2V5d29yZD4qZXRoYW1idXRvbC9kdCBbRHJ1ZyBUaGVyYXB5XTwva2V5d29yZD48
a2V5d29yZD4qaXNvbmlhemlkIHBsdXMgcmlmYW1waWNpbi9hZSBbQWR2ZXJzZSBEcnVnIFJlYWN0
aW9uXTwva2V5d29yZD48a2V5d29yZD4qaXNvbmlhemlkIHBsdXMgcmlmYW1waWNpbi9kdCBbRHJ1
ZyBUaGVyYXB5XTwva2V5d29yZD48a2V5d29yZD4qcHlyYXppbmFtaWRlL2FlIFtBZHZlcnNlIERy
dWcgUmVhY3Rpb25dPC9rZXl3b3JkPjxrZXl3b3JkPipweXJhemluYW1pZGUvZHQgW0RydWcgVGhl
cmFweV08L2tleXdvcmQ+PGtleXdvcmQ+KnJpZmFidXRpbi9hZSBbQWR2ZXJzZSBEcnVnIFJlYWN0
aW9uXTwva2V5d29yZD48a2V5d29yZD4qcmlmYWJ1dGluL2R0IFtEcnVnIFRoZXJhcHldPC9rZXl3
b3JkPjxrZXl3b3JkPlJOQSBkaXJlY3RlZCBETkEgcG9seW1lcmFzZSBpbmhpYml0b3IvZHQgW0Ry
dWcgVGhlcmFweV08L2tleXdvcmQ+PGtleXdvcmQ+dmlydXMgUk5BPC9rZXl3b3JkPjwva2V5d29y
ZHM+PGRhdGVzPjx5ZWFyPjIwMTQ8L3llYXI+PC9kYXRlcz48cHViLWxvY2F0aW9uPlVuaXRlZCBL
aW5nZG9tPC9wdWItbG9jYXRpb24+PHB1Ymxpc2hlcj5JbmZvcm1hIEhlYWx0aGNhcmUgKEUtbWFp
bDogaGVhbHRoY2FyZS5lbnF1aXJpZXNAaW5mb3JtYS5jb20pPC9wdWJsaXNoZXI+PGlzYm4+MDAz
Ni01NTQ4JiN4RDsxNjUxLTE5ODA8L2lzYm4+PHVybHM+PHJlbGF0ZWQtdXJscz48dXJsPmh0dHA6
Ly93d3cudGFuZGYuY28udWsvam91cm5hbHMvdGl0bGVzLzAwMzY1NTQ4LmFzcDwvdXJsPjx1cmw+
aHR0cDovL292aWRzcC5vdmlkLmNvbS9vdmlkd2ViLmNnaT9UPUpTJmFtcDtQQUdFPXJlZmVyZW5j
ZSZhbXA7RD1lbWVkMTUmYW1wO05FV1M9TiZhbXA7QU49NjA1MDc5NTcxPC91cmw+PHVybD5odHRw
czovL3d3dy50YW5kZm9ubGluZS5jb20vZG9pL2Z1bGwvMTAuMzEwOS8wMDM2NTU0OC4yMDEzLjg3
ODAzMzwvdXJsPjwvcmVsYXRlZC11cmxzPjwvdXJscz48ZWxlY3Ryb25pYy1yZXNvdXJjZS1udW0+
aHR0cDovL2R4LmRvaS5vcmcvMTAuMzEwOS8wMDM2NTU0OC4yMDEzLjg3ODAzMzwvZWxlY3Ryb25p
Yy1yZXNvdXJjZS1udW0+PGxhbmd1YWdlPkVuZ2xpc2g8L2xhbmd1YWdlPjwvcmVjb3JkPjwvQ2l0
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PEVuZE5vdGU+PENpdGU+PEF1dGhvcj5XYW5uaGVkZW48L0F1dGhvcj48WWVhcj4yMDE0PC9ZZWFy
PjxSZWNOdW0+MTcyODc8L1JlY051bT48RGlzcGxheVRleHQ+WzgyXTwvRGlzcGxheVRleHQ+PHJl
Y29yZD48cmVjLW51bWJlcj4xNzI4NzwvcmVjLW51bWJlcj48Zm9yZWlnbi1rZXlzPjxrZXkgYXBw
PSJFTiIgZGItaWQ9ImZydnhmZXRyanp2MDBpZXd3cDB2YXI1YnphMHZzczV0cndldiIgdGltZXN0
YW1wPSIxNjI2NzY3NTYzIj4xNzI4Nzwva2V5PjwvZm9yZWlnbi1rZXlzPjxyZWYtdHlwZSBuYW1l
PSJKb3VybmFsIEFydGljbGUiPjE3PC9yZWYtdHlwZT48Y29udHJpYnV0b3JzPjxhdXRob3JzPjxh
dXRob3I+V2FubmhlZGVuLCBDYXJvbGluYTwvYXV0aG9yPjxhdXRob3I+Tm9ycmJ5LCBNYXJpYTwv
YXV0aG9yPjxhdXRob3I+V2VzdGxpbmcsIEthdGFyaW5hPC9hdXRob3I+PGF1dGhvcj5CZXJnZ3Jl
biwgSW5nZWxhPC9hdXRob3I+PC9hdXRob3JzPjwvY29udHJpYnV0b3JzPjxhdXRoLWFkZHJlc3M+
Qy4gV2FubmhlZGVuLCBNZWRpY2FsIE1hbmFnZW1lbnQgQ2VudHJlLCBEZXBhcnRtZW50IG9mIExl
YXJuaW5nLCBJbmZvcm1hdGljcywgTWFuYWdlbWVudCBhbmQgRXRoaWNzIChMSU1FKSwgS2Fyb2xp
bnNrYSBJbnN0aXR1dGV0LCBUb210ZWJvZGF2Z2VuIDE4QSwgU3RvY2tob2xtIDE3MSA3NywgU3dl
ZGVuPC9hdXRoLWFkZHJlc3M+PHRpdGxlcz48dGl0bGU+VHViZXJjdWxvc2lzIGFtb25nIEhJVi1p
bmZlY3RlZCBwYXRpZW50cyBpbiBTdG9ja2hvbG0sIFN3ZWRlbiwgMTk4Ny0yMDEwOiBUcmVhdG1l
bnQgb3V0Y29tZXMgYW5kIGFkdmVyc2UgcmVhY3Rpb25zPC90aXRsZT48c2Vjb25kYXJ5LXRpdGxl
PlNjYW5kaW5hdmlhbiBKb3VybmFsIG9mIEluZmVjdGlvdXMgRGlzZWFzZXM8L3NlY29uZGFyeS10
aXRsZT48L3RpdGxlcz48cGVyaW9kaWNhbD48ZnVsbC10aXRsZT5TY2FuZGluYXZpYW4gSm91cm5h
bCBvZiBJbmZlY3Rpb3VzIERpc2Vhc2VzPC9mdWxsLXRpdGxlPjwvcGVyaW9kaWNhbD48cGFnZXM+
MzMxLTMzOTwvcGFnZXM+PHZvbHVtZT40Njwvdm9sdW1lPjxudW1iZXI+NTwvbnVtYmVyPjxrZXl3
b3Jkcz48a2V5d29yZD5hZHVsdDwva2V5d29yZD48a2V5d29yZD5BZnJpY2Egc291dGggb2YgdGhl
IFNhaGFyYTwva2V5d29yZD48a2V5d29yZD5hcnRocmFsZ2lhL3NpIFtTaWRlIEVmZmVjdF08L2tl
eXdvcmQ+PGtleXdvcmQ+YXJ0aWNsZTwva2V5d29yZD48a2V5d29yZD5Bc2lhPC9rZXl3b3JkPjxr
ZXl3b3JkPmJsb29kIHRyYW5zZnVzaW9uPC9rZXl3b3JkPjxrZXl3b3JkPkNENCBseW1waG9jeXRl
IGNvdW50PC9rZXl3b3JkPjxrZXl3b3JkPmNocm9uaWMgaGVwYXRpdGlzL3NpIFtTaWRlIEVmZmVj
dF08L2tleXdvcmQ+PGtleXdvcmQ+Y2hyb25pYyBoZXBhdGl0aXMgQjwva2V5d29yZD48a2V5d29y
ZD5jaHJvbmljIGhlcGF0aXRpcyBDPC9rZXl3b3JkPjxrZXl3b3JkPmNvaG9ydCBhbmFseXNpczwv
a2V5d29yZD48a2V5d29yZD5kaXNlYXNlIHRyYW5zbWlzc2lvbjwva2V5d29yZD48a2V5d29yZD5k
cnVnIGVydXB0aW9uL3NpIFtTaWRlIEVmZmVjdF08L2tleXdvcmQ+PGtleXdvcmQ+RXVyb3BlPC9r
ZXl3b3JkPjxrZXl3b3JkPmV4dHJhcHVsbW9uYXJ5IHR1YmVyY3Vsb3Npczwva2V5d29yZD48a2V5
d29yZD5mZW1hbGU8L2tleXdvcmQ+PGtleXdvcmQ+Z2FzdHJvaW50ZXN0aW5hbCB0b3hpY2l0eS9z
aSBbU2lkZSBFZmZlY3RdPC9rZXl3b3JkPjxrZXl3b3JkPmdlbmRlcjwva2V5d29yZD48a2V5d29y
ZD5nZW9ncmFwaGljIG9yaWdpbjwva2V5d29yZD48a2V5d29yZD5oZXRlcm9zZXh1YWxpdHk8L2tl
eXdvcmQ+PGtleXdvcmQ+KmhpZ2hseSBhY3RpdmUgYW50aXJldHJvdmlyYWwgdGhlcmFweTwva2V5
d29yZD48a2V5d29yZD5ob21vc2V4dWFsaXR5PC9rZXl3b3JkPjxrZXl3b3JkPmh1bWFuPC9rZXl3
b3JkPjxrZXl3b3JkPkh1bWFuIGltbXVub2RlZmljaWVuY3kgdmlydXM8L2tleXdvcmQ+PGtleXdv
cmQ+Kkh1bWFuIGltbXVub2RlZmljaWVuY3kgdmlydXMgaW5mZWN0ZWQgcGF0aWVudDwva2V5d29y
ZD48a2V5d29yZD5IdW1hbiBpbW11bm9kZWZpY2llbmN5IHZpcnVzIGluZmVjdGlvbi9kdCBbRHJ1
ZyBUaGVyYXB5XTwva2V5d29yZD48a2V5d29yZD5pbnRyYXZlbm91cyBkcnVnIGFidXNlPC9rZXl3
b3JkPjxrZXl3b3JkPmtpZG5leSBkaXNlYXNlL3NpIFtTaWRlIEVmZmVjdF08L2tleXdvcmQ+PGtl
eXdvcmQ+bHVuZyB0dWJlcmN1bG9zaXM8L2tleXdvcmQ+PGtleXdvcmQ+bWFqb3IgY2xpbmljYWwg
c3R1ZHk8L2tleXdvcmQ+PGtleXdvcmQ+bWFsZTwva2V5d29yZD48a2V5d29yZD5taWxpYXJ5IHR1
YmVyY3Vsb3Npczwva2V5d29yZD48a2V5d29yZD5taXhlZCBpbmZlY3Rpb248L2tleXdvcmQ+PGtl
eXdvcmQ+bmV1cm9sb2dpY2FsIGNvbXBsaWNhdGlvbi9zaSBbU2lkZSBFZmZlY3RdPC9rZXl3b3Jk
PjxrZXl3b3JkPm9ic2VydmF0aW9uYWwgc3R1ZHk8L2tleXdvcmQ+PGtleXdvcmQ+cmV0cm9zcGVj
dGl2ZSBzdHVkeTwva2V5d29yZD48a2V5d29yZD5Tb3V0aCBhbmQgQ2VudHJhbCBBbWVyaWNhPC9r
ZXl3b3JkPjxrZXl3b3JkPlN3ZWRlbjwva2V5d29yZD48a2V5d29yZD50cmVhdG1lbnQgZHVyYXRp
b248L2tleXdvcmQ+PGtleXdvcmQ+KnRyZWF0bWVudCBvdXRjb21lPC9rZXl3b3JkPjxrZXl3b3Jk
PnRyZWF0bWVudCByZXNwb25zZTwva2V5d29yZD48a2V5d29yZD4qdHViZXJjdWxvc2lzL2R0IFtE
cnVnIFRoZXJhcHldPC9rZXl3b3JkPjxrZXl3b3JkPnR1YmVyY3Vsb3Npcy9kdCBbRHJ1ZyBUaGVy
YXB5XTwva2V5d29yZD48a2V5d29yZD52aXN1YWwgZGlzb3JkZXIvc2kgW1NpZGUgRWZmZWN0XTwv
a2V5d29yZD48a2V5d29yZD4qZXRoYW1idXRvbC9hZSBbQWR2ZXJzZSBEcnVnIFJlYWN0aW9uXTwv
a2V5d29yZD48a2V5d29yZD4qZXRoYW1idXRvbC9kdCBbRHJ1ZyBUaGVyYXB5XTwva2V5d29yZD48
a2V5d29yZD4qaXNvbmlhemlkIHBsdXMgcmlmYW1waWNpbi9hZSBbQWR2ZXJzZSBEcnVnIFJlYWN0
aW9uXTwva2V5d29yZD48a2V5d29yZD4qaXNvbmlhemlkIHBsdXMgcmlmYW1waWNpbi9kdCBbRHJ1
ZyBUaGVyYXB5XTwva2V5d29yZD48a2V5d29yZD4qcHlyYXppbmFtaWRlL2FlIFtBZHZlcnNlIERy
dWcgUmVhY3Rpb25dPC9rZXl3b3JkPjxrZXl3b3JkPipweXJhemluYW1pZGUvZHQgW0RydWcgVGhl
cmFweV08L2tleXdvcmQ+PGtleXdvcmQ+KnJpZmFidXRpbi9hZSBbQWR2ZXJzZSBEcnVnIFJlYWN0
aW9uXTwva2V5d29yZD48a2V5d29yZD4qcmlmYWJ1dGluL2R0IFtEcnVnIFRoZXJhcHldPC9rZXl3
b3JkPjxrZXl3b3JkPlJOQSBkaXJlY3RlZCBETkEgcG9seW1lcmFzZSBpbmhpYml0b3IvZHQgW0Ry
dWcgVGhlcmFweV08L2tleXdvcmQ+PGtleXdvcmQ+dmlydXMgUk5BPC9rZXl3b3JkPjwva2V5d29y
ZHM+PGRhdGVzPjx5ZWFyPjIwMTQ8L3llYXI+PC9kYXRlcz48cHViLWxvY2F0aW9uPlVuaXRlZCBL
aW5nZG9tPC9wdWItbG9jYXRpb24+PHB1Ymxpc2hlcj5JbmZvcm1hIEhlYWx0aGNhcmUgKEUtbWFp
bDogaGVhbHRoY2FyZS5lbnF1aXJpZXNAaW5mb3JtYS5jb20pPC9wdWJsaXNoZXI+PGlzYm4+MDAz
Ni01NTQ4JiN4RDsxNjUxLTE5ODA8L2lzYm4+PHVybHM+PHJlbGF0ZWQtdXJscz48dXJsPmh0dHA6
Ly93d3cudGFuZGYuY28udWsvam91cm5hbHMvdGl0bGVzLzAwMzY1NTQ4LmFzcDwvdXJsPjx1cmw+
aHR0cDovL292aWRzcC5vdmlkLmNvbS9vdmlkd2ViLmNnaT9UPUpTJmFtcDtQQUdFPXJlZmVyZW5j
ZSZhbXA7RD1lbWVkMTUmYW1wO05FV1M9TiZhbXA7QU49NjA1MDc5NTcxPC91cmw+PHVybD5odHRw
czovL3d3dy50YW5kZm9ubGluZS5jb20vZG9pL2Z1bGwvMTAuMzEwOS8wMDM2NTU0OC4yMDEzLjg3
ODAzMzwvdXJsPjwvcmVsYXRlZC11cmxzPjwvdXJscz48ZWxlY3Ryb25pYy1yZXNvdXJjZS1udW0+
aHR0cDovL2R4LmRvaS5vcmcvMTAuMzEwOS8wMDM2NTU0OC4yMDEzLjg3ODAzMzwvZWxlY3Ryb25p
Yy1yZXNvdXJjZS1udW0+PGxhbmd1YWdlPkVuZ2xpc2g8L2xhbmd1YWdlPjwvcmVjb3JkPjwvQ2l0
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8AFD34B"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Sweden</w:t>
            </w:r>
            <w:proofErr w:type="spellEnd"/>
          </w:p>
        </w:tc>
        <w:tc>
          <w:tcPr>
            <w:tcW w:w="1000" w:type="dxa"/>
            <w:tcBorders>
              <w:top w:val="single" w:sz="6" w:space="0" w:color="auto"/>
              <w:bottom w:val="single" w:sz="6" w:space="0" w:color="auto"/>
            </w:tcBorders>
            <w:vAlign w:val="center"/>
          </w:tcPr>
          <w:p w14:paraId="3C49D8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30-39 median</w:t>
            </w:r>
          </w:p>
        </w:tc>
        <w:tc>
          <w:tcPr>
            <w:tcW w:w="1276" w:type="dxa"/>
            <w:tcBorders>
              <w:top w:val="single" w:sz="6" w:space="0" w:color="auto"/>
              <w:bottom w:val="single" w:sz="6" w:space="0" w:color="auto"/>
            </w:tcBorders>
            <w:vAlign w:val="center"/>
          </w:tcPr>
          <w:p w14:paraId="77F676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w:t>
            </w:r>
          </w:p>
        </w:tc>
        <w:tc>
          <w:tcPr>
            <w:tcW w:w="719" w:type="dxa"/>
            <w:tcBorders>
              <w:top w:val="single" w:sz="6" w:space="0" w:color="auto"/>
              <w:bottom w:val="single" w:sz="6" w:space="0" w:color="auto"/>
            </w:tcBorders>
            <w:vAlign w:val="center"/>
          </w:tcPr>
          <w:p w14:paraId="4532FC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4FFE28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46AFC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77674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667FE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E9577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728448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85%</w:t>
            </w:r>
          </w:p>
        </w:tc>
        <w:tc>
          <w:tcPr>
            <w:tcW w:w="992" w:type="dxa"/>
            <w:tcBorders>
              <w:top w:val="single" w:sz="6" w:space="0" w:color="auto"/>
              <w:bottom w:val="single" w:sz="6" w:space="0" w:color="auto"/>
            </w:tcBorders>
            <w:vAlign w:val="center"/>
          </w:tcPr>
          <w:p w14:paraId="1EDABE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127</w:t>
            </w:r>
          </w:p>
        </w:tc>
        <w:tc>
          <w:tcPr>
            <w:tcW w:w="976" w:type="dxa"/>
            <w:tcBorders>
              <w:top w:val="single" w:sz="6" w:space="0" w:color="auto"/>
              <w:bottom w:val="single" w:sz="6" w:space="0" w:color="auto"/>
            </w:tcBorders>
            <w:vAlign w:val="center"/>
          </w:tcPr>
          <w:p w14:paraId="48D66F5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008" w:type="dxa"/>
            <w:tcBorders>
              <w:top w:val="single" w:sz="6" w:space="0" w:color="auto"/>
              <w:bottom w:val="single" w:sz="6" w:space="0" w:color="auto"/>
            </w:tcBorders>
            <w:vAlign w:val="center"/>
          </w:tcPr>
          <w:p w14:paraId="6579AD7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127</w:t>
            </w:r>
          </w:p>
        </w:tc>
        <w:tc>
          <w:tcPr>
            <w:tcW w:w="1040" w:type="dxa"/>
            <w:tcBorders>
              <w:top w:val="single" w:sz="6" w:space="0" w:color="auto"/>
              <w:bottom w:val="single" w:sz="6" w:space="0" w:color="auto"/>
            </w:tcBorders>
            <w:vAlign w:val="center"/>
          </w:tcPr>
          <w:p w14:paraId="0800F17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r>
      <w:tr w:rsidR="007049E9" w:rsidRPr="00254EB7" w14:paraId="709BE863" w14:textId="77777777" w:rsidTr="007049E9">
        <w:tc>
          <w:tcPr>
            <w:tcW w:w="1480" w:type="dxa"/>
            <w:tcBorders>
              <w:top w:val="single" w:sz="6" w:space="0" w:color="auto"/>
              <w:bottom w:val="single" w:sz="6" w:space="0" w:color="auto"/>
            </w:tcBorders>
            <w:vAlign w:val="center"/>
          </w:tcPr>
          <w:p w14:paraId="7722A92B" w14:textId="6CC1396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Warmelink</w:t>
            </w:r>
            <w:proofErr w:type="spellEnd"/>
            <w:r w:rsidRPr="001C64D2">
              <w:rPr>
                <w:rFonts w:ascii="Times New Roman" w:hAnsi="Times New Roman" w:cs="Times New Roman"/>
                <w:color w:val="000000"/>
                <w:sz w:val="16"/>
                <w:szCs w:val="16"/>
              </w:rPr>
              <w:t xml:space="preserve"> [2011]</w:t>
            </w:r>
            <w:r w:rsidRPr="001C64D2">
              <w:rPr>
                <w:rFonts w:ascii="Times New Roman" w:hAnsi="Times New Roman" w:cs="Times New Roman"/>
                <w:color w:val="000000"/>
                <w:sz w:val="16"/>
                <w:szCs w:val="16"/>
              </w:rPr>
              <w:fldChar w:fldCharType="begin">
                <w:fldData xml:space="preserve">PEVuZE5vdGU+PENpdGU+PEF1dGhvcj5XYXJtZWxpbms8L0F1dGhvcj48WWVhcj4yMDExPC9ZZWFy
PjxSZWNOdW0+MTg1NjU8L1JlY051bT48RGlzcGxheVRleHQ+WzgzXTwvRGlzcGxheVRleHQ+PHJl
Y29yZD48cmVjLW51bWJlcj4xODU2NTwvcmVjLW51bWJlcj48Zm9yZWlnbi1rZXlzPjxrZXkgYXBw
PSJFTiIgZGItaWQ9ImZydnhmZXRyanp2MDBpZXd3cDB2YXI1YnphMHZzczV0cndldiIgdGltZXN0
YW1wPSIxNjI5MTkxNTM1Ij4xODU2NTwva2V5PjwvZm9yZWlnbi1rZXlzPjxyZWYtdHlwZSBuYW1l
PSJKb3VybmFsIEFydGljbGUiPjE3PC9yZWYtdHlwZT48Y29udHJpYnV0b3JzPjxhdXRob3JzPjxh
dXRob3I+V2FybWVsaW5rLCBJbmE8L2F1dGhvcj48YXV0aG9yPlZhbiBBbHRlbmEsIFJpY2hhcmQ8
L2F1dGhvcj48YXV0aG9yPlRlbiBIYWNrZW4sIE5pY2sgSC48L2F1dGhvcj48YXV0aG9yPlZhbiBE
ZXIgV2VyZiwgVGppcCBTLjwvYXV0aG9yPjwvYXV0aG9ycz48L2NvbnRyaWJ1dG9ycz48YXV0aC1h
ZGRyZXNzPkkuIFdhcm1lbGluaywgVHViZXJjdWxvc2lzIENlbnRlciwgVW5pdmVyc2l0eSBNZWRp
Y2FsIENlbnRlciBHcm9uaW5nZW4gKFVNQ0cpLCBQTyBCb3ggMzAwMDIsIDk3NTAgUkEgSGFyZW4s
IE5ldGhlcmxhbmRzLiBFLW1haWw6IGcud2FybWVsaW5rQGN2ci51bWNnLm5sPC9hdXRoLWFkZHJl
c3M+PHRpdGxlcz48dGl0bGU+V2VpZ2h0IGxvc3MgZHVyaW5nIHR1YmVyY3Vsb3NpcyB0cmVhdG1l
bnQgaXMgYW4gaW1wb3J0YW50IHJpc2sgZmFjdG9yIGZvciBkcnVnLWluZHVjZWQgaGVwYXRvdG94
aWNpdHk8L3RpdGxlPjxzZWNvbmRhcnktdGl0bGU+QnJpdGlzaCBKb3VybmFsIG9mIE51dHJpdGlv
bjwvc2Vjb25kYXJ5LXRpdGxlPjwvdGl0bGVzPjxwZXJpb2RpY2FsPjxmdWxsLXRpdGxlPkJyaXRp
c2ggSm91cm5hbCBvZiBOdXRyaXRpb248L2Z1bGwtdGl0bGU+PC9wZXJpb2RpY2FsPjxwYWdlcz40
MDAtNDA4PC9wYWdlcz48dm9sdW1lPjEwNTwvdm9sdW1lPjxudW1iZXI+MzwvbnVtYmVyPjxrZXl3
b3Jkcz48a2V5d29yZD5hZGRpY3Rpb248L2tleXdvcmQ+PGtleXdvcmQ+YWRvbGVzY2VudDwva2V5
d29yZD48a2V5d29yZD5hZHVsdDwva2V5d29yZD48a2V5d29yZD5hZ2UgZGlzdHJpYnV0aW9uPC9r
ZXl3b3JkPjxrZXl3b3JkPmFnZWQ8L2tleXdvcmQ+PGtleXdvcmQ+YW50aWJpb3RpYyByZXNpc3Rh
bmNlPC9rZXl3b3JkPjxrZXl3b3JkPmFydGljbGU8L2tleXdvcmQ+PGtleXdvcmQ+Y29tb3JiaWRp
dHk8L2tleXdvcmQ+PGtleXdvcmQ+Y29udHJvbGxlZCBzdHVkeTwva2V5d29yZD48a2V5d29yZD5k
aXNlYXNlIGFzc29jaWF0aW9uPC9rZXl3b3JkPjxrZXl3b3JkPmRpc2Vhc2Ugc2V2ZXJpdHk8L2tl
eXdvcmQ+PGtleXdvcmQ+ZHJ1ZyB3aXRoZHJhd2FsPC9rZXl3b3JkPjxrZXl3b3JkPmV4dHJhcHVs
bW9uYXJ5IHR1YmVyY3Vsb3Npcy9kdCBbRHJ1ZyBUaGVyYXB5XTwva2V5d29yZD48a2V5d29yZD5m
ZW1hbGU8L2tleXdvcmQ+PGtleXdvcmQ+aGVwYXRpdGlzIEM8L2tleXdvcmQ+PGtleXdvcmQ+aHVt
YW48L2tleXdvcmQ+PGtleXdvcmQ+bGl2ZXIgZnVuY3Rpb24gdGVzdDwva2V5d29yZD48a2V5d29y
ZD5saXZlciB0b3hpY2l0eS9zaSBbU2lkZSBFZmZlY3RdPC9rZXl3b3JkPjxrZXl3b3JkPipsaXZl
ciB0b3hpY2l0eS9zaSBbU2lkZSBFZmZlY3RdPC9rZXl3b3JkPjxrZXl3b3JkPmx1bmcgdHViZXJj
dWxvc2lzL2R0IFtEcnVnIFRoZXJhcHldPC9rZXl3b3JkPjxrZXl3b3JkPm1ham9yIGNsaW5pY2Fs
IHN0dWR5PC9rZXl3b3JkPjxrZXl3b3JkPm1hbGU8L2tleXdvcmQ+PGtleXdvcmQ+bXVsdGlkcnVn
IHJlc2lzdGFudCB0dWJlcmN1bG9zaXMvZHIgW0RydWcgUmVzaXN0YW5jZV08L2tleXdvcmQ+PGtl
eXdvcmQ+bXVsdGlkcnVnIHJlc2lzdGFudCB0dWJlcmN1bG9zaXMvZHQgW0RydWcgVGhlcmFweV08
L2tleXdvcmQ+PGtleXdvcmQ+TmV0aGVybGFuZHM8L2tleXdvcmQ+PGtleXdvcmQ+bnV0cml0aW9u
YWwgc3RhdHVzPC9rZXl3b3JkPjxrZXl3b3JkPm9ic2VydmF0aW9uYWwgc3R1ZHk8L2tleXdvcmQ+
PGtleXdvcmQ+b3V0Y29tZSBhc3Nlc3NtZW50PC9rZXl3b3JkPjxrZXl3b3JkPnJldHJvc3BlY3Rp
dmUgc3R1ZHk8L2tleXdvcmQ+PGtleXdvcmQ+cmlzayBmYWN0b3I8L2tleXdvcmQ+PGtleXdvcmQ+
c2V4IGRpZmZlcmVuY2U8L2tleXdvcmQ+PGtleXdvcmQ+c2lkZSBlZmZlY3Qvc2kgW1NpZGUgRWZm
ZWN0XTwva2V5d29yZD48a2V5d29yZD4qdHViZXJjdWxvc2lzL2RyIFtEcnVnIFJlc2lzdGFuY2Vd
PC9rZXl3b3JkPjxrZXl3b3JkPip0dWJlcmN1bG9zaXMvZHQgW0RydWcgVGhlcmFweV08L2tleXdv
cmQ+PGtleXdvcmQ+dHViZXJjdWxvc2lzL2R0IFtEcnVnIFRoZXJhcHldPC9rZXl3b3JkPjxrZXl3
b3JkPip3ZWlnaHQgcmVkdWN0aW9uPC9rZXl3b3JkPjxrZXl3b3JkPmFtaWthY2luL2R0IFtEcnVn
IFRoZXJhcHldPC9rZXl3b3JkPjxrZXl3b3JkPmNhcHJlb215Y2luL2R0IFtEcnVnIFRoZXJhcHld
PC9rZXl3b3JkPjxrZXl3b3JkPmNsYXJpdGhyb215Y2luL2R0IFtEcnVnIFRoZXJhcHldPC9rZXl3
b3JkPjxrZXl3b3JkPmNsb2ZhemltaW5lL2R0IFtEcnVnIFRoZXJhcHldPC9rZXl3b3JkPjxrZXl3
b3JkPmN5Y2xvc2VyaW5lL2R0IFtEcnVnIFRoZXJhcHldPC9rZXl3b3JkPjxrZXl3b3JkPmRveHlj
eWNsaW5lL2R0IFtEcnVnIFRoZXJhcHldPC9rZXl3b3JkPjxrZXl3b3JkPmV0aGFtYnV0b2wvY2Ig
W0RydWcgQ29tYmluYXRpb25dPC9rZXl3b3JkPjxrZXl3b3JkPmV0aGFtYnV0b2wvZHQgW0RydWcg
VGhlcmFweV08L2tleXdvcmQ+PGtleXdvcmQ+aXNvbmlhemlkL2NiIFtEcnVnIENvbWJpbmF0aW9u
XTwva2V5d29yZD48a2V5d29yZD5pc29uaWF6aWQvZHQgW0RydWcgVGhlcmFweV08L2tleXdvcmQ+
PGtleXdvcmQ+bGV2b2Zsb3hhY2luL2R0IFtEcnVnIFRoZXJhcHldPC9rZXl3b3JkPjxrZXl3b3Jk
PmxpbmV6b2xpZC9kdCBbRHJ1ZyBUaGVyYXB5XTwva2V5d29yZD48a2V5d29yZD5tb3hpZmxveGFj
aW4vZHQgW0RydWcgVGhlcmFweV08L2tleXdvcmQ+PGtleXdvcmQ+cHJvdGlvbmFtaWRlL2R0IFtE
cnVnIFRoZXJhcHldPC9rZXl3b3JkPjxrZXl3b3JkPnB5cmF6aW5hbWlkZS9jYiBbRHJ1ZyBDb21i
aW5hdGlvbl08L2tleXdvcmQ+PGtleXdvcmQ+cHlyYXppbmFtaWRlL2R0IFtEcnVnIFRoZXJhcHld
PC9rZXl3b3JkPjxrZXl3b3JkPnJpZmFidXRpbi9kdCBbRHJ1ZyBUaGVyYXB5XTwva2V5d29yZD48
a2V5d29yZD5yaWZhbXBpY2luL2NiIFtEcnVnIENvbWJpbmF0aW9uXTwva2V5d29yZD48a2V5d29y
ZD5yaWZhbXBpY2luL2R0IFtEcnVnIFRoZXJhcHldPC9rZXl3b3JkPjxrZXl3b3JkPnRoaW9hY2V0
YXpvbmUvZHQgW0RydWcgVGhlcmFweV08L2tleXdvcmQ+PGtleXdvcmQ+KnR1YmVyY3Vsb3N0YXRp
YyBhZ2VudC9hZSBbQWR2ZXJzZSBEcnVnIFJlYWN0aW9uXTwva2V5d29yZD48a2V5d29yZD4qdHVi
ZXJjdWxvc3RhdGljIGFnZW50L2R0IFtEcnVnIFRoZXJhcHldPC9rZXl3b3JkPjwva2V5d29yZHM+
PGRhdGVzPjx5ZWFyPjIwMTE8L3llYXI+PC9kYXRlcz48cHViLWxvY2F0aW9uPlVuaXRlZCBLaW5n
ZG9tPC9wdWItbG9jYXRpb24+PHB1Ymxpc2hlcj5DYW1icmlkZ2UgVW5pdmVyc2l0eSBQcmVzcyAo
U2hhZnRlc2J1cnkgUm9hZCwgQ2FtYnJpZGdlIENCMiAyUlUsIFVuaXRlZCBLaW5nZG9tKTwvcHVi
bGlzaGVyPjxpc2JuPjAwMDctMTE0NSYjeEQ7MTQ3NS0yNjYyPC9pc2JuPjx1cmxzPjxyZWxhdGVk
LXVybHM+PHVybD5odHRwOi8vb3ZpZHNwLm92aWQuY29tL292aWR3ZWIuY2dpP1Q9SlMmYW1wO1BB
R0U9cmVmZXJlbmNlJmFtcDtEPWVtZWQxMiZhbXA7TkVXUz1OJmFtcDtBTj0zNjEyNzQ5MTA8L3Vy
bD48dXJsPmh0dHBzOi8vd3d3LmNhbWJyaWRnZS5vcmcvY29yZS9qb3VybmFscy9icml0aXNoLWpv
dXJuYWwtb2YtbnV0cml0aW9uL2FydGljbGUvd2VpZ2h0LWxvc3MtZHVyaW5nLXR1YmVyY3Vsb3Np
cy10cmVhdG1lbnQtaXMtYW4taW1wb3J0YW50LXJpc2stZmFjdG9yLWZvci1kcnVnaW5kdWNlZC1o
ZXBhdG90b3hpY2l0eS9COTZEQzY5OUY2OEFFNjhBRUQ3QkNENzQxNzZCMzJFRTwvdXJsPjwvcmVs
YXRlZC11cmxzPjwvdXJscz48ZWxlY3Ryb25pYy1yZXNvdXJjZS1udW0+aHR0cDovL2R4LmRvaS5v
cmcvMTAuMTAxNy9TMDAwNzExNDUxMDAwMzYzNjwvZWxlY3Ryb25pYy1yZXNvdXJjZS1udW0+PGxh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PEVuZE5vdGU+PENpdGU+PEF1dGhvcj5XYXJtZWxpbms8L0F1dGhvcj48WWVhcj4yMDExPC9ZZWFy
PjxSZWNOdW0+MTg1NjU8L1JlY051bT48RGlzcGxheVRleHQ+WzgzXTwvRGlzcGxheVRleHQ+PHJl
Y29yZD48cmVjLW51bWJlcj4xODU2NTwvcmVjLW51bWJlcj48Zm9yZWlnbi1rZXlzPjxrZXkgYXBw
PSJFTiIgZGItaWQ9ImZydnhmZXRyanp2MDBpZXd3cDB2YXI1YnphMHZzczV0cndldiIgdGltZXN0
YW1wPSIxNjI5MTkxNTM1Ij4xODU2NTwva2V5PjwvZm9yZWlnbi1rZXlzPjxyZWYtdHlwZSBuYW1l
PSJKb3VybmFsIEFydGljbGUiPjE3PC9yZWYtdHlwZT48Y29udHJpYnV0b3JzPjxhdXRob3JzPjxh
dXRob3I+V2FybWVsaW5rLCBJbmE8L2F1dGhvcj48YXV0aG9yPlZhbiBBbHRlbmEsIFJpY2hhcmQ8
L2F1dGhvcj48YXV0aG9yPlRlbiBIYWNrZW4sIE5pY2sgSC48L2F1dGhvcj48YXV0aG9yPlZhbiBE
ZXIgV2VyZiwgVGppcCBTLjwvYXV0aG9yPjwvYXV0aG9ycz48L2NvbnRyaWJ1dG9ycz48YXV0aC1h
ZGRyZXNzPkkuIFdhcm1lbGluaywgVHViZXJjdWxvc2lzIENlbnRlciwgVW5pdmVyc2l0eSBNZWRp
Y2FsIENlbnRlciBHcm9uaW5nZW4gKFVNQ0cpLCBQTyBCb3ggMzAwMDIsIDk3NTAgUkEgSGFyZW4s
IE5ldGhlcmxhbmRzLiBFLW1haWw6IGcud2FybWVsaW5rQGN2ci51bWNnLm5sPC9hdXRoLWFkZHJl
c3M+PHRpdGxlcz48dGl0bGU+V2VpZ2h0IGxvc3MgZHVyaW5nIHR1YmVyY3Vsb3NpcyB0cmVhdG1l
bnQgaXMgYW4gaW1wb3J0YW50IHJpc2sgZmFjdG9yIGZvciBkcnVnLWluZHVjZWQgaGVwYXRvdG94
aWNpdHk8L3RpdGxlPjxzZWNvbmRhcnktdGl0bGU+QnJpdGlzaCBKb3VybmFsIG9mIE51dHJpdGlv
bjwvc2Vjb25kYXJ5LXRpdGxlPjwvdGl0bGVzPjxwZXJpb2RpY2FsPjxmdWxsLXRpdGxlPkJyaXRp
c2ggSm91cm5hbCBvZiBOdXRyaXRpb248L2Z1bGwtdGl0bGU+PC9wZXJpb2RpY2FsPjxwYWdlcz40
MDAtNDA4PC9wYWdlcz48dm9sdW1lPjEwNTwvdm9sdW1lPjxudW1iZXI+MzwvbnVtYmVyPjxrZXl3
b3Jkcz48a2V5d29yZD5hZGRpY3Rpb248L2tleXdvcmQ+PGtleXdvcmQ+YWRvbGVzY2VudDwva2V5
d29yZD48a2V5d29yZD5hZHVsdDwva2V5d29yZD48a2V5d29yZD5hZ2UgZGlzdHJpYnV0aW9uPC9r
ZXl3b3JkPjxrZXl3b3JkPmFnZWQ8L2tleXdvcmQ+PGtleXdvcmQ+YW50aWJpb3RpYyByZXNpc3Rh
bmNlPC9rZXl3b3JkPjxrZXl3b3JkPmFydGljbGU8L2tleXdvcmQ+PGtleXdvcmQ+Y29tb3JiaWRp
dHk8L2tleXdvcmQ+PGtleXdvcmQ+Y29udHJvbGxlZCBzdHVkeTwva2V5d29yZD48a2V5d29yZD5k
aXNlYXNlIGFzc29jaWF0aW9uPC9rZXl3b3JkPjxrZXl3b3JkPmRpc2Vhc2Ugc2V2ZXJpdHk8L2tl
eXdvcmQ+PGtleXdvcmQ+ZHJ1ZyB3aXRoZHJhd2FsPC9rZXl3b3JkPjxrZXl3b3JkPmV4dHJhcHVs
bW9uYXJ5IHR1YmVyY3Vsb3Npcy9kdCBbRHJ1ZyBUaGVyYXB5XTwva2V5d29yZD48a2V5d29yZD5m
ZW1hbGU8L2tleXdvcmQ+PGtleXdvcmQ+aGVwYXRpdGlzIEM8L2tleXdvcmQ+PGtleXdvcmQ+aHVt
YW48L2tleXdvcmQ+PGtleXdvcmQ+bGl2ZXIgZnVuY3Rpb24gdGVzdDwva2V5d29yZD48a2V5d29y
ZD5saXZlciB0b3hpY2l0eS9zaSBbU2lkZSBFZmZlY3RdPC9rZXl3b3JkPjxrZXl3b3JkPipsaXZl
ciB0b3hpY2l0eS9zaSBbU2lkZSBFZmZlY3RdPC9rZXl3b3JkPjxrZXl3b3JkPmx1bmcgdHViZXJj
dWxvc2lzL2R0IFtEcnVnIFRoZXJhcHldPC9rZXl3b3JkPjxrZXl3b3JkPm1ham9yIGNsaW5pY2Fs
IHN0dWR5PC9rZXl3b3JkPjxrZXl3b3JkPm1hbGU8L2tleXdvcmQ+PGtleXdvcmQ+bXVsdGlkcnVn
IHJlc2lzdGFudCB0dWJlcmN1bG9zaXMvZHIgW0RydWcgUmVzaXN0YW5jZV08L2tleXdvcmQ+PGtl
eXdvcmQ+bXVsdGlkcnVnIHJlc2lzdGFudCB0dWJlcmN1bG9zaXMvZHQgW0RydWcgVGhlcmFweV08
L2tleXdvcmQ+PGtleXdvcmQ+TmV0aGVybGFuZHM8L2tleXdvcmQ+PGtleXdvcmQ+bnV0cml0aW9u
YWwgc3RhdHVzPC9rZXl3b3JkPjxrZXl3b3JkPm9ic2VydmF0aW9uYWwgc3R1ZHk8L2tleXdvcmQ+
PGtleXdvcmQ+b3V0Y29tZSBhc3Nlc3NtZW50PC9rZXl3b3JkPjxrZXl3b3JkPnJldHJvc3BlY3Rp
dmUgc3R1ZHk8L2tleXdvcmQ+PGtleXdvcmQ+cmlzayBmYWN0b3I8L2tleXdvcmQ+PGtleXdvcmQ+
c2V4IGRpZmZlcmVuY2U8L2tleXdvcmQ+PGtleXdvcmQ+c2lkZSBlZmZlY3Qvc2kgW1NpZGUgRWZm
ZWN0XTwva2V5d29yZD48a2V5d29yZD4qdHViZXJjdWxvc2lzL2RyIFtEcnVnIFJlc2lzdGFuY2Vd
PC9rZXl3b3JkPjxrZXl3b3JkPip0dWJlcmN1bG9zaXMvZHQgW0RydWcgVGhlcmFweV08L2tleXdv
cmQ+PGtleXdvcmQ+dHViZXJjdWxvc2lzL2R0IFtEcnVnIFRoZXJhcHldPC9rZXl3b3JkPjxrZXl3
b3JkPip3ZWlnaHQgcmVkdWN0aW9uPC9rZXl3b3JkPjxrZXl3b3JkPmFtaWthY2luL2R0IFtEcnVn
IFRoZXJhcHldPC9rZXl3b3JkPjxrZXl3b3JkPmNhcHJlb215Y2luL2R0IFtEcnVnIFRoZXJhcHld
PC9rZXl3b3JkPjxrZXl3b3JkPmNsYXJpdGhyb215Y2luL2R0IFtEcnVnIFRoZXJhcHldPC9rZXl3
b3JkPjxrZXl3b3JkPmNsb2ZhemltaW5lL2R0IFtEcnVnIFRoZXJhcHldPC9rZXl3b3JkPjxrZXl3
b3JkPmN5Y2xvc2VyaW5lL2R0IFtEcnVnIFRoZXJhcHldPC9rZXl3b3JkPjxrZXl3b3JkPmRveHlj
eWNsaW5lL2R0IFtEcnVnIFRoZXJhcHldPC9rZXl3b3JkPjxrZXl3b3JkPmV0aGFtYnV0b2wvY2Ig
W0RydWcgQ29tYmluYXRpb25dPC9rZXl3b3JkPjxrZXl3b3JkPmV0aGFtYnV0b2wvZHQgW0RydWcg
VGhlcmFweV08L2tleXdvcmQ+PGtleXdvcmQ+aXNvbmlhemlkL2NiIFtEcnVnIENvbWJpbmF0aW9u
XTwva2V5d29yZD48a2V5d29yZD5pc29uaWF6aWQvZHQgW0RydWcgVGhlcmFweV08L2tleXdvcmQ+
PGtleXdvcmQ+bGV2b2Zsb3hhY2luL2R0IFtEcnVnIFRoZXJhcHldPC9rZXl3b3JkPjxrZXl3b3Jk
PmxpbmV6b2xpZC9kdCBbRHJ1ZyBUaGVyYXB5XTwva2V5d29yZD48a2V5d29yZD5tb3hpZmxveGFj
aW4vZHQgW0RydWcgVGhlcmFweV08L2tleXdvcmQ+PGtleXdvcmQ+cHJvdGlvbmFtaWRlL2R0IFtE
cnVnIFRoZXJhcHldPC9rZXl3b3JkPjxrZXl3b3JkPnB5cmF6aW5hbWlkZS9jYiBbRHJ1ZyBDb21i
aW5hdGlvbl08L2tleXdvcmQ+PGtleXdvcmQ+cHlyYXppbmFtaWRlL2R0IFtEcnVnIFRoZXJhcHld
PC9rZXl3b3JkPjxrZXl3b3JkPnJpZmFidXRpbi9kdCBbRHJ1ZyBUaGVyYXB5XTwva2V5d29yZD48
a2V5d29yZD5yaWZhbXBpY2luL2NiIFtEcnVnIENvbWJpbmF0aW9uXTwva2V5d29yZD48a2V5d29y
ZD5yaWZhbXBpY2luL2R0IFtEcnVnIFRoZXJhcHldPC9rZXl3b3JkPjxrZXl3b3JkPnRoaW9hY2V0
YXpvbmUvZHQgW0RydWcgVGhlcmFweV08L2tleXdvcmQ+PGtleXdvcmQ+KnR1YmVyY3Vsb3N0YXRp
YyBhZ2VudC9hZSBbQWR2ZXJzZSBEcnVnIFJlYWN0aW9uXTwva2V5d29yZD48a2V5d29yZD4qdHVi
ZXJjdWxvc3RhdGljIGFnZW50L2R0IFtEcnVnIFRoZXJhcHldPC9rZXl3b3JkPjwva2V5d29yZHM+
PGRhdGVzPjx5ZWFyPjIwMTE8L3llYXI+PC9kYXRlcz48cHViLWxvY2F0aW9uPlVuaXRlZCBLaW5n
ZG9tPC9wdWItbG9jYXRpb24+PHB1Ymxpc2hlcj5DYW1icmlkZ2UgVW5pdmVyc2l0eSBQcmVzcyAo
U2hhZnRlc2J1cnkgUm9hZCwgQ2FtYnJpZGdlIENCMiAyUlUsIFVuaXRlZCBLaW5nZG9tKTwvcHVi
bGlzaGVyPjxpc2JuPjAwMDctMTE0NSYjeEQ7MTQ3NS0yNjYyPC9pc2JuPjx1cmxzPjxyZWxhdGVk
LXVybHM+PHVybD5odHRwOi8vb3ZpZHNwLm92aWQuY29tL292aWR3ZWIuY2dpP1Q9SlMmYW1wO1BB
R0U9cmVmZXJlbmNlJmFtcDtEPWVtZWQxMiZhbXA7TkVXUz1OJmFtcDtBTj0zNjEyNzQ5MTA8L3Vy
bD48dXJsPmh0dHBzOi8vd3d3LmNhbWJyaWRnZS5vcmcvY29yZS9qb3VybmFscy9icml0aXNoLWpv
dXJuYWwtb2YtbnV0cml0aW9uL2FydGljbGUvd2VpZ2h0LWxvc3MtZHVyaW5nLXR1YmVyY3Vsb3Np
cy10cmVhdG1lbnQtaXMtYW4taW1wb3J0YW50LXJpc2stZmFjdG9yLWZvci1kcnVnaW5kdWNlZC1o
ZXBhdG90b3hpY2l0eS9COTZEQzY5OUY2OEFFNjhBRUQ3QkNENzQxNzZCMzJFRTwvdXJsPjwvcmVs
YXRlZC11cmxzPjwvdXJscz48ZWxlY3Ryb25pYy1yZXNvdXJjZS1udW0+aHR0cDovL2R4LmRvaS5v
cmcvMTAuMTAxNy9TMDAwNzExNDUxMDAwMzYzNjwvZWxlY3Ryb25pYy1yZXNvdXJjZS1udW0+PGxh
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7C0C13F"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Netherlands</w:t>
            </w:r>
            <w:proofErr w:type="spellEnd"/>
          </w:p>
        </w:tc>
        <w:tc>
          <w:tcPr>
            <w:tcW w:w="1000" w:type="dxa"/>
            <w:tcBorders>
              <w:top w:val="single" w:sz="6" w:space="0" w:color="auto"/>
              <w:bottom w:val="single" w:sz="6" w:space="0" w:color="auto"/>
            </w:tcBorders>
            <w:vAlign w:val="center"/>
          </w:tcPr>
          <w:p w14:paraId="08C253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 median</w:t>
            </w:r>
          </w:p>
        </w:tc>
        <w:tc>
          <w:tcPr>
            <w:tcW w:w="1276" w:type="dxa"/>
            <w:tcBorders>
              <w:top w:val="single" w:sz="6" w:space="0" w:color="auto"/>
              <w:bottom w:val="single" w:sz="6" w:space="0" w:color="auto"/>
            </w:tcBorders>
            <w:vAlign w:val="center"/>
          </w:tcPr>
          <w:p w14:paraId="220FBE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77%</w:t>
            </w:r>
          </w:p>
        </w:tc>
        <w:tc>
          <w:tcPr>
            <w:tcW w:w="719" w:type="dxa"/>
            <w:tcBorders>
              <w:top w:val="single" w:sz="6" w:space="0" w:color="auto"/>
              <w:bottom w:val="single" w:sz="6" w:space="0" w:color="auto"/>
            </w:tcBorders>
            <w:vAlign w:val="center"/>
          </w:tcPr>
          <w:p w14:paraId="511B75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134" w:type="dxa"/>
            <w:tcBorders>
              <w:top w:val="single" w:sz="6" w:space="0" w:color="auto"/>
              <w:bottom w:val="single" w:sz="6" w:space="0" w:color="auto"/>
            </w:tcBorders>
            <w:vAlign w:val="center"/>
          </w:tcPr>
          <w:p w14:paraId="256C9B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w:t>
            </w:r>
          </w:p>
        </w:tc>
        <w:tc>
          <w:tcPr>
            <w:tcW w:w="851" w:type="dxa"/>
            <w:tcBorders>
              <w:top w:val="single" w:sz="6" w:space="0" w:color="auto"/>
              <w:bottom w:val="single" w:sz="6" w:space="0" w:color="auto"/>
            </w:tcBorders>
            <w:vAlign w:val="center"/>
          </w:tcPr>
          <w:p w14:paraId="52A55C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26%</w:t>
            </w:r>
          </w:p>
        </w:tc>
        <w:tc>
          <w:tcPr>
            <w:tcW w:w="992" w:type="dxa"/>
            <w:tcBorders>
              <w:top w:val="single" w:sz="6" w:space="0" w:color="auto"/>
              <w:bottom w:val="single" w:sz="6" w:space="0" w:color="auto"/>
            </w:tcBorders>
            <w:vAlign w:val="center"/>
          </w:tcPr>
          <w:p w14:paraId="2CE089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CFF200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27C0E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C3C5E9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3055B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69</w:t>
            </w:r>
          </w:p>
        </w:tc>
        <w:tc>
          <w:tcPr>
            <w:tcW w:w="976" w:type="dxa"/>
            <w:tcBorders>
              <w:top w:val="single" w:sz="6" w:space="0" w:color="auto"/>
              <w:bottom w:val="single" w:sz="6" w:space="0" w:color="auto"/>
            </w:tcBorders>
            <w:vAlign w:val="center"/>
          </w:tcPr>
          <w:p w14:paraId="7F84367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008" w:type="dxa"/>
            <w:tcBorders>
              <w:top w:val="single" w:sz="6" w:space="0" w:color="auto"/>
              <w:bottom w:val="single" w:sz="6" w:space="0" w:color="auto"/>
            </w:tcBorders>
            <w:vAlign w:val="center"/>
          </w:tcPr>
          <w:p w14:paraId="0E2ADE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1040" w:type="dxa"/>
            <w:tcBorders>
              <w:top w:val="single" w:sz="6" w:space="0" w:color="auto"/>
              <w:bottom w:val="single" w:sz="6" w:space="0" w:color="auto"/>
            </w:tcBorders>
            <w:vAlign w:val="center"/>
          </w:tcPr>
          <w:p w14:paraId="1D9B79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r>
      <w:tr w:rsidR="007049E9" w:rsidRPr="00254EB7" w14:paraId="0E893AD8" w14:textId="77777777" w:rsidTr="007049E9">
        <w:tc>
          <w:tcPr>
            <w:tcW w:w="1480" w:type="dxa"/>
            <w:tcBorders>
              <w:top w:val="single" w:sz="6" w:space="0" w:color="auto"/>
              <w:bottom w:val="single" w:sz="6" w:space="0" w:color="auto"/>
            </w:tcBorders>
            <w:vAlign w:val="center"/>
          </w:tcPr>
          <w:p w14:paraId="282F0C09" w14:textId="3852C57A"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PHE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&lt;EndNote&gt;&lt;Cite&gt;&lt;RecNum&gt;18590&lt;/RecNum&gt;&lt;DisplayText&gt;[84]&lt;/DisplayText&gt;&lt;record&gt;&lt;rec-number&gt;18590&lt;/rec-number&gt;&lt;foreign-keys&gt;&lt;key app="EN" db-id="frvxfetrjzv00iewwp0var5bza0vss5trwev" timestamp="1637576032"&gt;18590&lt;/key&gt;&lt;/foreign-keys&gt;&lt;ref-type name="Journal Article"&gt;17&lt;/ref-type&gt;&lt;contributors&gt;&lt;/contributors&gt;&lt;titles&gt;&lt;title&gt;Public Health England. Tuberculosis in England: 2020 report. Public Health England, 2020. Available from https://www.gov.uk/government/publications/tuberculosis-in-england-annual-report&lt;/title&gt;&lt;/titles&gt;&lt;dates&gt;&lt;/dates&gt;&lt;urls&gt;&lt;/urls&gt;&lt;/record&gt;&lt;/Cite&gt;&lt;/EndNote&gt;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FED88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United Kingdom</w:t>
            </w:r>
          </w:p>
        </w:tc>
        <w:tc>
          <w:tcPr>
            <w:tcW w:w="1000" w:type="dxa"/>
            <w:tcBorders>
              <w:top w:val="single" w:sz="6" w:space="0" w:color="auto"/>
              <w:bottom w:val="single" w:sz="6" w:space="0" w:color="auto"/>
            </w:tcBorders>
            <w:vAlign w:val="center"/>
          </w:tcPr>
          <w:p w14:paraId="46A0C1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15-44 median</w:t>
            </w:r>
          </w:p>
        </w:tc>
        <w:tc>
          <w:tcPr>
            <w:tcW w:w="1276" w:type="dxa"/>
            <w:tcBorders>
              <w:top w:val="single" w:sz="6" w:space="0" w:color="auto"/>
              <w:bottom w:val="single" w:sz="6" w:space="0" w:color="auto"/>
            </w:tcBorders>
            <w:vAlign w:val="center"/>
          </w:tcPr>
          <w:p w14:paraId="203E03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60%</w:t>
            </w:r>
          </w:p>
        </w:tc>
        <w:tc>
          <w:tcPr>
            <w:tcW w:w="719" w:type="dxa"/>
            <w:tcBorders>
              <w:top w:val="single" w:sz="6" w:space="0" w:color="auto"/>
              <w:bottom w:val="single" w:sz="6" w:space="0" w:color="auto"/>
            </w:tcBorders>
            <w:vAlign w:val="center"/>
          </w:tcPr>
          <w:p w14:paraId="060FF5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D520ED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851" w:type="dxa"/>
            <w:tcBorders>
              <w:top w:val="single" w:sz="6" w:space="0" w:color="auto"/>
              <w:bottom w:val="single" w:sz="6" w:space="0" w:color="auto"/>
            </w:tcBorders>
            <w:vAlign w:val="center"/>
          </w:tcPr>
          <w:p w14:paraId="400F87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992" w:type="dxa"/>
            <w:tcBorders>
              <w:top w:val="single" w:sz="6" w:space="0" w:color="auto"/>
              <w:bottom w:val="single" w:sz="6" w:space="0" w:color="auto"/>
            </w:tcBorders>
            <w:vAlign w:val="center"/>
          </w:tcPr>
          <w:p w14:paraId="2EE034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134" w:type="dxa"/>
            <w:tcBorders>
              <w:top w:val="single" w:sz="6" w:space="0" w:color="auto"/>
              <w:bottom w:val="single" w:sz="6" w:space="0" w:color="auto"/>
            </w:tcBorders>
            <w:vAlign w:val="center"/>
          </w:tcPr>
          <w:p w14:paraId="6A52775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1407" w:type="dxa"/>
            <w:tcBorders>
              <w:top w:val="single" w:sz="6" w:space="0" w:color="auto"/>
              <w:bottom w:val="single" w:sz="6" w:space="0" w:color="auto"/>
            </w:tcBorders>
            <w:vAlign w:val="center"/>
          </w:tcPr>
          <w:p w14:paraId="78B832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851" w:type="dxa"/>
            <w:tcBorders>
              <w:top w:val="single" w:sz="6" w:space="0" w:color="auto"/>
              <w:bottom w:val="single" w:sz="6" w:space="0" w:color="auto"/>
            </w:tcBorders>
            <w:vAlign w:val="center"/>
          </w:tcPr>
          <w:p w14:paraId="4D73247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74%</w:t>
            </w:r>
          </w:p>
        </w:tc>
        <w:tc>
          <w:tcPr>
            <w:tcW w:w="992" w:type="dxa"/>
            <w:tcBorders>
              <w:top w:val="single" w:sz="6" w:space="0" w:color="auto"/>
              <w:bottom w:val="single" w:sz="6" w:space="0" w:color="auto"/>
            </w:tcBorders>
            <w:vAlign w:val="center"/>
          </w:tcPr>
          <w:p w14:paraId="554AAAC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3937</w:t>
            </w:r>
          </w:p>
        </w:tc>
        <w:tc>
          <w:tcPr>
            <w:tcW w:w="976" w:type="dxa"/>
            <w:tcBorders>
              <w:top w:val="single" w:sz="6" w:space="0" w:color="auto"/>
              <w:bottom w:val="single" w:sz="6" w:space="0" w:color="auto"/>
            </w:tcBorders>
            <w:vAlign w:val="center"/>
          </w:tcPr>
          <w:p w14:paraId="2C8705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65</w:t>
            </w:r>
          </w:p>
        </w:tc>
        <w:tc>
          <w:tcPr>
            <w:tcW w:w="1008" w:type="dxa"/>
            <w:tcBorders>
              <w:top w:val="single" w:sz="6" w:space="0" w:color="auto"/>
              <w:bottom w:val="single" w:sz="6" w:space="0" w:color="auto"/>
            </w:tcBorders>
            <w:vAlign w:val="center"/>
          </w:tcPr>
          <w:p w14:paraId="52DBFB6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3937</w:t>
            </w:r>
          </w:p>
        </w:tc>
        <w:tc>
          <w:tcPr>
            <w:tcW w:w="1040" w:type="dxa"/>
            <w:tcBorders>
              <w:top w:val="single" w:sz="6" w:space="0" w:color="auto"/>
              <w:bottom w:val="single" w:sz="6" w:space="0" w:color="auto"/>
            </w:tcBorders>
            <w:vAlign w:val="center"/>
          </w:tcPr>
          <w:p w14:paraId="5C4999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51</w:t>
            </w:r>
          </w:p>
        </w:tc>
      </w:tr>
      <w:tr w:rsidR="007049E9" w:rsidRPr="00254EB7" w14:paraId="498ED1AC" w14:textId="77777777" w:rsidTr="007049E9">
        <w:tc>
          <w:tcPr>
            <w:tcW w:w="1480" w:type="dxa"/>
            <w:tcBorders>
              <w:top w:val="single" w:sz="6" w:space="0" w:color="auto"/>
              <w:bottom w:val="single" w:sz="12" w:space="0" w:color="auto"/>
            </w:tcBorders>
            <w:vAlign w:val="center"/>
          </w:tcPr>
          <w:p w14:paraId="41A316FB" w14:textId="6602A58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RIVM [2020]</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&lt;EndNote&gt;&lt;Cite&gt;&lt;Author&gt;Slump&lt;/Author&gt;&lt;Year&gt;2020&lt;/Year&gt;&lt;RecNum&gt;18591&lt;/RecNum&gt;&lt;DisplayText&gt;[85]&lt;/DisplayText&gt;&lt;record&gt;&lt;rec-number&gt;18591&lt;/rec-number&gt;&lt;foreign-keys&gt;&lt;key app="EN" db-id="frvxfetrjzv00iewwp0var5bza0vss5trwev" timestamp="1637576200"&gt;18591&lt;/key&gt;&lt;/foreign-keys&gt;&lt;ref-type name="Journal Article"&gt;17&lt;/ref-type&gt;&lt;contributors&gt;&lt;authors&gt;&lt;author&gt;Slump, E&lt;/author&gt;&lt;author&gt;van Beurden, KM&lt;/author&gt;&lt;author&gt;Erkens, CGM&lt;/author&gt;&lt;author&gt;Schimmel, HJ&lt;/author&gt;&lt;author&gt;van Soolingen, D&lt;/author&gt;&lt;author&gt;de Vries, G&lt;/author&gt;&lt;/authors&gt;&lt;/contributors&gt;&lt;titles&gt;&lt;title&gt;Tuberculose in Nederland 2019: Surveillancerapport inclusief rapportage monitoring van interventies&lt;/title&gt;&lt;/titles&gt;&lt;dates&gt;&lt;year&gt;2020&lt;/year&gt;&lt;/dates&gt;&lt;urls&gt;&lt;/urls&gt;&lt;/record&gt;&lt;/Cite&gt;&lt;/EndNote&gt;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12" w:space="0" w:color="auto"/>
            </w:tcBorders>
            <w:vAlign w:val="center"/>
          </w:tcPr>
          <w:p w14:paraId="28B582F6" w14:textId="77777777" w:rsidR="007049E9" w:rsidRPr="001C64D2" w:rsidRDefault="007049E9" w:rsidP="000169FA">
            <w:pPr>
              <w:spacing w:after="0" w:line="240" w:lineRule="auto"/>
              <w:jc w:val="center"/>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Netherlands</w:t>
            </w:r>
            <w:proofErr w:type="spellEnd"/>
          </w:p>
        </w:tc>
        <w:tc>
          <w:tcPr>
            <w:tcW w:w="1000" w:type="dxa"/>
            <w:tcBorders>
              <w:top w:val="single" w:sz="6" w:space="0" w:color="auto"/>
              <w:bottom w:val="single" w:sz="12" w:space="0" w:color="auto"/>
            </w:tcBorders>
            <w:vAlign w:val="center"/>
          </w:tcPr>
          <w:p w14:paraId="566DE0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37 median</w:t>
            </w:r>
          </w:p>
        </w:tc>
        <w:tc>
          <w:tcPr>
            <w:tcW w:w="1276" w:type="dxa"/>
            <w:tcBorders>
              <w:top w:val="single" w:sz="6" w:space="0" w:color="auto"/>
              <w:bottom w:val="single" w:sz="12" w:space="0" w:color="auto"/>
            </w:tcBorders>
            <w:vAlign w:val="center"/>
          </w:tcPr>
          <w:p w14:paraId="5055CC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w:t>
            </w:r>
          </w:p>
        </w:tc>
        <w:tc>
          <w:tcPr>
            <w:tcW w:w="719" w:type="dxa"/>
            <w:tcBorders>
              <w:top w:val="single" w:sz="6" w:space="0" w:color="auto"/>
              <w:bottom w:val="single" w:sz="12" w:space="0" w:color="auto"/>
            </w:tcBorders>
            <w:vAlign w:val="center"/>
          </w:tcPr>
          <w:p w14:paraId="06897A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12" w:space="0" w:color="auto"/>
            </w:tcBorders>
            <w:vAlign w:val="center"/>
          </w:tcPr>
          <w:p w14:paraId="632ABD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79AA50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15D1F29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12" w:space="0" w:color="auto"/>
            </w:tcBorders>
            <w:vAlign w:val="center"/>
          </w:tcPr>
          <w:p w14:paraId="325344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12" w:space="0" w:color="auto"/>
            </w:tcBorders>
            <w:vAlign w:val="center"/>
          </w:tcPr>
          <w:p w14:paraId="3F7E43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69EF02E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75%</w:t>
            </w:r>
          </w:p>
        </w:tc>
        <w:tc>
          <w:tcPr>
            <w:tcW w:w="992" w:type="dxa"/>
            <w:tcBorders>
              <w:top w:val="single" w:sz="6" w:space="0" w:color="auto"/>
              <w:bottom w:val="single" w:sz="12" w:space="0" w:color="auto"/>
            </w:tcBorders>
            <w:vAlign w:val="center"/>
          </w:tcPr>
          <w:p w14:paraId="114FF7A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228</w:t>
            </w:r>
          </w:p>
        </w:tc>
        <w:tc>
          <w:tcPr>
            <w:tcW w:w="976" w:type="dxa"/>
            <w:tcBorders>
              <w:top w:val="single" w:sz="6" w:space="0" w:color="auto"/>
              <w:bottom w:val="single" w:sz="12" w:space="0" w:color="auto"/>
            </w:tcBorders>
            <w:vAlign w:val="center"/>
          </w:tcPr>
          <w:p w14:paraId="43DC3B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1008" w:type="dxa"/>
            <w:tcBorders>
              <w:top w:val="single" w:sz="6" w:space="0" w:color="auto"/>
              <w:bottom w:val="single" w:sz="12" w:space="0" w:color="auto"/>
            </w:tcBorders>
            <w:vAlign w:val="center"/>
          </w:tcPr>
          <w:p w14:paraId="72E7416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197</w:t>
            </w:r>
          </w:p>
        </w:tc>
        <w:tc>
          <w:tcPr>
            <w:tcW w:w="1040" w:type="dxa"/>
            <w:tcBorders>
              <w:top w:val="single" w:sz="6" w:space="0" w:color="auto"/>
              <w:bottom w:val="single" w:sz="12" w:space="0" w:color="auto"/>
            </w:tcBorders>
            <w:vAlign w:val="center"/>
          </w:tcPr>
          <w:p w14:paraId="2CC62BE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w:t>
            </w:r>
          </w:p>
        </w:tc>
      </w:tr>
      <w:tr w:rsidR="007049E9" w:rsidRPr="00DC20F8" w14:paraId="561F4600" w14:textId="77777777" w:rsidTr="007049E9">
        <w:tc>
          <w:tcPr>
            <w:tcW w:w="16074" w:type="dxa"/>
            <w:gridSpan w:val="15"/>
            <w:tcBorders>
              <w:top w:val="single" w:sz="12" w:space="0" w:color="auto"/>
              <w:bottom w:val="single" w:sz="12" w:space="0" w:color="auto"/>
            </w:tcBorders>
            <w:shd w:val="clear" w:color="auto" w:fill="F2F2F2" w:themeFill="background1" w:themeFillShade="F2"/>
            <w:vAlign w:val="center"/>
          </w:tcPr>
          <w:p w14:paraId="070E9964" w14:textId="77777777" w:rsidR="007049E9" w:rsidRPr="001C64D2" w:rsidRDefault="007049E9" w:rsidP="000169FA">
            <w:pPr>
              <w:spacing w:after="0" w:line="240" w:lineRule="auto"/>
              <w:rPr>
                <w:rFonts w:ascii="Times New Roman" w:hAnsi="Times New Roman" w:cs="Times New Roman"/>
                <w:color w:val="000000"/>
                <w:sz w:val="16"/>
                <w:szCs w:val="16"/>
                <w:lang w:val="en-GB"/>
              </w:rPr>
            </w:pPr>
            <w:r w:rsidRPr="001C64D2">
              <w:rPr>
                <w:rFonts w:ascii="Times New Roman" w:hAnsi="Times New Roman" w:cs="Times New Roman"/>
                <w:b/>
                <w:color w:val="000000"/>
                <w:sz w:val="16"/>
                <w:szCs w:val="16"/>
                <w:lang w:val="en-GB"/>
              </w:rPr>
              <w:t xml:space="preserve">WHO Region South East Asia </w:t>
            </w:r>
          </w:p>
        </w:tc>
      </w:tr>
      <w:tr w:rsidR="007049E9" w:rsidRPr="00254EB7" w14:paraId="770A7725" w14:textId="77777777" w:rsidTr="007049E9">
        <w:tc>
          <w:tcPr>
            <w:tcW w:w="1480" w:type="dxa"/>
            <w:tcBorders>
              <w:top w:val="single" w:sz="12" w:space="0" w:color="auto"/>
              <w:bottom w:val="single" w:sz="6" w:space="0" w:color="auto"/>
            </w:tcBorders>
            <w:vAlign w:val="center"/>
          </w:tcPr>
          <w:p w14:paraId="08CD6271" w14:textId="6D30ABB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Abbasi [2014]</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&lt;EndNote&gt;&lt;Cite&gt;&lt;Author&gt;Abbasi&lt;/Author&gt;&lt;Year&gt;2014&lt;/Year&gt;&lt;RecNum&gt;18588&lt;/RecNum&gt;&lt;DisplayText&gt;[86]&lt;/DisplayText&gt;&lt;record&gt;&lt;rec-number&gt;18588&lt;/rec-number&gt;&lt;foreign-keys&gt;&lt;key app="EN" db-id="frvxfetrjzv00iewwp0var5bza0vss5trwev" timestamp="1637575421"&gt;18588&lt;/key&gt;&lt;/foreign-keys&gt;&lt;ref-type name="Journal Article"&gt;17&lt;/ref-type&gt;&lt;contributors&gt;&lt;authors&gt;&lt;author&gt;Abbasi, Munir Ahmad&lt;/author&gt;&lt;author&gt;Ahmed, Naseer&lt;/author&gt;&lt;author&gt;Suleman, Amir&lt;/author&gt;&lt;author&gt;Zaman, Haidar&lt;/author&gt;&lt;author&gt;Tariq, Sumbal&lt;/author&gt;&lt;author&gt;Anwar, Syed Abbas&lt;/author&gt;&lt;author&gt;Khan, Nisar&lt;/author&gt;&lt;/authors&gt;&lt;/contributors&gt;&lt;titles&gt;&lt;title&gt;Common risk factors for the development of anti tuberculosis treatment induced hepatotoxicity&lt;/title&gt;&lt;secondary-title&gt;Journal of Ayub Medical College Abbottabad&lt;/secondary-title&gt;&lt;/titles&gt;&lt;periodical&gt;&lt;full-title&gt;Journal of Ayub Medical College Abbottabad&lt;/full-title&gt;&lt;/periodical&gt;&lt;volume&gt;26&lt;/volume&gt;&lt;number&gt;3&lt;/number&gt;&lt;dates&gt;&lt;year&gt;2014&lt;/year&gt;&lt;/dates&gt;&lt;isbn&gt;1819-2718&lt;/isbn&gt;&lt;urls&gt;&lt;/urls&gt;&lt;/record&gt;&lt;/Cite&gt;&lt;/EndNote&gt;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[86]</w:t>
            </w:r>
            <w:r w:rsidRPr="001C64D2">
              <w:rPr>
                <w:rFonts w:ascii="Times New Roman" w:hAnsi="Times New Roman" w:cs="Times New Roman"/>
                <w:color w:val="000000"/>
                <w:sz w:val="16"/>
                <w:szCs w:val="16"/>
              </w:rPr>
              <w:fldChar w:fldCharType="end"/>
            </w:r>
          </w:p>
        </w:tc>
        <w:tc>
          <w:tcPr>
            <w:tcW w:w="1214" w:type="dxa"/>
            <w:tcBorders>
              <w:top w:val="single" w:sz="12" w:space="0" w:color="auto"/>
              <w:bottom w:val="single" w:sz="6" w:space="0" w:color="auto"/>
            </w:tcBorders>
            <w:vAlign w:val="center"/>
          </w:tcPr>
          <w:p w14:paraId="4A4646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12" w:space="0" w:color="auto"/>
              <w:bottom w:val="single" w:sz="6" w:space="0" w:color="auto"/>
            </w:tcBorders>
            <w:vAlign w:val="center"/>
          </w:tcPr>
          <w:p w14:paraId="051986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12" w:space="0" w:color="auto"/>
              <w:bottom w:val="single" w:sz="6" w:space="0" w:color="auto"/>
            </w:tcBorders>
            <w:vAlign w:val="center"/>
          </w:tcPr>
          <w:p w14:paraId="3F57D2C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c>
          <w:tcPr>
            <w:tcW w:w="719" w:type="dxa"/>
            <w:tcBorders>
              <w:top w:val="single" w:sz="12" w:space="0" w:color="auto"/>
              <w:bottom w:val="single" w:sz="6" w:space="0" w:color="auto"/>
            </w:tcBorders>
            <w:vAlign w:val="center"/>
          </w:tcPr>
          <w:p w14:paraId="273E1E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12" w:space="0" w:color="auto"/>
              <w:bottom w:val="single" w:sz="6" w:space="0" w:color="auto"/>
            </w:tcBorders>
            <w:vAlign w:val="center"/>
          </w:tcPr>
          <w:p w14:paraId="151A22D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26B733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5D2F36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12" w:space="0" w:color="auto"/>
              <w:bottom w:val="single" w:sz="6" w:space="0" w:color="auto"/>
            </w:tcBorders>
            <w:vAlign w:val="center"/>
          </w:tcPr>
          <w:p w14:paraId="775404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12" w:space="0" w:color="auto"/>
              <w:bottom w:val="single" w:sz="6" w:space="0" w:color="auto"/>
            </w:tcBorders>
            <w:vAlign w:val="center"/>
          </w:tcPr>
          <w:p w14:paraId="6D4B9D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08E3444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11BF1E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179</w:t>
            </w:r>
          </w:p>
        </w:tc>
        <w:tc>
          <w:tcPr>
            <w:tcW w:w="976" w:type="dxa"/>
            <w:tcBorders>
              <w:top w:val="single" w:sz="12" w:space="0" w:color="auto"/>
              <w:bottom w:val="single" w:sz="6" w:space="0" w:color="auto"/>
            </w:tcBorders>
            <w:vAlign w:val="center"/>
          </w:tcPr>
          <w:p w14:paraId="6BEEC7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w:t>
            </w:r>
          </w:p>
        </w:tc>
        <w:tc>
          <w:tcPr>
            <w:tcW w:w="1008" w:type="dxa"/>
            <w:tcBorders>
              <w:top w:val="single" w:sz="12" w:space="0" w:color="auto"/>
              <w:bottom w:val="single" w:sz="6" w:space="0" w:color="auto"/>
            </w:tcBorders>
            <w:vAlign w:val="center"/>
          </w:tcPr>
          <w:p w14:paraId="4264BF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179</w:t>
            </w:r>
          </w:p>
        </w:tc>
        <w:tc>
          <w:tcPr>
            <w:tcW w:w="1040" w:type="dxa"/>
            <w:tcBorders>
              <w:top w:val="single" w:sz="12" w:space="0" w:color="auto"/>
              <w:bottom w:val="single" w:sz="6" w:space="0" w:color="auto"/>
            </w:tcBorders>
            <w:vAlign w:val="center"/>
          </w:tcPr>
          <w:p w14:paraId="2E1BAE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r>
      <w:tr w:rsidR="007049E9" w:rsidRPr="00254EB7" w14:paraId="3EADAA85" w14:textId="77777777" w:rsidTr="007049E9">
        <w:tc>
          <w:tcPr>
            <w:tcW w:w="1480" w:type="dxa"/>
            <w:tcBorders>
              <w:top w:val="single" w:sz="6" w:space="0" w:color="auto"/>
              <w:bottom w:val="single" w:sz="6" w:space="0" w:color="auto"/>
            </w:tcBorders>
            <w:vAlign w:val="center"/>
          </w:tcPr>
          <w:p w14:paraId="6789D062" w14:textId="1FE20EF4"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Ali [2020]</w:t>
            </w:r>
            <w:r w:rsidRPr="001C64D2">
              <w:rPr>
                <w:rFonts w:ascii="Times New Roman" w:hAnsi="Times New Roman" w:cs="Times New Roman"/>
                <w:color w:val="000000"/>
                <w:sz w:val="16"/>
                <w:szCs w:val="16"/>
              </w:rPr>
              <w:fldChar w:fldCharType="begin">
                <w:fldData xml:space="preserve">PEVuZE5vdGU+PENpdGU+PEF1dGhvcj5BbGk8L0F1dGhvcj48WWVhcj4yMDIwPC9ZZWFyPjxSZWNO
dW0+Nzk3PC9SZWNOdW0+PERpc3BsYXlUZXh0Pls4N108L0Rpc3BsYXlUZXh0PjxyZWNvcmQ+PHJl
Yy1udW1iZXI+Nzk3PC9yZWMtbnVtYmVyPjxmb3JlaWduLWtleXM+PGtleSBhcHA9IkVOIiBkYi1p
ZD0iZnJ2eGZldHJqenYwMGlld3dwMHZhcjViemEwdnNzNXRyd2V2IiB0aW1lc3RhbXA9IjE2MjY3
Njc1NTYiPjc5Nzwva2V5PjwvZm9yZWlnbi1rZXlzPjxyZWYtdHlwZSBuYW1lPSJKb3VybmFsIEFy
dGljbGUiPjE3PC9yZWYtdHlwZT48Y29udHJpYnV0b3JzPjxhdXRob3JzPjxhdXRob3I+QWxpLCBO
aWhhbDwvYXV0aG9yPjxhdXRob3I+R3VwdGEsIE5pdGluPC9hdXRob3I+PGF1dGhvcj5TYXJhdnUs
IEthdml0aGE8L2F1dGhvcj48L2F1dGhvcnM+PC9jb250cmlidXRvcnM+PGF1dGgtYWRkcmVzcz5L
LiBTYXJhdnUsIERlcGFydG1lbnQgb2YgSW5mZWN0aW91cyBEaXNlYXNlcywgS2FzdHVyYmEgTWVk
aWNhbCBDb2xsZWdlLCBNYW5pcGFsLCBLYXJuYXRha2EgNTc2MTA0LCBJbmRpYS4gRS1tYWlsOiBr
YXZpdGhhc2FyYXZ1QGdtYWlsLmNvbTwvYXV0aC1hZGRyZXNzPjx0aXRsZXM+PHRpdGxlPk1hbG51
dHJpdGlvbiBhcyBhbiBpbXBvcnRhbnQgcmlzayBmYWN0b3IgZm9yIGRydWctaW5kdWNlZCBsaXZl
ciBpbmp1cnkgaW4gcGF0aWVudHMgb24gYW50aS10dWJlcmN1bGFyIHRoZXJhcHk6IEFuIGV4cGVy
aWVuY2UgZnJvbSBhIHRlcnRpYXJ5IGNhcmUgY2VudGVyIGluIFNvdXRoIEluZGlhPC90aXRsZT48
c2Vjb25kYXJ5LXRpdGxlPkRydWcgRGlzY292ZXJpZXMgYW5kIFRoZXJhcGV1dGljczwvc2Vjb25k
YXJ5LXRpdGxlPjwvdGl0bGVzPjxwZXJpb2RpY2FsPjxmdWxsLXRpdGxlPkRydWcgRGlzY292ZXJp
ZXMgYW5kIFRoZXJhcGV1dGljczwvZnVsbC10aXRsZT48L3BlcmlvZGljYWw+PHBhZ2VzPjEzNS0x
Mzg8L3BhZ2VzPjx2b2x1bWU+MTQ8L3ZvbHVtZT48bnVtYmVyPjM8L251bWJlcj48a2V5d29yZHM+
PGtleXdvcmQ+YWR1bHQ8L2tleXdvcmQ+PGtleXdvcmQ+YWxidW1pbiBibG9vZCBsZXZlbDwva2V5
d29yZD48a2V5d29yZD5hcnRpY2xlPC9rZXl3b3JkPjxrZXl3b3JkPmJvZHkgbWFzczwva2V5d29y
ZD48a2V5d29yZD5lbnp5bWUgYmxvb2QgbGV2ZWw8L2tleXdvcmQ+PGtleXdvcmQ+ZmVtYWxlPC9r
ZXl3b3JkPjxrZXl3b3JkPmZvbGxvdyB1cDwva2V5d29yZD48a2V5d29yZD5ob3NwaXRhbCBkaXNj
aGFyZ2U8L2tleXdvcmQ+PGtleXdvcmQ+aHVtYW48L2tleXdvcmQ+PGtleXdvcmQ+SW5kaWE8L2tl
eXdvcmQ+PGtleXdvcmQ+bGl2ZXIgZnVuY3Rpb24gdGVzdDwva2V5d29yZD48a2V5d29yZD5tYWpv
ciBjbGluaWNhbCBzdHVkeTwva2V5d29yZD48a2V5d29yZD5tYWxlPC9rZXl3b3JkPjxrZXl3b3Jk
PiptYWxudXRyaXRpb248L2tleXdvcmQ+PGtleXdvcmQ+cGF0aWVudCBtb25pdG9yaW5nPC9rZXl3
b3JkPjxrZXl3b3JkPnByb3NwZWN0aXZlIHN0dWR5PC9rZXl3b3JkPjxrZXl3b3JkPipyaXNrIGZh
Y3Rvcjwva2V5d29yZD48a2V5d29yZD50ZXJ0aWFyeSBjYXJlIGNlbnRlcjwva2V5d29yZD48a2V5
d29yZD4qdG94aWMgaGVwYXRpdGlzL3NpIFtTaWRlIEVmZmVjdF08L2tleXdvcmQ+PGtleXdvcmQ+
dHViZXJjdWxvc2lzL2R0IFtEcnVnIFRoZXJhcHldPC9rZXl3b3JkPjxrZXl3b3JkPmFsYnVtaW4v
ZWMgW0VuZG9nZW5vdXMgQ29tcG91bmRdPC9rZXl3b3JkPjxrZXl3b3JkPmxpdmVyIGVuenltZS9l
YyBbRW5kb2dlbm91cyBDb21wb3VuZF08L2tleXdvcmQ+PGtleXdvcmQ+KnR1YmVyY3Vsb3N0YXRp
YyBhZ2VudC9hZSBbQWR2ZXJzZSBEcnVnIFJlYWN0aW9uXTwva2V5d29yZD48a2V5d29yZD4qdHVi
ZXJjdWxvc3RhdGljIGFnZW50L2R0IFtEcnVnIFRoZXJhcHldPC9rZXl3b3JkPjwva2V5d29yZHM+
PGRhdGVzPjx5ZWFyPjIwMjA8L3llYXI+PC9kYXRlcz48cHViLWxvY2F0aW9uPkphcGFuPC9wdWIt
bG9jYXRpb24+PHB1Ymxpc2hlcj5JbnRlcm5hdGlvbmFsIEFkdmFuY2VtZW50IENlbnRlciBmb3Ig
TWVkaWNpbmUgYW5kIEhlYWx0aCBSZXNlYXJjaCAoRS1tYWlsOiBvZmZpY2VAaWFjbWhyLmNvbSk8
L3B1Ymxpc2hlcj48aXNibj4xODgxLTc4MzEmI3hEOzE4ODEtNzg0WDwvaXNibj48dXJscz48cmVs
YXRlZC11cmxzPjx1cmw+aHR0cDovL3d3dy5kZHRqb3VybmFsLmNvbS88L3VybD48dXJsPmh0dHA6
Ly9vdmlkc3Aub3ZpZC5jb20vb3ZpZHdlYi5jZ2k/VD1KUyZhbXA7UEFHRT1yZWZlcmVuY2UmYW1w
O0Q9ZW1leGEmYW1wO05FV1M9TiZhbXA7QU49NjMyNzM1MTg0PC91cmw+PHVybD5odHRwczovL3d3
dy5qc3RhZ2UuanN0LmdvLmpwL2FydGljbGUvZGR0LzE0LzMvMTRfMjAyMC4wMzAyOS9fcGRmPC91
cmw+PC9yZWxhdGVkLXVybHM+PC91cmxzPjxlbGVjdHJvbmljLXJlc291cmNlLW51bT5odHRwOi8v
ZHguZG9pLm9yZy8xMC41NTgyL2RkdC4yMDIwLjAzMDI5PC9lbGVjdHJvbmljLXJlc291cmNlLW51
bT48bGFuZ3VhZ2U+RW5nbGlzaDwvbGFuZ3VhZ2U+PC9yZWNvcmQ+PC9DaXRlPjwvRW5kTm90ZT5=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PEVuZE5vdGU+PENpdGU+PEF1dGhvcj5BbGk8L0F1dGhvcj48WWVhcj4yMDIwPC9ZZWFyPjxSZWNO
dW0+Nzk3PC9SZWNOdW0+PERpc3BsYXlUZXh0Pls4N108L0Rpc3BsYXlUZXh0PjxyZWNvcmQ+PHJl
Yy1udW1iZXI+Nzk3PC9yZWMtbnVtYmVyPjxmb3JlaWduLWtleXM+PGtleSBhcHA9IkVOIiBkYi1p
ZD0iZnJ2eGZldHJqenYwMGlld3dwMHZhcjViemEwdnNzNXRyd2V2IiB0aW1lc3RhbXA9IjE2MjY3
Njc1NTYiPjc5Nzwva2V5PjwvZm9yZWlnbi1rZXlzPjxyZWYtdHlwZSBuYW1lPSJKb3VybmFsIEFy
dGljbGUiPjE3PC9yZWYtdHlwZT48Y29udHJpYnV0b3JzPjxhdXRob3JzPjxhdXRob3I+QWxpLCBO
aWhhbDwvYXV0aG9yPjxhdXRob3I+R3VwdGEsIE5pdGluPC9hdXRob3I+PGF1dGhvcj5TYXJhdnUs
IEthdml0aGE8L2F1dGhvcj48L2F1dGhvcnM+PC9jb250cmlidXRvcnM+PGF1dGgtYWRkcmVzcz5L
LiBTYXJhdnUsIERlcGFydG1lbnQgb2YgSW5mZWN0aW91cyBEaXNlYXNlcywgS2FzdHVyYmEgTWVk
aWNhbCBDb2xsZWdlLCBNYW5pcGFsLCBLYXJuYXRha2EgNTc2MTA0LCBJbmRpYS4gRS1tYWlsOiBr
YXZpdGhhc2FyYXZ1QGdtYWlsLmNvbTwvYXV0aC1hZGRyZXNzPjx0aXRsZXM+PHRpdGxlPk1hbG51
dHJpdGlvbiBhcyBhbiBpbXBvcnRhbnQgcmlzayBmYWN0b3IgZm9yIGRydWctaW5kdWNlZCBsaXZl
ciBpbmp1cnkgaW4gcGF0aWVudHMgb24gYW50aS10dWJlcmN1bGFyIHRoZXJhcHk6IEFuIGV4cGVy
aWVuY2UgZnJvbSBhIHRlcnRpYXJ5IGNhcmUgY2VudGVyIGluIFNvdXRoIEluZGlhPC90aXRsZT48
c2Vjb25kYXJ5LXRpdGxlPkRydWcgRGlzY292ZXJpZXMgYW5kIFRoZXJhcGV1dGljczwvc2Vjb25k
YXJ5LXRpdGxlPjwvdGl0bGVzPjxwZXJpb2RpY2FsPjxmdWxsLXRpdGxlPkRydWcgRGlzY292ZXJp
ZXMgYW5kIFRoZXJhcGV1dGljczwvZnVsbC10aXRsZT48L3BlcmlvZGljYWw+PHBhZ2VzPjEzNS0x
Mzg8L3BhZ2VzPjx2b2x1bWU+MTQ8L3ZvbHVtZT48bnVtYmVyPjM8L251bWJlcj48a2V5d29yZHM+
PGtleXdvcmQ+YWR1bHQ8L2tleXdvcmQ+PGtleXdvcmQ+YWxidW1pbiBibG9vZCBsZXZlbDwva2V5
d29yZD48a2V5d29yZD5hcnRpY2xlPC9rZXl3b3JkPjxrZXl3b3JkPmJvZHkgbWFzczwva2V5d29y
ZD48a2V5d29yZD5lbnp5bWUgYmxvb2QgbGV2ZWw8L2tleXdvcmQ+PGtleXdvcmQ+ZmVtYWxlPC9r
ZXl3b3JkPjxrZXl3b3JkPmZvbGxvdyB1cDwva2V5d29yZD48a2V5d29yZD5ob3NwaXRhbCBkaXNj
aGFyZ2U8L2tleXdvcmQ+PGtleXdvcmQ+aHVtYW48L2tleXdvcmQ+PGtleXdvcmQ+SW5kaWE8L2tl
eXdvcmQ+PGtleXdvcmQ+bGl2ZXIgZnVuY3Rpb24gdGVzdDwva2V5d29yZD48a2V5d29yZD5tYWpv
ciBjbGluaWNhbCBzdHVkeTwva2V5d29yZD48a2V5d29yZD5tYWxlPC9rZXl3b3JkPjxrZXl3b3Jk
PiptYWxudXRyaXRpb248L2tleXdvcmQ+PGtleXdvcmQ+cGF0aWVudCBtb25pdG9yaW5nPC9rZXl3
b3JkPjxrZXl3b3JkPnByb3NwZWN0aXZlIHN0dWR5PC9rZXl3b3JkPjxrZXl3b3JkPipyaXNrIGZh
Y3Rvcjwva2V5d29yZD48a2V5d29yZD50ZXJ0aWFyeSBjYXJlIGNlbnRlcjwva2V5d29yZD48a2V5
d29yZD4qdG94aWMgaGVwYXRpdGlzL3NpIFtTaWRlIEVmZmVjdF08L2tleXdvcmQ+PGtleXdvcmQ+
dHViZXJjdWxvc2lzL2R0IFtEcnVnIFRoZXJhcHldPC9rZXl3b3JkPjxrZXl3b3JkPmFsYnVtaW4v
ZWMgW0VuZG9nZW5vdXMgQ29tcG91bmRdPC9rZXl3b3JkPjxrZXl3b3JkPmxpdmVyIGVuenltZS9l
YyBbRW5kb2dlbm91cyBDb21wb3VuZF08L2tleXdvcmQ+PGtleXdvcmQ+KnR1YmVyY3Vsb3N0YXRp
YyBhZ2VudC9hZSBbQWR2ZXJzZSBEcnVnIFJlYWN0aW9uXTwva2V5d29yZD48a2V5d29yZD4qdHVi
ZXJjdWxvc3RhdGljIGFnZW50L2R0IFtEcnVnIFRoZXJhcHldPC9rZXl3b3JkPjwva2V5d29yZHM+
PGRhdGVzPjx5ZWFyPjIwMjA8L3llYXI+PC9kYXRlcz48cHViLWxvY2F0aW9uPkphcGFuPC9wdWIt
bG9jYXRpb24+PHB1Ymxpc2hlcj5JbnRlcm5hdGlvbmFsIEFkdmFuY2VtZW50IENlbnRlciBmb3Ig
TWVkaWNpbmUgYW5kIEhlYWx0aCBSZXNlYXJjaCAoRS1tYWlsOiBvZmZpY2VAaWFjbWhyLmNvbSk8
L3B1Ymxpc2hlcj48aXNibj4xODgxLTc4MzEmI3hEOzE4ODEtNzg0WDwvaXNibj48dXJscz48cmVs
YXRlZC11cmxzPjx1cmw+aHR0cDovL3d3dy5kZHRqb3VybmFsLmNvbS88L3VybD48dXJsPmh0dHA6
Ly9vdmlkc3Aub3ZpZC5jb20vb3ZpZHdlYi5jZ2k/VD1KUyZhbXA7UEFHRT1yZWZlcmVuY2UmYW1w
O0Q9ZW1leGEmYW1wO05FV1M9TiZhbXA7QU49NjMyNzM1MTg0PC91cmw+PHVybD5odHRwczovL3d3
dy5qc3RhZ2UuanN0LmdvLmpwL2FydGljbGUvZGR0LzE0LzMvMTRfMjAyMC4wMzAyOS9fcGRmPC91
cmw+PC9yZWxhdGVkLXVybHM+PC91cmxzPjxlbGVjdHJvbmljLXJlc291cmNlLW51bT5odHRwOi8v
ZHguZG9pLm9yZy8xMC41NTgyL2RkdC4yMDIwLjAzMDI5PC9lbGVjdHJvbmljLXJlc291cmNlLW51
bT48bGFuZ3VhZ2U+RW5nbGlzaDwvbGFuZ3VhZ2U+PC9yZWNvcmQ+PC9DaXRlPjwvRW5kTm90ZT5=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D0C28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4688FB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1015291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62%</w:t>
            </w:r>
          </w:p>
        </w:tc>
        <w:tc>
          <w:tcPr>
            <w:tcW w:w="719" w:type="dxa"/>
            <w:tcBorders>
              <w:top w:val="single" w:sz="6" w:space="0" w:color="auto"/>
              <w:bottom w:val="single" w:sz="6" w:space="0" w:color="auto"/>
            </w:tcBorders>
            <w:vAlign w:val="center"/>
          </w:tcPr>
          <w:p w14:paraId="16D58C9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197ED8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25655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514F41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FE548D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A2806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C9B62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02C7C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138</w:t>
            </w:r>
          </w:p>
        </w:tc>
        <w:tc>
          <w:tcPr>
            <w:tcW w:w="976" w:type="dxa"/>
            <w:tcBorders>
              <w:top w:val="single" w:sz="6" w:space="0" w:color="auto"/>
              <w:bottom w:val="single" w:sz="6" w:space="0" w:color="auto"/>
            </w:tcBorders>
            <w:vAlign w:val="center"/>
          </w:tcPr>
          <w:p w14:paraId="05AA2C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008" w:type="dxa"/>
            <w:tcBorders>
              <w:top w:val="single" w:sz="6" w:space="0" w:color="auto"/>
              <w:bottom w:val="single" w:sz="6" w:space="0" w:color="auto"/>
            </w:tcBorders>
            <w:vAlign w:val="center"/>
          </w:tcPr>
          <w:p w14:paraId="6C8A89D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138</w:t>
            </w:r>
          </w:p>
        </w:tc>
        <w:tc>
          <w:tcPr>
            <w:tcW w:w="1040" w:type="dxa"/>
            <w:tcBorders>
              <w:top w:val="single" w:sz="6" w:space="0" w:color="auto"/>
              <w:bottom w:val="single" w:sz="6" w:space="0" w:color="auto"/>
            </w:tcBorders>
            <w:vAlign w:val="center"/>
          </w:tcPr>
          <w:p w14:paraId="19D5EB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r>
      <w:tr w:rsidR="007049E9" w:rsidRPr="00254EB7" w14:paraId="25DE2FF0" w14:textId="77777777" w:rsidTr="007049E9">
        <w:tc>
          <w:tcPr>
            <w:tcW w:w="1480" w:type="dxa"/>
            <w:tcBorders>
              <w:top w:val="single" w:sz="6" w:space="0" w:color="auto"/>
              <w:bottom w:val="single" w:sz="6" w:space="0" w:color="auto"/>
            </w:tcBorders>
            <w:vAlign w:val="center"/>
          </w:tcPr>
          <w:p w14:paraId="27738EBA" w14:textId="69398A7B"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Bansal</w:t>
            </w:r>
            <w:proofErr w:type="spellEnd"/>
            <w:r w:rsidRPr="001C64D2">
              <w:rPr>
                <w:rFonts w:ascii="Times New Roman" w:hAnsi="Times New Roman" w:cs="Times New Roman"/>
                <w:color w:val="000000"/>
                <w:sz w:val="16"/>
                <w:szCs w:val="16"/>
              </w:rPr>
              <w:t xml:space="preserve"> [2017]</w:t>
            </w:r>
            <w:r w:rsidRPr="001C64D2">
              <w:rPr>
                <w:rFonts w:ascii="Times New Roman" w:hAnsi="Times New Roman" w:cs="Times New Roman"/>
                <w:color w:val="000000"/>
                <w:sz w:val="16"/>
                <w:szCs w:val="16"/>
              </w:rPr>
              <w:fldChar w:fldCharType="begin">
                <w:fldData xml:space="preserve">PEVuZE5vdGU+PENpdGU+PEF1dGhvcj5CYW5zYWw8L0F1dGhvcj48WWVhcj4yMDE3PC9ZZWFyPjxS
ZWNOdW0+MTYxMjwvUmVjTnVtPjxEaXNwbGF5VGV4dD5bODhdPC9EaXNwbGF5VGV4dD48cmVjb3Jk
PjxyZWMtbnVtYmVyPjE2MTI8L3JlYy1udW1iZXI+PGZvcmVpZ24ta2V5cz48a2V5IGFwcD0iRU4i
IGRiLWlkPSJmcnZ4ZmV0cmp6djAwaWV3d3AwdmFyNWJ6YTB2c3M1dHJ3ZXYiIHRpbWVzdGFtcD0i
MTYyNjc2NzU1NyI+MTYxMjwva2V5PjwvZm9yZWlnbi1rZXlzPjxyZWYtdHlwZSBuYW1lPSJKb3Vy
bmFsIEFydGljbGUiPjE3PC9yZWYtdHlwZT48Y29udHJpYnV0b3JzPjxhdXRob3JzPjxhdXRob3I+
QmFuc2FsLCBTdXJpbmRlciBLdW1hcjwvYXV0aG9yPjxhdXRob3I+QWhpciwgRy4gQy48L2F1dGhv
cj48YXV0aG9yPkJhaW5zLCBILiBTLjwvYXV0aG9yPjwvYXV0aG9ycz48L2NvbnRyaWJ1dG9ycz48
YXV0aC1hZGRyZXNzPlMuSy4gQmFuc2FsLCBEZXBhcnRtZW50IG9mIENoZXN0IGFuZCBUQiwgR0dT
IE1lZGljYWwgQ29sbGVnZSBhbmQgSG9zcGl0YWwsIEZhcmlka290LCBQdW5qYWIsIEluZGlhPC9h
dXRoLWFkZHJlc3M+PHRpdGxlcz48dGl0bGU+QnVyZGVuIG9mIEhDVi1UQiBjb2luZmVjdGlvbiBh
bW9uZyBwYXRpZW50cyBvZiB0dWJlcmN1bG9zaXMgLSBBIGhvc3BpdGFsIGJhc2VkIHN0dWR5PC90
aXRsZT48c2Vjb25kYXJ5LXRpdGxlPkluZGlhbiBKb3VybmFsIG9mIFB1YmxpYyBIZWFsdGggUmVz
ZWFyY2ggYW5kIERldmVsb3BtZW50PC9zZWNvbmRhcnktdGl0bGU+PC90aXRsZXM+PHBlcmlvZGlj
YWw+PGZ1bGwtdGl0bGU+SW5kaWFuIEpvdXJuYWwgb2YgUHVibGljIEhlYWx0aCBSZXNlYXJjaCBh
bmQgRGV2ZWxvcG1lbnQ8L2Z1bGwtdGl0bGU+PC9wZXJpb2RpY2FsPjxwYWdlcz4xMjgtMTMzPC9w
YWdlcz48dm9sdW1lPjg8L3ZvbHVtZT48bnVtYmVyPjI8L251bWJlcj48a2V5d29yZHM+PGtleXdv
cmQ+YWR1bHQ8L2tleXdvcmQ+PGtleXdvcmQ+YXJ0aWNsZTwva2V5d29yZD48a2V5d29yZD5kaXNl
YXNlIGFzc29jaWF0aW9uPC9rZXl3b3JkPjxrZXl3b3JkPmRpc2Vhc2UgYnVyZGVuPC9rZXl3b3Jk
PjxrZXl3b3JkPmRpc2Vhc2UgdHJhbnNtaXNzaW9uPC9rZXl3b3JkPjxrZXl3b3JkPmZlbWFsZTwv
a2V5d29yZD48a2V5d29yZD4qaGVwYXRpdGlzIEM8L2tleXdvcmQ+PGtleXdvcmQ+aHVtYW48L2tl
eXdvcmQ+PGtleXdvcmQ+SW5kaWE8L2tleXdvcmQ+PGtleXdvcmQ+bGl2ZXIgdG94aWNpdHk8L2tl
eXdvcmQ+PGtleXdvcmQ+bWFqb3IgY2xpbmljYWwgc3R1ZHk8L2tleXdvcmQ+PGtleXdvcmQ+bWFs
ZTwva2V5d29yZD48a2V5d29yZD4qbWl4ZWQgaW5mZWN0aW9uPC9rZXl3b3JkPjxrZXl3b3JkPnBh
dGllbnQgcmlzazwva2V5d29yZD48a2V5d29yZD5wcmV2YWxlbmNlPC9rZXl3b3JkPjxrZXl3b3Jk
PnJldHJvc3BlY3RpdmUgc3R1ZHk8L2tleXdvcmQ+PGtleXdvcmQ+cmlzayBmYWN0b3I8L2tleXdv
cmQ+PGtleXdvcmQ+cnVyYWwgYXJlYTwva2V5d29yZD48a2V5d29yZD5zZXggZGlmZmVyZW5jZTwv
a2V5d29yZD48a2V5d29yZD4qdHViZXJjdWxvc2lzPC9rZXl3b3JkPjxrZXl3b3JkPnVyYmFuIGFy
ZWE8L2tleXdvcmQ+PGtleXdvcmQ+dHViZXJjdWxvc3RhdGljIGFnZW50PC9rZXl3b3JkPjwva2V5
d29yZHM+PGRhdGVzPjx5ZWFyPjIwMTc8L3llYXI+PC9kYXRlcz48cHViLWxvY2F0aW9uPkluZGlh
PC9wdWItbG9jYXRpb24+PHB1Ymxpc2hlcj5JbnN0aXR1dGUgb2YgTWVkaWNvLUxlZ2FsIFB1Ymxp
Y2F0aW9uczwvcHVibGlzaGVyPjxpc2JuPjA5NzYtMDI0NSYjeEQ7MDk3Ni01NTA2PC9pc2JuPjx1
cmxzPjxyZWxhdGVkLXVybHM+PHVybD5odHRwOi8vd3d3LmluZGlhbmpvdXJuYWxzLmNvbS9pam9y
LmFzcHg/dGFyZ2V0PWlqb3I6aWpwaHJkJmFtcDt2b2x1bWU9OCZhbXA7aXNzdWU9MiZhbXA7YXJ0
aWNsZT0wMjYmYW1wO3R5cGU9cGRmPC91cmw+PHVybD5odHRwOi8vb3ZpZHNwLm92aWQuY29tL292
aWR3ZWIuY2dpP1Q9SlMmYW1wO1BBR0U9cmVmZXJlbmNlJmFtcDtEPWVtZXhiJmFtcDtORVdTPU4m
YW1wO0FOPTYxODYxODA3ODwvdXJsPjwvcmVsYXRlZC11cmxzPjwvdXJscz48ZWxlY3Ryb25pYy1y
ZXNvdXJjZS1udW0+aHR0cDovL2R4LmRvaS5vcmcvMTAuNTk1OC8wOTc2LTU1MDYuMjAxNy4wMDA5
Ni4xPC9lbGVjdHJvbmljLXJlc291cmNlLW51bT48bGFuZ3VhZ2U+RW5nbGlzaDwvbGFuZ3VhZ2U+
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PEVuZE5vdGU+PENpdGU+PEF1dGhvcj5CYW5zYWw8L0F1dGhvcj48WWVhcj4yMDE3PC9ZZWFyPjxS
ZWNOdW0+MTYxMjwvUmVjTnVtPjxEaXNwbGF5VGV4dD5bODhdPC9EaXNwbGF5VGV4dD48cmVjb3Jk
PjxyZWMtbnVtYmVyPjE2MTI8L3JlYy1udW1iZXI+PGZvcmVpZ24ta2V5cz48a2V5IGFwcD0iRU4i
IGRiLWlkPSJmcnZ4ZmV0cmp6djAwaWV3d3AwdmFyNWJ6YTB2c3M1dHJ3ZXYiIHRpbWVzdGFtcD0i
MTYyNjc2NzU1NyI+MTYxMjwva2V5PjwvZm9yZWlnbi1rZXlzPjxyZWYtdHlwZSBuYW1lPSJKb3Vy
bmFsIEFydGljbGUiPjE3PC9yZWYtdHlwZT48Y29udHJpYnV0b3JzPjxhdXRob3JzPjxhdXRob3I+
QmFuc2FsLCBTdXJpbmRlciBLdW1hcjwvYXV0aG9yPjxhdXRob3I+QWhpciwgRy4gQy48L2F1dGhv
cj48YXV0aG9yPkJhaW5zLCBILiBTLjwvYXV0aG9yPjwvYXV0aG9ycz48L2NvbnRyaWJ1dG9ycz48
YXV0aC1hZGRyZXNzPlMuSy4gQmFuc2FsLCBEZXBhcnRtZW50IG9mIENoZXN0IGFuZCBUQiwgR0dT
IE1lZGljYWwgQ29sbGVnZSBhbmQgSG9zcGl0YWwsIEZhcmlka290LCBQdW5qYWIsIEluZGlhPC9h
dXRoLWFkZHJlc3M+PHRpdGxlcz48dGl0bGU+QnVyZGVuIG9mIEhDVi1UQiBjb2luZmVjdGlvbiBh
bW9uZyBwYXRpZW50cyBvZiB0dWJlcmN1bG9zaXMgLSBBIGhvc3BpdGFsIGJhc2VkIHN0dWR5PC90
aXRsZT48c2Vjb25kYXJ5LXRpdGxlPkluZGlhbiBKb3VybmFsIG9mIFB1YmxpYyBIZWFsdGggUmVz
ZWFyY2ggYW5kIERldmVsb3BtZW50PC9zZWNvbmRhcnktdGl0bGU+PC90aXRsZXM+PHBlcmlvZGlj
YWw+PGZ1bGwtdGl0bGU+SW5kaWFuIEpvdXJuYWwgb2YgUHVibGljIEhlYWx0aCBSZXNlYXJjaCBh
bmQgRGV2ZWxvcG1lbnQ8L2Z1bGwtdGl0bGU+PC9wZXJpb2RpY2FsPjxwYWdlcz4xMjgtMTMzPC9w
YWdlcz48dm9sdW1lPjg8L3ZvbHVtZT48bnVtYmVyPjI8L251bWJlcj48a2V5d29yZHM+PGtleXdv
cmQ+YWR1bHQ8L2tleXdvcmQ+PGtleXdvcmQ+YXJ0aWNsZTwva2V5d29yZD48a2V5d29yZD5kaXNl
YXNlIGFzc29jaWF0aW9uPC9rZXl3b3JkPjxrZXl3b3JkPmRpc2Vhc2UgYnVyZGVuPC9rZXl3b3Jk
PjxrZXl3b3JkPmRpc2Vhc2UgdHJhbnNtaXNzaW9uPC9rZXl3b3JkPjxrZXl3b3JkPmZlbWFsZTwv
a2V5d29yZD48a2V5d29yZD4qaGVwYXRpdGlzIEM8L2tleXdvcmQ+PGtleXdvcmQ+aHVtYW48L2tl
eXdvcmQ+PGtleXdvcmQ+SW5kaWE8L2tleXdvcmQ+PGtleXdvcmQ+bGl2ZXIgdG94aWNpdHk8L2tl
eXdvcmQ+PGtleXdvcmQ+bWFqb3IgY2xpbmljYWwgc3R1ZHk8L2tleXdvcmQ+PGtleXdvcmQ+bWFs
ZTwva2V5d29yZD48a2V5d29yZD4qbWl4ZWQgaW5mZWN0aW9uPC9rZXl3b3JkPjxrZXl3b3JkPnBh
dGllbnQgcmlzazwva2V5d29yZD48a2V5d29yZD5wcmV2YWxlbmNlPC9rZXl3b3JkPjxrZXl3b3Jk
PnJldHJvc3BlY3RpdmUgc3R1ZHk8L2tleXdvcmQ+PGtleXdvcmQ+cmlzayBmYWN0b3I8L2tleXdv
cmQ+PGtleXdvcmQ+cnVyYWwgYXJlYTwva2V5d29yZD48a2V5d29yZD5zZXggZGlmZmVyZW5jZTwv
a2V5d29yZD48a2V5d29yZD4qdHViZXJjdWxvc2lzPC9rZXl3b3JkPjxrZXl3b3JkPnVyYmFuIGFy
ZWE8L2tleXdvcmQ+PGtleXdvcmQ+dHViZXJjdWxvc3RhdGljIGFnZW50PC9rZXl3b3JkPjwva2V5
d29yZHM+PGRhdGVzPjx5ZWFyPjIwMTc8L3llYXI+PC9kYXRlcz48cHViLWxvY2F0aW9uPkluZGlh
PC9wdWItbG9jYXRpb24+PHB1Ymxpc2hlcj5JbnN0aXR1dGUgb2YgTWVkaWNvLUxlZ2FsIFB1Ymxp
Y2F0aW9uczwvcHVibGlzaGVyPjxpc2JuPjA5NzYtMDI0NSYjeEQ7MDk3Ni01NTA2PC9pc2JuPjx1
cmxzPjxyZWxhdGVkLXVybHM+PHVybD5odHRwOi8vd3d3LmluZGlhbmpvdXJuYWxzLmNvbS9pam9y
LmFzcHg/dGFyZ2V0PWlqb3I6aWpwaHJkJmFtcDt2b2x1bWU9OCZhbXA7aXNzdWU9MiZhbXA7YXJ0
aWNsZT0wMjYmYW1wO3R5cGU9cGRmPC91cmw+PHVybD5odHRwOi8vb3ZpZHNwLm92aWQuY29tL292
aWR3ZWIuY2dpP1Q9SlMmYW1wO1BBR0U9cmVmZXJlbmNlJmFtcDtEPWVtZXhiJmFtcDtORVdTPU4m
YW1wO0FOPTYxODYxODA3ODwvdXJsPjwvcmVsYXRlZC11cmxzPjwvdXJscz48ZWxlY3Ryb25pYy1y
ZXNvdXJjZS1udW0+aHR0cDovL2R4LmRvaS5vcmcvMTAuNTk1OC8wOTc2LTU1MDYuMjAxNy4wMDA5
Ni4xPC9lbGVjdHJvbmljLXJlc291cmNlLW51bT48bGFuZ3VhZ2U+RW5nbGlzaDwvbGFuZ3VhZ2U+
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7374A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3F2AC99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67854AC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7F9182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0C562D5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115CF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CCBEE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569793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FF493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4C7F9F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6CE266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5DA3AF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6B81847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1147</w:t>
            </w:r>
          </w:p>
        </w:tc>
        <w:tc>
          <w:tcPr>
            <w:tcW w:w="1040" w:type="dxa"/>
            <w:tcBorders>
              <w:top w:val="single" w:sz="6" w:space="0" w:color="auto"/>
              <w:bottom w:val="single" w:sz="6" w:space="0" w:color="auto"/>
            </w:tcBorders>
            <w:vAlign w:val="center"/>
          </w:tcPr>
          <w:p w14:paraId="62C4758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75</w:t>
            </w:r>
          </w:p>
        </w:tc>
      </w:tr>
      <w:tr w:rsidR="007049E9" w:rsidRPr="00254EB7" w14:paraId="18A68C0F" w14:textId="77777777" w:rsidTr="007049E9">
        <w:tc>
          <w:tcPr>
            <w:tcW w:w="1480" w:type="dxa"/>
            <w:tcBorders>
              <w:top w:val="single" w:sz="6" w:space="0" w:color="auto"/>
              <w:bottom w:val="single" w:sz="6" w:space="0" w:color="auto"/>
            </w:tcBorders>
            <w:vAlign w:val="center"/>
          </w:tcPr>
          <w:p w14:paraId="57E1C6E1" w14:textId="24115B2C"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Boonyagars</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PEVuZE5vdGU+PENpdGU+PEF1dGhvcj5Cb29ueWFnYXJzPC9BdXRob3I+PFllYXI+MjAxODwvWWVh
cj48UmVjTnVtPjIyMjI8L1JlY051bT48RGlzcGxheVRleHQ+Wzg5XTwvRGlzcGxheVRleHQ+PHJl
Y29yZD48cmVjLW51bWJlcj4yMjIyPC9yZWMtbnVtYmVyPjxmb3JlaWduLWtleXM+PGtleSBhcHA9
IkVOIiBkYi1pZD0iZnJ2eGZldHJqenYwMGlld3dwMHZhcjViemEwdnNzNXRyd2V2IiB0aW1lc3Rh
bXA9IjE2MjY3Njc1NTciPjIyMjI8L2tleT48L2ZvcmVpZ24ta2V5cz48cmVmLXR5cGUgbmFtZT0i
Sm91cm5hbCBBcnRpY2xlIj4xNzwvcmVmLXR5cGU+PGNvbnRyaWJ1dG9ycz48YXV0aG9ycz48YXV0
aG9yPkJvb255YWdhcnMsIExha2thbmE8L2F1dGhvcj48YXV0aG9yPlBob2x0YXdvcm5rdWxjaGFp
LCBLaXR0aXNhazwvYXV0aG9yPjwvYXV0aG9ycz48L2NvbnRyaWJ1dG9ycz48YXV0aC1hZGRyZXNz
PkwuIEJvb255YWdhcnMsIERlcGFydG1lbnQgb2YgTWVkaWNpbmUsIEZhY3VsdHkgb2YgTWVkaWNp
bmUsIFZhamlyYSBIb3NwaXRhbCwgTmF2YW1pbmRyYWRoaXJhaiBVbml2ZXJzaXR5LCBCYW5na29r
IDEwMzAwLCBUaGFpbGFuZC4gRS1tYWlsOiBsYWtrYW5hbWRAeWFob28uY29tPC9hdXRoLWFkZHJl
c3M+PHRpdGxlcz48dGl0bGU+RmFjdG9ycyBhc3NvY2lhdGVkIHdpdGggdHJlYXRtZW50IHN1Y2Nl
c3MgaW4gSElWLWluZmVjdGVkIHBhdGllbnRzIHJlY2VpdmluZyBzdGFuZGFyZCBhbnRpdHViZXJj
dWxvc2lzIHJlZ2ltZW5zIGluIFRoYWlsYW5kOiBBIHJldHJvc3BlY3RpdmUgY29ob3J0IHN0dWR5
PC90aXRsZT48c2Vjb25kYXJ5LXRpdGxlPkpvdXJuYWwgb2YgdGhlIE1lZGljYWwgQXNzb2NpYXRp
b24gb2YgVGhhaWxhbmQ8L3NlY29uZGFyeS10aXRsZT48L3RpdGxlcz48cGVyaW9kaWNhbD48ZnVs
bC10aXRsZT5Kb3VybmFsIG9mIHRoZSBNZWRpY2FsIEFzc29jaWF0aW9uIG9mIFRoYWlsYW5kPC9m
dWxsLXRpdGxlPjwvcGVyaW9kaWNhbD48cGFnZXM+Uzc3LVM4NTwvcGFnZXM+PHZvbHVtZT4xMDE8
L3ZvbHVtZT48bnVtYmVyPjggU3VwcGxlbWVudCA4PC9udW1iZXI+PGtleXdvcmRzPjxrZXl3b3Jk
PmFkdWx0PC9rZXl3b3JkPjxrZXl3b3JkPmFudGlyZXRyb3ZpcmFsIHRoZXJhcHk8L2tleXdvcmQ+
PGtleXdvcmQ+YXJ0aWNsZTwva2V5d29yZD48a2V5d29yZD5DRDQgbHltcGhvY3l0ZSBjb3VudDwv
a2V5d29yZD48a2V5d29yZD5jb2hvcnQgYW5hbHlzaXM8L2tleXdvcmQ+PGtleXdvcmQ+ZW56eW1l
IGxpbmtlZCBpbW11bm9zb3JiZW50IGFzc2F5PC9rZXl3b3JkPjxrZXl3b3JkPmZlbWFsZTwva2V5
d29yZD48a2V5d29yZD5mb2xsb3cgdXA8L2tleXdvcmQ+PGtleXdvcmQ+Z2xvbWVydWx1cyBmaWx0
cmF0aW9uIHJhdGU8L2tleXdvcmQ+PGtleXdvcmQ+aGVwYXRpdGlzIEI8L2tleXdvcmQ+PGtleXdv
cmQ+aHVtYW48L2tleXdvcmQ+PGtleXdvcmQ+Kkh1bWFuIGltbXVub2RlZmljaWVuY3kgdmlydXMg
aW5mZWN0aW9uPC9rZXl3b3JkPjxrZXl3b3JkPmxpdmVyIGluanVyeTwva2V5d29yZD48a2V5d29y
ZD5sdW5nIHR1YmVyY3Vsb3Npczwva2V5d29yZD48a2V5d29yZD5tYWpvciBjbGluaWNhbCBzdHVk
eTwva2V5d29yZD48a2V5d29yZD5tYWxlPC9rZXl3b3JkPjxrZXl3b3JkPm1vcnRhbGl0eTwva2V5
d29yZD48a2V5d29yZD5vcHBvcnR1bmlzdGljIGluZmVjdGlvbjwva2V5d29yZD48a2V5d29yZD5w
YXRpZW50IGNvbXBsaWFuY2U8L2tleXdvcmQ+PGtleXdvcmQ+cGhlbm90eXBlPC9rZXl3b3JkPjxr
ZXl3b3JkPnBoeXNpY2lhbjwva2V5d29yZD48a2V5d29yZD5yZXRyb3NwZWN0aXZlIHN0dWR5PC9r
ZXl3b3JkPjxrZXl3b3JkPnNlcm9sb2d5PC9rZXl3b3JkPjxrZXl3b3JkPnNwdXR1bSBjdWx0dXJl
PC9rZXl3b3JkPjxrZXl3b3JkPlRoYWlsYW5kPC9rZXl3b3JkPjxrZXl3b3JkPnRob3JheCByYWRp
b2dyYXBoeTwva2V5d29yZD48a2V5d29yZD50cmVhdG1lbnQgZmFpbHVyZTwva2V5d29yZD48a2V5
d29yZD50cmVhdG1lbnQgb3V0Y29tZTwva2V5d29yZD48a2V5d29yZD4qdHViZXJjdWxvc2lzL2Rp
IFtEaWFnbm9zaXNdPC9rZXl3b3JkPjxrZXl3b3JkPip0dWJlcmN1bG9zaXMvZHQgW0RydWcgVGhl
cmFweV08L2tleXdvcmQ+PGtleXdvcmQ+ZXRoYW1idXRvbC9kdCBbRHJ1ZyBUaGVyYXB5XTwva2V5
d29yZD48a2V5d29yZD5IdW1hbiBpbW11bm9kZWZpY2llbmN5IHZpcnVzIGFudGlib2R5PC9rZXl3
b3JkPjxrZXl3b3JkPmlzb25pYXppZC9kdCBbRHJ1ZyBUaGVyYXB5XTwva2V5d29yZD48a2V5d29y
ZD5weXJhemluYW1pZGUvZHQgW0RydWcgVGhlcmFweV08L2tleXdvcmQ+PGtleXdvcmQ+cHlyaWRv
eGluZS9kdCBbRHJ1ZyBUaGVyYXB5XTwva2V5d29yZD48a2V5d29yZD5yaWZhbXBpY2luL2R0IFtE
cnVnIFRoZXJhcHldPC9rZXl3b3JkPjxrZXl3b3JkPip0dWJlcmN1bG9zdGF0aWMgYWdlbnQ8L2tl
eXdvcmQ+PC9rZXl3b3Jkcz48ZGF0ZXM+PHllYXI+MjAxODwveWVhcj48L2RhdGVzPjxwdWItbG9j
YXRpb24+VGhhaWxhbmQ8L3B1Yi1sb2NhdGlvbj48cHVibGlzaGVyPk1lZGljYWwgQXNzb2NpYXRp
b24gb2YgVGhhaWxhbmQgKEUtbWFpbDogbWF0aEBsb3hpbmZvLmNvLnRoKTwvcHVibGlzaGVyPjxp
c2JuPjAxMjUtMjIwODwvaXNibj48dXJscz48cmVsYXRlZC11cmxzPjx1cmw+aHR0cDovL3d3dy5q
bWF0b25saW5lLmNvbS9pbmRleC5waHAvam1hdC9hcnRpY2xlL3ZpZXdmaWxlLzk3MjEvODMyNTwv
dXJsPjx1cmw+aHR0cDovL292aWRzcC5vdmlkLmNvbS9vdmlkd2ViLmNnaT9UPUpTJmFtcDtQQUdF
PXJlZmVyZW5jZSZhbXA7RD1lbWVkMTkmYW1wO05FV1M9TiZhbXA7QU49MjAwMTc3ODQxNzwvdXJs
PjwvcmVsYXRlZC11cmxzPjwvdXJscz48bGFuZ3VhZ2U+RW5nbGlzaDwvbGFuZ3VhZ2U+PC9yZWNv
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PEVuZE5vdGU+PENpdGU+PEF1dGhvcj5Cb29ueWFnYXJzPC9BdXRob3I+PFllYXI+MjAxODwvWWVh
cj48UmVjTnVtPjIyMjI8L1JlY051bT48RGlzcGxheVRleHQ+Wzg5XTwvRGlzcGxheVRleHQ+PHJl
Y29yZD48cmVjLW51bWJlcj4yMjIyPC9yZWMtbnVtYmVyPjxmb3JlaWduLWtleXM+PGtleSBhcHA9
IkVOIiBkYi1pZD0iZnJ2eGZldHJqenYwMGlld3dwMHZhcjViemEwdnNzNXRyd2V2IiB0aW1lc3Rh
bXA9IjE2MjY3Njc1NTciPjIyMjI8L2tleT48L2ZvcmVpZ24ta2V5cz48cmVmLXR5cGUgbmFtZT0i
Sm91cm5hbCBBcnRpY2xlIj4xNzwvcmVmLXR5cGU+PGNvbnRyaWJ1dG9ycz48YXV0aG9ycz48YXV0
aG9yPkJvb255YWdhcnMsIExha2thbmE8L2F1dGhvcj48YXV0aG9yPlBob2x0YXdvcm5rdWxjaGFp
LCBLaXR0aXNhazwvYXV0aG9yPjwvYXV0aG9ycz48L2NvbnRyaWJ1dG9ycz48YXV0aC1hZGRyZXNz
PkwuIEJvb255YWdhcnMsIERlcGFydG1lbnQgb2YgTWVkaWNpbmUsIEZhY3VsdHkgb2YgTWVkaWNp
bmUsIFZhamlyYSBIb3NwaXRhbCwgTmF2YW1pbmRyYWRoaXJhaiBVbml2ZXJzaXR5LCBCYW5na29r
IDEwMzAwLCBUaGFpbGFuZC4gRS1tYWlsOiBsYWtrYW5hbWRAeWFob28uY29tPC9hdXRoLWFkZHJl
c3M+PHRpdGxlcz48dGl0bGU+RmFjdG9ycyBhc3NvY2lhdGVkIHdpdGggdHJlYXRtZW50IHN1Y2Nl
c3MgaW4gSElWLWluZmVjdGVkIHBhdGllbnRzIHJlY2VpdmluZyBzdGFuZGFyZCBhbnRpdHViZXJj
dWxvc2lzIHJlZ2ltZW5zIGluIFRoYWlsYW5kOiBBIHJldHJvc3BlY3RpdmUgY29ob3J0IHN0dWR5
PC90aXRsZT48c2Vjb25kYXJ5LXRpdGxlPkpvdXJuYWwgb2YgdGhlIE1lZGljYWwgQXNzb2NpYXRp
b24gb2YgVGhhaWxhbmQ8L3NlY29uZGFyeS10aXRsZT48L3RpdGxlcz48cGVyaW9kaWNhbD48ZnVs
bC10aXRsZT5Kb3VybmFsIG9mIHRoZSBNZWRpY2FsIEFzc29jaWF0aW9uIG9mIFRoYWlsYW5kPC9m
dWxsLXRpdGxlPjwvcGVyaW9kaWNhbD48cGFnZXM+Uzc3LVM4NTwvcGFnZXM+PHZvbHVtZT4xMDE8
L3ZvbHVtZT48bnVtYmVyPjggU3VwcGxlbWVudCA4PC9udW1iZXI+PGtleXdvcmRzPjxrZXl3b3Jk
PmFkdWx0PC9rZXl3b3JkPjxrZXl3b3JkPmFudGlyZXRyb3ZpcmFsIHRoZXJhcHk8L2tleXdvcmQ+
PGtleXdvcmQ+YXJ0aWNsZTwva2V5d29yZD48a2V5d29yZD5DRDQgbHltcGhvY3l0ZSBjb3VudDwv
a2V5d29yZD48a2V5d29yZD5jb2hvcnQgYW5hbHlzaXM8L2tleXdvcmQ+PGtleXdvcmQ+ZW56eW1l
IGxpbmtlZCBpbW11bm9zb3JiZW50IGFzc2F5PC9rZXl3b3JkPjxrZXl3b3JkPmZlbWFsZTwva2V5
d29yZD48a2V5d29yZD5mb2xsb3cgdXA8L2tleXdvcmQ+PGtleXdvcmQ+Z2xvbWVydWx1cyBmaWx0
cmF0aW9uIHJhdGU8L2tleXdvcmQ+PGtleXdvcmQ+aGVwYXRpdGlzIEI8L2tleXdvcmQ+PGtleXdv
cmQ+aHVtYW48L2tleXdvcmQ+PGtleXdvcmQ+Kkh1bWFuIGltbXVub2RlZmljaWVuY3kgdmlydXMg
aW5mZWN0aW9uPC9rZXl3b3JkPjxrZXl3b3JkPmxpdmVyIGluanVyeTwva2V5d29yZD48a2V5d29y
ZD5sdW5nIHR1YmVyY3Vsb3Npczwva2V5d29yZD48a2V5d29yZD5tYWpvciBjbGluaWNhbCBzdHVk
eTwva2V5d29yZD48a2V5d29yZD5tYWxlPC9rZXl3b3JkPjxrZXl3b3JkPm1vcnRhbGl0eTwva2V5
d29yZD48a2V5d29yZD5vcHBvcnR1bmlzdGljIGluZmVjdGlvbjwva2V5d29yZD48a2V5d29yZD5w
YXRpZW50IGNvbXBsaWFuY2U8L2tleXdvcmQ+PGtleXdvcmQ+cGhlbm90eXBlPC9rZXl3b3JkPjxr
ZXl3b3JkPnBoeXNpY2lhbjwva2V5d29yZD48a2V5d29yZD5yZXRyb3NwZWN0aXZlIHN0dWR5PC9r
ZXl3b3JkPjxrZXl3b3JkPnNlcm9sb2d5PC9rZXl3b3JkPjxrZXl3b3JkPnNwdXR1bSBjdWx0dXJl
PC9rZXl3b3JkPjxrZXl3b3JkPlRoYWlsYW5kPC9rZXl3b3JkPjxrZXl3b3JkPnRob3JheCByYWRp
b2dyYXBoeTwva2V5d29yZD48a2V5d29yZD50cmVhdG1lbnQgZmFpbHVyZTwva2V5d29yZD48a2V5
d29yZD50cmVhdG1lbnQgb3V0Y29tZTwva2V5d29yZD48a2V5d29yZD4qdHViZXJjdWxvc2lzL2Rp
IFtEaWFnbm9zaXNdPC9rZXl3b3JkPjxrZXl3b3JkPip0dWJlcmN1bG9zaXMvZHQgW0RydWcgVGhl
cmFweV08L2tleXdvcmQ+PGtleXdvcmQ+ZXRoYW1idXRvbC9kdCBbRHJ1ZyBUaGVyYXB5XTwva2V5
d29yZD48a2V5d29yZD5IdW1hbiBpbW11bm9kZWZpY2llbmN5IHZpcnVzIGFudGlib2R5PC9rZXl3
b3JkPjxrZXl3b3JkPmlzb25pYXppZC9kdCBbRHJ1ZyBUaGVyYXB5XTwva2V5d29yZD48a2V5d29y
ZD5weXJhemluYW1pZGUvZHQgW0RydWcgVGhlcmFweV08L2tleXdvcmQ+PGtleXdvcmQ+cHlyaWRv
eGluZS9kdCBbRHJ1ZyBUaGVyYXB5XTwva2V5d29yZD48a2V5d29yZD5yaWZhbXBpY2luL2R0IFtE
cnVnIFRoZXJhcHldPC9rZXl3b3JkPjxrZXl3b3JkPip0dWJlcmN1bG9zdGF0aWMgYWdlbnQ8L2tl
eXdvcmQ+PC9rZXl3b3Jkcz48ZGF0ZXM+PHllYXI+MjAxODwveWVhcj48L2RhdGVzPjxwdWItbG9j
YXRpb24+VGhhaWxhbmQ8L3B1Yi1sb2NhdGlvbj48cHVibGlzaGVyPk1lZGljYWwgQXNzb2NpYXRp
b24gb2YgVGhhaWxhbmQgKEUtbWFpbDogbWF0aEBsb3hpbmZvLmNvLnRoKTwvcHVibGlzaGVyPjxp
c2JuPjAxMjUtMjIwODwvaXNibj48dXJscz48cmVsYXRlZC11cmxzPjx1cmw+aHR0cDovL3d3dy5q
bWF0b25saW5lLmNvbS9pbmRleC5waHAvam1hdC9hcnRpY2xlL3ZpZXdmaWxlLzk3MjEvODMyNTwv
dXJsPjx1cmw+aHR0cDovL292aWRzcC5vdmlkLmNvbS9vdmlkd2ViLmNnaT9UPUpTJmFtcDtQQUdF
PXJlZmVyZW5jZSZhbXA7RD1lbWVkMTkmYW1wO05FV1M9TiZhbXA7QU49MjAwMTc3ODQxNzwvdXJs
PjwvcmVsYXRlZC11cmxzPjwvdXJscz48bGFuZ3VhZ2U+RW5nbGlzaDwvbGFuZ3VhZ2U+PC9yZWNv
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[89]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B97848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Thailand</w:t>
            </w:r>
          </w:p>
        </w:tc>
        <w:tc>
          <w:tcPr>
            <w:tcW w:w="1000" w:type="dxa"/>
            <w:tcBorders>
              <w:top w:val="single" w:sz="6" w:space="0" w:color="auto"/>
              <w:bottom w:val="single" w:sz="6" w:space="0" w:color="auto"/>
            </w:tcBorders>
            <w:vAlign w:val="center"/>
          </w:tcPr>
          <w:p w14:paraId="4EC3D9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A8B48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5C7706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5D4F88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F4300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88447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5C6E57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A5E1F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7DE37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12FD0C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296</w:t>
            </w:r>
          </w:p>
        </w:tc>
        <w:tc>
          <w:tcPr>
            <w:tcW w:w="976" w:type="dxa"/>
            <w:tcBorders>
              <w:top w:val="single" w:sz="6" w:space="0" w:color="auto"/>
              <w:bottom w:val="single" w:sz="6" w:space="0" w:color="auto"/>
            </w:tcBorders>
            <w:vAlign w:val="center"/>
          </w:tcPr>
          <w:p w14:paraId="10E676A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1008" w:type="dxa"/>
            <w:tcBorders>
              <w:top w:val="single" w:sz="6" w:space="0" w:color="auto"/>
              <w:bottom w:val="single" w:sz="6" w:space="0" w:color="auto"/>
            </w:tcBorders>
            <w:vAlign w:val="center"/>
          </w:tcPr>
          <w:p w14:paraId="7463D81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296</w:t>
            </w:r>
          </w:p>
        </w:tc>
        <w:tc>
          <w:tcPr>
            <w:tcW w:w="1040" w:type="dxa"/>
            <w:tcBorders>
              <w:top w:val="single" w:sz="6" w:space="0" w:color="auto"/>
              <w:bottom w:val="single" w:sz="6" w:space="0" w:color="auto"/>
            </w:tcBorders>
            <w:vAlign w:val="center"/>
          </w:tcPr>
          <w:p w14:paraId="3565AC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48</w:t>
            </w:r>
          </w:p>
        </w:tc>
      </w:tr>
      <w:tr w:rsidR="007049E9" w:rsidRPr="00254EB7" w14:paraId="6B0EE560" w14:textId="77777777" w:rsidTr="007049E9">
        <w:tc>
          <w:tcPr>
            <w:tcW w:w="1480" w:type="dxa"/>
            <w:tcBorders>
              <w:top w:val="single" w:sz="6" w:space="0" w:color="auto"/>
              <w:bottom w:val="single" w:sz="6" w:space="0" w:color="auto"/>
            </w:tcBorders>
            <w:vAlign w:val="center"/>
          </w:tcPr>
          <w:p w14:paraId="4857DE23" w14:textId="08E30CCB"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Bulgiba</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fldData xml:space="preserve">PEVuZE5vdGU+PENpdGU+PEF1dGhvcj5CdWxnaWJhPC9BdXRob3I+PFllYXI+MjAxMzwvWWVhcj48
UmVjTnVtPjI0NjI8L1JlY051bT48RGlzcGxheVRleHQ+WzkwXTwvRGlzcGxheVRleHQ+PHJlY29y
ZD48cmVjLW51bWJlcj4yNDYyPC9yZWMtbnVtYmVyPjxmb3JlaWduLWtleXM+PGtleSBhcHA9IkVO
IiBkYi1pZD0iZnJ2eGZldHJqenYwMGlld3dwMHZhcjViemEwdnNzNXRyd2V2IiB0aW1lc3RhbXA9
IjE2MjY3Njc1NTciPjI0NjI8L2tleT48L2ZvcmVpZ24ta2V5cz48cmVmLXR5cGUgbmFtZT0iSm91
cm5hbCBBcnRpY2xlIj4xNzwvcmVmLXR5cGU+PGNvbnRyaWJ1dG9ycz48YXV0aG9ycz48YXV0aG9y
PkJ1bGdpYmEsIEF3YW5nPC9hdXRob3I+PGF1dGhvcj5Jc21haWwsIElzbWF3YXRpPC9hdXRob3I+
PC9hdXRob3JzPjwvY29udHJpYnV0b3JzPjxhdXRoLWFkZHJlc3M+SS4gSXNtYWlsLCBKdWxpdXMg
Q2VudHJlIFVuaXZlcnNpdHkgb2YgTWFsYXlhLCBEZXBhcnRtZW50IG9mIFNvY2lhbCBhbmQgUHJl
dmVudGl2ZSBNZWRpY2luZSwgRmFjdWx0eSBvZiBNZWRpY2luZSwgVW5pdmVyc2l0eSBvZiBNYWxh
eWEsIEt1YWxhIEx1bXB1ciwgTWFsYXlzaWEuIEUtbWFpbDogZHJpc21hd2F0aUBnbWFpbC5jb208
L2F1dGgtYWRkcmVzcz48dGl0bGVzPjx0aXRsZT5QcmVkaWN0b3JzIG9mIERlYXRoIGR1cmluZyBU
dWJlcmN1bG9zaXMgVHJlYXRtZW50IGluIFRCL0hJViBDby1JbmZlY3RlZCBQYXRpZW50cyBpbiBN
YWxheXNpYTwvdGl0bGU+PHNlY29uZGFyeS10aXRsZT5QTG9TIE9ORTwvc2Vjb25kYXJ5LXRpdGxl
PjwvdGl0bGVzPjxwZXJpb2RpY2FsPjxmdWxsLXRpdGxlPlBMb1MgT05FPC9mdWxsLXRpdGxlPjwv
cGVyaW9kaWNhbD48cGFnZXM+ZTczMjUwPC9wYWdlcz48dm9sdW1lPjg8L3ZvbHVtZT48bnVtYmVy
Pjg8L251bWJlcj48a2V5d29yZHM+PGtleXdvcmQ+YWRvbGVzY2VudDwva2V5d29yZD48a2V5d29y
ZD5hZHVsdDwva2V5d29yZD48a2V5d29yZD5hcnRpY2xlPC9rZXl3b3JkPjxrZXl3b3JkPkNENCBs
eW1waG9jeXRlIGNvdW50PC9rZXl3b3JkPjxrZXl3b3JkPkNoaW5lc2U8L2tleXdvcmQ+PGtleXdv
cmQ+Y29ob3J0IGFuYWx5c2lzPC9rZXl3b3JkPjxrZXl3b3JkPmNvbnRyb2xsZWQgc3R1ZHk8L2tl
eXdvcmQ+PGtleXdvcmQ+ZXRobmljIGRpZmZlcmVuY2U8L2tleXdvcmQ+PGtleXdvcmQ+ZXRobmlj
IGdyb3VwPC9rZXl3b3JkPjxrZXl3b3JkPmV4dHJhcHVsbW9uYXJ5IHR1YmVyY3Vsb3Npcy9lcCBb
RXBpZGVtaW9sb2d5XTwva2V5d29yZD48a2V5d29yZD5mZW1hbGU8L2tleXdvcmQ+PGtleXdvcmQ+
Zm9sbG93IHVwPC9rZXl3b3JkPjxrZXl3b3JkPkhJViB0ZXN0PC9rZXl3b3JkPjxrZXl3b3JkPmh1
bWFuPC9rZXl3b3JkPjxrZXl3b3JkPkh1bWFuIGltbXVub2RlZmljaWVuY3kgdmlydXMgaW5mZWN0
aW9uL2R0IFtEcnVnIFRoZXJhcHldPC9rZXl3b3JkPjxrZXl3b3JkPipIdW1hbiBpbW11bm9kZWZp
Y2llbmN5IHZpcnVzIGluZmVjdGlvbi9kaSBbRGlhZ25vc2lzXTwva2V5d29yZD48a2V5d29yZD4q
SHVtYW4gaW1tdW5vZGVmaWNpZW5jeSB2aXJ1cyBpbmZlY3Rpb24vZHQgW0RydWcgVGhlcmFweV08
L2tleXdvcmQ+PGtleXdvcmQ+Kkh1bWFuIGltbXVub2RlZmljaWVuY3kgdmlydXMgaW5mZWN0aW9u
L2VwIFtFcGlkZW1pb2xvZ3ldPC9rZXl3b3JkPjxrZXl3b3JkPmltbXVuZSByZXNwb25zZTwva2V5
d29yZD48a2V5d29yZD5JbmRpYW48L2tleXdvcmQ+PGtleXdvcmQ+aW5mZWN0aW9uIGNvbnRyb2w8
L2tleXdvcmQ+PGtleXdvcmQ+bGV1a29jeXRlIGNvdW50PC9rZXl3b3JkPjxrZXl3b3JkPmx1bmcg
dHViZXJjdWxvc2lzL2VwIFtFcGlkZW1pb2xvZ3ldPC9rZXl3b3JkPjxrZXl3b3JkPm1ham9yIGNs
aW5pY2FsIHN0dWR5PC9rZXl3b3JkPjxrZXl3b3JkPk1hbGF5c2lhPC9rZXl3b3JkPjxrZXl3b3Jk
Pm1hbGU8L2tleXdvcmQ+PGtleXdvcmQ+bWVkaWNhbCByZWNvcmQgcmV2aWV3PC9rZXl3b3JkPjxr
ZXl3b3JkPiptaXhlZCBpbmZlY3Rpb24vZXAgW0VwaWRlbWlvbG9neV08L2tleXdvcmQ+PGtleXdv
cmQ+Km1vcnRhbGl0eTwva2V5d29yZD48a2V5d29yZD5vcHBvcnR1bmlzdGljIGluZmVjdGlvbi9j
byBbQ29tcGxpY2F0aW9uXTwva2V5d29yZD48a2V5d29yZD5vcHBvcnR1bmlzdGljIGluZmVjdGlv
bi9wYyBbUHJldmVudGlvbl08L2tleXdvcmQ+PGtleXdvcmQ+cHVibGljIGhvc3BpdGFsPC9rZXl3
b3JkPjxrZXl3b3JkPnJpc2sgZmFjdG9yPC9rZXl3b3JkPjxrZXl3b3JkPnN1cnZpdmFsIHJhdGU8
L2tleXdvcmQ+PGtleXdvcmQ+c3Vydml2YWwgdGltZTwva2V5d29yZD48a2V5d29yZD50cmVhdG1l
bnQgb3V0Y29tZTwva2V5d29yZD48a2V5d29yZD50dWJlcmN1bG9zaXMvZHQgW0RydWcgVGhlcmFw
eV08L2tleXdvcmQ+PGtleXdvcmQ+KnR1YmVyY3Vsb3Npcy9jbyBbQ29tcGxpY2F0aW9uXTwva2V5
d29yZD48a2V5d29yZD4qdHViZXJjdWxvc2lzL2R0IFtEcnVnIFRoZXJhcHldPC9rZXl3b3JkPjxr
ZXl3b3JkPip0dWJlcmN1bG9zaXMvZXAgW0VwaWRlbWlvbG9neV08L2tleXdvcmQ+PGtleXdvcmQ+
YW50aXJldHJvdmlydXMgYWdlbnQvZHQgW0RydWcgVGhlcmFweV08L2tleXdvcmQ+PGtleXdvcmQ+
KnR1YmVyY3Vsb3N0YXRpYyBhZ2VudC9kdCBbRHJ1ZyBUaGVyYXB5XTwva2V5d29yZD48a2V5d29y
ZD5NYWxheTwva2V5d29yZD48L2tleXdvcmRzPjxkYXRlcz48eWVhcj4yMDEzPC95ZWFyPjwvZGF0
ZXM+PHB1Yi1sb2NhdGlvbj5Vbml0ZWQgU3RhdGVzPC9wdWItbG9jYXRpb24+PHB1Ymxpc2hlcj5Q
dWJsaWMgTGlicmFyeSBvZiBTY2llbmNlICgxODUgQmVycnkgU3RyZWV0LCBTdWl0ZSAxMzAwLCBT
YW4gRnJhbmNpc2NvIENBIDk0MTA3LCBVbml0ZWQgU3RhdGVzKTwvcHVibGlzaGVyPjxpc2JuPjE5
MzItNjIwMyAoZWxlY3Ryb25pYykmI3hEOzE5MzItNjIwMzwvaXNibj48dXJscz48cmVsYXRlZC11
cmxzPjx1cmw+aHR0cDovL3d3dy5wbG9zb25lLm9yZy9hcnRpY2xlL2ZldGNoT2JqZWN0QXR0YWNo
bWVudC5hY3Rpb247anNlc3Npb25pZD1EMzE0NUQ1QTlEQTQ0MEI3ODE0NUIyRUVGRUNCQUFEOD91
cmk9aW5mbyUzQWRvaSUyRjEwLjEzNzElMkZqb3VybmFsLnBvbmUuMDA3MzI1MCZhbXA7cmVwcmVz
ZW50YXRpb249UERGPC91cmw+PHVybD5odHRwOi8vb3ZpZHNwLm92aWQuY29tL292aWR3ZWIuY2dp
P1Q9SlMmYW1wO1BBR0U9cmVmZXJlbmNlJmFtcDtEPWVtZWQxNCZhbXA7TkVXUz1OJmFtcDtBTj0z
Njk1NjYzMTA8L3VybD48dXJsPmh0dHBzOi8vc3RvcmFnZS5nb29nbGVhcGlzLmNvbS9wbG9zLWNv
cnB1cy1wcm9kLzEwLjEzNzEvam91cm5hbC5wb25lLjAwNzMyNTAvMS9wb25lLjAwNzMyNTAucGRm
P1gtR29vZy1BbGdvcml0aG09R09PRzQtUlNBLVNIQTI1NiZhbXA7WC1Hb29nLUNyZWRlbnRpYWw9
d29tYmF0LXNhJTQwcGxvcy1wcm9kLmlhbS5nc2VydmljZWFjY291bnQuY29tJTJGMjAyMTA5MDEl
MkZhdXRvJTJGc3RvcmFnZSUyRmdvb2c0X3JlcXVlc3QmYW1wO1gtR29vZy1EYXRlPTIwMjEwOTAx
VDE1MTUzM1omYW1wO1gtR29vZy1FeHBpcmVzPTg2NDAwJmFtcDtYLUdvb2ctU2lnbmVkSGVhZGVy
cz1ob3N0JmFtcDtYLUdvb2ctU2lnbmF0dXJlPTQ5ZmQ0ZWNjN2Y5NzE2YjQxNmJmY2MzODEwYmZh
NWQxNDQ1MTEwZjY5OTRjZjg5YTdkYWQ0ODU0YTE0NTViODY5YjljZWFkZDkwNTNhN2RhOWFkMjdl
M2VjMGM3ZDU2NjMwMzUwM2M1MTYyNDQ1NzBhN2U2NGMxZDk1MTNiZTU5MjZhYzA0NWJiMTdkZDY5
NGFjMWE5MzNlZDc4MmZhNzViMTQxYWM1YjNhYzAyOWQyOGIxNjVhZWJkZDIzYTcxNjZlY2MyMWVk
MzZmMWVjZTBkYTI0NTI3NmRkMjA3MmY3ZDIwNTJlNjQ3NjVmMDI4NDBmM2NkZjU4NWNmYzY3NTBi
NTNmZjMzZmRlYmJiY2YwMWEyOGRkYjUzZGNhNjJjOGIxYmNkYzdhMTlmYWIwY2M4YmNkNTNiODY5
MmUwM2U2MWJhN2IzMWJiOTlhOWMyOWU3OTgwZjQwZWU1MWM5Y2NmZjlhYjc5MjI1NmJkY2M0NzQw
MmQyNWM3NTMyNjM5NDVjYzdmNDg5MjBjNjQ0ZWVkNjQ1OWNiMTU2NWJmMGY1ODliNWJlNjVjN2Ni
N2ExOTE1MmQ2MjAxNTlhZDUyMTA5YzJjNGU3YzI5YmMzYTJkYzY0ODNlYTEwMjM3NDE1Yzk2Njg4
ZjE4Yjc5OWRiNDhmYmE1YjcyNmYxNTllMDQ1PC91cmw+PC9yZWxhdGVkLXVybHM+PC91cmxzPjxl
bGVjdHJvbmljLXJlc291cmNlLW51bT5odHRwOi8vZHguZG9pLm9yZy8xMC4xMzcxL2pvdXJuYWwu
cG9uZS4wMDczMjUwPC9lbGVjdHJvbmljLXJlc291cmNlLW51bT48bGFuZ3VhZ2U+RW5nbGlzaDwv
bGFuZ3VhZ2U+PC9yZWNvcmQ+PC9DaXRlPjwvRW5kTm90ZT5=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PEVuZE5vdGU+PENpdGU+PEF1dGhvcj5CdWxnaWJhPC9BdXRob3I+PFllYXI+MjAxMzwvWWVhcj48
UmVjTnVtPjI0NjI8L1JlY051bT48RGlzcGxheVRleHQ+WzkwXTwvRGlzcGxheVRleHQ+PHJlY29y
ZD48cmVjLW51bWJlcj4yNDYyPC9yZWMtbnVtYmVyPjxmb3JlaWduLWtleXM+PGtleSBhcHA9IkVO
IiBkYi1pZD0iZnJ2eGZldHJqenYwMGlld3dwMHZhcjViemEwdnNzNXRyd2V2IiB0aW1lc3RhbXA9
IjE2MjY3Njc1NTciPjI0NjI8L2tleT48L2ZvcmVpZ24ta2V5cz48cmVmLXR5cGUgbmFtZT0iSm91
cm5hbCBBcnRpY2xlIj4xNzwvcmVmLXR5cGU+PGNvbnRyaWJ1dG9ycz48YXV0aG9ycz48YXV0aG9y
PkJ1bGdpYmEsIEF3YW5nPC9hdXRob3I+PGF1dGhvcj5Jc21haWwsIElzbWF3YXRpPC9hdXRob3I+
PC9hdXRob3JzPjwvY29udHJpYnV0b3JzPjxhdXRoLWFkZHJlc3M+SS4gSXNtYWlsLCBKdWxpdXMg
Q2VudHJlIFVuaXZlcnNpdHkgb2YgTWFsYXlhLCBEZXBhcnRtZW50IG9mIFNvY2lhbCBhbmQgUHJl
dmVudGl2ZSBNZWRpY2luZSwgRmFjdWx0eSBvZiBNZWRpY2luZSwgVW5pdmVyc2l0eSBvZiBNYWxh
eWEsIEt1YWxhIEx1bXB1ciwgTWFsYXlzaWEuIEUtbWFpbDogZHJpc21hd2F0aUBnbWFpbC5jb208
L2F1dGgtYWRkcmVzcz48dGl0bGVzPjx0aXRsZT5QcmVkaWN0b3JzIG9mIERlYXRoIGR1cmluZyBU
dWJlcmN1bG9zaXMgVHJlYXRtZW50IGluIFRCL0hJViBDby1JbmZlY3RlZCBQYXRpZW50cyBpbiBN
YWxheXNpYTwvdGl0bGU+PHNlY29uZGFyeS10aXRsZT5QTG9TIE9ORTwvc2Vjb25kYXJ5LXRpdGxl
PjwvdGl0bGVzPjxwZXJpb2RpY2FsPjxmdWxsLXRpdGxlPlBMb1MgT05FPC9mdWxsLXRpdGxlPjwv
cGVyaW9kaWNhbD48cGFnZXM+ZTczMjUwPC9wYWdlcz48dm9sdW1lPjg8L3ZvbHVtZT48bnVtYmVy
Pjg8L251bWJlcj48a2V5d29yZHM+PGtleXdvcmQ+YWRvbGVzY2VudDwva2V5d29yZD48a2V5d29y
ZD5hZHVsdDwva2V5d29yZD48a2V5d29yZD5hcnRpY2xlPC9rZXl3b3JkPjxrZXl3b3JkPkNENCBs
eW1waG9jeXRlIGNvdW50PC9rZXl3b3JkPjxrZXl3b3JkPkNoaW5lc2U8L2tleXdvcmQ+PGtleXdv
cmQ+Y29ob3J0IGFuYWx5c2lzPC9rZXl3b3JkPjxrZXl3b3JkPmNvbnRyb2xsZWQgc3R1ZHk8L2tl
eXdvcmQ+PGtleXdvcmQ+ZXRobmljIGRpZmZlcmVuY2U8L2tleXdvcmQ+PGtleXdvcmQ+ZXRobmlj
IGdyb3VwPC9rZXl3b3JkPjxrZXl3b3JkPmV4dHJhcHVsbW9uYXJ5IHR1YmVyY3Vsb3Npcy9lcCBb
RXBpZGVtaW9sb2d5XTwva2V5d29yZD48a2V5d29yZD5mZW1hbGU8L2tleXdvcmQ+PGtleXdvcmQ+
Zm9sbG93IHVwPC9rZXl3b3JkPjxrZXl3b3JkPkhJViB0ZXN0PC9rZXl3b3JkPjxrZXl3b3JkPmh1
bWFuPC9rZXl3b3JkPjxrZXl3b3JkPkh1bWFuIGltbXVub2RlZmljaWVuY3kgdmlydXMgaW5mZWN0
aW9uL2R0IFtEcnVnIFRoZXJhcHldPC9rZXl3b3JkPjxrZXl3b3JkPipIdW1hbiBpbW11bm9kZWZp
Y2llbmN5IHZpcnVzIGluZmVjdGlvbi9kaSBbRGlhZ25vc2lzXTwva2V5d29yZD48a2V5d29yZD4q
SHVtYW4gaW1tdW5vZGVmaWNpZW5jeSB2aXJ1cyBpbmZlY3Rpb24vZHQgW0RydWcgVGhlcmFweV08
L2tleXdvcmQ+PGtleXdvcmQ+Kkh1bWFuIGltbXVub2RlZmljaWVuY3kgdmlydXMgaW5mZWN0aW9u
L2VwIFtFcGlkZW1pb2xvZ3ldPC9rZXl3b3JkPjxrZXl3b3JkPmltbXVuZSByZXNwb25zZTwva2V5
d29yZD48a2V5d29yZD5JbmRpYW48L2tleXdvcmQ+PGtleXdvcmQ+aW5mZWN0aW9uIGNvbnRyb2w8
L2tleXdvcmQ+PGtleXdvcmQ+bGV1a29jeXRlIGNvdW50PC9rZXl3b3JkPjxrZXl3b3JkPmx1bmcg
dHViZXJjdWxvc2lzL2VwIFtFcGlkZW1pb2xvZ3ldPC9rZXl3b3JkPjxrZXl3b3JkPm1ham9yIGNs
aW5pY2FsIHN0dWR5PC9rZXl3b3JkPjxrZXl3b3JkPk1hbGF5c2lhPC9rZXl3b3JkPjxrZXl3b3Jk
Pm1hbGU8L2tleXdvcmQ+PGtleXdvcmQ+bWVkaWNhbCByZWNvcmQgcmV2aWV3PC9rZXl3b3JkPjxr
ZXl3b3JkPiptaXhlZCBpbmZlY3Rpb24vZXAgW0VwaWRlbWlvbG9neV08L2tleXdvcmQ+PGtleXdv
cmQ+Km1vcnRhbGl0eTwva2V5d29yZD48a2V5d29yZD5vcHBvcnR1bmlzdGljIGluZmVjdGlvbi9j
byBbQ29tcGxpY2F0aW9uXTwva2V5d29yZD48a2V5d29yZD5vcHBvcnR1bmlzdGljIGluZmVjdGlv
bi9wYyBbUHJldmVudGlvbl08L2tleXdvcmQ+PGtleXdvcmQ+cHVibGljIGhvc3BpdGFsPC9rZXl3
b3JkPjxrZXl3b3JkPnJpc2sgZmFjdG9yPC9rZXl3b3JkPjxrZXl3b3JkPnN1cnZpdmFsIHJhdGU8
L2tleXdvcmQ+PGtleXdvcmQ+c3Vydml2YWwgdGltZTwva2V5d29yZD48a2V5d29yZD50cmVhdG1l
bnQgb3V0Y29tZTwva2V5d29yZD48a2V5d29yZD50dWJlcmN1bG9zaXMvZHQgW0RydWcgVGhlcmFw
eV08L2tleXdvcmQ+PGtleXdvcmQ+KnR1YmVyY3Vsb3Npcy9jbyBbQ29tcGxpY2F0aW9uXTwva2V5
d29yZD48a2V5d29yZD4qdHViZXJjdWxvc2lzL2R0IFtEcnVnIFRoZXJhcHldPC9rZXl3b3JkPjxr
ZXl3b3JkPip0dWJlcmN1bG9zaXMvZXAgW0VwaWRlbWlvbG9neV08L2tleXdvcmQ+PGtleXdvcmQ+
YW50aXJldHJvdmlydXMgYWdlbnQvZHQgW0RydWcgVGhlcmFweV08L2tleXdvcmQ+PGtleXdvcmQ+
KnR1YmVyY3Vsb3N0YXRpYyBhZ2VudC9kdCBbRHJ1ZyBUaGVyYXB5XTwva2V5d29yZD48a2V5d29y
ZD5NYWxheTwva2V5d29yZD48L2tleXdvcmRzPjxkYXRlcz48eWVhcj4yMDEzPC95ZWFyPjwvZGF0
ZXM+PHB1Yi1sb2NhdGlvbj5Vbml0ZWQgU3RhdGVzPC9wdWItbG9jYXRpb24+PHB1Ymxpc2hlcj5Q
dWJsaWMgTGlicmFyeSBvZiBTY2llbmNlICgxODUgQmVycnkgU3RyZWV0LCBTdWl0ZSAxMzAwLCBT
YW4gRnJhbmNpc2NvIENBIDk0MTA3LCBVbml0ZWQgU3RhdGVzKTwvcHVibGlzaGVyPjxpc2JuPjE5
MzItNjIwMyAoZWxlY3Ryb25pYykmI3hEOzE5MzItNjIwMzwvaXNibj48dXJscz48cmVsYXRlZC11
cmxzPjx1cmw+aHR0cDovL3d3dy5wbG9zb25lLm9yZy9hcnRpY2xlL2ZldGNoT2JqZWN0QXR0YWNo
bWVudC5hY3Rpb247anNlc3Npb25pZD1EMzE0NUQ1QTlEQTQ0MEI3ODE0NUIyRUVGRUNCQUFEOD91
cmk9aW5mbyUzQWRvaSUyRjEwLjEzNzElMkZqb3VybmFsLnBvbmUuMDA3MzI1MCZhbXA7cmVwcmVz
ZW50YXRpb249UERGPC91cmw+PHVybD5odHRwOi8vb3ZpZHNwLm92aWQuY29tL292aWR3ZWIuY2dp
P1Q9SlMmYW1wO1BBR0U9cmVmZXJlbmNlJmFtcDtEPWVtZWQxNCZhbXA7TkVXUz1OJmFtcDtBTj0z
Njk1NjYzMTA8L3VybD48dXJsPmh0dHBzOi8vc3RvcmFnZS5nb29nbGVhcGlzLmNvbS9wbG9zLWNv
cnB1cy1wcm9kLzEwLjEzNzEvam91cm5hbC5wb25lLjAwNzMyNTAvMS9wb25lLjAwNzMyNTAucGRm
P1gtR29vZy1BbGdvcml0aG09R09PRzQtUlNBLVNIQTI1NiZhbXA7WC1Hb29nLUNyZWRlbnRpYWw9
d29tYmF0LXNhJTQwcGxvcy1wcm9kLmlhbS5nc2VydmljZWFjY291bnQuY29tJTJGMjAyMTA5MDEl
MkZhdXRvJTJGc3RvcmFnZSUyRmdvb2c0X3JlcXVlc3QmYW1wO1gtR29vZy1EYXRlPTIwMjEwOTAx
VDE1MTUzM1omYW1wO1gtR29vZy1FeHBpcmVzPTg2NDAwJmFtcDtYLUdvb2ctU2lnbmVkSGVhZGVy
cz1ob3N0JmFtcDtYLUdvb2ctU2lnbmF0dXJlPTQ5ZmQ0ZWNjN2Y5NzE2YjQxNmJmY2MzODEwYmZh
NWQxNDQ1MTEwZjY5OTRjZjg5YTdkYWQ0ODU0YTE0NTViODY5YjljZWFkZDkwNTNhN2RhOWFkMjdl
M2VjMGM3ZDU2NjMwMzUwM2M1MTYyNDQ1NzBhN2U2NGMxZDk1MTNiZTU5MjZhYzA0NWJiMTdkZDY5
NGFjMWE5MzNlZDc4MmZhNzViMTQxYWM1YjNhYzAyOWQyOGIxNjVhZWJkZDIzYTcxNjZlY2MyMWVk
MzZmMWVjZTBkYTI0NTI3NmRkMjA3MmY3ZDIwNTJlNjQ3NjVmMDI4NDBmM2NkZjU4NWNmYzY3NTBi
NTNmZjMzZmRlYmJiY2YwMWEyOGRkYjUzZGNhNjJjOGIxYmNkYzdhMTlmYWIwY2M4YmNkNTNiODY5
MmUwM2U2MWJhN2IzMWJiOTlhOWMyOWU3OTgwZjQwZWU1MWM5Y2NmZjlhYjc5MjI1NmJkY2M0NzQw
MmQyNWM3NTMyNjM5NDVjYzdmNDg5MjBjNjQ0ZWVkNjQ1OWNiMTU2NWJmMGY1ODliNWJlNjVjN2Ni
N2ExOTE1MmQ2MjAxNTlhZDUyMTA5YzJjNGU3YzI5YmMzYTJkYzY0ODNlYTEwMjM3NDE1Yzk2Njg4
ZjE4Yjc5OWRiNDhmYmE1YjcyNmYxNTllMDQ1PC91cmw+PC9yZWxhdGVkLXVybHM+PC91cmxzPjxl
bGVjdHJvbmljLXJlc291cmNlLW51bT5odHRwOi8vZHguZG9pLm9yZy8xMC4xMzcxL2pvdXJuYWwu
cG9uZS4wMDczMjUwPC9lbGVjdHJvbmljLXJlc291cmNlLW51bT48bGFuZ3VhZ2U+RW5nbGlzaDwv
bGFuZ3VhZ2U+PC9yZWNvcmQ+PC9DaXRlPjwvRW5kTm90ZT5=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DF1B1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Malaysia</w:t>
            </w:r>
          </w:p>
        </w:tc>
        <w:tc>
          <w:tcPr>
            <w:tcW w:w="1000" w:type="dxa"/>
            <w:tcBorders>
              <w:top w:val="single" w:sz="6" w:space="0" w:color="auto"/>
              <w:bottom w:val="single" w:sz="6" w:space="0" w:color="auto"/>
            </w:tcBorders>
            <w:vAlign w:val="center"/>
          </w:tcPr>
          <w:p w14:paraId="6C33F5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39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2068076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88%</w:t>
            </w:r>
          </w:p>
        </w:tc>
        <w:tc>
          <w:tcPr>
            <w:tcW w:w="719" w:type="dxa"/>
            <w:tcBorders>
              <w:top w:val="single" w:sz="6" w:space="0" w:color="auto"/>
              <w:bottom w:val="single" w:sz="6" w:space="0" w:color="auto"/>
            </w:tcBorders>
            <w:vAlign w:val="center"/>
          </w:tcPr>
          <w:p w14:paraId="51F0612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0DCC80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851" w:type="dxa"/>
            <w:tcBorders>
              <w:top w:val="single" w:sz="6" w:space="0" w:color="auto"/>
              <w:bottom w:val="single" w:sz="6" w:space="0" w:color="auto"/>
            </w:tcBorders>
            <w:vAlign w:val="center"/>
          </w:tcPr>
          <w:p w14:paraId="796296A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c>
          <w:tcPr>
            <w:tcW w:w="992" w:type="dxa"/>
            <w:tcBorders>
              <w:top w:val="single" w:sz="6" w:space="0" w:color="auto"/>
              <w:bottom w:val="single" w:sz="6" w:space="0" w:color="auto"/>
            </w:tcBorders>
            <w:vAlign w:val="center"/>
          </w:tcPr>
          <w:p w14:paraId="5639B9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7F8BEF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67B7DD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851" w:type="dxa"/>
            <w:tcBorders>
              <w:top w:val="single" w:sz="6" w:space="0" w:color="auto"/>
              <w:bottom w:val="single" w:sz="6" w:space="0" w:color="auto"/>
            </w:tcBorders>
            <w:vAlign w:val="center"/>
          </w:tcPr>
          <w:p w14:paraId="3A96759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19%</w:t>
            </w:r>
          </w:p>
        </w:tc>
        <w:tc>
          <w:tcPr>
            <w:tcW w:w="992" w:type="dxa"/>
            <w:tcBorders>
              <w:top w:val="single" w:sz="6" w:space="0" w:color="auto"/>
              <w:bottom w:val="single" w:sz="6" w:space="0" w:color="auto"/>
            </w:tcBorders>
            <w:vAlign w:val="center"/>
          </w:tcPr>
          <w:p w14:paraId="392A2AA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227</w:t>
            </w:r>
          </w:p>
        </w:tc>
        <w:tc>
          <w:tcPr>
            <w:tcW w:w="976" w:type="dxa"/>
            <w:tcBorders>
              <w:top w:val="single" w:sz="6" w:space="0" w:color="auto"/>
              <w:bottom w:val="single" w:sz="6" w:space="0" w:color="auto"/>
            </w:tcBorders>
            <w:vAlign w:val="center"/>
          </w:tcPr>
          <w:p w14:paraId="21B3FC4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008" w:type="dxa"/>
            <w:tcBorders>
              <w:top w:val="single" w:sz="6" w:space="0" w:color="auto"/>
              <w:bottom w:val="single" w:sz="6" w:space="0" w:color="auto"/>
            </w:tcBorders>
            <w:vAlign w:val="center"/>
          </w:tcPr>
          <w:p w14:paraId="10E0EF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216</w:t>
            </w:r>
          </w:p>
        </w:tc>
        <w:tc>
          <w:tcPr>
            <w:tcW w:w="1040" w:type="dxa"/>
            <w:tcBorders>
              <w:top w:val="single" w:sz="6" w:space="0" w:color="auto"/>
              <w:bottom w:val="single" w:sz="6" w:space="0" w:color="auto"/>
            </w:tcBorders>
            <w:vAlign w:val="center"/>
          </w:tcPr>
          <w:p w14:paraId="2040A5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127</w:t>
            </w:r>
          </w:p>
        </w:tc>
      </w:tr>
      <w:tr w:rsidR="007049E9" w:rsidRPr="00254EB7" w14:paraId="026BA18D" w14:textId="77777777" w:rsidTr="007049E9">
        <w:tc>
          <w:tcPr>
            <w:tcW w:w="1480" w:type="dxa"/>
            <w:tcBorders>
              <w:top w:val="single" w:sz="6" w:space="0" w:color="auto"/>
              <w:bottom w:val="single" w:sz="6" w:space="0" w:color="auto"/>
            </w:tcBorders>
            <w:vAlign w:val="center"/>
          </w:tcPr>
          <w:p w14:paraId="35828F22" w14:textId="68D0034B"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Chandio</w:t>
            </w:r>
            <w:proofErr w:type="spellEnd"/>
            <w:r w:rsidRPr="001C64D2">
              <w:rPr>
                <w:rFonts w:ascii="Times New Roman" w:hAnsi="Times New Roman" w:cs="Times New Roman"/>
                <w:color w:val="000000"/>
                <w:sz w:val="16"/>
                <w:szCs w:val="16"/>
              </w:rPr>
              <w:t xml:space="preserve"> [2018]</w:t>
            </w:r>
            <w:r w:rsidRPr="001C64D2">
              <w:rPr>
                <w:rFonts w:ascii="Times New Roman" w:hAnsi="Times New Roman" w:cs="Times New Roman"/>
                <w:color w:val="000000"/>
                <w:sz w:val="16"/>
                <w:szCs w:val="16"/>
              </w:rPr>
              <w:fldChar w:fldCharType="begin">
                <w:fldData xml:space="preserve">PEVuZE5vdGU+PENpdGU+PEF1dGhvcj5DaGFuZGlvPC9BdXRob3I+PFllYXI+MjAxODwvWWVhcj48
UmVjTnVtPjI4NzA8L1JlY051bT48RGlzcGxheVRleHQ+WzkxXTwvRGlzcGxheVRleHQ+PHJlY29y
ZD48cmVjLW51bWJlcj4yODcwPC9yZWMtbnVtYmVyPjxmb3JlaWduLWtleXM+PGtleSBhcHA9IkVO
IiBkYi1pZD0iZnJ2eGZldHJqenYwMGlld3dwMHZhcjViemEwdnNzNXRyd2V2IiB0aW1lc3RhbXA9
IjE2MjY3Njc1NTciPjI4NzA8L2tleT48L2ZvcmVpZ24ta2V5cz48cmVmLXR5cGUgbmFtZT0iSm91
cm5hbCBBcnRpY2xlIj4xNzwvcmVmLXR5cGU+PGNvbnRyaWJ1dG9ycz48YXV0aG9ycz48YXV0aG9y
PkNoYW5kaW8sIE11amFoaWQ8L2F1dGhvcj48YXV0aG9yPkFicm8sIE11a2h0aWFyPC9hdXRob3I+
PGF1dGhvcj5NZW1vbiwgUmFmaXF1ZSBBaG1lZDwvYXV0aG9yPjxhdXRob3I+RGFpZGFubywgSmVh
bmRvIEtoYW48L2F1dGhvcj48L2F1dGhvcnM+PC9jb250cmlidXRvcnM+PGF1dGgtYWRkcmVzcz5K
LksuIERhaWRhbm8sIERlcGFydG1lbnQgb2YgTWVkaWNpbmUtUFVNSFMsIE5hd2Fic2hhaCwgUGFr
aXN0YW4uIEUtbWFpbDogamVhbmRva2hhbkB5bWFpbC5jb208L2F1dGgtYWRkcmVzcz48dGl0bGVz
Pjx0aXRsZT5EcnVnIGluZHVjZWQgaGVwYXRvdG94aWNpdHkgYW5kIHRoZSByaXNrIGZhY3RvcnMg
Zm9yIGxpdmVyIGluanVyeSBkdXJpbmcgdHJlYXRtZW50IG9mIHB1bG1vbmFyeSB0dWJlcmN1bG9z
aXM8L3RpdGxlPjxzZWNvbmRhcnktdGl0bGU+TWVkaWNhbCBGb3J1bSBNb250aGx5PC9zZWNvbmRh
cnktdGl0bGU+PC90aXRsZXM+PHBlcmlvZGljYWw+PGZ1bGwtdGl0bGU+TWVkaWNhbCBGb3J1bSBN
b250aGx5PC9mdWxsLXRpdGxlPjwvcGVyaW9kaWNhbD48cGFnZXM+NTMtNTY8L3BhZ2VzPjx2b2x1
bWU+Mjk8L3ZvbHVtZT48bnVtYmVyPjI8L251bWJlcj48a2V5d29yZHM+PGtleXdvcmQ+YWR1bHQ8
L2tleXdvcmQ+PGtleXdvcmQ+YWdlPC9rZXl3b3JkPjxrZXl3b3JkPmFnZWQ8L2tleXdvcmQ+PGtl
eXdvcmQ+YWxhbmluZSBhbWlub3RyYW5zZmVyYXNlIGJsb29kIGxldmVsPC9rZXl3b3JkPjxrZXl3
b3JkPmFydGljbGU8L2tleXdvcmQ+PGtleXdvcmQ+YmlsaXJ1YmluIGJsb29kIGxldmVsPC9rZXl3
b3JkPjxrZXl3b3JkPmNsaW5pY2FsIGV4YW1pbmF0aW9uPC9rZXl3b3JkPjxrZXl3b3JkPmRhdGEg
YW5hbHlzaXMgc29mdHdhcmU8L2tleXdvcmQ+PGtleXdvcmQ+ZHJ1ZyB3aXRoZHJhd2FsPC9rZXl3
b3JkPjxrZXl3b3JkPmZlbWFsZTwva2V5d29yZD48a2V5d29yZD5nZW5kZXI8L2tleXdvcmQ+PGtl
eXdvcmQ+aGVwYXRvbWVnYWx5PC9rZXl3b3JkPjxrZXl3b3JkPmh1bWFuPC9rZXl3b3JkPjxrZXl3
b3JkPmluY2lkZW5jZTwva2V5d29yZD48a2V5d29yZD5qYXVuZGljZTwva2V5d29yZD48a2V5d29y
ZD5saXZlciBmdW5jdGlvbiB0ZXN0PC9rZXl3b3JkPjxrZXl3b3JkPipsaXZlciBpbmp1cnkvc2kg
W1NpZGUgRWZmZWN0XTwva2V5d29yZD48a2V5d29yZD5saXZlciBpbmp1cnkvc2kgW1NpZGUgRWZm
ZWN0XTwva2V5d29yZD48a2V5d29yZD4qbGl2ZXIgdG94aWNpdHkvc2kgW1NpZGUgRWZmZWN0XTwv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PjxrZXl3b3JkPm1lZGljYWwgaGlzdG9yeTwva2V5d29yZD48a2V5d29yZD5yZXRyb3NwZWN0aXZl
IHN0dWR5PC9rZXl3b3JkPjxrZXl3b3JkPipyaXNrIGZhY3Rvcjwva2V5d29yZD48a2V5d29yZD5z
dGF0aXN0aWNhbCBhbmFseXNpczwva2V5d29yZD48a2V5d29yZD4qdG94aWMgaGVwYXRpdGlzL3Np
IFtTaWRlIEVmZmVjdF08L2tleXdvcmQ+PGtleXdvcmQ+dG94aWMgaGVwYXRpdGlzL3NpIFtTaWRl
IEVmZmVjdF08L2tleXdvcmQ+PGtleXdvcmQ+YWxhbmluZSBhbWlub3RyYW5zZmVyYXNlL2VjIFtF
bmRvZ2Vub3VzIENvbXBvdW5kXTwva2V5d29yZD48a2V5d29yZD5hbWlrYWNpbi9jYiBbRHJ1ZyBD
b21iaW5hdGlvbl08L2tleXdvcmQ+PGtleXdvcmQ+YW1pa2FjaW4vZHQgW0RydWcgVGhlcmFweV08
L2tleXdvcmQ+PGtleXdvcmQ+YmlsaXJ1YmluL2VjIFtFbmRvZ2Vub3VzIENvbXBvdW5kXTwva2V5
d29yZD48a2V5d29yZD5ldGhhbWJ1dG9sL2NiIFtEcnVnIENvbWJpbmF0aW9uXTwva2V5d29yZD48
a2V5d29yZD5ldGhhbWJ1dG9sL2R0IFtEcnVnIFRoZXJhcHldPC9rZXl3b3JkPjxrZXl3b3JkPipp
c29uaWF6aWQvYWUgW0FkdmVyc2UgRHJ1ZyBSZWFjdGlvbl08L2tleXdvcmQ+PGtleXdvcmQ+Kmlz
b25pYXppZC9kdCBbRHJ1ZyBUaGVyYXB5XTwva2V5d29yZD48a2V5d29yZD4qaXNvbmlhemlkL3Rv
IFtEcnVnIFRveGljaXR5XTwva2V5d29yZD48a2V5d29yZD4qcHlyYXppbmFtaWRlL2FlIFtBZHZl
cnNlIERydWcgUmVhY3Rpb25dPC9rZXl3b3JkPjxrZXl3b3JkPipweXJhemluYW1pZGUvZHQgW0Ry
dWcgVGhlcmFweV08L2tleXdvcmQ+PGtleXdvcmQ+KnB5cmF6aW5hbWlkZS90byBbRHJ1ZyBUb3hp
Y2l0eV08L2tleXdvcmQ+PGtleXdvcmQ+KnJpZmFtcGljaW4vYWUgW0FkdmVyc2UgRHJ1ZyBSZWFj
dGlvbl08L2tleXdvcmQ+PGtleXdvcmQ+KnJpZmFtcGljaW4vZHQgW0RydWcgVGhlcmFweV08L2tl
eXdvcmQ+PGtleXdvcmQ+KnJpZmFtcGljaW4vdG8gW0RydWcgVG94aWNpdHldPC9rZXl3b3JkPjwv
a2V5d29yZHM+PGRhdGVzPjx5ZWFyPjIwMTg8L3llYXI+PC9kYXRlcz48cHViLWxvY2F0aW9uPlBh
a2lzdGFuPC9wdWItbG9jYXRpb24+PHB1Ymxpc2hlcj5NZWRpY2FsIEZvcnVtIE1vbnRobHkgKEd1
amphciBTaW5naCwgTGFob3JlIDU0NjAsIFBha2lzdGFuKTwvcHVibGlzaGVyPjxpc2JuPjEwMjkt
Mzg1WDwvaXNibj48dXJscz48cmVsYXRlZC11cmxzPjx1cmw+aHR0cDovL21lZGZvcnVtLnBrL2lt
YWdlcy9wZGYvMjAxOC9mZWJydWFyeTIwMTgucGRmPC91cmw+PHVybD5odHRwOi8vb3ZpZHNwLm92
aWQuY29tL292aWR3ZWIuY2dpP1Q9SlMmYW1wO1BBR0U9cmVmZXJlbmNlJmFtcDtEPWVtZWQxOSZh
bXA7TkVXUz1OJmFtcDtBTj02MjExMTM4NTc8L3VybD48L3JlbGF0ZWQtdXJscz48L3VybHM+PGxh
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PEVuZE5vdGU+PENpdGU+PEF1dGhvcj5DaGFuZGlvPC9BdXRob3I+PFllYXI+MjAxODwvWWVhcj48
UmVjTnVtPjI4NzA8L1JlY051bT48RGlzcGxheVRleHQ+WzkxXTwvRGlzcGxheVRleHQ+PHJlY29y
ZD48cmVjLW51bWJlcj4yODcwPC9yZWMtbnVtYmVyPjxmb3JlaWduLWtleXM+PGtleSBhcHA9IkVO
IiBkYi1pZD0iZnJ2eGZldHJqenYwMGlld3dwMHZhcjViemEwdnNzNXRyd2V2IiB0aW1lc3RhbXA9
IjE2MjY3Njc1NTciPjI4NzA8L2tleT48L2ZvcmVpZ24ta2V5cz48cmVmLXR5cGUgbmFtZT0iSm91
cm5hbCBBcnRpY2xlIj4xNzwvcmVmLXR5cGU+PGNvbnRyaWJ1dG9ycz48YXV0aG9ycz48YXV0aG9y
PkNoYW5kaW8sIE11amFoaWQ8L2F1dGhvcj48YXV0aG9yPkFicm8sIE11a2h0aWFyPC9hdXRob3I+
PGF1dGhvcj5NZW1vbiwgUmFmaXF1ZSBBaG1lZDwvYXV0aG9yPjxhdXRob3I+RGFpZGFubywgSmVh
bmRvIEtoYW48L2F1dGhvcj48L2F1dGhvcnM+PC9jb250cmlidXRvcnM+PGF1dGgtYWRkcmVzcz5K
LksuIERhaWRhbm8sIERlcGFydG1lbnQgb2YgTWVkaWNpbmUtUFVNSFMsIE5hd2Fic2hhaCwgUGFr
aXN0YW4uIEUtbWFpbDogamVhbmRva2hhbkB5bWFpbC5jb208L2F1dGgtYWRkcmVzcz48dGl0bGVz
Pjx0aXRsZT5EcnVnIGluZHVjZWQgaGVwYXRvdG94aWNpdHkgYW5kIHRoZSByaXNrIGZhY3RvcnMg
Zm9yIGxpdmVyIGluanVyeSBkdXJpbmcgdHJlYXRtZW50IG9mIHB1bG1vbmFyeSB0dWJlcmN1bG9z
aXM8L3RpdGxlPjxzZWNvbmRhcnktdGl0bGU+TWVkaWNhbCBGb3J1bSBNb250aGx5PC9zZWNvbmRh
cnktdGl0bGU+PC90aXRsZXM+PHBlcmlvZGljYWw+PGZ1bGwtdGl0bGU+TWVkaWNhbCBGb3J1bSBN
b250aGx5PC9mdWxsLXRpdGxlPjwvcGVyaW9kaWNhbD48cGFnZXM+NTMtNTY8L3BhZ2VzPjx2b2x1
bWU+Mjk8L3ZvbHVtZT48bnVtYmVyPjI8L251bWJlcj48a2V5d29yZHM+PGtleXdvcmQ+YWR1bHQ8
L2tleXdvcmQ+PGtleXdvcmQ+YWdlPC9rZXl3b3JkPjxrZXl3b3JkPmFnZWQ8L2tleXdvcmQ+PGtl
eXdvcmQ+YWxhbmluZSBhbWlub3RyYW5zZmVyYXNlIGJsb29kIGxldmVsPC9rZXl3b3JkPjxrZXl3
b3JkPmFydGljbGU8L2tleXdvcmQ+PGtleXdvcmQ+YmlsaXJ1YmluIGJsb29kIGxldmVsPC9rZXl3
b3JkPjxrZXl3b3JkPmNsaW5pY2FsIGV4YW1pbmF0aW9uPC9rZXl3b3JkPjxrZXl3b3JkPmRhdGEg
YW5hbHlzaXMgc29mdHdhcmU8L2tleXdvcmQ+PGtleXdvcmQ+ZHJ1ZyB3aXRoZHJhd2FsPC9rZXl3
b3JkPjxrZXl3b3JkPmZlbWFsZTwva2V5d29yZD48a2V5d29yZD5nZW5kZXI8L2tleXdvcmQ+PGtl
eXdvcmQ+aGVwYXRvbWVnYWx5PC9rZXl3b3JkPjxrZXl3b3JkPmh1bWFuPC9rZXl3b3JkPjxrZXl3
b3JkPmluY2lkZW5jZTwva2V5d29yZD48a2V5d29yZD5qYXVuZGljZTwva2V5d29yZD48a2V5d29y
ZD5saXZlciBmdW5jdGlvbiB0ZXN0PC9rZXl3b3JkPjxrZXl3b3JkPipsaXZlciBpbmp1cnkvc2kg
W1NpZGUgRWZmZWN0XTwva2V5d29yZD48a2V5d29yZD5saXZlciBpbmp1cnkvc2kgW1NpZGUgRWZm
ZWN0XTwva2V5d29yZD48a2V5d29yZD4qbGl2ZXIgdG94aWNpdHkvc2kgW1NpZGUgRWZmZWN0XTwv
a2V5d29yZD48a2V5d29yZD5saXZlciB0b3hpY2l0eS9zaSBbU2lkZSBFZmZlY3RdPC9rZXl3b3Jk
PjxrZXl3b3JkPipsdW5nIHR1YmVyY3Vsb3Npcy9kdCBbRHJ1ZyBUaGVyYXB5XTwva2V5d29yZD48
a2V5d29yZD5sdW5nIHR1YmVyY3Vsb3Npcy9kdCBbRHJ1ZyBUaGVyYXB5XTwva2V5d29yZD48a2V5
d29yZD5tYWpvciBjbGluaWNhbCBzdHVkeTwva2V5d29yZD48a2V5d29yZD5tYWxlPC9rZXl3b3Jk
PjxrZXl3b3JkPm1lZGljYWwgaGlzdG9yeTwva2V5d29yZD48a2V5d29yZD5yZXRyb3NwZWN0aXZl
IHN0dWR5PC9rZXl3b3JkPjxrZXl3b3JkPipyaXNrIGZhY3Rvcjwva2V5d29yZD48a2V5d29yZD5z
dGF0aXN0aWNhbCBhbmFseXNpczwva2V5d29yZD48a2V5d29yZD4qdG94aWMgaGVwYXRpdGlzL3Np
IFtTaWRlIEVmZmVjdF08L2tleXdvcmQ+PGtleXdvcmQ+dG94aWMgaGVwYXRpdGlzL3NpIFtTaWRl
IEVmZmVjdF08L2tleXdvcmQ+PGtleXdvcmQ+YWxhbmluZSBhbWlub3RyYW5zZmVyYXNlL2VjIFtF
bmRvZ2Vub3VzIENvbXBvdW5kXTwva2V5d29yZD48a2V5d29yZD5hbWlrYWNpbi9jYiBbRHJ1ZyBD
b21iaW5hdGlvbl08L2tleXdvcmQ+PGtleXdvcmQ+YW1pa2FjaW4vZHQgW0RydWcgVGhlcmFweV08
L2tleXdvcmQ+PGtleXdvcmQ+YmlsaXJ1YmluL2VjIFtFbmRvZ2Vub3VzIENvbXBvdW5kXTwva2V5
d29yZD48a2V5d29yZD5ldGhhbWJ1dG9sL2NiIFtEcnVnIENvbWJpbmF0aW9uXTwva2V5d29yZD48
a2V5d29yZD5ldGhhbWJ1dG9sL2R0IFtEcnVnIFRoZXJhcHldPC9rZXl3b3JkPjxrZXl3b3JkPipp
c29uaWF6aWQvYWUgW0FkdmVyc2UgRHJ1ZyBSZWFjdGlvbl08L2tleXdvcmQ+PGtleXdvcmQ+Kmlz
b25pYXppZC9kdCBbRHJ1ZyBUaGVyYXB5XTwva2V5d29yZD48a2V5d29yZD4qaXNvbmlhemlkL3Rv
IFtEcnVnIFRveGljaXR5XTwva2V5d29yZD48a2V5d29yZD4qcHlyYXppbmFtaWRlL2FlIFtBZHZl
cnNlIERydWcgUmVhY3Rpb25dPC9rZXl3b3JkPjxrZXl3b3JkPipweXJhemluYW1pZGUvZHQgW0Ry
dWcgVGhlcmFweV08L2tleXdvcmQ+PGtleXdvcmQ+KnB5cmF6aW5hbWlkZS90byBbRHJ1ZyBUb3hp
Y2l0eV08L2tleXdvcmQ+PGtleXdvcmQ+KnJpZmFtcGljaW4vYWUgW0FkdmVyc2UgRHJ1ZyBSZWFj
dGlvbl08L2tleXdvcmQ+PGtleXdvcmQ+KnJpZmFtcGljaW4vZHQgW0RydWcgVGhlcmFweV08L2tl
eXdvcmQ+PGtleXdvcmQ+KnJpZmFtcGljaW4vdG8gW0RydWcgVG94aWNpdHldPC9rZXl3b3JkPjwv
a2V5d29yZHM+PGRhdGVzPjx5ZWFyPjIwMTg8L3llYXI+PC9kYXRlcz48cHViLWxvY2F0aW9uPlBh
a2lzdGFuPC9wdWItbG9jYXRpb24+PHB1Ymxpc2hlcj5NZWRpY2FsIEZvcnVtIE1vbnRobHkgKEd1
amphciBTaW5naCwgTGFob3JlIDU0NjAsIFBha2lzdGFuKTwvcHVibGlzaGVyPjxpc2JuPjEwMjkt
Mzg1WDwvaXNibj48dXJscz48cmVsYXRlZC11cmxzPjx1cmw+aHR0cDovL21lZGZvcnVtLnBrL2lt
YWdlcy9wZGYvMjAxOC9mZWJydWFyeTIwMTgucGRmPC91cmw+PHVybD5odHRwOi8vb3ZpZHNwLm92
aWQuY29tL292aWR3ZWIuY2dpP1Q9SlMmYW1wO1BBR0U9cmVmZXJlbmNlJmFtcDtEPWVtZWQxOSZh
bXA7TkVXUz1OJmFtcDtBTj02MjExMTM4NTc8L3VybD48L3JlbGF0ZWQtdXJscz48L3VybHM+PGxh
bmd1YWdlPkVuZ2xpc2g8L2xhbmd1YWdlPjwvcmVjb3JkPjwvQ2l0ZT48L0VuZE5vdGU+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CB9DD8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317527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67F7C7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13D808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1D953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39%</w:t>
            </w:r>
          </w:p>
        </w:tc>
        <w:tc>
          <w:tcPr>
            <w:tcW w:w="851" w:type="dxa"/>
            <w:tcBorders>
              <w:top w:val="single" w:sz="6" w:space="0" w:color="auto"/>
              <w:bottom w:val="single" w:sz="6" w:space="0" w:color="auto"/>
            </w:tcBorders>
            <w:vAlign w:val="center"/>
          </w:tcPr>
          <w:p w14:paraId="695A36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4EF7E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w:t>
            </w:r>
          </w:p>
        </w:tc>
        <w:tc>
          <w:tcPr>
            <w:tcW w:w="1134" w:type="dxa"/>
            <w:tcBorders>
              <w:top w:val="single" w:sz="6" w:space="0" w:color="auto"/>
              <w:bottom w:val="single" w:sz="6" w:space="0" w:color="auto"/>
            </w:tcBorders>
            <w:vAlign w:val="center"/>
          </w:tcPr>
          <w:p w14:paraId="32C3D3A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D9C5F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30C62E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D3BD8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1333</w:t>
            </w:r>
          </w:p>
        </w:tc>
        <w:tc>
          <w:tcPr>
            <w:tcW w:w="976" w:type="dxa"/>
            <w:tcBorders>
              <w:top w:val="single" w:sz="6" w:space="0" w:color="auto"/>
              <w:bottom w:val="single" w:sz="6" w:space="0" w:color="auto"/>
            </w:tcBorders>
            <w:vAlign w:val="center"/>
          </w:tcPr>
          <w:p w14:paraId="5BF1F9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008" w:type="dxa"/>
            <w:tcBorders>
              <w:top w:val="single" w:sz="6" w:space="0" w:color="auto"/>
              <w:bottom w:val="single" w:sz="6" w:space="0" w:color="auto"/>
            </w:tcBorders>
            <w:vAlign w:val="center"/>
          </w:tcPr>
          <w:p w14:paraId="6D0D82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3A419E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33C16B5A" w14:textId="77777777" w:rsidTr="007049E9">
        <w:tc>
          <w:tcPr>
            <w:tcW w:w="1480" w:type="dxa"/>
            <w:tcBorders>
              <w:top w:val="single" w:sz="6" w:space="0" w:color="auto"/>
              <w:bottom w:val="single" w:sz="6" w:space="0" w:color="auto"/>
            </w:tcBorders>
            <w:vAlign w:val="center"/>
          </w:tcPr>
          <w:p w14:paraId="76213F0A" w14:textId="1E9BCA63"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Hussain [2016]</w:t>
            </w:r>
            <w:r w:rsidRPr="001C64D2">
              <w:rPr>
                <w:rFonts w:ascii="Times New Roman" w:hAnsi="Times New Roman" w:cs="Times New Roman"/>
                <w:color w:val="000000"/>
                <w:sz w:val="16"/>
                <w:szCs w:val="16"/>
              </w:rPr>
              <w:fldChar w:fldCharType="begin">
                <w:fldData xml:space="preserve">PEVuZE5vdGU+PENpdGU+PEF1dGhvcj5IdXNzYWluPC9BdXRob3I+PFllYXI+MjAxNjwvWWVhcj48
UmVjTnVtPjY5MjA8L1JlY051bT48RGlzcGxheVRleHQ+WzkyXTwvRGlzcGxheVRleHQ+PHJlY29y
ZD48cmVjLW51bWJlcj42OTIwPC9yZWMtbnVtYmVyPjxmb3JlaWduLWtleXM+PGtleSBhcHA9IkVO
IiBkYi1pZD0iZnJ2eGZldHJqenYwMGlld3dwMHZhcjViemEwdnNzNXRyd2V2IiB0aW1lc3RhbXA9
IjE2MjY3Njc1NTkiPjY5MjA8L2tleT48L2ZvcmVpZ24ta2V5cz48cmVmLXR5cGUgbmFtZT0iSm91
cm5hbCBBcnRpY2xlIj4xNzwvcmVmLXR5cGU+PGNvbnRyaWJ1dG9ycz48YXV0aG9ycz48YXV0aG9y
Pkh1c3NhaW4sIFRhaHppYmE8L2F1dGhvcj48YXV0aG9yPkt1bHNocmVzaHRoYSwgSy4gSy48L2F1
dGhvcj48YXV0aG9yPllhZGF2LCBWLiBTLjwvYXV0aG9yPjxhdXRob3I+S2F0b2NoLCBLaXJhbjwv
YXV0aG9yPjwvYXV0aG9ycz48L2NvbnRyaWJ1dG9ycz48YXV0aC1hZGRyZXNzPlQuIEh1c3NhaW4s
IFJlZ2lvbmFsIE1lZGljYWwgUmVzZWFyY2ggQ2VudHJlIChJQ01SKSwgTmFuZGFua2FuYW4gUm9h
ZCwgQ2hhbmRyYXNla2hhcnB1ciwgQmh1YmFuZXN3YXIgNzUxMDIzLCBJbmRpYS4gRS1tYWlsOiB0
YWh6aWJhX2h1c3NhaW5AaG90bWFpbC5jb208L2F1dGgtYWRkcmVzcz48dGl0bGVzPjx0aXRsZT5I
SVYgYW5kIEhCViBjby1pbmZlY3Rpb25zIGFtb25nIHBhdGllbnRzIHdpdGggYWN0aXZlIFRCIGRp
c2Vhc2UgYXR0ZW5kaW5nIGEgcHJpbWFyeSBoZWFsdGggY2FyZSBjZW50cmUgaW4gYSBydXJhbCBh
cmVhIG9mIG5vcnRoIEluZGlhPC90aXRsZT48c2Vjb25kYXJ5LXRpdGxlPkVneXB0aWFuIEpvdXJu
YWwgb2YgQ2hlc3QgRGlzZWFzZXMgYW5kIFR1YmVyY3Vsb3Npczwvc2Vjb25kYXJ5LXRpdGxlPjwv
dGl0bGVzPjxwZXJpb2RpY2FsPjxmdWxsLXRpdGxlPkVneXB0aWFuIEpvdXJuYWwgb2YgQ2hlc3Qg
RGlzZWFzZXMgYW5kIFR1YmVyY3Vsb3NpczwvZnVsbC10aXRsZT48L3BlcmlvZGljYWw+PHBhZ2Vz
PjIyNy0yMzI8L3BhZ2VzPjx2b2x1bWU+NjU8L3ZvbHVtZT48bnVtYmVyPjE8L251bWJlcj48a2V5
d29yZHM+PGtleXdvcmQ+YWRvbGVzY2VudDwva2V5d29yZD48a2V5d29yZD5hZHVsdDwva2V5d29y
ZD48a2V5d29yZD5hZ2VkPC9rZXl3b3JkPjxrZXl3b3JkPmFydGljbGU8L2tleXdvcmQ+PGtleXdv
cmQ+Y2xpbmljYWwgZmVhdHVyZTwva2V5d29yZD48a2V5d29yZD5jb250cm9sbGVkIHN0dWR5PC9r
ZXl3b3JkPjxrZXl3b3JkPmNyb3NzLXNlY3Rpb25hbCBzdHVkeTwva2V5d29yZD48a2V5d29yZD5k
aXNlYXNlIGFzc29jaWF0aW9uPC9rZXl3b3JkPjxrZXl3b3JkPmRpc2Vhc2Ugc3VydmVpbGxhbmNl
PC9rZXl3b3JkPjxrZXl3b3JkPmZlbWFsZTwva2V5d29yZD48a2V5d29yZD4qaGVwYXRpdGlzIEI8
L2tleXdvcmQ+PGtleXdvcmQ+aHVtYW48L2tleXdvcmQ+PGtleXdvcmQ+Kkh1bWFuIGltbXVub2Rl
ZmljaWVuY3kgdmlydXMgaW5mZWN0aW9uPC9rZXl3b3JkPjxrZXl3b3JkPkluZGlhPC9rZXl3b3Jk
PjxrZXl3b3JkPm1ham9yIGNsaW5pY2FsIHN0dWR5PC9rZXl3b3JkPjxrZXl3b3JkPm1hbGU8L2tl
eXdvcmQ+PGtleXdvcmQ+bWFzcyBzY3JlZW5pbmc8L2tleXdvcmQ+PGtleXdvcmQ+Km1peGVkIGlu
ZmVjdGlvbjwva2V5d29yZD48a2V5d29yZD4qcHJpbWFyeSBoZWFsdGggY2FyZTwva2V5d29yZD48
a2V5d29yZD5wcm9zcGVjdGl2ZSBzdHVkeTwva2V5d29yZD48a2V5d29yZD5ydXJhbCBhcmVhPC9r
ZXl3b3JkPjxrZXl3b3JkPnNlcm9wcmV2YWxlbmNlPC9rZXl3b3JkPjxrZXl3b3JkPip0dWJlcmN1
bG9zaXM8L2tleXdvcmQ+PGtleXdvcmQ+aGVwYXRpdGlzIEIgc3VyZmFjZSBhbnRpZ2VuL2VjIFtF
bmRvZ2Vub3VzIENvbXBvdW5kXTwva2V5d29yZD48L2tleXdvcmRzPjxkYXRlcz48eWVhcj4yMDE2
PC95ZWFyPjwvZGF0ZXM+PHB1Yi1sb2NhdGlvbj5FZ3lwdDwvcHViLWxvY2F0aW9uPjxwdWJsaXNo
ZXI+RWd5cHRpYW4gU29jaWV0eSBPZiBDaGVzdCBEaXNlYXNlcyBBbmQgVHViZXJjdWxvc2lzIChF
LW1haWw6IGluZm9AZWd5cHRzY3Qub3JnKTwvcHVibGlzaGVyPjxpc2JuPjA0MjItNzYzODwvaXNi
bj48dXJscz48cmVsYXRlZC11cmxzPjx1cmw+aHR0cDovL3d3dy5lbHNldmllci5jb20vam91cm5h
bHMvZWd5cHRpYW4tam91cm5hbC1vZi1jaGVzdC1kaXNlYXNlLWFuZC10dWJlcmN1bG9zaXMvMDQy
Mi03NjM4PC91cmw+PHVybD5odHRwOi8vb3ZpZHNwLm92aWQuY29tL292aWR3ZWIuY2dpP1Q9SlMm
YW1wO1BBR0U9cmVmZXJlbmNlJmFtcDtEPWVtZWQxNyZhbXA7TkVXUz1OJmFtcDtBTj02MDYwODI0
NTQ8L3VybD48L3JlbGF0ZWQtdXJscz48L3VybHM+PGVsZWN0cm9uaWMtcmVzb3VyY2UtbnVtPmh0
dHA6Ly9keC5kb2kub3JnLzEwLjEwMTYvai5lamNkdC4yMDE1LjA4LjAwOTwvZWxlY3Ryb25pYy1y
ZXNvdXJjZS1udW0+PGxhbmd1YWdlPkVuZ2xpc2g8L2xhbmd1YWdlPjwvcmVjb3JkPjwvQ2l0ZT48
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PEVuZE5vdGU+PENpdGU+PEF1dGhvcj5IdXNzYWluPC9BdXRob3I+PFllYXI+MjAxNjwvWWVhcj48
UmVjTnVtPjY5MjA8L1JlY051bT48RGlzcGxheVRleHQ+WzkyXTwvRGlzcGxheVRleHQ+PHJlY29y
ZD48cmVjLW51bWJlcj42OTIwPC9yZWMtbnVtYmVyPjxmb3JlaWduLWtleXM+PGtleSBhcHA9IkVO
IiBkYi1pZD0iZnJ2eGZldHJqenYwMGlld3dwMHZhcjViemEwdnNzNXRyd2V2IiB0aW1lc3RhbXA9
IjE2MjY3Njc1NTkiPjY5MjA8L2tleT48L2ZvcmVpZ24ta2V5cz48cmVmLXR5cGUgbmFtZT0iSm91
cm5hbCBBcnRpY2xlIj4xNzwvcmVmLXR5cGU+PGNvbnRyaWJ1dG9ycz48YXV0aG9ycz48YXV0aG9y
Pkh1c3NhaW4sIFRhaHppYmE8L2F1dGhvcj48YXV0aG9yPkt1bHNocmVzaHRoYSwgSy4gSy48L2F1
dGhvcj48YXV0aG9yPllhZGF2LCBWLiBTLjwvYXV0aG9yPjxhdXRob3I+S2F0b2NoLCBLaXJhbjwv
YXV0aG9yPjwvYXV0aG9ycz48L2NvbnRyaWJ1dG9ycz48YXV0aC1hZGRyZXNzPlQuIEh1c3NhaW4s
IFJlZ2lvbmFsIE1lZGljYWwgUmVzZWFyY2ggQ2VudHJlIChJQ01SKSwgTmFuZGFua2FuYW4gUm9h
ZCwgQ2hhbmRyYXNla2hhcnB1ciwgQmh1YmFuZXN3YXIgNzUxMDIzLCBJbmRpYS4gRS1tYWlsOiB0
YWh6aWJhX2h1c3NhaW5AaG90bWFpbC5jb208L2F1dGgtYWRkcmVzcz48dGl0bGVzPjx0aXRsZT5I
SVYgYW5kIEhCViBjby1pbmZlY3Rpb25zIGFtb25nIHBhdGllbnRzIHdpdGggYWN0aXZlIFRCIGRp
c2Vhc2UgYXR0ZW5kaW5nIGEgcHJpbWFyeSBoZWFsdGggY2FyZSBjZW50cmUgaW4gYSBydXJhbCBh
cmVhIG9mIG5vcnRoIEluZGlhPC90aXRsZT48c2Vjb25kYXJ5LXRpdGxlPkVneXB0aWFuIEpvdXJu
YWwgb2YgQ2hlc3QgRGlzZWFzZXMgYW5kIFR1YmVyY3Vsb3Npczwvc2Vjb25kYXJ5LXRpdGxlPjwv
dGl0bGVzPjxwZXJpb2RpY2FsPjxmdWxsLXRpdGxlPkVneXB0aWFuIEpvdXJuYWwgb2YgQ2hlc3Qg
RGlzZWFzZXMgYW5kIFR1YmVyY3Vsb3NpczwvZnVsbC10aXRsZT48L3BlcmlvZGljYWw+PHBhZ2Vz
PjIyNy0yMzI8L3BhZ2VzPjx2b2x1bWU+NjU8L3ZvbHVtZT48bnVtYmVyPjE8L251bWJlcj48a2V5
d29yZHM+PGtleXdvcmQ+YWRvbGVzY2VudDwva2V5d29yZD48a2V5d29yZD5hZHVsdDwva2V5d29y
ZD48a2V5d29yZD5hZ2VkPC9rZXl3b3JkPjxrZXl3b3JkPmFydGljbGU8L2tleXdvcmQ+PGtleXdv
cmQ+Y2xpbmljYWwgZmVhdHVyZTwva2V5d29yZD48a2V5d29yZD5jb250cm9sbGVkIHN0dWR5PC9r
ZXl3b3JkPjxrZXl3b3JkPmNyb3NzLXNlY3Rpb25hbCBzdHVkeTwva2V5d29yZD48a2V5d29yZD5k
aXNlYXNlIGFzc29jaWF0aW9uPC9rZXl3b3JkPjxrZXl3b3JkPmRpc2Vhc2Ugc3VydmVpbGxhbmNl
PC9rZXl3b3JkPjxrZXl3b3JkPmZlbWFsZTwva2V5d29yZD48a2V5d29yZD4qaGVwYXRpdGlzIEI8
L2tleXdvcmQ+PGtleXdvcmQ+aHVtYW48L2tleXdvcmQ+PGtleXdvcmQ+Kkh1bWFuIGltbXVub2Rl
ZmljaWVuY3kgdmlydXMgaW5mZWN0aW9uPC9rZXl3b3JkPjxrZXl3b3JkPkluZGlhPC9rZXl3b3Jk
PjxrZXl3b3JkPm1ham9yIGNsaW5pY2FsIHN0dWR5PC9rZXl3b3JkPjxrZXl3b3JkPm1hbGU8L2tl
eXdvcmQ+PGtleXdvcmQ+bWFzcyBzY3JlZW5pbmc8L2tleXdvcmQ+PGtleXdvcmQ+Km1peGVkIGlu
ZmVjdGlvbjwva2V5d29yZD48a2V5d29yZD4qcHJpbWFyeSBoZWFsdGggY2FyZTwva2V5d29yZD48
a2V5d29yZD5wcm9zcGVjdGl2ZSBzdHVkeTwva2V5d29yZD48a2V5d29yZD5ydXJhbCBhcmVhPC9r
ZXl3b3JkPjxrZXl3b3JkPnNlcm9wcmV2YWxlbmNlPC9rZXl3b3JkPjxrZXl3b3JkPip0dWJlcmN1
bG9zaXM8L2tleXdvcmQ+PGtleXdvcmQ+aGVwYXRpdGlzIEIgc3VyZmFjZSBhbnRpZ2VuL2VjIFtF
bmRvZ2Vub3VzIENvbXBvdW5kXTwva2V5d29yZD48L2tleXdvcmRzPjxkYXRlcz48eWVhcj4yMDE2
PC95ZWFyPjwvZGF0ZXM+PHB1Yi1sb2NhdGlvbj5FZ3lwdDwvcHViLWxvY2F0aW9uPjxwdWJsaXNo
ZXI+RWd5cHRpYW4gU29jaWV0eSBPZiBDaGVzdCBEaXNlYXNlcyBBbmQgVHViZXJjdWxvc2lzIChF
LW1haWw6IGluZm9AZWd5cHRzY3Qub3JnKTwvcHVibGlzaGVyPjxpc2JuPjA0MjItNzYzODwvaXNi
bj48dXJscz48cmVsYXRlZC11cmxzPjx1cmw+aHR0cDovL3d3dy5lbHNldmllci5jb20vam91cm5h
bHMvZWd5cHRpYW4tam91cm5hbC1vZi1jaGVzdC1kaXNlYXNlLWFuZC10dWJlcmN1bG9zaXMvMDQy
Mi03NjM4PC91cmw+PHVybD5odHRwOi8vb3ZpZHNwLm92aWQuY29tL292aWR3ZWIuY2dpP1Q9SlMm
YW1wO1BBR0U9cmVmZXJlbmNlJmFtcDtEPWVtZWQxNyZhbXA7TkVXUz1OJmFtcDtBTj02MDYwODI0
NTQ8L3VybD48L3JlbGF0ZWQtdXJscz48L3VybHM+PGVsZWN0cm9uaWMtcmVzb3VyY2UtbnVtPmh0
dHA6Ly9keC5kb2kub3JnLzEwLjEwMTYvai5lamNkdC4yMDE1LjA4LjAwOTwvZWxlY3Ryb25pYy1y
ZXNvdXJjZS1udW0+PGxhbmd1YWdlPkVuZ2xpc2g8L2xhbmd1YWdlPjwvcmVjb3JkPjwvQ2l0ZT48
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47C51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605EF1A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21-30 median</w:t>
            </w:r>
          </w:p>
        </w:tc>
        <w:tc>
          <w:tcPr>
            <w:tcW w:w="1276" w:type="dxa"/>
            <w:tcBorders>
              <w:top w:val="single" w:sz="6" w:space="0" w:color="auto"/>
              <w:bottom w:val="single" w:sz="6" w:space="0" w:color="auto"/>
            </w:tcBorders>
            <w:vAlign w:val="center"/>
          </w:tcPr>
          <w:p w14:paraId="356921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78%</w:t>
            </w:r>
          </w:p>
        </w:tc>
        <w:tc>
          <w:tcPr>
            <w:tcW w:w="719" w:type="dxa"/>
            <w:tcBorders>
              <w:top w:val="single" w:sz="6" w:space="0" w:color="auto"/>
              <w:bottom w:val="single" w:sz="6" w:space="0" w:color="auto"/>
            </w:tcBorders>
            <w:vAlign w:val="center"/>
          </w:tcPr>
          <w:p w14:paraId="1D4968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134" w:type="dxa"/>
            <w:tcBorders>
              <w:top w:val="single" w:sz="6" w:space="0" w:color="auto"/>
              <w:bottom w:val="single" w:sz="6" w:space="0" w:color="auto"/>
            </w:tcBorders>
            <w:vAlign w:val="center"/>
          </w:tcPr>
          <w:p w14:paraId="243190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C7422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E65FFE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A165CA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6EDBE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9A8649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C277E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1215</w:t>
            </w:r>
          </w:p>
        </w:tc>
        <w:tc>
          <w:tcPr>
            <w:tcW w:w="976" w:type="dxa"/>
            <w:tcBorders>
              <w:top w:val="single" w:sz="6" w:space="0" w:color="auto"/>
              <w:bottom w:val="single" w:sz="6" w:space="0" w:color="auto"/>
            </w:tcBorders>
            <w:vAlign w:val="center"/>
          </w:tcPr>
          <w:p w14:paraId="723EDD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w:t>
            </w:r>
          </w:p>
        </w:tc>
        <w:tc>
          <w:tcPr>
            <w:tcW w:w="1008" w:type="dxa"/>
            <w:tcBorders>
              <w:top w:val="single" w:sz="6" w:space="0" w:color="auto"/>
              <w:bottom w:val="single" w:sz="6" w:space="0" w:color="auto"/>
            </w:tcBorders>
            <w:vAlign w:val="center"/>
          </w:tcPr>
          <w:p w14:paraId="70D524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3BF7FD6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078AD539" w14:textId="77777777" w:rsidTr="005C0295">
        <w:tc>
          <w:tcPr>
            <w:tcW w:w="1480" w:type="dxa"/>
            <w:tcBorders>
              <w:top w:val="single" w:sz="6" w:space="0" w:color="auto"/>
              <w:bottom w:val="single" w:sz="6" w:space="0" w:color="auto"/>
            </w:tcBorders>
            <w:vAlign w:val="center"/>
          </w:tcPr>
          <w:p w14:paraId="1E403D1B" w14:textId="75D5C586"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Limmahakhun</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fldData xml:space="preserve">PEVuZE5vdGU+PENpdGU+PEF1dGhvcj5MaW1tYWhha2h1bjwvQXV0aG9yPjxZZWFyPjIwMTI8L1ll
YXI+PFJlY051bT45NDQyPC9SZWNOdW0+PERpc3BsYXlUZXh0Pls5M108L0Rpc3BsYXlUZXh0Pjxy
ZWNvcmQ+PHJlYy1udW1iZXI+OTQ0MjwvcmVjLW51bWJlcj48Zm9yZWlnbi1rZXlzPjxrZXkgYXBw
PSJFTiIgZGItaWQ9ImZydnhmZXRyanp2MDBpZXd3cDB2YXI1YnphMHZzczV0cndldiIgdGltZXN0
YW1wPSIxNjI2NzY3NTYwIj45NDQyPC9rZXk+PC9mb3JlaWduLWtleXM+PHJlZi10eXBlIG5hbWU9
IkpvdXJuYWwgQXJ0aWNsZSI+MTc8L3JlZi10eXBlPjxjb250cmlidXRvcnM+PGF1dGhvcnM+PGF1
dGhvcj5MaW1tYWhha2h1biwgUy48L2F1dGhvcj48YXV0aG9yPkNoYWl3YXJpdGgsIFIuPC9hdXRo
b3I+PGF1dGhvcj5OdW50YWNoaXQsIE4uPC9hdXRob3I+PGF1dGhvcj5TaXJpc2FudGhhbmEsIFQu
PC9hdXRob3I+PGF1dGhvcj5TdXBwYXJhdHBpbnlvLCBLLjwvYXV0aG9yPjwvYXV0aG9ycz48L2Nv
bnRyaWJ1dG9ycz48YXV0aC1hZGRyZXNzPlIuIENoYWl3YXJpdGgsIERlcGFydG1lbnQgb2YgTWVk
aWNpbmUsIEZhY3VsdHkgb2YgTWVkaWNpbmUsIENoaWFuZyBNYWkgVW5pdmVyc2l0eSwgQ2hpYW5n
IE1haSA1MDIwMCwgVGhhaWxhbmQuIEUtbWFpbDogcmNoYWl3YXJAZ21haWwuY29tPC9hdXRoLWFk
ZHJlc3M+PHRpdGxlcz48dGl0bGU+VHJlYXRtZW50IG91dGNvbWVzIG9mIHBhdGllbnRzIGNvLWlu
ZmVjdGVkIHdpdGggdHViZXJjdWxvc2lzIGFuZCBISVYgYXQgQ2hpYW5nIE1haSB1bml2ZXJzaXR5
IGhvc3BpdGFsLCBUaGFpbGFuZDwvdGl0bGU+PHNlY29uZGFyeS10aXRsZT5JbnRlcm5hdGlvbmFs
IEpvdXJuYWwgb2YgU1REIGFuZCBBSURTPC9zZWNvbmRhcnktdGl0bGU+PC90aXRsZXM+PHBlcmlv
ZGljYWw+PGZ1bGwtdGl0bGU+SW50ZXJuYXRpb25hbCBKb3VybmFsIG9mIFNURCBhbmQgQUlEUzwv
ZnVsbC10aXRsZT48L3BlcmlvZGljYWw+PHBhZ2VzPjQxNC00MTg8L3BhZ2VzPjx2b2x1bWU+MjM8
L3ZvbHVtZT48bnVtYmVyPjY8L251bWJlcj48a2V5d29yZHM+PGtleXdvcmQ+YWR1bHQ8L2tleXdv
cmQ+PGtleXdvcmQ+YXJ0aWNsZTwva2V5d29yZD48a2V5d29yZD5DRDQgbHltcGhvY3l0ZSBjb3Vu
dDwva2V5d29yZD48a2V5d29yZD5jb21iaW5hdGlvbiBjaGVtb3RoZXJhcHk8L2tleXdvcmQ+PGtl
eXdvcmQ+ZmVtYWxlPC9rZXl3b3JkPjxrZXl3b3JkPmZvbGxvdyB1cDwva2V5d29yZD48a2V5d29y
ZD5odW1hbjwva2V5d29yZD48a2V5d29yZD4qSHVtYW4gaW1tdW5vZGVmaWNpZW5jeSB2aXJ1cyBp
bmZlY3Rpb248L2tleXdvcmQ+PGtleXdvcmQ+aW1tdW5lIHJlY29uc3RpdHV0aW9uIGluZmxhbW1h
dG9yeSBzeW5kcm9tZTwva2V5d29yZD48a2V5d29yZD4qbHVuZyB0dWJlcmN1bG9zaXMvZHQgW0Ry
dWcgVGhlcmFweV08L2tleXdvcmQ+PGtleXdvcmQ+bHVuZyB0dWJlcmN1bG9zaXMvZHQgW0RydWcg
VGhlcmFweV08L2tleXdvcmQ+PGtleXdvcmQ+bWFqb3IgY2xpbmljYWwgc3R1ZHk8L2tleXdvcmQ+
PGtleXdvcmQ+bWFsZTwva2V5d29yZD48a2V5d29yZD4qbWl4ZWQgaW5mZWN0aW9uL2R0IFtEcnVn
IFRoZXJhcHldPC9rZXl3b3JkPjxrZXl3b3JkPm1peGVkIGluZmVjdGlvbi9kdCBbRHJ1ZyBUaGVy
YXB5XTwva2V5d29yZD48a2V5d29yZD5tb3J0YWxpdHk8L2tleXdvcmQ+PGtleXdvcmQ+b3V0Y29t
ZSBhc3Nlc3NtZW50PC9rZXl3b3JkPjxrZXl3b3JkPnByaW9yaXR5IGpvdXJuYWw8L2tleXdvcmQ+
PGtleXdvcmQ+cmV0cm9zcGVjdGl2ZSBzdHVkeTwva2V5d29yZD48a2V5d29yZD5yaXNrIGZhY3Rv
cjwva2V5d29yZD48a2V5d29yZD5UaGFpbGFuZDwva2V5d29yZD48a2V5d29yZD4qZWZhdmlyZW56
L2NiIFtEcnVnIENvbWJpbmF0aW9uXTwva2V5d29yZD48a2V5d29yZD4qZWZhdmlyZW56L2R0IFtE
cnVnIFRoZXJhcHldPC9rZXl3b3JkPjxrZXl3b3JkPipldGhhbWJ1dG9sIHBsdXMgaXNvbmlhemlk
IHBsdXMgcHlyYXppbmFtaWRlIHBsdXMgcmlmYW1waWNpbi9kdCBbRHJ1ZyBUaGVyYXB5XTwva2V5
d29yZD48a2V5d29yZD4qaXNvbmlhemlkIHBsdXMgcmlmYW1waWNpbi9kdCBbRHJ1ZyBUaGVyYXB5
XTwva2V5d29yZD48a2V5d29yZD4qbmV2aXJhcGluZS9jYiBbRHJ1ZyBDb21iaW5hdGlvbl08L2tl
eXdvcmQ+PGtleXdvcmQ+Km5ldmlyYXBpbmUvZHQgW0RydWcgVGhlcmFweV08L2tleXdvcmQ+PGtl
eXdvcmQ+Km5vbm51Y2xlb3NpZGUgcmV2ZXJzZSB0cmFuc2NyaXB0YXNlIGluaGliaXRvci9jYiBb
RHJ1ZyBDb21iaW5hdGlvbl08L2tleXdvcmQ+PGtleXdvcmQ+Km5vbm51Y2xlb3NpZGUgcmV2ZXJz
ZSB0cmFuc2NyaXB0YXNlIGluaGliaXRvci9kdCBbRHJ1ZyBUaGVyYXB5XTwva2V5d29yZD48a2V5
d29yZD4qcHJvdGVpbmFzZSBpbmhpYml0b3IvY2IgW0RydWcgQ29tYmluYXRpb25dPC9rZXl3b3Jk
PjxrZXl3b3JkPipwcm90ZWluYXNlIGluaGliaXRvci9kdCBbRHJ1ZyBUaGVyYXB5XTwva2V5d29y
ZD48L2tleXdvcmRzPjxkYXRlcz48eWVhcj4yMDEyPC95ZWFyPjwvZGF0ZXM+PHB1Yi1sb2NhdGlv
bj5Vbml0ZWQgS2luZ2RvbTwvcHViLWxvY2F0aW9uPjxwdWJsaXNoZXI+Um95YWwgU29jaWV0eSBv
ZiBNZWRpY2luZSBQcmVzcyBMdGQgKFAuTy4gQm94IDkwMDIsIExvbmRvbiBXMUEgMFpBLCBVbml0
ZWQgS2luZ2RvbSk8L3B1Ymxpc2hlcj48aXNibj4wOTU2LTQ2MjQ8L2lzYm4+PHVybHM+PHJlbGF0
ZWQtdXJscz48dXJsPmh0dHA6Ly9panNhLnJzbWpvdXJuYWxzLmNvbS9jb250ZW50LzIzLzYvNDE0
LmZ1bGwucGRmK2h0bWw8L3VybD48dXJsPmh0dHA6Ly9vdmlkc3Aub3ZpZC5jb20vb3ZpZHdlYi5j
Z2k/VD1KUyZhbXA7UEFHRT1yZWZlcmVuY2UmYW1wO0Q9ZW1lZDEzJmFtcDtORVdTPU4mYW1wO0FO
PTM2NTI4NDg1MjwvdXJsPjx1cmw+aHR0cHM6Ly9qb3VybmFscy5zYWdlcHViLmNvbS9kb2kvMTAu
MTI1OC9panNhLjIwMTIuMDExMjkxP3VybF92ZXI9WjM5Ljg4LTIwMDMmYW1wO3Jmcl9pZD1vcmkl
M0FyaWQlM0Fjcm9zc3JlZi5vcmcmYW1wO3Jmcl9kYXQ9Y3JfcHViJTNEcHVibWVkJmFtcDs8L3Vy
bD48L3JlbGF0ZWQtdXJscz48L3VybHM+PGVsZWN0cm9uaWMtcmVzb3VyY2UtbnVtPmh0dHA6Ly9k
eC5kb2kub3JnLzEwLjEyNTgvaWpzYS4yMDEyLjAxMTI5MTwvZWxlY3Ryb25pYy1yZXNvdXJjZS1u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PEVuZE5vdGU+PENpdGU+PEF1dGhvcj5MaW1tYWhha2h1bjwvQXV0aG9yPjxZZWFyPjIwMTI8L1ll
YXI+PFJlY051bT45NDQyPC9SZWNOdW0+PERpc3BsYXlUZXh0Pls5M108L0Rpc3BsYXlUZXh0Pjxy
ZWNvcmQ+PHJlYy1udW1iZXI+OTQ0MjwvcmVjLW51bWJlcj48Zm9yZWlnbi1rZXlzPjxrZXkgYXBw
PSJFTiIgZGItaWQ9ImZydnhmZXRyanp2MDBpZXd3cDB2YXI1YnphMHZzczV0cndldiIgdGltZXN0
YW1wPSIxNjI2NzY3NTYwIj45NDQyPC9rZXk+PC9mb3JlaWduLWtleXM+PHJlZi10eXBlIG5hbWU9
IkpvdXJuYWwgQXJ0aWNsZSI+MTc8L3JlZi10eXBlPjxjb250cmlidXRvcnM+PGF1dGhvcnM+PGF1
dGhvcj5MaW1tYWhha2h1biwgUy48L2F1dGhvcj48YXV0aG9yPkNoYWl3YXJpdGgsIFIuPC9hdXRo
b3I+PGF1dGhvcj5OdW50YWNoaXQsIE4uPC9hdXRob3I+PGF1dGhvcj5TaXJpc2FudGhhbmEsIFQu
PC9hdXRob3I+PGF1dGhvcj5TdXBwYXJhdHBpbnlvLCBLLjwvYXV0aG9yPjwvYXV0aG9ycz48L2Nv
bnRyaWJ1dG9ycz48YXV0aC1hZGRyZXNzPlIuIENoYWl3YXJpdGgsIERlcGFydG1lbnQgb2YgTWVk
aWNpbmUsIEZhY3VsdHkgb2YgTWVkaWNpbmUsIENoaWFuZyBNYWkgVW5pdmVyc2l0eSwgQ2hpYW5n
IE1haSA1MDIwMCwgVGhhaWxhbmQuIEUtbWFpbDogcmNoYWl3YXJAZ21haWwuY29tPC9hdXRoLWFk
ZHJlc3M+PHRpdGxlcz48dGl0bGU+VHJlYXRtZW50IG91dGNvbWVzIG9mIHBhdGllbnRzIGNvLWlu
ZmVjdGVkIHdpdGggdHViZXJjdWxvc2lzIGFuZCBISVYgYXQgQ2hpYW5nIE1haSB1bml2ZXJzaXR5
IGhvc3BpdGFsLCBUaGFpbGFuZDwvdGl0bGU+PHNlY29uZGFyeS10aXRsZT5JbnRlcm5hdGlvbmFs
IEpvdXJuYWwgb2YgU1REIGFuZCBBSURTPC9zZWNvbmRhcnktdGl0bGU+PC90aXRsZXM+PHBlcmlv
ZGljYWw+PGZ1bGwtdGl0bGU+SW50ZXJuYXRpb25hbCBKb3VybmFsIG9mIFNURCBhbmQgQUlEUzwv
ZnVsbC10aXRsZT48L3BlcmlvZGljYWw+PHBhZ2VzPjQxNC00MTg8L3BhZ2VzPjx2b2x1bWU+MjM8
L3ZvbHVtZT48bnVtYmVyPjY8L251bWJlcj48a2V5d29yZHM+PGtleXdvcmQ+YWR1bHQ8L2tleXdv
cmQ+PGtleXdvcmQ+YXJ0aWNsZTwva2V5d29yZD48a2V5d29yZD5DRDQgbHltcGhvY3l0ZSBjb3Vu
dDwva2V5d29yZD48a2V5d29yZD5jb21iaW5hdGlvbiBjaGVtb3RoZXJhcHk8L2tleXdvcmQ+PGtl
eXdvcmQ+ZmVtYWxlPC9rZXl3b3JkPjxrZXl3b3JkPmZvbGxvdyB1cDwva2V5d29yZD48a2V5d29y
ZD5odW1hbjwva2V5d29yZD48a2V5d29yZD4qSHVtYW4gaW1tdW5vZGVmaWNpZW5jeSB2aXJ1cyBp
bmZlY3Rpb248L2tleXdvcmQ+PGtleXdvcmQ+aW1tdW5lIHJlY29uc3RpdHV0aW9uIGluZmxhbW1h
dG9yeSBzeW5kcm9tZTwva2V5d29yZD48a2V5d29yZD4qbHVuZyB0dWJlcmN1bG9zaXMvZHQgW0Ry
dWcgVGhlcmFweV08L2tleXdvcmQ+PGtleXdvcmQ+bHVuZyB0dWJlcmN1bG9zaXMvZHQgW0RydWcg
VGhlcmFweV08L2tleXdvcmQ+PGtleXdvcmQ+bWFqb3IgY2xpbmljYWwgc3R1ZHk8L2tleXdvcmQ+
PGtleXdvcmQ+bWFsZTwva2V5d29yZD48a2V5d29yZD4qbWl4ZWQgaW5mZWN0aW9uL2R0IFtEcnVn
IFRoZXJhcHldPC9rZXl3b3JkPjxrZXl3b3JkPm1peGVkIGluZmVjdGlvbi9kdCBbRHJ1ZyBUaGVy
YXB5XTwva2V5d29yZD48a2V5d29yZD5tb3J0YWxpdHk8L2tleXdvcmQ+PGtleXdvcmQ+b3V0Y29t
ZSBhc3Nlc3NtZW50PC9rZXl3b3JkPjxrZXl3b3JkPnByaW9yaXR5IGpvdXJuYWw8L2tleXdvcmQ+
PGtleXdvcmQ+cmV0cm9zcGVjdGl2ZSBzdHVkeTwva2V5d29yZD48a2V5d29yZD5yaXNrIGZhY3Rv
cjwva2V5d29yZD48a2V5d29yZD5UaGFpbGFuZDwva2V5d29yZD48a2V5d29yZD4qZWZhdmlyZW56
L2NiIFtEcnVnIENvbWJpbmF0aW9uXTwva2V5d29yZD48a2V5d29yZD4qZWZhdmlyZW56L2R0IFtE
cnVnIFRoZXJhcHldPC9rZXl3b3JkPjxrZXl3b3JkPipldGhhbWJ1dG9sIHBsdXMgaXNvbmlhemlk
IHBsdXMgcHlyYXppbmFtaWRlIHBsdXMgcmlmYW1waWNpbi9kdCBbRHJ1ZyBUaGVyYXB5XTwva2V5
d29yZD48a2V5d29yZD4qaXNvbmlhemlkIHBsdXMgcmlmYW1waWNpbi9kdCBbRHJ1ZyBUaGVyYXB5
XTwva2V5d29yZD48a2V5d29yZD4qbmV2aXJhcGluZS9jYiBbRHJ1ZyBDb21iaW5hdGlvbl08L2tl
eXdvcmQ+PGtleXdvcmQ+Km5ldmlyYXBpbmUvZHQgW0RydWcgVGhlcmFweV08L2tleXdvcmQ+PGtl
eXdvcmQ+Km5vbm51Y2xlb3NpZGUgcmV2ZXJzZSB0cmFuc2NyaXB0YXNlIGluaGliaXRvci9jYiBb
RHJ1ZyBDb21iaW5hdGlvbl08L2tleXdvcmQ+PGtleXdvcmQ+Km5vbm51Y2xlb3NpZGUgcmV2ZXJz
ZSB0cmFuc2NyaXB0YXNlIGluaGliaXRvci9kdCBbRHJ1ZyBUaGVyYXB5XTwva2V5d29yZD48a2V5
d29yZD4qcHJvdGVpbmFzZSBpbmhpYml0b3IvY2IgW0RydWcgQ29tYmluYXRpb25dPC9rZXl3b3Jk
PjxrZXl3b3JkPipwcm90ZWluYXNlIGluaGliaXRvci9kdCBbRHJ1ZyBUaGVyYXB5XTwva2V5d29y
ZD48L2tleXdvcmRzPjxkYXRlcz48eWVhcj4yMDEyPC95ZWFyPjwvZGF0ZXM+PHB1Yi1sb2NhdGlv
bj5Vbml0ZWQgS2luZ2RvbTwvcHViLWxvY2F0aW9uPjxwdWJsaXNoZXI+Um95YWwgU29jaWV0eSBv
ZiBNZWRpY2luZSBQcmVzcyBMdGQgKFAuTy4gQm94IDkwMDIsIExvbmRvbiBXMUEgMFpBLCBVbml0
ZWQgS2luZ2RvbSk8L3B1Ymxpc2hlcj48aXNibj4wOTU2LTQ2MjQ8L2lzYm4+PHVybHM+PHJlbGF0
ZWQtdXJscz48dXJsPmh0dHA6Ly9panNhLnJzbWpvdXJuYWxzLmNvbS9jb250ZW50LzIzLzYvNDE0
LmZ1bGwucGRmK2h0bWw8L3VybD48dXJsPmh0dHA6Ly9vdmlkc3Aub3ZpZC5jb20vb3ZpZHdlYi5j
Z2k/VD1KUyZhbXA7UEFHRT1yZWZlcmVuY2UmYW1wO0Q9ZW1lZDEzJmFtcDtORVdTPU4mYW1wO0FO
PTM2NTI4NDg1MjwvdXJsPjx1cmw+aHR0cHM6Ly9qb3VybmFscy5zYWdlcHViLmNvbS9kb2kvMTAu
MTI1OC9panNhLjIwMTIuMDExMjkxP3VybF92ZXI9WjM5Ljg4LTIwMDMmYW1wO3Jmcl9pZD1vcmkl
M0FyaWQlM0Fjcm9zc3JlZi5vcmcmYW1wO3Jmcl9kYXQ9Y3JfcHViJTNEcHVibWVkJmFtcDs8L3Vy
bD48L3JlbGF0ZWQtdXJscz48L3VybHM+PGVsZWN0cm9uaWMtcmVzb3VyY2UtbnVtPmh0dHA6Ly9k
eC5kb2kub3JnLzEwLjEyNTgvaWpzYS4yMDEyLjAxMTI5MTwvZWxlY3Ryb25pYy1yZXNvdXJjZS1u
dW0+PGxhbmd1YWdlPkVuZ2xpc2g8L2xhbmd1YWdlPjwvcmVjb3JkPjwvQ2l0ZT48L0VuZE5vdGU+
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174ED6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Thailand</w:t>
            </w:r>
          </w:p>
        </w:tc>
        <w:tc>
          <w:tcPr>
            <w:tcW w:w="1000" w:type="dxa"/>
            <w:tcBorders>
              <w:top w:val="single" w:sz="6" w:space="0" w:color="auto"/>
              <w:bottom w:val="single" w:sz="6" w:space="0" w:color="auto"/>
            </w:tcBorders>
            <w:vAlign w:val="center"/>
          </w:tcPr>
          <w:p w14:paraId="1DC3816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047F3C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59%</w:t>
            </w:r>
          </w:p>
        </w:tc>
        <w:tc>
          <w:tcPr>
            <w:tcW w:w="719" w:type="dxa"/>
            <w:tcBorders>
              <w:top w:val="single" w:sz="6" w:space="0" w:color="auto"/>
              <w:bottom w:val="single" w:sz="6" w:space="0" w:color="auto"/>
            </w:tcBorders>
            <w:vAlign w:val="center"/>
          </w:tcPr>
          <w:p w14:paraId="135F1A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429486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6F462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86911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134" w:type="dxa"/>
            <w:tcBorders>
              <w:top w:val="single" w:sz="6" w:space="0" w:color="auto"/>
              <w:bottom w:val="single" w:sz="6" w:space="0" w:color="auto"/>
            </w:tcBorders>
            <w:vAlign w:val="center"/>
          </w:tcPr>
          <w:p w14:paraId="71DFB12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D9C7C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76468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212601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171</w:t>
            </w:r>
          </w:p>
        </w:tc>
        <w:tc>
          <w:tcPr>
            <w:tcW w:w="976" w:type="dxa"/>
            <w:tcBorders>
              <w:top w:val="single" w:sz="6" w:space="0" w:color="auto"/>
              <w:bottom w:val="single" w:sz="6" w:space="0" w:color="auto"/>
            </w:tcBorders>
            <w:vAlign w:val="center"/>
          </w:tcPr>
          <w:p w14:paraId="65FC44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1008" w:type="dxa"/>
            <w:tcBorders>
              <w:top w:val="single" w:sz="6" w:space="0" w:color="auto"/>
              <w:bottom w:val="single" w:sz="6" w:space="0" w:color="auto"/>
            </w:tcBorders>
            <w:vAlign w:val="center"/>
          </w:tcPr>
          <w:p w14:paraId="19D79B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171</w:t>
            </w:r>
          </w:p>
        </w:tc>
        <w:tc>
          <w:tcPr>
            <w:tcW w:w="1040" w:type="dxa"/>
            <w:tcBorders>
              <w:top w:val="single" w:sz="6" w:space="0" w:color="auto"/>
              <w:bottom w:val="single" w:sz="6" w:space="0" w:color="auto"/>
            </w:tcBorders>
            <w:vAlign w:val="center"/>
          </w:tcPr>
          <w:p w14:paraId="7F8760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r>
      <w:tr w:rsidR="007049E9" w:rsidRPr="00254EB7" w14:paraId="45AEAB66" w14:textId="77777777" w:rsidTr="007049E9">
        <w:tc>
          <w:tcPr>
            <w:tcW w:w="1480" w:type="dxa"/>
            <w:tcBorders>
              <w:top w:val="single" w:sz="6" w:space="0" w:color="auto"/>
              <w:bottom w:val="single" w:sz="6" w:space="0" w:color="auto"/>
            </w:tcBorders>
            <w:vAlign w:val="center"/>
          </w:tcPr>
          <w:p w14:paraId="742291FE" w14:textId="77777777"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Mankhatitham</w:t>
            </w:r>
            <w:proofErr w:type="spellEnd"/>
            <w:r w:rsidRPr="001C64D2">
              <w:rPr>
                <w:rFonts w:ascii="Times New Roman" w:hAnsi="Times New Roman" w:cs="Times New Roman"/>
                <w:color w:val="000000"/>
                <w:sz w:val="16"/>
                <w:szCs w:val="16"/>
              </w:rPr>
              <w:t xml:space="preserve"> [2011]</w:t>
            </w:r>
          </w:p>
        </w:tc>
        <w:tc>
          <w:tcPr>
            <w:tcW w:w="1214" w:type="dxa"/>
            <w:tcBorders>
              <w:top w:val="single" w:sz="6" w:space="0" w:color="auto"/>
              <w:bottom w:val="single" w:sz="6" w:space="0" w:color="auto"/>
            </w:tcBorders>
            <w:vAlign w:val="center"/>
          </w:tcPr>
          <w:p w14:paraId="6D47B6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Thailand</w:t>
            </w:r>
          </w:p>
        </w:tc>
        <w:tc>
          <w:tcPr>
            <w:tcW w:w="1000" w:type="dxa"/>
            <w:tcBorders>
              <w:top w:val="single" w:sz="6" w:space="0" w:color="auto"/>
              <w:bottom w:val="single" w:sz="6" w:space="0" w:color="auto"/>
            </w:tcBorders>
            <w:vAlign w:val="center"/>
          </w:tcPr>
          <w:p w14:paraId="73316F2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A82AB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11FFCF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1DD5C2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C86117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E59882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BCA272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54CBFD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C6939B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6BD7A5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134</w:t>
            </w:r>
          </w:p>
        </w:tc>
        <w:tc>
          <w:tcPr>
            <w:tcW w:w="976" w:type="dxa"/>
            <w:tcBorders>
              <w:top w:val="single" w:sz="6" w:space="0" w:color="auto"/>
              <w:bottom w:val="single" w:sz="6" w:space="0" w:color="auto"/>
            </w:tcBorders>
            <w:vAlign w:val="center"/>
          </w:tcPr>
          <w:p w14:paraId="4B073D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008" w:type="dxa"/>
            <w:tcBorders>
              <w:top w:val="single" w:sz="6" w:space="0" w:color="auto"/>
              <w:bottom w:val="single" w:sz="6" w:space="0" w:color="auto"/>
            </w:tcBorders>
            <w:vAlign w:val="center"/>
          </w:tcPr>
          <w:p w14:paraId="6FD948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134</w:t>
            </w:r>
          </w:p>
        </w:tc>
        <w:tc>
          <w:tcPr>
            <w:tcW w:w="1040" w:type="dxa"/>
            <w:tcBorders>
              <w:top w:val="single" w:sz="6" w:space="0" w:color="auto"/>
              <w:bottom w:val="single" w:sz="6" w:space="0" w:color="auto"/>
            </w:tcBorders>
            <w:vAlign w:val="center"/>
          </w:tcPr>
          <w:p w14:paraId="7DCD3D1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w:t>
            </w:r>
          </w:p>
        </w:tc>
      </w:tr>
      <w:tr w:rsidR="007049E9" w:rsidRPr="00254EB7" w14:paraId="45D1F913" w14:textId="77777777" w:rsidTr="007049E9">
        <w:tc>
          <w:tcPr>
            <w:tcW w:w="1480" w:type="dxa"/>
            <w:tcBorders>
              <w:top w:val="single" w:sz="6" w:space="0" w:color="auto"/>
              <w:bottom w:val="single" w:sz="6" w:space="0" w:color="auto"/>
            </w:tcBorders>
            <w:vAlign w:val="center"/>
          </w:tcPr>
          <w:p w14:paraId="58F23980" w14:textId="07F83CAC"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Padmapryadarsini</w:t>
            </w:r>
            <w:proofErr w:type="spellEnd"/>
            <w:r w:rsidRPr="001C64D2">
              <w:rPr>
                <w:rFonts w:ascii="Times New Roman" w:hAnsi="Times New Roman" w:cs="Times New Roman"/>
                <w:color w:val="000000"/>
                <w:sz w:val="16"/>
                <w:szCs w:val="16"/>
              </w:rPr>
              <w:t xml:space="preserve"> [2013]</w:t>
            </w:r>
            <w:r w:rsidRPr="001C64D2">
              <w:rPr>
                <w:rFonts w:ascii="Times New Roman" w:hAnsi="Times New Roman" w:cs="Times New Roman"/>
                <w:color w:val="000000"/>
                <w:sz w:val="16"/>
                <w:szCs w:val="16"/>
              </w:rPr>
              <w:fldChar w:fldCharType="begin">
                <w:fldData xml:space="preserve">PEVuZE5vdGU+PENpdGU+PEF1dGhvcj5QYWRtYXByaXlhZGFyc2luaTwvQXV0aG9yPjxZZWFyPjIw
MTM8L1llYXI+PFJlY051bT4xMjQzOTwvUmVjTnVtPjxEaXNwbGF5VGV4dD5bOTVdPC9EaXNwbGF5
VGV4dD48cmVjb3JkPjxyZWMtbnVtYmVyPjEyNDM5PC9yZWMtbnVtYmVyPjxmb3JlaWduLWtleXM+
PGtleSBhcHA9IkVOIiBkYi1pZD0iZnJ2eGZldHJqenYwMGlld3dwMHZhcjViemEwdnNzNXRyd2V2
IiB0aW1lc3RhbXA9IjE2MjY3Njc1NjEiPjEyNDM5PC9rZXk+PC9mb3JlaWduLWtleXM+PHJlZi10
eXBlIG5hbWU9IkpvdXJuYWwgQXJ0aWNsZSI+MTc8L3JlZi10eXBlPjxjb250cmlidXRvcnM+PGF1
dGhvcnM+PGF1dGhvcj5QYWRtYXByaXlhZGFyc2luaSwgQy48L2F1dGhvcj48YXV0aG9yPkJoYXZh
bmksIFAuIEsuPC9hdXRob3I+PGF1dGhvcj5UYW5nLCBBLjwvYXV0aG9yPjxhdXRob3I+S3VtYXIs
IEguPC9hdXRob3I+PGF1dGhvcj5Qb25udXJhamEsIEMuPC9hdXRob3I+PGF1dGhvcj5OYXJlbmRy
YW4sIEcuPC9hdXRob3I+PGF1dGhvcj5IYW5uYWgsIEUuPC9hdXRob3I+PGF1dGhvcj5SYW1lc2gs
IEMuPC9hdXRob3I+PGF1dGhvcj5DaGFuZHJhc2VrYXIsIEMuPC9hdXRob3I+PGF1dGhvcj5XYW5r
ZSwgQy48L2F1dGhvcj48YXV0aG9yPmV0IGFsLiw8L2F1dGhvcj48L2F1dGhvcnM+PC9jb250cmli
dXRvcnM+PHRpdGxlcz48dGl0bGU+RWFybHkgY2hhbmdlcyBpbiBoZXBhdGljIGZ1bmN0aW9uIGFt
b25nIEhJVi10dWJlcmN1bG9zaXMgcGF0aWVudHMgdHJlYXRlZCB3aXRoIG5ldmlyYXBpbmUgb3Ig
ZWZhdmlyZW56IGFsb25nIHdpdGggcmlmYW1waW4tYmFzZWQgYW50aS10dWJlcmN1bG9zaXMgdGhl
cmFweTwvdGl0bGU+PHNlY29uZGFyeS10aXRsZT5JbnRlcm5hdGlvbmFsIGpvdXJuYWwgb2YgaW5m
ZWN0aW91cyBkaXNlYXNlczwvc2Vjb25kYXJ5LXRpdGxlPjwvdGl0bGVzPjxwZXJpb2RpY2FsPjxm
dWxsLXRpdGxlPkludGVybmF0aW9uYWwgSm91cm5hbCBvZiBJbmZlY3Rpb3VzIERpc2Vhc2VzPC9m
dWxsLXRpdGxlPjwvcGVyaW9kaWNhbD48cGFnZXM+ZTExNTTigJA5PC9wYWdlcz48dm9sdW1lPjE3
PC92b2x1bWU+PG51bWJlcj4xMjwvbnVtYmVyPjxrZXl3b3Jkcz48a2V5d29yZD5BZHVsdDwva2V5
d29yZD48a2V5d29yZD5BbGt5bmVzPC9rZXl3b3JkPjxrZXl3b3JkPkFudGlyZXRyb3ZpcmFsIFRo
ZXJhcHksIEhpZ2hseSBBY3RpdmUgW2FkdmVyc2UgZWZmZWN0c108L2tleXdvcmQ+PGtleXdvcmQ+
QW50aXR1YmVyY3VsYXIgQWdlbnRzIFthZHZlcnNlIGVmZmVjdHMsICp0aGVyYXBldXRpYyB1c2Vd
PC9rZXl3b3JkPjxrZXl3b3JkPkJlbnpveGF6aW5lcyBbYWRtaW5pc3RyYXRpb24gJmFtcDsgZG9z
YWdlXTwva2V5d29yZD48a2V5d29yZD5DRDQgTHltcGhvY3l0ZSBDb3VudDwva2V5d29yZD48a2V5
d29yZD5Db2luZmVjdGlvbjwva2V5d29yZD48a2V5d29yZD5DeWNsb3Byb3BhbmVzPC9rZXl3b3Jk
PjxrZXl3b3JkPkZlbWFsZTwva2V5d29yZD48a2V5d29yZD5ISVYgSW5mZWN0aW9ucyBbKmJsb29k
LCAqZHJ1ZyB0aGVyYXB5LCBpbW11bm9sb2d5LCB2aXJvbG9neV08L2tleXdvcmQ+PGtleXdvcmQ+
SHVtYW5zPC9rZXl3b3JkPjxrZXl3b3JkPkxpdmVyIEZ1bmN0aW9uIFRlc3RzPC9rZXl3b3JkPjxr
ZXl3b3JkPkxpdmVyIFtlbnp5bW9sb2d5XTwva2V5d29yZD48a2V5d29yZD5NYWxlPC9rZXl3b3Jk
PjxrZXl3b3JkPk5ldmlyYXBpbmUgW2FkbWluaXN0cmF0aW9uICZhbXA7IGRvc2FnZV08L2tleXdv
cmQ+PGtleXdvcmQ+UmlmYW1waW4gW2FkbWluaXN0cmF0aW9uICZhbXA7IGRvc2FnZV08L2tleXdv
cmQ+PGtleXdvcmQ+VGltZSBGYWN0b3JzPC9rZXl3b3JkPjxrZXl3b3JkPlRyZWF0bWVudCBPdXRj
b21lPC9rZXl3b3JkPjxrZXl3b3JkPlR1YmVyY3Vsb3NpcyBbKmJsb29kLCAqZHJ1ZyB0aGVyYXB5
LCBpbW11bm9sb2d5XTwva2V5d29yZD48a2V5d29yZD5WaXJhbCBMb2FkPC9rZXl3b3JkPjwva2V5
d29yZHM+PGRhdGVzPjx5ZWFyPjIwMTM8L3llYXI+PC9kYXRlcz48YWNjZXNzaW9uLW51bT5DTi0w
MTA1MDkxMTwvYWNjZXNzaW9uLW51bT48d29yay10eXBlPkNsaW5pY2FsIFRyaWFsOyBKb3VybmFs
IEFydGljbGU7IFJhbmRvbWl6ZWQgQ29udHJvbGxlZCBUcmlhbDsgUmVzZWFyY2ggU3VwcG9ydCwg
Ti5JLkguLCBFeHRyYW11cmFsOyBSZXNlYXJjaCBTdXBwb3J0LCBOb27igJBVLlMuIEdvdiZhcG9z
O3Q8L3dvcmstdHlwZT48dXJscz48cmVsYXRlZC11cmxzPjx1cmw+aHR0cHM6Ly93d3cuY29jaHJh
bmVsaWJyYXJ5LmNvbS9jZW50cmFsL2RvaS8xMC4xMDAyL2NlbnRyYWwvQ04tMDEwNTA5MTEvZnVs
bDwvdXJsPjx1cmw+aHR0cHM6Ly93d3cuaWppZG9ubGluZS5jb20vYXJ0aWNsZS9TMTIwMS05NzEy
KDEzKTAwMjY2LVgvcGRmPC91cmw+PC9yZWxhdGVkLXVybHM+PC91cmxzPjxjdXN0b20zPlBVQk1F
RCAyNDEyMDIxNjwvY3VzdG9tMz48ZWxlY3Ryb25pYy1yZXNvdXJjZS1udW0+MTAuMTAxNi9qLmlq
aWQuMjAxMy4wOC4wMDY8L2VsZWN0cm9uaWMtcmVzb3VyY2UtbnVtPjwvcmVjb3JkPjwvQ2l0ZT48
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PEVuZE5vdGU+PENpdGU+PEF1dGhvcj5QYWRtYXByaXlhZGFyc2luaTwvQXV0aG9yPjxZZWFyPjIw
MTM8L1llYXI+PFJlY051bT4xMjQzOTwvUmVjTnVtPjxEaXNwbGF5VGV4dD5bOTVdPC9EaXNwbGF5
VGV4dD48cmVjb3JkPjxyZWMtbnVtYmVyPjEyNDM5PC9yZWMtbnVtYmVyPjxmb3JlaWduLWtleXM+
PGtleSBhcHA9IkVOIiBkYi1pZD0iZnJ2eGZldHJqenYwMGlld3dwMHZhcjViemEwdnNzNXRyd2V2
IiB0aW1lc3RhbXA9IjE2MjY3Njc1NjEiPjEyNDM5PC9rZXk+PC9mb3JlaWduLWtleXM+PHJlZi10
eXBlIG5hbWU9IkpvdXJuYWwgQXJ0aWNsZSI+MTc8L3JlZi10eXBlPjxjb250cmlidXRvcnM+PGF1
dGhvcnM+PGF1dGhvcj5QYWRtYXByaXlhZGFyc2luaSwgQy48L2F1dGhvcj48YXV0aG9yPkJoYXZh
bmksIFAuIEsuPC9hdXRob3I+PGF1dGhvcj5UYW5nLCBBLjwvYXV0aG9yPjxhdXRob3I+S3VtYXIs
IEguPC9hdXRob3I+PGF1dGhvcj5Qb25udXJhamEsIEMuPC9hdXRob3I+PGF1dGhvcj5OYXJlbmRy
YW4sIEcuPC9hdXRob3I+PGF1dGhvcj5IYW5uYWgsIEUuPC9hdXRob3I+PGF1dGhvcj5SYW1lc2gs
IEMuPC9hdXRob3I+PGF1dGhvcj5DaGFuZHJhc2VrYXIsIEMuPC9hdXRob3I+PGF1dGhvcj5XYW5r
ZSwgQy48L2F1dGhvcj48YXV0aG9yPmV0IGFsLiw8L2F1dGhvcj48L2F1dGhvcnM+PC9jb250cmli
dXRvcnM+PHRpdGxlcz48dGl0bGU+RWFybHkgY2hhbmdlcyBpbiBoZXBhdGljIGZ1bmN0aW9uIGFt
b25nIEhJVi10dWJlcmN1bG9zaXMgcGF0aWVudHMgdHJlYXRlZCB3aXRoIG5ldmlyYXBpbmUgb3Ig
ZWZhdmlyZW56IGFsb25nIHdpdGggcmlmYW1waW4tYmFzZWQgYW50aS10dWJlcmN1bG9zaXMgdGhl
cmFweTwvdGl0bGU+PHNlY29uZGFyeS10aXRsZT5JbnRlcm5hdGlvbmFsIGpvdXJuYWwgb2YgaW5m
ZWN0aW91cyBkaXNlYXNlczwvc2Vjb25kYXJ5LXRpdGxlPjwvdGl0bGVzPjxwZXJpb2RpY2FsPjxm
dWxsLXRpdGxlPkludGVybmF0aW9uYWwgSm91cm5hbCBvZiBJbmZlY3Rpb3VzIERpc2Vhc2VzPC9m
dWxsLXRpdGxlPjwvcGVyaW9kaWNhbD48cGFnZXM+ZTExNTTigJA5PC9wYWdlcz48dm9sdW1lPjE3
PC92b2x1bWU+PG51bWJlcj4xMjwvbnVtYmVyPjxrZXl3b3Jkcz48a2V5d29yZD5BZHVsdDwva2V5
d29yZD48a2V5d29yZD5BbGt5bmVzPC9rZXl3b3JkPjxrZXl3b3JkPkFudGlyZXRyb3ZpcmFsIFRo
ZXJhcHksIEhpZ2hseSBBY3RpdmUgW2FkdmVyc2UgZWZmZWN0c108L2tleXdvcmQ+PGtleXdvcmQ+
QW50aXR1YmVyY3VsYXIgQWdlbnRzIFthZHZlcnNlIGVmZmVjdHMsICp0aGVyYXBldXRpYyB1c2Vd
PC9rZXl3b3JkPjxrZXl3b3JkPkJlbnpveGF6aW5lcyBbYWRtaW5pc3RyYXRpb24gJmFtcDsgZG9z
YWdlXTwva2V5d29yZD48a2V5d29yZD5DRDQgTHltcGhvY3l0ZSBDb3VudDwva2V5d29yZD48a2V5
d29yZD5Db2luZmVjdGlvbjwva2V5d29yZD48a2V5d29yZD5DeWNsb3Byb3BhbmVzPC9rZXl3b3Jk
PjxrZXl3b3JkPkZlbWFsZTwva2V5d29yZD48a2V5d29yZD5ISVYgSW5mZWN0aW9ucyBbKmJsb29k
LCAqZHJ1ZyB0aGVyYXB5LCBpbW11bm9sb2d5LCB2aXJvbG9neV08L2tleXdvcmQ+PGtleXdvcmQ+
SHVtYW5zPC9rZXl3b3JkPjxrZXl3b3JkPkxpdmVyIEZ1bmN0aW9uIFRlc3RzPC9rZXl3b3JkPjxr
ZXl3b3JkPkxpdmVyIFtlbnp5bW9sb2d5XTwva2V5d29yZD48a2V5d29yZD5NYWxlPC9rZXl3b3Jk
PjxrZXl3b3JkPk5ldmlyYXBpbmUgW2FkbWluaXN0cmF0aW9uICZhbXA7IGRvc2FnZV08L2tleXdv
cmQ+PGtleXdvcmQ+UmlmYW1waW4gW2FkbWluaXN0cmF0aW9uICZhbXA7IGRvc2FnZV08L2tleXdv
cmQ+PGtleXdvcmQ+VGltZSBGYWN0b3JzPC9rZXl3b3JkPjxrZXl3b3JkPlRyZWF0bWVudCBPdXRj
b21lPC9rZXl3b3JkPjxrZXl3b3JkPlR1YmVyY3Vsb3NpcyBbKmJsb29kLCAqZHJ1ZyB0aGVyYXB5
LCBpbW11bm9sb2d5XTwva2V5d29yZD48a2V5d29yZD5WaXJhbCBMb2FkPC9rZXl3b3JkPjwva2V5
d29yZHM+PGRhdGVzPjx5ZWFyPjIwMTM8L3llYXI+PC9kYXRlcz48YWNjZXNzaW9uLW51bT5DTi0w
MTA1MDkxMTwvYWNjZXNzaW9uLW51bT48d29yay10eXBlPkNsaW5pY2FsIFRyaWFsOyBKb3VybmFs
IEFydGljbGU7IFJhbmRvbWl6ZWQgQ29udHJvbGxlZCBUcmlhbDsgUmVzZWFyY2ggU3VwcG9ydCwg
Ti5JLkguLCBFeHRyYW11cmFsOyBSZXNlYXJjaCBTdXBwb3J0LCBOb27igJBVLlMuIEdvdiZhcG9z
O3Q8L3dvcmstdHlwZT48dXJscz48cmVsYXRlZC11cmxzPjx1cmw+aHR0cHM6Ly93d3cuY29jaHJh
bmVsaWJyYXJ5LmNvbS9jZW50cmFsL2RvaS8xMC4xMDAyL2NlbnRyYWwvQ04tMDEwNTA5MTEvZnVs
bDwvdXJsPjx1cmw+aHR0cHM6Ly93d3cuaWppZG9ubGluZS5jb20vYXJ0aWNsZS9TMTIwMS05NzEy
KDEzKTAwMjY2LVgvcGRmPC91cmw+PC9yZWxhdGVkLXVybHM+PC91cmxzPjxjdXN0b20zPlBVQk1F
RCAyNDEyMDIxNjwvY3VzdG9tMz48ZWxlY3Ryb25pYy1yZXNvdXJjZS1udW0+MTAuMTAxNi9qLmlq
aWQuMjAxMy4wOC4wMDY8L2VsZWN0cm9uaWMtcmVzb3VyY2UtbnVtPjwvcmVjb3JkPjwvQ2l0ZT48
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F94CE5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6ABD06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0BF56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79%</w:t>
            </w:r>
          </w:p>
        </w:tc>
        <w:tc>
          <w:tcPr>
            <w:tcW w:w="719" w:type="dxa"/>
            <w:tcBorders>
              <w:top w:val="single" w:sz="6" w:space="0" w:color="auto"/>
              <w:bottom w:val="single" w:sz="6" w:space="0" w:color="auto"/>
            </w:tcBorders>
            <w:vAlign w:val="center"/>
          </w:tcPr>
          <w:p w14:paraId="7761045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5FEFDC8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w:t>
            </w:r>
          </w:p>
        </w:tc>
        <w:tc>
          <w:tcPr>
            <w:tcW w:w="851" w:type="dxa"/>
            <w:tcBorders>
              <w:top w:val="single" w:sz="6" w:space="0" w:color="auto"/>
              <w:bottom w:val="single" w:sz="6" w:space="0" w:color="auto"/>
            </w:tcBorders>
            <w:vAlign w:val="center"/>
          </w:tcPr>
          <w:p w14:paraId="0FED56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F12E2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28A9E2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AE32B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814DA5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630977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168</w:t>
            </w:r>
          </w:p>
        </w:tc>
        <w:tc>
          <w:tcPr>
            <w:tcW w:w="976" w:type="dxa"/>
            <w:tcBorders>
              <w:top w:val="single" w:sz="6" w:space="0" w:color="auto"/>
              <w:bottom w:val="single" w:sz="6" w:space="0" w:color="auto"/>
            </w:tcBorders>
            <w:vAlign w:val="center"/>
          </w:tcPr>
          <w:p w14:paraId="7D4C7E0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008" w:type="dxa"/>
            <w:tcBorders>
              <w:top w:val="single" w:sz="6" w:space="0" w:color="auto"/>
              <w:bottom w:val="single" w:sz="6" w:space="0" w:color="auto"/>
            </w:tcBorders>
            <w:vAlign w:val="center"/>
          </w:tcPr>
          <w:p w14:paraId="7A8B7B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168</w:t>
            </w:r>
          </w:p>
        </w:tc>
        <w:tc>
          <w:tcPr>
            <w:tcW w:w="1040" w:type="dxa"/>
            <w:tcBorders>
              <w:top w:val="single" w:sz="6" w:space="0" w:color="auto"/>
              <w:bottom w:val="single" w:sz="6" w:space="0" w:color="auto"/>
            </w:tcBorders>
            <w:vAlign w:val="center"/>
          </w:tcPr>
          <w:p w14:paraId="5411B1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r>
      <w:tr w:rsidR="007049E9" w:rsidRPr="00254EB7" w14:paraId="16D0A7FC" w14:textId="77777777" w:rsidTr="007049E9">
        <w:tc>
          <w:tcPr>
            <w:tcW w:w="1480" w:type="dxa"/>
            <w:tcBorders>
              <w:top w:val="single" w:sz="6" w:space="0" w:color="auto"/>
              <w:bottom w:val="single" w:sz="6" w:space="0" w:color="auto"/>
            </w:tcBorders>
            <w:vAlign w:val="center"/>
          </w:tcPr>
          <w:p w14:paraId="7AADC342" w14:textId="6EA08DB2"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Phyo</w:t>
            </w:r>
            <w:proofErr w:type="spellEnd"/>
            <w:r w:rsidRPr="001C64D2">
              <w:rPr>
                <w:rFonts w:ascii="Times New Roman" w:hAnsi="Times New Roman" w:cs="Times New Roman"/>
                <w:color w:val="000000"/>
                <w:sz w:val="16"/>
                <w:szCs w:val="16"/>
              </w:rPr>
              <w:t xml:space="preserve"> [2019]</w:t>
            </w:r>
            <w:r w:rsidRPr="001C64D2">
              <w:rPr>
                <w:rFonts w:ascii="Times New Roman" w:hAnsi="Times New Roman" w:cs="Times New Roman"/>
                <w:color w:val="000000"/>
                <w:sz w:val="16"/>
                <w:szCs w:val="16"/>
              </w:rPr>
              <w:fldChar w:fldCharType="begin">
                <w:fldData xml:space="preserve">PEVuZE5vdGU+PENpdGU+PEF1dGhvcj5QaHlvPC9BdXRob3I+PFllYXI+MjAxOTwvWWVhcj48UmVj
TnVtPjEyOTM0PC9SZWNOdW0+PERpc3BsYXlUZXh0Pls5Nl08L0Rpc3BsYXlUZXh0PjxyZWNvcmQ+
PHJlYy1udW1iZXI+MTI5MzQ8L3JlYy1udW1iZXI+PGZvcmVpZ24ta2V5cz48a2V5IGFwcD0iRU4i
IGRiLWlkPSJmcnZ4ZmV0cmp6djAwaWV3d3AwdmFyNWJ6YTB2c3M1dHJ3ZXYiIHRpbWVzdGFtcD0i
MTYyNjc2NzU2MSI+MTI5MzQ8L2tleT48L2ZvcmVpZ24ta2V5cz48cmVmLXR5cGUgbmFtZT0iSm91
cm5hbCBBcnRpY2xlIj4xNzwvcmVmLXR5cGU+PGNvbnRyaWJ1dG9ycz48YXV0aG9ycz48YXV0aG9y
PlBoeW8sIEsuIEguPC9hdXRob3I+PGF1dGhvcj5PbywgTS4gTS48L2F1dGhvcj48YXV0aG9yPkF1
bmcsIFQuIEsuPC9hdXRob3I+PGF1dGhvcj5Nb2UsIEouPC9hdXRob3I+PGF1dGhvcj5UaHV5YSwg
Uy4gUy48L2F1dGhvcj48YXV0aG9yPk1vbiwgWS4gWS48L2F1dGhvcj48YXV0aG9yPk1pbiwgQS4g
Qy48L2F1dGhvcj48YXV0aG9yPkhhcnJpZXMsIEEuIEQuPC9hdXRob3I+PGF1dGhvcj5TYXcsIFMu
PC9hdXRob3I+PGF1dGhvcj5OYWluZywgTi4gTi48L2F1dGhvcj48YXV0aG9yPkt5aSwgTS4gUy48
L2F1dGhvcj48YXV0aG9yPkF1bmcsIFMuIFQuPC9hdXRob3I+PGF1dGhvcj5PbywgSC4gTi48L2F1
dGhvcj48L2F1dGhvcnM+PC9jb250cmlidXRvcnM+PGF1dGgtYWRkcmVzcz5LLkguIFBoeW8sIElu
dGVybmF0aW9uYWwgVW5pb24gQWdhaW5zdCBUdWJlcmN1bG9zaXMgYW5kIEx1bmcgRGlzZWFzZSwg
Tm8gMzYgMjd0aCBTdHJlZXQsIE1hbmRhbGF5LCBNeWFubWFyLiBFLW1haWw6IGtoYWluZ2huaW5w
aHlvMTk5MEBnbWFpbC5jb208L2F1dGgtYWRkcmVzcz48dGl0bGVzPjx0aXRsZT5IaWdoIHByZXZh
bGVuY2UgYW5kIGluY2lkZW5jZSBvZiB0dWJlcmN1bG9zaXMgaW4gcGVvcGxlIGxpdmluZyB3aXRo
IHRoZSBISVYgaW4gTWFuZGFsYXksIE15YW5tYXIsIDIwMTEtMjAxNzwvdGl0bGU+PHNlY29uZGFy
eS10aXRsZT5JbnRlcm5hdGlvbmFsIEpvdXJuYWwgb2YgVHViZXJjdWxvc2lzIGFuZCBMdW5nIERp
c2Vhc2U8L3NlY29uZGFyeS10aXRsZT48L3RpdGxlcz48cGVyaW9kaWNhbD48ZnVsbC10aXRsZT5J
bnRlcm5hdGlvbmFsIEpvdXJuYWwgb2YgVHViZXJjdWxvc2lzIGFuZCBMdW5nIERpc2Vhc2U8L2Z1
bGwtdGl0bGU+PC9wZXJpb2RpY2FsPjxwYWdlcz4zNDktMzU3PC9wYWdlcz48dm9sdW1lPjIzPC92
b2x1bWU+PG51bWJlcj4zPC9udW1iZXI+PGtleXdvcmRzPjxrZXl3b3JkPmFkdWx0PC9rZXl3b3Jk
PjxrZXl3b3JkPmFsY29ob2wgY29uc3VtcHRpb248L2tleXdvcmQ+PGtleXdvcmQ+YW5lbWlhPC9r
ZXl3b3JkPjxrZXl3b3JkPmFudGlyZXRyb3ZpcmFsIHRoZXJhcHk8L2tleXdvcmQ+PGtleXdvcmQ+
YXJ0aWNsZTwva2V5d29yZD48a2V5d29yZD5DRDQgbHltcGhvY3l0ZSBjb3VudDwva2V5d29yZD48
a2V5d29yZD5jb2hvcnQgYW5hbHlzaXM8L2tleXdvcmQ+PGtleXdvcmQ+Y29udHJvbGxlZCBzdHVk
eTwva2V5d29yZD48a2V5d29yZD5mZW1hbGU8L2tleXdvcmQ+PGtleXdvcmQ+Zm9sbG93IHVwPC9r
ZXl3b3JkPjxrZXl3b3JkPmdlbmRlcjwva2V5d29yZD48a2V5d29yZD5odW1hbjwva2V5d29yZD48
a2V5d29yZD5IdW1hbiBpbW11bm9kZWZpY2llbmN5IHZpcnVzIGluZmVjdGVkIHBhdGllbnQ8L2tl
eXdvcmQ+PGtleXdvcmQ+Kkh1bWFuIGltbXVub2RlZmljaWVuY3kgdmlydXMgaW5mZWN0aW9uL2R0
IFtEcnVnIFRoZXJhcHldPC9rZXl3b3JkPjxrZXl3b3JkPmluY2lkZW5jZTwva2V5d29yZD48a2V5
d29yZD5pbmZlY3Rpb24gcHJldmVudGlvbjwva2V5d29yZD48a2V5d29yZD5pbmZlY3Rpb24gcmF0
ZTwva2V5d29yZD48a2V5d29yZD5tYWpvciBjbGluaWNhbCBzdHVkeTwva2V5d29yZD48a2V5d29y
ZD5tYWxlPC9rZXl3b3JkPjxrZXl3b3JkPk15YW5tYXI8L2tleXdvcmQ+PGtleXdvcmQ+cHJldmFs
ZW5jZTwva2V5d29yZD48a2V5d29yZD5wcmlvcml0eSBqb3VybmFsPC9rZXl3b3JkPjxrZXl3b3Jk
PnJpc2sgZmFjdG9yPC9rZXl3b3JkPjxrZXl3b3JkPnNpbmdsZSAobWFyaXRhbCBzdGF0dXMpPC9r
ZXl3b3JkPjxrZXl3b3JkPnNwdXR1bSBjeXRvZGlhZ25vc2lzPC9rZXl3b3JkPjxrZXl3b3JkPip0
dWJlcmN1bG9zaXMvZGkgW0RpYWdub3Npc108L2tleXdvcmQ+PGtleXdvcmQ+KnR1YmVyY3Vsb3Np
cy9kdCBbRHJ1ZyBUaGVyYXB5XTwva2V5d29yZD48a2V5d29yZD4qdHViZXJjdWxvc2lzL2VwIFtF
cGlkZW1pb2xvZ3ldPC9rZXl3b3JkPjxrZXl3b3JkPip0dWJlcmN1bG9zaXMvcGMgW1ByZXZlbnRp
b25dPC9rZXl3b3JkPjxrZXl3b3JkPndpZG93ZWQgcGVyc29uPC9rZXl3b3JkPjxrZXl3b3JkPmFs
Y29ob2w8L2tleXdvcmQ+PGtleXdvcmQ+YW50aXJldHJvdmlydXMgYWdlbnQvZHQgW0RydWcgVGhl
cmFweV08L2tleXdvcmQ+PGtleXdvcmQ+aXNvbmlhemlkL2R0IFtEcnVnIFRoZXJhcHldPC9rZXl3
b3JkPjxrZXl3b3JkPk15Y29iYWN0ZXJpdW0gdHViZXJjdWxvc2lzIHRlc3Qga2l0PC9rZXl3b3Jk
Pjwva2V5d29yZHM+PGRhdGVzPjx5ZWFyPjIwMTk8L3llYXI+PC9kYXRlcz48cHViLWxvY2F0aW9u
PkZyYW5jZTwvcHViLWxvY2F0aW9uPjxwdWJsaXNoZXI+SW50ZXJuYXRpb25hbCBVbmlvbiBhZ2Fp
bnN0IFR1YmVyY3VsLiBhbmQgTHVuZyBEaXMuPC9wdWJsaXNoZXI+PGlzYm4+MTAyNy0zNzE5JiN4
RDsxODE1LTc5MjA8L2lzYm4+PHVybHM+PHJlbGF0ZWQtdXJscz48dXJsPmh0dHBzOi8vd3d3Lmlu
Z2VudGFjb25uZWN0LmNvbS9jb250ZW50b25lL2l1YXRsZC9panRsZC8yMDE5LzAwMDAwMDIzLzAw
MDAwMDAzL2FydDAwMDEzPC91cmw+PHVybD5odHRwOi8vb3ZpZHNwLm92aWQuY29tL292aWR3ZWIu
Y2dpP1Q9SlMmYW1wO1BBR0U9cmVmZXJlbmNlJmFtcDtEPWVtZWQyMCZhbXA7TkVXUz1OJmFtcDtB
Tj0yMDAxOTM0NjA3PC91cmw+PHVybD5odHRwOi8vZG9jc2VydmVyLmluZ2VudGFjb25uZWN0LmNv
bS9kZWxpdmVyL2Nvbm5lY3QvaXVhdGxkLzEwMjczNzE5L3YyM24zL3MxMy5wZGY/ZXhwaXJlcz0x
NjMwNTExNzEzJmFtcDtpZD0wMDAwJmFtcDt0aXRsZWlkPTM3NjQmYW1wO2NoZWNrc3VtPTRBRjYw
RTBDOEMwOUQ1QThBQ0QwRkNEMkE3MEQ3NEZDPC91cmw+PC9yZWxhdGVkLXVybHM+PC91cmxzPjxl
bGVjdHJvbmljLXJlc291cmNlLW51bT5odHRwOi8vZHguZG9pLm9yZy8xMC41NTg4L2lqdGxkLjE4
LjA0MzY8L2VsZWN0cm9uaWMtcmVzb3VyY2UtbnVtPjxsYW5ndWFnZT5FbmdsaXNoPC9sYW5ndWFn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PEVuZE5vdGU+PENpdGU+PEF1dGhvcj5QaHlvPC9BdXRob3I+PFllYXI+MjAxOTwvWWVhcj48UmVj
TnVtPjEyOTM0PC9SZWNOdW0+PERpc3BsYXlUZXh0Pls5Nl08L0Rpc3BsYXlUZXh0PjxyZWNvcmQ+
PHJlYy1udW1iZXI+MTI5MzQ8L3JlYy1udW1iZXI+PGZvcmVpZ24ta2V5cz48a2V5IGFwcD0iRU4i
IGRiLWlkPSJmcnZ4ZmV0cmp6djAwaWV3d3AwdmFyNWJ6YTB2c3M1dHJ3ZXYiIHRpbWVzdGFtcD0i
MTYyNjc2NzU2MSI+MTI5MzQ8L2tleT48L2ZvcmVpZ24ta2V5cz48cmVmLXR5cGUgbmFtZT0iSm91
cm5hbCBBcnRpY2xlIj4xNzwvcmVmLXR5cGU+PGNvbnRyaWJ1dG9ycz48YXV0aG9ycz48YXV0aG9y
PlBoeW8sIEsuIEguPC9hdXRob3I+PGF1dGhvcj5PbywgTS4gTS48L2F1dGhvcj48YXV0aG9yPkF1
bmcsIFQuIEsuPC9hdXRob3I+PGF1dGhvcj5Nb2UsIEouPC9hdXRob3I+PGF1dGhvcj5UaHV5YSwg
Uy4gUy48L2F1dGhvcj48YXV0aG9yPk1vbiwgWS4gWS48L2F1dGhvcj48YXV0aG9yPk1pbiwgQS4g
Qy48L2F1dGhvcj48YXV0aG9yPkhhcnJpZXMsIEEuIEQuPC9hdXRob3I+PGF1dGhvcj5TYXcsIFMu
PC9hdXRob3I+PGF1dGhvcj5OYWluZywgTi4gTi48L2F1dGhvcj48YXV0aG9yPkt5aSwgTS4gUy48
L2F1dGhvcj48YXV0aG9yPkF1bmcsIFMuIFQuPC9hdXRob3I+PGF1dGhvcj5PbywgSC4gTi48L2F1
dGhvcj48L2F1dGhvcnM+PC9jb250cmlidXRvcnM+PGF1dGgtYWRkcmVzcz5LLkguIFBoeW8sIElu
dGVybmF0aW9uYWwgVW5pb24gQWdhaW5zdCBUdWJlcmN1bG9zaXMgYW5kIEx1bmcgRGlzZWFzZSwg
Tm8gMzYgMjd0aCBTdHJlZXQsIE1hbmRhbGF5LCBNeWFubWFyLiBFLW1haWw6IGtoYWluZ2huaW5w
aHlvMTk5MEBnbWFpbC5jb208L2F1dGgtYWRkcmVzcz48dGl0bGVzPjx0aXRsZT5IaWdoIHByZXZh
bGVuY2UgYW5kIGluY2lkZW5jZSBvZiB0dWJlcmN1bG9zaXMgaW4gcGVvcGxlIGxpdmluZyB3aXRo
IHRoZSBISVYgaW4gTWFuZGFsYXksIE15YW5tYXIsIDIwMTEtMjAxNzwvdGl0bGU+PHNlY29uZGFy
eS10aXRsZT5JbnRlcm5hdGlvbmFsIEpvdXJuYWwgb2YgVHViZXJjdWxvc2lzIGFuZCBMdW5nIERp
c2Vhc2U8L3NlY29uZGFyeS10aXRsZT48L3RpdGxlcz48cGVyaW9kaWNhbD48ZnVsbC10aXRsZT5J
bnRlcm5hdGlvbmFsIEpvdXJuYWwgb2YgVHViZXJjdWxvc2lzIGFuZCBMdW5nIERpc2Vhc2U8L2Z1
bGwtdGl0bGU+PC9wZXJpb2RpY2FsPjxwYWdlcz4zNDktMzU3PC9wYWdlcz48dm9sdW1lPjIzPC92
b2x1bWU+PG51bWJlcj4zPC9udW1iZXI+PGtleXdvcmRzPjxrZXl3b3JkPmFkdWx0PC9rZXl3b3Jk
PjxrZXl3b3JkPmFsY29ob2wgY29uc3VtcHRpb248L2tleXdvcmQ+PGtleXdvcmQ+YW5lbWlhPC9r
ZXl3b3JkPjxrZXl3b3JkPmFudGlyZXRyb3ZpcmFsIHRoZXJhcHk8L2tleXdvcmQ+PGtleXdvcmQ+
YXJ0aWNsZTwva2V5d29yZD48a2V5d29yZD5DRDQgbHltcGhvY3l0ZSBjb3VudDwva2V5d29yZD48
a2V5d29yZD5jb2hvcnQgYW5hbHlzaXM8L2tleXdvcmQ+PGtleXdvcmQ+Y29udHJvbGxlZCBzdHVk
eTwva2V5d29yZD48a2V5d29yZD5mZW1hbGU8L2tleXdvcmQ+PGtleXdvcmQ+Zm9sbG93IHVwPC9r
ZXl3b3JkPjxrZXl3b3JkPmdlbmRlcjwva2V5d29yZD48a2V5d29yZD5odW1hbjwva2V5d29yZD48
a2V5d29yZD5IdW1hbiBpbW11bm9kZWZpY2llbmN5IHZpcnVzIGluZmVjdGVkIHBhdGllbnQ8L2tl
eXdvcmQ+PGtleXdvcmQ+Kkh1bWFuIGltbXVub2RlZmljaWVuY3kgdmlydXMgaW5mZWN0aW9uL2R0
IFtEcnVnIFRoZXJhcHldPC9rZXl3b3JkPjxrZXl3b3JkPmluY2lkZW5jZTwva2V5d29yZD48a2V5
d29yZD5pbmZlY3Rpb24gcHJldmVudGlvbjwva2V5d29yZD48a2V5d29yZD5pbmZlY3Rpb24gcmF0
ZTwva2V5d29yZD48a2V5d29yZD5tYWpvciBjbGluaWNhbCBzdHVkeTwva2V5d29yZD48a2V5d29y
ZD5tYWxlPC9rZXl3b3JkPjxrZXl3b3JkPk15YW5tYXI8L2tleXdvcmQ+PGtleXdvcmQ+cHJldmFs
ZW5jZTwva2V5d29yZD48a2V5d29yZD5wcmlvcml0eSBqb3VybmFsPC9rZXl3b3JkPjxrZXl3b3Jk
PnJpc2sgZmFjdG9yPC9rZXl3b3JkPjxrZXl3b3JkPnNpbmdsZSAobWFyaXRhbCBzdGF0dXMpPC9r
ZXl3b3JkPjxrZXl3b3JkPnNwdXR1bSBjeXRvZGlhZ25vc2lzPC9rZXl3b3JkPjxrZXl3b3JkPip0
dWJlcmN1bG9zaXMvZGkgW0RpYWdub3Npc108L2tleXdvcmQ+PGtleXdvcmQ+KnR1YmVyY3Vsb3Np
cy9kdCBbRHJ1ZyBUaGVyYXB5XTwva2V5d29yZD48a2V5d29yZD4qdHViZXJjdWxvc2lzL2VwIFtF
cGlkZW1pb2xvZ3ldPC9rZXl3b3JkPjxrZXl3b3JkPip0dWJlcmN1bG9zaXMvcGMgW1ByZXZlbnRp
b25dPC9rZXl3b3JkPjxrZXl3b3JkPndpZG93ZWQgcGVyc29uPC9rZXl3b3JkPjxrZXl3b3JkPmFs
Y29ob2w8L2tleXdvcmQ+PGtleXdvcmQ+YW50aXJldHJvdmlydXMgYWdlbnQvZHQgW0RydWcgVGhl
cmFweV08L2tleXdvcmQ+PGtleXdvcmQ+aXNvbmlhemlkL2R0IFtEcnVnIFRoZXJhcHldPC9rZXl3
b3JkPjxrZXl3b3JkPk15Y29iYWN0ZXJpdW0gdHViZXJjdWxvc2lzIHRlc3Qga2l0PC9rZXl3b3Jk
Pjwva2V5d29yZHM+PGRhdGVzPjx5ZWFyPjIwMTk8L3llYXI+PC9kYXRlcz48cHViLWxvY2F0aW9u
PkZyYW5jZTwvcHViLWxvY2F0aW9uPjxwdWJsaXNoZXI+SW50ZXJuYXRpb25hbCBVbmlvbiBhZ2Fp
bnN0IFR1YmVyY3VsLiBhbmQgTHVuZyBEaXMuPC9wdWJsaXNoZXI+PGlzYm4+MTAyNy0zNzE5JiN4
RDsxODE1LTc5MjA8L2lzYm4+PHVybHM+PHJlbGF0ZWQtdXJscz48dXJsPmh0dHBzOi8vd3d3Lmlu
Z2VudGFjb25uZWN0LmNvbS9jb250ZW50b25lL2l1YXRsZC9panRsZC8yMDE5LzAwMDAwMDIzLzAw
MDAwMDAzL2FydDAwMDEzPC91cmw+PHVybD5odHRwOi8vb3ZpZHNwLm92aWQuY29tL292aWR3ZWIu
Y2dpP1Q9SlMmYW1wO1BBR0U9cmVmZXJlbmNlJmFtcDtEPWVtZWQyMCZhbXA7TkVXUz1OJmFtcDtB
Tj0yMDAxOTM0NjA3PC91cmw+PHVybD5odHRwOi8vZG9jc2VydmVyLmluZ2VudGFjb25uZWN0LmNv
bS9kZWxpdmVyL2Nvbm5lY3QvaXVhdGxkLzEwMjczNzE5L3YyM24zL3MxMy5wZGY/ZXhwaXJlcz0x
NjMwNTExNzEzJmFtcDtpZD0wMDAwJmFtcDt0aXRsZWlkPTM3NjQmYW1wO2NoZWNrc3VtPTRBRjYw
RTBDOEMwOUQ1QThBQ0QwRkNEMkE3MEQ3NEZDPC91cmw+PC9yZWxhdGVkLXVybHM+PC91cmxzPjxl
bGVjdHJvbmljLXJlc291cmNlLW51bT5odHRwOi8vZHguZG9pLm9yZy8xMC41NTg4L2lqdGxkLjE4
LjA0MzY8L2VsZWN0cm9uaWMtcmVzb3VyY2UtbnVtPjxsYW5ndWFnZT5FbmdsaXNoPC9sYW5ndWFn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728B91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Myanmar</w:t>
            </w:r>
          </w:p>
        </w:tc>
        <w:tc>
          <w:tcPr>
            <w:tcW w:w="1000" w:type="dxa"/>
            <w:tcBorders>
              <w:top w:val="single" w:sz="6" w:space="0" w:color="auto"/>
              <w:bottom w:val="single" w:sz="6" w:space="0" w:color="auto"/>
            </w:tcBorders>
            <w:vAlign w:val="center"/>
          </w:tcPr>
          <w:p w14:paraId="7051291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41-60 median</w:t>
            </w:r>
          </w:p>
        </w:tc>
        <w:tc>
          <w:tcPr>
            <w:tcW w:w="1276" w:type="dxa"/>
            <w:tcBorders>
              <w:top w:val="single" w:sz="6" w:space="0" w:color="auto"/>
              <w:bottom w:val="single" w:sz="6" w:space="0" w:color="auto"/>
            </w:tcBorders>
            <w:vAlign w:val="center"/>
          </w:tcPr>
          <w:p w14:paraId="74A1C4F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73%</w:t>
            </w:r>
          </w:p>
        </w:tc>
        <w:tc>
          <w:tcPr>
            <w:tcW w:w="719" w:type="dxa"/>
            <w:tcBorders>
              <w:top w:val="single" w:sz="6" w:space="0" w:color="auto"/>
              <w:bottom w:val="single" w:sz="6" w:space="0" w:color="auto"/>
            </w:tcBorders>
            <w:vAlign w:val="center"/>
          </w:tcPr>
          <w:p w14:paraId="7D0F57A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50A2ACF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851" w:type="dxa"/>
            <w:tcBorders>
              <w:top w:val="single" w:sz="6" w:space="0" w:color="auto"/>
              <w:bottom w:val="single" w:sz="6" w:space="0" w:color="auto"/>
            </w:tcBorders>
            <w:vAlign w:val="center"/>
          </w:tcPr>
          <w:p w14:paraId="0BD226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8205F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D0264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FE4019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91D19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C7A60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2948</w:t>
            </w:r>
          </w:p>
        </w:tc>
        <w:tc>
          <w:tcPr>
            <w:tcW w:w="976" w:type="dxa"/>
            <w:tcBorders>
              <w:top w:val="single" w:sz="6" w:space="0" w:color="auto"/>
              <w:bottom w:val="single" w:sz="6" w:space="0" w:color="auto"/>
            </w:tcBorders>
            <w:vAlign w:val="center"/>
          </w:tcPr>
          <w:p w14:paraId="2DDFFEA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305</w:t>
            </w:r>
          </w:p>
        </w:tc>
        <w:tc>
          <w:tcPr>
            <w:tcW w:w="1008" w:type="dxa"/>
            <w:tcBorders>
              <w:top w:val="single" w:sz="6" w:space="0" w:color="auto"/>
              <w:bottom w:val="single" w:sz="6" w:space="0" w:color="auto"/>
            </w:tcBorders>
            <w:vAlign w:val="center"/>
          </w:tcPr>
          <w:p w14:paraId="0538007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2948</w:t>
            </w:r>
          </w:p>
        </w:tc>
        <w:tc>
          <w:tcPr>
            <w:tcW w:w="1040" w:type="dxa"/>
            <w:tcBorders>
              <w:top w:val="single" w:sz="6" w:space="0" w:color="auto"/>
              <w:bottom w:val="single" w:sz="6" w:space="0" w:color="auto"/>
            </w:tcBorders>
            <w:vAlign w:val="center"/>
          </w:tcPr>
          <w:p w14:paraId="507796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429</w:t>
            </w:r>
          </w:p>
        </w:tc>
      </w:tr>
      <w:tr w:rsidR="007049E9" w:rsidRPr="00254EB7" w14:paraId="5097B825" w14:textId="77777777" w:rsidTr="007049E9">
        <w:tc>
          <w:tcPr>
            <w:tcW w:w="1480" w:type="dxa"/>
            <w:tcBorders>
              <w:top w:val="single" w:sz="6" w:space="0" w:color="auto"/>
              <w:bottom w:val="single" w:sz="6" w:space="0" w:color="auto"/>
            </w:tcBorders>
            <w:vAlign w:val="center"/>
          </w:tcPr>
          <w:p w14:paraId="5DC9307B" w14:textId="146834AB"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Puri [2017]</w:t>
            </w:r>
            <w:r w:rsidRPr="001C64D2">
              <w:rPr>
                <w:rFonts w:ascii="Times New Roman" w:hAnsi="Times New Roman" w:cs="Times New Roman"/>
                <w:color w:val="000000"/>
                <w:sz w:val="16"/>
                <w:szCs w:val="16"/>
              </w:rPr>
              <w:fldChar w:fldCharType="begin">
                <w:fldData xml:space="preserve">PEVuZE5vdGU+PENpdGU+PEF1dGhvcj5QdXJpPC9BdXRob3I+PFllYXI+MjAxNzwvWWVhcj48UmVj
TnVtPjEzMTkwPC9SZWNOdW0+PERpc3BsYXlUZXh0Pls5N108L0Rpc3BsYXlUZXh0PjxyZWNvcmQ+
PHJlYy1udW1iZXI+MTMxOTA8L3JlYy1udW1iZXI+PGZvcmVpZ24ta2V5cz48a2V5IGFwcD0iRU4i
IGRiLWlkPSJmcnZ4ZmV0cmp6djAwaWV3d3AwdmFyNWJ6YTB2c3M1dHJ3ZXYiIHRpbWVzdGFtcD0i
MTYyNjc2NzU2MSI+MTMxOTA8L2tleT48L2ZvcmVpZ24ta2V5cz48cmVmLXR5cGUgbmFtZT0iSm91
cm5hbCBBcnRpY2xlIj4xNzwvcmVmLXR5cGU+PGNvbnRyaWJ1dG9ycz48YXV0aG9ycz48YXV0aG9y
PlB1cmksIFBhbmthajwvYXV0aG9yPjxhdXRob3I+S2F1ciwgTmF2anlvdDwvYXV0aG9yPjxhdXRo
b3I+UGF0aGFuaWEsIFN1bm55PC9hdXRob3I+PGF1dGhvcj5LdW1hciwgU2FuZGVlcDwvYXV0aG9y
PjxhdXRob3I+U2hhcm1hLCBQLiBLLjwvYXV0aG9yPjxhdXRob3I+U2FzaGluZHJhbiwgVi4gSy48
L2F1dGhvcj48L2F1dGhvcnM+PC9jb250cmlidXRvcnM+PGF1dGgtYWRkcmVzcz5OLiBLYXVyLCBD
b21tYW5kIEhvc3BpdGFsIChTb3V0aGVybiBDb21tYW5kKSwgUHVuZSA0MTEwNDAsIEluZGlhLiBF
LW1haWw6IG5hdmp5b3RraGVsYUBnbWFpbC5jb208L2F1dGgtYWRkcmVzcz48dGl0bGVzPjx0aXRs
ZT5BbnRpdHViZXJjdWxhciB0aGVyYXB5IGluZHVjZWQgbGl2ZXIgZnVuY3Rpb24gdGVzdHMgYWJu
b3JtYWxpdGllcyBpbiBodW1hbiBpbW11bm9kZWZpY2llbmN5IHZpcnVzIGluZmVjdGVkIGluZGl2
aWR1YWxzPC90aXRsZT48c2Vjb25kYXJ5LXRpdGxlPk1lZGljYWwgSm91cm5hbCBBcm1lZCBGb3Jj
ZXMgSW5kaWE8L3NlY29uZGFyeS10aXRsZT48L3RpdGxlcz48cGVyaW9kaWNhbD48ZnVsbC10aXRs
ZT5NZWRpY2FsIEpvdXJuYWwgQXJtZWQgRm9yY2VzIEluZGlhPC9mdWxsLXRpdGxlPjwvcGVyaW9k
aWNhbD48cGFnZXM+MTItMTc8L3BhZ2VzPjx2b2x1bWU+NzM8L3ZvbHVtZT48bnVtYmVyPjE8L251
bWJlcj48a2V5d29yZHM+PGtleXdvcmQ+YWR1bHQ8L2tleXdvcmQ+PGtleXdvcmQ+YWxhbmluZSBh
bWlub3RyYW5zZmVyYXNlIGJsb29kIGxldmVsPC9rZXl3b3JkPjxrZXl3b3JkPmFydGljbGU8L2tl
eXdvcmQ+PGtleXdvcmQ+YXNwYXJ0YXRlIGFtaW5vdHJhbnNmZXJhc2UgYmxvb2QgbGV2ZWw8L2tl
eXdvcmQ+PGtleXdvcmQ+YmlsaXJ1YmluIGJsb29kIGxldmVsPC9rZXl3b3JkPjxrZXl3b3JkPkNE
NCBseW1waG9jeXRlIGNvdW50PC9rZXl3b3JkPjxrZXl3b3JkPmNvaG9ydCBhbmFseXNpczwva2V5
d29yZD48a2V5d29yZD5jb250cm9sbGVkIHN0dWR5PC9rZXl3b3JkPjxrZXl3b3JkPmRpc2Vhc2Ug
YXNzb2NpYXRpb248L2tleXdvcmQ+PGtleXdvcmQ+ZHJ1ZyBlZmZpY2FjeTwva2V5d29yZD48a2V5
d29yZD5kcnVnIHNhZmV0eTwva2V5d29yZD48a2V5d29yZD5mZW1hbGU8L2tleXdvcmQ+PGtleXdv
cmQ+Zm9sbG93IHVwPC9rZXl3b3JkPjxrZXl3b3JkPmh1bWFuPC9rZXl3b3JkPjxrZXl3b3JkPipI
dW1hbiBpbW11bm9kZWZpY2llbmN5IHZpcnVzIGluZmVjdGVkIHBhdGllbnQ8L2tleXdvcmQ+PGtl
eXdvcmQ+Kmh5cGVyYmlsaXJ1YmluZW1pYS9zaSBbU2lkZSBFZmZlY3RdPC9rZXl3b3JkPjxrZXl3
b3JkPmh5cGVyYmlsaXJ1YmluZW1pYS9zaSBbU2lkZSBFZmZlY3RdPC9rZXl3b3JkPjxrZXl3b3Jk
PipoeXBlcnRyYW5zYW1pbmFzZW1pYS9zaSBbU2lkZSBFZmZlY3RdPC9rZXl3b3JkPjxrZXl3b3Jk
Pmh5cGVydHJhbnNhbWluYXNlbWlhL3NpIFtTaWRlIEVmZmVjdF08L2tleXdvcmQ+PGtleXdvcmQ+
aW5mb3JtZWQgY29uc2VudDwva2V5d29yZD48a2V5d29yZD4qbGl2ZXIgZnVuY3Rpb24gdGVzdDwv
a2V5d29yZD48a2V5d29yZD5tYWpvciBjbGluaWNhbCBzdHVkeTwva2V5d29yZD48a2V5d29yZD5t
YWxlPC9rZXl3b3JkPjxrZXl3b3JkPm1vcnRhbGl0eTwva2V5d29yZD48a2V5d29yZD5zaWRlIGVm
ZmVjdC9zaSBbU2lkZSBFZmZlY3RdPC9rZXl3b3JkPjxrZXl3b3JkPip0b3hpYyBoZXBhdGl0aXMv
c2kgW1NpZGUgRWZmZWN0XTwva2V5d29yZD48a2V5d29yZD50b3hpYyBoZXBhdGl0aXMvc2kgW1Np
ZGUgRWZmZWN0XTwva2V5d29yZD48a2V5d29yZD4qdHViZXJjdWxvc2lzL2R0IFtEcnVnIFRoZXJh
cHldPC9rZXl3b3JkPjxrZXl3b3JkPnR1YmVyY3Vsb3Npcy9kdCBbRHJ1ZyBUaGVyYXB5XTwva2V5
d29yZD48a2V5d29yZD5hbGFuaW5lIGFtaW5vdHJhbnNmZXJhc2UvZWMgW0VuZG9nZW5vdXMgQ29t
cG91bmRdPC9rZXl3b3JkPjxrZXl3b3JkPmFzcGFydGF0ZSBhbWlub3RyYW5zZmVyYXNlL2VjIFtF
bmRvZ2Vub3VzIENvbXBvdW5kXTwva2V5d29yZD48a2V5d29yZD5iaWxpcnViaW4vZWMgW0VuZG9n
ZW5vdXMgQ29tcG91bmRdPC9rZXl3b3JkPjxrZXl3b3JkPmVmYXZpcmVuejwva2V5d29yZD48a2V5
d29yZD4qZXRoYW1idXRvbC9hZSBbQWR2ZXJzZSBEcnVnIFJlYWN0aW9uXTwva2V5d29yZD48a2V5
d29yZD4qZXRoYW1idXRvbC9kdCBbRHJ1ZyBUaGVyYXB5XTwva2V5d29yZD48a2V5d29yZD4qaXNv
bmlhemlkL2FlIFtBZHZlcnNlIERydWcgUmVhY3Rpb25dPC9rZXl3b3JkPjxrZXl3b3JkPippc29u
aWF6aWQvZHQgW0RydWcgVGhlcmFweV08L2tleXdvcmQ+PGtleXdvcmQ+Kmxldm9mbG94YWNpbi9h
ZSBbQWR2ZXJzZSBEcnVnIFJlYWN0aW9uXTwva2V5d29yZD48a2V5d29yZD4qbGV2b2Zsb3hhY2lu
L2R0IFtEcnVnIFRoZXJhcHldPC9rZXl3b3JkPjxrZXl3b3JkPm5ldmlyYXBpbmU8L2tleXdvcmQ+
PGtleXdvcmQ+KnB5cmF6aW5hbWlkZS9hZSBbQWR2ZXJzZSBEcnVnIFJlYWN0aW9uXTwva2V5d29y
ZD48a2V5d29yZD4qcHlyYXppbmFtaWRlL2R0IFtEcnVnIFRoZXJhcHldPC9rZXl3b3JkPjxrZXl3
b3JkPipyaWZhYnV0aW4vYWUgW0FkdmVyc2UgRHJ1ZyBSZWFjdGlvbl08L2tleXdvcmQ+PGtleXdv
cmQ+KnJpZmFidXRpbi9kdCBbRHJ1ZyBUaGVyYXB5XTwva2V5d29yZD48a2V5d29yZD4qcmlmYW1w
aWNpbi9hZSBbQWR2ZXJzZSBEcnVnIFJlYWN0aW9uXTwva2V5d29yZD48a2V5d29yZD4qcmlmYW1w
aWNpbi9kdCBbRHJ1ZyBUaGVyYXB5XTwva2V5d29yZD48a2V5d29yZD4qc3RyZXB0b215Y2luL2Fl
IFtBZHZlcnNlIERydWcgUmVhY3Rpb25dPC9rZXl3b3JkPjxrZXl3b3JkPipzdHJlcHRvbXljaW4v
ZHQgW0RydWcgVGhlcmFweV08L2tleXdvcmQ+PC9rZXl3b3Jkcz48ZGF0ZXM+PHllYXI+MjAxNzwv
eWVhcj48L2RhdGVzPjxwdWItbG9jYXRpb24+TmV0aGVybGFuZHM8L3B1Yi1sb2NhdGlvbj48cHVi
bGlzaGVyPkVsc2V2aWVyIEIuVi4gKEUtbWFpbDogbWphZmlAdnNubC5uZXQpPC9wdWJsaXNoZXI+
PGlzYm4+MDM3Ny0xMjM3JiN4RDsyMjEzLTQ3NDM8L2lzYm4+PHVybHM+PHJlbGF0ZWQtdXJscz48
dXJsPmh0dHA6Ly93d3cuam91cm5hbHMuZWxzZXZpZXIuY29tL01lZGljYWwtSm91cm5hbC1Bcm1l
ZC1Gb3JjZXMtSW5kaWE8L3VybD48dXJsPmh0dHA6Ly9vdmlkc3Aub3ZpZC5jb20vb3ZpZHdlYi5j
Z2k/VD1KUyZhbXA7UEFHRT1yZWZlcmVuY2UmYW1wO0Q9ZW1lZDE4JmFtcDtORVdTPU4mYW1wO0FO
PTYxNDEzNTUzODwvdXJsPjx1cmw+aHR0cHM6Ly93d3cubmNiaS5ubG0ubmloLmdvdi9wbWMvYXJ0
aWNsZXMvUE1DNTIyMTQwNS9wZGYvbWFpbi5wZGY8L3VybD48L3JlbGF0ZWQtdXJscz48L3VybHM+
PGVsZWN0cm9uaWMtcmVzb3VyY2UtbnVtPmh0dHA6Ly9keC5kb2kub3JnLzEwLjEwMTYvai5tamFm
aS4yMDE2LjEyLjAwMzwvZWxlY3Ryb25pYy1yZXNvdXJjZS1udW0+PGxhbmd1YWdlPkVuZ2xpc2g8
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PEVuZE5vdGU+PENpdGU+PEF1dGhvcj5QdXJpPC9BdXRob3I+PFllYXI+MjAxNzwvWWVhcj48UmVj
TnVtPjEzMTkwPC9SZWNOdW0+PERpc3BsYXlUZXh0Pls5N108L0Rpc3BsYXlUZXh0PjxyZWNvcmQ+
PHJlYy1udW1iZXI+MTMxOTA8L3JlYy1udW1iZXI+PGZvcmVpZ24ta2V5cz48a2V5IGFwcD0iRU4i
IGRiLWlkPSJmcnZ4ZmV0cmp6djAwaWV3d3AwdmFyNWJ6YTB2c3M1dHJ3ZXYiIHRpbWVzdGFtcD0i
MTYyNjc2NzU2MSI+MTMxOTA8L2tleT48L2ZvcmVpZ24ta2V5cz48cmVmLXR5cGUgbmFtZT0iSm91
cm5hbCBBcnRpY2xlIj4xNzwvcmVmLXR5cGU+PGNvbnRyaWJ1dG9ycz48YXV0aG9ycz48YXV0aG9y
PlB1cmksIFBhbmthajwvYXV0aG9yPjxhdXRob3I+S2F1ciwgTmF2anlvdDwvYXV0aG9yPjxhdXRo
b3I+UGF0aGFuaWEsIFN1bm55PC9hdXRob3I+PGF1dGhvcj5LdW1hciwgU2FuZGVlcDwvYXV0aG9y
PjxhdXRob3I+U2hhcm1hLCBQLiBLLjwvYXV0aG9yPjxhdXRob3I+U2FzaGluZHJhbiwgVi4gSy48
L2F1dGhvcj48L2F1dGhvcnM+PC9jb250cmlidXRvcnM+PGF1dGgtYWRkcmVzcz5OLiBLYXVyLCBD
b21tYW5kIEhvc3BpdGFsIChTb3V0aGVybiBDb21tYW5kKSwgUHVuZSA0MTEwNDAsIEluZGlhLiBF
LW1haWw6IG5hdmp5b3RraGVsYUBnbWFpbC5jb208L2F1dGgtYWRkcmVzcz48dGl0bGVzPjx0aXRs
ZT5BbnRpdHViZXJjdWxhciB0aGVyYXB5IGluZHVjZWQgbGl2ZXIgZnVuY3Rpb24gdGVzdHMgYWJu
b3JtYWxpdGllcyBpbiBodW1hbiBpbW11bm9kZWZpY2llbmN5IHZpcnVzIGluZmVjdGVkIGluZGl2
aWR1YWxzPC90aXRsZT48c2Vjb25kYXJ5LXRpdGxlPk1lZGljYWwgSm91cm5hbCBBcm1lZCBGb3Jj
ZXMgSW5kaWE8L3NlY29uZGFyeS10aXRsZT48L3RpdGxlcz48cGVyaW9kaWNhbD48ZnVsbC10aXRs
ZT5NZWRpY2FsIEpvdXJuYWwgQXJtZWQgRm9yY2VzIEluZGlhPC9mdWxsLXRpdGxlPjwvcGVyaW9k
aWNhbD48cGFnZXM+MTItMTc8L3BhZ2VzPjx2b2x1bWU+NzM8L3ZvbHVtZT48bnVtYmVyPjE8L251
bWJlcj48a2V5d29yZHM+PGtleXdvcmQ+YWR1bHQ8L2tleXdvcmQ+PGtleXdvcmQ+YWxhbmluZSBh
bWlub3RyYW5zZmVyYXNlIGJsb29kIGxldmVsPC9rZXl3b3JkPjxrZXl3b3JkPmFydGljbGU8L2tl
eXdvcmQ+PGtleXdvcmQ+YXNwYXJ0YXRlIGFtaW5vdHJhbnNmZXJhc2UgYmxvb2QgbGV2ZWw8L2tl
eXdvcmQ+PGtleXdvcmQ+YmlsaXJ1YmluIGJsb29kIGxldmVsPC9rZXl3b3JkPjxrZXl3b3JkPkNE
NCBseW1waG9jeXRlIGNvdW50PC9rZXl3b3JkPjxrZXl3b3JkPmNvaG9ydCBhbmFseXNpczwva2V5
d29yZD48a2V5d29yZD5jb250cm9sbGVkIHN0dWR5PC9rZXl3b3JkPjxrZXl3b3JkPmRpc2Vhc2Ug
YXNzb2NpYXRpb248L2tleXdvcmQ+PGtleXdvcmQ+ZHJ1ZyBlZmZpY2FjeTwva2V5d29yZD48a2V5
d29yZD5kcnVnIHNhZmV0eTwva2V5d29yZD48a2V5d29yZD5mZW1hbGU8L2tleXdvcmQ+PGtleXdv
cmQ+Zm9sbG93IHVwPC9rZXl3b3JkPjxrZXl3b3JkPmh1bWFuPC9rZXl3b3JkPjxrZXl3b3JkPipI
dW1hbiBpbW11bm9kZWZpY2llbmN5IHZpcnVzIGluZmVjdGVkIHBhdGllbnQ8L2tleXdvcmQ+PGtl
eXdvcmQ+Kmh5cGVyYmlsaXJ1YmluZW1pYS9zaSBbU2lkZSBFZmZlY3RdPC9rZXl3b3JkPjxrZXl3
b3JkPmh5cGVyYmlsaXJ1YmluZW1pYS9zaSBbU2lkZSBFZmZlY3RdPC9rZXl3b3JkPjxrZXl3b3Jk
PipoeXBlcnRyYW5zYW1pbmFzZW1pYS9zaSBbU2lkZSBFZmZlY3RdPC9rZXl3b3JkPjxrZXl3b3Jk
Pmh5cGVydHJhbnNhbWluYXNlbWlhL3NpIFtTaWRlIEVmZmVjdF08L2tleXdvcmQ+PGtleXdvcmQ+
aW5mb3JtZWQgY29uc2VudDwva2V5d29yZD48a2V5d29yZD4qbGl2ZXIgZnVuY3Rpb24gdGVzdDwv
a2V5d29yZD48a2V5d29yZD5tYWpvciBjbGluaWNhbCBzdHVkeTwva2V5d29yZD48a2V5d29yZD5t
YWxlPC9rZXl3b3JkPjxrZXl3b3JkPm1vcnRhbGl0eTwva2V5d29yZD48a2V5d29yZD5zaWRlIGVm
ZmVjdC9zaSBbU2lkZSBFZmZlY3RdPC9rZXl3b3JkPjxrZXl3b3JkPip0b3hpYyBoZXBhdGl0aXMv
c2kgW1NpZGUgRWZmZWN0XTwva2V5d29yZD48a2V5d29yZD50b3hpYyBoZXBhdGl0aXMvc2kgW1Np
ZGUgRWZmZWN0XTwva2V5d29yZD48a2V5d29yZD4qdHViZXJjdWxvc2lzL2R0IFtEcnVnIFRoZXJh
cHldPC9rZXl3b3JkPjxrZXl3b3JkPnR1YmVyY3Vsb3Npcy9kdCBbRHJ1ZyBUaGVyYXB5XTwva2V5
d29yZD48a2V5d29yZD5hbGFuaW5lIGFtaW5vdHJhbnNmZXJhc2UvZWMgW0VuZG9nZW5vdXMgQ29t
cG91bmRdPC9rZXl3b3JkPjxrZXl3b3JkPmFzcGFydGF0ZSBhbWlub3RyYW5zZmVyYXNlL2VjIFtF
bmRvZ2Vub3VzIENvbXBvdW5kXTwva2V5d29yZD48a2V5d29yZD5iaWxpcnViaW4vZWMgW0VuZG9n
ZW5vdXMgQ29tcG91bmRdPC9rZXl3b3JkPjxrZXl3b3JkPmVmYXZpcmVuejwva2V5d29yZD48a2V5
d29yZD4qZXRoYW1idXRvbC9hZSBbQWR2ZXJzZSBEcnVnIFJlYWN0aW9uXTwva2V5d29yZD48a2V5
d29yZD4qZXRoYW1idXRvbC9kdCBbRHJ1ZyBUaGVyYXB5XTwva2V5d29yZD48a2V5d29yZD4qaXNv
bmlhemlkL2FlIFtBZHZlcnNlIERydWcgUmVhY3Rpb25dPC9rZXl3b3JkPjxrZXl3b3JkPippc29u
aWF6aWQvZHQgW0RydWcgVGhlcmFweV08L2tleXdvcmQ+PGtleXdvcmQ+Kmxldm9mbG94YWNpbi9h
ZSBbQWR2ZXJzZSBEcnVnIFJlYWN0aW9uXTwva2V5d29yZD48a2V5d29yZD4qbGV2b2Zsb3hhY2lu
L2R0IFtEcnVnIFRoZXJhcHldPC9rZXl3b3JkPjxrZXl3b3JkPm5ldmlyYXBpbmU8L2tleXdvcmQ+
PGtleXdvcmQ+KnB5cmF6aW5hbWlkZS9hZSBbQWR2ZXJzZSBEcnVnIFJlYWN0aW9uXTwva2V5d29y
ZD48a2V5d29yZD4qcHlyYXppbmFtaWRlL2R0IFtEcnVnIFRoZXJhcHldPC9rZXl3b3JkPjxrZXl3
b3JkPipyaWZhYnV0aW4vYWUgW0FkdmVyc2UgRHJ1ZyBSZWFjdGlvbl08L2tleXdvcmQ+PGtleXdv
cmQ+KnJpZmFidXRpbi9kdCBbRHJ1ZyBUaGVyYXB5XTwva2V5d29yZD48a2V5d29yZD4qcmlmYW1w
aWNpbi9hZSBbQWR2ZXJzZSBEcnVnIFJlYWN0aW9uXTwva2V5d29yZD48a2V5d29yZD4qcmlmYW1w
aWNpbi9kdCBbRHJ1ZyBUaGVyYXB5XTwva2V5d29yZD48a2V5d29yZD4qc3RyZXB0b215Y2luL2Fl
IFtBZHZlcnNlIERydWcgUmVhY3Rpb25dPC9rZXl3b3JkPjxrZXl3b3JkPipzdHJlcHRvbXljaW4v
ZHQgW0RydWcgVGhlcmFweV08L2tleXdvcmQ+PC9rZXl3b3Jkcz48ZGF0ZXM+PHllYXI+MjAxNzwv
eWVhcj48L2RhdGVzPjxwdWItbG9jYXRpb24+TmV0aGVybGFuZHM8L3B1Yi1sb2NhdGlvbj48cHVi
bGlzaGVyPkVsc2V2aWVyIEIuVi4gKEUtbWFpbDogbWphZmlAdnNubC5uZXQpPC9wdWJsaXNoZXI+
PGlzYm4+MDM3Ny0xMjM3JiN4RDsyMjEzLTQ3NDM8L2lzYm4+PHVybHM+PHJlbGF0ZWQtdXJscz48
dXJsPmh0dHA6Ly93d3cuam91cm5hbHMuZWxzZXZpZXIuY29tL01lZGljYWwtSm91cm5hbC1Bcm1l
ZC1Gb3JjZXMtSW5kaWE8L3VybD48dXJsPmh0dHA6Ly9vdmlkc3Aub3ZpZC5jb20vb3ZpZHdlYi5j
Z2k/VD1KUyZhbXA7UEFHRT1yZWZlcmVuY2UmYW1wO0Q9ZW1lZDE4JmFtcDtORVdTPU4mYW1wO0FO
PTYxNDEzNTUzODwvdXJsPjx1cmw+aHR0cHM6Ly93d3cubmNiaS5ubG0ubmloLmdvdi9wbWMvYXJ0
aWNsZXMvUE1DNTIyMTQwNS9wZGYvbWFpbi5wZGY8L3VybD48L3JlbGF0ZWQtdXJscz48L3VybHM+
PGVsZWN0cm9uaWMtcmVzb3VyY2UtbnVtPmh0dHA6Ly9keC5kb2kub3JnLzEwLjEwMTYvai5tamFm
aS4yMDE2LjEyLjAwMzwvZWxlY3Ryb25pYy1yZXNvdXJjZS1udW0+PGxhbmd1YWdlPkVuZ2xpc2g8
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A55D8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1A6E867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40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1D2A0C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713BDD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134" w:type="dxa"/>
            <w:tcBorders>
              <w:top w:val="single" w:sz="6" w:space="0" w:color="auto"/>
              <w:bottom w:val="single" w:sz="6" w:space="0" w:color="auto"/>
            </w:tcBorders>
            <w:vAlign w:val="center"/>
          </w:tcPr>
          <w:p w14:paraId="20B94D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w:t>
            </w:r>
          </w:p>
        </w:tc>
        <w:tc>
          <w:tcPr>
            <w:tcW w:w="851" w:type="dxa"/>
            <w:tcBorders>
              <w:top w:val="single" w:sz="6" w:space="0" w:color="auto"/>
              <w:bottom w:val="single" w:sz="6" w:space="0" w:color="auto"/>
            </w:tcBorders>
            <w:vAlign w:val="center"/>
          </w:tcPr>
          <w:p w14:paraId="7FDF18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CC40FE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8A3E3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250B94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2DE1B6C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72E01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976" w:type="dxa"/>
            <w:tcBorders>
              <w:top w:val="single" w:sz="6" w:space="0" w:color="auto"/>
              <w:bottom w:val="single" w:sz="6" w:space="0" w:color="auto"/>
            </w:tcBorders>
            <w:vAlign w:val="center"/>
          </w:tcPr>
          <w:p w14:paraId="4AFC8C7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008" w:type="dxa"/>
            <w:tcBorders>
              <w:top w:val="single" w:sz="6" w:space="0" w:color="auto"/>
              <w:bottom w:val="single" w:sz="6" w:space="0" w:color="auto"/>
            </w:tcBorders>
            <w:vAlign w:val="center"/>
          </w:tcPr>
          <w:p w14:paraId="55A508C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100</w:t>
            </w:r>
          </w:p>
        </w:tc>
        <w:tc>
          <w:tcPr>
            <w:tcW w:w="1040" w:type="dxa"/>
            <w:tcBorders>
              <w:top w:val="single" w:sz="6" w:space="0" w:color="auto"/>
              <w:bottom w:val="single" w:sz="6" w:space="0" w:color="auto"/>
            </w:tcBorders>
            <w:vAlign w:val="center"/>
          </w:tcPr>
          <w:p w14:paraId="374E44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r>
      <w:tr w:rsidR="007049E9" w:rsidRPr="00254EB7" w14:paraId="3B342983" w14:textId="77777777" w:rsidTr="007049E9">
        <w:tc>
          <w:tcPr>
            <w:tcW w:w="1480" w:type="dxa"/>
            <w:tcBorders>
              <w:top w:val="single" w:sz="6" w:space="0" w:color="auto"/>
              <w:bottom w:val="single" w:sz="6" w:space="0" w:color="auto"/>
            </w:tcBorders>
            <w:vAlign w:val="center"/>
          </w:tcPr>
          <w:p w14:paraId="67803257" w14:textId="1E2F8806"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Saha [2016]</w:t>
            </w:r>
            <w:r w:rsidRPr="001C64D2">
              <w:rPr>
                <w:rFonts w:ascii="Times New Roman" w:hAnsi="Times New Roman" w:cs="Times New Roman"/>
                <w:color w:val="000000"/>
                <w:sz w:val="16"/>
                <w:szCs w:val="16"/>
              </w:rPr>
              <w:fldChar w:fldCharType="begin">
                <w:fldData xml:space="preserve">PEVuZE5vdGU+PENpdGU+PEF1dGhvcj5TYWhhPC9BdXRob3I+PFllYXI+MjAxNjwvWWVhcj48UmVj
TnVtPjE0MDQ2PC9SZWNOdW0+PERpc3BsYXlUZXh0Pls5OF08L0Rpc3BsYXlUZXh0PjxyZWNvcmQ+
PHJlYy1udW1iZXI+MTQwNDY8L3JlYy1udW1iZXI+PGZvcmVpZ24ta2V5cz48a2V5IGFwcD0iRU4i
IGRiLWlkPSJmcnZ4ZmV0cmp6djAwaWV3d3AwdmFyNWJ6YTB2c3M1dHJ3ZXYiIHRpbWVzdGFtcD0i
MTYyNjc2NzU2MSI+MTQwNDY8L2tleT48L2ZvcmVpZ24ta2V5cz48cmVmLXR5cGUgbmFtZT0iSm91
cm5hbCBBcnRpY2xlIj4xNzwvcmVmLXR5cGU+PGNvbnRyaWJ1dG9ycz48YXV0aG9ycz48YXV0aG9y
PlNhaGEsIEEuPC9hdXRob3I+PGF1dGhvcj5TaGFudGhpLCBGLiBYLiBNLjwvYXV0aG9yPjxhdXRo
b3I+V2luc3RvbiwgQS4gQi48L2F1dGhvcj48YXV0aG9yPkRhcywgUy48L2F1dGhvcj48YXV0aG9y
Pkt1bWFyLCBBLjwvYXV0aG9yPjxhdXRob3I+TWljaGFlbCwgSi4gUy48L2F1dGhvcj48YXV0aG9y
PkJhbGFtdWdlc2gsIFQuPC9hdXRob3I+PC9hdXRob3JzPjwvY29udHJpYnV0b3JzPjxhdXRoLWFk
ZHJlc3M+Q2hyaXN0aWFuIE1lZGljYWwgQ29sbGVnZSwgVmVsbG9yZSwgVGFtaWwgTmFkdSwgSW5k
aWEuJiN4RDtDaHJpc3RpYW4gTWVkaWNhbCBDb2xsZWdlLCBWZWxsb3JlLCBUYW1pbCBOYWR1LCBJ
bmRpYSBzYWliYWxkYXMxMjNAZ21haWwuY29tLjwvYXV0aC1hZGRyZXNzPjx0aXRsZXM+PHRpdGxl
PlByZXZhbGVuY2Ugb2YgSGVwYXRvdG94aWNpdHkgRnJvbSBBbnRpdHViZXJjdWxvc2lzIFRoZXJh
cHk6IEEgRml2ZS1ZZWFyIEV4cGVyaWVuY2UgRnJvbSBTb3V0aCBJbmRpYTwvdGl0bGU+PHNlY29u
ZGFyeS10aXRsZT5KIFByaW0gQ2FyZSBDb21tdW5pdHkgSGVhbHRoPC9zZWNvbmRhcnktdGl0bGU+
PC90aXRsZXM+PHBlcmlvZGljYWw+PGZ1bGwtdGl0bGU+SiBQcmltIENhcmUgQ29tbXVuaXR5IEhl
YWx0aDwvZnVsbC10aXRsZT48L3BlcmlvZGljYWw+PHBhZ2VzPjE3MS00PC9wYWdlcz48dm9sdW1l
Pjc8L3ZvbHVtZT48bnVtYmVyPjM8L251bWJlcj48ZWRpdGlvbj4yMDE2LzA0LzA5PC9lZGl0aW9u
PjxrZXl3b3Jkcz48a2V5d29yZD5BbnRpdHViZXJjdWxhciBBZ2VudHMvYWRtaW5pc3RyYXRpb24g
JmFtcDsgZG9zYWdlLyphZHZlcnNlIGVmZmVjdHM8L2tleXdvcmQ+PGtleXdvcmQ+Q2hlbWljYWwg
YW5kIERydWcgSW5kdWNlZCBMaXZlciBJbmp1cnkvZXBpZGVtaW9sb2d5LypldGlvbG9neTwva2V5
d29yZD48a2V5d29yZD5IdW1hbnM8L2tleXdvcmQ+PGtleXdvcmQ+SW5kaWE8L2tleXdvcmQ+PGtl
eXdvcmQ+TG9naXN0aWMgTW9kZWxzPC9rZXl3b3JkPjxrZXl3b3JkPkxvbmdpdHVkaW5hbCBTdHVk
aWVzPC9rZXl3b3JkPjxrZXl3b3JkPlByZXZhbGVuY2U8L2tleXdvcmQ+PGtleXdvcmQ+UmV0cm9z
cGVjdGl2ZSBTdHVkaWVzPC9rZXl3b3JkPjxrZXl3b3JkPlJpc2sgRmFjdG9yczwva2V5d29yZD48
a2V5d29yZD5UdWJlcmN1bG9zaXMsIFB1bG1vbmFyeS8qZHJ1ZyB0aGVyYXB5PC9rZXl3b3JkPjxr
ZXl3b3JkPiphbnRpdHViZXJjdWxvc2lzIChBVFQpIGRydWdzPC9rZXl3b3JkPjxrZXl3b3JkPipk
cnVnLWluZHVjZWQgbGl2ZXIgaW5qdXJ5IChESUxJKTwva2V5d29yZD48a2V5d29yZD4qaGVwYXRv
dG94aWNpdHk8L2tleXdvcmQ+PGtleXdvcmQ+KmxpdmVyIGZ1bmN0aW9uPC9rZXl3b3JkPjxrZXl3
b3JkPipwdWxtb25hcnkgdHViZXJjdWxvc2lzIChUQik8L2tleXdvcmQ+PGtleXdvcmQ+b2YgaW50
ZXJlc3Qgd2l0aCByZXNwZWN0IHRvIHRoZSByZXNlYXJjaCwgYXV0aG9yc2hpcCwgYW5kL29yIHB1
YmxpY2F0aW9uIG9mIHRoaXM8L2tleXdvcmQ+PGtleXdvcmQ+YXJ0aWNsZS48L2tleXdvcmQ+PC9r
ZXl3b3Jkcz48ZGF0ZXM+PHllYXI+MjAxNjwveWVhcj48cHViLWRhdGVzPjxkYXRlPkp1bDwvZGF0
ZT48L3B1Yi1kYXRlcz48L2RhdGVzPjxpc2JuPjIxNTAtMTMxOSAoUHJpbnQpJiN4RDsyMTUwLTEz
MTk8L2lzYm4+PGFjY2Vzc2lvbi1udW0+MjcwNTY3OTQ8L2FjY2Vzc2lvbi1udW0+PHVybHM+PHJl
bGF0ZWQtdXJscz48dXJsPmh0dHBzOi8vam91cm5hbHMuc2FnZXB1Yi5jb20vZG9pL3BkZi8xMC4x
MTc3LzIxNTAxMzE5MTY2NDI0MzE8L3VybD48L3JlbGF0ZWQtdXJscz48L3VybHM+PGN1c3RvbTI+
UE1DNTkzMjY4NjwvY3VzdG9tMj48ZWxlY3Ryb25pYy1yZXNvdXJjZS1udW0+MTAuMTE3Ny8yMTUw
MTMxOTE2NjQyNDMxPC9lbGVjdHJvbmljLXJlc291cmNlLW51bT48cmVtb3RlLWRhdGFiYXNlLXBy
b3ZpZGVyPk5MTTwvcmVtb3RlLWRhdGFiYXNlLXByb3ZpZGVyPjxsYW5ndWFnZT5lbmc8L2xhbmd1
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PEVuZE5vdGU+PENpdGU+PEF1dGhvcj5TYWhhPC9BdXRob3I+PFllYXI+MjAxNjwvWWVhcj48UmVj
TnVtPjE0MDQ2PC9SZWNOdW0+PERpc3BsYXlUZXh0Pls5OF08L0Rpc3BsYXlUZXh0PjxyZWNvcmQ+
PHJlYy1udW1iZXI+MTQwNDY8L3JlYy1udW1iZXI+PGZvcmVpZ24ta2V5cz48a2V5IGFwcD0iRU4i
IGRiLWlkPSJmcnZ4ZmV0cmp6djAwaWV3d3AwdmFyNWJ6YTB2c3M1dHJ3ZXYiIHRpbWVzdGFtcD0i
MTYyNjc2NzU2MSI+MTQwNDY8L2tleT48L2ZvcmVpZ24ta2V5cz48cmVmLXR5cGUgbmFtZT0iSm91
cm5hbCBBcnRpY2xlIj4xNzwvcmVmLXR5cGU+PGNvbnRyaWJ1dG9ycz48YXV0aG9ycz48YXV0aG9y
PlNhaGEsIEEuPC9hdXRob3I+PGF1dGhvcj5TaGFudGhpLCBGLiBYLiBNLjwvYXV0aG9yPjxhdXRo
b3I+V2luc3RvbiwgQS4gQi48L2F1dGhvcj48YXV0aG9yPkRhcywgUy48L2F1dGhvcj48YXV0aG9y
Pkt1bWFyLCBBLjwvYXV0aG9yPjxhdXRob3I+TWljaGFlbCwgSi4gUy48L2F1dGhvcj48YXV0aG9y
PkJhbGFtdWdlc2gsIFQuPC9hdXRob3I+PC9hdXRob3JzPjwvY29udHJpYnV0b3JzPjxhdXRoLWFk
ZHJlc3M+Q2hyaXN0aWFuIE1lZGljYWwgQ29sbGVnZSwgVmVsbG9yZSwgVGFtaWwgTmFkdSwgSW5k
aWEuJiN4RDtDaHJpc3RpYW4gTWVkaWNhbCBDb2xsZWdlLCBWZWxsb3JlLCBUYW1pbCBOYWR1LCBJ
bmRpYSBzYWliYWxkYXMxMjNAZ21haWwuY29tLjwvYXV0aC1hZGRyZXNzPjx0aXRsZXM+PHRpdGxl
PlByZXZhbGVuY2Ugb2YgSGVwYXRvdG94aWNpdHkgRnJvbSBBbnRpdHViZXJjdWxvc2lzIFRoZXJh
cHk6IEEgRml2ZS1ZZWFyIEV4cGVyaWVuY2UgRnJvbSBTb3V0aCBJbmRpYTwvdGl0bGU+PHNlY29u
ZGFyeS10aXRsZT5KIFByaW0gQ2FyZSBDb21tdW5pdHkgSGVhbHRoPC9zZWNvbmRhcnktdGl0bGU+
PC90aXRsZXM+PHBlcmlvZGljYWw+PGZ1bGwtdGl0bGU+SiBQcmltIENhcmUgQ29tbXVuaXR5IEhl
YWx0aDwvZnVsbC10aXRsZT48L3BlcmlvZGljYWw+PHBhZ2VzPjE3MS00PC9wYWdlcz48dm9sdW1l
Pjc8L3ZvbHVtZT48bnVtYmVyPjM8L251bWJlcj48ZWRpdGlvbj4yMDE2LzA0LzA5PC9lZGl0aW9u
PjxrZXl3b3Jkcz48a2V5d29yZD5BbnRpdHViZXJjdWxhciBBZ2VudHMvYWRtaW5pc3RyYXRpb24g
JmFtcDsgZG9zYWdlLyphZHZlcnNlIGVmZmVjdHM8L2tleXdvcmQ+PGtleXdvcmQ+Q2hlbWljYWwg
YW5kIERydWcgSW5kdWNlZCBMaXZlciBJbmp1cnkvZXBpZGVtaW9sb2d5LypldGlvbG9neTwva2V5
d29yZD48a2V5d29yZD5IdW1hbnM8L2tleXdvcmQ+PGtleXdvcmQ+SW5kaWE8L2tleXdvcmQ+PGtl
eXdvcmQ+TG9naXN0aWMgTW9kZWxzPC9rZXl3b3JkPjxrZXl3b3JkPkxvbmdpdHVkaW5hbCBTdHVk
aWVzPC9rZXl3b3JkPjxrZXl3b3JkPlByZXZhbGVuY2U8L2tleXdvcmQ+PGtleXdvcmQ+UmV0cm9z
cGVjdGl2ZSBTdHVkaWVzPC9rZXl3b3JkPjxrZXl3b3JkPlJpc2sgRmFjdG9yczwva2V5d29yZD48
a2V5d29yZD5UdWJlcmN1bG9zaXMsIFB1bG1vbmFyeS8qZHJ1ZyB0aGVyYXB5PC9rZXl3b3JkPjxr
ZXl3b3JkPiphbnRpdHViZXJjdWxvc2lzIChBVFQpIGRydWdzPC9rZXl3b3JkPjxrZXl3b3JkPipk
cnVnLWluZHVjZWQgbGl2ZXIgaW5qdXJ5IChESUxJKTwva2V5d29yZD48a2V5d29yZD4qaGVwYXRv
dG94aWNpdHk8L2tleXdvcmQ+PGtleXdvcmQ+KmxpdmVyIGZ1bmN0aW9uPC9rZXl3b3JkPjxrZXl3
b3JkPipwdWxtb25hcnkgdHViZXJjdWxvc2lzIChUQik8L2tleXdvcmQ+PGtleXdvcmQ+b2YgaW50
ZXJlc3Qgd2l0aCByZXNwZWN0IHRvIHRoZSByZXNlYXJjaCwgYXV0aG9yc2hpcCwgYW5kL29yIHB1
YmxpY2F0aW9uIG9mIHRoaXM8L2tleXdvcmQ+PGtleXdvcmQ+YXJ0aWNsZS48L2tleXdvcmQ+PC9r
ZXl3b3Jkcz48ZGF0ZXM+PHllYXI+MjAxNjwveWVhcj48cHViLWRhdGVzPjxkYXRlPkp1bDwvZGF0
ZT48L3B1Yi1kYXRlcz48L2RhdGVzPjxpc2JuPjIxNTAtMTMxOSAoUHJpbnQpJiN4RDsyMTUwLTEz
MTk8L2lzYm4+PGFjY2Vzc2lvbi1udW0+MjcwNTY3OTQ8L2FjY2Vzc2lvbi1udW0+PHVybHM+PHJl
bGF0ZWQtdXJscz48dXJsPmh0dHBzOi8vam91cm5hbHMuc2FnZXB1Yi5jb20vZG9pL3BkZi8xMC4x
MTc3LzIxNTAxMzE5MTY2NDI0MzE8L3VybD48L3JlbGF0ZWQtdXJscz48L3VybHM+PGN1c3RvbTI+
UE1DNTkzMjY4NjwvY3VzdG9tMj48ZWxlY3Ryb25pYy1yZXNvdXJjZS1udW0+MTAuMTE3Ny8yMTUw
MTMxOTE2NjQyNDMxPC9lbGVjdHJvbmljLXJlc291cmNlLW51bT48cmVtb3RlLWRhdGFiYXNlLXBy
b3ZpZGVyPk5MTTwvcmVtb3RlLWRhdGFiYXNlLXByb3ZpZGVyPjxsYW5ndWFnZT5lbmc8L2xhbmd1
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C1817B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India</w:t>
            </w:r>
          </w:p>
        </w:tc>
        <w:tc>
          <w:tcPr>
            <w:tcW w:w="1000" w:type="dxa"/>
            <w:tcBorders>
              <w:top w:val="single" w:sz="6" w:space="0" w:color="auto"/>
              <w:bottom w:val="single" w:sz="6" w:space="0" w:color="auto"/>
            </w:tcBorders>
            <w:vAlign w:val="center"/>
          </w:tcPr>
          <w:p w14:paraId="03526E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0C60F0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7DF37A9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134" w:type="dxa"/>
            <w:tcBorders>
              <w:top w:val="single" w:sz="6" w:space="0" w:color="auto"/>
              <w:bottom w:val="single" w:sz="6" w:space="0" w:color="auto"/>
            </w:tcBorders>
            <w:vAlign w:val="center"/>
          </w:tcPr>
          <w:p w14:paraId="00B37F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851" w:type="dxa"/>
            <w:tcBorders>
              <w:top w:val="single" w:sz="6" w:space="0" w:color="auto"/>
              <w:bottom w:val="single" w:sz="6" w:space="0" w:color="auto"/>
            </w:tcBorders>
            <w:vAlign w:val="center"/>
          </w:tcPr>
          <w:p w14:paraId="01280A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817C8A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4379B22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EB3661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36072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622B7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253</w:t>
            </w:r>
          </w:p>
        </w:tc>
        <w:tc>
          <w:tcPr>
            <w:tcW w:w="976" w:type="dxa"/>
            <w:tcBorders>
              <w:top w:val="single" w:sz="6" w:space="0" w:color="auto"/>
              <w:bottom w:val="single" w:sz="6" w:space="0" w:color="auto"/>
            </w:tcBorders>
            <w:vAlign w:val="center"/>
          </w:tcPr>
          <w:p w14:paraId="4CDE5E2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008" w:type="dxa"/>
            <w:tcBorders>
              <w:top w:val="single" w:sz="6" w:space="0" w:color="auto"/>
              <w:bottom w:val="single" w:sz="6" w:space="0" w:color="auto"/>
            </w:tcBorders>
            <w:vAlign w:val="center"/>
          </w:tcPr>
          <w:p w14:paraId="09CF21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253</w:t>
            </w:r>
          </w:p>
        </w:tc>
        <w:tc>
          <w:tcPr>
            <w:tcW w:w="1040" w:type="dxa"/>
            <w:tcBorders>
              <w:top w:val="single" w:sz="6" w:space="0" w:color="auto"/>
              <w:bottom w:val="single" w:sz="6" w:space="0" w:color="auto"/>
            </w:tcBorders>
            <w:vAlign w:val="center"/>
          </w:tcPr>
          <w:p w14:paraId="6A3CD7E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r>
      <w:tr w:rsidR="007049E9" w:rsidRPr="00254EB7" w14:paraId="6395D0A8" w14:textId="77777777" w:rsidTr="007049E9">
        <w:tc>
          <w:tcPr>
            <w:tcW w:w="1480" w:type="dxa"/>
            <w:tcBorders>
              <w:top w:val="single" w:sz="6" w:space="0" w:color="auto"/>
              <w:bottom w:val="single" w:sz="12" w:space="0" w:color="auto"/>
            </w:tcBorders>
            <w:vAlign w:val="center"/>
          </w:tcPr>
          <w:p w14:paraId="5B2969F2" w14:textId="5C407F8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Tan [2020]</w:t>
            </w:r>
            <w:r w:rsidRPr="001C64D2">
              <w:rPr>
                <w:rFonts w:ascii="Times New Roman" w:hAnsi="Times New Roman" w:cs="Times New Roman"/>
                <w:color w:val="000000"/>
                <w:sz w:val="16"/>
                <w:szCs w:val="16"/>
              </w:rPr>
              <w:fldChar w:fldCharType="begin">
                <w:fldData xml:space="preserve">PEVuZE5vdGU+PENpdGU+PEF1dGhvcj5UYW48L0F1dGhvcj48WWVhcj4yMDIwPC9ZZWFyPjxSZWNO
dW0+MTU4Mjc8L1JlY051bT48RGlzcGxheVRleHQ+Wzk5XTwvRGlzcGxheVRleHQ+PHJlY29yZD48
cmVjLW51bWJlcj4xNTgyNzwvcmVjLW51bWJlcj48Zm9yZWlnbi1rZXlzPjxrZXkgYXBwPSJFTiIg
ZGItaWQ9ImZydnhmZXRyanp2MDBpZXd3cDB2YXI1YnphMHZzczV0cndldiIgdGltZXN0YW1wPSIx
NjI2NzY3NTYyIj4xNTgyNzwva2V5PjwvZm9yZWlnbi1rZXlzPjxyZWYtdHlwZSBuYW1lPSJKb3Vy
bmFsIEFydGljbGUiPjE3PC9yZWYtdHlwZT48Y29udHJpYnV0b3JzPjxhdXRob3JzPjxhdXRob3I+
VGFuLCBUaGFpIEx1bjwvYXV0aG9yPjxhdXRob3I+WW9uZywgS2lnIFRzdWV3PC9hdXRob3I+PGF1
dGhvcj5Sb2hpbWksIE11aGFtbWFkIEFmaXEgQmluPC9hdXRob3I+PGF1dGhvcj5DaGVuZywgU2lu
ZyBIb29uPC9hdXRob3I+PGF1dGhvcj5IYW5pYmEsIEhhZml6YWggQmludGkgTW9oYW1lZDwvYXV0
aG9yPjxhdXRob3I+RGluZywgTWluIFRhdDwvYXV0aG9yPjxhdXRob3I+TGVlLCBMaSBZdWFuPC9h
dXRob3I+PGF1dGhvcj5DaGlldywgU2hvZW4gQ2h1ZW48L2F1dGhvcj48L2F1dGhvcnM+PC9jb250
cmlidXRvcnM+PGF1dGgtYWRkcmVzcz5ULkwuIFRhbiwgSW50ZXJuYWwgTWVkaWNpbmUgRGVwYXJ0
bWVudCwgSG9zcGl0YWwgU2VyaSBNYW5qdW5nLCBNaW5pc3RyeSBvZiBIZWFsdGgsIFBlcmFrLCBN
YWxheXNpYS4gRS1tYWlsOiB0YW50aGFpbHVuQGdtYWlsLmNvbTwvYXV0aC1hZGRyZXNzPjx0aXRs
ZXM+PHRpdGxlPlByZS1leGlzdGluZyBjaHJvbmljIG1lZGljYWwgaWxsbmVzc2VzIGFuZCBmb2xs
b3cgdXAgc3RhdHVzIGFtb25nIGFjdGl2ZSBwdWxtb25hcnkgdHViZXJjdWxvc2lzIGNhc2VzIGlu
IGEgZGlzdHJpY3QgcG9wdWxhdGlvbjwvdGl0bGU+PHNlY29uZGFyeS10aXRsZT5NZWRpY2FsIEpv
dXJuYWwgb2YgTWFsYXlzaWE8L3NlY29uZGFyeS10aXRsZT48L3RpdGxlcz48cGVyaW9kaWNhbD48
ZnVsbC10aXRsZT5NZWRpY2FsIEpvdXJuYWwgb2YgTWFsYXlzaWE8L2Z1bGwtdGl0bGU+PC9wZXJp
b2RpY2FsPjxwYWdlcz4yMDQtMjA4PC9wYWdlcz48dm9sdW1lPjc1PC92b2x1bWU+PG51bWJlcj4z
PC9udW1iZXI+PGtleXdvcmRzPjxrZXl3b3JkPmFjdXRlIGhlcGF0aXRpcyBDPC9rZXl3b3JkPjxr
ZXl3b3JkPmFkdWx0PC9rZXl3b3JkPjxrZXl3b3JkPmFydGljbGU8L2tleXdvcmQ+PGtleXdvcmQ+
ZmVtYWxlPC9rZXl3b3JkPjxrZXl3b3JkPipmb2xsb3cgdXA8L2tleXdvcmQ+PGtleXdvcmQ+aGVh
bHRoIGNhcmUgZmFjaWxpdHk8L2tleXdvcmQ+PGtleXdvcmQ+aHVtYW48L2tleXdvcmQ+PGtleXdv
cmQ+SHVtYW4gaW1tdW5vZGVmaWNpZW5jeSB2aXJ1czwva2V5d29yZD48a2V5d29yZD5raWRuZXkg
ZGlzZWFzZTwva2V5d29yZD48a2V5d29yZD4qbHVuZyB0dWJlcmN1bG9zaXMvZGkgW0RpYWdub3Np
c108L2tleXdvcmQ+PGtleXdvcmQ+bWFqb3IgY2xpbmljYWwgc3R1ZHk8L2tleXdvcmQ+PGtleXdv
cmQ+bWFsZTwva2V5d29yZD48a2V5d29yZD5yZXRyb3NwZWN0aXZlIHN0dWR5PC9rZXl3b3JkPjxr
ZXl3b3JkPnJpc2sgZmFjdG9yPC9rZXl3b3JkPjxrZXl3b3JkPnNhbXBsZSBzaXplPC9rZXl3b3Jk
Pjwva2V5d29yZHM+PGRhdGVzPjx5ZWFyPjIwMjA8L3llYXI+PC9kYXRlcz48cHViLWxvY2F0aW9u
Pk1hbGF5c2lhPC9wdWItbG9jYXRpb24+PHB1Ymxpc2hlcj5NYWxheXNpYW4gTWVkaWNhbCBBc3Nv
Y2lhdGlvbjwvcHVibGlzaGVyPjxpc2JuPjAzMDAtNTI4MzwvaXNibj48dXJscz48cmVsYXRlZC11
cmxzPjx1cmw+aHR0cDovL3d3dy5lLW1qbS5vcmcvMjAyMC92NzVuMy9wdWxtb25hcnktdHViZXJj
dWxvc2lzLnBkZjwvdXJsPjx1cmw+aHR0cDovL292aWRzcC5vdmlkLmNvbS9vdmlkd2ViLmNnaT9U
PUpTJmFtcDtQQUdFPXJlZmVyZW5jZSZhbXA7RD1lbWV4YSZhbXA7TkVXUz1OJmFtcDtBTj0yMDA0
NDY3MDE1PC91cmw+PC9yZWxhdGVkLXVybHM+PC91cmxzPjxsYW5ndWFnZT5FbmdsaXNoPC9sYW5n
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PEVuZE5vdGU+PENpdGU+PEF1dGhvcj5UYW48L0F1dGhvcj48WWVhcj4yMDIwPC9ZZWFyPjxSZWNO
dW0+MTU4Mjc8L1JlY051bT48RGlzcGxheVRleHQ+Wzk5XTwvRGlzcGxheVRleHQ+PHJlY29yZD48
cmVjLW51bWJlcj4xNTgyNzwvcmVjLW51bWJlcj48Zm9yZWlnbi1rZXlzPjxrZXkgYXBwPSJFTiIg
ZGItaWQ9ImZydnhmZXRyanp2MDBpZXd3cDB2YXI1YnphMHZzczV0cndldiIgdGltZXN0YW1wPSIx
NjI2NzY3NTYyIj4xNTgyNzwva2V5PjwvZm9yZWlnbi1rZXlzPjxyZWYtdHlwZSBuYW1lPSJKb3Vy
bmFsIEFydGljbGUiPjE3PC9yZWYtdHlwZT48Y29udHJpYnV0b3JzPjxhdXRob3JzPjxhdXRob3I+
VGFuLCBUaGFpIEx1bjwvYXV0aG9yPjxhdXRob3I+WW9uZywgS2lnIFRzdWV3PC9hdXRob3I+PGF1
dGhvcj5Sb2hpbWksIE11aGFtbWFkIEFmaXEgQmluPC9hdXRob3I+PGF1dGhvcj5DaGVuZywgU2lu
ZyBIb29uPC9hdXRob3I+PGF1dGhvcj5IYW5pYmEsIEhhZml6YWggQmludGkgTW9oYW1lZDwvYXV0
aG9yPjxhdXRob3I+RGluZywgTWluIFRhdDwvYXV0aG9yPjxhdXRob3I+TGVlLCBMaSBZdWFuPC9h
dXRob3I+PGF1dGhvcj5DaGlldywgU2hvZW4gQ2h1ZW48L2F1dGhvcj48L2F1dGhvcnM+PC9jb250
cmlidXRvcnM+PGF1dGgtYWRkcmVzcz5ULkwuIFRhbiwgSW50ZXJuYWwgTWVkaWNpbmUgRGVwYXJ0
bWVudCwgSG9zcGl0YWwgU2VyaSBNYW5qdW5nLCBNaW5pc3RyeSBvZiBIZWFsdGgsIFBlcmFrLCBN
YWxheXNpYS4gRS1tYWlsOiB0YW50aGFpbHVuQGdtYWlsLmNvbTwvYXV0aC1hZGRyZXNzPjx0aXRs
ZXM+PHRpdGxlPlByZS1leGlzdGluZyBjaHJvbmljIG1lZGljYWwgaWxsbmVzc2VzIGFuZCBmb2xs
b3cgdXAgc3RhdHVzIGFtb25nIGFjdGl2ZSBwdWxtb25hcnkgdHViZXJjdWxvc2lzIGNhc2VzIGlu
IGEgZGlzdHJpY3QgcG9wdWxhdGlvbjwvdGl0bGU+PHNlY29uZGFyeS10aXRsZT5NZWRpY2FsIEpv
dXJuYWwgb2YgTWFsYXlzaWE8L3NlY29uZGFyeS10aXRsZT48L3RpdGxlcz48cGVyaW9kaWNhbD48
ZnVsbC10aXRsZT5NZWRpY2FsIEpvdXJuYWwgb2YgTWFsYXlzaWE8L2Z1bGwtdGl0bGU+PC9wZXJp
b2RpY2FsPjxwYWdlcz4yMDQtMjA4PC9wYWdlcz48dm9sdW1lPjc1PC92b2x1bWU+PG51bWJlcj4z
PC9udW1iZXI+PGtleXdvcmRzPjxrZXl3b3JkPmFjdXRlIGhlcGF0aXRpcyBDPC9rZXl3b3JkPjxr
ZXl3b3JkPmFkdWx0PC9rZXl3b3JkPjxrZXl3b3JkPmFydGljbGU8L2tleXdvcmQ+PGtleXdvcmQ+
ZmVtYWxlPC9rZXl3b3JkPjxrZXl3b3JkPipmb2xsb3cgdXA8L2tleXdvcmQ+PGtleXdvcmQ+aGVh
bHRoIGNhcmUgZmFjaWxpdHk8L2tleXdvcmQ+PGtleXdvcmQ+aHVtYW48L2tleXdvcmQ+PGtleXdv
cmQ+SHVtYW4gaW1tdW5vZGVmaWNpZW5jeSB2aXJ1czwva2V5d29yZD48a2V5d29yZD5raWRuZXkg
ZGlzZWFzZTwva2V5d29yZD48a2V5d29yZD4qbHVuZyB0dWJlcmN1bG9zaXMvZGkgW0RpYWdub3Np
c108L2tleXdvcmQ+PGtleXdvcmQ+bWFqb3IgY2xpbmljYWwgc3R1ZHk8L2tleXdvcmQ+PGtleXdv
cmQ+bWFsZTwva2V5d29yZD48a2V5d29yZD5yZXRyb3NwZWN0aXZlIHN0dWR5PC9rZXl3b3JkPjxr
ZXl3b3JkPnJpc2sgZmFjdG9yPC9rZXl3b3JkPjxrZXl3b3JkPnNhbXBsZSBzaXplPC9rZXl3b3Jk
Pjwva2V5d29yZHM+PGRhdGVzPjx5ZWFyPjIwMjA8L3llYXI+PC9kYXRlcz48cHViLWxvY2F0aW9u
Pk1hbGF5c2lhPC9wdWItbG9jYXRpb24+PHB1Ymxpc2hlcj5NYWxheXNpYW4gTWVkaWNhbCBBc3Nv
Y2lhdGlvbjwvcHVibGlzaGVyPjxpc2JuPjAzMDAtNTI4MzwvaXNibj48dXJscz48cmVsYXRlZC11
cmxzPjx1cmw+aHR0cDovL3d3dy5lLW1qbS5vcmcvMjAyMC92NzVuMy9wdWxtb25hcnktdHViZXJj
dWxvc2lzLnBkZjwvdXJsPjx1cmw+aHR0cDovL292aWRzcC5vdmlkLmNvbS9vdmlkd2ViLmNnaT9U
PUpTJmFtcDtQQUdFPXJlZmVyZW5jZSZhbXA7RD1lbWV4YSZhbXA7TkVXUz1OJmFtcDtBTj0yMDA0
NDY3MDE1PC91cmw+PC9yZWxhdGVkLXVybHM+PC91cmxzPjxsYW5ndWFnZT5FbmdsaXNoPC9sYW5n
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[99]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12" w:space="0" w:color="auto"/>
            </w:tcBorders>
            <w:vAlign w:val="center"/>
          </w:tcPr>
          <w:p w14:paraId="5ED23D3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Malaysia</w:t>
            </w:r>
          </w:p>
        </w:tc>
        <w:tc>
          <w:tcPr>
            <w:tcW w:w="1000" w:type="dxa"/>
            <w:tcBorders>
              <w:top w:val="single" w:sz="6" w:space="0" w:color="auto"/>
              <w:bottom w:val="single" w:sz="12" w:space="0" w:color="auto"/>
            </w:tcBorders>
            <w:vAlign w:val="center"/>
          </w:tcPr>
          <w:p w14:paraId="4283015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 median</w:t>
            </w:r>
          </w:p>
        </w:tc>
        <w:tc>
          <w:tcPr>
            <w:tcW w:w="1276" w:type="dxa"/>
            <w:tcBorders>
              <w:top w:val="single" w:sz="6" w:space="0" w:color="auto"/>
              <w:bottom w:val="single" w:sz="12" w:space="0" w:color="auto"/>
            </w:tcBorders>
            <w:vAlign w:val="center"/>
          </w:tcPr>
          <w:p w14:paraId="36D7D78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719" w:type="dxa"/>
            <w:tcBorders>
              <w:top w:val="single" w:sz="6" w:space="0" w:color="auto"/>
              <w:bottom w:val="single" w:sz="12" w:space="0" w:color="auto"/>
            </w:tcBorders>
            <w:vAlign w:val="center"/>
          </w:tcPr>
          <w:p w14:paraId="1173225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12" w:space="0" w:color="auto"/>
            </w:tcBorders>
            <w:vAlign w:val="center"/>
          </w:tcPr>
          <w:p w14:paraId="08FA33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01A8269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12" w:space="0" w:color="auto"/>
            </w:tcBorders>
            <w:vAlign w:val="center"/>
          </w:tcPr>
          <w:p w14:paraId="2ADDD1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31%</w:t>
            </w:r>
          </w:p>
        </w:tc>
        <w:tc>
          <w:tcPr>
            <w:tcW w:w="1134" w:type="dxa"/>
            <w:tcBorders>
              <w:top w:val="single" w:sz="6" w:space="0" w:color="auto"/>
              <w:bottom w:val="single" w:sz="12" w:space="0" w:color="auto"/>
            </w:tcBorders>
            <w:vAlign w:val="center"/>
          </w:tcPr>
          <w:p w14:paraId="1AC139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12" w:space="0" w:color="auto"/>
            </w:tcBorders>
            <w:vAlign w:val="center"/>
          </w:tcPr>
          <w:p w14:paraId="01D8364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12" w:space="0" w:color="auto"/>
            </w:tcBorders>
            <w:vAlign w:val="center"/>
          </w:tcPr>
          <w:p w14:paraId="5EA6A5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8%</w:t>
            </w:r>
          </w:p>
        </w:tc>
        <w:tc>
          <w:tcPr>
            <w:tcW w:w="992" w:type="dxa"/>
            <w:tcBorders>
              <w:top w:val="single" w:sz="6" w:space="0" w:color="auto"/>
              <w:bottom w:val="single" w:sz="12" w:space="0" w:color="auto"/>
            </w:tcBorders>
            <w:vAlign w:val="center"/>
          </w:tcPr>
          <w:p w14:paraId="3A36A2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253</w:t>
            </w:r>
          </w:p>
        </w:tc>
        <w:tc>
          <w:tcPr>
            <w:tcW w:w="976" w:type="dxa"/>
            <w:tcBorders>
              <w:top w:val="single" w:sz="6" w:space="0" w:color="auto"/>
              <w:bottom w:val="single" w:sz="12" w:space="0" w:color="auto"/>
            </w:tcBorders>
            <w:vAlign w:val="center"/>
          </w:tcPr>
          <w:p w14:paraId="5D0EE8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12" w:space="0" w:color="auto"/>
            </w:tcBorders>
            <w:vAlign w:val="center"/>
          </w:tcPr>
          <w:p w14:paraId="2008077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253</w:t>
            </w:r>
          </w:p>
        </w:tc>
        <w:tc>
          <w:tcPr>
            <w:tcW w:w="1040" w:type="dxa"/>
            <w:tcBorders>
              <w:top w:val="single" w:sz="6" w:space="0" w:color="auto"/>
              <w:bottom w:val="single" w:sz="12" w:space="0" w:color="auto"/>
            </w:tcBorders>
            <w:vAlign w:val="center"/>
          </w:tcPr>
          <w:p w14:paraId="6F13BF1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r>
      <w:tr w:rsidR="007049E9" w:rsidRPr="00254EB7" w14:paraId="19E465BC" w14:textId="77777777" w:rsidTr="007049E9">
        <w:tc>
          <w:tcPr>
            <w:tcW w:w="16074" w:type="dxa"/>
            <w:gridSpan w:val="15"/>
            <w:tcBorders>
              <w:top w:val="single" w:sz="12" w:space="0" w:color="auto"/>
              <w:bottom w:val="single" w:sz="12" w:space="0" w:color="auto"/>
            </w:tcBorders>
            <w:shd w:val="clear" w:color="auto" w:fill="F2F2F2" w:themeFill="background1" w:themeFillShade="F2"/>
            <w:vAlign w:val="center"/>
          </w:tcPr>
          <w:p w14:paraId="0572A303" w14:textId="77777777" w:rsidR="007049E9" w:rsidRPr="001C64D2" w:rsidRDefault="007049E9" w:rsidP="000169FA">
            <w:pPr>
              <w:spacing w:after="0" w:line="240" w:lineRule="auto"/>
              <w:rPr>
                <w:rFonts w:ascii="Times New Roman" w:hAnsi="Times New Roman" w:cs="Times New Roman"/>
                <w:color w:val="000000"/>
                <w:sz w:val="16"/>
                <w:szCs w:val="16"/>
              </w:rPr>
            </w:pPr>
            <w:r w:rsidRPr="001C64D2">
              <w:rPr>
                <w:rFonts w:ascii="Times New Roman" w:hAnsi="Times New Roman" w:cs="Times New Roman"/>
                <w:b/>
                <w:color w:val="000000"/>
                <w:sz w:val="16"/>
                <w:szCs w:val="16"/>
              </w:rPr>
              <w:t>WHO Region Western Pacific</w:t>
            </w:r>
          </w:p>
        </w:tc>
      </w:tr>
      <w:tr w:rsidR="007049E9" w:rsidRPr="00254EB7" w14:paraId="66354933" w14:textId="77777777" w:rsidTr="007049E9">
        <w:tc>
          <w:tcPr>
            <w:tcW w:w="1480" w:type="dxa"/>
            <w:tcBorders>
              <w:top w:val="single" w:sz="12" w:space="0" w:color="auto"/>
              <w:bottom w:val="single" w:sz="6" w:space="0" w:color="auto"/>
            </w:tcBorders>
            <w:vAlign w:val="center"/>
          </w:tcPr>
          <w:p w14:paraId="6A1FA740" w14:textId="65B7B610"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Chan [2013]</w:t>
            </w:r>
            <w:r w:rsidRPr="001C64D2">
              <w:rPr>
                <w:rFonts w:ascii="Times New Roman" w:hAnsi="Times New Roman" w:cs="Times New Roman"/>
                <w:color w:val="000000"/>
                <w:sz w:val="16"/>
                <w:szCs w:val="16"/>
              </w:rPr>
              <w:fldChar w:fldCharType="begin">
                <w:fldData xml:space="preserve">PEVuZE5vdGU+PENpdGU+PEF1dGhvcj5DaGFuPC9BdXRob3I+PFllYXI+MjAxMzwvWWVhcj48UmVj
TnVtPjI4NTU8L1JlY051bT48RGlzcGxheVRleHQ+WzEwMF08L0Rpc3BsYXlUZXh0PjxyZWNvcmQ+
PHJlYy1udW1iZXI+Mjg1NTwvcmVjLW51bWJlcj48Zm9yZWlnbi1rZXlzPjxrZXkgYXBwPSJFTiIg
ZGItaWQ9ImZydnhmZXRyanp2MDBpZXd3cDB2YXI1YnphMHZzczV0cndldiIgdGltZXN0YW1wPSIx
NjI2NzY3NTU3Ij4yODU1PC9rZXk+PC9mb3JlaWduLWtleXM+PHJlZi10eXBlIG5hbWU9IkpvdXJu
YWwgQXJ0aWNsZSI+MTc8L3JlZi10eXBlPjxjb250cmlidXRvcnM+PGF1dGhvcnM+PGF1dGhvcj5D
aGFuLCBQZWktQ2h1bjwvYXV0aG9yPjxhdXRob3I+SHVhbmcsIFN1LUh1YTwvYXV0aG9yPjxhdXRo
b3I+WXUsIE1pbmctQ2hpaDwvYXV0aG9yPjxhdXRob3I+TGVlLCBTaGloLVdlaTwvYXV0aG9yPjxh
dXRob3I+SHVhbmcsIFlpLVdlbjwvYXV0aG9yPjxhdXRob3I+Q2hpZW4sIFNodW4tVGllbjwvYXV0
aG9yPjxhdXRob3I+TGVlLCBKZW4tSnloPC9hdXRob3I+PC9hdXRob3JzPjwvY29udHJpYnV0b3Jz
PjxhdXRoLWFkZHJlc3M+UC4tQy4gQ2hhbiwgVGhpcmQgRGl2aXNpb24sIENlbnRlcnMgZm9yIERp
c2Vhc2UgQ29udHJvbCwgVGFpcGVpLCBUYWl3YW4gKFJlcHVibGljIG9mIENoaW5hKS4gRS1tYWls
OiBwY2FuaXRhLnR3QGNkYy5nb3YudHc8L2F1dGgtYWRkcmVzcz48dGl0bGVzPjx0aXRsZT5FZmZl
Y3RpdmVuZXNzIG9mIGEgR292ZXJubWVudC1Pcmdhbml6ZWQgYW5kIEhvc3BpdGFsLUluaXRpYXRl
ZCBUcmVhdG1lbnQgZm9yIE11bHRpZHJ1Zy1SZXNpc3RhbnQgVHViZXJjdWxvc2lzIFBhdGllbnRz
LUEgUmV0cm9zcGVjdGl2ZSBDb2hvcnQgU3R1ZHk8L3RpdGxlPjxzZWNvbmRhcnktdGl0bGU+UExv
UyBPTkU8L3NlY29uZGFyeS10aXRsZT48L3RpdGxlcz48cGVyaW9kaWNhbD48ZnVsbC10aXRsZT5Q
TG9TIE9ORTwvZnVsbC10aXRsZT48L3BlcmlvZGljYWw+PHBhZ2VzPmU1NzcxOTwvcGFnZXM+PHZv
bHVtZT44PC92b2x1bWU+PG51bWJlcj4yPC9udW1iZXI+PGtleXdvcmRzPjxrZXl3b3JkPmFkdWx0
PC9rZXl3b3JkPjxrZXl3b3JkPmFydGljbGU8L2tleXdvcmQ+PGtleXdvcmQ+Y2xpbmljYWwgZWZm
ZWN0aXZlbmVzczwva2V5d29yZD48a2V5d29yZD5jb250cm9sbGVkIHN0dWR5PC9rZXl3b3JkPjxr
ZXl3b3JkPmRpcmVjdGx5IG9ic2VydmVkIHRoZXJhcHk8L2tleXdvcmQ+PGtleXdvcmQ+ZmVtYWxl
PC9rZXl3b3JkPjxrZXl3b3JkPmhlYWx0aCBjYXJlIG9yZ2FuaXphdGlvbjwva2V5d29yZD48a2V5
d29yZD5odW1hbjwva2V5d29yZD48a2V5d29yZD5tYWpvciBjbGluaWNhbCBzdHVkeTwva2V5d29y
ZD48a2V5d29yZD5tYWxlPC9rZXl3b3JkPjxrZXl3b3JkPm11bHRpZHJ1ZyByZXNpc3RhbnQgdHVi
ZXJjdWxvc2lzL2R0IFtEcnVnIFRoZXJhcHldPC9rZXl3b3JkPjxrZXl3b3JkPiptdWx0aWRydWcg
cmVzaXN0YW50IHR1YmVyY3Vsb3Npcy9kdCBbRHJ1ZyBUaGVyYXB5XTwva2V5d29yZD48a2V5d29y
ZD5wYXRpZW50IGNhcmU8L2tleXdvcmQ+PGtleXdvcmQ+cGF0aWVudCBjb2Rpbmc8L2tleXdvcmQ+
PGtleXdvcmQ+cmV0cm9zcGVjdGl2ZSBzdHVkeTwva2V5d29yZD48a2V5d29yZD5zcHV0dW0gYW5h
bHlzaXM8L2tleXdvcmQ+PGtleXdvcmQ+VGFpd2FuPC9rZXl3b3JkPjxrZXl3b3JkPnRyZWF0bWVu
dCBkdXJhdGlvbjwva2V5d29yZD48a2V5d29yZD50cmVhdG1lbnQgb3V0Y29tZTwva2V5d29yZD48
a2V5d29yZD5hbWlrYWNpbi9kdCBbRHJ1ZyBUaGVyYXB5XTwva2V5d29yZD48a2V5d29yZD5hbWlu
b3NhbGljeWxpYyBhY2lkL2R0IFtEcnVnIFRoZXJhcHldPC9rZXl3b3JkPjxrZXl3b3JkPmFtb3hp
Y2lsbGluL2R0IFtEcnVnIFRoZXJhcHldPC9rZXl3b3JkPjxrZXl3b3JkPmNpcHJvZmxveGFjaW4v
ZHQgW0RydWcgVGhlcmFweV08L2tleXdvcmQ+PGtleXdvcmQ+Y2xhcml0aHJvbXljaW4vZHQgW0Ry
dWcgVGhlcmFweV08L2tleXdvcmQ+PGtleXdvcmQ+Y2xvZmF6aW1pbmUvZHQgW0RydWcgVGhlcmFw
eV08L2tleXdvcmQ+PGtleXdvcmQ+Y3ljbG9zZXJpbmUvZHQgW0RydWcgVGhlcmFweV08L2tleXdv
cmQ+PGtleXdvcmQ+ZXRoYW1idXRvbC9kdCBbRHJ1ZyBUaGVyYXB5XTwva2V5d29yZD48a2V5d29y
ZD5pc29uaWF6aWQvZHQgW0RydWcgVGhlcmFweV08L2tleXdvcmQ+PGtleXdvcmQ+a2FuYW15Y2lu
L2R0IFtEcnVnIFRoZXJhcHldPC9rZXl3b3JkPjxrZXl3b3JkPmxldm9mbG94YWNpbi9kdCBbRHJ1
ZyBUaGVyYXB5XTwva2V5d29yZD48a2V5d29yZD5saW5lem9saWQvZHQgW0RydWcgVGhlcmFweV08
L2tleXdvcmQ+PGtleXdvcmQ+bW94aWZsb3hhY2luL2R0IFtEcnVnIFRoZXJhcHldPC9rZXl3b3Jk
PjxrZXl3b3JkPm9mbG94YWNpbi9kdCBbRHJ1ZyBUaGVyYXB5XTwva2V5d29yZD48a2V5d29yZD5w
cm90aW9uYW1pZGUvZHQgW0RydWcgVGhlcmFweV08L2tleXdvcmQ+PGtleXdvcmQ+cHlyYXppbmFt
aWRlL2R0IFtEcnVnIFRoZXJhcHldPC9rZXl3b3JkPjxrZXl3b3JkPnJpZmFidXRpbi9kdCBbRHJ1
ZyBUaGVyYXB5XTwva2V5d29yZD48a2V5d29yZD5yaWZhbXBpY2luL2R0IFtEcnVnIFRoZXJhcHld
PC9rZXl3b3JkPjxrZXl3b3JkPnN0cmVwdG9teWNpbi9kdCBbRHJ1ZyBUaGVyYXB5XTwva2V5d29y
ZD48a2V5d29yZD50ZXJpemlkb25lL2R0IFtEcnVnIFRoZXJhcHldPC9rZXl3b3JkPjxrZXl3b3Jk
Pip0dWJlcmN1bG9zdGF0aWMgYWdlbnQvZHQgW0RydWcgVGhlcmFweV08L2tleXdvcmQ+PGtleXdv
cmQ+VGFpd2FuIG11bHRpZHJ1ZyByZXNpc3RhbnQgdHViZXJjdWxvc2lzIENvbnNvcnRpdW08L2tl
eXdvcmQ+PC9rZXl3b3Jkcz48ZGF0ZXM+PHllYXI+MjAxMzwveWVhcj48L2RhdGVzPjxwdWItbG9j
YXRpb24+VW5pdGVkIFN0YXRlczwvcHViLWxvY2F0aW9uPjxwdWJsaXNoZXI+UHVibGljIExpYnJh
cnkgb2YgU2NpZW5jZSAoMTg1IEJlcnJ5IFN0cmVldCwgU3VpdGUgMTMwMCwgU2FuIEZyYW5jaXNj
byBDQSA5NDEwNywgVW5pdGVkIFN0YXRlcyk8L3B1Ymxpc2hlcj48aXNibj4xOTMyLTYyMDMgKGVs
ZWN0cm9uaWMpJiN4RDsxOTMyLTYyMDM8L2lzYm4+PHVybHM+PHJlbGF0ZWQtdXJscz48dXJsPmh0
dHA6Ly93d3cucGxvc29uZS5vcmcvYXJ0aWNsZS9mZXRjaE9iamVjdEF0dGFjaG1lbnQuYWN0aW9u
P3VyaT1pbmZvJTNBZG9pJTJGMTAuMTM3MSUyRmpvdXJuYWwucG9uZS4wMDU3NzE5JmFtcDtyZXBy
ZXNlbnRhdGlvbj1QREY8L3VybD48dXJsPmh0dHA6Ly9vdmlkc3Aub3ZpZC5jb20vb3ZpZHdlYi5j
Z2k/VD1KUyZhbXA7UEFHRT1yZWZlcmVuY2UmYW1wO0Q9ZW1lZDE0JmFtcDtORVdTPU4mYW1wO0FO
PTM2ODQxODA5MzwvdXJsPjx1cmw+aHR0cHM6Ly93d3cubmNiaS5ubG0ubmloLmdvdi9wbWMvYXJ0
aWNsZXMvUE1DMzU4MTU0MS9wZGYvcG9uZS4wMDU3NzE5LnBkZjwvdXJsPjwvcmVsYXRlZC11cmxz
PjwvdXJscz48ZWxlY3Ryb25pYy1yZXNvdXJjZS1udW0+aHR0cDovL2R4LmRvaS5vcmcvMTAuMTM3
MS9qb3VybmFsLnBvbmUuMDA1NzcxOTwvZWxlY3Ryb25pYy1yZXNvdXJjZS1udW0+PGxhbmd1YWdl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PEVuZE5vdGU+PENpdGU+PEF1dGhvcj5DaGFuPC9BdXRob3I+PFllYXI+MjAxMzwvWWVhcj48UmVj
TnVtPjI4NTU8L1JlY051bT48RGlzcGxheVRleHQ+WzEwMF08L0Rpc3BsYXlUZXh0PjxyZWNvcmQ+
PHJlYy1udW1iZXI+Mjg1NTwvcmVjLW51bWJlcj48Zm9yZWlnbi1rZXlzPjxrZXkgYXBwPSJFTiIg
ZGItaWQ9ImZydnhmZXRyanp2MDBpZXd3cDB2YXI1YnphMHZzczV0cndldiIgdGltZXN0YW1wPSIx
NjI2NzY3NTU3Ij4yODU1PC9rZXk+PC9mb3JlaWduLWtleXM+PHJlZi10eXBlIG5hbWU9IkpvdXJu
YWwgQXJ0aWNsZSI+MTc8L3JlZi10eXBlPjxjb250cmlidXRvcnM+PGF1dGhvcnM+PGF1dGhvcj5D
aGFuLCBQZWktQ2h1bjwvYXV0aG9yPjxhdXRob3I+SHVhbmcsIFN1LUh1YTwvYXV0aG9yPjxhdXRo
b3I+WXUsIE1pbmctQ2hpaDwvYXV0aG9yPjxhdXRob3I+TGVlLCBTaGloLVdlaTwvYXV0aG9yPjxh
dXRob3I+SHVhbmcsIFlpLVdlbjwvYXV0aG9yPjxhdXRob3I+Q2hpZW4sIFNodW4tVGllbjwvYXV0
aG9yPjxhdXRob3I+TGVlLCBKZW4tSnloPC9hdXRob3I+PC9hdXRob3JzPjwvY29udHJpYnV0b3Jz
PjxhdXRoLWFkZHJlc3M+UC4tQy4gQ2hhbiwgVGhpcmQgRGl2aXNpb24sIENlbnRlcnMgZm9yIERp
c2Vhc2UgQ29udHJvbCwgVGFpcGVpLCBUYWl3YW4gKFJlcHVibGljIG9mIENoaW5hKS4gRS1tYWls
OiBwY2FuaXRhLnR3QGNkYy5nb3YudHc8L2F1dGgtYWRkcmVzcz48dGl0bGVzPjx0aXRsZT5FZmZl
Y3RpdmVuZXNzIG9mIGEgR292ZXJubWVudC1Pcmdhbml6ZWQgYW5kIEhvc3BpdGFsLUluaXRpYXRl
ZCBUcmVhdG1lbnQgZm9yIE11bHRpZHJ1Zy1SZXNpc3RhbnQgVHViZXJjdWxvc2lzIFBhdGllbnRz
LUEgUmV0cm9zcGVjdGl2ZSBDb2hvcnQgU3R1ZHk8L3RpdGxlPjxzZWNvbmRhcnktdGl0bGU+UExv
UyBPTkU8L3NlY29uZGFyeS10aXRsZT48L3RpdGxlcz48cGVyaW9kaWNhbD48ZnVsbC10aXRsZT5Q
TG9TIE9ORTwvZnVsbC10aXRsZT48L3BlcmlvZGljYWw+PHBhZ2VzPmU1NzcxOTwvcGFnZXM+PHZv
bHVtZT44PC92b2x1bWU+PG51bWJlcj4yPC9udW1iZXI+PGtleXdvcmRzPjxrZXl3b3JkPmFkdWx0
PC9rZXl3b3JkPjxrZXl3b3JkPmFydGljbGU8L2tleXdvcmQ+PGtleXdvcmQ+Y2xpbmljYWwgZWZm
ZWN0aXZlbmVzczwva2V5d29yZD48a2V5d29yZD5jb250cm9sbGVkIHN0dWR5PC9rZXl3b3JkPjxr
ZXl3b3JkPmRpcmVjdGx5IG9ic2VydmVkIHRoZXJhcHk8L2tleXdvcmQ+PGtleXdvcmQ+ZmVtYWxl
PC9rZXl3b3JkPjxrZXl3b3JkPmhlYWx0aCBjYXJlIG9yZ2FuaXphdGlvbjwva2V5d29yZD48a2V5
d29yZD5odW1hbjwva2V5d29yZD48a2V5d29yZD5tYWpvciBjbGluaWNhbCBzdHVkeTwva2V5d29y
ZD48a2V5d29yZD5tYWxlPC9rZXl3b3JkPjxrZXl3b3JkPm11bHRpZHJ1ZyByZXNpc3RhbnQgdHVi
ZXJjdWxvc2lzL2R0IFtEcnVnIFRoZXJhcHldPC9rZXl3b3JkPjxrZXl3b3JkPiptdWx0aWRydWcg
cmVzaXN0YW50IHR1YmVyY3Vsb3Npcy9kdCBbRHJ1ZyBUaGVyYXB5XTwva2V5d29yZD48a2V5d29y
ZD5wYXRpZW50IGNhcmU8L2tleXdvcmQ+PGtleXdvcmQ+cGF0aWVudCBjb2Rpbmc8L2tleXdvcmQ+
PGtleXdvcmQ+cmV0cm9zcGVjdGl2ZSBzdHVkeTwva2V5d29yZD48a2V5d29yZD5zcHV0dW0gYW5h
bHlzaXM8L2tleXdvcmQ+PGtleXdvcmQ+VGFpd2FuPC9rZXl3b3JkPjxrZXl3b3JkPnRyZWF0bWVu
dCBkdXJhdGlvbjwva2V5d29yZD48a2V5d29yZD50cmVhdG1lbnQgb3V0Y29tZTwva2V5d29yZD48
a2V5d29yZD5hbWlrYWNpbi9kdCBbRHJ1ZyBUaGVyYXB5XTwva2V5d29yZD48a2V5d29yZD5hbWlu
b3NhbGljeWxpYyBhY2lkL2R0IFtEcnVnIFRoZXJhcHldPC9rZXl3b3JkPjxrZXl3b3JkPmFtb3hp
Y2lsbGluL2R0IFtEcnVnIFRoZXJhcHldPC9rZXl3b3JkPjxrZXl3b3JkPmNpcHJvZmxveGFjaW4v
ZHQgW0RydWcgVGhlcmFweV08L2tleXdvcmQ+PGtleXdvcmQ+Y2xhcml0aHJvbXljaW4vZHQgW0Ry
dWcgVGhlcmFweV08L2tleXdvcmQ+PGtleXdvcmQ+Y2xvZmF6aW1pbmUvZHQgW0RydWcgVGhlcmFw
eV08L2tleXdvcmQ+PGtleXdvcmQ+Y3ljbG9zZXJpbmUvZHQgW0RydWcgVGhlcmFweV08L2tleXdv
cmQ+PGtleXdvcmQ+ZXRoYW1idXRvbC9kdCBbRHJ1ZyBUaGVyYXB5XTwva2V5d29yZD48a2V5d29y
ZD5pc29uaWF6aWQvZHQgW0RydWcgVGhlcmFweV08L2tleXdvcmQ+PGtleXdvcmQ+a2FuYW15Y2lu
L2R0IFtEcnVnIFRoZXJhcHldPC9rZXl3b3JkPjxrZXl3b3JkPmxldm9mbG94YWNpbi9kdCBbRHJ1
ZyBUaGVyYXB5XTwva2V5d29yZD48a2V5d29yZD5saW5lem9saWQvZHQgW0RydWcgVGhlcmFweV08
L2tleXdvcmQ+PGtleXdvcmQ+bW94aWZsb3hhY2luL2R0IFtEcnVnIFRoZXJhcHldPC9rZXl3b3Jk
PjxrZXl3b3JkPm9mbG94YWNpbi9kdCBbRHJ1ZyBUaGVyYXB5XTwva2V5d29yZD48a2V5d29yZD5w
cm90aW9uYW1pZGUvZHQgW0RydWcgVGhlcmFweV08L2tleXdvcmQ+PGtleXdvcmQ+cHlyYXppbmFt
aWRlL2R0IFtEcnVnIFRoZXJhcHldPC9rZXl3b3JkPjxrZXl3b3JkPnJpZmFidXRpbi9kdCBbRHJ1
ZyBUaGVyYXB5XTwva2V5d29yZD48a2V5d29yZD5yaWZhbXBpY2luL2R0IFtEcnVnIFRoZXJhcHld
PC9rZXl3b3JkPjxrZXl3b3JkPnN0cmVwdG9teWNpbi9kdCBbRHJ1ZyBUaGVyYXB5XTwva2V5d29y
ZD48a2V5d29yZD50ZXJpemlkb25lL2R0IFtEcnVnIFRoZXJhcHldPC9rZXl3b3JkPjxrZXl3b3Jk
Pip0dWJlcmN1bG9zdGF0aWMgYWdlbnQvZHQgW0RydWcgVGhlcmFweV08L2tleXdvcmQ+PGtleXdv
cmQ+VGFpd2FuIG11bHRpZHJ1ZyByZXNpc3RhbnQgdHViZXJjdWxvc2lzIENvbnNvcnRpdW08L2tl
eXdvcmQ+PC9rZXl3b3Jkcz48ZGF0ZXM+PHllYXI+MjAxMzwveWVhcj48L2RhdGVzPjxwdWItbG9j
YXRpb24+VW5pdGVkIFN0YXRlczwvcHViLWxvY2F0aW9uPjxwdWJsaXNoZXI+UHVibGljIExpYnJh
cnkgb2YgU2NpZW5jZSAoMTg1IEJlcnJ5IFN0cmVldCwgU3VpdGUgMTMwMCwgU2FuIEZyYW5jaXNj
byBDQSA5NDEwNywgVW5pdGVkIFN0YXRlcyk8L3B1Ymxpc2hlcj48aXNibj4xOTMyLTYyMDMgKGVs
ZWN0cm9uaWMpJiN4RDsxOTMyLTYyMDM8L2lzYm4+PHVybHM+PHJlbGF0ZWQtdXJscz48dXJsPmh0
dHA6Ly93d3cucGxvc29uZS5vcmcvYXJ0aWNsZS9mZXRjaE9iamVjdEF0dGFjaG1lbnQuYWN0aW9u
P3VyaT1pbmZvJTNBZG9pJTJGMTAuMTM3MSUyRmpvdXJuYWwucG9uZS4wMDU3NzE5JmFtcDtyZXBy
ZXNlbnRhdGlvbj1QREY8L3VybD48dXJsPmh0dHA6Ly9vdmlkc3Aub3ZpZC5jb20vb3ZpZHdlYi5j
Z2k/VD1KUyZhbXA7UEFHRT1yZWZlcmVuY2UmYW1wO0Q9ZW1lZDE0JmFtcDtORVdTPU4mYW1wO0FO
PTM2ODQxODA5MzwvdXJsPjx1cmw+aHR0cHM6Ly93d3cubmNiaS5ubG0ubmloLmdvdi9wbWMvYXJ0
aWNsZXMvUE1DMzU4MTU0MS9wZGYvcG9uZS4wMDU3NzE5LnBkZjwvdXJsPjwvcmVsYXRlZC11cmxz
PjwvdXJscz48ZWxlY3Ryb25pYy1yZXNvdXJjZS1udW0+aHR0cDovL2R4LmRvaS5vcmcvMTAuMTM3
MS9qb3VybmFsLnBvbmUuMDA1NzcxOTwvZWxlY3Ryb25pYy1yZXNvdXJjZS1udW0+PGxhbmd1YWdl
PkVuZ2xpc2g8L2xhbmd1YWdlPjwvcmVjb3JkPjwvQ2l0ZT48L0VuZE5vdGU+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[100]</w:t>
            </w:r>
            <w:r w:rsidRPr="001C64D2">
              <w:rPr>
                <w:rFonts w:ascii="Times New Roman" w:hAnsi="Times New Roman" w:cs="Times New Roman"/>
                <w:color w:val="000000"/>
                <w:sz w:val="16"/>
                <w:szCs w:val="16"/>
              </w:rPr>
              <w:fldChar w:fldCharType="end"/>
            </w:r>
          </w:p>
        </w:tc>
        <w:tc>
          <w:tcPr>
            <w:tcW w:w="1214" w:type="dxa"/>
            <w:tcBorders>
              <w:top w:val="single" w:sz="12" w:space="0" w:color="auto"/>
              <w:bottom w:val="single" w:sz="6" w:space="0" w:color="auto"/>
            </w:tcBorders>
            <w:vAlign w:val="center"/>
          </w:tcPr>
          <w:p w14:paraId="5B6026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12" w:space="0" w:color="auto"/>
              <w:bottom w:val="single" w:sz="6" w:space="0" w:color="auto"/>
            </w:tcBorders>
            <w:vAlign w:val="center"/>
          </w:tcPr>
          <w:p w14:paraId="12BD7D8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49 median</w:t>
            </w:r>
          </w:p>
        </w:tc>
        <w:tc>
          <w:tcPr>
            <w:tcW w:w="1276" w:type="dxa"/>
            <w:tcBorders>
              <w:top w:val="single" w:sz="12" w:space="0" w:color="auto"/>
              <w:bottom w:val="single" w:sz="6" w:space="0" w:color="auto"/>
            </w:tcBorders>
            <w:vAlign w:val="center"/>
          </w:tcPr>
          <w:p w14:paraId="0A85BC4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76%</w:t>
            </w:r>
          </w:p>
        </w:tc>
        <w:tc>
          <w:tcPr>
            <w:tcW w:w="719" w:type="dxa"/>
            <w:tcBorders>
              <w:top w:val="single" w:sz="12" w:space="0" w:color="auto"/>
              <w:bottom w:val="single" w:sz="6" w:space="0" w:color="auto"/>
            </w:tcBorders>
            <w:vAlign w:val="center"/>
          </w:tcPr>
          <w:p w14:paraId="47958D0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134" w:type="dxa"/>
            <w:tcBorders>
              <w:top w:val="single" w:sz="12" w:space="0" w:color="auto"/>
              <w:bottom w:val="single" w:sz="6" w:space="0" w:color="auto"/>
            </w:tcBorders>
            <w:vAlign w:val="center"/>
          </w:tcPr>
          <w:p w14:paraId="4F50CC3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851" w:type="dxa"/>
            <w:tcBorders>
              <w:top w:val="single" w:sz="12" w:space="0" w:color="auto"/>
              <w:bottom w:val="single" w:sz="6" w:space="0" w:color="auto"/>
            </w:tcBorders>
            <w:vAlign w:val="center"/>
          </w:tcPr>
          <w:p w14:paraId="69B839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5B92CC9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w:t>
            </w:r>
          </w:p>
        </w:tc>
        <w:tc>
          <w:tcPr>
            <w:tcW w:w="1134" w:type="dxa"/>
            <w:tcBorders>
              <w:top w:val="single" w:sz="12" w:space="0" w:color="auto"/>
              <w:bottom w:val="single" w:sz="6" w:space="0" w:color="auto"/>
            </w:tcBorders>
            <w:vAlign w:val="center"/>
          </w:tcPr>
          <w:p w14:paraId="29BF2C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12" w:space="0" w:color="auto"/>
              <w:bottom w:val="single" w:sz="6" w:space="0" w:color="auto"/>
            </w:tcBorders>
            <w:vAlign w:val="center"/>
          </w:tcPr>
          <w:p w14:paraId="261333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12" w:space="0" w:color="auto"/>
              <w:bottom w:val="single" w:sz="6" w:space="0" w:color="auto"/>
            </w:tcBorders>
            <w:vAlign w:val="center"/>
          </w:tcPr>
          <w:p w14:paraId="49BDEB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12" w:space="0" w:color="auto"/>
              <w:bottom w:val="single" w:sz="6" w:space="0" w:color="auto"/>
            </w:tcBorders>
            <w:vAlign w:val="center"/>
          </w:tcPr>
          <w:p w14:paraId="160F5D2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637</w:t>
            </w:r>
          </w:p>
        </w:tc>
        <w:tc>
          <w:tcPr>
            <w:tcW w:w="976" w:type="dxa"/>
            <w:tcBorders>
              <w:top w:val="single" w:sz="12" w:space="0" w:color="auto"/>
              <w:bottom w:val="single" w:sz="6" w:space="0" w:color="auto"/>
            </w:tcBorders>
            <w:vAlign w:val="center"/>
          </w:tcPr>
          <w:p w14:paraId="6675540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51</w:t>
            </w:r>
          </w:p>
        </w:tc>
        <w:tc>
          <w:tcPr>
            <w:tcW w:w="1008" w:type="dxa"/>
            <w:tcBorders>
              <w:top w:val="single" w:sz="12" w:space="0" w:color="auto"/>
              <w:bottom w:val="single" w:sz="6" w:space="0" w:color="auto"/>
            </w:tcBorders>
            <w:vAlign w:val="center"/>
          </w:tcPr>
          <w:p w14:paraId="3E2610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622</w:t>
            </w:r>
          </w:p>
        </w:tc>
        <w:tc>
          <w:tcPr>
            <w:tcW w:w="1040" w:type="dxa"/>
            <w:tcBorders>
              <w:top w:val="single" w:sz="12" w:space="0" w:color="auto"/>
              <w:bottom w:val="single" w:sz="6" w:space="0" w:color="auto"/>
            </w:tcBorders>
            <w:vAlign w:val="center"/>
          </w:tcPr>
          <w:p w14:paraId="555984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56</w:t>
            </w:r>
          </w:p>
        </w:tc>
      </w:tr>
      <w:tr w:rsidR="007049E9" w:rsidRPr="00254EB7" w14:paraId="231901F5" w14:textId="77777777" w:rsidTr="007049E9">
        <w:tc>
          <w:tcPr>
            <w:tcW w:w="1480" w:type="dxa"/>
            <w:tcBorders>
              <w:top w:val="single" w:sz="6" w:space="0" w:color="auto"/>
              <w:bottom w:val="single" w:sz="6" w:space="0" w:color="auto"/>
            </w:tcBorders>
            <w:vAlign w:val="center"/>
          </w:tcPr>
          <w:p w14:paraId="25461174" w14:textId="52A4B5EA"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Chang [2015]</w:t>
            </w:r>
            <w:r w:rsidRPr="001C64D2">
              <w:rPr>
                <w:rFonts w:ascii="Times New Roman" w:hAnsi="Times New Roman" w:cs="Times New Roman"/>
                <w:color w:val="000000"/>
                <w:sz w:val="16"/>
                <w:szCs w:val="16"/>
              </w:rPr>
              <w:fldChar w:fldCharType="begin">
                <w:fldData xml:space="preserve">PEVuZE5vdGU+PENpdGU+PEF1dGhvcj5DaGFuZzwvQXV0aG9yPjxZZWFyPjIwMTU8L1llYXI+PFJl
Y051bT4yODg3PC9SZWNOdW0+PERpc3BsYXlUZXh0PlsxMDFdPC9EaXNwbGF5VGV4dD48cmVjb3Jk
PjxyZWMtbnVtYmVyPjI4ODc8L3JlYy1udW1iZXI+PGZvcmVpZ24ta2V5cz48a2V5IGFwcD0iRU4i
IGRiLWlkPSJmcnZ4ZmV0cmp6djAwaWV3d3AwdmFyNWJ6YTB2c3M1dHJ3ZXYiIHRpbWVzdGFtcD0i
MTYyNjc2NzU1NyI+Mjg4Nzwva2V5PjwvZm9yZWlnbi1rZXlzPjxyZWYtdHlwZSBuYW1lPSJKb3Vy
bmFsIEFydGljbGUiPjE3PC9yZWYtdHlwZT48Y29udHJpYnV0b3JzPjxhdXRob3JzPjxhdXRob3I+
Q2hhbmcsIENoaS1TZW48L2F1dGhvcj48YXV0aG9yPlBlbmcsIFllbi1DaHVuPC9hdXRob3I+PGF1
dGhvcj5ZZWgsIEhvbmctWmVuPC9hdXRob3I+PGF1dGhvcj5MaW4sIENoZW5nLUxpPC9hdXRob3I+
PGF1dGhvcj5Ic3UsIFdhbi1ZdW48L2F1dGhvcj48YXV0aG9yPkthbywgQ2hpYS1IdW5nPC9hdXRo
b3I+PC9hdXRob3JzPjwvY29udHJpYnV0b3JzPjxhdXRoLWFkZHJlc3M+Qy4tSC4gS2FvLCBHcmFk
dWF0ZSBJbnN0aXR1dGUgb2YgQ2xpbmljYWwgTWVkaWNhbCBTY2llbmNlIGFuZCBTY2hvb2wgb2Yg
TWVkaWNpbmUsIENvbGxlZ2Ugb2YgTWVkaWNpbmUsIENoaW5hIE1lZGljYWwgVW5pdmVyc2l0eSwg
Tm8uIDIsIFl1aC1EZXIgUm9hZCwgVGFpY2h1bmcgNDA0LCBUYWl3YW4gKFJlcHVibGljIG9mIENo
aW5hKS4gRS1tYWlsOiBkMTAwNDBAbWFpbC5jbXVoLm9yZy50dzwvYXV0aC1hZGRyZXNzPjx0aXRs
ZXM+PHRpdGxlPlJpc2sgb2YgbGl2ZXIgY2lycmhvc2lzIGluIHBhdGllbnRzIHdpdGggdHViZXJj
dWxvc2lzOiBBIG5hdGlvbndpZGUgY29ob3J0IHN0dWR5PC90aXRsZT48c2Vjb25kYXJ5LXRpdGxl
PkV1cm9wZWFuIEpvdXJuYWwgb2YgQ2xpbmljYWwgSW52ZXN0aWdhdGlvbjwvc2Vjb25kYXJ5LXRp
dGxlPjwvdGl0bGVzPjxwZXJpb2RpY2FsPjxmdWxsLXRpdGxlPkV1cm9wZWFuIEpvdXJuYWwgb2Yg
Q2xpbmljYWwgSW52ZXN0aWdhdGlvbjwvZnVsbC10aXRsZT48L3BlcmlvZGljYWw+PHBhZ2VzPjY2
My02Njk8L3BhZ2VzPjx2b2x1bWU+NDU8L3ZvbHVtZT48bnVtYmVyPjc8L251bWJlcj48a2V5d29y
ZHM+PGtleXdvcmQ+YWR1bHQ8L2tleXdvcmQ+PGtleXdvcmQ+YXJ0aWNsZTwva2V5d29yZD48a2V5
d29yZD5jb2hvcnQgYW5hbHlzaXM8L2tleXdvcmQ+PGtleXdvcmQ+Y29udHJvbGxlZCBzdHVkeTwv
a2V5d29yZD48a2V5d29yZD5mZW1hbGU8L2tleXdvcmQ+PGtleXdvcmQ+aGVwYXRpdGlzIEI8L2tl
eXdvcmQ+PGtleXdvcmQ+aGVwYXRpdGlzIEM8L2tleXdvcmQ+PGtleXdvcmQ+aHVtYW48L2tleXdv
cmQ+PGtleXdvcmQ+KmxpdmVyIGNpcnJob3Npczwva2V5d29yZD48a2V5d29yZD5tYWpvciBjbGlu
aWNhbCBzdHVkeTwva2V5d29yZD48a2V5d29yZD5tYWxlPC9rZXl3b3JkPjxrZXl3b3JkPm1pZGRs
ZSBhZ2VkPC9rZXl3b3JkPjxrZXl3b3JkPnBvcHVsYXRpb24gcmVzZWFyY2g8L2tleXdvcmQ+PGtl
eXdvcmQ+cHJpb3JpdHkgam91cm5hbDwva2V5d29yZD48a2V5d29yZD5yZXRyb3NwZWN0aXZlIHN0
dWR5PC9rZXl3b3JkPjxrZXl3b3JkPnJpc2sgYXNzZXNzbWVudDwva2V5d29yZD48a2V5d29yZD5U
YWl3YW48L2tleXdvcmQ+PGtleXdvcmQ+KnR1YmVyY3Vsb3Npczwva2V5d29yZD48L2tleXdvcmRz
PjxkYXRlcz48eWVhcj4yMDE1PC95ZWFyPjwvZGF0ZXM+PHB1Yi1sb2NhdGlvbj5Vbml0ZWQgS2lu
Z2RvbTwvcHViLWxvY2F0aW9uPjxwdWJsaXNoZXI+QmxhY2t3ZWxsIFB1Ymxpc2hpbmcgTHRkIChF
LW1haWw6IGN1c3RvbWVyc2VydmljZXNAb3hvbmJsYWNrd2VsbHB1Ymxpc2hpbmcuY29tKTwvcHVi
bGlzaGVyPjxpc2JuPjAwMTQtMjk3MiYjeEQ7MTM2NS0yMzYyPC9pc2JuPjx1cmxzPjxyZWxhdGVk
LXVybHM+PHVybD5odHRwOi8vd3d3My5pbnRlcnNjaWVuY2Uud2lsZXkuY29tL2pvdXJuYWwvMTE4
NDgyNjMxL2hvbWU8L3VybD48dXJsPmh0dHA6Ly9vdmlkc3Aub3ZpZC5jb20vb3ZpZHdlYi5jZ2k/
VD1KUyZhbXA7UEFHRT1yZWZlcmVuY2UmYW1wO0Q9ZW1lZDE2JmFtcDtORVdTPU4mYW1wO0FOPTYw
NDczODU3MzwvdXJsPjx1cmw+aHR0cHM6Ly9vbmxpbmVsaWJyYXJ5LndpbGV5LmNvbS9kb2kvMTAu
MTExMS9lY2kuMTI0NTM8L3VybD48L3JlbGF0ZWQtdXJscz48L3VybHM+PGVsZWN0cm9uaWMtcmVz
b3VyY2UtbnVtPmh0dHA6Ly9keC5kb2kub3JnLzEwLjExMTEvZWNpLjEyNDUzPC9lbGVjdHJvbmlj
LXJlc291cmNlLW51bT48bGFuZ3VhZ2U+RW5nbGlzaDwvbGFuZ3VhZ2U+PC9yZWNvcmQ+PC9DaXRl
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PEVuZE5vdGU+PENpdGU+PEF1dGhvcj5DaGFuZzwvQXV0aG9yPjxZZWFyPjIwMTU8L1llYXI+PFJl
Y051bT4yODg3PC9SZWNOdW0+PERpc3BsYXlUZXh0PlsxMDFdPC9EaXNwbGF5VGV4dD48cmVjb3Jk
PjxyZWMtbnVtYmVyPjI4ODc8L3JlYy1udW1iZXI+PGZvcmVpZ24ta2V5cz48a2V5IGFwcD0iRU4i
IGRiLWlkPSJmcnZ4ZmV0cmp6djAwaWV3d3AwdmFyNWJ6YTB2c3M1dHJ3ZXYiIHRpbWVzdGFtcD0i
MTYyNjc2NzU1NyI+Mjg4Nzwva2V5PjwvZm9yZWlnbi1rZXlzPjxyZWYtdHlwZSBuYW1lPSJKb3Vy
bmFsIEFydGljbGUiPjE3PC9yZWYtdHlwZT48Y29udHJpYnV0b3JzPjxhdXRob3JzPjxhdXRob3I+
Q2hhbmcsIENoaS1TZW48L2F1dGhvcj48YXV0aG9yPlBlbmcsIFllbi1DaHVuPC9hdXRob3I+PGF1
dGhvcj5ZZWgsIEhvbmctWmVuPC9hdXRob3I+PGF1dGhvcj5MaW4sIENoZW5nLUxpPC9hdXRob3I+
PGF1dGhvcj5Ic3UsIFdhbi1ZdW48L2F1dGhvcj48YXV0aG9yPkthbywgQ2hpYS1IdW5nPC9hdXRo
b3I+PC9hdXRob3JzPjwvY29udHJpYnV0b3JzPjxhdXRoLWFkZHJlc3M+Qy4tSC4gS2FvLCBHcmFk
dWF0ZSBJbnN0aXR1dGUgb2YgQ2xpbmljYWwgTWVkaWNhbCBTY2llbmNlIGFuZCBTY2hvb2wgb2Yg
TWVkaWNpbmUsIENvbGxlZ2Ugb2YgTWVkaWNpbmUsIENoaW5hIE1lZGljYWwgVW5pdmVyc2l0eSwg
Tm8uIDIsIFl1aC1EZXIgUm9hZCwgVGFpY2h1bmcgNDA0LCBUYWl3YW4gKFJlcHVibGljIG9mIENo
aW5hKS4gRS1tYWlsOiBkMTAwNDBAbWFpbC5jbXVoLm9yZy50dzwvYXV0aC1hZGRyZXNzPjx0aXRs
ZXM+PHRpdGxlPlJpc2sgb2YgbGl2ZXIgY2lycmhvc2lzIGluIHBhdGllbnRzIHdpdGggdHViZXJj
dWxvc2lzOiBBIG5hdGlvbndpZGUgY29ob3J0IHN0dWR5PC90aXRsZT48c2Vjb25kYXJ5LXRpdGxl
PkV1cm9wZWFuIEpvdXJuYWwgb2YgQ2xpbmljYWwgSW52ZXN0aWdhdGlvbjwvc2Vjb25kYXJ5LXRp
dGxlPjwvdGl0bGVzPjxwZXJpb2RpY2FsPjxmdWxsLXRpdGxlPkV1cm9wZWFuIEpvdXJuYWwgb2Yg
Q2xpbmljYWwgSW52ZXN0aWdhdGlvbjwvZnVsbC10aXRsZT48L3BlcmlvZGljYWw+PHBhZ2VzPjY2
My02Njk8L3BhZ2VzPjx2b2x1bWU+NDU8L3ZvbHVtZT48bnVtYmVyPjc8L251bWJlcj48a2V5d29y
ZHM+PGtleXdvcmQ+YWR1bHQ8L2tleXdvcmQ+PGtleXdvcmQ+YXJ0aWNsZTwva2V5d29yZD48a2V5
d29yZD5jb2hvcnQgYW5hbHlzaXM8L2tleXdvcmQ+PGtleXdvcmQ+Y29udHJvbGxlZCBzdHVkeTwv
a2V5d29yZD48a2V5d29yZD5mZW1hbGU8L2tleXdvcmQ+PGtleXdvcmQ+aGVwYXRpdGlzIEI8L2tl
eXdvcmQ+PGtleXdvcmQ+aGVwYXRpdGlzIEM8L2tleXdvcmQ+PGtleXdvcmQ+aHVtYW48L2tleXdv
cmQ+PGtleXdvcmQ+KmxpdmVyIGNpcnJob3Npczwva2V5d29yZD48a2V5d29yZD5tYWpvciBjbGlu
aWNhbCBzdHVkeTwva2V5d29yZD48a2V5d29yZD5tYWxlPC9rZXl3b3JkPjxrZXl3b3JkPm1pZGRs
ZSBhZ2VkPC9rZXl3b3JkPjxrZXl3b3JkPnBvcHVsYXRpb24gcmVzZWFyY2g8L2tleXdvcmQ+PGtl
eXdvcmQ+cHJpb3JpdHkgam91cm5hbDwva2V5d29yZD48a2V5d29yZD5yZXRyb3NwZWN0aXZlIHN0
dWR5PC9rZXl3b3JkPjxrZXl3b3JkPnJpc2sgYXNzZXNzbWVudDwva2V5d29yZD48a2V5d29yZD5U
YWl3YW48L2tleXdvcmQ+PGtleXdvcmQ+KnR1YmVyY3Vsb3Npczwva2V5d29yZD48L2tleXdvcmRz
PjxkYXRlcz48eWVhcj4yMDE1PC95ZWFyPjwvZGF0ZXM+PHB1Yi1sb2NhdGlvbj5Vbml0ZWQgS2lu
Z2RvbTwvcHViLWxvY2F0aW9uPjxwdWJsaXNoZXI+QmxhY2t3ZWxsIFB1Ymxpc2hpbmcgTHRkIChF
LW1haWw6IGN1c3RvbWVyc2VydmljZXNAb3hvbmJsYWNrd2VsbHB1Ymxpc2hpbmcuY29tKTwvcHVi
bGlzaGVyPjxpc2JuPjAwMTQtMjk3MiYjeEQ7MTM2NS0yMzYyPC9pc2JuPjx1cmxzPjxyZWxhdGVk
LXVybHM+PHVybD5odHRwOi8vd3d3My5pbnRlcnNjaWVuY2Uud2lsZXkuY29tL2pvdXJuYWwvMTE4
NDgyNjMxL2hvbWU8L3VybD48dXJsPmh0dHA6Ly9vdmlkc3Aub3ZpZC5jb20vb3ZpZHdlYi5jZ2k/
VD1KUyZhbXA7UEFHRT1yZWZlcmVuY2UmYW1wO0Q9ZW1lZDE2JmFtcDtORVdTPU4mYW1wO0FOPTYw
NDczODU3MzwvdXJsPjx1cmw+aHR0cHM6Ly9vbmxpbmVsaWJyYXJ5LndpbGV5LmNvbS9kb2kvMTAu
MTExMS9lY2kuMTI0NTM8L3VybD48L3JlbGF0ZWQtdXJscz48L3VybHM+PGVsZWN0cm9uaWMtcmVz
b3VyY2UtbnVtPmh0dHA6Ly9keC5kb2kub3JnLzEwLjExMTEvZWNpLjEyNDUzPC9lbGVjdHJvbmlj
LXJlc291cmNlLW51bT48bGFuZ3VhZ2U+RW5nbGlzaDwvbGFuZ3VhZ2U+PC9yZWNvcmQ+PC9DaXRl
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C1866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1F215B2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61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DB1A28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67%</w:t>
            </w:r>
          </w:p>
        </w:tc>
        <w:tc>
          <w:tcPr>
            <w:tcW w:w="719" w:type="dxa"/>
            <w:tcBorders>
              <w:top w:val="single" w:sz="6" w:space="0" w:color="auto"/>
              <w:bottom w:val="single" w:sz="6" w:space="0" w:color="auto"/>
            </w:tcBorders>
            <w:vAlign w:val="center"/>
          </w:tcPr>
          <w:p w14:paraId="02B609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CA33D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D78D9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603B8A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1134" w:type="dxa"/>
            <w:tcBorders>
              <w:top w:val="single" w:sz="6" w:space="0" w:color="auto"/>
              <w:bottom w:val="single" w:sz="6" w:space="0" w:color="auto"/>
            </w:tcBorders>
            <w:vAlign w:val="center"/>
          </w:tcPr>
          <w:p w14:paraId="67436CD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0B2EF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B9671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59867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9339</w:t>
            </w:r>
          </w:p>
        </w:tc>
        <w:tc>
          <w:tcPr>
            <w:tcW w:w="976" w:type="dxa"/>
            <w:tcBorders>
              <w:top w:val="single" w:sz="6" w:space="0" w:color="auto"/>
              <w:bottom w:val="single" w:sz="6" w:space="0" w:color="auto"/>
            </w:tcBorders>
            <w:vAlign w:val="center"/>
          </w:tcPr>
          <w:p w14:paraId="62D5716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300</w:t>
            </w:r>
          </w:p>
        </w:tc>
        <w:tc>
          <w:tcPr>
            <w:tcW w:w="1008" w:type="dxa"/>
            <w:tcBorders>
              <w:top w:val="single" w:sz="6" w:space="0" w:color="auto"/>
              <w:bottom w:val="single" w:sz="6" w:space="0" w:color="auto"/>
            </w:tcBorders>
            <w:vAlign w:val="center"/>
          </w:tcPr>
          <w:p w14:paraId="316D9B9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9339</w:t>
            </w:r>
          </w:p>
        </w:tc>
        <w:tc>
          <w:tcPr>
            <w:tcW w:w="1040" w:type="dxa"/>
            <w:tcBorders>
              <w:top w:val="single" w:sz="6" w:space="0" w:color="auto"/>
              <w:bottom w:val="single" w:sz="6" w:space="0" w:color="auto"/>
            </w:tcBorders>
            <w:vAlign w:val="center"/>
          </w:tcPr>
          <w:p w14:paraId="54F702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w:t>
            </w:r>
          </w:p>
        </w:tc>
      </w:tr>
      <w:tr w:rsidR="007049E9" w:rsidRPr="00254EB7" w14:paraId="7C726691" w14:textId="77777777" w:rsidTr="007049E9">
        <w:tc>
          <w:tcPr>
            <w:tcW w:w="1480" w:type="dxa"/>
            <w:tcBorders>
              <w:top w:val="single" w:sz="6" w:space="0" w:color="auto"/>
              <w:bottom w:val="single" w:sz="6" w:space="0" w:color="auto"/>
            </w:tcBorders>
            <w:vAlign w:val="center"/>
          </w:tcPr>
          <w:p w14:paraId="116CCB4E" w14:textId="5BC0A890"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Chang [2019]</w:t>
            </w:r>
            <w:r w:rsidRPr="001C64D2">
              <w:rPr>
                <w:rFonts w:ascii="Times New Roman" w:hAnsi="Times New Roman" w:cs="Times New Roman"/>
                <w:color w:val="000000"/>
                <w:sz w:val="16"/>
                <w:szCs w:val="16"/>
              </w:rPr>
              <w:fldChar w:fldCharType="begin">
                <w:fldData xml:space="preserve">PEVuZE5vdGU+PENpdGU+PEF1dGhvcj5DaGFuZzwvQXV0aG9yPjxZZWFyPjIwMTk8L1llYXI+PFJl
Y051bT4yOTA1PC9SZWNOdW0+PERpc3BsYXlUZXh0PlsxMDJdPC9EaXNwbGF5VGV4dD48cmVjb3Jk
PjxyZWMtbnVtYmVyPjI5MDU8L3JlYy1udW1iZXI+PGZvcmVpZ24ta2V5cz48a2V5IGFwcD0iRU4i
IGRiLWlkPSJmcnZ4ZmV0cmp6djAwaWV3d3AwdmFyNWJ6YTB2c3M1dHJ3ZXYiIHRpbWVzdGFtcD0i
MTYyNjc2NzU1NyI+MjkwNTwva2V5PjwvZm9yZWlnbi1rZXlzPjxyZWYtdHlwZSBuYW1lPSJKb3Vy
bmFsIEFydGljbGUiPjE3PC9yZWYtdHlwZT48Y29udHJpYnV0b3JzPjxhdXRob3JzPjxhdXRob3I+
Q2hhbmcsIFRpZW4tRW48L2F1dGhvcj48YXV0aG9yPkh1YW5nLCBZaS1TaGluPC9hdXRob3I+PGF1
dGhvcj5QZXJuZywgQ2hpbi1MaW48L2F1dGhvcj48YXV0aG9yPkh1YW5nLCBZaS1Ic2lhbmc8L2F1
dGhvcj48YXV0aG9yPkhvdSwgTWluZy1DaGloPC9hdXRob3I+PGF1dGhvcj5TdSwgV2VpLUp1aW48
L2F1dGhvcj48L2F1dGhvcnM+PC9jb250cmlidXRvcnM+PGF1dGgtYWRkcmVzcz5ULi1FLiBDaGFu
ZywgRGl2aXNpb24gb2YgR2FzdHJvZW50ZXJvbG9neSBhbmQgSGVwYXRvbG9neSwgRGVwYXJ0bWVu
dCBvZiBNZWRpY2luZSwgVGFpcGVpIFZldGVyYW5zIEdlbmVyYWwgSG9zcGl0YWwsIDIwMSwgU2Vj
dGlvbiAyLCBTaGktUGFpIFJvYWQsIFRhaXBlaSAxMTIsIFRhaXdhbiAoUmVwdWJsaWMgb2YgQ2hp
bmEpPC9hdXRoLWFkZHJlc3M+PHRpdGxlcz48dGl0bGU+VGhlIHJvbGUgb2YgcmVndWxhciBsaXZl
ciBmdW5jdGlvbiBtb25pdG9yaW5nIGluIGFudGl0dWJlcmN1bG9zaXMgZHJ1Zy1pbmR1Y2VkIGxp
dmVyIGluanVyeTwvdGl0bGU+PHNlY29uZGFyeS10aXRsZT5Kb3VybmFsIG9mIHRoZSBDaGluZXNl
IE1lZGljYWwgQXNzb2NpYXRpb248L3NlY29uZGFyeS10aXRsZT48L3RpdGxlcz48cGVyaW9kaWNh
bD48ZnVsbC10aXRsZT5Kb3VybmFsIG9mIHRoZSBDaGluZXNlIE1lZGljYWwgQXNzb2NpYXRpb248
L2Z1bGwtdGl0bGU+PC9wZXJpb2RpY2FsPjxwYWdlcz41MzUtNTQwPC9wYWdlcz48dm9sdW1lPjgy
PC92b2x1bWU+PG51bWJlcj43PC9udW1iZXI+PGtleXdvcmRzPjxrZXl3b3JkPmFnZWQ8L2tleXdv
cmQ+PGtleXdvcmQ+YWxhbmluZSBhbWlub3RyYW5zZmVyYXNlIGJsb29kIGxldmVsPC9rZXl3b3Jk
PjxrZXl3b3JkPmFsY29ob2wgY29uc3VtcHRpb248L2tleXdvcmQ+PGtleXdvcmQ+YWxrYWxpbmUg
cGhvc3BoYXRhc2UgYmxvb2QgbGV2ZWw8L2tleXdvcmQ+PGtleXdvcmQ+YXJ0aWNsZTwva2V5d29y
ZD48a2V5d29yZD5hc3BhcnRhdGUgYW1pbm90cmFuc2ZlcmFzZSBibG9vZCBsZXZlbDwva2V5d29y
ZD48a2V5d29yZD5iaWxpcnViaW4gYmxvb2QgbGV2ZWw8L2tleXdvcmQ+PGtleXdvcmQ+Y29ob3J0
IGFuYWx5c2lzPC9rZXl3b3JkPjxrZXl3b3JkPmNvbnRyb2xsZWQgc3R1ZHk8L2tleXdvcmQ+PGtl
eXdvcmQ+Y3JlYXRpbmluZSBibG9vZCBsZXZlbDwva2V5d29yZD48a2V5d29yZD5kaWFiZXRlcyBt
ZWxsaXR1czwva2V5d29yZD48a2V5d29yZD5mZW1hbGU8L2tleXdvcmQ+PGtleXdvcmQ+SGVwYXRp
dGlzIEIgdmlydXM8L2tleXdvcmQ+PGtleXdvcmQ+aHVtYW48L2tleXdvcmQ+PGtleXdvcmQ+Kmxp
dmVyIGZ1bmN0aW9uPC9rZXl3b3JkPjxrZXl3b3JkPipsaXZlciBpbmp1cnkvc2kgW1NpZGUgRWZm
ZWN0XTwva2V5d29yZD48a2V5d29yZD5tYWpvciBjbGluaWNhbCBzdHVkeTwva2V5d29yZD48a2V5
d29yZD5tYWxlPC9rZXl3b3JkPjxrZXl3b3JkPm51Y2xlaWMgYWNpZCBhbXBsaWZpY2F0aW9uPC9r
ZXl3b3JkPjxrZXl3b3JkPnByb3RvY29sIGNvbXBsaWFuY2U8L2tleXdvcmQ+PGtleXdvcmQ+cmV0
cm9zcGVjdGl2ZSBzdHVkeTwva2V5d29yZD48a2V5d29yZD5UYWl3YW48L2tleXdvcmQ+PGtleXdv
cmQ+KnRveGljIGhlcGF0aXRpcy9zaSBbU2lkZSBFZmZlY3RdPC9rZXl3b3JkPjxrZXl3b3JkPnR1
YmVyY3Vsb3Npcy9kdCBbRHJ1ZyBUaGVyYXB5XTwva2V5d29yZD48a2V5d29yZD5hbGFuaW5lIGFt
aW5vdHJhbnNmZXJhc2UvZWMgW0VuZG9nZW5vdXMgQ29tcG91bmRdPC9rZXl3b3JkPjxrZXl3b3Jk
PmFsa2FsaW5lIHBob3NwaGF0YXNlL2VjIFtFbmRvZ2Vub3VzIENvbXBvdW5kXTwva2V5d29yZD48
a2V5d29yZD5hc3BhcnRhdGUgYW1pbm90cmFuc2ZlcmFzZS9lYyBbRW5kb2dlbm91cyBDb21wb3Vu
ZF08L2tleXdvcmQ+PGtleXdvcmQ+YmlsaXJ1YmluL2VjIFtFbmRvZ2Vub3VzIENvbXBvdW5kXTwv
a2V5d29yZD48a2V5d29yZD5jcmVhdGluaW5lL2VjIFtFbmRvZ2Vub3VzIENvbXBvdW5kXTwva2V5
d29yZD48a2V5d29yZD5oZXBhdGl0aXMgQiBzdXJmYWNlIGFudGlnZW48L2tleXdvcmQ+PGtleXdv
cmQ+aW50ZXJmZXJvbi9wdiBbU3BlY2lhbCBTaXR1YXRpb24gZm9yIFBoYXJtYWNvdmlnaWxhbmNl
XTwva2V5d29yZD48a2V5d29yZD5ub25zdGVyb2lkIGFudGlpbmZsYW1tYXRvcnkgYWdlbnQvcHYg
W1NwZWNpYWwgU2l0dWF0aW9uIGZvciBQaGFybWFjb3ZpZ2lsYW5jZV08L2tleXdvcmQ+PGtleXdv
cmQ+KnR1YmVyY3Vsb3N0YXRpYyBhZ2VudC9hZSBbQWR2ZXJzZSBEcnVnIFJlYWN0aW9uXTwva2V5
d29yZD48a2V5d29yZD4qdHViZXJjdWxvc3RhdGljIGFnZW50L2R0IFtEcnVnIFRoZXJhcHldPC9r
ZXl3b3JkPjxrZXl3b3JkPip0dWJlcmN1bG9zdGF0aWMgYWdlbnQvcHYgW1NwZWNpYWwgU2l0dWF0
aW9uIGZvciBQaGFybWFjb3ZpZ2lsYW5jZV08L2tleXdvcmQ+PC9rZXl3b3Jkcz48ZGF0ZXM+PHll
YXI+MjAxOTwveWVhcj48L2RhdGVzPjxwdWItbG9jYXRpb24+VW5pdGVkIEtpbmdkb208L3B1Yi1s
b2NhdGlvbj48cHVibGlzaGVyPldvbHRlcnMgS2x1d2VyIEhlYWx0aCAoRS1tYWlsOiBtaWNoYWVs
LnJpY2hhcmRzQHdvbHRlcnNrbHV3ZXIuY29tKTwvcHVibGlzaGVyPjxpc2JuPjE3MjYtNDkwMSYj
eEQ7MTcyOC03NzMxPC9pc2JuPjx1cmxzPjxyZWxhdGVkLXVybHM+PHVybD5odHRwczovL3BkZnMu
am91cm5hbHMubHd3LmNvbS9qY21hLzIwMTkvMDcwMDAvVGhlX3JvbGVfb2ZfcmVndWxhcl9saXZl
cl9mdW5jdGlvbl9tb25pdG9yaW5nX2luLjQucGRmPzwvdXJsPjx1cmw+aHR0cDovL292aWRzcC5v
dmlkLmNvbS9vdmlkd2ViLmNnaT9UPUpTJmFtcDtQQUdFPXJlZmVyZW5jZSZhbXA7RD1lbWVkMjAm
YW1wO05FV1M9TiZhbXA7QU49MjAwMjcyMzI1ODwvdXJsPjwvcmVsYXRlZC11cmxzPjwvdXJscz48
ZWxlY3Ryb25pYy1yZXNvdXJjZS1udW0+aHR0cDovL2R4LmRvaS5vcmcvMTAuMTA5Ny9KQ01BLjAw
MDAwMDAwMDAwMDAxMTk8L2VsZWN0cm9uaWMtcmVzb3VyY2UtbnVtPjxsYW5ndWFnZT5FbmdsaXNo
PC9sYW5ndWFnZT48L3JlY29yZD48L0NpdGU+PC9FbmROb3RlPn==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PEVuZE5vdGU+PENpdGU+PEF1dGhvcj5DaGFuZzwvQXV0aG9yPjxZZWFyPjIwMTk8L1llYXI+PFJl
Y051bT4yOTA1PC9SZWNOdW0+PERpc3BsYXlUZXh0PlsxMDJdPC9EaXNwbGF5VGV4dD48cmVjb3Jk
PjxyZWMtbnVtYmVyPjI5MDU8L3JlYy1udW1iZXI+PGZvcmVpZ24ta2V5cz48a2V5IGFwcD0iRU4i
IGRiLWlkPSJmcnZ4ZmV0cmp6djAwaWV3d3AwdmFyNWJ6YTB2c3M1dHJ3ZXYiIHRpbWVzdGFtcD0i
MTYyNjc2NzU1NyI+MjkwNTwva2V5PjwvZm9yZWlnbi1rZXlzPjxyZWYtdHlwZSBuYW1lPSJKb3Vy
bmFsIEFydGljbGUiPjE3PC9yZWYtdHlwZT48Y29udHJpYnV0b3JzPjxhdXRob3JzPjxhdXRob3I+
Q2hhbmcsIFRpZW4tRW48L2F1dGhvcj48YXV0aG9yPkh1YW5nLCBZaS1TaGluPC9hdXRob3I+PGF1
dGhvcj5QZXJuZywgQ2hpbi1MaW48L2F1dGhvcj48YXV0aG9yPkh1YW5nLCBZaS1Ic2lhbmc8L2F1
dGhvcj48YXV0aG9yPkhvdSwgTWluZy1DaGloPC9hdXRob3I+PGF1dGhvcj5TdSwgV2VpLUp1aW48
L2F1dGhvcj48L2F1dGhvcnM+PC9jb250cmlidXRvcnM+PGF1dGgtYWRkcmVzcz5ULi1FLiBDaGFu
ZywgRGl2aXNpb24gb2YgR2FzdHJvZW50ZXJvbG9neSBhbmQgSGVwYXRvbG9neSwgRGVwYXJ0bWVu
dCBvZiBNZWRpY2luZSwgVGFpcGVpIFZldGVyYW5zIEdlbmVyYWwgSG9zcGl0YWwsIDIwMSwgU2Vj
dGlvbiAyLCBTaGktUGFpIFJvYWQsIFRhaXBlaSAxMTIsIFRhaXdhbiAoUmVwdWJsaWMgb2YgQ2hp
bmEpPC9hdXRoLWFkZHJlc3M+PHRpdGxlcz48dGl0bGU+VGhlIHJvbGUgb2YgcmVndWxhciBsaXZl
ciBmdW5jdGlvbiBtb25pdG9yaW5nIGluIGFudGl0dWJlcmN1bG9zaXMgZHJ1Zy1pbmR1Y2VkIGxp
dmVyIGluanVyeTwvdGl0bGU+PHNlY29uZGFyeS10aXRsZT5Kb3VybmFsIG9mIHRoZSBDaGluZXNl
IE1lZGljYWwgQXNzb2NpYXRpb248L3NlY29uZGFyeS10aXRsZT48L3RpdGxlcz48cGVyaW9kaWNh
bD48ZnVsbC10aXRsZT5Kb3VybmFsIG9mIHRoZSBDaGluZXNlIE1lZGljYWwgQXNzb2NpYXRpb248
L2Z1bGwtdGl0bGU+PC9wZXJpb2RpY2FsPjxwYWdlcz41MzUtNTQwPC9wYWdlcz48dm9sdW1lPjgy
PC92b2x1bWU+PG51bWJlcj43PC9udW1iZXI+PGtleXdvcmRzPjxrZXl3b3JkPmFnZWQ8L2tleXdv
cmQ+PGtleXdvcmQ+YWxhbmluZSBhbWlub3RyYW5zZmVyYXNlIGJsb29kIGxldmVsPC9rZXl3b3Jk
PjxrZXl3b3JkPmFsY29ob2wgY29uc3VtcHRpb248L2tleXdvcmQ+PGtleXdvcmQ+YWxrYWxpbmUg
cGhvc3BoYXRhc2UgYmxvb2QgbGV2ZWw8L2tleXdvcmQ+PGtleXdvcmQ+YXJ0aWNsZTwva2V5d29y
ZD48a2V5d29yZD5hc3BhcnRhdGUgYW1pbm90cmFuc2ZlcmFzZSBibG9vZCBsZXZlbDwva2V5d29y
ZD48a2V5d29yZD5iaWxpcnViaW4gYmxvb2QgbGV2ZWw8L2tleXdvcmQ+PGtleXdvcmQ+Y29ob3J0
IGFuYWx5c2lzPC9rZXl3b3JkPjxrZXl3b3JkPmNvbnRyb2xsZWQgc3R1ZHk8L2tleXdvcmQ+PGtl
eXdvcmQ+Y3JlYXRpbmluZSBibG9vZCBsZXZlbDwva2V5d29yZD48a2V5d29yZD5kaWFiZXRlcyBt
ZWxsaXR1czwva2V5d29yZD48a2V5d29yZD5mZW1hbGU8L2tleXdvcmQ+PGtleXdvcmQ+SGVwYXRp
dGlzIEIgdmlydXM8L2tleXdvcmQ+PGtleXdvcmQ+aHVtYW48L2tleXdvcmQ+PGtleXdvcmQ+Kmxp
dmVyIGZ1bmN0aW9uPC9rZXl3b3JkPjxrZXl3b3JkPipsaXZlciBpbmp1cnkvc2kgW1NpZGUgRWZm
ZWN0XTwva2V5d29yZD48a2V5d29yZD5tYWpvciBjbGluaWNhbCBzdHVkeTwva2V5d29yZD48a2V5
d29yZD5tYWxlPC9rZXl3b3JkPjxrZXl3b3JkPm51Y2xlaWMgYWNpZCBhbXBsaWZpY2F0aW9uPC9r
ZXl3b3JkPjxrZXl3b3JkPnByb3RvY29sIGNvbXBsaWFuY2U8L2tleXdvcmQ+PGtleXdvcmQ+cmV0
cm9zcGVjdGl2ZSBzdHVkeTwva2V5d29yZD48a2V5d29yZD5UYWl3YW48L2tleXdvcmQ+PGtleXdv
cmQ+KnRveGljIGhlcGF0aXRpcy9zaSBbU2lkZSBFZmZlY3RdPC9rZXl3b3JkPjxrZXl3b3JkPnR1
YmVyY3Vsb3Npcy9kdCBbRHJ1ZyBUaGVyYXB5XTwva2V5d29yZD48a2V5d29yZD5hbGFuaW5lIGFt
aW5vdHJhbnNmZXJhc2UvZWMgW0VuZG9nZW5vdXMgQ29tcG91bmRdPC9rZXl3b3JkPjxrZXl3b3Jk
PmFsa2FsaW5lIHBob3NwaGF0YXNlL2VjIFtFbmRvZ2Vub3VzIENvbXBvdW5kXTwva2V5d29yZD48
a2V5d29yZD5hc3BhcnRhdGUgYW1pbm90cmFuc2ZlcmFzZS9lYyBbRW5kb2dlbm91cyBDb21wb3Vu
ZF08L2tleXdvcmQ+PGtleXdvcmQ+YmlsaXJ1YmluL2VjIFtFbmRvZ2Vub3VzIENvbXBvdW5kXTwv
a2V5d29yZD48a2V5d29yZD5jcmVhdGluaW5lL2VjIFtFbmRvZ2Vub3VzIENvbXBvdW5kXTwva2V5
d29yZD48a2V5d29yZD5oZXBhdGl0aXMgQiBzdXJmYWNlIGFudGlnZW48L2tleXdvcmQ+PGtleXdv
cmQ+aW50ZXJmZXJvbi9wdiBbU3BlY2lhbCBTaXR1YXRpb24gZm9yIFBoYXJtYWNvdmlnaWxhbmNl
XTwva2V5d29yZD48a2V5d29yZD5ub25zdGVyb2lkIGFudGlpbmZsYW1tYXRvcnkgYWdlbnQvcHYg
W1NwZWNpYWwgU2l0dWF0aW9uIGZvciBQaGFybWFjb3ZpZ2lsYW5jZV08L2tleXdvcmQ+PGtleXdv
cmQ+KnR1YmVyY3Vsb3N0YXRpYyBhZ2VudC9hZSBbQWR2ZXJzZSBEcnVnIFJlYWN0aW9uXTwva2V5
d29yZD48a2V5d29yZD4qdHViZXJjdWxvc3RhdGljIGFnZW50L2R0IFtEcnVnIFRoZXJhcHldPC9r
ZXl3b3JkPjxrZXl3b3JkPip0dWJlcmN1bG9zdGF0aWMgYWdlbnQvcHYgW1NwZWNpYWwgU2l0dWF0
aW9uIGZvciBQaGFybWFjb3ZpZ2lsYW5jZV08L2tleXdvcmQ+PC9rZXl3b3Jkcz48ZGF0ZXM+PHll
YXI+MjAxOTwveWVhcj48L2RhdGVzPjxwdWItbG9jYXRpb24+VW5pdGVkIEtpbmdkb208L3B1Yi1s
b2NhdGlvbj48cHVibGlzaGVyPldvbHRlcnMgS2x1d2VyIEhlYWx0aCAoRS1tYWlsOiBtaWNoYWVs
LnJpY2hhcmRzQHdvbHRlcnNrbHV3ZXIuY29tKTwvcHVibGlzaGVyPjxpc2JuPjE3MjYtNDkwMSYj
eEQ7MTcyOC03NzMxPC9pc2JuPjx1cmxzPjxyZWxhdGVkLXVybHM+PHVybD5odHRwczovL3BkZnMu
am91cm5hbHMubHd3LmNvbS9qY21hLzIwMTkvMDcwMDAvVGhlX3JvbGVfb2ZfcmVndWxhcl9saXZl
cl9mdW5jdGlvbl9tb25pdG9yaW5nX2luLjQucGRmPzwvdXJsPjx1cmw+aHR0cDovL292aWRzcC5v
dmlkLmNvbS9vdmlkd2ViLmNnaT9UPUpTJmFtcDtQQUdFPXJlZmVyZW5jZSZhbXA7RD1lbWVkMjAm
YW1wO05FV1M9TiZhbXA7QU49MjAwMjcyMzI1ODwvdXJsPjwvcmVsYXRlZC11cmxzPjwvdXJscz48
ZWxlY3Ryb25pYy1yZXNvdXJjZS1udW0+aHR0cDovL2R4LmRvaS5vcmcvMTAuMTA5Ny9KQ01BLjAw
MDAwMDAwMDAwMDAxMTk8L2VsZWN0cm9uaWMtcmVzb3VyY2UtbnVtPjxsYW5ndWFnZT5FbmdsaXNo
PC9sYW5ndWFnZT48L3JlY29yZD48L0NpdGU+PC9FbmROb3RlPn==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5C024C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074F13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FBA33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70%</w:t>
            </w:r>
          </w:p>
        </w:tc>
        <w:tc>
          <w:tcPr>
            <w:tcW w:w="719" w:type="dxa"/>
            <w:tcBorders>
              <w:top w:val="single" w:sz="6" w:space="0" w:color="auto"/>
              <w:bottom w:val="single" w:sz="6" w:space="0" w:color="auto"/>
            </w:tcBorders>
            <w:vAlign w:val="center"/>
          </w:tcPr>
          <w:p w14:paraId="25508E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134" w:type="dxa"/>
            <w:tcBorders>
              <w:top w:val="single" w:sz="6" w:space="0" w:color="auto"/>
              <w:bottom w:val="single" w:sz="6" w:space="0" w:color="auto"/>
            </w:tcBorders>
            <w:vAlign w:val="center"/>
          </w:tcPr>
          <w:p w14:paraId="1E884A4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c>
          <w:tcPr>
            <w:tcW w:w="851" w:type="dxa"/>
            <w:tcBorders>
              <w:top w:val="single" w:sz="6" w:space="0" w:color="auto"/>
              <w:bottom w:val="single" w:sz="6" w:space="0" w:color="auto"/>
            </w:tcBorders>
            <w:vAlign w:val="center"/>
          </w:tcPr>
          <w:p w14:paraId="6D957AE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A97C65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1134" w:type="dxa"/>
            <w:tcBorders>
              <w:top w:val="single" w:sz="6" w:space="0" w:color="auto"/>
              <w:bottom w:val="single" w:sz="6" w:space="0" w:color="auto"/>
            </w:tcBorders>
            <w:vAlign w:val="center"/>
          </w:tcPr>
          <w:p w14:paraId="4BA168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0A440E9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FF0884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9A9DC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1061</w:t>
            </w:r>
          </w:p>
        </w:tc>
        <w:tc>
          <w:tcPr>
            <w:tcW w:w="976" w:type="dxa"/>
            <w:tcBorders>
              <w:top w:val="single" w:sz="6" w:space="0" w:color="auto"/>
              <w:bottom w:val="single" w:sz="6" w:space="0" w:color="auto"/>
            </w:tcBorders>
            <w:vAlign w:val="center"/>
          </w:tcPr>
          <w:p w14:paraId="04893F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106</w:t>
            </w:r>
          </w:p>
        </w:tc>
        <w:tc>
          <w:tcPr>
            <w:tcW w:w="1008" w:type="dxa"/>
            <w:tcBorders>
              <w:top w:val="single" w:sz="6" w:space="0" w:color="auto"/>
              <w:bottom w:val="single" w:sz="6" w:space="0" w:color="auto"/>
            </w:tcBorders>
            <w:vAlign w:val="center"/>
          </w:tcPr>
          <w:p w14:paraId="2043C82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1061</w:t>
            </w:r>
          </w:p>
        </w:tc>
        <w:tc>
          <w:tcPr>
            <w:tcW w:w="1040" w:type="dxa"/>
            <w:tcBorders>
              <w:top w:val="single" w:sz="6" w:space="0" w:color="auto"/>
              <w:bottom w:val="single" w:sz="6" w:space="0" w:color="auto"/>
            </w:tcBorders>
            <w:vAlign w:val="center"/>
          </w:tcPr>
          <w:p w14:paraId="6363885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43</w:t>
            </w:r>
          </w:p>
        </w:tc>
      </w:tr>
      <w:tr w:rsidR="007049E9" w:rsidRPr="00254EB7" w14:paraId="76D4E2E8" w14:textId="77777777" w:rsidTr="000C3785">
        <w:tc>
          <w:tcPr>
            <w:tcW w:w="1480" w:type="dxa"/>
            <w:tcBorders>
              <w:top w:val="single" w:sz="6" w:space="0" w:color="auto"/>
              <w:bottom w:val="single" w:sz="6" w:space="0" w:color="auto"/>
            </w:tcBorders>
            <w:vAlign w:val="center"/>
          </w:tcPr>
          <w:p w14:paraId="4BD5B745" w14:textId="49F5285C"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Chen [2013]</w:t>
            </w:r>
            <w:r w:rsidRPr="001C64D2">
              <w:rPr>
                <w:rFonts w:ascii="Times New Roman" w:hAnsi="Times New Roman" w:cs="Times New Roman"/>
                <w:color w:val="000000"/>
                <w:sz w:val="16"/>
                <w:szCs w:val="16"/>
              </w:rPr>
              <w:fldChar w:fldCharType="begin">
                <w:fldData xml:space="preserve">PEVuZE5vdGU+PENpdGU+PEF1dGhvcj5DaGVuPC9BdXRob3I+PFllYXI+MjAxMzwvWWVhcj48UmVj
TnVtPjE4NTU3PC9SZWNOdW0+PERpc3BsYXlUZXh0PlsxMDNdPC9EaXNwbGF5VGV4dD48cmVjb3Jk
PjxyZWMtbnVtYmVyPjE4NTU3PC9yZWMtbnVtYmVyPjxmb3JlaWduLWtleXM+PGtleSBhcHA9IkVO
IiBkYi1pZD0iZnJ2eGZldHJqenYwMGlld3dwMHZhcjViemEwdnNzNXRyd2V2IiB0aW1lc3RhbXA9
IjE2MjkxOTA0OTciPjE4NTU3PC9rZXk+PC9mb3JlaWduLWtleXM+PHJlZi10eXBlIG5hbWU9Ikpv
dXJuYWwgQXJ0aWNsZSI+MTc8L3JlZi10eXBlPjxjb250cmlidXRvcnM+PGF1dGhvcnM+PGF1dGhv
cj5DaGVuLCBXZW48L2F1dGhvcj48YXV0aG9yPlpvdSwgWGlhPC9hdXRob3I+PGF1dGhvcj5MaW5n
LCBMaTwvYXV0aG9yPjxhdXRob3I+WmhhbmcsIExlaTwvYXV0aG9yPjxhdXRob3I+WmhhbmcsIERp
PC9hdXRob3I+PC9hdXRob3JzPjwvY29udHJpYnV0b3JzPjxhdXRoLWFkZHJlc3M+TC4gTGluZywg
U3VuIFlhdC1zZW4gQ2VudGVyIGZvciBNaWdyYW50IEhlYWx0aCBQb2xpY3ksIFN1biBZYXQtc2Vu
IFVuaXZlcnNpdHksIEd1YW5nemhvdSwgQ2hpbmEuIEUtbWFpbDogbGluZ2xpQG1haWwuc3lzdS5l
ZHUuY248L2F1dGgtYWRkcmVzcz48dGl0bGVzPjx0aXRsZT5IaWdoIFByZXZhbGVuY2Ugb2YgSElW
LCBIQ1YgYW5kIFR1YmVyY3Vsb3NpcyBhbmQgQXNzb2NpYXRlZCBSaXNrIEJlaGF2aW91cnMgYW1v
bmcgTmV3IEVudHJhbnRzIG9mIE1ldGhhZG9uZSBNYWludGVuYW5jZSBUcmVhdG1lbnQgQ2xpbmlj
cyBpbiBHdWFuZ2RvbmcgUHJvdmluY2UsIENoaW5hPC90aXRsZT48c2Vjb25kYXJ5LXRpdGxlPlBM
b1MgT05FPC9zZWNvbmRhcnktdGl0bGU+PC90aXRsZXM+PHBlcmlvZGljYWw+PGZ1bGwtdGl0bGU+
UExvUyBPTkU8L2Z1bGwtdGl0bGU+PC9wZXJpb2RpY2FsPjxwYWdlcz5lNzY5MzE8L3BhZ2VzPjx2
b2x1bWU+ODwvdm9sdW1lPjxudW1iZXI+MTA8L251bWJlcj48a2V5d29yZHM+PGtleXdvcmQ+YWR1
bHQ8L2tleXdvcmQ+PGtleXdvcmQ+YWdlIGRpc3RyaWJ1dGlvbjwva2V5d29yZD48a2V5d29yZD5h
cnRpY2xlPC9rZXl3b3JkPjxrZXl3b3JkPkNoaW5hPC9rZXl3b3JkPjxrZXl3b3JkPmNvbmN1cnJl
bnQgc2V4dWFsIHBhcnRuZXJzaGlwPC9rZXl3b3JkPjxrZXl3b3JkPmNvbmRvbSB1c2U8L2tleXdv
cmQ+PGtleXdvcmQ+ZGlzZWFzZSBhc3NvY2lhdGlvbjwva2V5d29yZD48a2V5d29yZD5kcnVnIGRl
cGVuZGVuY2U8L2tleXdvcmQ+PGtleXdvcmQ+ZWR1Y2F0aW9uYWwgc3RhdHVzPC9rZXl3b3JkPjxr
ZXl3b3JkPmVtcGxveW1lbnQgc3RhdHVzPC9rZXl3b3JkPjxrZXl3b3JkPmZlbWFsZTwva2V5d29y
ZD48a2V5d29yZD5oZWFsdGggc3VydmV5PC9rZXl3b3JkPjxrZXl3b3JkPipoZXBhdGl0aXMgQy9l
cCBbRXBpZGVtaW9sb2d5XTwva2V5d29yZD48a2V5d29yZD4qaGlnaCByaXNrIGJlaGF2aW9yPC9r
ZXl3b3JkPjxrZXl3b3JkPmh1bWFuPC9rZXl3b3JkPjxrZXl3b3JkPipIdW1hbiBpbW11bm9kZWZp
Y2llbmN5IHZpcnVzIGluZmVjdGlvbi9lcCBbRXBpZGVtaW9sb2d5XTwva2V5d29yZD48a2V5d29y
ZD5pbmZlY3Rpb24gcmlzazwva2V5d29yZD48a2V5d29yZD5pbnRyYXZlbm91cyBkcnVnIGFidXNl
PC9rZXl3b3JkPjxrZXl3b3JkPm1ham9yIGNsaW5pY2FsIHN0dWR5PC9rZXl3b3JkPjxrZXl3b3Jk
Pm1hbGU8L2tleXdvcmQ+PGtleXdvcmQ+bWFycmlhZ2U8L2tleXdvcmQ+PGtleXdvcmQ+Km1ldGhh
ZG9uZSB0cmVhdG1lbnQ8L2tleXdvcmQ+PGtleXdvcmQ+Km1peGVkIGluZmVjdGlvbi9lcCBbRXBp
ZGVtaW9sb2d5XTwva2V5d29yZD48a2V5d29yZD5wYXRob2dlbiBsb2FkPC9rZXl3b3JkPjxrZXl3
b3JkPnByZXZhbGVuY2U8L2tleXdvcmQ+PGtleXdvcmQ+cmlzayBhc3Nlc3NtZW50PC9rZXl3b3Jk
PjxrZXl3b3JkPnJpc2sgZmFjdG9yPC9rZXl3b3JkPjxrZXl3b3JkPnNlbGYgcmVwb3J0PC9rZXl3
b3JkPjxrZXl3b3JkPnNleCBkaWZmZXJlbmNlPC9rZXl3b3JkPjxrZXl3b3JkPnNvY2lhbCBzdGF0
dXM8L2tleXdvcmQ+PGtleXdvcmQ+KnR1YmVyY3Vsb3Npcy9lcCBbRXBpZGVtaW9sb2d5XTwva2V5
d29yZD48a2V5d29yZD5kaWFtb3JwaGluZTwva2V5d29yZD48a2V5d29yZD4qbWV0aGFkb25lPC9r
ZXl3b3JkPjwva2V5d29yZHM+PGRhdGVzPjx5ZWFyPjIwMTM8L3llYXI+PC9kYXRlcz48cHViLWxv
Y2F0aW9uPlVuaXRlZCBTdGF0ZXM8L3B1Yi1sb2NhdGlvbj48cHVibGlzaGVyPlB1YmxpYyBMaWJy
YXJ5IG9mIFNjaWVuY2UgKDE4NSBCZXJyeSBTdHJlZXQsIFN1aXRlIDEzMDAsIFNhbiBGcmFuY2lz
Y28gQ0EgOTQxMDcsIFVuaXRlZCBTdGF0ZXMpPC9wdWJsaXNoZXI+PGlzYm4+MTkzMi02MjAzIChl
bGVjdHJvbmljKSYjeEQ7MTkzMi02MjAzPC9pc2JuPjx1cmxzPjxyZWxhdGVkLXVybHM+PHVybD5o
dHRwOi8vd3d3LnBsb3NvbmUub3JnL2FydGljbGUvZmV0Y2hPYmplY3QuYWN0aW9uO2pzZXNzaW9u
aWQ9MUM4MDk1NUU0QzM5REVDNjA3NjY1MjJFMjU5RTJCNDA/dXJpPWluZm8lM0Fkb2klMkYxMC4x
MzcxJTJGam91cm5hbC5wb25lLjAwNzY5MzEmYW1wO3JlcHJlc2VudGF0aW9uPVBERjwvdXJsPjx1
cmw+aHR0cDovL292aWRzcC5vdmlkLmNvbS9vdmlkd2ViLmNnaT9UPUpTJmFtcDtQQUdFPXJlZmVy
ZW5jZSZhbXA7RD1lbWVkMTQmYW1wO05FV1M9TiZhbXA7QU49MzY5OTc5Mjc1PC91cmw+PHVybD5o
dHRwczovL3N0b3JhZ2UuZ29vZ2xlYXBpcy5jb20vcGxvcy1jb3JwdXMtcHJvZC8xMC4xMzcxL2pv
dXJuYWwucG9uZS4wMDc2OTMxLzEvcG9uZS4wMDc2OTMxLnBkZj9YLUdvb2ctQWxnb3JpdGhtPUdP
T0c0LVJTQS1TSEEyNTYmYW1wO1gtR29vZy1DcmVkZW50aWFsPXdvbWJhdC1zYSU0MHBsb3MtcHJv
ZC5pYW0uZ3NlcnZpY2VhY2NvdW50LmNvbSUyRjIwMjEwOTAxJTJGYXV0byUyRnN0b3JhZ2UlMkZn
b29nNF9yZXF1ZXN0JmFtcDtYLUdvb2ctRGF0ZT0yMDIxMDkwMVQxNTE2MjBaJmFtcDtYLUdvb2ct
RXhwaXJlcz04NjQwMCZhbXA7WC1Hb29nLVNpZ25lZEhlYWRlcnM9aG9zdCZhbXA7WC1Hb29nLVNp
Z25hdHVyZT03MGI2ZWQ5ODRjNjFjZjMxOWViOWI0MTk1ZGY5YWQ1ZWQ5YTAyYjAyMWNkZmZhY2U4
M2QwNjRhODdmYzU3MzdlNWUwNzI1NTg0YzVjOGMwMTE4MDNlMmNkMjc1MjRmYmM0YzViMjFkMjI4
ZjBlOGE0YzE0MGQ2N2FlMjZkMGI5OWI4Y2IwMjQ1NDM2YjQ4Y2Y1NTNjZWNhM2RmNzg2ZDRkZGE1
YWFmZDhmMzQ0NGQ3NTQ4ODVlZDgwZGYwOGYzNTE0YTEzYTJiODIyMWVmY2Q3NGU3ODEzZWM0NDQw
ZTI4ODAwYWZhNmQ4MjE4YTU5MmIyZWQ3ZDYwNTkyNTQ1ZTIyMTQzOWY5ZGRlN2ZmYTg1OWNlOTY2
NTI1YzU4OWUxNWIwYjkwZDQwYmJmMzQ2NTg1MGRiYjM5MTZmZjBjZDA1YzkwZWE4YjQ0ZWVlZGFh
NTlkODBjMDY3MjZjMjExMzRlZjE3MTg4ODhmNzY5MmI5NjA3MTg2YmIwZTgxNjc3ZDljNGVmZjZm
NjliNjFmZDM5OTZmOGU2NjU0MTRmMjA4ODlmY2ExM2U2ZWFiMzBhZTA2Y2ViNDVhZTVhMmRiZmJi
MDNhZjMyNzZiMTBhNWNhMDk3NjllMGEyM2Q3OTMzY2E5NjQ4NGI2MzJiNDM0MWUwYzQ1ZWU4ZmZk
OGNkNGNhODwvdXJsPjwvcmVsYXRlZC11cmxzPjwvdXJscz48ZWxlY3Ryb25pYy1yZXNvdXJjZS1u
dW0+aHR0cDovL2R4LmRvaS5vcmcvMTAuMTM3MS9qb3VybmFsLnBvbmUuMDA3NjkzMTwvZWxlY3Ry
b25pYy1yZXNvdXJjZS1udW0+PGxhbmd1YWdlPkVuZ2xpc2g8L2xhbmd1YWdlPjwvcmVjb3JkPjwv
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PEVuZE5vdGU+PENpdGU+PEF1dGhvcj5DaGVuPC9BdXRob3I+PFllYXI+MjAxMzwvWWVhcj48UmVj
TnVtPjE4NTU3PC9SZWNOdW0+PERpc3BsYXlUZXh0PlsxMDNdPC9EaXNwbGF5VGV4dD48cmVjb3Jk
PjxyZWMtbnVtYmVyPjE4NTU3PC9yZWMtbnVtYmVyPjxmb3JlaWduLWtleXM+PGtleSBhcHA9IkVO
IiBkYi1pZD0iZnJ2eGZldHJqenYwMGlld3dwMHZhcjViemEwdnNzNXRyd2V2IiB0aW1lc3RhbXA9
IjE2MjkxOTA0OTciPjE4NTU3PC9rZXk+PC9mb3JlaWduLWtleXM+PHJlZi10eXBlIG5hbWU9Ikpv
dXJuYWwgQXJ0aWNsZSI+MTc8L3JlZi10eXBlPjxjb250cmlidXRvcnM+PGF1dGhvcnM+PGF1dGhv
cj5DaGVuLCBXZW48L2F1dGhvcj48YXV0aG9yPlpvdSwgWGlhPC9hdXRob3I+PGF1dGhvcj5MaW5n
LCBMaTwvYXV0aG9yPjxhdXRob3I+WmhhbmcsIExlaTwvYXV0aG9yPjxhdXRob3I+WmhhbmcsIERp
PC9hdXRob3I+PC9hdXRob3JzPjwvY29udHJpYnV0b3JzPjxhdXRoLWFkZHJlc3M+TC4gTGluZywg
U3VuIFlhdC1zZW4gQ2VudGVyIGZvciBNaWdyYW50IEhlYWx0aCBQb2xpY3ksIFN1biBZYXQtc2Vu
IFVuaXZlcnNpdHksIEd1YW5nemhvdSwgQ2hpbmEuIEUtbWFpbDogbGluZ2xpQG1haWwuc3lzdS5l
ZHUuY248L2F1dGgtYWRkcmVzcz48dGl0bGVzPjx0aXRsZT5IaWdoIFByZXZhbGVuY2Ugb2YgSElW
LCBIQ1YgYW5kIFR1YmVyY3Vsb3NpcyBhbmQgQXNzb2NpYXRlZCBSaXNrIEJlaGF2aW91cnMgYW1v
bmcgTmV3IEVudHJhbnRzIG9mIE1ldGhhZG9uZSBNYWludGVuYW5jZSBUcmVhdG1lbnQgQ2xpbmlj
cyBpbiBHdWFuZ2RvbmcgUHJvdmluY2UsIENoaW5hPC90aXRsZT48c2Vjb25kYXJ5LXRpdGxlPlBM
b1MgT05FPC9zZWNvbmRhcnktdGl0bGU+PC90aXRsZXM+PHBlcmlvZGljYWw+PGZ1bGwtdGl0bGU+
UExvUyBPTkU8L2Z1bGwtdGl0bGU+PC9wZXJpb2RpY2FsPjxwYWdlcz5lNzY5MzE8L3BhZ2VzPjx2
b2x1bWU+ODwvdm9sdW1lPjxudW1iZXI+MTA8L251bWJlcj48a2V5d29yZHM+PGtleXdvcmQ+YWR1
bHQ8L2tleXdvcmQ+PGtleXdvcmQ+YWdlIGRpc3RyaWJ1dGlvbjwva2V5d29yZD48a2V5d29yZD5h
cnRpY2xlPC9rZXl3b3JkPjxrZXl3b3JkPkNoaW5hPC9rZXl3b3JkPjxrZXl3b3JkPmNvbmN1cnJl
bnQgc2V4dWFsIHBhcnRuZXJzaGlwPC9rZXl3b3JkPjxrZXl3b3JkPmNvbmRvbSB1c2U8L2tleXdv
cmQ+PGtleXdvcmQ+ZGlzZWFzZSBhc3NvY2lhdGlvbjwva2V5d29yZD48a2V5d29yZD5kcnVnIGRl
cGVuZGVuY2U8L2tleXdvcmQ+PGtleXdvcmQ+ZWR1Y2F0aW9uYWwgc3RhdHVzPC9rZXl3b3JkPjxr
ZXl3b3JkPmVtcGxveW1lbnQgc3RhdHVzPC9rZXl3b3JkPjxrZXl3b3JkPmZlbWFsZTwva2V5d29y
ZD48a2V5d29yZD5oZWFsdGggc3VydmV5PC9rZXl3b3JkPjxrZXl3b3JkPipoZXBhdGl0aXMgQy9l
cCBbRXBpZGVtaW9sb2d5XTwva2V5d29yZD48a2V5d29yZD4qaGlnaCByaXNrIGJlaGF2aW9yPC9r
ZXl3b3JkPjxrZXl3b3JkPmh1bWFuPC9rZXl3b3JkPjxrZXl3b3JkPipIdW1hbiBpbW11bm9kZWZp
Y2llbmN5IHZpcnVzIGluZmVjdGlvbi9lcCBbRXBpZGVtaW9sb2d5XTwva2V5d29yZD48a2V5d29y
ZD5pbmZlY3Rpb24gcmlzazwva2V5d29yZD48a2V5d29yZD5pbnRyYXZlbm91cyBkcnVnIGFidXNl
PC9rZXl3b3JkPjxrZXl3b3JkPm1ham9yIGNsaW5pY2FsIHN0dWR5PC9rZXl3b3JkPjxrZXl3b3Jk
Pm1hbGU8L2tleXdvcmQ+PGtleXdvcmQ+bWFycmlhZ2U8L2tleXdvcmQ+PGtleXdvcmQ+Km1ldGhh
ZG9uZSB0cmVhdG1lbnQ8L2tleXdvcmQ+PGtleXdvcmQ+Km1peGVkIGluZmVjdGlvbi9lcCBbRXBp
ZGVtaW9sb2d5XTwva2V5d29yZD48a2V5d29yZD5wYXRob2dlbiBsb2FkPC9rZXl3b3JkPjxrZXl3
b3JkPnByZXZhbGVuY2U8L2tleXdvcmQ+PGtleXdvcmQ+cmlzayBhc3Nlc3NtZW50PC9rZXl3b3Jk
PjxrZXl3b3JkPnJpc2sgZmFjdG9yPC9rZXl3b3JkPjxrZXl3b3JkPnNlbGYgcmVwb3J0PC9rZXl3
b3JkPjxrZXl3b3JkPnNleCBkaWZmZXJlbmNlPC9rZXl3b3JkPjxrZXl3b3JkPnNvY2lhbCBzdGF0
dXM8L2tleXdvcmQ+PGtleXdvcmQ+KnR1YmVyY3Vsb3Npcy9lcCBbRXBpZGVtaW9sb2d5XTwva2V5
d29yZD48a2V5d29yZD5kaWFtb3JwaGluZTwva2V5d29yZD48a2V5d29yZD4qbWV0aGFkb25lPC9r
ZXl3b3JkPjwva2V5d29yZHM+PGRhdGVzPjx5ZWFyPjIwMTM8L3llYXI+PC9kYXRlcz48cHViLWxv
Y2F0aW9uPlVuaXRlZCBTdGF0ZXM8L3B1Yi1sb2NhdGlvbj48cHVibGlzaGVyPlB1YmxpYyBMaWJy
YXJ5IG9mIFNjaWVuY2UgKDE4NSBCZXJyeSBTdHJlZXQsIFN1aXRlIDEzMDAsIFNhbiBGcmFuY2lz
Y28gQ0EgOTQxMDcsIFVuaXRlZCBTdGF0ZXMpPC9wdWJsaXNoZXI+PGlzYm4+MTkzMi02MjAzIChl
bGVjdHJvbmljKSYjeEQ7MTkzMi02MjAzPC9pc2JuPjx1cmxzPjxyZWxhdGVkLXVybHM+PHVybD5o
dHRwOi8vd3d3LnBsb3NvbmUub3JnL2FydGljbGUvZmV0Y2hPYmplY3QuYWN0aW9uO2pzZXNzaW9u
aWQ9MUM4MDk1NUU0QzM5REVDNjA3NjY1MjJFMjU5RTJCNDA/dXJpPWluZm8lM0Fkb2klMkYxMC4x
MzcxJTJGam91cm5hbC5wb25lLjAwNzY5MzEmYW1wO3JlcHJlc2VudGF0aW9uPVBERjwvdXJsPjx1
cmw+aHR0cDovL292aWRzcC5vdmlkLmNvbS9vdmlkd2ViLmNnaT9UPUpTJmFtcDtQQUdFPXJlZmVy
ZW5jZSZhbXA7RD1lbWVkMTQmYW1wO05FV1M9TiZhbXA7QU49MzY5OTc5Mjc1PC91cmw+PHVybD5o
dHRwczovL3N0b3JhZ2UuZ29vZ2xlYXBpcy5jb20vcGxvcy1jb3JwdXMtcHJvZC8xMC4xMzcxL2pv
dXJuYWwucG9uZS4wMDc2OTMxLzEvcG9uZS4wMDc2OTMxLnBkZj9YLUdvb2ctQWxnb3JpdGhtPUdP
T0c0LVJTQS1TSEEyNTYmYW1wO1gtR29vZy1DcmVkZW50aWFsPXdvbWJhdC1zYSU0MHBsb3MtcHJv
ZC5pYW0uZ3NlcnZpY2VhY2NvdW50LmNvbSUyRjIwMjEwOTAxJTJGYXV0byUyRnN0b3JhZ2UlMkZn
b29nNF9yZXF1ZXN0JmFtcDtYLUdvb2ctRGF0ZT0yMDIxMDkwMVQxNTE2MjBaJmFtcDtYLUdvb2ct
RXhwaXJlcz04NjQwMCZhbXA7WC1Hb29nLVNpZ25lZEhlYWRlcnM9aG9zdCZhbXA7WC1Hb29nLVNp
Z25hdHVyZT03MGI2ZWQ5ODRjNjFjZjMxOWViOWI0MTk1ZGY5YWQ1ZWQ5YTAyYjAyMWNkZmZhY2U4
M2QwNjRhODdmYzU3MzdlNWUwNzI1NTg0YzVjOGMwMTE4MDNlMmNkMjc1MjRmYmM0YzViMjFkMjI4
ZjBlOGE0YzE0MGQ2N2FlMjZkMGI5OWI4Y2IwMjQ1NDM2YjQ4Y2Y1NTNjZWNhM2RmNzg2ZDRkZGE1
YWFmZDhmMzQ0NGQ3NTQ4ODVlZDgwZGYwOGYzNTE0YTEzYTJiODIyMWVmY2Q3NGU3ODEzZWM0NDQw
ZTI4ODAwYWZhNmQ4MjE4YTU5MmIyZWQ3ZDYwNTkyNTQ1ZTIyMTQzOWY5ZGRlN2ZmYTg1OWNlOTY2
NTI1YzU4OWUxNWIwYjkwZDQwYmJmMzQ2NTg1MGRiYjM5MTZmZjBjZDA1YzkwZWE4YjQ0ZWVlZGFh
NTlkODBjMDY3MjZjMjExMzRlZjE3MTg4ODhmNzY5MmI5NjA3MTg2YmIwZTgxNjc3ZDljNGVmZjZm
NjliNjFmZDM5OTZmOGU2NjU0MTRmMjA4ODlmY2ExM2U2ZWFiMzBhZTA2Y2ViNDVhZTVhMmRiZmJi
MDNhZjMyNzZiMTBhNWNhMDk3NjllMGEyM2Q3OTMzY2E5NjQ4NGI2MzJiNDM0MWUwYzQ1ZWU4ZmZk
OGNkNGNhODwvdXJsPjwvcmVsYXRlZC11cmxzPjwvdXJscz48ZWxlY3Ryb25pYy1yZXNvdXJjZS1u
dW0+aHR0cDovL2R4LmRvaS5vcmcvMTAuMTM3MS9qb3VybmFsLnBvbmUuMDA3NjkzMTwvZWxlY3Ry
b25pYy1yZXNvdXJjZS1udW0+PGxhbmd1YWdlPkVuZ2xpc2g8L2xhbmd1YWdlPjwvcmVjb3JkPjwv
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0E4AFC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40392E3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6CAF505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719" w:type="dxa"/>
            <w:tcBorders>
              <w:top w:val="single" w:sz="6" w:space="0" w:color="auto"/>
              <w:bottom w:val="single" w:sz="6" w:space="0" w:color="auto"/>
            </w:tcBorders>
            <w:vAlign w:val="center"/>
          </w:tcPr>
          <w:p w14:paraId="1CAA21A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134" w:type="dxa"/>
            <w:tcBorders>
              <w:top w:val="single" w:sz="6" w:space="0" w:color="auto"/>
              <w:bottom w:val="single" w:sz="6" w:space="0" w:color="auto"/>
            </w:tcBorders>
            <w:vAlign w:val="center"/>
          </w:tcPr>
          <w:p w14:paraId="45DABE4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3C311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80%</w:t>
            </w:r>
          </w:p>
        </w:tc>
        <w:tc>
          <w:tcPr>
            <w:tcW w:w="992" w:type="dxa"/>
            <w:tcBorders>
              <w:top w:val="single" w:sz="6" w:space="0" w:color="auto"/>
              <w:bottom w:val="single" w:sz="6" w:space="0" w:color="auto"/>
            </w:tcBorders>
            <w:vAlign w:val="center"/>
          </w:tcPr>
          <w:p w14:paraId="1D9359F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38EDFF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D702EB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3BBF7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0D15698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76" w:type="dxa"/>
            <w:tcBorders>
              <w:top w:val="single" w:sz="6" w:space="0" w:color="auto"/>
              <w:bottom w:val="single" w:sz="6" w:space="0" w:color="auto"/>
            </w:tcBorders>
            <w:vAlign w:val="center"/>
          </w:tcPr>
          <w:p w14:paraId="097DBFE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08" w:type="dxa"/>
            <w:tcBorders>
              <w:top w:val="single" w:sz="6" w:space="0" w:color="auto"/>
              <w:bottom w:val="single" w:sz="6" w:space="0" w:color="auto"/>
            </w:tcBorders>
            <w:vAlign w:val="center"/>
          </w:tcPr>
          <w:p w14:paraId="3837B7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101</w:t>
            </w:r>
          </w:p>
        </w:tc>
        <w:tc>
          <w:tcPr>
            <w:tcW w:w="1040" w:type="dxa"/>
            <w:tcBorders>
              <w:top w:val="single" w:sz="6" w:space="0" w:color="auto"/>
              <w:bottom w:val="single" w:sz="6" w:space="0" w:color="auto"/>
            </w:tcBorders>
            <w:vAlign w:val="center"/>
          </w:tcPr>
          <w:p w14:paraId="4C8073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87</w:t>
            </w:r>
          </w:p>
        </w:tc>
      </w:tr>
      <w:tr w:rsidR="000C3785" w:rsidRPr="00254EB7" w14:paraId="54DFA420" w14:textId="77777777" w:rsidTr="000C3785">
        <w:tc>
          <w:tcPr>
            <w:tcW w:w="1480" w:type="dxa"/>
            <w:tcBorders>
              <w:top w:val="single" w:sz="6" w:space="0" w:color="auto"/>
            </w:tcBorders>
            <w:vAlign w:val="center"/>
          </w:tcPr>
          <w:p w14:paraId="7589B6B7" w14:textId="77777777" w:rsidR="000C3785" w:rsidRPr="001C64D2" w:rsidRDefault="000C3785" w:rsidP="000169FA">
            <w:pPr>
              <w:spacing w:after="0" w:line="240" w:lineRule="auto"/>
              <w:rPr>
                <w:rFonts w:ascii="Times New Roman" w:hAnsi="Times New Roman" w:cs="Times New Roman"/>
                <w:color w:val="000000"/>
                <w:sz w:val="16"/>
                <w:szCs w:val="16"/>
              </w:rPr>
            </w:pPr>
          </w:p>
        </w:tc>
        <w:tc>
          <w:tcPr>
            <w:tcW w:w="1214" w:type="dxa"/>
            <w:tcBorders>
              <w:top w:val="single" w:sz="6" w:space="0" w:color="auto"/>
            </w:tcBorders>
            <w:vAlign w:val="center"/>
          </w:tcPr>
          <w:p w14:paraId="3F33794D"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000" w:type="dxa"/>
            <w:tcBorders>
              <w:top w:val="single" w:sz="6" w:space="0" w:color="auto"/>
            </w:tcBorders>
            <w:vAlign w:val="center"/>
          </w:tcPr>
          <w:p w14:paraId="34C14B53"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276" w:type="dxa"/>
            <w:tcBorders>
              <w:top w:val="single" w:sz="6" w:space="0" w:color="auto"/>
            </w:tcBorders>
            <w:vAlign w:val="center"/>
          </w:tcPr>
          <w:p w14:paraId="76738C83"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719" w:type="dxa"/>
            <w:tcBorders>
              <w:top w:val="single" w:sz="6" w:space="0" w:color="auto"/>
            </w:tcBorders>
            <w:vAlign w:val="center"/>
          </w:tcPr>
          <w:p w14:paraId="49E263DE"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134" w:type="dxa"/>
            <w:tcBorders>
              <w:top w:val="single" w:sz="6" w:space="0" w:color="auto"/>
            </w:tcBorders>
            <w:vAlign w:val="center"/>
          </w:tcPr>
          <w:p w14:paraId="0D1E133E"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851" w:type="dxa"/>
            <w:tcBorders>
              <w:top w:val="single" w:sz="6" w:space="0" w:color="auto"/>
            </w:tcBorders>
            <w:vAlign w:val="center"/>
          </w:tcPr>
          <w:p w14:paraId="55D4F1F6"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992" w:type="dxa"/>
            <w:tcBorders>
              <w:top w:val="single" w:sz="6" w:space="0" w:color="auto"/>
            </w:tcBorders>
            <w:vAlign w:val="center"/>
          </w:tcPr>
          <w:p w14:paraId="65534C4C"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134" w:type="dxa"/>
            <w:tcBorders>
              <w:top w:val="single" w:sz="6" w:space="0" w:color="auto"/>
            </w:tcBorders>
            <w:vAlign w:val="center"/>
          </w:tcPr>
          <w:p w14:paraId="47A2E8F5"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407" w:type="dxa"/>
            <w:tcBorders>
              <w:top w:val="single" w:sz="6" w:space="0" w:color="auto"/>
            </w:tcBorders>
            <w:vAlign w:val="center"/>
          </w:tcPr>
          <w:p w14:paraId="4FCFE7AE"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851" w:type="dxa"/>
            <w:tcBorders>
              <w:top w:val="single" w:sz="6" w:space="0" w:color="auto"/>
            </w:tcBorders>
            <w:vAlign w:val="center"/>
          </w:tcPr>
          <w:p w14:paraId="75F7CE88" w14:textId="77777777" w:rsidR="000C3785" w:rsidRPr="001C64D2" w:rsidRDefault="000C3785" w:rsidP="000169FA">
            <w:pPr>
              <w:spacing w:after="0" w:line="240" w:lineRule="auto"/>
              <w:jc w:val="center"/>
              <w:rPr>
                <w:rFonts w:ascii="Times New Roman" w:hAnsi="Times New Roman" w:cs="Times New Roman"/>
                <w:sz w:val="16"/>
                <w:szCs w:val="16"/>
              </w:rPr>
            </w:pPr>
          </w:p>
        </w:tc>
        <w:tc>
          <w:tcPr>
            <w:tcW w:w="992" w:type="dxa"/>
            <w:tcBorders>
              <w:top w:val="single" w:sz="6" w:space="0" w:color="auto"/>
            </w:tcBorders>
            <w:vAlign w:val="center"/>
          </w:tcPr>
          <w:p w14:paraId="3EBB2CD2"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976" w:type="dxa"/>
            <w:tcBorders>
              <w:top w:val="single" w:sz="6" w:space="0" w:color="auto"/>
            </w:tcBorders>
            <w:vAlign w:val="center"/>
          </w:tcPr>
          <w:p w14:paraId="2DB3400B"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008" w:type="dxa"/>
            <w:tcBorders>
              <w:top w:val="single" w:sz="6" w:space="0" w:color="auto"/>
            </w:tcBorders>
            <w:vAlign w:val="center"/>
          </w:tcPr>
          <w:p w14:paraId="50ACB1F9"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c>
          <w:tcPr>
            <w:tcW w:w="1040" w:type="dxa"/>
            <w:tcBorders>
              <w:top w:val="single" w:sz="6" w:space="0" w:color="auto"/>
            </w:tcBorders>
            <w:vAlign w:val="center"/>
          </w:tcPr>
          <w:p w14:paraId="0C347E58" w14:textId="77777777" w:rsidR="000C3785" w:rsidRPr="001C64D2" w:rsidRDefault="000C3785" w:rsidP="000169FA">
            <w:pPr>
              <w:spacing w:after="0" w:line="240" w:lineRule="auto"/>
              <w:jc w:val="center"/>
              <w:rPr>
                <w:rFonts w:ascii="Times New Roman" w:hAnsi="Times New Roman" w:cs="Times New Roman"/>
                <w:color w:val="000000"/>
                <w:sz w:val="16"/>
                <w:szCs w:val="16"/>
              </w:rPr>
            </w:pPr>
          </w:p>
        </w:tc>
      </w:tr>
      <w:tr w:rsidR="007049E9" w:rsidRPr="00254EB7" w14:paraId="74158495" w14:textId="77777777" w:rsidTr="007049E9">
        <w:tc>
          <w:tcPr>
            <w:tcW w:w="1480" w:type="dxa"/>
            <w:tcBorders>
              <w:top w:val="single" w:sz="6" w:space="0" w:color="auto"/>
              <w:bottom w:val="single" w:sz="6" w:space="0" w:color="auto"/>
            </w:tcBorders>
            <w:vAlign w:val="center"/>
          </w:tcPr>
          <w:p w14:paraId="6011E17B" w14:textId="2DBC0E9C"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Chien</w:t>
            </w:r>
            <w:proofErr w:type="spellEnd"/>
            <w:r w:rsidRPr="001C64D2">
              <w:rPr>
                <w:rFonts w:ascii="Times New Roman" w:hAnsi="Times New Roman" w:cs="Times New Roman"/>
                <w:color w:val="000000"/>
                <w:sz w:val="16"/>
                <w:szCs w:val="16"/>
              </w:rPr>
              <w:t xml:space="preserve"> [2014]</w:t>
            </w:r>
            <w:r w:rsidRPr="001C64D2">
              <w:rPr>
                <w:rFonts w:ascii="Times New Roman" w:hAnsi="Times New Roman" w:cs="Times New Roman"/>
                <w:color w:val="000000"/>
                <w:sz w:val="16"/>
                <w:szCs w:val="16"/>
              </w:rPr>
              <w:fldChar w:fldCharType="begin">
                <w:fldData xml:space="preserve">PEVuZE5vdGU+PENpdGU+PEF1dGhvcj5DaGllbjwvQXV0aG9yPjxZZWFyPjIwMTQ8L1llYXI+PFJl
Y051bT4zMjMwPC9SZWNOdW0+PERpc3BsYXlUZXh0PlsxMDRdPC9EaXNwbGF5VGV4dD48cmVjb3Jk
PjxyZWMtbnVtYmVyPjMyMzA8L3JlYy1udW1iZXI+PGZvcmVpZ24ta2V5cz48a2V5IGFwcD0iRU4i
IGRiLWlkPSJmcnZ4ZmV0cmp6djAwaWV3d3AwdmFyNWJ6YTB2c3M1dHJ3ZXYiIHRpbWVzdGFtcD0i
MTYyNjc2NzU1NyI+MzIzMDwva2V5PjwvZm9yZWlnbi1rZXlzPjxyZWYtdHlwZSBuYW1lPSJKb3Vy
bmFsIEFydGljbGUiPjE3PC9yZWYtdHlwZT48Y29udHJpYnV0b3JzPjxhdXRob3JzPjxhdXRob3I+
Q2hpZW4sIFNodW4tVGllbjwvYXV0aG9yPjxhdXRob3I+Q2hpZW4sIEp1bmctWWllbjwvYXV0aG9y
PjxhdXRob3I+WXUsIENob25nLUplbjwvYXV0aG9yPjxhdXRob3I+SHVhbmcsIFN6dS1ZaW5nPC9h
dXRob3I+PC9hdXRob3JzPjwvY29udHJpYnV0b3JzPjxhdXRoLWFkZHJlc3M+Qy5KLiBZdSwgRGVw
YXJ0bWVudCBvZiBJbnRlcm5hbCBNZWRpY2luZSwgTmF0aW9uYWwgVGFpd2FuIFVuaXZlcnNpdHkg
SG9zcGl0YWwsIG5vLjcsIENodW5nLVNoYW4gU291dGggUmQsIFRhaXBlaSwgVGFpd2FuIChSZXB1
YmxpYyBvZiBDaGluYSkuIEUtbWFpbDogamVmZmVyeWNqeXVAbnR1LmVkdS50dzwvYXV0aC1hZGRy
ZXNzPjx0aXRsZXM+PHRpdGxlPlNhZmV0eSBvZiByaWZhYnV0aW4gcmVwbGFjaW5nIHJpZmFtcGlj
aW4gaW4gdGhlIHRyZWF0bWVudCBvZiB0dWJlcmN1bG9zaXM6IEEgc2luZ2xlLWNlbnRyZSByZXRy
b3NwZWN0aXZlIGNvaG9ydCBzdHVkeTwvdGl0bGU+PHNlY29uZGFyeS10aXRsZT5Kb3VybmFsIG9m
IEFudGltaWNyb2JpYWwgQ2hlbW90aGVyYXB5PC9zZWNvbmRhcnktdGl0bGU+PC90aXRsZXM+PHBl
cmlvZGljYWw+PGZ1bGwtdGl0bGU+Sm91cm5hbCBvZiBBbnRpbWljcm9iaWFsIENoZW1vdGhlcmFw
eTwvZnVsbC10aXRsZT48L3BlcmlvZGljYWw+PHBhZ2VzPjc5MC03OTY8L3BhZ2VzPjx2b2x1bWU+
Njk8L3ZvbHVtZT48bnVtYmVyPjM8L251bWJlcj48a2V5d29yZHM+PGtleXdvcmQ+YWR1bHQ8L2tl
eXdvcmQ+PGtleXdvcmQ+YWdlZDwva2V5d29yZD48a2V5d29yZD5hcnRocmFsZ2lhL3NpIFtTaWRl
IEVmZmVjdF08L2tleXdvcmQ+PGtleXdvcmQ+YXJ0aWNsZTwva2V5d29yZD48a2V5d29yZD5jaG9s
ZXN0YXNpcy9zaSBbU2lkZSBFZmZlY3RdPC9rZXl3b3JkPjxrZXl3b3JkPmNvaG9ydCBhbmFseXNp
czwva2V5d29yZD48a2V5d29yZD5kaXNlYXNlIHNldmVyaXR5PC9rZXl3b3JkPjxrZXl3b3JkPmRy
dWcgaHlwZXJzZW5zaXRpdml0eS9zaSBbU2lkZSBFZmZlY3RdPC9rZXl3b3JkPjxrZXl3b3JkPmRy
dWcgc2FmZXR5PC9rZXl3b3JkPjxrZXl3b3JkPmRydWcgc3Vic3RpdHV0aW9uPC9rZXl3b3JkPjxr
ZXl3b3JkPmRydWcgd2l0aGRyYXdhbDwva2V5d29yZD48a2V5d29yZD4qZXh0cmFwdWxtb25hcnkg
dHViZXJjdWxvc2lzL2R0IFtEcnVnIFRoZXJhcHldPC9rZXl3b3JkPjxrZXl3b3JkPmV4dHJhcHVs
bW9uYXJ5IHR1YmVyY3Vsb3Npcy9kdCBbRHJ1ZyBUaGVyYXB5XTwva2V5d29yZD48a2V5d29yZD5m
ZW1hbGU8L2tleXdvcmQ+PGtleXdvcmQ+Zmx1IGxpa2Ugc3luZHJvbWUvc2kgW1NpZGUgRWZmZWN0
XTwva2V5d29yZD48a2V5d29yZD5mb2xsb3cgdXA8L2tleXdvcmQ+PGtleXdvcmQ+Z2FzdHJvaW50
ZXN0aW5hbCBzeW1wdG9tL3NpIFtTaWRlIEVmZmVjdF08L2tleXdvcmQ+PGtleXdvcmQ+aGVwYXRp
dGlzL3NpIFtTaWRlIEVmZmVjdF08L2tleXdvcmQ+PGtleXdvcmQ+SGVwYXRpdGlzIEIgdmlydXM8
L2tleXdvcmQ+PGtleXdvcmQ+SGVwYXRpdGlzIEMgdmlydXM8L2tleXdvcmQ+PGtleXdvcmQ+aHVt
YW48L2tleXdvcmQ+PGtleXdvcmQ+Kmx1bmcgdHViZXJjdWxvc2lzL2R0IFtEcnVnIFRoZXJhcHld
PC9rZXl3b3JkPjxrZXl3b3JkPmx1bmcgdHViZXJjdWxvc2lzL2R0IFtEcnVnIFRoZXJhcHldPC9r
ZXl3b3JkPjxrZXl3b3JkPm1ham9yIGNsaW5pY2FsIHN0dWR5PC9rZXl3b3JkPjxrZXl3b3JkPm1h
bGU8L2tleXdvcmQ+PGtleXdvcmQ+bWlkZGxlIGFnZWQ8L2tleXdvcmQ+PGtleXdvcmQ+bWl4ZWQg
aW5mZWN0aW9uPC9rZXl3b3JkPjxrZXl3b3JkPm5ldXRyb3BlbmlhL3NpIFtTaWRlIEVmZmVjdF08
L2tleXdvcmQ+PGtleXdvcmQ+cmVjdXJyZW5jZSByaXNrPC9rZXl3b3JkPjxrZXl3b3JkPnJlbGFw
c2U8L2tleXdvcmQ+PGtleXdvcmQ+cmV0cm9zcGVjdGl2ZSBzdHVkeTwva2V5d29yZD48a2V5d29y
ZD5za2luIG1hbmlmZXN0YXRpb24vc2kgW1NpZGUgRWZmZWN0XTwva2V5d29yZD48a2V5d29yZD51
bnNwZWNpZmllZCBzaWRlIGVmZmVjdC9zaSBbU2lkZSBFZmZlY3RdPC9rZXl3b3JkPjxrZXl3b3Jk
PnV2ZWl0aXMvc2kgW1NpZGUgRWZmZWN0XTwva2V5d29yZD48a2V5d29yZD5ldGhhbWJ1dG9sL2Ni
IFtEcnVnIENvbWJpbmF0aW9uXTwva2V5d29yZD48a2V5d29yZD5ldGhhbWJ1dG9sL2R0IFtEcnVn
IFRoZXJhcHldPC9rZXl3b3JkPjxrZXl3b3JkPmlzb25pYXppZC9jYiBbRHJ1ZyBDb21iaW5hdGlv
bl08L2tleXdvcmQ+PGtleXdvcmQ+aXNvbmlhemlkL2R0IFtEcnVnIFRoZXJhcHldPC9rZXl3b3Jk
PjxrZXl3b3JkPnB5cmF6aW5hbWlkZS9jYiBbRHJ1ZyBDb21iaW5hdGlvbl08L2tleXdvcmQ+PGtl
eXdvcmQ+cHlyYXppbmFtaWRlL2R0IFtEcnVnIFRoZXJhcHldPC9rZXl3b3JkPjxrZXl3b3JkPipy
aWZhYnV0aW4vYWUgW0FkdmVyc2UgRHJ1ZyBSZWFjdGlvbl08L2tleXdvcmQ+PGtleXdvcmQ+KnJp
ZmFidXRpbi9kdCBbRHJ1ZyBUaGVyYXB5XTwva2V5d29yZD48a2V5d29yZD4qcmlmYW1waWNpbi9h
ZSBbQWR2ZXJzZSBEcnVnIFJlYWN0aW9uXTwva2V5d29yZD48a2V5d29yZD4qcmlmYW1waWNpbi9j
YiBbRHJ1ZyBDb21iaW5hdGlvbl08L2tleXdvcmQ+PGtleXdvcmQ+KnJpZmFtcGljaW4vZHQgW0Ry
dWcgVGhlcmFweV08L2tleXdvcmQ+PC9rZXl3b3Jkcz48ZGF0ZXM+PHllYXI+MjAxNDwveWVhcj48
L2RhdGVzPjxwdWItbG9jYXRpb24+VW5pdGVkIEtpbmdkb208L3B1Yi1sb2NhdGlvbj48cHVibGlz
aGVyPk94Zm9yZCBVbml2ZXJzaXR5IFByZXNzIChHcmVhdCBDbGFyZW5kb24gU3RyZWV0LCBPeGZv
cmQgT1gyIDZEUCwgVW5pdGVkIEtpbmdkb20pPC9wdWJsaXNoZXI+PGlzYm4+MDMwNS03NDUzJiN4
RDsxNDYwLTIwOTE8L2lzYm4+PHVybHM+PHJlbGF0ZWQtdXJscz48dXJsPmh0dHA6Ly9vdmlkc3Au
b3ZpZC5jb20vb3ZpZHdlYi5jZ2k/VD1KUyZhbXA7UEFHRT1yZWZlcmVuY2UmYW1wO0Q9ZW1lZDE1
JmFtcDtORVdTPU4mYW1wO0FOPTM3MjM4MjQ4MTwvdXJsPjx1cmw+aHR0cHM6Ly93YXRlcm1hcmsu
c2lsdmVyY2hhaXIuY29tL2RrdDQ0Ni5wZGY/dG9rZW49QVFFQ0FIaTIwOEJFNDlPb2FuOWtraFdf
RXJjeTdEbTNaTF85Q2YzcWZLQWM0ODV5c2dBQUFyOHdnZ0s3QmdrcWhraUc5dzBCQndhZ2dnS3NN
SUlDcUFJQkFEQ0NBcUVHQ1NxR1NJYjNEUUVIQVRBZUJnbGdoa2dCWlFNRUFTNHdFUVFNZGhVMlpE
Z09TTDNIMWZNcEFnRVFnSUlDY3BhSm1qeTZtSG13Qm1yZ2RrTDkzWXV5UE1XeXVqTmdmejBkekcx
OXVLMlI1Z2stWVRNcktUaURwcEM1cmVOVmJUZlZoUHFNYlJQelp4MmpfNFpUZkhHRDFGUEdneERo
bE9VV0Z1Q0hqcU13WWhmNTlsVG9qQk9sSFhJSEt4MU4tV3VjYUNMZjB5MzFuc3hDSE5hOVZEdzZO
Vzl0b1lHT19VRk9QZERIRnFaOHBJcGttX2dIanRReDVib1hSNnV6Y3ZoZXl0T2FWVjltaHFNR1NJ
eXhvQWpfcFhaTXh1d2VZZXRwM1FIVlZfODBkUTBRTW9LMXlrYjZTNG5xTUotT2pCY1BfLXAtRVFJ
QWE2eHBqVEVOaDRiYllSMloza1E0T0JvNFdNZmlGQjhha0RHYzdQcmZ3VHRxb2xnYzBkYXk3dXEw
SjNoVFQwUFZ5WnE4N1RGZE95TS1qRFNRa1hKMGlTM1ROemdzSDVXU2ROcVIyTFFkNlVKLVgxSS0t
OHVicjYwa1NzNUxlVHUwZC1oMURWazNvTGQ4a0hXUmxRZFJKQ2x6UUlRbUlkcGZHd1pfSnNUUmF2
S3BnS2pQd0xxTEx5TmZWbUktVFNmMzRtU29JbjJhRVNUUHlmLTIzenc0WS0zY0lUUXZXMi02RUwt
NzBub29oUmtsWjhPWjlOY2hXallLcDBnZ2NaU1JyS2lhZDl3a3NzZEs3Q0o5bl94bWZrLVhaT0R6
OUhDanRqUXVnaFlhTGNPc3BoSTRXdFcyMXAwTXNENkNFUXc0dDhKeDNScW1YX0JzUE9QeFE4RDZ3
Y29pZ1hGdDNaaE1idFRpWG00cGVHb0FVelFfNGVudWJFby1qOElsd010ZWgwRDN6VmJkcmZjalMx
NDhLRmxQVi1FaDdONTVudTJ3QjdUSEljSnlEalRELXdwamdTTU5fbWxjWXhKVTBLSGZseTZzZnpR
QldfaTlYVk9aVEpDV29KMVpxWVVDV1ZmQzM1VkxwMEVLeTQycnYwZmZ4ZGs5ZzB1R0htVHl4WlUy
NWxoQTkybDlLeGQydFpUMko1Y1c0UFF5RXFxTWV5elZhbnItTlIwMS1mZW1FMjNmNlBTbC1tNFk8
L3VybD48L3JlbGF0ZWQtdXJscz48L3VybHM+PGVsZWN0cm9uaWMtcmVzb3VyY2UtbnVtPmh0dHA6
Ly9keC5kb2kub3JnLzEwLjEwOTMvamFjL2RrdDQ0NjwvZWxlY3Ryb25pYy1yZXNvdXJjZS1udW0+
PGxhbmd1YWdlPkVuZ2xpc2g8L2xhbmd1YWdlPjwvcmVjb3JkPjwvQ2l0ZT48L0VuZE5vdGU+AG==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PEVuZE5vdGU+PENpdGU+PEF1dGhvcj5DaGllbjwvQXV0aG9yPjxZZWFyPjIwMTQ8L1llYXI+PFJl
Y051bT4zMjMwPC9SZWNOdW0+PERpc3BsYXlUZXh0PlsxMDRdPC9EaXNwbGF5VGV4dD48cmVjb3Jk
PjxyZWMtbnVtYmVyPjMyMzA8L3JlYy1udW1iZXI+PGZvcmVpZ24ta2V5cz48a2V5IGFwcD0iRU4i
IGRiLWlkPSJmcnZ4ZmV0cmp6djAwaWV3d3AwdmFyNWJ6YTB2c3M1dHJ3ZXYiIHRpbWVzdGFtcD0i
MTYyNjc2NzU1NyI+MzIzMDwva2V5PjwvZm9yZWlnbi1rZXlzPjxyZWYtdHlwZSBuYW1lPSJKb3Vy
bmFsIEFydGljbGUiPjE3PC9yZWYtdHlwZT48Y29udHJpYnV0b3JzPjxhdXRob3JzPjxhdXRob3I+
Q2hpZW4sIFNodW4tVGllbjwvYXV0aG9yPjxhdXRob3I+Q2hpZW4sIEp1bmctWWllbjwvYXV0aG9y
PjxhdXRob3I+WXUsIENob25nLUplbjwvYXV0aG9yPjxhdXRob3I+SHVhbmcsIFN6dS1ZaW5nPC9h
dXRob3I+PC9hdXRob3JzPjwvY29udHJpYnV0b3JzPjxhdXRoLWFkZHJlc3M+Qy5KLiBZdSwgRGVw
YXJ0bWVudCBvZiBJbnRlcm5hbCBNZWRpY2luZSwgTmF0aW9uYWwgVGFpd2FuIFVuaXZlcnNpdHkg
SG9zcGl0YWwsIG5vLjcsIENodW5nLVNoYW4gU291dGggUmQsIFRhaXBlaSwgVGFpd2FuIChSZXB1
YmxpYyBvZiBDaGluYSkuIEUtbWFpbDogamVmZmVyeWNqeXVAbnR1LmVkdS50dzwvYXV0aC1hZGRy
ZXNzPjx0aXRsZXM+PHRpdGxlPlNhZmV0eSBvZiByaWZhYnV0aW4gcmVwbGFjaW5nIHJpZmFtcGlj
aW4gaW4gdGhlIHRyZWF0bWVudCBvZiB0dWJlcmN1bG9zaXM6IEEgc2luZ2xlLWNlbnRyZSByZXRy
b3NwZWN0aXZlIGNvaG9ydCBzdHVkeTwvdGl0bGU+PHNlY29uZGFyeS10aXRsZT5Kb3VybmFsIG9m
IEFudGltaWNyb2JpYWwgQ2hlbW90aGVyYXB5PC9zZWNvbmRhcnktdGl0bGU+PC90aXRsZXM+PHBl
cmlvZGljYWw+PGZ1bGwtdGl0bGU+Sm91cm5hbCBvZiBBbnRpbWljcm9iaWFsIENoZW1vdGhlcmFw
eTwvZnVsbC10aXRsZT48L3BlcmlvZGljYWw+PHBhZ2VzPjc5MC03OTY8L3BhZ2VzPjx2b2x1bWU+
Njk8L3ZvbHVtZT48bnVtYmVyPjM8L251bWJlcj48a2V5d29yZHM+PGtleXdvcmQ+YWR1bHQ8L2tl
eXdvcmQ+PGtleXdvcmQ+YWdlZDwva2V5d29yZD48a2V5d29yZD5hcnRocmFsZ2lhL3NpIFtTaWRl
IEVmZmVjdF08L2tleXdvcmQ+PGtleXdvcmQ+YXJ0aWNsZTwva2V5d29yZD48a2V5d29yZD5jaG9s
ZXN0YXNpcy9zaSBbU2lkZSBFZmZlY3RdPC9rZXl3b3JkPjxrZXl3b3JkPmNvaG9ydCBhbmFseXNp
czwva2V5d29yZD48a2V5d29yZD5kaXNlYXNlIHNldmVyaXR5PC9rZXl3b3JkPjxrZXl3b3JkPmRy
dWcgaHlwZXJzZW5zaXRpdml0eS9zaSBbU2lkZSBFZmZlY3RdPC9rZXl3b3JkPjxrZXl3b3JkPmRy
dWcgc2FmZXR5PC9rZXl3b3JkPjxrZXl3b3JkPmRydWcgc3Vic3RpdHV0aW9uPC9rZXl3b3JkPjxr
ZXl3b3JkPmRydWcgd2l0aGRyYXdhbDwva2V5d29yZD48a2V5d29yZD4qZXh0cmFwdWxtb25hcnkg
dHViZXJjdWxvc2lzL2R0IFtEcnVnIFRoZXJhcHldPC9rZXl3b3JkPjxrZXl3b3JkPmV4dHJhcHVs
bW9uYXJ5IHR1YmVyY3Vsb3Npcy9kdCBbRHJ1ZyBUaGVyYXB5XTwva2V5d29yZD48a2V5d29yZD5m
ZW1hbGU8L2tleXdvcmQ+PGtleXdvcmQ+Zmx1IGxpa2Ugc3luZHJvbWUvc2kgW1NpZGUgRWZmZWN0
XTwva2V5d29yZD48a2V5d29yZD5mb2xsb3cgdXA8L2tleXdvcmQ+PGtleXdvcmQ+Z2FzdHJvaW50
ZXN0aW5hbCBzeW1wdG9tL3NpIFtTaWRlIEVmZmVjdF08L2tleXdvcmQ+PGtleXdvcmQ+aGVwYXRp
dGlzL3NpIFtTaWRlIEVmZmVjdF08L2tleXdvcmQ+PGtleXdvcmQ+SGVwYXRpdGlzIEIgdmlydXM8
L2tleXdvcmQ+PGtleXdvcmQ+SGVwYXRpdGlzIEMgdmlydXM8L2tleXdvcmQ+PGtleXdvcmQ+aHVt
YW48L2tleXdvcmQ+PGtleXdvcmQ+Kmx1bmcgdHViZXJjdWxvc2lzL2R0IFtEcnVnIFRoZXJhcHld
PC9rZXl3b3JkPjxrZXl3b3JkPmx1bmcgdHViZXJjdWxvc2lzL2R0IFtEcnVnIFRoZXJhcHldPC9r
ZXl3b3JkPjxrZXl3b3JkPm1ham9yIGNsaW5pY2FsIHN0dWR5PC9rZXl3b3JkPjxrZXl3b3JkPm1h
bGU8L2tleXdvcmQ+PGtleXdvcmQ+bWlkZGxlIGFnZWQ8L2tleXdvcmQ+PGtleXdvcmQ+bWl4ZWQg
aW5mZWN0aW9uPC9rZXl3b3JkPjxrZXl3b3JkPm5ldXRyb3BlbmlhL3NpIFtTaWRlIEVmZmVjdF08
L2tleXdvcmQ+PGtleXdvcmQ+cmVjdXJyZW5jZSByaXNrPC9rZXl3b3JkPjxrZXl3b3JkPnJlbGFw
c2U8L2tleXdvcmQ+PGtleXdvcmQ+cmV0cm9zcGVjdGl2ZSBzdHVkeTwva2V5d29yZD48a2V5d29y
ZD5za2luIG1hbmlmZXN0YXRpb24vc2kgW1NpZGUgRWZmZWN0XTwva2V5d29yZD48a2V5d29yZD51
bnNwZWNpZmllZCBzaWRlIGVmZmVjdC9zaSBbU2lkZSBFZmZlY3RdPC9rZXl3b3JkPjxrZXl3b3Jk
PnV2ZWl0aXMvc2kgW1NpZGUgRWZmZWN0XTwva2V5d29yZD48a2V5d29yZD5ldGhhbWJ1dG9sL2Ni
IFtEcnVnIENvbWJpbmF0aW9uXTwva2V5d29yZD48a2V5d29yZD5ldGhhbWJ1dG9sL2R0IFtEcnVn
IFRoZXJhcHldPC9rZXl3b3JkPjxrZXl3b3JkPmlzb25pYXppZC9jYiBbRHJ1ZyBDb21iaW5hdGlv
bl08L2tleXdvcmQ+PGtleXdvcmQ+aXNvbmlhemlkL2R0IFtEcnVnIFRoZXJhcHldPC9rZXl3b3Jk
PjxrZXl3b3JkPnB5cmF6aW5hbWlkZS9jYiBbRHJ1ZyBDb21iaW5hdGlvbl08L2tleXdvcmQ+PGtl
eXdvcmQ+cHlyYXppbmFtaWRlL2R0IFtEcnVnIFRoZXJhcHldPC9rZXl3b3JkPjxrZXl3b3JkPipy
aWZhYnV0aW4vYWUgW0FkdmVyc2UgRHJ1ZyBSZWFjdGlvbl08L2tleXdvcmQ+PGtleXdvcmQ+KnJp
ZmFidXRpbi9kdCBbRHJ1ZyBUaGVyYXB5XTwva2V5d29yZD48a2V5d29yZD4qcmlmYW1waWNpbi9h
ZSBbQWR2ZXJzZSBEcnVnIFJlYWN0aW9uXTwva2V5d29yZD48a2V5d29yZD4qcmlmYW1waWNpbi9j
YiBbRHJ1ZyBDb21iaW5hdGlvbl08L2tleXdvcmQ+PGtleXdvcmQ+KnJpZmFtcGljaW4vZHQgW0Ry
dWcgVGhlcmFweV08L2tleXdvcmQ+PC9rZXl3b3Jkcz48ZGF0ZXM+PHllYXI+MjAxNDwveWVhcj48
L2RhdGVzPjxwdWItbG9jYXRpb24+VW5pdGVkIEtpbmdkb208L3B1Yi1sb2NhdGlvbj48cHVibGlz
aGVyPk94Zm9yZCBVbml2ZXJzaXR5IFByZXNzIChHcmVhdCBDbGFyZW5kb24gU3RyZWV0LCBPeGZv
cmQgT1gyIDZEUCwgVW5pdGVkIEtpbmdkb20pPC9wdWJsaXNoZXI+PGlzYm4+MDMwNS03NDUzJiN4
RDsxNDYwLTIwOTE8L2lzYm4+PHVybHM+PHJlbGF0ZWQtdXJscz48dXJsPmh0dHA6Ly9vdmlkc3Au
b3ZpZC5jb20vb3ZpZHdlYi5jZ2k/VD1KUyZhbXA7UEFHRT1yZWZlcmVuY2UmYW1wO0Q9ZW1lZDE1
JmFtcDtORVdTPU4mYW1wO0FOPTM3MjM4MjQ4MTwvdXJsPjx1cmw+aHR0cHM6Ly93YXRlcm1hcmsu
c2lsdmVyY2hhaXIuY29tL2RrdDQ0Ni5wZGY/dG9rZW49QVFFQ0FIaTIwOEJFNDlPb2FuOWtraFdf
RXJjeTdEbTNaTF85Q2YzcWZLQWM0ODV5c2dBQUFyOHdnZ0s3QmdrcWhraUc5dzBCQndhZ2dnS3NN
SUlDcUFJQkFEQ0NBcUVHQ1NxR1NJYjNEUUVIQVRBZUJnbGdoa2dCWlFNRUFTNHdFUVFNZGhVMlpE
Z09TTDNIMWZNcEFnRVFnSUlDY3BhSm1qeTZtSG13Qm1yZ2RrTDkzWXV5UE1XeXVqTmdmejBkekcx
OXVLMlI1Z2stWVRNcktUaURwcEM1cmVOVmJUZlZoUHFNYlJQelp4MmpfNFpUZkhHRDFGUEdneERo
bE9VV0Z1Q0hqcU13WWhmNTlsVG9qQk9sSFhJSEt4MU4tV3VjYUNMZjB5MzFuc3hDSE5hOVZEdzZO
Vzl0b1lHT19VRk9QZERIRnFaOHBJcGttX2dIanRReDVib1hSNnV6Y3ZoZXl0T2FWVjltaHFNR1NJ
eXhvQWpfcFhaTXh1d2VZZXRwM1FIVlZfODBkUTBRTW9LMXlrYjZTNG5xTUotT2pCY1BfLXAtRVFJ
QWE2eHBqVEVOaDRiYllSMloza1E0T0JvNFdNZmlGQjhha0RHYzdQcmZ3VHRxb2xnYzBkYXk3dXEw
SjNoVFQwUFZ5WnE4N1RGZE95TS1qRFNRa1hKMGlTM1ROemdzSDVXU2ROcVIyTFFkNlVKLVgxSS0t
OHVicjYwa1NzNUxlVHUwZC1oMURWazNvTGQ4a0hXUmxRZFJKQ2x6UUlRbUlkcGZHd1pfSnNUUmF2
S3BnS2pQd0xxTEx5TmZWbUktVFNmMzRtU29JbjJhRVNUUHlmLTIzenc0WS0zY0lUUXZXMi02RUwt
NzBub29oUmtsWjhPWjlOY2hXallLcDBnZ2NaU1JyS2lhZDl3a3NzZEs3Q0o5bl94bWZrLVhaT0R6
OUhDanRqUXVnaFlhTGNPc3BoSTRXdFcyMXAwTXNENkNFUXc0dDhKeDNScW1YX0JzUE9QeFE4RDZ3
Y29pZ1hGdDNaaE1idFRpWG00cGVHb0FVelFfNGVudWJFby1qOElsd010ZWgwRDN6VmJkcmZjalMx
NDhLRmxQVi1FaDdONTVudTJ3QjdUSEljSnlEalRELXdwamdTTU5fbWxjWXhKVTBLSGZseTZzZnpR
QldfaTlYVk9aVEpDV29KMVpxWVVDV1ZmQzM1VkxwMEVLeTQycnYwZmZ4ZGs5ZzB1R0htVHl4WlUy
NWxoQTkybDlLeGQydFpUMko1Y1c0UFF5RXFxTWV5elZhbnItTlIwMS1mZW1FMjNmNlBTbC1tNFk8
L3VybD48L3JlbGF0ZWQtdXJscz48L3VybHM+PGVsZWN0cm9uaWMtcmVzb3VyY2UtbnVtPmh0dHA6
Ly9keC5kb2kub3JnLzEwLjEwOTMvamFjL2RrdDQ0NjwvZWxlY3Ryb25pYy1yZXNvdXJjZS1udW0+
PGxhbmd1YWdlPkVuZ2xpc2g8L2xhbmd1YWdlPjwvcmVjb3JkPjwvQ2l0ZT48L0VuZE5vdGU+AG==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290407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1AA533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64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EBE660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w:t>
            </w:r>
          </w:p>
        </w:tc>
        <w:tc>
          <w:tcPr>
            <w:tcW w:w="719" w:type="dxa"/>
            <w:tcBorders>
              <w:top w:val="single" w:sz="6" w:space="0" w:color="auto"/>
              <w:bottom w:val="single" w:sz="6" w:space="0" w:color="auto"/>
            </w:tcBorders>
            <w:vAlign w:val="center"/>
          </w:tcPr>
          <w:p w14:paraId="795CCC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782D49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851" w:type="dxa"/>
            <w:tcBorders>
              <w:top w:val="single" w:sz="6" w:space="0" w:color="auto"/>
              <w:bottom w:val="single" w:sz="6" w:space="0" w:color="auto"/>
            </w:tcBorders>
            <w:vAlign w:val="center"/>
          </w:tcPr>
          <w:p w14:paraId="7C66CB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E9A569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38%</w:t>
            </w:r>
          </w:p>
        </w:tc>
        <w:tc>
          <w:tcPr>
            <w:tcW w:w="1134" w:type="dxa"/>
            <w:tcBorders>
              <w:top w:val="single" w:sz="6" w:space="0" w:color="auto"/>
              <w:bottom w:val="single" w:sz="6" w:space="0" w:color="auto"/>
            </w:tcBorders>
            <w:vAlign w:val="center"/>
          </w:tcPr>
          <w:p w14:paraId="51F92F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F900A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3DC85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0%</w:t>
            </w:r>
          </w:p>
        </w:tc>
        <w:tc>
          <w:tcPr>
            <w:tcW w:w="992" w:type="dxa"/>
            <w:tcBorders>
              <w:top w:val="single" w:sz="6" w:space="0" w:color="auto"/>
              <w:bottom w:val="single" w:sz="6" w:space="0" w:color="auto"/>
            </w:tcBorders>
            <w:vAlign w:val="center"/>
          </w:tcPr>
          <w:p w14:paraId="2E08E77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174</w:t>
            </w:r>
          </w:p>
        </w:tc>
        <w:tc>
          <w:tcPr>
            <w:tcW w:w="976" w:type="dxa"/>
            <w:tcBorders>
              <w:top w:val="single" w:sz="6" w:space="0" w:color="auto"/>
              <w:bottom w:val="single" w:sz="6" w:space="0" w:color="auto"/>
            </w:tcBorders>
            <w:vAlign w:val="center"/>
          </w:tcPr>
          <w:p w14:paraId="26A3F10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1008" w:type="dxa"/>
            <w:tcBorders>
              <w:top w:val="single" w:sz="6" w:space="0" w:color="auto"/>
              <w:bottom w:val="single" w:sz="6" w:space="0" w:color="auto"/>
            </w:tcBorders>
            <w:vAlign w:val="center"/>
          </w:tcPr>
          <w:p w14:paraId="7A6299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w:t>
            </w:r>
          </w:p>
        </w:tc>
        <w:tc>
          <w:tcPr>
            <w:tcW w:w="1040" w:type="dxa"/>
            <w:tcBorders>
              <w:top w:val="single" w:sz="6" w:space="0" w:color="auto"/>
              <w:bottom w:val="single" w:sz="6" w:space="0" w:color="auto"/>
            </w:tcBorders>
            <w:vAlign w:val="center"/>
          </w:tcPr>
          <w:p w14:paraId="33B9A5A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41</w:t>
            </w:r>
          </w:p>
        </w:tc>
      </w:tr>
      <w:tr w:rsidR="007049E9" w:rsidRPr="00254EB7" w14:paraId="336F8BD2" w14:textId="77777777" w:rsidTr="007049E9">
        <w:tc>
          <w:tcPr>
            <w:tcW w:w="1480" w:type="dxa"/>
            <w:tcBorders>
              <w:top w:val="single" w:sz="6" w:space="0" w:color="auto"/>
              <w:bottom w:val="single" w:sz="6" w:space="0" w:color="auto"/>
            </w:tcBorders>
            <w:vAlign w:val="center"/>
          </w:tcPr>
          <w:p w14:paraId="788C44CE" w14:textId="650EFE8A"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Heo</w:t>
            </w:r>
            <w:proofErr w:type="spellEnd"/>
            <w:r w:rsidRPr="001C64D2">
              <w:rPr>
                <w:rFonts w:ascii="Times New Roman" w:hAnsi="Times New Roman" w:cs="Times New Roman"/>
                <w:color w:val="000000"/>
                <w:sz w:val="16"/>
                <w:szCs w:val="16"/>
              </w:rPr>
              <w:t xml:space="preserve"> [2012]</w:t>
            </w:r>
            <w:r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&lt;EndNote&gt;&lt;Cite&gt;&lt;Author&gt;Heo&lt;/Author&gt;&lt;Year&gt;2012&lt;/Year&gt;&lt;RecNum&gt;6467&lt;/RecNum&gt;&lt;DisplayText&gt;[105]&lt;/DisplayText&gt;&lt;record&gt;&lt;rec-number&gt;6467&lt;/rec-number&gt;&lt;foreign-keys&gt;&lt;key app="EN" db-id="frvxfetrjzv00iewwp0var5bza0vss5trwev" timestamp="1626767558"&gt;6467&lt;/key&gt;&lt;/foreign-keys&gt;&lt;ref-type name="Journal Article"&gt;17&lt;/ref-type&gt;&lt;contributors&gt;&lt;authors&gt;&lt;author&gt;Heo, D. J.&lt;/author&gt;&lt;author&gt;Min, H. G.&lt;/author&gt;&lt;author&gt;Lee, H. H.&lt;/author&gt;&lt;/authors&gt;&lt;/contributors&gt;&lt;auth-address&gt;Department of Family Medicine, Busan Medical Center, Busan, Korea.&lt;/auth-address&gt;&lt;titles&gt;&lt;title&gt;The clinical characteristics and predictors of treatment success of pulmonary tuberculosis in homeless persons at a public hospital in busan&lt;/title&gt;&lt;secondary-title&gt;Korean J Fam Med&lt;/secondary-title&gt;&lt;/titles&gt;&lt;periodical&gt;&lt;full-title&gt;Korean J Fam Med&lt;/full-title&gt;&lt;/periodical&gt;&lt;pages&gt;372-80&lt;/pages&gt;&lt;volume&gt;33&lt;/volume&gt;&lt;number&gt;6&lt;/number&gt;&lt;edition&gt;2012/12/26&lt;/edition&gt;&lt;keywords&gt;&lt;keyword&gt;Homeless Persons&lt;/keyword&gt;&lt;keyword&gt;Treatment&lt;/keyword&gt;&lt;keyword&gt;Tuberculosis, Pulmonary&lt;/keyword&gt;&lt;/keywords&gt;&lt;dates&gt;&lt;year&gt;2012&lt;/year&gt;&lt;pub-dates&gt;&lt;date&gt;Nov&lt;/date&gt;&lt;/pub-dates&gt;&lt;/dates&gt;&lt;isbn&gt;2005-6443 (Print)&amp;#xD;2005-6443&lt;/isbn&gt;&lt;accession-num&gt;23267423&lt;/accession-num&gt;&lt;urls&gt;&lt;related-urls&gt;&lt;url&gt;https://www.ncbi.nlm.nih.gov/pmc/articles/PMC3526720/pdf/kjfm-33-372.pdf&lt;/url&gt;&lt;/related-urls&gt;&lt;/urls&gt;&lt;custom2&gt;PMC3526720&lt;/custom2&gt;&lt;electronic-resource-num&gt;10.4082/kjfm.2012.33.6.372&lt;/electronic-resource-num&gt;&lt;remote-database-provider&gt;NLM&lt;/remote-database-provider&gt;&lt;language&gt;eng&lt;/language&gt;&lt;/record&gt;&lt;/Cite&gt;&lt;/EndNote&gt;</w:instrText>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8389C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00" w:type="dxa"/>
            <w:tcBorders>
              <w:top w:val="single" w:sz="6" w:space="0" w:color="auto"/>
              <w:bottom w:val="single" w:sz="6" w:space="0" w:color="auto"/>
            </w:tcBorders>
            <w:vAlign w:val="center"/>
          </w:tcPr>
          <w:p w14:paraId="6EDDA7D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47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87C33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97%</w:t>
            </w:r>
          </w:p>
        </w:tc>
        <w:tc>
          <w:tcPr>
            <w:tcW w:w="719" w:type="dxa"/>
            <w:tcBorders>
              <w:top w:val="single" w:sz="6" w:space="0" w:color="auto"/>
              <w:bottom w:val="single" w:sz="6" w:space="0" w:color="auto"/>
            </w:tcBorders>
            <w:vAlign w:val="center"/>
          </w:tcPr>
          <w:p w14:paraId="5FD46EC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3AB1F0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58%</w:t>
            </w:r>
          </w:p>
        </w:tc>
        <w:tc>
          <w:tcPr>
            <w:tcW w:w="851" w:type="dxa"/>
            <w:tcBorders>
              <w:top w:val="single" w:sz="6" w:space="0" w:color="auto"/>
              <w:bottom w:val="single" w:sz="6" w:space="0" w:color="auto"/>
            </w:tcBorders>
            <w:vAlign w:val="center"/>
          </w:tcPr>
          <w:p w14:paraId="06D28C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6627B6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134" w:type="dxa"/>
            <w:tcBorders>
              <w:top w:val="single" w:sz="6" w:space="0" w:color="auto"/>
              <w:bottom w:val="single" w:sz="6" w:space="0" w:color="auto"/>
            </w:tcBorders>
            <w:vAlign w:val="center"/>
          </w:tcPr>
          <w:p w14:paraId="1B24182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c>
          <w:tcPr>
            <w:tcW w:w="1407" w:type="dxa"/>
            <w:tcBorders>
              <w:top w:val="single" w:sz="6" w:space="0" w:color="auto"/>
              <w:bottom w:val="single" w:sz="6" w:space="0" w:color="auto"/>
            </w:tcBorders>
            <w:vAlign w:val="center"/>
          </w:tcPr>
          <w:p w14:paraId="52BF307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BB303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0%</w:t>
            </w:r>
          </w:p>
        </w:tc>
        <w:tc>
          <w:tcPr>
            <w:tcW w:w="992" w:type="dxa"/>
            <w:tcBorders>
              <w:top w:val="single" w:sz="6" w:space="0" w:color="auto"/>
              <w:bottom w:val="single" w:sz="6" w:space="0" w:color="auto"/>
            </w:tcBorders>
            <w:vAlign w:val="center"/>
          </w:tcPr>
          <w:p w14:paraId="6DA296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142</w:t>
            </w:r>
          </w:p>
        </w:tc>
        <w:tc>
          <w:tcPr>
            <w:tcW w:w="976" w:type="dxa"/>
            <w:tcBorders>
              <w:top w:val="single" w:sz="6" w:space="0" w:color="auto"/>
              <w:bottom w:val="single" w:sz="6" w:space="0" w:color="auto"/>
            </w:tcBorders>
            <w:vAlign w:val="center"/>
          </w:tcPr>
          <w:p w14:paraId="117141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w:t>
            </w:r>
          </w:p>
        </w:tc>
        <w:tc>
          <w:tcPr>
            <w:tcW w:w="1008" w:type="dxa"/>
            <w:tcBorders>
              <w:top w:val="single" w:sz="6" w:space="0" w:color="auto"/>
              <w:bottom w:val="single" w:sz="6" w:space="0" w:color="auto"/>
            </w:tcBorders>
            <w:vAlign w:val="center"/>
          </w:tcPr>
          <w:p w14:paraId="40FA8C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142</w:t>
            </w:r>
          </w:p>
        </w:tc>
        <w:tc>
          <w:tcPr>
            <w:tcW w:w="1040" w:type="dxa"/>
            <w:tcBorders>
              <w:top w:val="single" w:sz="6" w:space="0" w:color="auto"/>
              <w:bottom w:val="single" w:sz="6" w:space="0" w:color="auto"/>
            </w:tcBorders>
            <w:vAlign w:val="center"/>
          </w:tcPr>
          <w:p w14:paraId="66FDD8B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r>
      <w:tr w:rsidR="007049E9" w:rsidRPr="00254EB7" w14:paraId="79355FB4" w14:textId="77777777" w:rsidTr="007049E9">
        <w:tc>
          <w:tcPr>
            <w:tcW w:w="1480" w:type="dxa"/>
            <w:tcBorders>
              <w:top w:val="single" w:sz="6" w:space="0" w:color="auto"/>
              <w:bottom w:val="single" w:sz="6" w:space="0" w:color="auto"/>
            </w:tcBorders>
            <w:vAlign w:val="center"/>
          </w:tcPr>
          <w:p w14:paraId="5953B8A0" w14:textId="795CDDF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Jiang [2021]</w:t>
            </w:r>
            <w:r w:rsidRPr="001C64D2">
              <w:rPr>
                <w:rFonts w:ascii="Times New Roman" w:hAnsi="Times New Roman" w:cs="Times New Roman"/>
                <w:color w:val="000000"/>
                <w:sz w:val="16"/>
                <w:szCs w:val="16"/>
              </w:rPr>
              <w:fldChar w:fldCharType="begin">
                <w:fldData xml:space="preserve">PEVuZE5vdGU+PENpdGU+PEF1dGhvcj5KaWFuZzwvQXV0aG9yPjxZZWFyPjIwMjE8L1llYXI+PFJl
Y051bT43NDM5PC9SZWNOdW0+PERpc3BsYXlUZXh0PlsxMDZdPC9EaXNwbGF5VGV4dD48cmVjb3Jk
PjxyZWMtbnVtYmVyPjc0Mzk8L3JlYy1udW1iZXI+PGZvcmVpZ24ta2V5cz48a2V5IGFwcD0iRU4i
IGRiLWlkPSJmcnZ4ZmV0cmp6djAwaWV3d3AwdmFyNWJ6YTB2c3M1dHJ3ZXYiIHRpbWVzdGFtcD0i
MTYyNjc2NzU1OSI+NzQzOTwva2V5PjwvZm9yZWlnbi1rZXlzPjxyZWYtdHlwZSBuYW1lPSJKb3Vy
bmFsIEFydGljbGUiPjE3PC9yZWYtdHlwZT48Y29udHJpYnV0b3JzPjxhdXRob3JzPjxhdXRob3I+
SmlhbmcsIEZhbnJvbmc8L2F1dGhvcj48YXV0aG9yPlpodSwgWXV5aW5nPC9hdXRob3I+PGF1dGhv
cj5XYW5nLCBHdWFuZ21pbmc8L2F1dGhvcj48YXV0aG9yPkNhaSwgVGluZzwvYXV0aG9yPjxhdXRo
b3I+WWFuLCBIdWFkb25nPC9hdXRob3I+PGF1dGhvcj5EdSwgSmluZ3l1YW48L2F1dGhvcj48YXV0
aG9yPkppbiwgU3VzdTwvYXV0aG9yPjxhdXRob3I+WWFuZywgU2hpcWluZzwvYXV0aG9yPjxhdXRo
b3I+SHUsIFRpbmc8L2F1dGhvcj48YXV0aG9yPkh1LCBZYW9yZW48L2F1dGhvcj48YXV0aG9yPldh
bmcsIEhvbmd4aWE8L2F1dGhvcj48YXV0aG9yPkFpdGhhbCwgR3VydXByYXNhZCBQLjwvYXV0aG9y
PjxhdXRob3I+TGlhbmcsIExpbGk8L2F1dGhvcj48L2F1dGhvcnM+PC9jb250cmlidXRvcnM+PGF1
dGgtYWRkcmVzcz5ILiBZYW4sIERlcGFydG1lbnQgb2YgSW5mZWN0aW91cyBEaXNlYXNlcywgS2V5
IExhYm9yYXRvcnkgb2YgRGlhZ25vc2lzIGFuZCBUcmVhdG1lbnQgb2YgRGlnZXN0aXZlIFN5c3Rl
bSBUdW1vcnMgb2YgWmhlamlhbmcgUHJvdmluY2UsIEh3YW1laSBIb3NwaXRhbCwgVW5pdmVyc2l0
eSBvZiBDaGluZXNlIEFjYWRlbXkgb2YgU2NpZW5jZXMsIE5pbmdibyBJbnN0aXR1dGUgb2YgTGlm
ZSBhbmQgSGVhbHRoIEluZHVzdHJ5LCBOaW5nYm8sIENoaW5hLiBFLW1haWw6IGh1YWRvbmd5NTg4
QDE2My5jb20sIFQuIENhaSwgRGVwYXJ0bWVudCBvZiBJbmZlY3Rpb3VzIERpc2Vhc2VzLCBLZXkg
TGFib3JhdG9yeSBvZiBEaWFnbm9zaXMgYW5kIFRyZWF0bWVudCBvZiBEaWdlc3RpdmUgU3lzdGVt
IFR1bW9ycyBvZiBaaGVqaWFuZyBQcm92aW5jZSwgSHdhbWVpIEhvc3BpdGFsLCBVbml2ZXJzaXR5
IG9mIENoaW5lc2UgQWNhZGVteSBvZiBTY2llbmNlcywgTmluZ2JvIEluc3RpdHV0ZSBvZiBMaWZl
IGFuZCBIZWFsdGggSW5kdXN0cnksIE5pbmdibywgQ2hpbmEuIEUtbWFpbDogY2FpdGluZ0B1Y2Fz
LmFjLmNuLCBHLlAuIEFpdGhhbCwgTklIUiBOb3R0aW5naGFtIEJpb21lZGljYWwgUmVzZWFyY2gg
Q2VudHJlLCBOb3R0aW5naGFtIFVuaXZlcnNpdHkgSG9zcGl0YWxzIE5IUyBUcnVzdCBhbmQgVW5p
dmVyc2l0eSBvZiBOb3R0aW5naGFtLCBOb3R0aW5naGFtLCBVbml0ZWQgS2luZ2RvbS4gRS1tYWls
OiBndXJ1LmFpdGhhbEBub3R0aW5naGFtLmFjLnVrPC9hdXRoLWFkZHJlc3M+PHRpdGxlcz48dGl0
bGU+SW5jaWRlbmNlIGFuZCByaXNrIGZhY3RvcnMgb2YgYW50aS10dWJlcmN1bG9zaXMgZHJ1ZyBp
bmR1Y2VkIGxpdmVyIGluanVyeSAoRElMSSk6IExhcmdlIGNvaG9ydCBzdHVkeSBpbnZvbHZpbmcg
NDY1MiBDaGluZXNlIGFkdWx0IHR1YmVyY3Vsb3NpcyBwYXRpZW50czwvdGl0bGU+PHNlY29uZGFy
eS10aXRsZT5MaXZlciBJbnRlcm5hdGlvbmFsPC9zZWNvbmRhcnktdGl0bGU+PC90aXRsZXM+PHBl
cmlvZGljYWw+PGZ1bGwtdGl0bGU+TGl2ZXIgSW50ZXJuYXRpb25hbDwvZnVsbC10aXRsZT48L3Bl
cmlvZGljYWw+PGtleXdvcmRzPjxrZXl3b3JkPmFjdXRlIGxpdmVyIGZhaWx1cmU8L2tleXdvcmQ+
PGtleXdvcmQ+YWR1bHQ8L2tleXdvcmQ+PGtleXdvcmQ+YWR2ZXJzZSBkcnVnIHJlYWN0aW9uPC9r
ZXl3b3JkPjxrZXl3b3JkPmFydGljbGU8L2tleXdvcmQ+PGtleXdvcmQ+YXNwYXJ0YXRlIGFtaW5v
dHJhbnNmZXJhc2UgbGV2ZWw8L2tleXdvcmQ+PGtleXdvcmQ+KkNoaW5lc2U8L2tleXdvcmQ+PGtl
eXdvcmQ+Y2xpbmljYWwgYXNzZXNzbWVudDwva2V5d29yZD48a2V5d29yZD4qY29ob3J0IGFuYWx5
c2lzPC9rZXl3b3JkPjxrZXl3b3JkPmNvbnRyb2xsZWQgc3R1ZHk8L2tleXdvcmQ+PGtleXdvcmQ+
ZHJpbmtpbmc8L2tleXdvcmQ+PGtleXdvcmQ+KmRydWcgaW5kdWNlZCBsaXZlciBpbmp1cnk8L2tl
eXdvcmQ+PGtleXdvcmQ+ZmVtYWxlPC9rZXl3b3JkPjxrZXl3b3JkPmdlbmUgZXhwcmVzc2lvbjwv
a2V5d29yZD48a2V5d29yZD5odW1hbjwva2V5d29yZD48a2V5d29yZD4qaW5jaWRlbmNlPC9rZXl3
b3JkPjxrZXl3b3JkPmphdW5kaWNlPC9rZXl3b3JkPjxrZXl3b3JkPm1ham9yIGNsaW5pY2FsIHN0
dWR5PC9rZXl3b3JkPjxrZXl3b3JkPm1hbGU8L2tleXdvcmQ+PGtleXdvcmQ+cHJvc3BlY3RpdmUg
c3R1ZHk8L2tleXdvcmQ+PGtleXdvcmQ+KnJpc2sgZmFjdG9yPC9rZXl3b3JkPjxrZXl3b3JkPip0
dWJlcmN1bG9zaXM8L2tleXdvcmQ+PGtleXdvcmQ+YWxhbmluZTwva2V5d29yZD48a2V5d29yZD5l
bmRvZ2Vub3VzIGNvbXBvdW5kPC9rZXl3b3JkPjxrZXl3b3JkPmhlbW9nbG9iaW48L2tleXdvcmQ+
PGtleXdvcmQ+aGVwYXRpdGlzIEIgc3VyZmFjZSBhbnRpZ2VuPC9rZXl3b3JkPjxrZXl3b3JkPnRy
YW5zZmVyYXNlPC9rZXl3b3JkPjxrZXl3b3JkPip0dWJlcmN1bG9zdGF0aWMgYWdlbnQ8L2tleXdv
cmQ+PC9rZXl3b3Jkcz48ZGF0ZXM+PHllYXI+MjAyMTwveWVhcj48L2RhdGVzPjxwdWItbG9jYXRp
b24+VW5pdGVkIEtpbmdkb208L3B1Yi1sb2NhdGlvbj48cHVibGlzaGVyPkJsYWNrd2VsbCBQdWJs
aXNoaW5nIEx0ZDwvcHVibGlzaGVyPjxpc2JuPjE0NzgtMzIyMyYjeEQ7MTQ3OC0zMjMxPC9pc2Ju
Pjx1cmxzPjxyZWxhdGVkLXVybHM+PHVybD5odHRwOi8vb25saW5lbGlicmFyeS53aWxleS5jb20v
am91cm5hbC8xMC4xMTExLyhJU1NOKTE0NzgtMzIzMTwvdXJsPjx1cmw+aHR0cDovL292aWRzcC5v
dmlkLmNvbS9vdmlkd2ViLmNnaT9UPUpTJmFtcDtQQUdFPXJlZmVyZW5jZSZhbXA7RD1lbWV4YiZh
bXA7TkVXUz1OJmFtcDtBTj0yMDExMzQ4MTI4PC91cmw+PHVybD5odHRwczovL29ubGluZWxpYnJh
cnkud2lsZXkuY29tL2RvaS9wZGZkaXJlY3QvMTAuMTExMS9saXYuMTQ4OTY/ZG93bmxvYWQ9dHJ1
ZTwvdXJsPjwvcmVsYXRlZC11cmxzPjwvdXJscz48ZWxlY3Ryb25pYy1yZXNvdXJjZS1udW0+aHR0
cDovL2R4LmRvaS5vcmcvMTAuMTExMS9saXYuMTQ4OTY8L2VsZWN0cm9uaWMtcmVzb3VyY2UtbnVt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PEVuZE5vdGU+PENpdGU+PEF1dGhvcj5KaWFuZzwvQXV0aG9yPjxZZWFyPjIwMjE8L1llYXI+PFJl
Y051bT43NDM5PC9SZWNOdW0+PERpc3BsYXlUZXh0PlsxMDZdPC9EaXNwbGF5VGV4dD48cmVjb3Jk
PjxyZWMtbnVtYmVyPjc0Mzk8L3JlYy1udW1iZXI+PGZvcmVpZ24ta2V5cz48a2V5IGFwcD0iRU4i
IGRiLWlkPSJmcnZ4ZmV0cmp6djAwaWV3d3AwdmFyNWJ6YTB2c3M1dHJ3ZXYiIHRpbWVzdGFtcD0i
MTYyNjc2NzU1OSI+NzQzOTwva2V5PjwvZm9yZWlnbi1rZXlzPjxyZWYtdHlwZSBuYW1lPSJKb3Vy
bmFsIEFydGljbGUiPjE3PC9yZWYtdHlwZT48Y29udHJpYnV0b3JzPjxhdXRob3JzPjxhdXRob3I+
SmlhbmcsIEZhbnJvbmc8L2F1dGhvcj48YXV0aG9yPlpodSwgWXV5aW5nPC9hdXRob3I+PGF1dGhv
cj5XYW5nLCBHdWFuZ21pbmc8L2F1dGhvcj48YXV0aG9yPkNhaSwgVGluZzwvYXV0aG9yPjxhdXRo
b3I+WWFuLCBIdWFkb25nPC9hdXRob3I+PGF1dGhvcj5EdSwgSmluZ3l1YW48L2F1dGhvcj48YXV0
aG9yPkppbiwgU3VzdTwvYXV0aG9yPjxhdXRob3I+WWFuZywgU2hpcWluZzwvYXV0aG9yPjxhdXRo
b3I+SHUsIFRpbmc8L2F1dGhvcj48YXV0aG9yPkh1LCBZYW9yZW48L2F1dGhvcj48YXV0aG9yPldh
bmcsIEhvbmd4aWE8L2F1dGhvcj48YXV0aG9yPkFpdGhhbCwgR3VydXByYXNhZCBQLjwvYXV0aG9y
PjxhdXRob3I+TGlhbmcsIExpbGk8L2F1dGhvcj48L2F1dGhvcnM+PC9jb250cmlidXRvcnM+PGF1
dGgtYWRkcmVzcz5ILiBZYW4sIERlcGFydG1lbnQgb2YgSW5mZWN0aW91cyBEaXNlYXNlcywgS2V5
IExhYm9yYXRvcnkgb2YgRGlhZ25vc2lzIGFuZCBUcmVhdG1lbnQgb2YgRGlnZXN0aXZlIFN5c3Rl
bSBUdW1vcnMgb2YgWmhlamlhbmcgUHJvdmluY2UsIEh3YW1laSBIb3NwaXRhbCwgVW5pdmVyc2l0
eSBvZiBDaGluZXNlIEFjYWRlbXkgb2YgU2NpZW5jZXMsIE5pbmdibyBJbnN0aXR1dGUgb2YgTGlm
ZSBhbmQgSGVhbHRoIEluZHVzdHJ5LCBOaW5nYm8sIENoaW5hLiBFLW1haWw6IGh1YWRvbmd5NTg4
QDE2My5jb20sIFQuIENhaSwgRGVwYXJ0bWVudCBvZiBJbmZlY3Rpb3VzIERpc2Vhc2VzLCBLZXkg
TGFib3JhdG9yeSBvZiBEaWFnbm9zaXMgYW5kIFRyZWF0bWVudCBvZiBEaWdlc3RpdmUgU3lzdGVt
IFR1bW9ycyBvZiBaaGVqaWFuZyBQcm92aW5jZSwgSHdhbWVpIEhvc3BpdGFsLCBVbml2ZXJzaXR5
IG9mIENoaW5lc2UgQWNhZGVteSBvZiBTY2llbmNlcywgTmluZ2JvIEluc3RpdHV0ZSBvZiBMaWZl
IGFuZCBIZWFsdGggSW5kdXN0cnksIE5pbmdibywgQ2hpbmEuIEUtbWFpbDogY2FpdGluZ0B1Y2Fz
LmFjLmNuLCBHLlAuIEFpdGhhbCwgTklIUiBOb3R0aW5naGFtIEJpb21lZGljYWwgUmVzZWFyY2gg
Q2VudHJlLCBOb3R0aW5naGFtIFVuaXZlcnNpdHkgSG9zcGl0YWxzIE5IUyBUcnVzdCBhbmQgVW5p
dmVyc2l0eSBvZiBOb3R0aW5naGFtLCBOb3R0aW5naGFtLCBVbml0ZWQgS2luZ2RvbS4gRS1tYWls
OiBndXJ1LmFpdGhhbEBub3R0aW5naGFtLmFjLnVrPC9hdXRoLWFkZHJlc3M+PHRpdGxlcz48dGl0
bGU+SW5jaWRlbmNlIGFuZCByaXNrIGZhY3RvcnMgb2YgYW50aS10dWJlcmN1bG9zaXMgZHJ1ZyBp
bmR1Y2VkIGxpdmVyIGluanVyeSAoRElMSSk6IExhcmdlIGNvaG9ydCBzdHVkeSBpbnZvbHZpbmcg
NDY1MiBDaGluZXNlIGFkdWx0IHR1YmVyY3Vsb3NpcyBwYXRpZW50czwvdGl0bGU+PHNlY29uZGFy
eS10aXRsZT5MaXZlciBJbnRlcm5hdGlvbmFsPC9zZWNvbmRhcnktdGl0bGU+PC90aXRsZXM+PHBl
cmlvZGljYWw+PGZ1bGwtdGl0bGU+TGl2ZXIgSW50ZXJuYXRpb25hbDwvZnVsbC10aXRsZT48L3Bl
cmlvZGljYWw+PGtleXdvcmRzPjxrZXl3b3JkPmFjdXRlIGxpdmVyIGZhaWx1cmU8L2tleXdvcmQ+
PGtleXdvcmQ+YWR1bHQ8L2tleXdvcmQ+PGtleXdvcmQ+YWR2ZXJzZSBkcnVnIHJlYWN0aW9uPC9r
ZXl3b3JkPjxrZXl3b3JkPmFydGljbGU8L2tleXdvcmQ+PGtleXdvcmQ+YXNwYXJ0YXRlIGFtaW5v
dHJhbnNmZXJhc2UgbGV2ZWw8L2tleXdvcmQ+PGtleXdvcmQ+KkNoaW5lc2U8L2tleXdvcmQ+PGtl
eXdvcmQ+Y2xpbmljYWwgYXNzZXNzbWVudDwva2V5d29yZD48a2V5d29yZD4qY29ob3J0IGFuYWx5
c2lzPC9rZXl3b3JkPjxrZXl3b3JkPmNvbnRyb2xsZWQgc3R1ZHk8L2tleXdvcmQ+PGtleXdvcmQ+
ZHJpbmtpbmc8L2tleXdvcmQ+PGtleXdvcmQ+KmRydWcgaW5kdWNlZCBsaXZlciBpbmp1cnk8L2tl
eXdvcmQ+PGtleXdvcmQ+ZmVtYWxlPC9rZXl3b3JkPjxrZXl3b3JkPmdlbmUgZXhwcmVzc2lvbjwv
a2V5d29yZD48a2V5d29yZD5odW1hbjwva2V5d29yZD48a2V5d29yZD4qaW5jaWRlbmNlPC9rZXl3
b3JkPjxrZXl3b3JkPmphdW5kaWNlPC9rZXl3b3JkPjxrZXl3b3JkPm1ham9yIGNsaW5pY2FsIHN0
dWR5PC9rZXl3b3JkPjxrZXl3b3JkPm1hbGU8L2tleXdvcmQ+PGtleXdvcmQ+cHJvc3BlY3RpdmUg
c3R1ZHk8L2tleXdvcmQ+PGtleXdvcmQ+KnJpc2sgZmFjdG9yPC9rZXl3b3JkPjxrZXl3b3JkPip0
dWJlcmN1bG9zaXM8L2tleXdvcmQ+PGtleXdvcmQ+YWxhbmluZTwva2V5d29yZD48a2V5d29yZD5l
bmRvZ2Vub3VzIGNvbXBvdW5kPC9rZXl3b3JkPjxrZXl3b3JkPmhlbW9nbG9iaW48L2tleXdvcmQ+
PGtleXdvcmQ+aGVwYXRpdGlzIEIgc3VyZmFjZSBhbnRpZ2VuPC9rZXl3b3JkPjxrZXl3b3JkPnRy
YW5zZmVyYXNlPC9rZXl3b3JkPjxrZXl3b3JkPip0dWJlcmN1bG9zdGF0aWMgYWdlbnQ8L2tleXdv
cmQ+PC9rZXl3b3Jkcz48ZGF0ZXM+PHllYXI+MjAyMTwveWVhcj48L2RhdGVzPjxwdWItbG9jYXRp
b24+VW5pdGVkIEtpbmdkb208L3B1Yi1sb2NhdGlvbj48cHVibGlzaGVyPkJsYWNrd2VsbCBQdWJs
aXNoaW5nIEx0ZDwvcHVibGlzaGVyPjxpc2JuPjE0NzgtMzIyMyYjeEQ7MTQ3OC0zMjMxPC9pc2Ju
Pjx1cmxzPjxyZWxhdGVkLXVybHM+PHVybD5odHRwOi8vb25saW5lbGlicmFyeS53aWxleS5jb20v
am91cm5hbC8xMC4xMTExLyhJU1NOKTE0NzgtMzIzMTwvdXJsPjx1cmw+aHR0cDovL292aWRzcC5v
dmlkLmNvbS9vdmlkd2ViLmNnaT9UPUpTJmFtcDtQQUdFPXJlZmVyZW5jZSZhbXA7RD1lbWV4YiZh
bXA7TkVXUz1OJmFtcDtBTj0yMDExMzQ4MTI4PC91cmw+PHVybD5odHRwczovL29ubGluZWxpYnJh
cnkud2lsZXkuY29tL2RvaS9wZGZkaXJlY3QvMTAuMTExMS9saXYuMTQ4OTY/ZG93bmxvYWQ9dHJ1
ZTwvdXJsPjwvcmVsYXRlZC11cmxzPjwvdXJscz48ZWxlY3Ryb25pYy1yZXNvdXJjZS1udW0+aHR0
cDovL2R4LmRvaS5vcmcvMTAuMTExMS9saXYuMTQ4OTY8L2VsZWN0cm9uaWMtcmVzb3VyY2UtbnVt
PjxsYW5ndWFnZT5FbmdsaXNoPC9sYW5ndWFnZT48L3JlY29yZD48L0NpdGU+PC9FbmROb3RlPgB=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BDEBA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2AB6DA8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36-44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43EAA7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719" w:type="dxa"/>
            <w:tcBorders>
              <w:top w:val="single" w:sz="6" w:space="0" w:color="auto"/>
              <w:bottom w:val="single" w:sz="6" w:space="0" w:color="auto"/>
            </w:tcBorders>
            <w:vAlign w:val="center"/>
          </w:tcPr>
          <w:p w14:paraId="1C18F7B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134" w:type="dxa"/>
            <w:tcBorders>
              <w:top w:val="single" w:sz="6" w:space="0" w:color="auto"/>
              <w:bottom w:val="single" w:sz="6" w:space="0" w:color="auto"/>
            </w:tcBorders>
            <w:vAlign w:val="center"/>
          </w:tcPr>
          <w:p w14:paraId="04E429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851" w:type="dxa"/>
            <w:tcBorders>
              <w:top w:val="single" w:sz="6" w:space="0" w:color="auto"/>
              <w:bottom w:val="single" w:sz="6" w:space="0" w:color="auto"/>
            </w:tcBorders>
            <w:vAlign w:val="center"/>
          </w:tcPr>
          <w:p w14:paraId="4029725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11551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w:t>
            </w:r>
          </w:p>
        </w:tc>
        <w:tc>
          <w:tcPr>
            <w:tcW w:w="1134" w:type="dxa"/>
            <w:tcBorders>
              <w:top w:val="single" w:sz="6" w:space="0" w:color="auto"/>
              <w:bottom w:val="single" w:sz="6" w:space="0" w:color="auto"/>
            </w:tcBorders>
            <w:vAlign w:val="center"/>
          </w:tcPr>
          <w:p w14:paraId="79D120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6C95A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5A70D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4B57C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4652</w:t>
            </w:r>
          </w:p>
        </w:tc>
        <w:tc>
          <w:tcPr>
            <w:tcW w:w="976" w:type="dxa"/>
            <w:tcBorders>
              <w:top w:val="single" w:sz="6" w:space="0" w:color="auto"/>
              <w:bottom w:val="single" w:sz="6" w:space="0" w:color="auto"/>
            </w:tcBorders>
            <w:vAlign w:val="center"/>
          </w:tcPr>
          <w:p w14:paraId="41831D5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449</w:t>
            </w:r>
          </w:p>
        </w:tc>
        <w:tc>
          <w:tcPr>
            <w:tcW w:w="1008" w:type="dxa"/>
            <w:tcBorders>
              <w:top w:val="single" w:sz="6" w:space="0" w:color="auto"/>
              <w:bottom w:val="single" w:sz="6" w:space="0" w:color="auto"/>
            </w:tcBorders>
            <w:vAlign w:val="center"/>
          </w:tcPr>
          <w:p w14:paraId="5E099F9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4652</w:t>
            </w:r>
          </w:p>
        </w:tc>
        <w:tc>
          <w:tcPr>
            <w:tcW w:w="1040" w:type="dxa"/>
            <w:tcBorders>
              <w:top w:val="single" w:sz="6" w:space="0" w:color="auto"/>
              <w:bottom w:val="single" w:sz="6" w:space="0" w:color="auto"/>
            </w:tcBorders>
            <w:vAlign w:val="center"/>
          </w:tcPr>
          <w:p w14:paraId="323D6AC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r>
      <w:tr w:rsidR="007049E9" w:rsidRPr="00254EB7" w14:paraId="007A6B26" w14:textId="77777777" w:rsidTr="007049E9">
        <w:tc>
          <w:tcPr>
            <w:tcW w:w="1480" w:type="dxa"/>
            <w:tcBorders>
              <w:top w:val="single" w:sz="6" w:space="0" w:color="auto"/>
              <w:bottom w:val="single" w:sz="6" w:space="0" w:color="auto"/>
            </w:tcBorders>
            <w:vAlign w:val="center"/>
          </w:tcPr>
          <w:p w14:paraId="0FA56452" w14:textId="4A4AF50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Kato [2013]</w:t>
            </w:r>
            <w:r w:rsidRPr="001C64D2">
              <w:rPr>
                <w:rFonts w:ascii="Times New Roman" w:hAnsi="Times New Roman" w:cs="Times New Roman"/>
                <w:color w:val="000000"/>
                <w:sz w:val="16"/>
                <w:szCs w:val="16"/>
              </w:rPr>
              <w:fldChar w:fldCharType="begin">
                <w:fldData xml:space="preserve">PEVuZE5vdGU+PENpdGU+PEF1dGhvcj5LYXRvPC9BdXRob3I+PFllYXI+MjAxMzwvWWVhcj48UmVj
TnVtPjc4NTk8L1JlY051bT48RGlzcGxheVRleHQ+WzEwN108L0Rpc3BsYXlUZXh0PjxyZWNvcmQ+
PHJlYy1udW1iZXI+Nzg1OTwvcmVjLW51bWJlcj48Zm9yZWlnbi1rZXlzPjxrZXkgYXBwPSJFTiIg
ZGItaWQ9ImZydnhmZXRyanp2MDBpZXd3cDB2YXI1YnphMHZzczV0cndldiIgdGltZXN0YW1wPSIx
NjI2NzY3NTU5Ij43ODU5PC9rZXk+PC9mb3JlaWduLWtleXM+PHJlZi10eXBlIG5hbWU9IkpvdXJu
YWwgQXJ0aWNsZSI+MTc8L3JlZi10eXBlPjxjb250cmlidXRvcnM+PGF1dGhvcnM+PGF1dGhvcj5L
YXRvLCBIaWRlYWtpPC9hdXRob3I+PGF1dGhvcj5Ib3JpdGEsIE5vYnV5dWtpPC9hdXRob3I+PGF1
dGhvcj5VZWRhLCBBdHN1aGlzYTwvYXV0aG9yPjxhdXRob3I+SXNoaWdhdHN1Ym8sIFlvc2hpYWtp
PC9hdXRob3I+PGF1dGhvcj5NaXlhemF3YSwgTmFva2k8L2F1dGhvcj48YXV0aG9yPllvc2hpeWFt
YSwgVGFrYXNoaTwvYXV0aG9yPjwvYXV0aG9ycz48L2NvbnRyaWJ1dG9ycz48YXV0aC1hZGRyZXNz
Pk4uIEhvcml0YSwgRGVwYXJ0bWVudCBvZiBJbnRlcm5hbCBNZWRpY2luZSBhbmQgQ2xpbmljYWwg
SW1tdW5vbG9neSwgWW9rb2hhbWEgQ2l0eSBVbml2ZXJzaXR5LCBHcmFkdWF0ZSBTY2hvb2wgb2Yg
TWVkaWNpbmUsIEphcGFuLiBFLW1haWw6IG5vYnV5dWtpX2hvcml0YUB5YWhvby5jby5qcDwvYXV0
aC1hZGRyZXNzPjx0aXRsZXM+PHRpdGxlPlJpc2sgZmFjdG9ycyBmb3IgbGl2ZXIgaW5qdXJ5IHdp
dGggYW4gZWxldmF0ZWQgc2VydW0gYmlsaXJ1YmluIGNvbmNlbnRyYXRpb24gY2F1c2VkIGJ5IGFu
dGl0dWJlcmN1bG91cyBkcnVnczwvdGl0bGU+PHNlY29uZGFyeS10aXRsZT5JbnRlcm5hbCBNZWRp
Y2luZTwvc2Vjb25kYXJ5LXRpdGxlPjwvdGl0bGVzPjxwZXJpb2RpY2FsPjxmdWxsLXRpdGxlPklu
dGVybmFsIE1lZGljaW5lPC9mdWxsLXRpdGxlPjwvcGVyaW9kaWNhbD48cGFnZXM+MjIwOS0yMjE0
PC9wYWdlcz48dm9sdW1lPjUyPC92b2x1bWU+PG51bWJlcj4xOTwvbnVtYmVyPjxrZXl3b3Jkcz48
a2V5d29yZD5hZHVsdDwva2V5d29yZD48a2V5d29yZD5hZ2VkPC9rZXl3b3JkPjxrZXl3b3JkPmFy
dGljbGU8L2tleXdvcmQ+PGtleXdvcmQ+QmFydGhlbCBpbmRleDwva2V5d29yZD48a2V5d29yZD5j
ZXJlYnJvdmFzY3VsYXIgZGlzZWFzZTwva2V5d29yZD48a2V5d29yZD5jaHJvbmljIGtpZG5leSBk
aXNlYXNlPC9rZXl3b3JkPjxrZXl3b3JkPmNvaG9ydCBhbmFseXNpczwva2V5d29yZD48a2V5d29y
ZD5kYWlseSBsaWZlIGFjdGl2aXR5PC9rZXl3b3JkPjxrZXl3b3JkPmZlbWFsZTwva2V5d29yZD48
a2V5d29yZD5oZWFydCBkaXNlYXNlPC9rZXl3b3JkPjxrZXl3b3JkPmh1bWFuPC9rZXl3b3JkPjxr
ZXl3b3JkPm1ham9yIGNsaW5pY2FsIHN0dWR5PC9rZXl3b3JkPjxrZXl3b3JkPm1hbGU8L2tleXdv
cmQ+PGtleXdvcmQ+bW9yYmlkaXR5PC9rZXl3b3JkPjxrZXl3b3JkPm11c2N1bG9za2VsZXRhbCBk
aXNlYXNlPC9rZXl3b3JkPjxrZXl3b3JkPm91dGNvbWUgYXNzZXNzbWVudDwva2V5d29yZD48a2V5
d29yZD5yaXNrIGZhY3Rvcjwva2V5d29yZD48a2V5d29yZD5zaG9ydCBjb3Vyc2UgdGhlcmFweTwv
a2V5d29yZD48a2V5d29yZD5zaWRlIGVmZmVjdC9zaSBbU2lkZSBFZmZlY3RdPC9rZXl3b3JkPjxr
ZXl3b3JkPnRveGljIGhlcGF0aXRpcy9zaSBbU2lkZSBFZmZlY3RdPC9rZXl3b3JkPjxrZXl3b3Jk
Pip0b3hpYyBoZXBhdGl0aXMvc2kgW1NpZGUgRWZmZWN0XTwva2V5d29yZD48a2V5d29yZD4qYmls
aXJ1YmluL2VjIFtFbmRvZ2Vub3VzIENvbXBvdW5kXTwva2V5d29yZD48a2V5d29yZD4qZXRoYW1i
dXRvbCBwbHVzIGlzb25pYXppZCBwbHVzIHB5cmF6aW5hbWlkZSBwbHVzIHJpZmFtcGljaW4vYWUg
W0FkdmVyc2UgRHJ1ZyBSZWFjdGlvbl08L2tleXdvcmQ+PC9rZXl3b3Jkcz48ZGF0ZXM+PHllYXI+
MjAxMzwveWVhcj48L2RhdGVzPjxwdWItbG9jYXRpb24+SmFwYW48L3B1Yi1sb2NhdGlvbj48cHVi
bGlzaGVyPkphcGFuZXNlIFNvY2lldHkgb2YgSW50ZXJuYWwgTWVkaWNpbmUgKDM0LTMsIDMtY2hv
bWUsIEhvbmdvLCBCdW5reW8ta3UsIFRva3lvIDExMywgSmFwYW4pPC9wdWJsaXNoZXI+PGlzYm4+
MDkxOC0yOTE4JiN4RDsxMzQ5LTcyMzU8L2lzYm4+PHVybHM+PHJlbGF0ZWQtdXJscz48dXJsPmh0
dHBzOi8vd3d3LmpzdGFnZS5qc3QuZ28uanAvYXJ0aWNsZS9pbnRlcm5hbG1lZGljaW5lLzUyLzE5
LzUyXzUyLjA1NDUvX3BkZjwvdXJsPjx1cmw+aHR0cDovL292aWRzcC5vdmlkLmNvbS9vdmlkd2Vi
LmNnaT9UPUpTJmFtcDtQQUdFPXJlZmVyZW5jZSZhbXA7RD1lbWVkMTQmYW1wO05FV1M9TiZhbXA7
QU49MzY5OTQ0NjY3PC91cmw+PC9yZWxhdGVkLXVybHM+PC91cmxzPjxlbGVjdHJvbmljLXJlc291
cmNlLW51bT5odHRwOi8vZHguZG9pLm9yZy8xMC4yMTY5L2ludGVybmFsbWVkaWNpbmUuNTIuMDU0
NTwvZWxlY3Ryb25pYy1yZXNvdXJjZS1udW0+PGxhbmd1YWdlPkVuZ2xpc2g8L2xhbmd1YWdlPjwv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PEVuZE5vdGU+PENpdGU+PEF1dGhvcj5LYXRvPC9BdXRob3I+PFllYXI+MjAxMzwvWWVhcj48UmVj
TnVtPjc4NTk8L1JlY051bT48RGlzcGxheVRleHQ+WzEwN108L0Rpc3BsYXlUZXh0PjxyZWNvcmQ+
PHJlYy1udW1iZXI+Nzg1OTwvcmVjLW51bWJlcj48Zm9yZWlnbi1rZXlzPjxrZXkgYXBwPSJFTiIg
ZGItaWQ9ImZydnhmZXRyanp2MDBpZXd3cDB2YXI1YnphMHZzczV0cndldiIgdGltZXN0YW1wPSIx
NjI2NzY3NTU5Ij43ODU5PC9rZXk+PC9mb3JlaWduLWtleXM+PHJlZi10eXBlIG5hbWU9IkpvdXJu
YWwgQXJ0aWNsZSI+MTc8L3JlZi10eXBlPjxjb250cmlidXRvcnM+PGF1dGhvcnM+PGF1dGhvcj5L
YXRvLCBIaWRlYWtpPC9hdXRob3I+PGF1dGhvcj5Ib3JpdGEsIE5vYnV5dWtpPC9hdXRob3I+PGF1
dGhvcj5VZWRhLCBBdHN1aGlzYTwvYXV0aG9yPjxhdXRob3I+SXNoaWdhdHN1Ym8sIFlvc2hpYWtp
PC9hdXRob3I+PGF1dGhvcj5NaXlhemF3YSwgTmFva2k8L2F1dGhvcj48YXV0aG9yPllvc2hpeWFt
YSwgVGFrYXNoaTwvYXV0aG9yPjwvYXV0aG9ycz48L2NvbnRyaWJ1dG9ycz48YXV0aC1hZGRyZXNz
Pk4uIEhvcml0YSwgRGVwYXJ0bWVudCBvZiBJbnRlcm5hbCBNZWRpY2luZSBhbmQgQ2xpbmljYWwg
SW1tdW5vbG9neSwgWW9rb2hhbWEgQ2l0eSBVbml2ZXJzaXR5LCBHcmFkdWF0ZSBTY2hvb2wgb2Yg
TWVkaWNpbmUsIEphcGFuLiBFLW1haWw6IG5vYnV5dWtpX2hvcml0YUB5YWhvby5jby5qcDwvYXV0
aC1hZGRyZXNzPjx0aXRsZXM+PHRpdGxlPlJpc2sgZmFjdG9ycyBmb3IgbGl2ZXIgaW5qdXJ5IHdp
dGggYW4gZWxldmF0ZWQgc2VydW0gYmlsaXJ1YmluIGNvbmNlbnRyYXRpb24gY2F1c2VkIGJ5IGFu
dGl0dWJlcmN1bG91cyBkcnVnczwvdGl0bGU+PHNlY29uZGFyeS10aXRsZT5JbnRlcm5hbCBNZWRp
Y2luZTwvc2Vjb25kYXJ5LXRpdGxlPjwvdGl0bGVzPjxwZXJpb2RpY2FsPjxmdWxsLXRpdGxlPklu
dGVybmFsIE1lZGljaW5lPC9mdWxsLXRpdGxlPjwvcGVyaW9kaWNhbD48cGFnZXM+MjIwOS0yMjE0
PC9wYWdlcz48dm9sdW1lPjUyPC92b2x1bWU+PG51bWJlcj4xOTwvbnVtYmVyPjxrZXl3b3Jkcz48
a2V5d29yZD5hZHVsdDwva2V5d29yZD48a2V5d29yZD5hZ2VkPC9rZXl3b3JkPjxrZXl3b3JkPmFy
dGljbGU8L2tleXdvcmQ+PGtleXdvcmQ+QmFydGhlbCBpbmRleDwva2V5d29yZD48a2V5d29yZD5j
ZXJlYnJvdmFzY3VsYXIgZGlzZWFzZTwva2V5d29yZD48a2V5d29yZD5jaHJvbmljIGtpZG5leSBk
aXNlYXNlPC9rZXl3b3JkPjxrZXl3b3JkPmNvaG9ydCBhbmFseXNpczwva2V5d29yZD48a2V5d29y
ZD5kYWlseSBsaWZlIGFjdGl2aXR5PC9rZXl3b3JkPjxrZXl3b3JkPmZlbWFsZTwva2V5d29yZD48
a2V5d29yZD5oZWFydCBkaXNlYXNlPC9rZXl3b3JkPjxrZXl3b3JkPmh1bWFuPC9rZXl3b3JkPjxr
ZXl3b3JkPm1ham9yIGNsaW5pY2FsIHN0dWR5PC9rZXl3b3JkPjxrZXl3b3JkPm1hbGU8L2tleXdv
cmQ+PGtleXdvcmQ+bW9yYmlkaXR5PC9rZXl3b3JkPjxrZXl3b3JkPm11c2N1bG9za2VsZXRhbCBk
aXNlYXNlPC9rZXl3b3JkPjxrZXl3b3JkPm91dGNvbWUgYXNzZXNzbWVudDwva2V5d29yZD48a2V5
d29yZD5yaXNrIGZhY3Rvcjwva2V5d29yZD48a2V5d29yZD5zaG9ydCBjb3Vyc2UgdGhlcmFweTwv
a2V5d29yZD48a2V5d29yZD5zaWRlIGVmZmVjdC9zaSBbU2lkZSBFZmZlY3RdPC9rZXl3b3JkPjxr
ZXl3b3JkPnRveGljIGhlcGF0aXRpcy9zaSBbU2lkZSBFZmZlY3RdPC9rZXl3b3JkPjxrZXl3b3Jk
Pip0b3hpYyBoZXBhdGl0aXMvc2kgW1NpZGUgRWZmZWN0XTwva2V5d29yZD48a2V5d29yZD4qYmls
aXJ1YmluL2VjIFtFbmRvZ2Vub3VzIENvbXBvdW5kXTwva2V5d29yZD48a2V5d29yZD4qZXRoYW1i
dXRvbCBwbHVzIGlzb25pYXppZCBwbHVzIHB5cmF6aW5hbWlkZSBwbHVzIHJpZmFtcGljaW4vYWUg
W0FkdmVyc2UgRHJ1ZyBSZWFjdGlvbl08L2tleXdvcmQ+PC9rZXl3b3Jkcz48ZGF0ZXM+PHllYXI+
MjAxMzwveWVhcj48L2RhdGVzPjxwdWItbG9jYXRpb24+SmFwYW48L3B1Yi1sb2NhdGlvbj48cHVi
bGlzaGVyPkphcGFuZXNlIFNvY2lldHkgb2YgSW50ZXJuYWwgTWVkaWNpbmUgKDM0LTMsIDMtY2hv
bWUsIEhvbmdvLCBCdW5reW8ta3UsIFRva3lvIDExMywgSmFwYW4pPC9wdWJsaXNoZXI+PGlzYm4+
MDkxOC0yOTE4JiN4RDsxMzQ5LTcyMzU8L2lzYm4+PHVybHM+PHJlbGF0ZWQtdXJscz48dXJsPmh0
dHBzOi8vd3d3LmpzdGFnZS5qc3QuZ28uanAvYXJ0aWNsZS9pbnRlcm5hbG1lZGljaW5lLzUyLzE5
LzUyXzUyLjA1NDUvX3BkZjwvdXJsPjx1cmw+aHR0cDovL292aWRzcC5vdmlkLmNvbS9vdmlkd2Vi
LmNnaT9UPUpTJmFtcDtQQUdFPXJlZmVyZW5jZSZhbXA7RD1lbWVkMTQmYW1wO05FV1M9TiZhbXA7
QU49MzY5OTQ0NjY3PC91cmw+PC9yZWxhdGVkLXVybHM+PC91cmxzPjxlbGVjdHJvbmljLXJlc291
cmNlLW51bT5odHRwOi8vZHguZG9pLm9yZy8xMC4yMTY5L2ludGVybmFsbWVkaWNpbmUuNTIuMDU0
NTwvZWxlY3Ryb25pYy1yZXNvdXJjZS1udW0+PGxhbmd1YWdlPkVuZ2xpc2g8L2xhbmd1YWdlPjwv
cmVjb3JkPjwvQ2l0ZT48L0VuZE5vdGU+AG==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7064E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Japan</w:t>
            </w:r>
          </w:p>
        </w:tc>
        <w:tc>
          <w:tcPr>
            <w:tcW w:w="1000" w:type="dxa"/>
            <w:tcBorders>
              <w:top w:val="single" w:sz="6" w:space="0" w:color="auto"/>
              <w:bottom w:val="single" w:sz="6" w:space="0" w:color="auto"/>
            </w:tcBorders>
            <w:vAlign w:val="center"/>
          </w:tcPr>
          <w:p w14:paraId="280C738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64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00B852C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69%</w:t>
            </w:r>
          </w:p>
        </w:tc>
        <w:tc>
          <w:tcPr>
            <w:tcW w:w="719" w:type="dxa"/>
            <w:tcBorders>
              <w:top w:val="single" w:sz="6" w:space="0" w:color="auto"/>
              <w:bottom w:val="single" w:sz="6" w:space="0" w:color="auto"/>
            </w:tcBorders>
            <w:vAlign w:val="center"/>
          </w:tcPr>
          <w:p w14:paraId="3A4BEB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&lt;1%</w:t>
            </w:r>
          </w:p>
        </w:tc>
        <w:tc>
          <w:tcPr>
            <w:tcW w:w="1134" w:type="dxa"/>
            <w:tcBorders>
              <w:top w:val="single" w:sz="6" w:space="0" w:color="auto"/>
              <w:bottom w:val="single" w:sz="6" w:space="0" w:color="auto"/>
            </w:tcBorders>
            <w:vAlign w:val="center"/>
          </w:tcPr>
          <w:p w14:paraId="0D94176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851" w:type="dxa"/>
            <w:tcBorders>
              <w:top w:val="single" w:sz="6" w:space="0" w:color="auto"/>
              <w:bottom w:val="single" w:sz="6" w:space="0" w:color="auto"/>
            </w:tcBorders>
            <w:vAlign w:val="center"/>
          </w:tcPr>
          <w:p w14:paraId="0552CF6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4EBFF2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23%</w:t>
            </w:r>
          </w:p>
        </w:tc>
        <w:tc>
          <w:tcPr>
            <w:tcW w:w="1134" w:type="dxa"/>
            <w:tcBorders>
              <w:top w:val="single" w:sz="6" w:space="0" w:color="auto"/>
              <w:bottom w:val="single" w:sz="6" w:space="0" w:color="auto"/>
            </w:tcBorders>
            <w:vAlign w:val="center"/>
          </w:tcPr>
          <w:p w14:paraId="7CA87FB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73875A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C078B1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87108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356</w:t>
            </w:r>
          </w:p>
        </w:tc>
        <w:tc>
          <w:tcPr>
            <w:tcW w:w="976" w:type="dxa"/>
            <w:tcBorders>
              <w:top w:val="single" w:sz="6" w:space="0" w:color="auto"/>
              <w:bottom w:val="single" w:sz="6" w:space="0" w:color="auto"/>
            </w:tcBorders>
            <w:vAlign w:val="center"/>
          </w:tcPr>
          <w:p w14:paraId="33550B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008" w:type="dxa"/>
            <w:tcBorders>
              <w:top w:val="single" w:sz="6" w:space="0" w:color="auto"/>
              <w:bottom w:val="single" w:sz="6" w:space="0" w:color="auto"/>
            </w:tcBorders>
            <w:vAlign w:val="center"/>
          </w:tcPr>
          <w:p w14:paraId="60B2D84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356</w:t>
            </w:r>
          </w:p>
        </w:tc>
        <w:tc>
          <w:tcPr>
            <w:tcW w:w="1040" w:type="dxa"/>
            <w:tcBorders>
              <w:top w:val="single" w:sz="6" w:space="0" w:color="auto"/>
              <w:bottom w:val="single" w:sz="6" w:space="0" w:color="auto"/>
            </w:tcBorders>
            <w:vAlign w:val="center"/>
          </w:tcPr>
          <w:p w14:paraId="481FA1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r>
      <w:tr w:rsidR="007049E9" w:rsidRPr="00254EB7" w14:paraId="47CB3BA5" w14:textId="77777777" w:rsidTr="007049E9">
        <w:tc>
          <w:tcPr>
            <w:tcW w:w="1480" w:type="dxa"/>
            <w:tcBorders>
              <w:top w:val="single" w:sz="6" w:space="0" w:color="auto"/>
              <w:bottom w:val="single" w:sz="6" w:space="0" w:color="auto"/>
            </w:tcBorders>
            <w:vAlign w:val="center"/>
          </w:tcPr>
          <w:p w14:paraId="736D422E" w14:textId="13B04F1F"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Kim [2013]</w:t>
            </w:r>
            <w:r w:rsidRPr="001C64D2">
              <w:rPr>
                <w:rFonts w:ascii="Times New Roman" w:hAnsi="Times New Roman" w:cs="Times New Roman"/>
                <w:color w:val="000000"/>
                <w:sz w:val="16"/>
                <w:szCs w:val="16"/>
              </w:rPr>
              <w:fldChar w:fldCharType="begin">
                <w:fldData xml:space="preserve">PEVuZE5vdGU+PENpdGU+PEF1dGhvcj5LaW08L0F1dGhvcj48WWVhcj4yMDEzPC9ZZWFyPjxSZWNO
dW0+ODI4ODwvUmVjTnVtPjxEaXNwbGF5VGV4dD5bMTA4XTwvRGlzcGxheVRleHQ+PHJlY29yZD48
cmVjLW51bWJlcj44Mjg4PC9yZWMtbnVtYmVyPjxmb3JlaWduLWtleXM+PGtleSBhcHA9IkVOIiBk
Yi1pZD0iZnJ2eGZldHJqenYwMGlld3dwMHZhcjViemEwdnNzNXRyd2V2IiB0aW1lc3RhbXA9IjE2
MjY3Njc1NTkiPjgyODg8L2tleT48L2ZvcmVpZ24ta2V5cz48cmVmLXR5cGUgbmFtZT0iSm91cm5h
bCBBcnRpY2xlIj4xNzwvcmVmLXR5cGU+PGNvbnRyaWJ1dG9ycz48YXV0aG9ycz48YXV0aG9yPktp
bSwgUy4gWS48L2F1dGhvcj48YXV0aG9yPkxlZSwgUy4gTS48L2F1dGhvcj48YXV0aG9yPllpbSwg
Si4gSi48L2F1dGhvcj48YXV0aG9yPllvbywgQy4gRy48L2F1dGhvcj48YXV0aG9yPktpbSwgWS4g
Vy48L2F1dGhvcj48YXV0aG9yPkhhbiwgUy4gSy48L2F1dGhvcj48YXV0aG9yPllhbmcsIFMuIEMu
PC9hdXRob3I+PC9hdXRob3JzPjwvY29udHJpYnV0b3JzPjxhdXRoLWFkZHJlc3M+RGl2aXNpb24g
b2YgUHVsbW9uYXJ5IGFuZCBDcml0aWNhbCBDYXJlIE1lZGljaW5lLCBEZXBhcnRtZW50IG9mIElu
dGVybmFsIE1lZGljaW5lIGFuZCBMdW5nIEluc3RpdHV0ZSBvZiBNZWRpY2FsIFJlc2VhcmNoIENl
bnRlciwgU2VvdWwgTmF0aW9uYWwgVW5pdmVyc2l0eSBDb2xsZWdlIG9mIE1lZGljaW5lLCBTZW91
bCwgS29yZWEuPC9hdXRoLWFkZHJlc3M+PHRpdGxlcz48dGl0bGU+VHJlYXRtZW50IHJlc3BvbnNl
IGFuZCBhZHZlcnNlIHJlYWN0aW9ucyBpbiBvbGRlciB0dWJlcmN1bG9zaXMgcGF0aWVudHMgd2l0
aCBpbW11bm9jb21wcm9taXNpbmcgY29tb3JiaWRpdGllczwvdGl0bGU+PHNlY29uZGFyeS10aXRs
ZT5Zb25zZWkgTWVkIEo8L3NlY29uZGFyeS10aXRsZT48L3RpdGxlcz48cGVyaW9kaWNhbD48ZnVs
bC10aXRsZT5Zb25zZWkgTWVkIEo8L2Z1bGwtdGl0bGU+PC9wZXJpb2RpY2FsPjxwYWdlcz4xMjI3
LTMzPC9wYWdlcz48dm9sdW1lPjU0PC92b2x1bWU+PG51bWJlcj41PC9udW1iZXI+PGVkaXRpb24+
MjAxMy8wOC8wNzwvZWRpdGlvbj48a2V5d29yZHM+PGtleXdvcmQ+QWdlIEZhY3RvcnM8L2tleXdv
cmQ+PGtleXdvcmQ+QWdlZDwva2V5d29yZD48a2V5d29yZD5BZ2VkLCA4MCBhbmQgb3Zlcjwva2V5
d29yZD48a2V5d29yZD5BbnRpdHViZXJjdWxhciBBZ2VudHMvYWR2ZXJzZSBlZmZlY3RzLyp0aGVy
YXBldXRpYyB1c2U8L2tleXdvcmQ+PGtleXdvcmQ+Q29tb3JiaWRpdHk8L2tleXdvcmQ+PGtleXdv
cmQ+RmVtYWxlPC9rZXl3b3JkPjxrZXl3b3JkPkh1bWFuczwva2V5d29yZD48a2V5d29yZD4qSW1t
dW5vY29tcHJvbWlzZWQgSG9zdDwva2V5d29yZD48a2V5d29yZD5Jc29uaWF6aWQvYWR2ZXJzZSBl
ZmZlY3RzLyp0aGVyYXBldXRpYyB1c2U8L2tleXdvcmQ+PGtleXdvcmQ+TWFsZTwva2V5d29yZD48
a2V5d29yZD5SZXRyb3NwZWN0aXZlIFN0dWRpZXM8L2tleXdvcmQ+PGtleXdvcmQ+UmlmYW1waW4v
YWR2ZXJzZSBlZmZlY3RzLyp0aGVyYXBldXRpYyB1c2U8L2tleXdvcmQ+PGtleXdvcmQ+UmlzayBG
YWN0b3JzPC9rZXl3b3JkPjxrZXl3b3JkPlRyZWF0bWVudCBPdXRjb21lPC9rZXl3b3JkPjxrZXl3
b3JkPlR1YmVyY3Vsb3Npcy8qZHJ1ZyB0aGVyYXB5L2VwaWRlbWlvbG9neS9pbW11bm9sb2d5PC9r
ZXl3b3JkPjxrZXl3b3JkPlR1YmVyY3Vsb3Npczwva2V5d29yZD48L2tleXdvcmRzPjxkYXRlcz48
eWVhcj4yMDEzPC95ZWFyPjxwdWItZGF0ZXM+PGRhdGU+U2VwPC9kYXRlPjwvcHViLWRhdGVzPjwv
ZGF0ZXM+PGlzYm4+MDUxMy01Nzk2IChQcmludCkmI3hEOzA1MTMtNTc5NjwvaXNibj48YWNjZXNz
aW9uLW51bT4yMzkxODU3NDwvYWNjZXNzaW9uLW51bT48dXJscz48cmVsYXRlZC11cmxzPjx1cmw+
aHR0cHM6Ly93d3cubmNiaS5ubG0ubmloLmdvdi9wbWMvYXJ0aWNsZXMvUE1DMzc0MzE5My9wZGYv
eW1qLTU0LTEyMjcucGRmPC91cmw+PC9yZWxhdGVkLXVybHM+PC91cmxzPjxjdXN0b20yPlBNQzM3
NDMxOTM8L2N1c3RvbTI+PGVsZWN0cm9uaWMtcmVzb3VyY2UtbnVtPjEwLjMzNDkveW1qLjIwMTMu
NTQuNS4xMjI3PC9lbGVjdHJvbmljLXJlc291cmNlLW51bT48cmVtb3RlLWRhdGFiYXNlLXByb3Zp
ZGVyPk5MTTwvcmVtb3RlLWRhdGFiYXNlLXByb3ZpZGVyPjxsYW5ndWFnZT5lbmc8L2xhbmd1YWdl
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PEVuZE5vdGU+PENpdGU+PEF1dGhvcj5LaW08L0F1dGhvcj48WWVhcj4yMDEzPC9ZZWFyPjxSZWNO
dW0+ODI4ODwvUmVjTnVtPjxEaXNwbGF5VGV4dD5bMTA4XTwvRGlzcGxheVRleHQ+PHJlY29yZD48
cmVjLW51bWJlcj44Mjg4PC9yZWMtbnVtYmVyPjxmb3JlaWduLWtleXM+PGtleSBhcHA9IkVOIiBk
Yi1pZD0iZnJ2eGZldHJqenYwMGlld3dwMHZhcjViemEwdnNzNXRyd2V2IiB0aW1lc3RhbXA9IjE2
MjY3Njc1NTkiPjgyODg8L2tleT48L2ZvcmVpZ24ta2V5cz48cmVmLXR5cGUgbmFtZT0iSm91cm5h
bCBBcnRpY2xlIj4xNzwvcmVmLXR5cGU+PGNvbnRyaWJ1dG9ycz48YXV0aG9ycz48YXV0aG9yPktp
bSwgUy4gWS48L2F1dGhvcj48YXV0aG9yPkxlZSwgUy4gTS48L2F1dGhvcj48YXV0aG9yPllpbSwg
Si4gSi48L2F1dGhvcj48YXV0aG9yPllvbywgQy4gRy48L2F1dGhvcj48YXV0aG9yPktpbSwgWS4g
Vy48L2F1dGhvcj48YXV0aG9yPkhhbiwgUy4gSy48L2F1dGhvcj48YXV0aG9yPllhbmcsIFMuIEMu
PC9hdXRob3I+PC9hdXRob3JzPjwvY29udHJpYnV0b3JzPjxhdXRoLWFkZHJlc3M+RGl2aXNpb24g
b2YgUHVsbW9uYXJ5IGFuZCBDcml0aWNhbCBDYXJlIE1lZGljaW5lLCBEZXBhcnRtZW50IG9mIElu
dGVybmFsIE1lZGljaW5lIGFuZCBMdW5nIEluc3RpdHV0ZSBvZiBNZWRpY2FsIFJlc2VhcmNoIENl
bnRlciwgU2VvdWwgTmF0aW9uYWwgVW5pdmVyc2l0eSBDb2xsZWdlIG9mIE1lZGljaW5lLCBTZW91
bCwgS29yZWEuPC9hdXRoLWFkZHJlc3M+PHRpdGxlcz48dGl0bGU+VHJlYXRtZW50IHJlc3BvbnNl
IGFuZCBhZHZlcnNlIHJlYWN0aW9ucyBpbiBvbGRlciB0dWJlcmN1bG9zaXMgcGF0aWVudHMgd2l0
aCBpbW11bm9jb21wcm9taXNpbmcgY29tb3JiaWRpdGllczwvdGl0bGU+PHNlY29uZGFyeS10aXRs
ZT5Zb25zZWkgTWVkIEo8L3NlY29uZGFyeS10aXRsZT48L3RpdGxlcz48cGVyaW9kaWNhbD48ZnVs
bC10aXRsZT5Zb25zZWkgTWVkIEo8L2Z1bGwtdGl0bGU+PC9wZXJpb2RpY2FsPjxwYWdlcz4xMjI3
LTMzPC9wYWdlcz48dm9sdW1lPjU0PC92b2x1bWU+PG51bWJlcj41PC9udW1iZXI+PGVkaXRpb24+
MjAxMy8wOC8wNzwvZWRpdGlvbj48a2V5d29yZHM+PGtleXdvcmQ+QWdlIEZhY3RvcnM8L2tleXdv
cmQ+PGtleXdvcmQ+QWdlZDwva2V5d29yZD48a2V5d29yZD5BZ2VkLCA4MCBhbmQgb3Zlcjwva2V5
d29yZD48a2V5d29yZD5BbnRpdHViZXJjdWxhciBBZ2VudHMvYWR2ZXJzZSBlZmZlY3RzLyp0aGVy
YXBldXRpYyB1c2U8L2tleXdvcmQ+PGtleXdvcmQ+Q29tb3JiaWRpdHk8L2tleXdvcmQ+PGtleXdv
cmQ+RmVtYWxlPC9rZXl3b3JkPjxrZXl3b3JkPkh1bWFuczwva2V5d29yZD48a2V5d29yZD4qSW1t
dW5vY29tcHJvbWlzZWQgSG9zdDwva2V5d29yZD48a2V5d29yZD5Jc29uaWF6aWQvYWR2ZXJzZSBl
ZmZlY3RzLyp0aGVyYXBldXRpYyB1c2U8L2tleXdvcmQ+PGtleXdvcmQ+TWFsZTwva2V5d29yZD48
a2V5d29yZD5SZXRyb3NwZWN0aXZlIFN0dWRpZXM8L2tleXdvcmQ+PGtleXdvcmQ+UmlmYW1waW4v
YWR2ZXJzZSBlZmZlY3RzLyp0aGVyYXBldXRpYyB1c2U8L2tleXdvcmQ+PGtleXdvcmQ+UmlzayBG
YWN0b3JzPC9rZXl3b3JkPjxrZXl3b3JkPlRyZWF0bWVudCBPdXRjb21lPC9rZXl3b3JkPjxrZXl3
b3JkPlR1YmVyY3Vsb3Npcy8qZHJ1ZyB0aGVyYXB5L2VwaWRlbWlvbG9neS9pbW11bm9sb2d5PC9r
ZXl3b3JkPjxrZXl3b3JkPlR1YmVyY3Vsb3Npczwva2V5d29yZD48L2tleXdvcmRzPjxkYXRlcz48
eWVhcj4yMDEzPC95ZWFyPjxwdWItZGF0ZXM+PGRhdGU+U2VwPC9kYXRlPjwvcHViLWRhdGVzPjwv
ZGF0ZXM+PGlzYm4+MDUxMy01Nzk2IChQcmludCkmI3hEOzA1MTMtNTc5NjwvaXNibj48YWNjZXNz
aW9uLW51bT4yMzkxODU3NDwvYWNjZXNzaW9uLW51bT48dXJscz48cmVsYXRlZC11cmxzPjx1cmw+
aHR0cHM6Ly93d3cubmNiaS5ubG0ubmloLmdvdi9wbWMvYXJ0aWNsZXMvUE1DMzc0MzE5My9wZGYv
eW1qLTU0LTEyMjcucGRmPC91cmw+PC9yZWxhdGVkLXVybHM+PC91cmxzPjxjdXN0b20yPlBNQzM3
NDMxOTM8L2N1c3RvbTI+PGVsZWN0cm9uaWMtcmVzb3VyY2UtbnVtPjEwLjMzNDkveW1qLjIwMTMu
NTQuNS4xMjI3PC9lbGVjdHJvbmljLXJlc291cmNlLW51bT48cmVtb3RlLWRhdGFiYXNlLXByb3Zp
ZGVyPk5MTTwvcmVtb3RlLWRhdGFiYXNlLXByb3ZpZGVyPjxsYW5ndWFnZT5lbmc8L2xhbmd1YWdl
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4190D37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00" w:type="dxa"/>
            <w:tcBorders>
              <w:top w:val="single" w:sz="6" w:space="0" w:color="auto"/>
              <w:bottom w:val="single" w:sz="6" w:space="0" w:color="auto"/>
            </w:tcBorders>
            <w:vAlign w:val="center"/>
          </w:tcPr>
          <w:p w14:paraId="6C0CC8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71 median</w:t>
            </w:r>
          </w:p>
        </w:tc>
        <w:tc>
          <w:tcPr>
            <w:tcW w:w="1276" w:type="dxa"/>
            <w:tcBorders>
              <w:top w:val="single" w:sz="6" w:space="0" w:color="auto"/>
              <w:bottom w:val="single" w:sz="6" w:space="0" w:color="auto"/>
            </w:tcBorders>
            <w:vAlign w:val="center"/>
          </w:tcPr>
          <w:p w14:paraId="4161B76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w:t>
            </w:r>
          </w:p>
        </w:tc>
        <w:tc>
          <w:tcPr>
            <w:tcW w:w="719" w:type="dxa"/>
            <w:tcBorders>
              <w:top w:val="single" w:sz="6" w:space="0" w:color="auto"/>
              <w:bottom w:val="single" w:sz="6" w:space="0" w:color="auto"/>
            </w:tcBorders>
            <w:vAlign w:val="center"/>
          </w:tcPr>
          <w:p w14:paraId="5CC62A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3957B94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56A918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145EF5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25%</w:t>
            </w:r>
          </w:p>
        </w:tc>
        <w:tc>
          <w:tcPr>
            <w:tcW w:w="1134" w:type="dxa"/>
            <w:tcBorders>
              <w:top w:val="single" w:sz="6" w:space="0" w:color="auto"/>
              <w:bottom w:val="single" w:sz="6" w:space="0" w:color="auto"/>
            </w:tcBorders>
            <w:vAlign w:val="center"/>
          </w:tcPr>
          <w:p w14:paraId="19FB99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644B9A7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372A5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03EFFE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182</w:t>
            </w:r>
          </w:p>
        </w:tc>
        <w:tc>
          <w:tcPr>
            <w:tcW w:w="976" w:type="dxa"/>
            <w:tcBorders>
              <w:top w:val="single" w:sz="6" w:space="0" w:color="auto"/>
              <w:bottom w:val="single" w:sz="6" w:space="0" w:color="auto"/>
            </w:tcBorders>
            <w:vAlign w:val="center"/>
          </w:tcPr>
          <w:p w14:paraId="2BED46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1008" w:type="dxa"/>
            <w:tcBorders>
              <w:top w:val="single" w:sz="6" w:space="0" w:color="auto"/>
              <w:bottom w:val="single" w:sz="6" w:space="0" w:color="auto"/>
            </w:tcBorders>
            <w:vAlign w:val="center"/>
          </w:tcPr>
          <w:p w14:paraId="48A9D1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182</w:t>
            </w:r>
          </w:p>
        </w:tc>
        <w:tc>
          <w:tcPr>
            <w:tcW w:w="1040" w:type="dxa"/>
            <w:tcBorders>
              <w:top w:val="single" w:sz="6" w:space="0" w:color="auto"/>
              <w:bottom w:val="single" w:sz="6" w:space="0" w:color="auto"/>
            </w:tcBorders>
            <w:vAlign w:val="center"/>
          </w:tcPr>
          <w:p w14:paraId="35D1AC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r>
      <w:tr w:rsidR="007049E9" w:rsidRPr="00254EB7" w14:paraId="66A74AE2" w14:textId="77777777" w:rsidTr="007049E9">
        <w:tc>
          <w:tcPr>
            <w:tcW w:w="1480" w:type="dxa"/>
            <w:tcBorders>
              <w:top w:val="single" w:sz="6" w:space="0" w:color="auto"/>
              <w:bottom w:val="single" w:sz="6" w:space="0" w:color="auto"/>
            </w:tcBorders>
            <w:vAlign w:val="center"/>
          </w:tcPr>
          <w:p w14:paraId="5ABBFB96" w14:textId="21430FDD"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Kwon [2020]</w:t>
            </w:r>
            <w:r w:rsidRPr="001C64D2">
              <w:rPr>
                <w:rFonts w:ascii="Times New Roman" w:hAnsi="Times New Roman" w:cs="Times New Roman"/>
                <w:color w:val="000000"/>
                <w:sz w:val="16"/>
                <w:szCs w:val="16"/>
              </w:rPr>
              <w:fldChar w:fldCharType="begin">
                <w:fldData xml:space="preserve">PEVuZE5vdGU+PENpdGU+PEF1dGhvcj5Ld29uPC9BdXRob3I+PFllYXI+MjAyMDwvWWVhcj48UmVj
TnVtPjg3OTY8L1JlY051bT48RGlzcGxheVRleHQ+WzEwOV08L0Rpc3BsYXlUZXh0PjxyZWNvcmQ+
PHJlYy1udW1iZXI+ODc5NjwvcmVjLW51bWJlcj48Zm9yZWlnbi1rZXlzPjxrZXkgYXBwPSJFTiIg
ZGItaWQ9ImZydnhmZXRyanp2MDBpZXd3cDB2YXI1YnphMHZzczV0cndldiIgdGltZXN0YW1wPSIx
NjI2NzY3NTU5Ij44Nzk2PC9rZXk+PC9mb3JlaWduLWtleXM+PHJlZi10eXBlIG5hbWU9IkpvdXJu
YWwgQXJ0aWNsZSI+MTc8L3JlZi10eXBlPjxjb250cmlidXRvcnM+PGF1dGhvcnM+PGF1dGhvcj5L
d29uLCBCLiBTLjwvYXV0aG9yPjxhdXRob3I+S2ltLCBZLjwvYXV0aG9yPjxhdXRob3I+TGVlLCBT
LiBILjwvYXV0aG9yPjxhdXRob3I+TGltLCBTLiBZLjwvYXV0aG9yPjxhdXRob3I+TGVlLCBZLiBK
LjwvYXV0aG9yPjxhdXRob3I+UGFyaywgSi4gUy48L2F1dGhvcj48YXV0aG9yPkNobywgWS4gSi48
L2F1dGhvcj48YXV0aG9yPllvb24sIEguIEkuPC9hdXRob3I+PGF1dGhvcj5MZWUsIEMuIFQuPC9h
dXRob3I+PGF1dGhvcj5MZWUsIEouIEguPC9hdXRob3I+PC9hdXRob3JzPjwvY29udHJpYnV0b3Jz
PjxhdXRoLWFkZHJlc3M+RGl2aXNpb24gb2YgUHVsbW9uYXJ5IGFuZCBDcml0aWNhbCBDYXJlIE1l
ZGljaW5lLCBEZXBhcnRtZW50IG9mIEludGVybmFsIE1lZGljaW5lLCBTZW91bCBOYXRpb25hbCBV
bml2ZXJzaXR5IEJ1bmRhbmcgSG9zcGl0YWwsIFNlb25nbmFtLVNpLCBHeWVvbmdnaS1EbywgU291
dGggS29yZWEuJiN4RDtEaXZpc2lvbiBvZiBQdWxtb25hcnkgYW5kIENyaXRpY2FsIENhcmUgTWVk
aWNpbmUsIERlcGFydG1lbnQgb2YgSW50ZXJuYWwgTWVkaWNpbmUgQ2h1bmNoZW9uIFNhY3JlZCBI
ZWFydCBIb3NwaXRhbCwgQ2h1bmNoZW9uLXNpLCBHYW5nd29uLWRvLCBTb3V0aCBLb3JlYS4mI3hE
O0RpdmlzaW9uIG9mIFB1bG1vbm9sb2d5LCBEZXBhcnRtZW50IG9mIEludGVybmFsIE1lZGljaW5l
LCBTZXZlcmFuY2UgSG9zcGl0YWwsIEluc3RpdHV0ZSBvZiBDaGVzdCBEaXNlYXNlcywgWW9uc2Vp
IFVuaXZlcnNpdHkgQ29sbGVnZSBvZiBNZWRpY2luZSwgU2VvdWwsIFNvdXRoIEtvcmVhLjwvYXV0
aC1hZGRyZXNzPjx0aXRsZXM+PHRpdGxlPlRoZSBoaWdoIGluY2lkZW5jZSBvZiBzZXZlcmUgYWR2
ZXJzZSBldmVudHMgZHVlIHRvIHB5cmF6aW5hbWlkZSBpbiBlbGRlcmx5IHBhdGllbnRzIHdpdGgg
dHViZXJjdWxvc2lzPC90aXRsZT48c2Vjb25kYXJ5LXRpdGxlPlBMb1MgT25lPC9zZWNvbmRhcnkt
dGl0bGU+PC90aXRsZXM+PHBlcmlvZGljYWw+PGZ1bGwtdGl0bGU+UExvUyBPTkU8L2Z1bGwtdGl0
bGU+PC9wZXJpb2RpY2FsPjxwYWdlcz5lMDIzNjEwOTwvcGFnZXM+PHZvbHVtZT4xNTwvdm9sdW1l
PjxudW1iZXI+NzwvbnVtYmVyPjxlZGl0aW9uPjIwMjAvMDcvMjI8L2VkaXRpb24+PGtleXdvcmRz
PjxrZXl3b3JkPkFnZWQ8L2tleXdvcmQ+PGtleXdvcmQ+QW50aXR1YmVyY3VsYXIgQWdlbnRzLyph
ZHZlcnNlIGVmZmVjdHM8L2tleXdvcmQ+PGtleXdvcmQ+RHJ1Zy1SZWxhdGVkIFNpZGUgRWZmZWN0
cyBhbmQgQWR2ZXJzZSBSZWFjdGlvbnMvKmVwaWRlbWlvbG9neS9ldGlvbG9neTwva2V5d29yZD48
a2V5d29yZD5GZW1hbGU8L2tleXdvcmQ+PGtleXdvcmQ+SHVtYW5zPC9rZXl3b3JkPjxrZXl3b3Jk
PkluY2lkZW5jZTwva2V5d29yZD48a2V5d29yZD5NYWxlPC9rZXl3b3JkPjxrZXl3b3JkPk1pZGRs
ZSBBZ2VkPC9rZXl3b3JkPjxrZXl3b3JkPk15Y29iYWN0ZXJpdW0gdHViZXJjdWxvc2lzLypkcnVn
IGVmZmVjdHM8L2tleXdvcmQ+PGtleXdvcmQ+UHlyYXppbmFtaWRlLyphZHZlcnNlIGVmZmVjdHM8
L2tleXdvcmQ+PGtleXdvcmQ+UmVwdWJsaWMgb2YgS29yZWEvZXBpZGVtaW9sb2d5PC9rZXl3b3Jk
PjxrZXl3b3JkPlJldHJvc3BlY3RpdmUgU3R1ZGllczwva2V5d29yZD48a2V5d29yZD5SaXNrIEZh
Y3RvcnM8L2tleXdvcmQ+PGtleXdvcmQ+VHViZXJjdWxvc2lzLypkcnVnIHRoZXJhcHkvbWljcm9i
aW9sb2d5PC9rZXl3b3JkPjwva2V5d29yZHM+PGRhdGVzPjx5ZWFyPjIwMjA8L3llYXI+PC9kYXRl
cz48aXNibj4xOTMyLTYyMDM8L2lzYm4+PGFjY2Vzc2lvbi1udW0+MzI2OTI3NzQ8L2FjY2Vzc2lv
bi1udW0+PHVybHM+PHJlbGF0ZWQtdXJscz48dXJsPmh0dHBzOi8vd3d3Lm5jYmkubmxtLm5paC5n
b3YvcG1jL2FydGljbGVzL1BNQzczNzMyNTgvcGRmL3BvbmUuMDIzNjEwOS5wZGY8L3VybD48L3Jl
bGF0ZWQtdXJscz48L3VybHM+PGN1c3RvbTI+UE1DNzM3MzI1ODwvY3VzdG9tMj48ZWxlY3Ryb25p
Yy1yZXNvdXJjZS1udW0+MTAuMTM3MS9qb3VybmFsLnBvbmUuMDIzNjEwOTwvZWxlY3Ryb25pYy1y
ZXNvdXJjZS1udW0+PHJlbW90ZS1kYXRhYmFzZS1wcm92aWRlcj5OTE08L3JlbW90ZS1kYXRhYmFz
ZS1wcm92aWRlcj48bGFuZ3VhZ2U+ZW5nPC9sYW5ndWFnZT48L3JlY29yZD48L0NpdGU+PC9FbmRO
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PEVuZE5vdGU+PENpdGU+PEF1dGhvcj5Ld29uPC9BdXRob3I+PFllYXI+MjAyMDwvWWVhcj48UmVj
TnVtPjg3OTY8L1JlY051bT48RGlzcGxheVRleHQ+WzEwOV08L0Rpc3BsYXlUZXh0PjxyZWNvcmQ+
PHJlYy1udW1iZXI+ODc5NjwvcmVjLW51bWJlcj48Zm9yZWlnbi1rZXlzPjxrZXkgYXBwPSJFTiIg
ZGItaWQ9ImZydnhmZXRyanp2MDBpZXd3cDB2YXI1YnphMHZzczV0cndldiIgdGltZXN0YW1wPSIx
NjI2NzY3NTU5Ij44Nzk2PC9rZXk+PC9mb3JlaWduLWtleXM+PHJlZi10eXBlIG5hbWU9IkpvdXJu
YWwgQXJ0aWNsZSI+MTc8L3JlZi10eXBlPjxjb250cmlidXRvcnM+PGF1dGhvcnM+PGF1dGhvcj5L
d29uLCBCLiBTLjwvYXV0aG9yPjxhdXRob3I+S2ltLCBZLjwvYXV0aG9yPjxhdXRob3I+TGVlLCBT
LiBILjwvYXV0aG9yPjxhdXRob3I+TGltLCBTLiBZLjwvYXV0aG9yPjxhdXRob3I+TGVlLCBZLiBK
LjwvYXV0aG9yPjxhdXRob3I+UGFyaywgSi4gUy48L2F1dGhvcj48YXV0aG9yPkNobywgWS4gSi48
L2F1dGhvcj48YXV0aG9yPllvb24sIEguIEkuPC9hdXRob3I+PGF1dGhvcj5MZWUsIEMuIFQuPC9h
dXRob3I+PGF1dGhvcj5MZWUsIEouIEguPC9hdXRob3I+PC9hdXRob3JzPjwvY29udHJpYnV0b3Jz
PjxhdXRoLWFkZHJlc3M+RGl2aXNpb24gb2YgUHVsbW9uYXJ5IGFuZCBDcml0aWNhbCBDYXJlIE1l
ZGljaW5lLCBEZXBhcnRtZW50IG9mIEludGVybmFsIE1lZGljaW5lLCBTZW91bCBOYXRpb25hbCBV
bml2ZXJzaXR5IEJ1bmRhbmcgSG9zcGl0YWwsIFNlb25nbmFtLVNpLCBHeWVvbmdnaS1EbywgU291
dGggS29yZWEuJiN4RDtEaXZpc2lvbiBvZiBQdWxtb25hcnkgYW5kIENyaXRpY2FsIENhcmUgTWVk
aWNpbmUsIERlcGFydG1lbnQgb2YgSW50ZXJuYWwgTWVkaWNpbmUgQ2h1bmNoZW9uIFNhY3JlZCBI
ZWFydCBIb3NwaXRhbCwgQ2h1bmNoZW9uLXNpLCBHYW5nd29uLWRvLCBTb3V0aCBLb3JlYS4mI3hE
O0RpdmlzaW9uIG9mIFB1bG1vbm9sb2d5LCBEZXBhcnRtZW50IG9mIEludGVybmFsIE1lZGljaW5l
LCBTZXZlcmFuY2UgSG9zcGl0YWwsIEluc3RpdHV0ZSBvZiBDaGVzdCBEaXNlYXNlcywgWW9uc2Vp
IFVuaXZlcnNpdHkgQ29sbGVnZSBvZiBNZWRpY2luZSwgU2VvdWwsIFNvdXRoIEtvcmVhLjwvYXV0
aC1hZGRyZXNzPjx0aXRsZXM+PHRpdGxlPlRoZSBoaWdoIGluY2lkZW5jZSBvZiBzZXZlcmUgYWR2
ZXJzZSBldmVudHMgZHVlIHRvIHB5cmF6aW5hbWlkZSBpbiBlbGRlcmx5IHBhdGllbnRzIHdpdGgg
dHViZXJjdWxvc2lzPC90aXRsZT48c2Vjb25kYXJ5LXRpdGxlPlBMb1MgT25lPC9zZWNvbmRhcnkt
dGl0bGU+PC90aXRsZXM+PHBlcmlvZGljYWw+PGZ1bGwtdGl0bGU+UExvUyBPTkU8L2Z1bGwtdGl0
bGU+PC9wZXJpb2RpY2FsPjxwYWdlcz5lMDIzNjEwOTwvcGFnZXM+PHZvbHVtZT4xNTwvdm9sdW1l
PjxudW1iZXI+NzwvbnVtYmVyPjxlZGl0aW9uPjIwMjAvMDcvMjI8L2VkaXRpb24+PGtleXdvcmRz
PjxrZXl3b3JkPkFnZWQ8L2tleXdvcmQ+PGtleXdvcmQ+QW50aXR1YmVyY3VsYXIgQWdlbnRzLyph
ZHZlcnNlIGVmZmVjdHM8L2tleXdvcmQ+PGtleXdvcmQ+RHJ1Zy1SZWxhdGVkIFNpZGUgRWZmZWN0
cyBhbmQgQWR2ZXJzZSBSZWFjdGlvbnMvKmVwaWRlbWlvbG9neS9ldGlvbG9neTwva2V5d29yZD48
a2V5d29yZD5GZW1hbGU8L2tleXdvcmQ+PGtleXdvcmQ+SHVtYW5zPC9rZXl3b3JkPjxrZXl3b3Jk
PkluY2lkZW5jZTwva2V5d29yZD48a2V5d29yZD5NYWxlPC9rZXl3b3JkPjxrZXl3b3JkPk1pZGRs
ZSBBZ2VkPC9rZXl3b3JkPjxrZXl3b3JkPk15Y29iYWN0ZXJpdW0gdHViZXJjdWxvc2lzLypkcnVn
IGVmZmVjdHM8L2tleXdvcmQ+PGtleXdvcmQ+UHlyYXppbmFtaWRlLyphZHZlcnNlIGVmZmVjdHM8
L2tleXdvcmQ+PGtleXdvcmQ+UmVwdWJsaWMgb2YgS29yZWEvZXBpZGVtaW9sb2d5PC9rZXl3b3Jk
PjxrZXl3b3JkPlJldHJvc3BlY3RpdmUgU3R1ZGllczwva2V5d29yZD48a2V5d29yZD5SaXNrIEZh
Y3RvcnM8L2tleXdvcmQ+PGtleXdvcmQ+VHViZXJjdWxvc2lzLypkcnVnIHRoZXJhcHkvbWljcm9i
aW9sb2d5PC9rZXl3b3JkPjwva2V5d29yZHM+PGRhdGVzPjx5ZWFyPjIwMjA8L3llYXI+PC9kYXRl
cz48aXNibj4xOTMyLTYyMDM8L2lzYm4+PGFjY2Vzc2lvbi1udW0+MzI2OTI3NzQ8L2FjY2Vzc2lv
bi1udW0+PHVybHM+PHJlbGF0ZWQtdXJscz48dXJsPmh0dHBzOi8vd3d3Lm5jYmkubmxtLm5paC5n
b3YvcG1jL2FydGljbGVzL1BNQzczNzMyNTgvcGRmL3BvbmUuMDIzNjEwOS5wZGY8L3VybD48L3Jl
bGF0ZWQtdXJscz48L3VybHM+PGN1c3RvbTI+UE1DNzM3MzI1ODwvY3VzdG9tMj48ZWxlY3Ryb25p
Yy1yZXNvdXJjZS1udW0+MTAuMTM3MS9qb3VybmFsLnBvbmUuMDIzNjEwOTwvZWxlY3Ryb25pYy1y
ZXNvdXJjZS1udW0+PHJlbW90ZS1kYXRhYmFzZS1wcm92aWRlcj5OTE08L3JlbW90ZS1kYXRhYmFz
ZS1wcm92aWRlcj48bGFuZ3VhZ2U+ZW5nPC9sYW5ndWFnZT48L3JlY29yZD48L0NpdGU+PC9FbmRO
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[109]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8AF90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00" w:type="dxa"/>
            <w:tcBorders>
              <w:top w:val="single" w:sz="6" w:space="0" w:color="auto"/>
              <w:bottom w:val="single" w:sz="6" w:space="0" w:color="auto"/>
            </w:tcBorders>
            <w:vAlign w:val="center"/>
          </w:tcPr>
          <w:p w14:paraId="0250AE6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50 median</w:t>
            </w:r>
          </w:p>
        </w:tc>
        <w:tc>
          <w:tcPr>
            <w:tcW w:w="1276" w:type="dxa"/>
            <w:tcBorders>
              <w:top w:val="single" w:sz="6" w:space="0" w:color="auto"/>
              <w:bottom w:val="single" w:sz="6" w:space="0" w:color="auto"/>
            </w:tcBorders>
            <w:vAlign w:val="center"/>
          </w:tcPr>
          <w:p w14:paraId="6C3F76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53%</w:t>
            </w:r>
          </w:p>
        </w:tc>
        <w:tc>
          <w:tcPr>
            <w:tcW w:w="719" w:type="dxa"/>
            <w:tcBorders>
              <w:top w:val="single" w:sz="6" w:space="0" w:color="auto"/>
              <w:bottom w:val="single" w:sz="6" w:space="0" w:color="auto"/>
            </w:tcBorders>
            <w:vAlign w:val="center"/>
          </w:tcPr>
          <w:p w14:paraId="59A3286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6352D21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851" w:type="dxa"/>
            <w:tcBorders>
              <w:top w:val="single" w:sz="6" w:space="0" w:color="auto"/>
              <w:bottom w:val="single" w:sz="6" w:space="0" w:color="auto"/>
            </w:tcBorders>
            <w:vAlign w:val="center"/>
          </w:tcPr>
          <w:p w14:paraId="7B53675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9AF84E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w:t>
            </w:r>
          </w:p>
        </w:tc>
        <w:tc>
          <w:tcPr>
            <w:tcW w:w="1134" w:type="dxa"/>
            <w:tcBorders>
              <w:top w:val="single" w:sz="6" w:space="0" w:color="auto"/>
              <w:bottom w:val="single" w:sz="6" w:space="0" w:color="auto"/>
            </w:tcBorders>
            <w:vAlign w:val="center"/>
          </w:tcPr>
          <w:p w14:paraId="6D89D90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C58805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A417C4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4D4979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1357</w:t>
            </w:r>
          </w:p>
        </w:tc>
        <w:tc>
          <w:tcPr>
            <w:tcW w:w="976" w:type="dxa"/>
            <w:tcBorders>
              <w:top w:val="single" w:sz="6" w:space="0" w:color="auto"/>
              <w:bottom w:val="single" w:sz="6" w:space="0" w:color="auto"/>
            </w:tcBorders>
            <w:vAlign w:val="center"/>
          </w:tcPr>
          <w:p w14:paraId="16C2199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57</w:t>
            </w:r>
          </w:p>
        </w:tc>
        <w:tc>
          <w:tcPr>
            <w:tcW w:w="1008" w:type="dxa"/>
            <w:tcBorders>
              <w:top w:val="single" w:sz="6" w:space="0" w:color="auto"/>
              <w:bottom w:val="single" w:sz="6" w:space="0" w:color="auto"/>
            </w:tcBorders>
            <w:vAlign w:val="center"/>
          </w:tcPr>
          <w:p w14:paraId="2F5C74C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1333</w:t>
            </w:r>
          </w:p>
        </w:tc>
        <w:tc>
          <w:tcPr>
            <w:tcW w:w="1040" w:type="dxa"/>
            <w:tcBorders>
              <w:top w:val="single" w:sz="6" w:space="0" w:color="auto"/>
              <w:bottom w:val="single" w:sz="6" w:space="0" w:color="auto"/>
            </w:tcBorders>
            <w:vAlign w:val="center"/>
          </w:tcPr>
          <w:p w14:paraId="08F97FC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r>
      <w:tr w:rsidR="007049E9" w:rsidRPr="00254EB7" w14:paraId="3D2F029C" w14:textId="77777777" w:rsidTr="007049E9">
        <w:tc>
          <w:tcPr>
            <w:tcW w:w="1480" w:type="dxa"/>
            <w:tcBorders>
              <w:top w:val="single" w:sz="6" w:space="0" w:color="auto"/>
              <w:bottom w:val="single" w:sz="6" w:space="0" w:color="auto"/>
            </w:tcBorders>
            <w:vAlign w:val="center"/>
          </w:tcPr>
          <w:p w14:paraId="3AF0A149" w14:textId="2238C47E"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Lee [2016]</w:t>
            </w:r>
            <w:r w:rsidRPr="001C64D2">
              <w:rPr>
                <w:rFonts w:ascii="Times New Roman" w:hAnsi="Times New Roman" w:cs="Times New Roman"/>
                <w:color w:val="000000"/>
                <w:sz w:val="16"/>
                <w:szCs w:val="16"/>
              </w:rPr>
              <w:fldChar w:fldCharType="begin">
                <w:fldData xml:space="preserve">PEVuZE5vdGU+PENpdGU+PEF1dGhvcj5MZWU8L0F1dGhvcj48WWVhcj4yMDE2PC9ZZWFyPjxSZWNO
dW0+OTA1NTwvUmVjTnVtPjxEaXNwbGF5VGV4dD5bMTEwXTwvRGlzcGxheVRleHQ+PHJlY29yZD48
cmVjLW51bWJlcj45MDU1PC9yZWMtbnVtYmVyPjxmb3JlaWduLWtleXM+PGtleSBhcHA9IkVOIiBk
Yi1pZD0iZnJ2eGZldHJqenYwMGlld3dwMHZhcjViemEwdnNzNXRyd2V2IiB0aW1lc3RhbXA9IjE2
MjY3Njc1NTkiPjkwNTU8L2tleT48L2ZvcmVpZ24ta2V5cz48cmVmLXR5cGUgbmFtZT0iSm91cm5h
bCBBcnRpY2xlIj4xNzwvcmVmLXR5cGU+PGNvbnRyaWJ1dG9ycz48YXV0aG9ycz48YXV0aG9yPkxl
ZSwgQ2hhbmcgTWluPC9hdXRob3I+PGF1dGhvcj5MZWUsIFNhbmcgU29vPC9hdXRob3I+PGF1dGhv
cj5MZWUsIEplb25nIE1pPC9hdXRob3I+PGF1dGhvcj5DaG8sIEh5dW4gQ2hpbjwvYXV0aG9yPjxh
dXRob3I+S2ltLCBXYW4gU29vPC9hdXRob3I+PGF1dGhvcj5LaW0sIEhvbmcgSnVuPC9hdXRob3I+
PGF1dGhvcj5IYSwgQ2hhbmcgWW9vbjwvYXV0aG9yPjxhdXRob3I+S2ltLCBIeXVuIEppbjwvYXV0
aG9yPjxhdXRob3I+S2ltLCBUYWUgSHlvPC9hdXRob3I+PGF1dGhvcj5KdW5nLCBXb29uIFRhZTwv
YXV0aG9yPjxhdXRob3I+TGVlLCBPayBKYWU8L2F1dGhvcj48L2F1dGhvcnM+PC9jb250cmlidXRv
cnM+PGF1dGgtYWRkcmVzcz5TLlMuIExlZSwgRGVwYXJ0bWVudCBvZiBJbnRlcm5hbCBNZWRpY2lu
ZSwgR3llb25nc2FuZyBOYXRpb25hbCBVbml2ZXJzaXR5IEhvc3BpdGFsLCBKaW5qdSwgU291dGgg
S29yZWEuIEUtbWFpbDogMzkzOWxlZUBuYXZlci5jb208L2F1dGgtYWRkcmVzcz48dGl0bGVzPjx0
aXRsZT5FYXJseSBtb25pdG9yaW5nIGZvciBkZXRlY3Rpb24gb2YgYW50aXR1YmVyY3Vsb3VzIGRy
dWctaW5kdWNlZCBoZXBhdG90b3hpY2l0eTwvdGl0bGU+PHNlY29uZGFyeS10aXRsZT5Lb3JlYW4g
Sm91cm5hbCBvZiBJbnRlcm5hbCBNZWRpY2luZTwvc2Vjb25kYXJ5LXRpdGxlPjwvdGl0bGVzPjxw
ZXJpb2RpY2FsPjxmdWxsLXRpdGxlPktvcmVhbiBKb3VybmFsIG9mIEludGVybmFsIE1lZGljaW5l
PC9mdWxsLXRpdGxlPjwvcGVyaW9kaWNhbD48cGFnZXM+NjUtNzI8L3BhZ2VzPjx2b2x1bWU+MzE8
L3ZvbHVtZT48bnVtYmVyPjE8L251bWJlcj48a2V5d29yZHM+PGtleXdvcmQ+YWR1bHQ8L2tleXdv
cmQ+PGtleXdvcmQ+YWxhbmluZSBhbWlub3RyYW5zZmVyYXNlIGJsb29kIGxldmVsPC9rZXl3b3Jk
PjxrZXl3b3JkPmFydGljbGU8L2tleXdvcmQ+PGtleXdvcmQ+YXNwYXJ0YXRlIGFtaW5vdHJhbnNm
ZXJhc2UgYmxvb2QgbGV2ZWw8L2tleXdvcmQ+PGtleXdvcmQ+Y2VudHJhbCBuZXJ2b3VzIHN5c3Rl
bSB0dWJlcmN1bG9zaXMvZHQgW0RydWcgVGhlcmFweV08L2tleXdvcmQ+PGtleXdvcmQ+Y29tb3Ji
aWRpdHk8L2tleXdvcmQ+PGtleXdvcmQ+ZHJ1ZyBtb25pdG9yaW5nPC9rZXl3b3JkPjxrZXl3b3Jk
PmRydWcgc3Vic3RpdHV0aW9uPC9rZXl3b3JkPjxrZXl3b3JkPmRydWcgd2l0aGRyYXdhbDwva2V5
d29yZD48a2V5d29yZD5leHRyYXB1bG1vbmFyeSB0dWJlcmN1bG9zaXMvZHQgW0RydWcgVGhlcmFw
eV08L2tleXdvcmQ+PGtleXdvcmQ+ZmVtYWxlPC9rZXl3b3JkPjxrZXl3b3JkPmhlcGF0aXRpcyBD
PC9rZXl3b3JkPjxrZXl3b3JkPmh1bWFuPC9rZXl3b3JkPjxrZXl3b3JkPmxpdmVyIGZ1bmN0aW9u
IHRlc3Q8L2tleXdvcmQ+PGtleXdvcmQ+bHVuZyB0dWJlcmN1bG9zaXMvZHQgW0RydWcgVGhlcmFw
eV08L2tleXdvcmQ+PGtleXdvcmQ+bWFpbnRlbmFuY2UgdGhlcmFweTwva2V5d29yZD48a2V5d29y
ZD5tYWpvciBjbGluaWNhbCBzdHVkeTwva2V5d29yZD48a2V5d29yZD5tYWxlPC9rZXl3b3JkPjxr
ZXl3b3JkPm1pZGRsZSBhZ2VkPC9rZXl3b3JkPjxrZXl3b3JkPm11bHRpdmFyaWF0ZSBhbmFseXNp
czwva2V5d29yZD48a2V5d29yZD5wcm9nbm9zaXM8L2tleXdvcmQ+PGtleXdvcmQ+cmlzayBmYWN0
b3I8L2tleXdvcmQ+PGtleXdvcmQ+dGltZTwva2V5d29yZD48a2V5d29yZD4qdG94aWMgaGVwYXRp
dGlzL2RpIFtEaWFnbm9zaXNdPC9rZXl3b3JkPjxrZXl3b3JkPip0b3hpYyBoZXBhdGl0aXMvc2kg
W1NpZGUgRWZmZWN0XTwva2V5d29yZD48a2V5d29yZD50b3hpYyBoZXBhdGl0aXMvc2kgW1NpZGUg
RWZmZWN0XTwva2V5d29yZD48a2V5d29yZD50dWJlcmN1bG91cyBseW1waGFkZW5pdGlzL2R0IFtE
cnVnIFRoZXJhcHldPC9rZXl3b3JkPjxrZXl3b3JkPnR1YmVyY3Vsb3VzIHBlcmljYXJkaXRpcy9k
dCBbRHJ1ZyBUaGVyYXB5XTwva2V5d29yZD48a2V5d29yZD50dWJlcmN1bG91cyBwZXJpdG9uaXRp
cy9kdCBbRHJ1ZyBUaGVyYXB5XTwva2V5d29yZD48a2V5d29yZD50dWJlcmN1bG91cyBwbGV1cmlz
eS9kdCBbRHJ1ZyBUaGVyYXB5XTwva2V5d29yZD48a2V5d29yZD50dWJlcmN1bG91cyBzcG9uZHls
aXRpcy9kdCBbRHJ1ZyBUaGVyYXB5XTwva2V5d29yZD48a2V5d29yZD5hbGFuaW5lIGFtaW5vdHJh
bnNmZXJhc2UvZWMgW0VuZG9nZW5vdXMgQ29tcG91bmRdPC9rZXl3b3JkPjxrZXl3b3JkPmFzcGFy
dGF0ZSBhbWlub3RyYW5zZmVyYXNlL2VjIFtFbmRvZ2Vub3VzIENvbXBvdW5kXTwva2V5d29yZD48
a2V5d29yZD5iaWxpcnViaW4vZWMgW0VuZG9nZW5vdXMgQ29tcG91bmRdPC9rZXl3b3JkPjxrZXl3
b3JkPmV0aGFtYnV0b2wvYWUgW0FkdmVyc2UgRHJ1ZyBSZWFjdGlvbl08L2tleXdvcmQ+PGtleXdv
cmQ+ZXRoYW1idXRvbC9jYiBbRHJ1ZyBDb21iaW5hdGlvbl08L2tleXdvcmQ+PGtleXdvcmQ+ZXRo
YW1idXRvbC9kdCBbRHJ1ZyBUaGVyYXB5XTwva2V5d29yZD48a2V5d29yZD5oZXBhdGl0aXMgQyBh
bnRpYm9keS9lYyBbRW5kb2dlbm91cyBDb21wb3VuZF08L2tleXdvcmQ+PGtleXdvcmQ+aXNvbmlh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ZXl3b3JkPjwva2V5d29yZHM+PGRhdGVzPjx5ZWFyPjIwMTY8L3llYXI+PC9kYXRlcz48cHViLWxv
Y2F0aW9uPlNvdXRoIEtvcmVhPC9wdWItbG9jYXRpb24+PHB1Ymxpc2hlcj5Lb3JlYW4gQXNzb2Np
YXRpb24gb2YgSW50ZXJuYWwgTWVkaWNpbmU8L3B1Ymxpc2hlcj48aXNibj4xMjI2LTMzMDMmI3hE
OzIwMDUtNjY0ODwvaXNibj48dXJscz48cmVsYXRlZC11cmxzPjx1cmw+aHR0cDovL3d3dy5uY2Jp
Lm5sbS5uaWguZ292L3BtYy9hcnRpY2xlcy9QTUM0NzEyNDM2L3BkZi9ramltLTMxLTEtNjUucGRm
PC91cmw+PHVybD5odHRwOi8vb3ZpZHNwLm92aWQuY29tL292aWR3ZWIuY2dpP1Q9SlMmYW1wO1BB
R0U9cmVmZXJlbmNlJmFtcDtEPWVtZWQxNyZhbXA7TkVXUz1OJmFtcDtBTj02MDc4MTMxOTA8L3Vy
bD48dXJsPmh0dHBzOi8vd3d3Lm5jYmkubmxtLm5paC5nb3YvcG1jL2FydGljbGVzL1BNQzQ3MTI0
MzYvcGRmL2tqaW0tMzEtMS02NS5wZGY8L3VybD48L3JlbGF0ZWQtdXJscz48L3VybHM+PGVsZWN0
cm9uaWMtcmVzb3VyY2UtbnVtPmh0dHA6Ly9keC5kb2kub3JnLzEwLjM5MDQva2ppbS4yMDE2LjMx
LjEuNjU8L2VsZWN0cm9uaWMtcmVzb3VyY2UtbnVtPjxsYW5ndWFnZT5FbmdsaXNoPC9sYW5ndWFn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PEVuZE5vdGU+PENpdGU+PEF1dGhvcj5MZWU8L0F1dGhvcj48WWVhcj4yMDE2PC9ZZWFyPjxSZWNO
dW0+OTA1NTwvUmVjTnVtPjxEaXNwbGF5VGV4dD5bMTEwXTwvRGlzcGxheVRleHQ+PHJlY29yZD48
cmVjLW51bWJlcj45MDU1PC9yZWMtbnVtYmVyPjxmb3JlaWduLWtleXM+PGtleSBhcHA9IkVOIiBk
Yi1pZD0iZnJ2eGZldHJqenYwMGlld3dwMHZhcjViemEwdnNzNXRyd2V2IiB0aW1lc3RhbXA9IjE2
MjY3Njc1NTkiPjkwNTU8L2tleT48L2ZvcmVpZ24ta2V5cz48cmVmLXR5cGUgbmFtZT0iSm91cm5h
bCBBcnRpY2xlIj4xNzwvcmVmLXR5cGU+PGNvbnRyaWJ1dG9ycz48YXV0aG9ycz48YXV0aG9yPkxl
ZSwgQ2hhbmcgTWluPC9hdXRob3I+PGF1dGhvcj5MZWUsIFNhbmcgU29vPC9hdXRob3I+PGF1dGhv
cj5MZWUsIEplb25nIE1pPC9hdXRob3I+PGF1dGhvcj5DaG8sIEh5dW4gQ2hpbjwvYXV0aG9yPjxh
dXRob3I+S2ltLCBXYW4gU29vPC9hdXRob3I+PGF1dGhvcj5LaW0sIEhvbmcgSnVuPC9hdXRob3I+
PGF1dGhvcj5IYSwgQ2hhbmcgWW9vbjwvYXV0aG9yPjxhdXRob3I+S2ltLCBIeXVuIEppbjwvYXV0
aG9yPjxhdXRob3I+S2ltLCBUYWUgSHlvPC9hdXRob3I+PGF1dGhvcj5KdW5nLCBXb29uIFRhZTwv
YXV0aG9yPjxhdXRob3I+TGVlLCBPayBKYWU8L2F1dGhvcj48L2F1dGhvcnM+PC9jb250cmlidXRv
cnM+PGF1dGgtYWRkcmVzcz5TLlMuIExlZSwgRGVwYXJ0bWVudCBvZiBJbnRlcm5hbCBNZWRpY2lu
ZSwgR3llb25nc2FuZyBOYXRpb25hbCBVbml2ZXJzaXR5IEhvc3BpdGFsLCBKaW5qdSwgU291dGgg
S29yZWEuIEUtbWFpbDogMzkzOWxlZUBuYXZlci5jb208L2F1dGgtYWRkcmVzcz48dGl0bGVzPjx0
aXRsZT5FYXJseSBtb25pdG9yaW5nIGZvciBkZXRlY3Rpb24gb2YgYW50aXR1YmVyY3Vsb3VzIGRy
dWctaW5kdWNlZCBoZXBhdG90b3hpY2l0eTwvdGl0bGU+PHNlY29uZGFyeS10aXRsZT5Lb3JlYW4g
Sm91cm5hbCBvZiBJbnRlcm5hbCBNZWRpY2luZTwvc2Vjb25kYXJ5LXRpdGxlPjwvdGl0bGVzPjxw
ZXJpb2RpY2FsPjxmdWxsLXRpdGxlPktvcmVhbiBKb3VybmFsIG9mIEludGVybmFsIE1lZGljaW5l
PC9mdWxsLXRpdGxlPjwvcGVyaW9kaWNhbD48cGFnZXM+NjUtNzI8L3BhZ2VzPjx2b2x1bWU+MzE8
L3ZvbHVtZT48bnVtYmVyPjE8L251bWJlcj48a2V5d29yZHM+PGtleXdvcmQ+YWR1bHQ8L2tleXdv
cmQ+PGtleXdvcmQ+YWxhbmluZSBhbWlub3RyYW5zZmVyYXNlIGJsb29kIGxldmVsPC9rZXl3b3Jk
PjxrZXl3b3JkPmFydGljbGU8L2tleXdvcmQ+PGtleXdvcmQ+YXNwYXJ0YXRlIGFtaW5vdHJhbnNm
ZXJhc2UgYmxvb2QgbGV2ZWw8L2tleXdvcmQ+PGtleXdvcmQ+Y2VudHJhbCBuZXJ2b3VzIHN5c3Rl
bSB0dWJlcmN1bG9zaXMvZHQgW0RydWcgVGhlcmFweV08L2tleXdvcmQ+PGtleXdvcmQ+Y29tb3Ji
aWRpdHk8L2tleXdvcmQ+PGtleXdvcmQ+ZHJ1ZyBtb25pdG9yaW5nPC9rZXl3b3JkPjxrZXl3b3Jk
PmRydWcgc3Vic3RpdHV0aW9uPC9rZXl3b3JkPjxrZXl3b3JkPmRydWcgd2l0aGRyYXdhbDwva2V5
d29yZD48a2V5d29yZD5leHRyYXB1bG1vbmFyeSB0dWJlcmN1bG9zaXMvZHQgW0RydWcgVGhlcmFw
eV08L2tleXdvcmQ+PGtleXdvcmQ+ZmVtYWxlPC9rZXl3b3JkPjxrZXl3b3JkPmhlcGF0aXRpcyBD
PC9rZXl3b3JkPjxrZXl3b3JkPmh1bWFuPC9rZXl3b3JkPjxrZXl3b3JkPmxpdmVyIGZ1bmN0aW9u
IHRlc3Q8L2tleXdvcmQ+PGtleXdvcmQ+bHVuZyB0dWJlcmN1bG9zaXMvZHQgW0RydWcgVGhlcmFw
eV08L2tleXdvcmQ+PGtleXdvcmQ+bWFpbnRlbmFuY2UgdGhlcmFweTwva2V5d29yZD48a2V5d29y
ZD5tYWpvciBjbGluaWNhbCBzdHVkeTwva2V5d29yZD48a2V5d29yZD5tYWxlPC9rZXl3b3JkPjxr
ZXl3b3JkPm1pZGRsZSBhZ2VkPC9rZXl3b3JkPjxrZXl3b3JkPm11bHRpdmFyaWF0ZSBhbmFseXNp
czwva2V5d29yZD48a2V5d29yZD5wcm9nbm9zaXM8L2tleXdvcmQ+PGtleXdvcmQ+cmlzayBmYWN0
b3I8L2tleXdvcmQ+PGtleXdvcmQ+dGltZTwva2V5d29yZD48a2V5d29yZD4qdG94aWMgaGVwYXRp
dGlzL2RpIFtEaWFnbm9zaXNdPC9rZXl3b3JkPjxrZXl3b3JkPip0b3hpYyBoZXBhdGl0aXMvc2kg
W1NpZGUgRWZmZWN0XTwva2V5d29yZD48a2V5d29yZD50b3hpYyBoZXBhdGl0aXMvc2kgW1NpZGUg
RWZmZWN0XTwva2V5d29yZD48a2V5d29yZD50dWJlcmN1bG91cyBseW1waGFkZW5pdGlzL2R0IFtE
cnVnIFRoZXJhcHldPC9rZXl3b3JkPjxrZXl3b3JkPnR1YmVyY3Vsb3VzIHBlcmljYXJkaXRpcy9k
dCBbRHJ1ZyBUaGVyYXB5XTwva2V5d29yZD48a2V5d29yZD50dWJlcmN1bG91cyBwZXJpdG9uaXRp
cy9kdCBbRHJ1ZyBUaGVyYXB5XTwva2V5d29yZD48a2V5d29yZD50dWJlcmN1bG91cyBwbGV1cmlz
eS9kdCBbRHJ1ZyBUaGVyYXB5XTwva2V5d29yZD48a2V5d29yZD50dWJlcmN1bG91cyBzcG9uZHls
aXRpcy9kdCBbRHJ1ZyBUaGVyYXB5XTwva2V5d29yZD48a2V5d29yZD5hbGFuaW5lIGFtaW5vdHJh
bnNmZXJhc2UvZWMgW0VuZG9nZW5vdXMgQ29tcG91bmRdPC9rZXl3b3JkPjxrZXl3b3JkPmFzcGFy
dGF0ZSBhbWlub3RyYW5zZmVyYXNlL2VjIFtFbmRvZ2Vub3VzIENvbXBvdW5kXTwva2V5d29yZD48
a2V5d29yZD5iaWxpcnViaW4vZWMgW0VuZG9nZW5vdXMgQ29tcG91bmRdPC9rZXl3b3JkPjxrZXl3
b3JkPmV0aGFtYnV0b2wvYWUgW0FkdmVyc2UgRHJ1ZyBSZWFjdGlvbl08L2tleXdvcmQ+PGtleXdv
cmQ+ZXRoYW1idXRvbC9jYiBbRHJ1ZyBDb21iaW5hdGlvbl08L2tleXdvcmQ+PGtleXdvcmQ+ZXRo
YW1idXRvbC9kdCBbRHJ1ZyBUaGVyYXB5XTwva2V5d29yZD48a2V5d29yZD5oZXBhdGl0aXMgQyBh
bnRpYm9keS9lYyBbRW5kb2dlbm91cyBDb21wb3VuZF08L2tleXdvcmQ+PGtleXdvcmQ+aXNvbmlh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ZXl3b3JkPjwva2V5d29yZHM+PGRhdGVzPjx5ZWFyPjIwMTY8L3llYXI+PC9kYXRlcz48cHViLWxv
Y2F0aW9uPlNvdXRoIEtvcmVhPC9wdWItbG9jYXRpb24+PHB1Ymxpc2hlcj5Lb3JlYW4gQXNzb2Np
YXRpb24gb2YgSW50ZXJuYWwgTWVkaWNpbmU8L3B1Ymxpc2hlcj48aXNibj4xMjI2LTMzMDMmI3hE
OzIwMDUtNjY0ODwvaXNibj48dXJscz48cmVsYXRlZC11cmxzPjx1cmw+aHR0cDovL3d3dy5uY2Jp
Lm5sbS5uaWguZ292L3BtYy9hcnRpY2xlcy9QTUM0NzEyNDM2L3BkZi9ramltLTMxLTEtNjUucGRm
PC91cmw+PHVybD5odHRwOi8vb3ZpZHNwLm92aWQuY29tL292aWR3ZWIuY2dpP1Q9SlMmYW1wO1BB
R0U9cmVmZXJlbmNlJmFtcDtEPWVtZWQxNyZhbXA7TkVXUz1OJmFtcDtBTj02MDc4MTMxOTA8L3Vy
bD48dXJsPmh0dHBzOi8vd3d3Lm5jYmkubmxtLm5paC5nb3YvcG1jL2FydGljbGVzL1BNQzQ3MTI0
MzYvcGRmL2tqaW0tMzEtMS02NS5wZGY8L3VybD48L3JlbGF0ZWQtdXJscz48L3VybHM+PGVsZWN0
cm9uaWMtcmVzb3VyY2UtbnVtPmh0dHA6Ly9keC5kb2kub3JnLzEwLjM5MDQva2ppbS4yMDE2LjMx
LjEuNjU8L2VsZWN0cm9uaWMtcmVzb3VyY2UtbnVtPjxsYW5ndWFnZT5FbmdsaXNoPC9sYW5ndWFn
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C68378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00" w:type="dxa"/>
            <w:tcBorders>
              <w:top w:val="single" w:sz="6" w:space="0" w:color="auto"/>
              <w:bottom w:val="single" w:sz="6" w:space="0" w:color="auto"/>
            </w:tcBorders>
            <w:vAlign w:val="center"/>
          </w:tcPr>
          <w:p w14:paraId="0527E16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56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65FE392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59%</w:t>
            </w:r>
          </w:p>
        </w:tc>
        <w:tc>
          <w:tcPr>
            <w:tcW w:w="719" w:type="dxa"/>
            <w:tcBorders>
              <w:top w:val="single" w:sz="6" w:space="0" w:color="auto"/>
              <w:bottom w:val="single" w:sz="6" w:space="0" w:color="auto"/>
            </w:tcBorders>
            <w:vAlign w:val="center"/>
          </w:tcPr>
          <w:p w14:paraId="64E4659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291B11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851" w:type="dxa"/>
            <w:tcBorders>
              <w:top w:val="single" w:sz="6" w:space="0" w:color="auto"/>
              <w:bottom w:val="single" w:sz="6" w:space="0" w:color="auto"/>
            </w:tcBorders>
            <w:vAlign w:val="center"/>
          </w:tcPr>
          <w:p w14:paraId="0E8C6FE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CAE5FA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w:t>
            </w:r>
          </w:p>
        </w:tc>
        <w:tc>
          <w:tcPr>
            <w:tcW w:w="1134" w:type="dxa"/>
            <w:tcBorders>
              <w:top w:val="single" w:sz="6" w:space="0" w:color="auto"/>
              <w:bottom w:val="single" w:sz="6" w:space="0" w:color="auto"/>
            </w:tcBorders>
            <w:vAlign w:val="center"/>
          </w:tcPr>
          <w:p w14:paraId="0897E52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63FDD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B3244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7272874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926</w:t>
            </w:r>
          </w:p>
        </w:tc>
        <w:tc>
          <w:tcPr>
            <w:tcW w:w="976" w:type="dxa"/>
            <w:tcBorders>
              <w:top w:val="single" w:sz="6" w:space="0" w:color="auto"/>
              <w:bottom w:val="single" w:sz="6" w:space="0" w:color="auto"/>
            </w:tcBorders>
            <w:vAlign w:val="center"/>
          </w:tcPr>
          <w:p w14:paraId="2EBC71B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50</w:t>
            </w:r>
          </w:p>
        </w:tc>
        <w:tc>
          <w:tcPr>
            <w:tcW w:w="1008" w:type="dxa"/>
            <w:tcBorders>
              <w:top w:val="single" w:sz="6" w:space="0" w:color="auto"/>
              <w:bottom w:val="single" w:sz="6" w:space="0" w:color="auto"/>
            </w:tcBorders>
            <w:vAlign w:val="center"/>
          </w:tcPr>
          <w:p w14:paraId="0E62E82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931</w:t>
            </w:r>
          </w:p>
        </w:tc>
        <w:tc>
          <w:tcPr>
            <w:tcW w:w="1040" w:type="dxa"/>
            <w:tcBorders>
              <w:top w:val="single" w:sz="6" w:space="0" w:color="auto"/>
              <w:bottom w:val="single" w:sz="6" w:space="0" w:color="auto"/>
            </w:tcBorders>
            <w:vAlign w:val="center"/>
          </w:tcPr>
          <w:p w14:paraId="0371BB6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27</w:t>
            </w:r>
          </w:p>
        </w:tc>
      </w:tr>
      <w:tr w:rsidR="007049E9" w:rsidRPr="00254EB7" w14:paraId="65C2AC30" w14:textId="77777777" w:rsidTr="007049E9">
        <w:tc>
          <w:tcPr>
            <w:tcW w:w="1480" w:type="dxa"/>
            <w:tcBorders>
              <w:top w:val="single" w:sz="6" w:space="0" w:color="auto"/>
              <w:bottom w:val="single" w:sz="6" w:space="0" w:color="auto"/>
            </w:tcBorders>
            <w:vAlign w:val="center"/>
          </w:tcPr>
          <w:p w14:paraId="4F83EA3F" w14:textId="1BAE5035"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Lee [2016]</w:t>
            </w:r>
            <w:r w:rsidRPr="001C64D2">
              <w:rPr>
                <w:rFonts w:ascii="Times New Roman" w:hAnsi="Times New Roman" w:cs="Times New Roman"/>
                <w:color w:val="000000"/>
                <w:sz w:val="16"/>
                <w:szCs w:val="16"/>
              </w:rPr>
              <w:fldChar w:fldCharType="begin">
                <w:fldData xml:space="preserve">PEVuZE5vdGU+PENpdGU+PEF1dGhvcj5MZWU8L0F1dGhvcj48WWVhcj4yMDE2PC9ZZWFyPjxSZWNO
dW0+OTE0NTwvUmVjTnVtPjxEaXNwbGF5VGV4dD5bMTExXTwvRGlzcGxheVRleHQ+PHJlY29yZD48
cmVjLW51bWJlcj45MTQ1PC9yZWMtbnVtYmVyPjxmb3JlaWduLWtleXM+PGtleSBhcHA9IkVOIiBk
Yi1pZD0iZnJ2eGZldHJqenYwMGlld3dwMHZhcjViemEwdnNzNXRyd2V2IiB0aW1lc3RhbXA9IjE2
MjY3Njc1NTkiPjkxNDU8L2tleT48L2ZvcmVpZ24ta2V5cz48cmVmLXR5cGUgbmFtZT0iSm91cm5h
bCBBcnRpY2xlIj4xNzwvcmVmLXR5cGU+PGNvbnRyaWJ1dG9ycz48YXV0aG9ycz48YXV0aG9yPkxl
ZSwgUy4gUy48L2F1dGhvcj48YXV0aG9yPkxlZSwgQy4gTS48L2F1dGhvcj48YXV0aG9yPktpbSwg
VC4gSC48L2F1dGhvcj48YXV0aG9yPktpbSwgSi4gSi48L2F1dGhvcj48YXV0aG9yPkxlZSwgSi4g
TS48L2F1dGhvcj48YXV0aG9yPkhhLCBDLiBZLjwvYXV0aG9yPjxhdXRob3I+S2ltLCBILiBKLjwv
YXV0aG9yPjxhdXRob3I+SnVuZywgVy4gVC48L2F1dGhvcj48YXV0aG9yPkxlZSwgTy4gSi48L2F1
dGhvcj48YXV0aG9yPktpbSwgRC4gWS48L2F1dGhvcj48L2F1dGhvcnM+PC9jb250cmlidXRvcnM+
PGF1dGgtYWRkcmVzcz5ULkguIEtpbSwgRGVwYXJ0bWVudCBvZiBJbnRlcm5hbCBNZWRpY2luZSwg
R3llb25nc2FuZyBOYXRpb25hbCBVbml2ZXJzaXR5IEhvc3BpdGFsLCBHeWVvbmdzYW5nIE5hdGlv
bmFsIFVuaXZlcnNpdHksIFNjaG9vbCBvZiBNZWRpY2luZSwgR2FuZ25hbS1ybyA3OSwgSmluanUs
IEd5ZW9nbmFtLCBTb3V0aCBLb3JlYS4gRS1tYWlsOiBraW10aHlAbWVkaW1haWwuY28ua3I8L2F1
dGgtYWRkcmVzcz48dGl0bGVzPjx0aXRsZT5GcmVxdWVuY3kgYW5kIHJpc2sgZmFjdG9ycyBvZiBk
cnVnLWluZHVjZWQgbGl2ZXIgaW5qdXJ5IGR1cmluZyB0cmVhdG1lbnQgb2YgbXVsdGlkcnVnLXJl
c2lzdGFudCB0dWJlcmN1bG9zaXM8L3RpdGxlPjxzZWNvbmRhcnktdGl0bGU+SW50ZXJuYXRpb25h
bCBKb3VybmFsIG9mIFR1YmVyY3Vsb3NpcyBhbmQgTHVuZyBEaXNlYXNlPC9zZWNvbmRhcnktdGl0
bGU+PC90aXRsZXM+PHBlcmlvZGljYWw+PGZ1bGwtdGl0bGU+SW50ZXJuYXRpb25hbCBKb3VybmFs
IG9mIFR1YmVyY3Vsb3NpcyBhbmQgTHVuZyBEaXNlYXNlPC9mdWxsLXRpdGxlPjwvcGVyaW9kaWNh
bD48cGFnZXM+ODAwLTgwNTwvcGFnZXM+PHZvbHVtZT4yMDwvdm9sdW1lPjxudW1iZXI+NjwvbnVt
YmVyPjxrZXl3b3Jkcz48a2V5d29yZD4qYWxjb2hvbCBsaXZlciBkaXNlYXNlPC9rZXl3b3JkPjxr
ZXl3b3JkPipjaHJvbmljIGhlcGF0aXRpcyBCPC9rZXl3b3JkPjxrZXl3b3JkPmNocm9uaWMgbGl2
ZXIgZGlzZWFzZTwva2V5d29yZD48a2V5d29yZD5jb2hvcnQgYW5hbHlzaXM8L2tleXdvcmQ+PGtl
eXdvcmQ+Y29udHJvbCBncm91cDwva2V5d29yZD48a2V5d29yZD5jb250cm9sbGVkIHN0dWR5PC9r
ZXl3b3JkPjxrZXl3b3JkPipoZXBhdGl0aXMgQzwva2V5d29yZD48a2V5d29yZD5odW1hbjwva2V5
d29yZD48a2V5d29yZD5tYWpvciBjbGluaWNhbCBzdHVkeTwva2V5d29yZD48a2V5d29yZD4qbXVs
dGlkcnVnIHJlc2lzdGFudCB0dWJlcmN1bG9zaXM8L2tleXdvcmQ+PGtleXdvcmQ+KnJpc2sgZmFj
dG9yPC9rZXl3b3JkPjxrZXl3b3JkPip0b3hpYyBoZXBhdGl0aXM8L2tleXdvcmQ+PC9rZXl3b3Jk
cz48ZGF0ZXM+PHllYXI+MjAxNjwveWVhcj48L2RhdGVzPjxwdWItbG9jYXRpb24+RnJhbmNlPC9w
dWItbG9jYXRpb24+PHB1Ymxpc2hlcj5JbnRlcm5hdGlvbmFsIFVuaW9uIGFnYWluc3QgVHViZXJj
dWwuIGFuZCBMdW5nIERpcy48L3B1Ymxpc2hlcj48aXNibj4xMDI3LTM3MTk8L2lzYm4+PHVybHM+
PHJlbGF0ZWQtdXJscz48dXJsPmh0dHA6Ly9kb2NzZXJ2ZXIuaW5nZW50YWNvbm5lY3QuY29tL2Rl
bGl2ZXIvY29ubmVjdC9pdWF0bGQvMTAyNzM3MTkvdjIwbjYvczE1LnBkZj9leHBpcmVzPTE0NjI5
Mjk0NTAmYW1wO2lkPTg2OTE3OTIyJmFtcDt0aXRsZWlkPTM3NjQmYW1wO2FjY25hbWU9RWxzZXZp
ZXIrQlYmYW1wO2NoZWNrc3VtPTExOTJBOTU5MDEyMzhCM0RCMEM0MUZFMDIxMzNEMjI3PC91cmw+
PHVybD5odHRwOi8vb3ZpZHNwLm92aWQuY29tL292aWR3ZWIuY2dpP1Q9SlMmYW1wO1BBR0U9cmVm
ZXJlbmNlJmFtcDtEPWVtZWQxNyZhbXA7TkVXUz1OJmFtcDtBTj02MTAzMzc2Mjg8L3VybD48dXJs
Pmh0dHA6Ly9kb2NzZXJ2ZXIuaW5nZW50YWNvbm5lY3QuY29tL2RlbGl2ZXIvY29ubmVjdC9pdWF0
bGQvMTAyNzM3MTkvdjIwbjYvczE1LnBkZj9leHBpcmVzPTE2MzA1MTE1ODQmYW1wO2lkPTAwMDAm
YW1wO3RpdGxlaWQ9Mzc2NCZhbXA7Y2hlY2tzdW09OTQ0QjZCOEQwNjVEQjcxMDgyNUVBRUNFQUEz
MUVEMzg8L3VybD48L3JlbGF0ZWQtdXJscz48L3VybHM+PGVsZWN0cm9uaWMtcmVzb3VyY2UtbnVt
Pmh0dHA6Ly9keC5kb2kub3JnLzEwLjU1ODgvaWp0bGQuMTUuMDY2ODwvZWxlY3Ryb25pYy1yZXNv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PEVuZE5vdGU+PENpdGU+PEF1dGhvcj5MZWU8L0F1dGhvcj48WWVhcj4yMDE2PC9ZZWFyPjxSZWNO
dW0+OTE0NTwvUmVjTnVtPjxEaXNwbGF5VGV4dD5bMTExXTwvRGlzcGxheVRleHQ+PHJlY29yZD48
cmVjLW51bWJlcj45MTQ1PC9yZWMtbnVtYmVyPjxmb3JlaWduLWtleXM+PGtleSBhcHA9IkVOIiBk
Yi1pZD0iZnJ2eGZldHJqenYwMGlld3dwMHZhcjViemEwdnNzNXRyd2V2IiB0aW1lc3RhbXA9IjE2
MjY3Njc1NTkiPjkxNDU8L2tleT48L2ZvcmVpZ24ta2V5cz48cmVmLXR5cGUgbmFtZT0iSm91cm5h
bCBBcnRpY2xlIj4xNzwvcmVmLXR5cGU+PGNvbnRyaWJ1dG9ycz48YXV0aG9ycz48YXV0aG9yPkxl
ZSwgUy4gUy48L2F1dGhvcj48YXV0aG9yPkxlZSwgQy4gTS48L2F1dGhvcj48YXV0aG9yPktpbSwg
VC4gSC48L2F1dGhvcj48YXV0aG9yPktpbSwgSi4gSi48L2F1dGhvcj48YXV0aG9yPkxlZSwgSi4g
TS48L2F1dGhvcj48YXV0aG9yPkhhLCBDLiBZLjwvYXV0aG9yPjxhdXRob3I+S2ltLCBILiBKLjwv
YXV0aG9yPjxhdXRob3I+SnVuZywgVy4gVC48L2F1dGhvcj48YXV0aG9yPkxlZSwgTy4gSi48L2F1
dGhvcj48YXV0aG9yPktpbSwgRC4gWS48L2F1dGhvcj48L2F1dGhvcnM+PC9jb250cmlidXRvcnM+
PGF1dGgtYWRkcmVzcz5ULkguIEtpbSwgRGVwYXJ0bWVudCBvZiBJbnRlcm5hbCBNZWRpY2luZSwg
R3llb25nc2FuZyBOYXRpb25hbCBVbml2ZXJzaXR5IEhvc3BpdGFsLCBHeWVvbmdzYW5nIE5hdGlv
bmFsIFVuaXZlcnNpdHksIFNjaG9vbCBvZiBNZWRpY2luZSwgR2FuZ25hbS1ybyA3OSwgSmluanUs
IEd5ZW9nbmFtLCBTb3V0aCBLb3JlYS4gRS1tYWlsOiBraW10aHlAbWVkaW1haWwuY28ua3I8L2F1
dGgtYWRkcmVzcz48dGl0bGVzPjx0aXRsZT5GcmVxdWVuY3kgYW5kIHJpc2sgZmFjdG9ycyBvZiBk
cnVnLWluZHVjZWQgbGl2ZXIgaW5qdXJ5IGR1cmluZyB0cmVhdG1lbnQgb2YgbXVsdGlkcnVnLXJl
c2lzdGFudCB0dWJlcmN1bG9zaXM8L3RpdGxlPjxzZWNvbmRhcnktdGl0bGU+SW50ZXJuYXRpb25h
bCBKb3VybmFsIG9mIFR1YmVyY3Vsb3NpcyBhbmQgTHVuZyBEaXNlYXNlPC9zZWNvbmRhcnktdGl0
bGU+PC90aXRsZXM+PHBlcmlvZGljYWw+PGZ1bGwtdGl0bGU+SW50ZXJuYXRpb25hbCBKb3VybmFs
IG9mIFR1YmVyY3Vsb3NpcyBhbmQgTHVuZyBEaXNlYXNlPC9mdWxsLXRpdGxlPjwvcGVyaW9kaWNh
bD48cGFnZXM+ODAwLTgwNTwvcGFnZXM+PHZvbHVtZT4yMDwvdm9sdW1lPjxudW1iZXI+NjwvbnVt
YmVyPjxrZXl3b3Jkcz48a2V5d29yZD4qYWxjb2hvbCBsaXZlciBkaXNlYXNlPC9rZXl3b3JkPjxr
ZXl3b3JkPipjaHJvbmljIGhlcGF0aXRpcyBCPC9rZXl3b3JkPjxrZXl3b3JkPmNocm9uaWMgbGl2
ZXIgZGlzZWFzZTwva2V5d29yZD48a2V5d29yZD5jb2hvcnQgYW5hbHlzaXM8L2tleXdvcmQ+PGtl
eXdvcmQ+Y29udHJvbCBncm91cDwva2V5d29yZD48a2V5d29yZD5jb250cm9sbGVkIHN0dWR5PC9r
ZXl3b3JkPjxrZXl3b3JkPipoZXBhdGl0aXMgQzwva2V5d29yZD48a2V5d29yZD5odW1hbjwva2V5
d29yZD48a2V5d29yZD5tYWpvciBjbGluaWNhbCBzdHVkeTwva2V5d29yZD48a2V5d29yZD4qbXVs
dGlkcnVnIHJlc2lzdGFudCB0dWJlcmN1bG9zaXM8L2tleXdvcmQ+PGtleXdvcmQ+KnJpc2sgZmFj
dG9yPC9rZXl3b3JkPjxrZXl3b3JkPip0b3hpYyBoZXBhdGl0aXM8L2tleXdvcmQ+PC9rZXl3b3Jk
cz48ZGF0ZXM+PHllYXI+MjAxNjwveWVhcj48L2RhdGVzPjxwdWItbG9jYXRpb24+RnJhbmNlPC9w
dWItbG9jYXRpb24+PHB1Ymxpc2hlcj5JbnRlcm5hdGlvbmFsIFVuaW9uIGFnYWluc3QgVHViZXJj
dWwuIGFuZCBMdW5nIERpcy48L3B1Ymxpc2hlcj48aXNibj4xMDI3LTM3MTk8L2lzYm4+PHVybHM+
PHJlbGF0ZWQtdXJscz48dXJsPmh0dHA6Ly9kb2NzZXJ2ZXIuaW5nZW50YWNvbm5lY3QuY29tL2Rl
bGl2ZXIvY29ubmVjdC9pdWF0bGQvMTAyNzM3MTkvdjIwbjYvczE1LnBkZj9leHBpcmVzPTE0NjI5
Mjk0NTAmYW1wO2lkPTg2OTE3OTIyJmFtcDt0aXRsZWlkPTM3NjQmYW1wO2FjY25hbWU9RWxzZXZp
ZXIrQlYmYW1wO2NoZWNrc3VtPTExOTJBOTU5MDEyMzhCM0RCMEM0MUZFMDIxMzNEMjI3PC91cmw+
PHVybD5odHRwOi8vb3ZpZHNwLm92aWQuY29tL292aWR3ZWIuY2dpP1Q9SlMmYW1wO1BBR0U9cmVm
ZXJlbmNlJmFtcDtEPWVtZWQxNyZhbXA7TkVXUz1OJmFtcDtBTj02MTAzMzc2Mjg8L3VybD48dXJs
Pmh0dHA6Ly9kb2NzZXJ2ZXIuaW5nZW50YWNvbm5lY3QuY29tL2RlbGl2ZXIvY29ubmVjdC9pdWF0
bGQvMTAyNzM3MTkvdjIwbjYvczE1LnBkZj9leHBpcmVzPTE2MzA1MTE1ODQmYW1wO2lkPTAwMDAm
YW1wO3RpdGxlaWQ9Mzc2NCZhbXA7Y2hlY2tzdW09OTQ0QjZCOEQwNjVEQjcxMDgyNUVBRUNFQUEz
MUVEMzg8L3VybD48L3JlbGF0ZWQtdXJscz48L3VybHM+PGVsZWN0cm9uaWMtcmVzb3VyY2UtbnVt
Pmh0dHA6Ly9keC5kb2kub3JnLzEwLjU1ODgvaWp0bGQuMTUuMDY2ODwvZWxlY3Ryb25pYy1yZXNv
dXJjZS1udW0+PGxhbmd1YWdlPkVuZ2xpc2g8L2xhbmd1YWdlPjwvcmVjb3JkPjwvQ2l0ZT48L0Vu
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2BE48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South Korea</w:t>
            </w:r>
          </w:p>
        </w:tc>
        <w:tc>
          <w:tcPr>
            <w:tcW w:w="1000" w:type="dxa"/>
            <w:tcBorders>
              <w:top w:val="single" w:sz="6" w:space="0" w:color="auto"/>
              <w:bottom w:val="single" w:sz="6" w:space="0" w:color="auto"/>
            </w:tcBorders>
            <w:vAlign w:val="center"/>
          </w:tcPr>
          <w:p w14:paraId="290293B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47 median</w:t>
            </w:r>
          </w:p>
        </w:tc>
        <w:tc>
          <w:tcPr>
            <w:tcW w:w="1276" w:type="dxa"/>
            <w:tcBorders>
              <w:top w:val="single" w:sz="6" w:space="0" w:color="auto"/>
              <w:bottom w:val="single" w:sz="6" w:space="0" w:color="auto"/>
            </w:tcBorders>
            <w:vAlign w:val="center"/>
          </w:tcPr>
          <w:p w14:paraId="62E96E6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85%</w:t>
            </w:r>
          </w:p>
        </w:tc>
        <w:tc>
          <w:tcPr>
            <w:tcW w:w="719" w:type="dxa"/>
            <w:tcBorders>
              <w:top w:val="single" w:sz="6" w:space="0" w:color="auto"/>
              <w:bottom w:val="single" w:sz="6" w:space="0" w:color="auto"/>
            </w:tcBorders>
            <w:vAlign w:val="center"/>
          </w:tcPr>
          <w:p w14:paraId="303C611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1765B81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345483E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9541EB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30%</w:t>
            </w:r>
          </w:p>
        </w:tc>
        <w:tc>
          <w:tcPr>
            <w:tcW w:w="1134" w:type="dxa"/>
            <w:tcBorders>
              <w:top w:val="single" w:sz="6" w:space="0" w:color="auto"/>
              <w:bottom w:val="single" w:sz="6" w:space="0" w:color="auto"/>
            </w:tcBorders>
            <w:vAlign w:val="center"/>
          </w:tcPr>
          <w:p w14:paraId="1B2A18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8FB13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3284BB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BEDEED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299</w:t>
            </w:r>
          </w:p>
        </w:tc>
        <w:tc>
          <w:tcPr>
            <w:tcW w:w="976" w:type="dxa"/>
            <w:tcBorders>
              <w:top w:val="single" w:sz="6" w:space="0" w:color="auto"/>
              <w:bottom w:val="single" w:sz="6" w:space="0" w:color="auto"/>
            </w:tcBorders>
            <w:vAlign w:val="center"/>
          </w:tcPr>
          <w:p w14:paraId="41EFB65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16</w:t>
            </w:r>
          </w:p>
        </w:tc>
        <w:tc>
          <w:tcPr>
            <w:tcW w:w="1008" w:type="dxa"/>
            <w:tcBorders>
              <w:top w:val="single" w:sz="6" w:space="0" w:color="auto"/>
              <w:bottom w:val="single" w:sz="6" w:space="0" w:color="auto"/>
            </w:tcBorders>
            <w:vAlign w:val="center"/>
          </w:tcPr>
          <w:p w14:paraId="24342A5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299</w:t>
            </w:r>
          </w:p>
        </w:tc>
        <w:tc>
          <w:tcPr>
            <w:tcW w:w="1040" w:type="dxa"/>
            <w:tcBorders>
              <w:top w:val="single" w:sz="6" w:space="0" w:color="auto"/>
              <w:bottom w:val="single" w:sz="6" w:space="0" w:color="auto"/>
            </w:tcBorders>
            <w:vAlign w:val="center"/>
          </w:tcPr>
          <w:p w14:paraId="004803B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r>
      <w:tr w:rsidR="007049E9" w:rsidRPr="00254EB7" w14:paraId="10A4892C" w14:textId="77777777" w:rsidTr="007049E9">
        <w:tc>
          <w:tcPr>
            <w:tcW w:w="1480" w:type="dxa"/>
            <w:tcBorders>
              <w:top w:val="single" w:sz="6" w:space="0" w:color="auto"/>
              <w:bottom w:val="single" w:sz="6" w:space="0" w:color="auto"/>
            </w:tcBorders>
            <w:vAlign w:val="center"/>
          </w:tcPr>
          <w:p w14:paraId="78549630" w14:textId="6C36B48B"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lastRenderedPageBreak/>
              <w:t>Lin [2016]</w:t>
            </w:r>
            <w:r w:rsidRPr="001C64D2">
              <w:rPr>
                <w:rFonts w:ascii="Times New Roman" w:hAnsi="Times New Roman" w:cs="Times New Roman"/>
                <w:color w:val="000000"/>
                <w:sz w:val="16"/>
                <w:szCs w:val="16"/>
              </w:rPr>
              <w:fldChar w:fldCharType="begin">
                <w:fldData xml:space="preserve">PEVuZE5vdGU+PENpdGU+PEF1dGhvcj5MaW48L0F1dGhvcj48WWVhcj4yMDE2PC9ZZWFyPjxSZWNO
dW0+MTg1NjI8L1JlY051bT48RGlzcGxheVRleHQ+WzExMl08L0Rpc3BsYXlUZXh0PjxyZWNvcmQ+
PHJlYy1udW1iZXI+MTg1NjI8L3JlYy1udW1iZXI+PGZvcmVpZ24ta2V5cz48a2V5IGFwcD0iRU4i
IGRiLWlkPSJmcnZ4ZmV0cmp6djAwaWV3d3AwdmFyNWJ6YTB2c3M1dHJ3ZXYiIHRpbWVzdGFtcD0i
MTYyOTE5MTE3MCI+MTg1NjI8L2tleT48L2ZvcmVpZ24ta2V5cz48cmVmLXR5cGUgbmFtZT0iSm91
cm5hbCBBcnRpY2xlIj4xNzwvcmVmLXR5cGU+PGNvbnRyaWJ1dG9ycz48YXV0aG9ycz48YXV0aG9y
PkxpbiwgSC4gUy48L2F1dGhvcj48YXV0aG9yPkNoZW5nLCBDLiBXLjwvYXV0aG9yPjxhdXRob3I+
TGluLCBNLiBTLjwvYXV0aG9yPjxhdXRob3I+Q2hvdSwgWS4gTC48L2F1dGhvcj48YXV0aG9yPkNo
YW5nLCBQLiBKLjwvYXV0aG9yPjxhdXRob3I+TGluLCBKLiBDLjwvYXV0aG9yPjxhdXRob3I+WWUs
IEouIEouPC9hdXRob3I+PC9hdXRob3JzPjwvY29udHJpYnV0b3JzPjxhdXRoLWFkZHJlc3M+RGl2
aXNpb24gb2YgSW5mZWN0aW91cyBEaXNlYXNlcywgRGVwYXJ0bWVudCBvZiBJbnRlcm5hbCBNZWRp
Y2luZSwgQ2hhbmcgR3VuZyBNZW1vcmlhbCBIb3NwaXRhbCwgQ2hpYS1ZaSwgVGFpd2FuOyBHcmFk
dWF0ZSBJbnN0aXR1dGUgb2YgQ2xpbmljYWwgTWVkaWNhbCBTY2llbmNlcywgQ29sbGVnZSBvZiBN
ZWRpY2luZSwgQ2hhbmcgR3VuZyBVbml2ZXJzaXR5LCBUYW95dWFuLCBUYWl3YW4uJiN4RDtEaXZp
c2lvbiBvZiBJbmZlY3Rpb3VzIERpc2Vhc2VzLCBEZXBhcnRtZW50IG9mIEludGVybmFsIE1lZGlj
aW5lLCBDaGFuZyBHdW5nIE1lbW9yaWFsIEhvc3BpdGFsIGF0IExpbmtvdSwgQ2hhbmcgR3VuZyBV
bml2ZXJzaXR5IENvbGxlZ2Ugb2YgTWVkaWNpbmUsIFRhb3l1YW4sIFRhaXdhbi4mI3hEO0Rpdmlz
aW9uIG9mIENhcmRpb2xvZ3ksIENoYW5nIEd1bmcgTWVtb3JpYWwgSG9zcGl0YWwsIFl1bmxpbiwg
VGFpd2FuLiYjeEQ7RGl2aXNpb24gb2YgUHVsbW9uYXJ5IGFuZCBDcml0aWNhbCBDYXJlIE1lZGlj
aW5lLCBEZXBhcnRtZW50IG9mIEludGVybmFsIE1lZGljaW5lLCBDaGFuZyBHdW5nIE1lbW9yaWFs
IEhvc3BpdGFsLCBDaGlhLVlpLCBUYWl3YW4uJiN4RDtHcmFkdWF0ZSBJbnN0aXR1dGUgb2YgQ2xp
bmljYWwgTWVkaWNhbCBTY2llbmNlcywgQ29sbGVnZSBvZiBNZWRpY2luZSwgQ2hhbmcgR3VuZyBV
bml2ZXJzaXR5LCBUYW95dWFuLCBUYWl3YW4uJiN4RDtEaXZpc2lvbiBvZiBBbGxlcmd5IGFuZCBJ
bW11bm9sb2d5IGFuZCBSaGV1bWF0b2xvZ3ksIERlcGFydG1lbnQgb2YgSW50ZXJuYWwgTWVkaWNp
bmUsIENoYW5nIEd1bmcgTWVtb3JpYWwgSG9zcGl0YWwsIENoaWEtWWksIFRhaXdhbi48L2F1dGgt
YWRkcmVzcz48dGl0bGVzPjx0aXRsZT5UaGUgY2xpbmljYWwgb3V0Y29tZXMgb2Ygb2xkZXN0IG9s
ZCBwYXRpZW50cyB3aXRoIHR1YmVyY3Vsb3NpcyB0cmVhdGVkIGJ5IHJlZ2ltZW5zIGNvbnRhaW5p
bmcgcmlmYW1waWNpbiwgaXNvbmlhemlkLCBhbmQgcHlyYXppbmFtaWRlPC90aXRsZT48c2Vjb25k
YXJ5LXRpdGxlPkNsaW4gSW50ZXJ2IEFnaW5nPC9zZWNvbmRhcnktdGl0bGU+PC90aXRsZXM+PHBl
cmlvZGljYWw+PGZ1bGwtdGl0bGU+Q2xpbiBJbnRlcnYgQWdpbmc8L2Z1bGwtdGl0bGU+PC9wZXJp
b2RpY2FsPjxwYWdlcz4yOTktMzA2PC9wYWdlcz48dm9sdW1lPjExPC92b2x1bWU+PGVkaXRpb24+
MjAxNi8wNC8wNTwvZWRpdGlvbj48a2V5d29yZHM+PGtleXdvcmQ+QWRvbGVzY2VudDwva2V5d29y
ZD48a2V5d29yZD5BZHVsdDwva2V5d29yZD48a2V5d29yZD5BZ2VkPC9rZXl3b3JkPjxrZXl3b3Jk
PkFnZWQsIDgwIGFuZCBvdmVyPC9rZXl3b3JkPjxrZXl3b3JkPkFudGl0dWJlcmN1bGFyIEFnZW50
cy9hZHZlcnNlIGVmZmVjdHMvKnRoZXJhcGV1dGljIHVzZTwva2V5d29yZD48a2V5d29yZD5DaGVt
aWNhbCBhbmQgRHJ1ZyBJbmR1Y2VkIExpdmVyIEluanVyeS9jb21wbGljYXRpb25zPC9rZXl3b3Jk
PjxrZXl3b3JkPkNvbW9yYmlkaXR5PC9rZXl3b3JkPjxrZXl3b3JkPkRydWcgVGhlcmFweSwgQ29t
YmluYXRpb248L2tleXdvcmQ+PGtleXdvcmQ+RmVtYWxlPC9rZXl3b3JkPjxrZXl3b3JkPkhlcGF0
aXRpcy8qY29tcGxpY2F0aW9ucy9kcnVnIHRoZXJhcHk8L2tleXdvcmQ+PGtleXdvcmQ+SG9zcGl0
YWxzLCBUZWFjaGluZzwva2V5d29yZD48a2V5d29yZD5IdW1hbnM8L2tleXdvcmQ+PGtleXdvcmQ+
SXNvbmlhemlkL2FkdmVyc2UgZWZmZWN0cy8qdGhlcmFwZXV0aWMgdXNlPC9rZXl3b3JkPjxrZXl3
b3JkPk1hbGU8L2tleXdvcmQ+PGtleXdvcmQ+TWlkZGxlIEFnZWQ8L2tleXdvcmQ+PGtleXdvcmQ+
TXVsdGl2YXJpYXRlIEFuYWx5c2lzPC9rZXl3b3JkPjxrZXl3b3JkPlB5cmF6aW5hbWlkZS9hZHZl
cnNlIGVmZmVjdHMvKnRoZXJhcGV1dGljIHVzZTwva2V5d29yZD48a2V5d29yZD5SZXRyb3NwZWN0
aXZlIFN0dWRpZXM8L2tleXdvcmQ+PGtleXdvcmQ+UmlmYW1waW4vYWR2ZXJzZSBlZmZlY3RzLyp0
aGVyYXBldXRpYyB1c2U8L2tleXdvcmQ+PGtleXdvcmQ+UmlzayBGYWN0b3JzPC9rZXl3b3JkPjxr
ZXl3b3JkPlRhaXdhbjwva2V5d29yZD48a2V5d29yZD5UcmVhdG1lbnQgT3V0Y29tZTwva2V5d29y
ZD48a2V5d29yZD5UdWJlcmN1bG9zaXMvY29tcGxpY2F0aW9ucy8qZHJ1ZyB0aGVyYXB5PC9rZXl3
b3JkPjxrZXl3b3JkPllvdW5nIEFkdWx0PC9rZXl3b3JkPjxrZXl3b3JkPmFkdmVyc2UgZWZmZWN0
PC9rZXl3b3JkPjxrZXl3b3JkPmhlcGF0aXRpczwva2V5d29yZD48a2V5d29yZD5yZWZhbXBpY2lu
PC9rZXl3b3JkPjwva2V5d29yZHM+PGRhdGVzPjx5ZWFyPjIwMTY8L3llYXI+PC9kYXRlcz48aXNi
bj4xMTc2LTkwOTIgKFByaW50KSYjeEQ7MTE3Ni05MDkyPC9pc2JuPjxhY2Nlc3Npb24tbnVtPjI3
MDQyMDI5PC9hY2Nlc3Npb24tbnVtPjx1cmxzPjxyZWxhdGVkLXVybHM+PHVybD5odHRwczovL3d3
dy5kb3ZlcHJlc3MuY29tL2dldGZpbGUucGhwP2ZpbGVJRD0yOTM4NDwvdXJsPjwvcmVsYXRlZC11
cmxzPjwvdXJscz48Y3VzdG9tMj5QTUM0Nzk1NTgwPC9jdXN0b20yPjxlbGVjdHJvbmljLXJlc291
cmNlLW51bT4xMC4yMTQ3L2NpYS5TOTU0MTE8L2VsZWN0cm9uaWMtcmVzb3VyY2UtbnVtPjxyZW1v
dGUtZGF0YWJhc2UtcHJvdmlkZXI+TkxNPC9yZW1vdGUtZGF0YWJhc2UtcHJvdmlkZXI+PGxhbmd1
YWdlPmVuZzwvbGFuZ3VhZ2U+PC9yZWNvcmQ+PC9DaXRlPjwvRW5kTm90ZT4A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PEVuZE5vdGU+PENpdGU+PEF1dGhvcj5MaW48L0F1dGhvcj48WWVhcj4yMDE2PC9ZZWFyPjxSZWNO
dW0+MTg1NjI8L1JlY051bT48RGlzcGxheVRleHQ+WzExMl08L0Rpc3BsYXlUZXh0PjxyZWNvcmQ+
PHJlYy1udW1iZXI+MTg1NjI8L3JlYy1udW1iZXI+PGZvcmVpZ24ta2V5cz48a2V5IGFwcD0iRU4i
IGRiLWlkPSJmcnZ4ZmV0cmp6djAwaWV3d3AwdmFyNWJ6YTB2c3M1dHJ3ZXYiIHRpbWVzdGFtcD0i
MTYyOTE5MTE3MCI+MTg1NjI8L2tleT48L2ZvcmVpZ24ta2V5cz48cmVmLXR5cGUgbmFtZT0iSm91
cm5hbCBBcnRpY2xlIj4xNzwvcmVmLXR5cGU+PGNvbnRyaWJ1dG9ycz48YXV0aG9ycz48YXV0aG9y
PkxpbiwgSC4gUy48L2F1dGhvcj48YXV0aG9yPkNoZW5nLCBDLiBXLjwvYXV0aG9yPjxhdXRob3I+
TGluLCBNLiBTLjwvYXV0aG9yPjxhdXRob3I+Q2hvdSwgWS4gTC48L2F1dGhvcj48YXV0aG9yPkNo
YW5nLCBQLiBKLjwvYXV0aG9yPjxhdXRob3I+TGluLCBKLiBDLjwvYXV0aG9yPjxhdXRob3I+WWUs
IEouIEouPC9hdXRob3I+PC9hdXRob3JzPjwvY29udHJpYnV0b3JzPjxhdXRoLWFkZHJlc3M+RGl2
aXNpb24gb2YgSW5mZWN0aW91cyBEaXNlYXNlcywgRGVwYXJ0bWVudCBvZiBJbnRlcm5hbCBNZWRp
Y2luZSwgQ2hhbmcgR3VuZyBNZW1vcmlhbCBIb3NwaXRhbCwgQ2hpYS1ZaSwgVGFpd2FuOyBHcmFk
dWF0ZSBJbnN0aXR1dGUgb2YgQ2xpbmljYWwgTWVkaWNhbCBTY2llbmNlcywgQ29sbGVnZSBvZiBN
ZWRpY2luZSwgQ2hhbmcgR3VuZyBVbml2ZXJzaXR5LCBUYW95dWFuLCBUYWl3YW4uJiN4RDtEaXZp
c2lvbiBvZiBJbmZlY3Rpb3VzIERpc2Vhc2VzLCBEZXBhcnRtZW50IG9mIEludGVybmFsIE1lZGlj
aW5lLCBDaGFuZyBHdW5nIE1lbW9yaWFsIEhvc3BpdGFsIGF0IExpbmtvdSwgQ2hhbmcgR3VuZyBV
bml2ZXJzaXR5IENvbGxlZ2Ugb2YgTWVkaWNpbmUsIFRhb3l1YW4sIFRhaXdhbi4mI3hEO0Rpdmlz
aW9uIG9mIENhcmRpb2xvZ3ksIENoYW5nIEd1bmcgTWVtb3JpYWwgSG9zcGl0YWwsIFl1bmxpbiwg
VGFpd2FuLiYjeEQ7RGl2aXNpb24gb2YgUHVsbW9uYXJ5IGFuZCBDcml0aWNhbCBDYXJlIE1lZGlj
aW5lLCBEZXBhcnRtZW50IG9mIEludGVybmFsIE1lZGljaW5lLCBDaGFuZyBHdW5nIE1lbW9yaWFs
IEhvc3BpdGFsLCBDaGlhLVlpLCBUYWl3YW4uJiN4RDtHcmFkdWF0ZSBJbnN0aXR1dGUgb2YgQ2xp
bmljYWwgTWVkaWNhbCBTY2llbmNlcywgQ29sbGVnZSBvZiBNZWRpY2luZSwgQ2hhbmcgR3VuZyBV
bml2ZXJzaXR5LCBUYW95dWFuLCBUYWl3YW4uJiN4RDtEaXZpc2lvbiBvZiBBbGxlcmd5IGFuZCBJ
bW11bm9sb2d5IGFuZCBSaGV1bWF0b2xvZ3ksIERlcGFydG1lbnQgb2YgSW50ZXJuYWwgTWVkaWNp
bmUsIENoYW5nIEd1bmcgTWVtb3JpYWwgSG9zcGl0YWwsIENoaWEtWWksIFRhaXdhbi48L2F1dGgt
YWRkcmVzcz48dGl0bGVzPjx0aXRsZT5UaGUgY2xpbmljYWwgb3V0Y29tZXMgb2Ygb2xkZXN0IG9s
ZCBwYXRpZW50cyB3aXRoIHR1YmVyY3Vsb3NpcyB0cmVhdGVkIGJ5IHJlZ2ltZW5zIGNvbnRhaW5p
bmcgcmlmYW1waWNpbiwgaXNvbmlhemlkLCBhbmQgcHlyYXppbmFtaWRlPC90aXRsZT48c2Vjb25k
YXJ5LXRpdGxlPkNsaW4gSW50ZXJ2IEFnaW5nPC9zZWNvbmRhcnktdGl0bGU+PC90aXRsZXM+PHBl
cmlvZGljYWw+PGZ1bGwtdGl0bGU+Q2xpbiBJbnRlcnYgQWdpbmc8L2Z1bGwtdGl0bGU+PC9wZXJp
b2RpY2FsPjxwYWdlcz4yOTktMzA2PC9wYWdlcz48dm9sdW1lPjExPC92b2x1bWU+PGVkaXRpb24+
MjAxNi8wNC8wNTwvZWRpdGlvbj48a2V5d29yZHM+PGtleXdvcmQ+QWRvbGVzY2VudDwva2V5d29y
ZD48a2V5d29yZD5BZHVsdDwva2V5d29yZD48a2V5d29yZD5BZ2VkPC9rZXl3b3JkPjxrZXl3b3Jk
PkFnZWQsIDgwIGFuZCBvdmVyPC9rZXl3b3JkPjxrZXl3b3JkPkFudGl0dWJlcmN1bGFyIEFnZW50
cy9hZHZlcnNlIGVmZmVjdHMvKnRoZXJhcGV1dGljIHVzZTwva2V5d29yZD48a2V5d29yZD5DaGVt
aWNhbCBhbmQgRHJ1ZyBJbmR1Y2VkIExpdmVyIEluanVyeS9jb21wbGljYXRpb25zPC9rZXl3b3Jk
PjxrZXl3b3JkPkNvbW9yYmlkaXR5PC9rZXl3b3JkPjxrZXl3b3JkPkRydWcgVGhlcmFweSwgQ29t
YmluYXRpb248L2tleXdvcmQ+PGtleXdvcmQ+RmVtYWxlPC9rZXl3b3JkPjxrZXl3b3JkPkhlcGF0
aXRpcy8qY29tcGxpY2F0aW9ucy9kcnVnIHRoZXJhcHk8L2tleXdvcmQ+PGtleXdvcmQ+SG9zcGl0
YWxzLCBUZWFjaGluZzwva2V5d29yZD48a2V5d29yZD5IdW1hbnM8L2tleXdvcmQ+PGtleXdvcmQ+
SXNvbmlhemlkL2FkdmVyc2UgZWZmZWN0cy8qdGhlcmFwZXV0aWMgdXNlPC9rZXl3b3JkPjxrZXl3
b3JkPk1hbGU8L2tleXdvcmQ+PGtleXdvcmQ+TWlkZGxlIEFnZWQ8L2tleXdvcmQ+PGtleXdvcmQ+
TXVsdGl2YXJpYXRlIEFuYWx5c2lzPC9rZXl3b3JkPjxrZXl3b3JkPlB5cmF6aW5hbWlkZS9hZHZl
cnNlIGVmZmVjdHMvKnRoZXJhcGV1dGljIHVzZTwva2V5d29yZD48a2V5d29yZD5SZXRyb3NwZWN0
aXZlIFN0dWRpZXM8L2tleXdvcmQ+PGtleXdvcmQ+UmlmYW1waW4vYWR2ZXJzZSBlZmZlY3RzLyp0
aGVyYXBldXRpYyB1c2U8L2tleXdvcmQ+PGtleXdvcmQ+UmlzayBGYWN0b3JzPC9rZXl3b3JkPjxr
ZXl3b3JkPlRhaXdhbjwva2V5d29yZD48a2V5d29yZD5UcmVhdG1lbnQgT3V0Y29tZTwva2V5d29y
ZD48a2V5d29yZD5UdWJlcmN1bG9zaXMvY29tcGxpY2F0aW9ucy8qZHJ1ZyB0aGVyYXB5PC9rZXl3
b3JkPjxrZXl3b3JkPllvdW5nIEFkdWx0PC9rZXl3b3JkPjxrZXl3b3JkPmFkdmVyc2UgZWZmZWN0
PC9rZXl3b3JkPjxrZXl3b3JkPmhlcGF0aXRpczwva2V5d29yZD48a2V5d29yZD5yZWZhbXBpY2lu
PC9rZXl3b3JkPjwva2V5d29yZHM+PGRhdGVzPjx5ZWFyPjIwMTY8L3llYXI+PC9kYXRlcz48aXNi
bj4xMTc2LTkwOTIgKFByaW50KSYjeEQ7MTE3Ni05MDkyPC9pc2JuPjxhY2Nlc3Npb24tbnVtPjI3
MDQyMDI5PC9hY2Nlc3Npb24tbnVtPjx1cmxzPjxyZWxhdGVkLXVybHM+PHVybD5odHRwczovL3d3
dy5kb3ZlcHJlc3MuY29tL2dldGZpbGUucGhwP2ZpbGVJRD0yOTM4NDwvdXJsPjwvcmVsYXRlZC11
cmxzPjwvdXJscz48Y3VzdG9tMj5QTUM0Nzk1NTgwPC9jdXN0b20yPjxlbGVjdHJvbmljLXJlc291
cmNlLW51bT4xMC4yMTQ3L2NpYS5TOTU0MTE8L2VsZWN0cm9uaWMtcmVzb3VyY2UtbnVtPjxyZW1v
dGUtZGF0YWJhc2UtcHJvdmlkZXI+TkxNPC9yZW1vdGUtZGF0YWJhc2UtcHJvdmlkZXI+PGxhbmd1
YWdlPmVuZzwvbGFuZ3VhZ2U+PC9yZWNvcmQ+PC9DaXRlPjwvRW5kTm90ZT4A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01295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43EF66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67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22CFB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76%</w:t>
            </w:r>
          </w:p>
        </w:tc>
        <w:tc>
          <w:tcPr>
            <w:tcW w:w="719" w:type="dxa"/>
            <w:tcBorders>
              <w:top w:val="single" w:sz="6" w:space="0" w:color="auto"/>
              <w:bottom w:val="single" w:sz="6" w:space="0" w:color="auto"/>
            </w:tcBorders>
            <w:vAlign w:val="center"/>
          </w:tcPr>
          <w:p w14:paraId="22AE4B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13A32F2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655525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243FB7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c>
          <w:tcPr>
            <w:tcW w:w="1134" w:type="dxa"/>
            <w:tcBorders>
              <w:top w:val="single" w:sz="6" w:space="0" w:color="auto"/>
              <w:bottom w:val="single" w:sz="6" w:space="0" w:color="auto"/>
            </w:tcBorders>
            <w:vAlign w:val="center"/>
          </w:tcPr>
          <w:p w14:paraId="4513D33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49B830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CFF9D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540B96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324</w:t>
            </w:r>
          </w:p>
        </w:tc>
        <w:tc>
          <w:tcPr>
            <w:tcW w:w="976" w:type="dxa"/>
            <w:tcBorders>
              <w:top w:val="single" w:sz="6" w:space="0" w:color="auto"/>
              <w:bottom w:val="single" w:sz="6" w:space="0" w:color="auto"/>
            </w:tcBorders>
            <w:vAlign w:val="center"/>
          </w:tcPr>
          <w:p w14:paraId="4F1588B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65</w:t>
            </w:r>
          </w:p>
        </w:tc>
        <w:tc>
          <w:tcPr>
            <w:tcW w:w="1008" w:type="dxa"/>
            <w:tcBorders>
              <w:top w:val="single" w:sz="6" w:space="0" w:color="auto"/>
              <w:bottom w:val="single" w:sz="6" w:space="0" w:color="auto"/>
            </w:tcBorders>
            <w:vAlign w:val="center"/>
          </w:tcPr>
          <w:p w14:paraId="082BE99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321</w:t>
            </w:r>
          </w:p>
        </w:tc>
        <w:tc>
          <w:tcPr>
            <w:tcW w:w="1040" w:type="dxa"/>
            <w:tcBorders>
              <w:top w:val="single" w:sz="6" w:space="0" w:color="auto"/>
              <w:bottom w:val="single" w:sz="6" w:space="0" w:color="auto"/>
            </w:tcBorders>
            <w:vAlign w:val="center"/>
          </w:tcPr>
          <w:p w14:paraId="17AE31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106</w:t>
            </w:r>
          </w:p>
        </w:tc>
      </w:tr>
      <w:tr w:rsidR="007049E9" w:rsidRPr="00254EB7" w14:paraId="3B3F835A" w14:textId="77777777" w:rsidTr="007049E9">
        <w:tc>
          <w:tcPr>
            <w:tcW w:w="1480" w:type="dxa"/>
            <w:tcBorders>
              <w:top w:val="single" w:sz="6" w:space="0" w:color="auto"/>
              <w:bottom w:val="single" w:sz="6" w:space="0" w:color="auto"/>
            </w:tcBorders>
            <w:vAlign w:val="center"/>
          </w:tcPr>
          <w:p w14:paraId="13714379" w14:textId="639BFFC0"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Liu [2014]</w:t>
            </w:r>
            <w:r w:rsidRPr="001C64D2">
              <w:rPr>
                <w:rFonts w:ascii="Times New Roman" w:hAnsi="Times New Roman" w:cs="Times New Roman"/>
                <w:color w:val="000000"/>
                <w:sz w:val="16"/>
                <w:szCs w:val="16"/>
              </w:rPr>
              <w:fldChar w:fldCharType="begin">
                <w:fldData xml:space="preserve">PEVuZE5vdGU+PENpdGU+PEF1dGhvcj5MaXU8L0F1dGhvcj48WWVhcj4yMDE0PC9ZZWFyPjxSZWNO
dW0+OTU5OTwvUmVjTnVtPjxEaXNwbGF5VGV4dD5bMTEzXTwvRGlzcGxheVRleHQ+PHJlY29yZD48
cmVjLW51bWJlcj45NTk5PC9yZWMtbnVtYmVyPjxmb3JlaWduLWtleXM+PGtleSBhcHA9IkVOIiBk
Yi1pZD0iZnJ2eGZldHJqenYwMGlld3dwMHZhcjViemEwdnNzNXRyd2V2IiB0aW1lc3RhbXA9IjE2
MjY3Njc1NjAiPjk1OTk8L2tleT48L2ZvcmVpZ24ta2V5cz48cmVmLXR5cGUgbmFtZT0iSm91cm5h
bCBBcnRpY2xlIj4xNzwvcmVmLXR5cGU+PGNvbnRyaWJ1dG9ycz48YXV0aG9ycz48YXV0aG9yPkxp
dSwgWXVhZy1NZW5nPC9hdXRob3I+PGF1dGhvcj5DaGVuZywgWXUtSmVuPC9hdXRob3I+PGF1dGhv
cj5MaSwgWXUtTGluPC9hdXRob3I+PGF1dGhvcj5MaXUsIENodW4tRW5nPC9hdXRob3I+PGF1dGhv
cj5Ic3UsIFd1LUh1ZWk8L2F1dGhvcj48L2F1dGhvcnM+PC9jb250cmlidXRvcnM+PGF1dGgtYWRk
cmVzcz5XLi1ILiBIc3UsIERlcGFydG1lbnQgb2YgSW50ZXJuYWwgTWVkaWNpbmUsIENoaW5hIE1l
ZGljYWwgVW5pdmVyc2l0eSBIb3NwaXRhbCwgMiBZdWgtRGVyIFJvYWQsIFRhaWNodW5nIDQwNDQ3
LCBUYWl3YW4gKFJlcHVibGljIG9mIENoaW5hKS4gRS1tYWlsOiBoc3V3aEBtYWlsLmNtdWgub3Jn
LnR3PC9hdXRoLWFkZHJlc3M+PHRpdGxlcz48dGl0bGU+QW50aXR1YmVyY3Vsb3NpcyB0cmVhdG1l
bnQgYW5kIGhlcGF0b3RveGljaXR5IGluIHBhdGllbnRzIHdpdGggY2hyb25pYyB2aXJhbCBoZXBh
dGl0aXM8L3RpdGxlPjxzZWNvbmRhcnktdGl0bGU+THVuZzwvc2Vjb25kYXJ5LXRpdGxlPjwvdGl0
bGVzPjxwZXJpb2RpY2FsPjxmdWxsLXRpdGxlPkx1bmc8L2Z1bGwtdGl0bGU+PC9wZXJpb2RpY2Fs
PjxwYWdlcz4yMDUtMjEwPC9wYWdlcz48dm9sdW1lPjE5Mjwvdm9sdW1lPjxudW1iZXI+MTwvbnVt
YmVyPjxrZXl3b3Jkcz48a2V5d29yZD5hZHVsdDwva2V5d29yZD48a2V5d29yZD5hZ2VkPC9rZXl3
b3JkPjxrZXl3b3JkPmFydGljbGU8L2tleXdvcmQ+PGtleXdvcmQ+KmNocm9uaWMgaGVwYXRpdGlz
PC9rZXl3b3JkPjxrZXl3b3JkPmNvbnRyb2xsZWQgc3R1ZHk8L2tleXdvcmQ+PGtleXdvcmQ+ZHJ1
ZyBpbmR1Y2VkIGhlcGF0b3RveGljaXR5L3NpIFtTaWRlIEVmZmVjdF08L2tleXdvcmQ+PGtleXdv
cmQ+ZmVtYWxlPC9rZXl3b3JkPjxrZXl3b3JkPmhlcGF0aXRpcyBCPC9rZXl3b3JkPjxrZXl3b3Jk
PmhlcGF0aXRpcyBDPC9rZXl3b3JkPjxrZXl3b3JkPmh1bWFuPC9rZXl3b3JkPjxrZXl3b3JkPmxp
dmVyIGZ1bmN0aW9uPC9rZXl3b3JkPjxrZXl3b3JkPm1ham9yIGNsaW5pY2FsIHN0dWR5PC9rZXl3
b3JkPjxrZXl3b3JkPm1hbGU8L2tleXdvcmQ+PGtleXdvcmQ+bWlkZGxlIGFnZWQ8L2tleXdvcmQ+
PGtleXdvcmQ+cHJpb3JpdHkgam91cm5hbDwva2V5d29yZD48a2V5d29yZD5yZXRyb3NwZWN0aXZl
IHN0dWR5PC9rZXl3b3JkPjxrZXl3b3JkPip0b3hpYyBoZXBhdGl0aXMvc2kgW1NpZGUgRWZmZWN0
XTwva2V5d29yZD48a2V5d29yZD50b3hpYyBoZXBhdGl0aXMvc2kgW1NpZGUgRWZmZWN0XTwva2V5
d29yZD48a2V5d29yZD5pc29uaWF6aWQvYWUgW0FkdmVyc2UgRHJ1ZyBSZWFjdGlvbl08L2tleXdv
cmQ+PGtleXdvcmQ+aXNvbmlhemlkL2NiIFtEcnVnIENvbWJpbmF0aW9uXTwva2V5d29yZD48a2V5
d29yZD5weXJhemluYW1pZGUvYWUgW0FkdmVyc2UgRHJ1ZyBSZWFjdGlvbl08L2tleXdvcmQ+PGtl
eXdvcmQ+cHlyYXppbmFtaWRlL2NiIFtEcnVnIENvbWJpbmF0aW9uXTwva2V5d29yZD48a2V5d29y
ZD5yaWZhbXBpY2luL2FlIFtBZHZlcnNlIERydWcgUmVhY3Rpb25dPC9rZXl3b3JkPjxrZXl3b3Jk
PnJpZmFtcGljaW4vY2IgW0RydWcgQ29tYmluYXRpb25dPC9rZXl3b3JkPjxrZXl3b3JkPip0dWJl
cmN1bG9zdGF0aWMgYWdlbnQvYWUgW0FkdmVyc2UgRHJ1ZyBSZWFjdGlvbl08L2tleXdvcmQ+PGtl
eXdvcmQ+KmNocm9uaWMgdmlyYWwgaGVwYXRpdGlzPC9rZXl3b3JkPjxrZXl3b3JkPipkcnVnIGlu
ZHVjZWQgaGVwYXRvdG94aWNpdHkvc2kgW1NpZGUgRWZmZWN0XTwva2V5d29yZD48L2tleXdvcmRz
PjxkYXRlcz48eWVhcj4yMDE0PC95ZWFyPjwvZGF0ZXM+PHB1Yi1sb2NhdGlvbj5Vbml0ZWQgU3Rh
dGVzPC9wdWItbG9jYXRpb24+PHB1Ymxpc2hlcj5TcHJpbmdlciBOZXcgWW9yayAoMjMzIFNwcmlu
ZyBTdHJlZXQsIE5ldyBZb3JrIE5ZIDEwMDEzLTE1NzgsIFVuaXRlZCBTdGF0ZXMpPC9wdWJsaXNo
ZXI+PGlzYm4+MDM0MS0yMDQwJiN4RDsxNDMyLTE3NTA8L2lzYm4+PHVybHM+PHJlbGF0ZWQtdXJs
cz48dXJsPmh0dHA6Ly9vdmlkc3Aub3ZpZC5jb20vb3ZpZHdlYi5jZ2k/VD1KUyZhbXA7UEFHRT1y
ZWZlcmVuY2UmYW1wO0Q9ZW1lZDE1JmFtcDtORVdTPU4mYW1wO0FOPTUyODkzODkzPC91cmw+PHVy
bD5odHRwczovL2xpbmsuc3ByaW5nZXIuY29tL2NvbnRlbnQvcGRmLzEwLjEwMDcvczAwNDA4LTAx
My05NTM1LTgucGRmPC91cmw+PC9yZWxhdGVkLXVybHM+PC91cmxzPjxlbGVjdHJvbmljLXJlc291
cmNlLW51bT5odHRwOi8vZHguZG9pLm9yZy8xMC4xMDA3L3MwMDQwOC0wMTMtOTUzNS04PC9lbGVj
dHJvbmljLXJlc291cmNlLW51bT48bGFuZ3VhZ2U+RW5nbGlzaDwvbGFuZ3VhZ2U+PC9yZWNvcmQ+
PC9DaXRlPjwvRW5kTm90ZT5=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PEVuZE5vdGU+PENpdGU+PEF1dGhvcj5MaXU8L0F1dGhvcj48WWVhcj4yMDE0PC9ZZWFyPjxSZWNO
dW0+OTU5OTwvUmVjTnVtPjxEaXNwbGF5VGV4dD5bMTEzXTwvRGlzcGxheVRleHQ+PHJlY29yZD48
cmVjLW51bWJlcj45NTk5PC9yZWMtbnVtYmVyPjxmb3JlaWduLWtleXM+PGtleSBhcHA9IkVOIiBk
Yi1pZD0iZnJ2eGZldHJqenYwMGlld3dwMHZhcjViemEwdnNzNXRyd2V2IiB0aW1lc3RhbXA9IjE2
MjY3Njc1NjAiPjk1OTk8L2tleT48L2ZvcmVpZ24ta2V5cz48cmVmLXR5cGUgbmFtZT0iSm91cm5h
bCBBcnRpY2xlIj4xNzwvcmVmLXR5cGU+PGNvbnRyaWJ1dG9ycz48YXV0aG9ycz48YXV0aG9yPkxp
dSwgWXVhZy1NZW5nPC9hdXRob3I+PGF1dGhvcj5DaGVuZywgWXUtSmVuPC9hdXRob3I+PGF1dGhv
cj5MaSwgWXUtTGluPC9hdXRob3I+PGF1dGhvcj5MaXUsIENodW4tRW5nPC9hdXRob3I+PGF1dGhv
cj5Ic3UsIFd1LUh1ZWk8L2F1dGhvcj48L2F1dGhvcnM+PC9jb250cmlidXRvcnM+PGF1dGgtYWRk
cmVzcz5XLi1ILiBIc3UsIERlcGFydG1lbnQgb2YgSW50ZXJuYWwgTWVkaWNpbmUsIENoaW5hIE1l
ZGljYWwgVW5pdmVyc2l0eSBIb3NwaXRhbCwgMiBZdWgtRGVyIFJvYWQsIFRhaWNodW5nIDQwNDQ3
LCBUYWl3YW4gKFJlcHVibGljIG9mIENoaW5hKS4gRS1tYWlsOiBoc3V3aEBtYWlsLmNtdWgub3Jn
LnR3PC9hdXRoLWFkZHJlc3M+PHRpdGxlcz48dGl0bGU+QW50aXR1YmVyY3Vsb3NpcyB0cmVhdG1l
bnQgYW5kIGhlcGF0b3RveGljaXR5IGluIHBhdGllbnRzIHdpdGggY2hyb25pYyB2aXJhbCBoZXBh
dGl0aXM8L3RpdGxlPjxzZWNvbmRhcnktdGl0bGU+THVuZzwvc2Vjb25kYXJ5LXRpdGxlPjwvdGl0
bGVzPjxwZXJpb2RpY2FsPjxmdWxsLXRpdGxlPkx1bmc8L2Z1bGwtdGl0bGU+PC9wZXJpb2RpY2Fs
PjxwYWdlcz4yMDUtMjEwPC9wYWdlcz48dm9sdW1lPjE5Mjwvdm9sdW1lPjxudW1iZXI+MTwvbnVt
YmVyPjxrZXl3b3Jkcz48a2V5d29yZD5hZHVsdDwva2V5d29yZD48a2V5d29yZD5hZ2VkPC9rZXl3
b3JkPjxrZXl3b3JkPmFydGljbGU8L2tleXdvcmQ+PGtleXdvcmQ+KmNocm9uaWMgaGVwYXRpdGlz
PC9rZXl3b3JkPjxrZXl3b3JkPmNvbnRyb2xsZWQgc3R1ZHk8L2tleXdvcmQ+PGtleXdvcmQ+ZHJ1
ZyBpbmR1Y2VkIGhlcGF0b3RveGljaXR5L3NpIFtTaWRlIEVmZmVjdF08L2tleXdvcmQ+PGtleXdv
cmQ+ZmVtYWxlPC9rZXl3b3JkPjxrZXl3b3JkPmhlcGF0aXRpcyBCPC9rZXl3b3JkPjxrZXl3b3Jk
PmhlcGF0aXRpcyBDPC9rZXl3b3JkPjxrZXl3b3JkPmh1bWFuPC9rZXl3b3JkPjxrZXl3b3JkPmxp
dmVyIGZ1bmN0aW9uPC9rZXl3b3JkPjxrZXl3b3JkPm1ham9yIGNsaW5pY2FsIHN0dWR5PC9rZXl3
b3JkPjxrZXl3b3JkPm1hbGU8L2tleXdvcmQ+PGtleXdvcmQ+bWlkZGxlIGFnZWQ8L2tleXdvcmQ+
PGtleXdvcmQ+cHJpb3JpdHkgam91cm5hbDwva2V5d29yZD48a2V5d29yZD5yZXRyb3NwZWN0aXZl
IHN0dWR5PC9rZXl3b3JkPjxrZXl3b3JkPip0b3hpYyBoZXBhdGl0aXMvc2kgW1NpZGUgRWZmZWN0
XTwva2V5d29yZD48a2V5d29yZD50b3hpYyBoZXBhdGl0aXMvc2kgW1NpZGUgRWZmZWN0XTwva2V5
d29yZD48a2V5d29yZD5pc29uaWF6aWQvYWUgW0FkdmVyc2UgRHJ1ZyBSZWFjdGlvbl08L2tleXdv
cmQ+PGtleXdvcmQ+aXNvbmlhemlkL2NiIFtEcnVnIENvbWJpbmF0aW9uXTwva2V5d29yZD48a2V5
d29yZD5weXJhemluYW1pZGUvYWUgW0FkdmVyc2UgRHJ1ZyBSZWFjdGlvbl08L2tleXdvcmQ+PGtl
eXdvcmQ+cHlyYXppbmFtaWRlL2NiIFtEcnVnIENvbWJpbmF0aW9uXTwva2V5d29yZD48a2V5d29y
ZD5yaWZhbXBpY2luL2FlIFtBZHZlcnNlIERydWcgUmVhY3Rpb25dPC9rZXl3b3JkPjxrZXl3b3Jk
PnJpZmFtcGljaW4vY2IgW0RydWcgQ29tYmluYXRpb25dPC9rZXl3b3JkPjxrZXl3b3JkPip0dWJl
cmN1bG9zdGF0aWMgYWdlbnQvYWUgW0FkdmVyc2UgRHJ1ZyBSZWFjdGlvbl08L2tleXdvcmQ+PGtl
eXdvcmQ+KmNocm9uaWMgdmlyYWwgaGVwYXRpdGlzPC9rZXl3b3JkPjxrZXl3b3JkPipkcnVnIGlu
ZHVjZWQgaGVwYXRvdG94aWNpdHkvc2kgW1NpZGUgRWZmZWN0XTwva2V5d29yZD48L2tleXdvcmRz
PjxkYXRlcz48eWVhcj4yMDE0PC95ZWFyPjwvZGF0ZXM+PHB1Yi1sb2NhdGlvbj5Vbml0ZWQgU3Rh
dGVzPC9wdWItbG9jYXRpb24+PHB1Ymxpc2hlcj5TcHJpbmdlciBOZXcgWW9yayAoMjMzIFNwcmlu
ZyBTdHJlZXQsIE5ldyBZb3JrIE5ZIDEwMDEzLTE1NzgsIFVuaXRlZCBTdGF0ZXMpPC9wdWJsaXNo
ZXI+PGlzYm4+MDM0MS0yMDQwJiN4RDsxNDMyLTE3NTA8L2lzYm4+PHVybHM+PHJlbGF0ZWQtdXJs
cz48dXJsPmh0dHA6Ly9vdmlkc3Aub3ZpZC5jb20vb3ZpZHdlYi5jZ2k/VD1KUyZhbXA7UEFHRT1y
ZWZlcmVuY2UmYW1wO0Q9ZW1lZDE1JmFtcDtORVdTPU4mYW1wO0FOPTUyODkzODkzPC91cmw+PHVy
bD5odHRwczovL2xpbmsuc3ByaW5nZXIuY29tL2NvbnRlbnQvcGRmLzEwLjEwMDcvczAwNDA4LTAx
My05NTM1LTgucGRmPC91cmw+PC9yZWxhdGVkLXVybHM+PC91cmxzPjxlbGVjdHJvbmljLXJlc291
cmNlLW51bT5odHRwOi8vZHguZG9pLm9yZy8xMC4xMDA3L3MwMDQwOC0wMTMtOTUzNS04PC9lbGVj
dHJvbmljLXJlc291cmNlLW51bT48bGFuZ3VhZ2U+RW5nbGlzaDwvbGFuZ3VhZ2U+PC9yZWNvcmQ+
PC9DaXRlPjwvRW5kTm90ZT5=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[113]</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B3629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67E914C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62-69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3CF152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73%</w:t>
            </w:r>
          </w:p>
        </w:tc>
        <w:tc>
          <w:tcPr>
            <w:tcW w:w="719" w:type="dxa"/>
            <w:tcBorders>
              <w:top w:val="single" w:sz="6" w:space="0" w:color="auto"/>
              <w:bottom w:val="single" w:sz="6" w:space="0" w:color="auto"/>
            </w:tcBorders>
            <w:vAlign w:val="center"/>
          </w:tcPr>
          <w:p w14:paraId="6A6B1A2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29D6878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851" w:type="dxa"/>
            <w:tcBorders>
              <w:top w:val="single" w:sz="6" w:space="0" w:color="auto"/>
              <w:bottom w:val="single" w:sz="6" w:space="0" w:color="auto"/>
            </w:tcBorders>
            <w:vAlign w:val="center"/>
          </w:tcPr>
          <w:p w14:paraId="261B406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E83A0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1ABA584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9D8E7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1440E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AE1EA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553</w:t>
            </w:r>
          </w:p>
        </w:tc>
        <w:tc>
          <w:tcPr>
            <w:tcW w:w="976" w:type="dxa"/>
            <w:tcBorders>
              <w:top w:val="single" w:sz="6" w:space="0" w:color="auto"/>
              <w:bottom w:val="single" w:sz="6" w:space="0" w:color="auto"/>
            </w:tcBorders>
            <w:vAlign w:val="center"/>
          </w:tcPr>
          <w:p w14:paraId="47DE17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90</w:t>
            </w:r>
          </w:p>
        </w:tc>
        <w:tc>
          <w:tcPr>
            <w:tcW w:w="1008" w:type="dxa"/>
            <w:tcBorders>
              <w:top w:val="single" w:sz="6" w:space="0" w:color="auto"/>
              <w:bottom w:val="single" w:sz="6" w:space="0" w:color="auto"/>
            </w:tcBorders>
            <w:vAlign w:val="center"/>
          </w:tcPr>
          <w:p w14:paraId="2E46A3C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553</w:t>
            </w:r>
          </w:p>
        </w:tc>
        <w:tc>
          <w:tcPr>
            <w:tcW w:w="1040" w:type="dxa"/>
            <w:tcBorders>
              <w:top w:val="single" w:sz="6" w:space="0" w:color="auto"/>
              <w:bottom w:val="single" w:sz="6" w:space="0" w:color="auto"/>
            </w:tcBorders>
            <w:vAlign w:val="center"/>
          </w:tcPr>
          <w:p w14:paraId="6704B92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86</w:t>
            </w:r>
          </w:p>
        </w:tc>
      </w:tr>
      <w:tr w:rsidR="007049E9" w:rsidRPr="00254EB7" w14:paraId="628072E0" w14:textId="77777777" w:rsidTr="007049E9">
        <w:tc>
          <w:tcPr>
            <w:tcW w:w="1480" w:type="dxa"/>
            <w:tcBorders>
              <w:top w:val="single" w:sz="6" w:space="0" w:color="auto"/>
              <w:bottom w:val="single" w:sz="6" w:space="0" w:color="auto"/>
            </w:tcBorders>
            <w:vAlign w:val="center"/>
          </w:tcPr>
          <w:p w14:paraId="0E9EF568" w14:textId="389F42D6"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Mo [2014]</w:t>
            </w:r>
            <w:r w:rsidRPr="001C64D2">
              <w:rPr>
                <w:rFonts w:ascii="Times New Roman" w:hAnsi="Times New Roman" w:cs="Times New Roman"/>
                <w:color w:val="000000"/>
                <w:sz w:val="16"/>
                <w:szCs w:val="16"/>
              </w:rPr>
              <w:fldChar w:fldCharType="begin">
                <w:fldData xml:space="preserve">PEVuZE5vdGU+PENpdGU+PEF1dGhvcj5NbzwvQXV0aG9yPjxZZWFyPjIwMTQ8L1llYXI+PFJlY051
bT4xMDk0NjwvUmVjTnVtPjxEaXNwbGF5VGV4dD5bMTE0XTwvRGlzcGxheVRleHQ+PHJlY29yZD48
cmVjLW51bWJlcj4xMDk0NjwvcmVjLW51bWJlcj48Zm9yZWlnbi1rZXlzPjxrZXkgYXBwPSJFTiIg
ZGItaWQ9ImZydnhmZXRyanp2MDBpZXd3cDB2YXI1YnphMHZzczV0cndldiIgdGltZXN0YW1wPSIx
NjI2NzY3NTYwIj4xMDk0Njwva2V5PjwvZm9yZWlnbi1rZXlzPjxyZWYtdHlwZSBuYW1lPSJKb3Vy
bmFsIEFydGljbGUiPjE3PC9yZWYtdHlwZT48Y29udHJpYnV0b3JzPjxhdXRob3JzPjxhdXRob3I+
TW8sIFBpbmd6aGVuZzwvYXV0aG9yPjxhdXRob3I+WWFuZywgUm9uZ3Jvbmc8L2F1dGhvcj48YXV0
aG9yPkRlbmcsIExpcGluZzwvYXV0aG9yPjxhdXRob3I+WWFuLCBZYWp1bjwvYXV0aG9yPjxhdXRo
b3I+R3VpLCBYaS1lbjwvYXV0aG9yPjxhdXRob3I+Wmh1LCBRaTwvYXV0aG9yPjxhdXRob3I+Q2hl
biwgSnVuPC9hdXRob3I+PGF1dGhvcj5aZW5nLCBKaWU8L2F1dGhvcj48YXV0aG9yPlRldGVyLCBD
YXJvbGluZTwvYXV0aG9yPjwvYXV0aG9ycz48L2NvbnRyaWJ1dG9ycz48YXV0aC1hZGRyZXNzPlgu
LUUuIEd1aSwgWmhvbmduYW4gSG9zcGl0YWwgb2YgV3VoYW4gVW5pdmVyc2l0eSwgV3VoYW4sIEh1
YmVpIDQzMDA3MSwgQ2hpbmE8L2F1dGgtYWRkcmVzcz48dGl0bGVzPjx0aXRsZT5QcmV2YWxlbmNl
LCBkcnVnLWluZHVjZWQgaGVwYXRvdG94aWNpdHksIGFuZCBtb3J0YWxpdHkgYW1vbmcgcGF0aWVu
dHMgbXVsdGktaW5mZWN0ZWQgd2l0aCBISVYsIHR1YmVyY3Vsb3NpcywgYW5kIGhlcGF0aXRpcyB2
aXJ1czwvdGl0bGU+PHNlY29uZGFyeS10aXRsZT5JbnRlcm5hdGlvbmFsIEpvdXJuYWwgb2YgSW5m
ZWN0aW91cyBEaXNlYXNlczwvc2Vjb25kYXJ5LXRpdGxlPjwvdGl0bGVzPjxwZXJpb2RpY2FsPjxm
dWxsLXRpdGxlPkludGVybmF0aW9uYWwgSm91cm5hbCBvZiBJbmZlY3Rpb3VzIERpc2Vhc2VzPC9m
dWxsLXRpdGxlPjwvcGVyaW9kaWNhbD48cGFnZXM+ZTk1LWUxMDA8L3BhZ2VzPjx2b2x1bWU+Mjg8
L3ZvbHVtZT48a2V5d29yZHM+PGtleXdvcmQ+YWR1bHQ8L2tleXdvcmQ+PGtleXdvcmQ+YXJ0aWNs
ZTwva2V5d29yZD48a2V5d29yZD5jb250cm9sbGVkIHN0dWR5PC9rZXl3b3JkPjxrZXl3b3JkPmZl
bWFsZTwva2V5d29yZD48a2V5d29yZD4qaGVwYXRpdGlzIEI8L2tleXdvcmQ+PGtleXdvcmQ+SGVw
YXRpdGlzIEIgdmlydXM8L2tleXdvcmQ+PGtleXdvcmQ+KmhlcGF0aXRpcyBDPC9rZXl3b3JkPjxr
ZXl3b3JkPkhlcGF0aXRpcyBDIHZpcnVzPC9rZXl3b3JkPjxrZXl3b3JkPmhvc3BpdGFsIHBhdGll
bnQ8L2tleXdvcmQ+PGtleXdvcmQ+aHVtYW48L2tleXdvcmQ+PGtleXdvcmQ+SHVtYW4gaW1tdW5v
ZGVmaWNpZW5jeSB2aXJ1czwva2V5d29yZD48a2V5d29yZD4qSHVtYW4gaW1tdW5vZGVmaWNpZW5j
eSB2aXJ1cyBpbmZlY3Rpb248L2tleXdvcmQ+PGtleXdvcmQ+aW5jaWRlbmNlPC9rZXl3b3JkPjxr
ZXl3b3JkPmluZmVjdGlvbiByYXRlPC9rZXl3b3JkPjxrZXl3b3JkPmxpdmVyIGZ1bmN0aW9uPC9r
ZXl3b3JkPjxrZXl3b3JkPm1ham9yIGNsaW5pY2FsIHN0dWR5PC9rZXl3b3JkPjxrZXl3b3JkPm1h
bGU8L2tleXdvcmQ+PGtleXdvcmQ+Km1peGVkIGluZmVjdGlvbjwva2V5d29yZD48a2V5d29yZD5t
b3J0YWxpdHk8L2tleXdvcmQ+PGtleXdvcmQ+b2JzZXJ2YXRpb25hbCBzdHVkeTwva2V5d29yZD48
a2V5d29yZD5wcmV2YWxlbmNlPC9rZXl3b3JkPjxrZXl3b3JkPip0b3hpYyBoZXBhdGl0aXMvc2kg
W1NpZGUgRWZmZWN0XTwva2V5d29yZD48a2V5d29yZD50b3hpYyBoZXBhdGl0aXMvc2kgW1NpZGUg
RWZmZWN0XTwva2V5d29yZD48a2V5d29yZD4qdHViZXJjdWxvc2lzL2R0IFtEcnVnIFRoZXJhcHld
PC9rZXl3b3JkPjxrZXl3b3JkPnR1YmVyY3Vsb3Npcy9kdCBbRHJ1ZyBUaGVyYXB5XTwva2V5d29y
ZD48a2V5d29yZD5ldGhhbWJ1dG9sL2FlIFtBZHZlcnNlIERydWcgUmVhY3Rpb25dPC9rZXl3b3Jk
PjxrZXl3b3JkPmV0aGFtYnV0b2wvY2IgW0RydWcgQ29tYmluYXRpb25dPC9rZXl3b3JkPjxrZXl3
b3JkPmV0aGFtYnV0b2wvZHQgW0RydWcgVGhlcmFweV08L2tleXdvcmQ+PGtleXdvcmQ+aXNvbmlh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ZXl3b3JkPjwva2V5d29yZHM+PGRhdGVzPjx5ZWFyPjIwMTQ8L3llYXI+PC9kYXRlcz48cHViLWxv
Y2F0aW9uPk5ldGhlcmxhbmRzPC9wdWItbG9jYXRpb24+PHB1Ymxpc2hlcj5FbHNldmllcjwvcHVi
bGlzaGVyPjxpc2JuPjEyMDEtOTcxMiYjeEQ7MTg3OC0zNTExPC9pc2JuPjx1cmxzPjxyZWxhdGVk
LXVybHM+PHVybD5odHRwOi8vb3ZpZHNwLm92aWQuY29tL292aWR3ZWIuY2dpP1Q9SlMmYW1wO1BB
R0U9cmVmZXJlbmNlJmFtcDtEPWVtZWQxNSZhbXA7TkVXUz1OJmFtcDtBTj02MDE1OTI4MTY8L3Vy
bD48dXJsPmh0dHBzOi8vd3d3LmlqaWRvbmxpbmUuY29tL2FydGljbGUvUzEyMDEtOTcxMigxNCkw
MTU4Mi0zL3BkZjwvdXJsPjwvcmVsYXRlZC11cmxzPjwvdXJscz48ZWxlY3Ryb25pYy1yZXNvdXJj
ZS1udW0+aHR0cDovL2R4LmRvaS5vcmcvMTAuMTAxNi9qLmlqaWQuMjAxNC4wNi4wMjA8L2VsZWN0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PEVuZE5vdGU+PENpdGU+PEF1dGhvcj5NbzwvQXV0aG9yPjxZZWFyPjIwMTQ8L1llYXI+PFJlY051
bT4xMDk0NjwvUmVjTnVtPjxEaXNwbGF5VGV4dD5bMTE0XTwvRGlzcGxheVRleHQ+PHJlY29yZD48
cmVjLW51bWJlcj4xMDk0NjwvcmVjLW51bWJlcj48Zm9yZWlnbi1rZXlzPjxrZXkgYXBwPSJFTiIg
ZGItaWQ9ImZydnhmZXRyanp2MDBpZXd3cDB2YXI1YnphMHZzczV0cndldiIgdGltZXN0YW1wPSIx
NjI2NzY3NTYwIj4xMDk0Njwva2V5PjwvZm9yZWlnbi1rZXlzPjxyZWYtdHlwZSBuYW1lPSJKb3Vy
bmFsIEFydGljbGUiPjE3PC9yZWYtdHlwZT48Y29udHJpYnV0b3JzPjxhdXRob3JzPjxhdXRob3I+
TW8sIFBpbmd6aGVuZzwvYXV0aG9yPjxhdXRob3I+WWFuZywgUm9uZ3Jvbmc8L2F1dGhvcj48YXV0
aG9yPkRlbmcsIExpcGluZzwvYXV0aG9yPjxhdXRob3I+WWFuLCBZYWp1bjwvYXV0aG9yPjxhdXRo
b3I+R3VpLCBYaS1lbjwvYXV0aG9yPjxhdXRob3I+Wmh1LCBRaTwvYXV0aG9yPjxhdXRob3I+Q2hl
biwgSnVuPC9hdXRob3I+PGF1dGhvcj5aZW5nLCBKaWU8L2F1dGhvcj48YXV0aG9yPlRldGVyLCBD
YXJvbGluZTwvYXV0aG9yPjwvYXV0aG9ycz48L2NvbnRyaWJ1dG9ycz48YXV0aC1hZGRyZXNzPlgu
LUUuIEd1aSwgWmhvbmduYW4gSG9zcGl0YWwgb2YgV3VoYW4gVW5pdmVyc2l0eSwgV3VoYW4sIEh1
YmVpIDQzMDA3MSwgQ2hpbmE8L2F1dGgtYWRkcmVzcz48dGl0bGVzPjx0aXRsZT5QcmV2YWxlbmNl
LCBkcnVnLWluZHVjZWQgaGVwYXRvdG94aWNpdHksIGFuZCBtb3J0YWxpdHkgYW1vbmcgcGF0aWVu
dHMgbXVsdGktaW5mZWN0ZWQgd2l0aCBISVYsIHR1YmVyY3Vsb3NpcywgYW5kIGhlcGF0aXRpcyB2
aXJ1czwvdGl0bGU+PHNlY29uZGFyeS10aXRsZT5JbnRlcm5hdGlvbmFsIEpvdXJuYWwgb2YgSW5m
ZWN0aW91cyBEaXNlYXNlczwvc2Vjb25kYXJ5LXRpdGxlPjwvdGl0bGVzPjxwZXJpb2RpY2FsPjxm
dWxsLXRpdGxlPkludGVybmF0aW9uYWwgSm91cm5hbCBvZiBJbmZlY3Rpb3VzIERpc2Vhc2VzPC9m
dWxsLXRpdGxlPjwvcGVyaW9kaWNhbD48cGFnZXM+ZTk1LWUxMDA8L3BhZ2VzPjx2b2x1bWU+Mjg8
L3ZvbHVtZT48a2V5d29yZHM+PGtleXdvcmQ+YWR1bHQ8L2tleXdvcmQ+PGtleXdvcmQ+YXJ0aWNs
ZTwva2V5d29yZD48a2V5d29yZD5jb250cm9sbGVkIHN0dWR5PC9rZXl3b3JkPjxrZXl3b3JkPmZl
bWFsZTwva2V5d29yZD48a2V5d29yZD4qaGVwYXRpdGlzIEI8L2tleXdvcmQ+PGtleXdvcmQ+SGVw
YXRpdGlzIEIgdmlydXM8L2tleXdvcmQ+PGtleXdvcmQ+KmhlcGF0aXRpcyBDPC9rZXl3b3JkPjxr
ZXl3b3JkPkhlcGF0aXRpcyBDIHZpcnVzPC9rZXl3b3JkPjxrZXl3b3JkPmhvc3BpdGFsIHBhdGll
bnQ8L2tleXdvcmQ+PGtleXdvcmQ+aHVtYW48L2tleXdvcmQ+PGtleXdvcmQ+SHVtYW4gaW1tdW5v
ZGVmaWNpZW5jeSB2aXJ1czwva2V5d29yZD48a2V5d29yZD4qSHVtYW4gaW1tdW5vZGVmaWNpZW5j
eSB2aXJ1cyBpbmZlY3Rpb248L2tleXdvcmQ+PGtleXdvcmQ+aW5jaWRlbmNlPC9rZXl3b3JkPjxr
ZXl3b3JkPmluZmVjdGlvbiByYXRlPC9rZXl3b3JkPjxrZXl3b3JkPmxpdmVyIGZ1bmN0aW9uPC9r
ZXl3b3JkPjxrZXl3b3JkPm1ham9yIGNsaW5pY2FsIHN0dWR5PC9rZXl3b3JkPjxrZXl3b3JkPm1h
bGU8L2tleXdvcmQ+PGtleXdvcmQ+Km1peGVkIGluZmVjdGlvbjwva2V5d29yZD48a2V5d29yZD5t
b3J0YWxpdHk8L2tleXdvcmQ+PGtleXdvcmQ+b2JzZXJ2YXRpb25hbCBzdHVkeTwva2V5d29yZD48
a2V5d29yZD5wcmV2YWxlbmNlPC9rZXl3b3JkPjxrZXl3b3JkPip0b3hpYyBoZXBhdGl0aXMvc2kg
W1NpZGUgRWZmZWN0XTwva2V5d29yZD48a2V5d29yZD50b3hpYyBoZXBhdGl0aXMvc2kgW1NpZGUg
RWZmZWN0XTwva2V5d29yZD48a2V5d29yZD4qdHViZXJjdWxvc2lzL2R0IFtEcnVnIFRoZXJhcHld
PC9rZXl3b3JkPjxrZXl3b3JkPnR1YmVyY3Vsb3Npcy9kdCBbRHJ1ZyBUaGVyYXB5XTwva2V5d29y
ZD48a2V5d29yZD5ldGhhbWJ1dG9sL2FlIFtBZHZlcnNlIERydWcgUmVhY3Rpb25dPC9rZXl3b3Jk
PjxrZXl3b3JkPmV0aGFtYnV0b2wvY2IgW0RydWcgQ29tYmluYXRpb25dPC9rZXl3b3JkPjxrZXl3
b3JkPmV0aGFtYnV0b2wvZHQgW0RydWcgVGhlcmFweV08L2tleXdvcmQ+PGtleXdvcmQ+aXNvbmlh
emlkL2FlIFtBZHZlcnNlIERydWcgUmVhY3Rpb25dPC9rZXl3b3JkPjxrZXl3b3JkPmlzb25pYXpp
ZC9jYiBbRHJ1ZyBDb21iaW5hdGlvbl08L2tleXdvcmQ+PGtleXdvcmQ+aXNvbmlhemlkL2R0IFtE
cnVnIFRoZXJhcHldPC9rZXl3b3JkPjxrZXl3b3JkPnB5cmF6aW5hbWlkZS9hZSBbQWR2ZXJzZSBE
cnVnIFJlYWN0aW9uXTwva2V5d29yZD48a2V5d29yZD5weXJhemluYW1pZGUvY2IgW0RydWcgQ29t
YmluYXRpb25dPC9rZXl3b3JkPjxrZXl3b3JkPnB5cmF6aW5hbWlkZS9kdCBbRHJ1ZyBUaGVyYXB5
XTwva2V5d29yZD48a2V5d29yZD5yaWZhbXBpY2luL2FlIFtBZHZlcnNlIERydWcgUmVhY3Rpb25d
PC9rZXl3b3JkPjxrZXl3b3JkPnJpZmFtcGljaW4vY2IgW0RydWcgQ29tYmluYXRpb25dPC9rZXl3
b3JkPjxrZXl3b3JkPnJpZmFtcGljaW4vZHQgW0RydWcgVGhlcmFweV08L2tleXdvcmQ+PGtleXdv
cmQ+KnR1YmVyY3Vsb3N0YXRpYyBhZ2VudC9hZSBbQWR2ZXJzZSBEcnVnIFJlYWN0aW9uXTwva2V5
d29yZD48a2V5d29yZD4qdHViZXJjdWxvc3RhdGljIGFnZW50L2R0IFtEcnVnIFRoZXJhcHldPC9r
ZXl3b3JkPjwva2V5d29yZHM+PGRhdGVzPjx5ZWFyPjIwMTQ8L3llYXI+PC9kYXRlcz48cHViLWxv
Y2F0aW9uPk5ldGhlcmxhbmRzPC9wdWItbG9jYXRpb24+PHB1Ymxpc2hlcj5FbHNldmllcjwvcHVi
bGlzaGVyPjxpc2JuPjEyMDEtOTcxMiYjeEQ7MTg3OC0zNTExPC9pc2JuPjx1cmxzPjxyZWxhdGVk
LXVybHM+PHVybD5odHRwOi8vb3ZpZHNwLm92aWQuY29tL292aWR3ZWIuY2dpP1Q9SlMmYW1wO1BB
R0U9cmVmZXJlbmNlJmFtcDtEPWVtZWQxNSZhbXA7TkVXUz1OJmFtcDtBTj02MDE1OTI4MTY8L3Vy
bD48dXJsPmh0dHBzOi8vd3d3LmlqaWRvbmxpbmUuY29tL2FydGljbGUvUzEyMDEtOTcxMigxNCkw
MTU4Mi0zL3BkZjwvdXJsPjwvcmVsYXRlZC11cmxzPjwvdXJscz48ZWxlY3Ryb25pYy1yZXNvdXJj
ZS1udW0+aHR0cDovL2R4LmRvaS5vcmcvMTAuMTAxNi9qLmlqaWQuMjAxNC4wNi4wMjA8L2VsZWN0
cm9uaWMtcmVzb3VyY2UtbnVtPjxsYW5ndWFnZT5FbmdsaXNoPC9sYW5ndWFnZT48L3JlY29yZD48
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[114]</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33944D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4713A0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40-43 median</w:t>
            </w:r>
          </w:p>
        </w:tc>
        <w:tc>
          <w:tcPr>
            <w:tcW w:w="1276" w:type="dxa"/>
            <w:tcBorders>
              <w:top w:val="single" w:sz="6" w:space="0" w:color="auto"/>
              <w:bottom w:val="single" w:sz="6" w:space="0" w:color="auto"/>
            </w:tcBorders>
            <w:vAlign w:val="center"/>
          </w:tcPr>
          <w:p w14:paraId="5712CC9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73%</w:t>
            </w:r>
          </w:p>
        </w:tc>
        <w:tc>
          <w:tcPr>
            <w:tcW w:w="719" w:type="dxa"/>
            <w:tcBorders>
              <w:top w:val="single" w:sz="6" w:space="0" w:color="auto"/>
              <w:bottom w:val="single" w:sz="6" w:space="0" w:color="auto"/>
            </w:tcBorders>
            <w:vAlign w:val="center"/>
          </w:tcPr>
          <w:p w14:paraId="073EC7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134" w:type="dxa"/>
            <w:tcBorders>
              <w:top w:val="single" w:sz="6" w:space="0" w:color="auto"/>
              <w:bottom w:val="single" w:sz="6" w:space="0" w:color="auto"/>
            </w:tcBorders>
            <w:vAlign w:val="center"/>
          </w:tcPr>
          <w:p w14:paraId="0E70625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878574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BB90BD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550746A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132DC2C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D95B41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532ABCD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1374</w:t>
            </w:r>
          </w:p>
        </w:tc>
        <w:tc>
          <w:tcPr>
            <w:tcW w:w="976" w:type="dxa"/>
            <w:tcBorders>
              <w:top w:val="single" w:sz="6" w:space="0" w:color="auto"/>
              <w:bottom w:val="single" w:sz="6" w:space="0" w:color="auto"/>
            </w:tcBorders>
            <w:vAlign w:val="center"/>
          </w:tcPr>
          <w:p w14:paraId="299C09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108</w:t>
            </w:r>
          </w:p>
        </w:tc>
        <w:tc>
          <w:tcPr>
            <w:tcW w:w="1008" w:type="dxa"/>
            <w:tcBorders>
              <w:top w:val="single" w:sz="6" w:space="0" w:color="auto"/>
              <w:bottom w:val="single" w:sz="6" w:space="0" w:color="auto"/>
            </w:tcBorders>
            <w:vAlign w:val="center"/>
          </w:tcPr>
          <w:p w14:paraId="6237B5A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1374</w:t>
            </w:r>
          </w:p>
        </w:tc>
        <w:tc>
          <w:tcPr>
            <w:tcW w:w="1040" w:type="dxa"/>
            <w:tcBorders>
              <w:top w:val="single" w:sz="6" w:space="0" w:color="auto"/>
              <w:bottom w:val="single" w:sz="6" w:space="0" w:color="auto"/>
            </w:tcBorders>
            <w:vAlign w:val="center"/>
          </w:tcPr>
          <w:p w14:paraId="0E40AE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112</w:t>
            </w:r>
          </w:p>
        </w:tc>
      </w:tr>
      <w:tr w:rsidR="007049E9" w:rsidRPr="00254EB7" w14:paraId="7B1647A4" w14:textId="77777777" w:rsidTr="007049E9">
        <w:tc>
          <w:tcPr>
            <w:tcW w:w="1480" w:type="dxa"/>
            <w:tcBorders>
              <w:top w:val="single" w:sz="6" w:space="0" w:color="auto"/>
              <w:bottom w:val="single" w:sz="6" w:space="0" w:color="auto"/>
            </w:tcBorders>
            <w:vAlign w:val="center"/>
          </w:tcPr>
          <w:p w14:paraId="74C3F67B" w14:textId="20A2CC40" w:rsidR="007049E9" w:rsidRPr="001C64D2" w:rsidRDefault="007049E9" w:rsidP="000169FA">
            <w:pPr>
              <w:spacing w:after="0" w:line="240" w:lineRule="auto"/>
              <w:rPr>
                <w:rFonts w:ascii="Times New Roman" w:hAnsi="Times New Roman" w:cs="Times New Roman"/>
                <w:sz w:val="16"/>
                <w:szCs w:val="16"/>
              </w:rPr>
            </w:pPr>
            <w:proofErr w:type="spellStart"/>
            <w:r w:rsidRPr="001C64D2">
              <w:rPr>
                <w:rFonts w:ascii="Times New Roman" w:hAnsi="Times New Roman" w:cs="Times New Roman"/>
                <w:color w:val="000000"/>
                <w:sz w:val="16"/>
                <w:szCs w:val="16"/>
              </w:rPr>
              <w:t>Pollett</w:t>
            </w:r>
            <w:proofErr w:type="spellEnd"/>
            <w:r w:rsidRPr="001C64D2">
              <w:rPr>
                <w:rFonts w:ascii="Times New Roman" w:hAnsi="Times New Roman" w:cs="Times New Roman"/>
                <w:color w:val="000000"/>
                <w:sz w:val="16"/>
                <w:szCs w:val="16"/>
              </w:rPr>
              <w:t xml:space="preserve"> [2016]</w:t>
            </w:r>
            <w:r w:rsidRPr="001C64D2">
              <w:rPr>
                <w:rFonts w:ascii="Times New Roman" w:hAnsi="Times New Roman" w:cs="Times New Roman"/>
                <w:color w:val="000000"/>
                <w:sz w:val="16"/>
                <w:szCs w:val="16"/>
              </w:rPr>
              <w:fldChar w:fldCharType="begin">
                <w:fldData xml:space="preserve">PEVuZE5vdGU+PENpdGU+PEF1dGhvcj5Qb2xsZXR0PC9BdXRob3I+PFllYXI+MjAxNjwvWWVhcj48
UmVjTnVtPjEzMDI1PC9SZWNOdW0+PERpc3BsYXlUZXh0PlsxMTVdPC9EaXNwbGF5VGV4dD48cmVj
b3JkPjxyZWMtbnVtYmVyPjEzMDI1PC9yZWMtbnVtYmVyPjxmb3JlaWduLWtleXM+PGtleSBhcHA9
IkVOIiBkYi1pZD0iZnJ2eGZldHJqenYwMGlld3dwMHZhcjViemEwdnNzNXRyd2V2IiB0aW1lc3Rh
bXA9IjE2MjY3Njc1NjEiPjEzMDI1PC9rZXk+PC9mb3JlaWduLWtleXM+PHJlZi10eXBlIG5hbWU9
IkpvdXJuYWwgQXJ0aWNsZSI+MTc8L3JlZi10eXBlPjxjb250cmlidXRvcnM+PGF1dGhvcnM+PGF1
dGhvcj5Qb2xsZXR0LCBTLjwvYXV0aG9yPjxhdXRob3I+QmFubmVyLCBQLjwvYXV0aG9yPjxhdXRo
b3I+TyZhcG9zO1N1bGxpdmFuLCBNLiBWLjwvYXV0aG9yPjxhdXRob3I+UmFscGgsIEEuIFAuPC9h
dXRob3I+PC9hdXRob3JzPjwvY29udHJpYnV0b3JzPjxhdXRoLWFkZHJlc3M+TWFyaWUgQmFzaGly
IEluc3RpdHV0ZSBmb3IgSW5mZWN0aW91cyBEaXNlYXNlcyBhbmQgQmlvc2VjdXJpdHksIFVuaXZl
cnNpdHkgb2YgU3lkbmV5LCBTeWRuZXksIE5TVywgQXVzdHJhbGlhLiYjeEQ7TlNXIFR1YmVyY3Vs
b3NpcyBQcm9ncmFtLCBTeWRuZXksIE5TVywgQXVzdHJhbGlhLiYjeEQ7Q2VudHJlIGZvciBJbmZl
Y3Rpb3VzIERpc2Vhc2VzIGFuZCBNaWNyb2Jpb2xvZ3ksIFdlc3RtZWFkLCBTeWRuZXksIE5TVywg
QXVzdHJhbGlhLiYjeEQ7R2xvYmFsIGFuZCBUcm9waWNhbCBIZWFsdGgsIE1lbnppZXMgU2Nob29s
IG9mIEhlYWx0aCBSZXNlYXJjaCwgRGFyd2luLCBOb3J0aGVybiBUZXJyaXRvcnksIEF1c3RyYWxp
YS4mI3hEO0RlcGFydG1lbnQgb2YgTWVkaWNpbmUsIFJveWFsIERhcndpbiBIb3NwaXRhbCwgRGFy
d2luLCBOb3J0aGVybiBUZXJyaXRvcnksIEF1c3RyYWxpYS48L2F1dGgtYWRkcmVzcz48dGl0bGVz
Pjx0aXRsZT5FcGlkZW1pb2xvZ3ksIERpYWdub3NpcyBhbmQgTWFuYWdlbWVudCBvZiBFeHRyYS1Q
dWxtb25hcnkgVHViZXJjdWxvc2lzIGluIGEgTG93LVByZXZhbGVuY2UgQ291bnRyeTogQSBGb3Vy
IFllYXIgUmV0cm9zcGVjdGl2ZSBTdHVkeSBpbiBhbiBBdXN0cmFsaWFuIFRlcnRpYXJ5IEluZmVj
dGlvdXMgRGlzZWFzZXMgVW5pdDwvdGl0bGU+PHNlY29uZGFyeS10aXRsZT5QTG9TIE9uZTwvc2Vj
b25kYXJ5LXRpdGxlPjwvdGl0bGVzPjxwZXJpb2RpY2FsPjxmdWxsLXRpdGxlPlBMb1MgT05FPC9m
dWxsLXRpdGxlPjwvcGVyaW9kaWNhbD48cGFnZXM+ZTAxNDkzNzI8L3BhZ2VzPjx2b2x1bWU+MTE8
L3ZvbHVtZT48bnVtYmVyPjM8L251bWJlcj48ZWRpdGlvbj4yMDE2LzAzLzExPC9lZGl0aW9uPjxr
ZXl3b3Jkcz48a2V5d29yZD5BZHVsdDwva2V5d29yZD48a2V5d29yZD5BZ2VkPC9rZXl3b3JkPjxr
ZXl3b3JkPkFnZWQsIDgwIGFuZCBvdmVyPC9rZXl3b3JkPjxrZXl3b3JkPkFudGl0dWJlcmN1bGFy
IEFnZW50cy90aGVyYXBldXRpYyB1c2U8L2tleXdvcmQ+PGtleXdvcmQ+QXVzdHJhbGlhL2VwaWRl
bWlvbG9neTwva2V5d29yZD48a2V5d29yZD5GZW1hbGU8L2tleXdvcmQ+PGtleXdvcmQ+SHVtYW5z
PC9rZXl3b3JkPjxrZXl3b3JkPk1hbGU8L2tleXdvcmQ+PGtleXdvcmQ+TWlkZGxlIEFnZWQ8L2tl
eXdvcmQ+PGtleXdvcmQ+UHJldmFsZW5jZTwva2V5d29yZD48a2V5d29yZD5SZXRyb3NwZWN0aXZl
IFN0dWRpZXM8L2tleXdvcmQ+PGtleXdvcmQ+KlRlcnRpYXJ5IENhcmUgQ2VudGVyczwva2V5d29y
ZD48a2V5d29yZD5UcmVhdG1lbnQgT3V0Y29tZTwva2V5d29yZD48a2V5d29yZD5UdWJlcmN1bG9z
aXMsIFB1bG1vbmFyeS8qZGlhZ25vc2lzLypkcnVnIHRoZXJhcHkvZXBpZGVtaW9sb2d5PC9rZXl3
b3JkPjxrZXl3b3JkPllvdW5nIEFkdWx0PC9rZXl3b3JkPjwva2V5d29yZHM+PGRhdGVzPjx5ZWFy
PjIwMTY8L3llYXI+PC9kYXRlcz48aXNibj4xOTMyLTYyMDM8L2lzYm4+PGFjY2Vzc2lvbi1udW0+
MjY5NjMyNDQ8L2FjY2Vzc2lvbi1udW0+PHVybHM+PHJlbGF0ZWQtdXJscz48dXJsPmh0dHBzOi8v
d3d3Lm5jYmkubmxtLm5paC5nb3YvcG1jL2FydGljbGVzL1BNQzQ3ODYxMzEvcGRmL3BvbmUuMDE0
OTM3Mi5wZGY8L3VybD48L3JlbGF0ZWQtdXJscz48L3VybHM+PGN1c3RvbTI+UE1DNDc4NjEzMTwv
Y3VzdG9tMj48ZWxlY3Ryb25pYy1yZXNvdXJjZS1udW0+MTAuMTM3MS9qb3VybmFsLnBvbmUuMDE0
OTM3MjwvZWxlY3Ryb25pYy1yZXNvdXJjZS1udW0+PHJlbW90ZS1kYXRhYmFzZS1wcm92aWRlcj5O
TE08L3JlbW90ZS1kYXRhYmFzZS1wcm92aWRlcj48bGFuZ3VhZ2U+ZW5nPC9sYW5ndWFnZT48L3Jl
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PEVuZE5vdGU+PENpdGU+PEF1dGhvcj5Qb2xsZXR0PC9BdXRob3I+PFllYXI+MjAxNjwvWWVhcj48
UmVjTnVtPjEzMDI1PC9SZWNOdW0+PERpc3BsYXlUZXh0PlsxMTVdPC9EaXNwbGF5VGV4dD48cmVj
b3JkPjxyZWMtbnVtYmVyPjEzMDI1PC9yZWMtbnVtYmVyPjxmb3JlaWduLWtleXM+PGtleSBhcHA9
IkVOIiBkYi1pZD0iZnJ2eGZldHJqenYwMGlld3dwMHZhcjViemEwdnNzNXRyd2V2IiB0aW1lc3Rh
bXA9IjE2MjY3Njc1NjEiPjEzMDI1PC9rZXk+PC9mb3JlaWduLWtleXM+PHJlZi10eXBlIG5hbWU9
IkpvdXJuYWwgQXJ0aWNsZSI+MTc8L3JlZi10eXBlPjxjb250cmlidXRvcnM+PGF1dGhvcnM+PGF1
dGhvcj5Qb2xsZXR0LCBTLjwvYXV0aG9yPjxhdXRob3I+QmFubmVyLCBQLjwvYXV0aG9yPjxhdXRo
b3I+TyZhcG9zO1N1bGxpdmFuLCBNLiBWLjwvYXV0aG9yPjxhdXRob3I+UmFscGgsIEEuIFAuPC9h
dXRob3I+PC9hdXRob3JzPjwvY29udHJpYnV0b3JzPjxhdXRoLWFkZHJlc3M+TWFyaWUgQmFzaGly
IEluc3RpdHV0ZSBmb3IgSW5mZWN0aW91cyBEaXNlYXNlcyBhbmQgQmlvc2VjdXJpdHksIFVuaXZl
cnNpdHkgb2YgU3lkbmV5LCBTeWRuZXksIE5TVywgQXVzdHJhbGlhLiYjeEQ7TlNXIFR1YmVyY3Vs
b3NpcyBQcm9ncmFtLCBTeWRuZXksIE5TVywgQXVzdHJhbGlhLiYjeEQ7Q2VudHJlIGZvciBJbmZl
Y3Rpb3VzIERpc2Vhc2VzIGFuZCBNaWNyb2Jpb2xvZ3ksIFdlc3RtZWFkLCBTeWRuZXksIE5TVywg
QXVzdHJhbGlhLiYjeEQ7R2xvYmFsIGFuZCBUcm9waWNhbCBIZWFsdGgsIE1lbnppZXMgU2Nob29s
IG9mIEhlYWx0aCBSZXNlYXJjaCwgRGFyd2luLCBOb3J0aGVybiBUZXJyaXRvcnksIEF1c3RyYWxp
YS4mI3hEO0RlcGFydG1lbnQgb2YgTWVkaWNpbmUsIFJveWFsIERhcndpbiBIb3NwaXRhbCwgRGFy
d2luLCBOb3J0aGVybiBUZXJyaXRvcnksIEF1c3RyYWxpYS48L2F1dGgtYWRkcmVzcz48dGl0bGVz
Pjx0aXRsZT5FcGlkZW1pb2xvZ3ksIERpYWdub3NpcyBhbmQgTWFuYWdlbWVudCBvZiBFeHRyYS1Q
dWxtb25hcnkgVHViZXJjdWxvc2lzIGluIGEgTG93LVByZXZhbGVuY2UgQ291bnRyeTogQSBGb3Vy
IFllYXIgUmV0cm9zcGVjdGl2ZSBTdHVkeSBpbiBhbiBBdXN0cmFsaWFuIFRlcnRpYXJ5IEluZmVj
dGlvdXMgRGlzZWFzZXMgVW5pdDwvdGl0bGU+PHNlY29uZGFyeS10aXRsZT5QTG9TIE9uZTwvc2Vj
b25kYXJ5LXRpdGxlPjwvdGl0bGVzPjxwZXJpb2RpY2FsPjxmdWxsLXRpdGxlPlBMb1MgT05FPC9m
dWxsLXRpdGxlPjwvcGVyaW9kaWNhbD48cGFnZXM+ZTAxNDkzNzI8L3BhZ2VzPjx2b2x1bWU+MTE8
L3ZvbHVtZT48bnVtYmVyPjM8L251bWJlcj48ZWRpdGlvbj4yMDE2LzAzLzExPC9lZGl0aW9uPjxr
ZXl3b3Jkcz48a2V5d29yZD5BZHVsdDwva2V5d29yZD48a2V5d29yZD5BZ2VkPC9rZXl3b3JkPjxr
ZXl3b3JkPkFnZWQsIDgwIGFuZCBvdmVyPC9rZXl3b3JkPjxrZXl3b3JkPkFudGl0dWJlcmN1bGFy
IEFnZW50cy90aGVyYXBldXRpYyB1c2U8L2tleXdvcmQ+PGtleXdvcmQ+QXVzdHJhbGlhL2VwaWRl
bWlvbG9neTwva2V5d29yZD48a2V5d29yZD5GZW1hbGU8L2tleXdvcmQ+PGtleXdvcmQ+SHVtYW5z
PC9rZXl3b3JkPjxrZXl3b3JkPk1hbGU8L2tleXdvcmQ+PGtleXdvcmQ+TWlkZGxlIEFnZWQ8L2tl
eXdvcmQ+PGtleXdvcmQ+UHJldmFsZW5jZTwva2V5d29yZD48a2V5d29yZD5SZXRyb3NwZWN0aXZl
IFN0dWRpZXM8L2tleXdvcmQ+PGtleXdvcmQ+KlRlcnRpYXJ5IENhcmUgQ2VudGVyczwva2V5d29y
ZD48a2V5d29yZD5UcmVhdG1lbnQgT3V0Y29tZTwva2V5d29yZD48a2V5d29yZD5UdWJlcmN1bG9z
aXMsIFB1bG1vbmFyeS8qZGlhZ25vc2lzLypkcnVnIHRoZXJhcHkvZXBpZGVtaW9sb2d5PC9rZXl3
b3JkPjxrZXl3b3JkPllvdW5nIEFkdWx0PC9rZXl3b3JkPjwva2V5d29yZHM+PGRhdGVzPjx5ZWFy
PjIwMTY8L3llYXI+PC9kYXRlcz48aXNibj4xOTMyLTYyMDM8L2lzYm4+PGFjY2Vzc2lvbi1udW0+
MjY5NjMyNDQ8L2FjY2Vzc2lvbi1udW0+PHVybHM+PHJlbGF0ZWQtdXJscz48dXJsPmh0dHBzOi8v
d3d3Lm5jYmkubmxtLm5paC5nb3YvcG1jL2FydGljbGVzL1BNQzQ3ODYxMzEvcGRmL3BvbmUuMDE0
OTM3Mi5wZGY8L3VybD48L3JlbGF0ZWQtdXJscz48L3VybHM+PGN1c3RvbTI+UE1DNDc4NjEzMTwv
Y3VzdG9tMj48ZWxlY3Ryb25pYy1yZXNvdXJjZS1udW0+MTAuMTM3MS9qb3VybmFsLnBvbmUuMDE0
OTM3MjwvZWxlY3Ryb25pYy1yZXNvdXJjZS1udW0+PHJlbW90ZS1kYXRhYmFzZS1wcm92aWRlcj5O
TE08L3JlbW90ZS1kYXRhYmFzZS1wcm92aWRlcj48bGFuZ3VhZ2U+ZW5nPC9sYW5ndWFnZT48L3Jl
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[115]</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CD3B73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Australia</w:t>
            </w:r>
          </w:p>
        </w:tc>
        <w:tc>
          <w:tcPr>
            <w:tcW w:w="1000" w:type="dxa"/>
            <w:tcBorders>
              <w:top w:val="single" w:sz="6" w:space="0" w:color="auto"/>
              <w:bottom w:val="single" w:sz="6" w:space="0" w:color="auto"/>
            </w:tcBorders>
            <w:vAlign w:val="center"/>
          </w:tcPr>
          <w:p w14:paraId="012937A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 median</w:t>
            </w:r>
          </w:p>
        </w:tc>
        <w:tc>
          <w:tcPr>
            <w:tcW w:w="1276" w:type="dxa"/>
            <w:tcBorders>
              <w:top w:val="single" w:sz="6" w:space="0" w:color="auto"/>
              <w:bottom w:val="single" w:sz="6" w:space="0" w:color="auto"/>
            </w:tcBorders>
            <w:vAlign w:val="center"/>
          </w:tcPr>
          <w:p w14:paraId="2549377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54%</w:t>
            </w:r>
          </w:p>
        </w:tc>
        <w:tc>
          <w:tcPr>
            <w:tcW w:w="719" w:type="dxa"/>
            <w:tcBorders>
              <w:top w:val="single" w:sz="6" w:space="0" w:color="auto"/>
              <w:bottom w:val="single" w:sz="6" w:space="0" w:color="auto"/>
            </w:tcBorders>
            <w:vAlign w:val="center"/>
          </w:tcPr>
          <w:p w14:paraId="04E0DD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419373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851" w:type="dxa"/>
            <w:tcBorders>
              <w:top w:val="single" w:sz="6" w:space="0" w:color="auto"/>
              <w:bottom w:val="single" w:sz="6" w:space="0" w:color="auto"/>
            </w:tcBorders>
            <w:vAlign w:val="center"/>
          </w:tcPr>
          <w:p w14:paraId="50BABA1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w:t>
            </w:r>
          </w:p>
        </w:tc>
        <w:tc>
          <w:tcPr>
            <w:tcW w:w="992" w:type="dxa"/>
            <w:tcBorders>
              <w:top w:val="single" w:sz="6" w:space="0" w:color="auto"/>
              <w:bottom w:val="single" w:sz="6" w:space="0" w:color="auto"/>
            </w:tcBorders>
            <w:vAlign w:val="center"/>
          </w:tcPr>
          <w:p w14:paraId="268191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134" w:type="dxa"/>
            <w:tcBorders>
              <w:top w:val="single" w:sz="6" w:space="0" w:color="auto"/>
              <w:bottom w:val="single" w:sz="6" w:space="0" w:color="auto"/>
            </w:tcBorders>
            <w:vAlign w:val="center"/>
          </w:tcPr>
          <w:p w14:paraId="53C4D99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41DD6D8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6C063F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98%</w:t>
            </w:r>
          </w:p>
        </w:tc>
        <w:tc>
          <w:tcPr>
            <w:tcW w:w="992" w:type="dxa"/>
            <w:tcBorders>
              <w:top w:val="single" w:sz="6" w:space="0" w:color="auto"/>
              <w:bottom w:val="single" w:sz="6" w:space="0" w:color="auto"/>
            </w:tcBorders>
            <w:vAlign w:val="center"/>
          </w:tcPr>
          <w:p w14:paraId="7DC78E8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86</w:t>
            </w:r>
          </w:p>
        </w:tc>
        <w:tc>
          <w:tcPr>
            <w:tcW w:w="976" w:type="dxa"/>
            <w:tcBorders>
              <w:top w:val="single" w:sz="6" w:space="0" w:color="auto"/>
              <w:bottom w:val="single" w:sz="6" w:space="0" w:color="auto"/>
            </w:tcBorders>
            <w:vAlign w:val="center"/>
          </w:tcPr>
          <w:p w14:paraId="6BB30FA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w:t>
            </w:r>
          </w:p>
        </w:tc>
        <w:tc>
          <w:tcPr>
            <w:tcW w:w="1008" w:type="dxa"/>
            <w:tcBorders>
              <w:top w:val="single" w:sz="6" w:space="0" w:color="auto"/>
              <w:bottom w:val="single" w:sz="6" w:space="0" w:color="auto"/>
            </w:tcBorders>
            <w:vAlign w:val="center"/>
          </w:tcPr>
          <w:p w14:paraId="4F6B7DD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70</w:t>
            </w:r>
          </w:p>
        </w:tc>
        <w:tc>
          <w:tcPr>
            <w:tcW w:w="1040" w:type="dxa"/>
            <w:tcBorders>
              <w:top w:val="single" w:sz="6" w:space="0" w:color="auto"/>
              <w:bottom w:val="single" w:sz="6" w:space="0" w:color="auto"/>
            </w:tcBorders>
            <w:vAlign w:val="center"/>
          </w:tcPr>
          <w:p w14:paraId="69C664C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r>
      <w:tr w:rsidR="007049E9" w:rsidRPr="00254EB7" w14:paraId="15C24425" w14:textId="77777777" w:rsidTr="007049E9">
        <w:tc>
          <w:tcPr>
            <w:tcW w:w="1480" w:type="dxa"/>
            <w:tcBorders>
              <w:top w:val="single" w:sz="6" w:space="0" w:color="auto"/>
              <w:bottom w:val="single" w:sz="6" w:space="0" w:color="auto"/>
            </w:tcBorders>
            <w:vAlign w:val="center"/>
          </w:tcPr>
          <w:p w14:paraId="20C754BE" w14:textId="20B5F509"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Shang [2011]</w:t>
            </w:r>
            <w:r w:rsidRPr="001C64D2">
              <w:rPr>
                <w:rFonts w:ascii="Times New Roman" w:hAnsi="Times New Roman" w:cs="Times New Roman"/>
                <w:color w:val="000000"/>
                <w:sz w:val="16"/>
                <w:szCs w:val="16"/>
              </w:rPr>
              <w:fldChar w:fldCharType="begin">
                <w:fldData xml:space="preserve">PEVuZE5vdGU+PENpdGU+PEF1dGhvcj5TaGFuZzwvQXV0aG9yPjxZZWFyPjIwMTE8L1llYXI+PFJl
Y051bT4xNDY3ODwvUmVjTnVtPjxEaXNwbGF5VGV4dD5bMTE2XTwvRGlzcGxheVRleHQ+PHJlY29y
ZD48cmVjLW51bWJlcj4xNDY3ODwvcmVjLW51bWJlcj48Zm9yZWlnbi1rZXlzPjxrZXkgYXBwPSJF
TiIgZGItaWQ9ImZydnhmZXRyanp2MDBpZXd3cDB2YXI1YnphMHZzczV0cndldiIgdGltZXN0YW1w
PSIxNjI2NzY3NTYyIj4xNDY3ODwva2V5PjwvZm9yZWlnbi1rZXlzPjxyZWYtdHlwZSBuYW1lPSJK
b3VybmFsIEFydGljbGUiPjE3PC9yZWYtdHlwZT48Y29udHJpYnV0b3JzPjxhdXRob3JzPjxhdXRo
b3I+U2hhbmcsIFAuPC9hdXRob3I+PGF1dGhvcj5YaWEsIFkuPC9hdXRob3I+PGF1dGhvcj5MaXUs
IEYuPC9hdXRob3I+PGF1dGhvcj5XYW5nLCBYLjwvYXV0aG9yPjxhdXRob3I+WXVhbiwgWS48L2F1
dGhvcj48YXV0aG9yPkh1LCBELjwvYXV0aG9yPjxhdXRob3I+VHUsIEQuPC9hdXRob3I+PGF1dGhv
cj5DaGVuLCBZLjwvYXV0aG9yPjxhdXRob3I+RGVuZywgUC48L2F1dGhvcj48YXV0aG9yPkNoZW5n
LCBTLjwvYXV0aG9yPjxhdXRob3I+WmhvdSwgTC48L2F1dGhvcj48YXV0aG9yPk1hLCBZLjwvYXV0
aG9yPjxhdXRob3I+Wmh1LCBMLjwvYXV0aG9yPjxhdXRob3I+R2FvLCBXLjwvYXV0aG9yPjxhdXRo
b3I+V2FuZywgSC48L2F1dGhvcj48YXV0aG9yPkNoZW4sIEQuPC9hdXRob3I+PGF1dGhvcj5ZYW5n
LCBMLjwvYXV0aG9yPjxhdXRob3I+SGUsIFAuPC9hdXRob3I+PGF1dGhvcj5XdSwgUy48L2F1dGhv
cj48YXV0aG9yPlRhbmcsIFMuPC9hdXRob3I+PGF1dGhvcj5MdiwgWC48L2F1dGhvcj48YXV0aG9y
PlNodSwgWi48L2F1dGhvcj48YXV0aG9yPlpoYW5nLCBZLjwvYXV0aG9yPjxhdXRob3I+WWFuZywg
Wi48L2F1dGhvcj48YXV0aG9yPkNoZW4sIFkuPC9hdXRob3I+PGF1dGhvcj5MaSwgTi48L2F1dGhv
cj48YXV0aG9yPlN1biwgRi48L2F1dGhvcj48YXV0aG9yPkxpLCBYLjwvYXV0aG9yPjxhdXRob3I+
SGUsIFkuPC9hdXRob3I+PGF1dGhvcj5HYXJuZXIsIFAuPC9hdXRob3I+PGF1dGhvcj5aaGFuLCBT
LjwvYXV0aG9yPjwvYXV0aG9ycz48L2NvbnRyaWJ1dG9ycz48YXV0aC1hZGRyZXNzPkRlcGFydG1l
bnQgb2YgRXBpZGVtaW9sb2d5IGFuZCBCaW8tU3RhdGlzdGljcywgU2Nob29sIG9mIFB1YmxpYyBI
ZWFsdGgsIFBla2luZyBVbml2ZXJzaXR5IEhlYWx0aCBTY2llbmNlIENlbnRyZSwgQmVpamluZywg
Q2hpbmEuPC9hdXRoLWFkZHJlc3M+PHRpdGxlcz48dGl0bGU+SW5jaWRlbmNlLCBjbGluaWNhbCBm
ZWF0dXJlcyBhbmQgaW1wYWN0IG9uIGFudGktdHViZXJjdWxvc2lzIHRyZWF0bWVudCBvZiBhbnRp
LXR1YmVyY3Vsb3NpcyBkcnVnIGluZHVjZWQgbGl2ZXIgaW5qdXJ5IChBVExJKSBpbiBDaGluYTwv
dGl0bGU+PHNlY29uZGFyeS10aXRsZT5QTG9TIE9uZTwvc2Vjb25kYXJ5LXRpdGxlPjwvdGl0bGVz
PjxwZXJpb2RpY2FsPjxmdWxsLXRpdGxlPlBMb1MgT05FPC9mdWxsLXRpdGxlPjwvcGVyaW9kaWNh
bD48cGFnZXM+ZTIxODM2PC9wYWdlcz48dm9sdW1lPjY8L3ZvbHVtZT48bnVtYmVyPjc8L251bWJl
cj48ZWRpdGlvbj4yMDExLzA3LzE0PC9lZGl0aW9uPjxrZXl3b3Jkcz48a2V5d29yZD5BZHVsdDwv
a2V5d29yZD48a2V5d29yZD5BbGFuaW5lIFRyYW5zYW1pbmFzZS9ibG9vZDwva2V5d29yZD48a2V5
d29yZD5Bbm9yZXhpYS9jaGVtaWNhbGx5IGluZHVjZWQ8L2tleXdvcmQ+PGtleXdvcmQ+QW50aXR1
YmVyY3VsYXIgQWdlbnRzLyphZHZlcnNlIGVmZmVjdHM8L2tleXdvcmQ+PGtleXdvcmQ+Q2hlbWlj
YWwgYW5kIERydWcgSW5kdWNlZCBMaXZlciBJbmp1cnkvYmxvb2QvZXBpZGVtaW9sb2d5LypldGlv
bG9neTwva2V5d29yZD48a2V5d29yZD5DaGluYS9lcGlkZW1pb2xvZ3k8L2tleXdvcmQ+PGtleXdv
cmQ+RHJ1ZyBNb25pdG9yaW5nL21ldGhvZHMvc3RhdGlzdGljcyAmYW1wOyBudW1lcmljYWwgZGF0
YTwva2V5d29yZD48a2V5d29yZD5EcnVnLVJlbGF0ZWQgU2lkZSBFZmZlY3RzIGFuZCBBZHZlcnNl
IFJlYWN0aW9ucy9ibG9vZC8qY2hlbWljYWxseTwva2V5d29yZD48a2V5d29yZD5pbmR1Y2VkL2Vw
aWRlbWlvbG9neTwva2V5d29yZD48a2V5d29yZD5GZW1hbGU8L2tleXdvcmQ+PGtleXdvcmQ+SHVt
YW5zPC9rZXl3b3JkPjxrZXl3b3JkPkluY2lkZW5jZTwva2V5d29yZD48a2V5d29yZD5NYWxlPC9r
ZXl3b3JkPjxrZXl3b3JkPk1pZGRsZSBBZ2VkPC9rZXl3b3JkPjxrZXl3b3JkPk5hdXNlYS9jaGVt
aWNhbGx5IGluZHVjZWQ8L2tleXdvcmQ+PGtleXdvcmQ+UHJvc3BlY3RpdmUgU3R1ZGllczwva2V5
d29yZD48a2V5d29yZD5SaXNrIEFzc2Vzc21lbnQvbWV0aG9kcy9zdGF0aXN0aWNzICZhbXA7IG51
bWVyaWNhbCBkYXRhPC9rZXl3b3JkPjxrZXl3b3JkPlJpc2sgRmFjdG9yczwva2V5d29yZD48a2V5
d29yZD5UdWJlcmN1bG9zaXMvKmRydWcgdGhlcmFweTwva2V5d29yZD48a2V5d29yZD5Wb21pdGlu
Zy9jaGVtaWNhbGx5IGluZHVjZWQ8L2tleXdvcmQ+PC9rZXl3b3Jkcz48ZGF0ZXM+PHllYXI+MjAx
MTwveWVhcj48L2RhdGVzPjxpc2JuPjE5MzItNjIwMzwvaXNibj48YWNjZXNzaW9uLW51bT4yMTc1
MDczNTwvYWNjZXNzaW9uLW51bT48dXJscz48cmVsYXRlZC11cmxzPjx1cmw+aHR0cHM6Ly93d3cu
bmNiaS5ubG0ubmloLmdvdi9wbWMvYXJ0aWNsZXMvUE1DMzEzMDA0NS9wZGYvcG9uZS4wMDIxODM2
LnBkZjwvdXJsPjwvcmVsYXRlZC11cmxzPjwvdXJscz48Y3VzdG9tMj5QTUMzMTMwMDQ1PC9jdXN0
b20yPjxlbGVjdHJvbmljLXJlc291cmNlLW51bT4xMC4xMzcxL2pvdXJuYWwucG9uZS4wMDIxODM2
PC9lbGVjdHJvbmljLXJlc291cmNlLW51bT48cmVtb3RlLWRhdGFiYXNlLXByb3ZpZGVyPk5MTTwv
cmVtb3RlLWRhdGFiYXNlLXByb3ZpZGVyPjxsYW5ndWFnZT5lbmc8L2xhbmd1YWdlPjwvcmVjb3Jk
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PEVuZE5vdGU+PENpdGU+PEF1dGhvcj5TaGFuZzwvQXV0aG9yPjxZZWFyPjIwMTE8L1llYXI+PFJl
Y051bT4xNDY3ODwvUmVjTnVtPjxEaXNwbGF5VGV4dD5bMTE2XTwvRGlzcGxheVRleHQ+PHJlY29y
ZD48cmVjLW51bWJlcj4xNDY3ODwvcmVjLW51bWJlcj48Zm9yZWlnbi1rZXlzPjxrZXkgYXBwPSJF
TiIgZGItaWQ9ImZydnhmZXRyanp2MDBpZXd3cDB2YXI1YnphMHZzczV0cndldiIgdGltZXN0YW1w
PSIxNjI2NzY3NTYyIj4xNDY3ODwva2V5PjwvZm9yZWlnbi1rZXlzPjxyZWYtdHlwZSBuYW1lPSJK
b3VybmFsIEFydGljbGUiPjE3PC9yZWYtdHlwZT48Y29udHJpYnV0b3JzPjxhdXRob3JzPjxhdXRo
b3I+U2hhbmcsIFAuPC9hdXRob3I+PGF1dGhvcj5YaWEsIFkuPC9hdXRob3I+PGF1dGhvcj5MaXUs
IEYuPC9hdXRob3I+PGF1dGhvcj5XYW5nLCBYLjwvYXV0aG9yPjxhdXRob3I+WXVhbiwgWS48L2F1
dGhvcj48YXV0aG9yPkh1LCBELjwvYXV0aG9yPjxhdXRob3I+VHUsIEQuPC9hdXRob3I+PGF1dGhv
cj5DaGVuLCBZLjwvYXV0aG9yPjxhdXRob3I+RGVuZywgUC48L2F1dGhvcj48YXV0aG9yPkNoZW5n
LCBTLjwvYXV0aG9yPjxhdXRob3I+WmhvdSwgTC48L2F1dGhvcj48YXV0aG9yPk1hLCBZLjwvYXV0
aG9yPjxhdXRob3I+Wmh1LCBMLjwvYXV0aG9yPjxhdXRob3I+R2FvLCBXLjwvYXV0aG9yPjxhdXRo
b3I+V2FuZywgSC48L2F1dGhvcj48YXV0aG9yPkNoZW4sIEQuPC9hdXRob3I+PGF1dGhvcj5ZYW5n
LCBMLjwvYXV0aG9yPjxhdXRob3I+SGUsIFAuPC9hdXRob3I+PGF1dGhvcj5XdSwgUy48L2F1dGhv
cj48YXV0aG9yPlRhbmcsIFMuPC9hdXRob3I+PGF1dGhvcj5MdiwgWC48L2F1dGhvcj48YXV0aG9y
PlNodSwgWi48L2F1dGhvcj48YXV0aG9yPlpoYW5nLCBZLjwvYXV0aG9yPjxhdXRob3I+WWFuZywg
Wi48L2F1dGhvcj48YXV0aG9yPkNoZW4sIFkuPC9hdXRob3I+PGF1dGhvcj5MaSwgTi48L2F1dGhv
cj48YXV0aG9yPlN1biwgRi48L2F1dGhvcj48YXV0aG9yPkxpLCBYLjwvYXV0aG9yPjxhdXRob3I+
SGUsIFkuPC9hdXRob3I+PGF1dGhvcj5HYXJuZXIsIFAuPC9hdXRob3I+PGF1dGhvcj5aaGFuLCBT
LjwvYXV0aG9yPjwvYXV0aG9ycz48L2NvbnRyaWJ1dG9ycz48YXV0aC1hZGRyZXNzPkRlcGFydG1l
bnQgb2YgRXBpZGVtaW9sb2d5IGFuZCBCaW8tU3RhdGlzdGljcywgU2Nob29sIG9mIFB1YmxpYyBI
ZWFsdGgsIFBla2luZyBVbml2ZXJzaXR5IEhlYWx0aCBTY2llbmNlIENlbnRyZSwgQmVpamluZywg
Q2hpbmEuPC9hdXRoLWFkZHJlc3M+PHRpdGxlcz48dGl0bGU+SW5jaWRlbmNlLCBjbGluaWNhbCBm
ZWF0dXJlcyBhbmQgaW1wYWN0IG9uIGFudGktdHViZXJjdWxvc2lzIHRyZWF0bWVudCBvZiBhbnRp
LXR1YmVyY3Vsb3NpcyBkcnVnIGluZHVjZWQgbGl2ZXIgaW5qdXJ5IChBVExJKSBpbiBDaGluYTwv
dGl0bGU+PHNlY29uZGFyeS10aXRsZT5QTG9TIE9uZTwvc2Vjb25kYXJ5LXRpdGxlPjwvdGl0bGVz
PjxwZXJpb2RpY2FsPjxmdWxsLXRpdGxlPlBMb1MgT05FPC9mdWxsLXRpdGxlPjwvcGVyaW9kaWNh
bD48cGFnZXM+ZTIxODM2PC9wYWdlcz48dm9sdW1lPjY8L3ZvbHVtZT48bnVtYmVyPjc8L251bWJl
cj48ZWRpdGlvbj4yMDExLzA3LzE0PC9lZGl0aW9uPjxrZXl3b3Jkcz48a2V5d29yZD5BZHVsdDwv
a2V5d29yZD48a2V5d29yZD5BbGFuaW5lIFRyYW5zYW1pbmFzZS9ibG9vZDwva2V5d29yZD48a2V5
d29yZD5Bbm9yZXhpYS9jaGVtaWNhbGx5IGluZHVjZWQ8L2tleXdvcmQ+PGtleXdvcmQ+QW50aXR1
YmVyY3VsYXIgQWdlbnRzLyphZHZlcnNlIGVmZmVjdHM8L2tleXdvcmQ+PGtleXdvcmQ+Q2hlbWlj
YWwgYW5kIERydWcgSW5kdWNlZCBMaXZlciBJbmp1cnkvYmxvb2QvZXBpZGVtaW9sb2d5LypldGlv
bG9neTwva2V5d29yZD48a2V5d29yZD5DaGluYS9lcGlkZW1pb2xvZ3k8L2tleXdvcmQ+PGtleXdv
cmQ+RHJ1ZyBNb25pdG9yaW5nL21ldGhvZHMvc3RhdGlzdGljcyAmYW1wOyBudW1lcmljYWwgZGF0
YTwva2V5d29yZD48a2V5d29yZD5EcnVnLVJlbGF0ZWQgU2lkZSBFZmZlY3RzIGFuZCBBZHZlcnNl
IFJlYWN0aW9ucy9ibG9vZC8qY2hlbWljYWxseTwva2V5d29yZD48a2V5d29yZD5pbmR1Y2VkL2Vw
aWRlbWlvbG9neTwva2V5d29yZD48a2V5d29yZD5GZW1hbGU8L2tleXdvcmQ+PGtleXdvcmQ+SHVt
YW5zPC9rZXl3b3JkPjxrZXl3b3JkPkluY2lkZW5jZTwva2V5d29yZD48a2V5d29yZD5NYWxlPC9r
ZXl3b3JkPjxrZXl3b3JkPk1pZGRsZSBBZ2VkPC9rZXl3b3JkPjxrZXl3b3JkPk5hdXNlYS9jaGVt
aWNhbGx5IGluZHVjZWQ8L2tleXdvcmQ+PGtleXdvcmQ+UHJvc3BlY3RpdmUgU3R1ZGllczwva2V5
d29yZD48a2V5d29yZD5SaXNrIEFzc2Vzc21lbnQvbWV0aG9kcy9zdGF0aXN0aWNzICZhbXA7IG51
bWVyaWNhbCBkYXRhPC9rZXl3b3JkPjxrZXl3b3JkPlJpc2sgRmFjdG9yczwva2V5d29yZD48a2V5
d29yZD5UdWJlcmN1bG9zaXMvKmRydWcgdGhlcmFweTwva2V5d29yZD48a2V5d29yZD5Wb21pdGlu
Zy9jaGVtaWNhbGx5IGluZHVjZWQ8L2tleXdvcmQ+PC9rZXl3b3Jkcz48ZGF0ZXM+PHllYXI+MjAx
MTwveWVhcj48L2RhdGVzPjxpc2JuPjE5MzItNjIwMzwvaXNibj48YWNjZXNzaW9uLW51bT4yMTc1
MDczNTwvYWNjZXNzaW9uLW51bT48dXJscz48cmVsYXRlZC11cmxzPjx1cmw+aHR0cHM6Ly93d3cu
bmNiaS5ubG0ubmloLmdvdi9wbWMvYXJ0aWNsZXMvUE1DMzEzMDA0NS9wZGYvcG9uZS4wMDIxODM2
LnBkZjwvdXJsPjwvcmVsYXRlZC11cmxzPjwvdXJscz48Y3VzdG9tMj5QTUMzMTMwMDQ1PC9jdXN0
b20yPjxlbGVjdHJvbmljLXJlc291cmNlLW51bT4xMC4xMzcxL2pvdXJuYWwucG9uZS4wMDIxODM2
PC9lbGVjdHJvbmljLXJlc291cmNlLW51bT48cmVtb3RlLWRhdGFiYXNlLXByb3ZpZGVyPk5MTTwv
cmVtb3RlLWRhdGFiYXNlLXByb3ZpZGVyPjxsYW5ndWFnZT5lbmc8L2xhbmd1YWdlPjwvcmVjb3Jk
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[116]</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1A0AC1B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29B7126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42 median</w:t>
            </w:r>
          </w:p>
        </w:tc>
        <w:tc>
          <w:tcPr>
            <w:tcW w:w="1276" w:type="dxa"/>
            <w:tcBorders>
              <w:top w:val="single" w:sz="6" w:space="0" w:color="auto"/>
              <w:bottom w:val="single" w:sz="6" w:space="0" w:color="auto"/>
            </w:tcBorders>
            <w:vAlign w:val="center"/>
          </w:tcPr>
          <w:p w14:paraId="6F4AC4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72%</w:t>
            </w:r>
          </w:p>
        </w:tc>
        <w:tc>
          <w:tcPr>
            <w:tcW w:w="719" w:type="dxa"/>
            <w:tcBorders>
              <w:top w:val="single" w:sz="6" w:space="0" w:color="auto"/>
              <w:bottom w:val="single" w:sz="6" w:space="0" w:color="auto"/>
            </w:tcBorders>
            <w:vAlign w:val="center"/>
          </w:tcPr>
          <w:p w14:paraId="2256BCB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749366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5C537B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9F7BC3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134" w:type="dxa"/>
            <w:tcBorders>
              <w:top w:val="single" w:sz="6" w:space="0" w:color="auto"/>
              <w:bottom w:val="single" w:sz="6" w:space="0" w:color="auto"/>
            </w:tcBorders>
            <w:vAlign w:val="center"/>
          </w:tcPr>
          <w:p w14:paraId="7FFBE4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D74BCF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2815ED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381F35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4082</w:t>
            </w:r>
          </w:p>
        </w:tc>
        <w:tc>
          <w:tcPr>
            <w:tcW w:w="976" w:type="dxa"/>
            <w:tcBorders>
              <w:top w:val="single" w:sz="6" w:space="0" w:color="auto"/>
              <w:bottom w:val="single" w:sz="6" w:space="0" w:color="auto"/>
            </w:tcBorders>
            <w:vAlign w:val="center"/>
          </w:tcPr>
          <w:p w14:paraId="205D8E3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469</w:t>
            </w:r>
          </w:p>
        </w:tc>
        <w:tc>
          <w:tcPr>
            <w:tcW w:w="1008" w:type="dxa"/>
            <w:tcBorders>
              <w:top w:val="single" w:sz="6" w:space="0" w:color="auto"/>
              <w:bottom w:val="single" w:sz="6" w:space="0" w:color="auto"/>
            </w:tcBorders>
            <w:vAlign w:val="center"/>
          </w:tcPr>
          <w:p w14:paraId="4026D7A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2D2C40E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2FF17986" w14:textId="77777777" w:rsidTr="007049E9">
        <w:tc>
          <w:tcPr>
            <w:tcW w:w="1480" w:type="dxa"/>
            <w:tcBorders>
              <w:top w:val="single" w:sz="6" w:space="0" w:color="auto"/>
              <w:bottom w:val="single" w:sz="6" w:space="0" w:color="auto"/>
            </w:tcBorders>
            <w:vAlign w:val="center"/>
          </w:tcPr>
          <w:p w14:paraId="58BD06B2" w14:textId="2D8BA377"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Shu [2013]</w:t>
            </w:r>
            <w:r w:rsidRPr="001C64D2">
              <w:rPr>
                <w:rFonts w:ascii="Times New Roman" w:hAnsi="Times New Roman" w:cs="Times New Roman"/>
                <w:color w:val="000000"/>
                <w:sz w:val="16"/>
                <w:szCs w:val="16"/>
              </w:rPr>
              <w:fldChar w:fldCharType="begin">
                <w:fldData xml:space="preserve">PEVuZE5vdGU+PENpdGU+PEF1dGhvcj5TaHU8L0F1dGhvcj48WWVhcj4yMDEzPC9ZZWFyPjxSZWNO
dW0+MTQ5NDc8L1JlY051bT48RGlzcGxheVRleHQ+WzExN108L0Rpc3BsYXlUZXh0PjxyZWNvcmQ+
PHJlYy1udW1iZXI+MTQ5NDc8L3JlYy1udW1iZXI+PGZvcmVpZ24ta2V5cz48a2V5IGFwcD0iRU4i
IGRiLWlkPSJmcnZ4ZmV0cmp6djAwaWV3d3AwdmFyNWJ6YTB2c3M1dHJ3ZXYiIHRpbWVzdGFtcD0i
MTYyNjc2NzU2MiI+MTQ5NDc8L2tleT48L2ZvcmVpZ24ta2V5cz48cmVmLXR5cGUgbmFtZT0iSm91
cm5hbCBBcnRpY2xlIj4xNzwvcmVmLXR5cGU+PGNvbnRyaWJ1dG9ycz48YXV0aG9ycz48YXV0aG9y
PlNodSwgQy4gQy48L2F1dGhvcj48YXV0aG9yPkxlZSwgQy4gSC48L2F1dGhvcj48YXV0aG9yPkxl
ZSwgTS4gQy48L2F1dGhvcj48YXV0aG9yPldhbmcsIEouIFkuPC9hdXRob3I+PGF1dGhvcj5ZdSwg
Qy4gSi48L2F1dGhvcj48YXV0aG9yPkxlZSwgTC4gTi48L2F1dGhvcj48L2F1dGhvcnM+PC9jb250
cmlidXRvcnM+PGF1dGgtYWRkcmVzcz5EZXBhcnRtZW50IG9mIFRyYXVtYXRvbG9neSwgTmF0aW9u
YWwgVGFpd2FuIFVuaXZlcnNpdHkgSG9zcGl0YWwsIFRhaXBlaSwgVGFpd2FuLjwvYXV0aC1hZGRy
ZXNzPjx0aXRsZXM+PHRpdGxlPkhlcGF0b3RveGljaXR5IGR1ZSB0byBmaXJzdC1saW5lIGFudGkt
dHViZXJjdWxvc2lzIGRydWdzOiBhIGZpdmUteWVhciBleHBlcmllbmNlIGluIGEgVGFpd2FuIG1l
ZGljYWwgY2VudHJlPC90aXRsZT48c2Vjb25kYXJ5LXRpdGxlPkludCBKIFR1YmVyYyBMdW5nIERp
czwvc2Vjb25kYXJ5LXRpdGxlPjwvdGl0bGVzPjxwZXJpb2RpY2FsPjxmdWxsLXRpdGxlPkludCBK
IFR1YmVyYyBMdW5nIERpczwvZnVsbC10aXRsZT48L3BlcmlvZGljYWw+PHBhZ2VzPjkzNC05PC9w
YWdlcz48dm9sdW1lPjE3PC92b2x1bWU+PG51bWJlcj43PC9udW1iZXI+PGVkaXRpb24+MjAxMy8w
Ni8wODwvZWRpdGlvbj48a2V5d29yZHM+PGtleXdvcmQ+QWR1bHQ8L2tleXdvcmQ+PGtleXdvcmQ+
QWdlZDwva2V5d29yZD48a2V5d29yZD5BZ2VkLCA4MCBhbmQgb3Zlcjwva2V5d29yZD48a2V5d29y
ZD5BbnRpdHViZXJjdWxhciBBZ2VudHMvKmFkdmVyc2UgZWZmZWN0cy90aGVyYXBldXRpYyB1c2U8
L2tleXdvcmQ+PGtleXdvcmQ+Q2hlbWljYWwgYW5kIERydWcgSW5kdWNlZCBMaXZlciBJbmp1cnkv
ZXBpZGVtaW9sb2d5LypldGlvbG9neS9waHlzaW9wYXRob2xvZ3k8L2tleXdvcmQ+PGtleXdvcmQ+
RmVtYWxlPC9rZXl3b3JkPjxrZXl3b3JkPkZvbGxvdy1VcCBTdHVkaWVzPC9rZXl3b3JkPjxrZXl3
b3JkPkh1bWFuczwva2V5d29yZD48a2V5d29yZD5JbmNpZGVuY2U8L2tleXdvcmQ+PGtleXdvcmQ+
TWFsZTwva2V5d29yZD48a2V5d29yZD5NaWRkbGUgQWdlZDwva2V5d29yZD48a2V5d29yZD5Qcm9w
b3J0aW9uYWwgSGF6YXJkcyBNb2RlbHM8L2tleXdvcmQ+PGtleXdvcmQ+UmVncmVzc2lvbiBBbmFs
eXNpczwva2V5d29yZD48a2V5d29yZD5SZXRyb3NwZWN0aXZlIFN0dWRpZXM8L2tleXdvcmQ+PGtl
eXdvcmQ+UmlzayBGYWN0b3JzPC9rZXl3b3JkPjxrZXl3b3JkPlNldmVyaXR5IG9mIElsbG5lc3Mg
SW5kZXg8L2tleXdvcmQ+PGtleXdvcmQ+VGFpd2FuL2VwaWRlbWlvbG9neTwva2V5d29yZD48a2V5
d29yZD5UaW1lIEZhY3RvcnM8L2tleXdvcmQ+PGtleXdvcmQ+VHJhbnNhbWluYXNlcy9tZXRhYm9s
aXNtPC9rZXl3b3JkPjxrZXl3b3JkPlR1YmVyY3Vsb3NpcywgUHVsbW9uYXJ5LypkcnVnIHRoZXJh
cHk8L2tleXdvcmQ+PC9rZXl3b3Jkcz48ZGF0ZXM+PHllYXI+MjAxMzwveWVhcj48cHViLWRhdGVz
PjxkYXRlPkp1bDwvZGF0ZT48L3B1Yi1kYXRlcz48L2RhdGVzPjxpc2JuPjEwMjctMzcxOTwvaXNi
bj48YWNjZXNzaW9uLW51bT4yMzc0MzMxMzwvYWNjZXNzaW9uLW51bT48dXJscz48cmVsYXRlZC11
cmxzPjx1cmw+aHR0cDovL2RvY3NlcnZlci5pbmdlbnRhY29ubmVjdC5jb20vZGVsaXZlci9jb25u
ZWN0L2l1YXRsZC8xMDI3MzcxOS92MTduNy9zMTQucGRmP2V4cGlyZXM9MTYzMDUxMTg0NSZhbXA7
aWQ9MDAwMCZhbXA7dGl0bGVpZD0zNzY0JmFtcDtjaGVja3N1bT1CRUNCRDU1OTJFNjExMkM1RjNC
REQ0MTJDMDc1QkVCMTwvdXJsPjwvcmVsYXRlZC11cmxzPjwvdXJscz48ZWxlY3Ryb25pYy1yZXNv
dXJjZS1udW0+MTAuNTU4OC9panRsZC4xMi4wNzgyPC9lbGVjdHJvbmljLXJlc291cmNlLW51bT48
cmVtb3RlLWRhdGFiYXNlLXByb3ZpZGVyPk5MTTwvcmVtb3RlLWRhdGFiYXNlLXByb3ZpZGVyPjxs
YW5ndWFnZT5lbmc8L2xhbmd1YWdlPjwvcmVjb3JkPjwvQ2l0ZT48L0VuZE5vdGU+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PEVuZE5vdGU+PENpdGU+PEF1dGhvcj5TaHU8L0F1dGhvcj48WWVhcj4yMDEzPC9ZZWFyPjxSZWNO
dW0+MTQ5NDc8L1JlY051bT48RGlzcGxheVRleHQ+WzExN108L0Rpc3BsYXlUZXh0PjxyZWNvcmQ+
PHJlYy1udW1iZXI+MTQ5NDc8L3JlYy1udW1iZXI+PGZvcmVpZ24ta2V5cz48a2V5IGFwcD0iRU4i
IGRiLWlkPSJmcnZ4ZmV0cmp6djAwaWV3d3AwdmFyNWJ6YTB2c3M1dHJ3ZXYiIHRpbWVzdGFtcD0i
MTYyNjc2NzU2MiI+MTQ5NDc8L2tleT48L2ZvcmVpZ24ta2V5cz48cmVmLXR5cGUgbmFtZT0iSm91
cm5hbCBBcnRpY2xlIj4xNzwvcmVmLXR5cGU+PGNvbnRyaWJ1dG9ycz48YXV0aG9ycz48YXV0aG9y
PlNodSwgQy4gQy48L2F1dGhvcj48YXV0aG9yPkxlZSwgQy4gSC48L2F1dGhvcj48YXV0aG9yPkxl
ZSwgTS4gQy48L2F1dGhvcj48YXV0aG9yPldhbmcsIEouIFkuPC9hdXRob3I+PGF1dGhvcj5ZdSwg
Qy4gSi48L2F1dGhvcj48YXV0aG9yPkxlZSwgTC4gTi48L2F1dGhvcj48L2F1dGhvcnM+PC9jb250
cmlidXRvcnM+PGF1dGgtYWRkcmVzcz5EZXBhcnRtZW50IG9mIFRyYXVtYXRvbG9neSwgTmF0aW9u
YWwgVGFpd2FuIFVuaXZlcnNpdHkgSG9zcGl0YWwsIFRhaXBlaSwgVGFpd2FuLjwvYXV0aC1hZGRy
ZXNzPjx0aXRsZXM+PHRpdGxlPkhlcGF0b3RveGljaXR5IGR1ZSB0byBmaXJzdC1saW5lIGFudGkt
dHViZXJjdWxvc2lzIGRydWdzOiBhIGZpdmUteWVhciBleHBlcmllbmNlIGluIGEgVGFpd2FuIG1l
ZGljYWwgY2VudHJlPC90aXRsZT48c2Vjb25kYXJ5LXRpdGxlPkludCBKIFR1YmVyYyBMdW5nIERp
czwvc2Vjb25kYXJ5LXRpdGxlPjwvdGl0bGVzPjxwZXJpb2RpY2FsPjxmdWxsLXRpdGxlPkludCBK
IFR1YmVyYyBMdW5nIERpczwvZnVsbC10aXRsZT48L3BlcmlvZGljYWw+PHBhZ2VzPjkzNC05PC9w
YWdlcz48dm9sdW1lPjE3PC92b2x1bWU+PG51bWJlcj43PC9udW1iZXI+PGVkaXRpb24+MjAxMy8w
Ni8wODwvZWRpdGlvbj48a2V5d29yZHM+PGtleXdvcmQ+QWR1bHQ8L2tleXdvcmQ+PGtleXdvcmQ+
QWdlZDwva2V5d29yZD48a2V5d29yZD5BZ2VkLCA4MCBhbmQgb3Zlcjwva2V5d29yZD48a2V5d29y
ZD5BbnRpdHViZXJjdWxhciBBZ2VudHMvKmFkdmVyc2UgZWZmZWN0cy90aGVyYXBldXRpYyB1c2U8
L2tleXdvcmQ+PGtleXdvcmQ+Q2hlbWljYWwgYW5kIERydWcgSW5kdWNlZCBMaXZlciBJbmp1cnkv
ZXBpZGVtaW9sb2d5LypldGlvbG9neS9waHlzaW9wYXRob2xvZ3k8L2tleXdvcmQ+PGtleXdvcmQ+
RmVtYWxlPC9rZXl3b3JkPjxrZXl3b3JkPkZvbGxvdy1VcCBTdHVkaWVzPC9rZXl3b3JkPjxrZXl3
b3JkPkh1bWFuczwva2V5d29yZD48a2V5d29yZD5JbmNpZGVuY2U8L2tleXdvcmQ+PGtleXdvcmQ+
TWFsZTwva2V5d29yZD48a2V5d29yZD5NaWRkbGUgQWdlZDwva2V5d29yZD48a2V5d29yZD5Qcm9w
b3J0aW9uYWwgSGF6YXJkcyBNb2RlbHM8L2tleXdvcmQ+PGtleXdvcmQ+UmVncmVzc2lvbiBBbmFs
eXNpczwva2V5d29yZD48a2V5d29yZD5SZXRyb3NwZWN0aXZlIFN0dWRpZXM8L2tleXdvcmQ+PGtl
eXdvcmQ+UmlzayBGYWN0b3JzPC9rZXl3b3JkPjxrZXl3b3JkPlNldmVyaXR5IG9mIElsbG5lc3Mg
SW5kZXg8L2tleXdvcmQ+PGtleXdvcmQ+VGFpd2FuL2VwaWRlbWlvbG9neTwva2V5d29yZD48a2V5
d29yZD5UaW1lIEZhY3RvcnM8L2tleXdvcmQ+PGtleXdvcmQ+VHJhbnNhbWluYXNlcy9tZXRhYm9s
aXNtPC9rZXl3b3JkPjxrZXl3b3JkPlR1YmVyY3Vsb3NpcywgUHVsbW9uYXJ5LypkcnVnIHRoZXJh
cHk8L2tleXdvcmQ+PC9rZXl3b3Jkcz48ZGF0ZXM+PHllYXI+MjAxMzwveWVhcj48cHViLWRhdGVz
PjxkYXRlPkp1bDwvZGF0ZT48L3B1Yi1kYXRlcz48L2RhdGVzPjxpc2JuPjEwMjctMzcxOTwvaXNi
bj48YWNjZXNzaW9uLW51bT4yMzc0MzMxMzwvYWNjZXNzaW9uLW51bT48dXJscz48cmVsYXRlZC11
cmxzPjx1cmw+aHR0cDovL2RvY3NlcnZlci5pbmdlbnRhY29ubmVjdC5jb20vZGVsaXZlci9jb25u
ZWN0L2l1YXRsZC8xMDI3MzcxOS92MTduNy9zMTQucGRmP2V4cGlyZXM9MTYzMDUxMTg0NSZhbXA7
aWQ9MDAwMCZhbXA7dGl0bGVpZD0zNzY0JmFtcDtjaGVja3N1bT1CRUNCRDU1OTJFNjExMkM1RjNC
REQ0MTJDMDc1QkVCMTwvdXJsPjwvcmVsYXRlZC11cmxzPjwvdXJscz48ZWxlY3Ryb25pYy1yZXNv
dXJjZS1udW0+MTAuNTU4OC9panRsZC4xMi4wNzgyPC9lbGVjdHJvbmljLXJlc291cmNlLW51bT48
cmVtb3RlLWRhdGFiYXNlLXByb3ZpZGVyPk5MTTwvcmVtb3RlLWRhdGFiYXNlLXByb3ZpZGVyPjxs
YW5ndWFnZT5lbmc8L2xhbmd1YWdlPjwvcmVjb3JkPjwvQ2l0ZT48L0VuZE5vdGU+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[117]</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6B6D0E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0E78F98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62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520947B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68%</w:t>
            </w:r>
          </w:p>
        </w:tc>
        <w:tc>
          <w:tcPr>
            <w:tcW w:w="719" w:type="dxa"/>
            <w:tcBorders>
              <w:top w:val="single" w:sz="6" w:space="0" w:color="auto"/>
              <w:bottom w:val="single" w:sz="6" w:space="0" w:color="auto"/>
            </w:tcBorders>
            <w:vAlign w:val="center"/>
          </w:tcPr>
          <w:p w14:paraId="491146F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7%</w:t>
            </w:r>
          </w:p>
        </w:tc>
        <w:tc>
          <w:tcPr>
            <w:tcW w:w="1134" w:type="dxa"/>
            <w:tcBorders>
              <w:top w:val="single" w:sz="6" w:space="0" w:color="auto"/>
              <w:bottom w:val="single" w:sz="6" w:space="0" w:color="auto"/>
            </w:tcBorders>
            <w:vAlign w:val="center"/>
          </w:tcPr>
          <w:p w14:paraId="36DC6BD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122D9F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7110F36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21%</w:t>
            </w:r>
          </w:p>
        </w:tc>
        <w:tc>
          <w:tcPr>
            <w:tcW w:w="1134" w:type="dxa"/>
            <w:tcBorders>
              <w:top w:val="single" w:sz="6" w:space="0" w:color="auto"/>
              <w:bottom w:val="single" w:sz="6" w:space="0" w:color="auto"/>
            </w:tcBorders>
            <w:vAlign w:val="center"/>
          </w:tcPr>
          <w:p w14:paraId="3255CCD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0A0570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236A7B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45CCF5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648</w:t>
            </w:r>
          </w:p>
        </w:tc>
        <w:tc>
          <w:tcPr>
            <w:tcW w:w="976" w:type="dxa"/>
            <w:tcBorders>
              <w:top w:val="single" w:sz="6" w:space="0" w:color="auto"/>
              <w:bottom w:val="single" w:sz="6" w:space="0" w:color="auto"/>
            </w:tcBorders>
            <w:vAlign w:val="center"/>
          </w:tcPr>
          <w:p w14:paraId="6304E07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80</w:t>
            </w:r>
          </w:p>
        </w:tc>
        <w:tc>
          <w:tcPr>
            <w:tcW w:w="1008" w:type="dxa"/>
            <w:tcBorders>
              <w:top w:val="single" w:sz="6" w:space="0" w:color="auto"/>
              <w:bottom w:val="single" w:sz="6" w:space="0" w:color="auto"/>
            </w:tcBorders>
            <w:vAlign w:val="center"/>
          </w:tcPr>
          <w:p w14:paraId="4D23357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636</w:t>
            </w:r>
          </w:p>
        </w:tc>
        <w:tc>
          <w:tcPr>
            <w:tcW w:w="1040" w:type="dxa"/>
            <w:tcBorders>
              <w:top w:val="single" w:sz="6" w:space="0" w:color="auto"/>
              <w:bottom w:val="single" w:sz="6" w:space="0" w:color="auto"/>
            </w:tcBorders>
            <w:vAlign w:val="center"/>
          </w:tcPr>
          <w:p w14:paraId="5AC76EC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48</w:t>
            </w:r>
          </w:p>
        </w:tc>
      </w:tr>
      <w:tr w:rsidR="007049E9" w:rsidRPr="00254EB7" w14:paraId="3A5E75BD" w14:textId="77777777" w:rsidTr="007049E9">
        <w:tc>
          <w:tcPr>
            <w:tcW w:w="1480" w:type="dxa"/>
            <w:tcBorders>
              <w:top w:val="single" w:sz="6" w:space="0" w:color="auto"/>
              <w:bottom w:val="single" w:sz="6" w:space="0" w:color="auto"/>
            </w:tcBorders>
            <w:vAlign w:val="center"/>
          </w:tcPr>
          <w:p w14:paraId="5DCFCA1E" w14:textId="1672A2B6"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Sun [2012]</w:t>
            </w:r>
            <w:r w:rsidRPr="001C64D2">
              <w:rPr>
                <w:rFonts w:ascii="Times New Roman" w:hAnsi="Times New Roman" w:cs="Times New Roman"/>
                <w:color w:val="000000"/>
                <w:sz w:val="16"/>
                <w:szCs w:val="16"/>
              </w:rPr>
              <w:fldChar w:fldCharType="begin">
                <w:fldData xml:space="preserve">PEVuZE5vdGU+PENpdGU+PEF1dGhvcj5TdW48L0F1dGhvcj48WWVhcj4yMDEyPC9ZZWFyPjxSZWNO
dW0+MTU1ODk8L1JlY051bT48RGlzcGxheVRleHQ+WzExOF08L0Rpc3BsYXlUZXh0PjxyZWNvcmQ+
PHJlYy1udW1iZXI+MTU1ODk8L3JlYy1udW1iZXI+PGZvcmVpZ24ta2V5cz48a2V5IGFwcD0iRU4i
IGRiLWlkPSJmcnZ4ZmV0cmp6djAwaWV3d3AwdmFyNWJ6YTB2c3M1dHJ3ZXYiIHRpbWVzdGFtcD0i
MTYyNjc2NzU2MiI+MTU1ODk8L2tleT48L2ZvcmVpZ24ta2V5cz48cmVmLXR5cGUgbmFtZT0iSm91
cm5hbCBBcnRpY2xlIj4xNzwvcmVmLXR5cGU+PGNvbnRyaWJ1dG9ycz48YXV0aG9ycz48YXV0aG9y
PlN1biwgR3VvbWVpPC9hdXRob3I+PGF1dGhvcj5HYW8sIFFpYW48L2F1dGhvcj48YXV0aG9yPlNo
ZW4sIFhpbjwvYXV0aG9yPjxhdXRob3I+WGlhLCBaaGVuPC9hdXRob3I+PGF1dGhvcj5MaSwgWGlh
bmdxdW48L2F1dGhvcj48YXV0aG9yPld1LCBKaWU8L2F1dGhvcj48YXV0aG9yPldhbmcsIExpbGk8
L2F1dGhvcj48YXV0aG9yPkxpLCBKaW5nPC9hdXRob3I+PGF1dGhvcj5KaWFuZywgWXVhbjwvYXV0
aG9yPjxhdXRob3I+R3VvLCBKdW50YW88L2F1dGhvcj48YXV0aG9yPkNoZW4sIEppbmc8L2F1dGhv
cj48YXV0aG9yPll1YW4sIFpoZW5nJmFwb3M7YW48L2F1dGhvcj48YXV0aG9yPlBhbiwgUWljaGFv
PC9hdXRob3I+PGF1dGhvcj5NZWksIEppYW48L2F1dGhvcj48YXV0aG9yPkhvbmcsIEppYW5qdW48
L2F1dGhvcj48YXV0aG9yPkRlUmllbWVyLCBLYXRocnluPC9hdXRob3I+PC9hdXRob3JzPjwvY29u
dHJpYnV0b3JzPjxhdXRoLWFkZHJlc3M+US4gR2FvLCBLZXkgTGFib3JhdG9yeSBvZiBNZWRpY2Fs
IE1vbGVjdWxhciBWaXJvbG9neSwgU2hhbmdoYWkgTWVkaWNhbCBDb2xsZWdlLCBGdWRhbiBVbml2
ZXJzaXR5LCBTaGFuZ2hhaSwgQ2hpbmEuIEUtbWFpbDogcWdhbzk5QHlhaG9vLmNvbTwvYXV0aC1h
ZGRyZXNzPjx0aXRsZXM+PHRpdGxlPlR1YmVyY3Vsb3NpcyBpbiBhbiBVcmJhbiBBcmVhIGluIENo
aW5hOiBEaWZmZXJlbmNlcyBiZXR3ZWVuIFVyYmFuIE1pZ3JhbnRzIGFuZCBMb2NhbCBSZXNpZGVu
dHM8L3RpdGxlPjxzZWNvbmRhcnktdGl0bGU+UExvUyBPTkU8L3NlY29uZGFyeS10aXRsZT48L3Rp
dGxlcz48cGVyaW9kaWNhbD48ZnVsbC10aXRsZT5QTG9TIE9ORTwvZnVsbC10aXRsZT48L3Blcmlv
ZGljYWw+PHBhZ2VzPmU1MTEzMzwvcGFnZXM+PHZvbHVtZT43PC92b2x1bWU+PG51bWJlcj4xMTwv
bnVtYmVyPjxrZXl3b3Jkcz48a2V5d29yZD5hZHVsdDwva2V5d29yZD48a2V5d29yZD5hZ2UgZGlz
dHJpYnV0aW9uPC9rZXl3b3JkPjxrZXl3b3JkPmFudGliaW90aWMgcmVzaXN0YW5jZTwva2V5d29y
ZD48a2V5d29yZD5hcnRpY2xlPC9rZXl3b3JkPjxrZXl3b3JkPmNhcmRpb3Zhc2N1bGFyIGRpc2Vh
c2U8L2tleXdvcmQ+PGtleXdvcmQ+Q2hpbmE8L2tleXdvcmQ+PGtleXdvcmQ+Y2hyb25pYyBvYnN0
cnVjdGl2ZSBsdW5nIGRpc2Vhc2U8L2tleXdvcmQ+PGtleXdvcmQ+Y29tb3JiaWRpdHk8L2tleXdv
cmQ+PGtleXdvcmQ+ZGlhYmV0ZXMgbWVsbGl0dXM8L2tleXdvcmQ+PGtleXdvcmQ+ZGlzZWFzZSBh
c3NvY2lhdGlvbjwva2V5d29yZD48a2V5d29yZD5mZW1hbGU8L2tleXdvcmQ+PGtleXdvcmQ+aGVw
YXRpdGlzIEI8L2tleXdvcmQ+PGtleXdvcmQ+aGlnaCByaXNrIHBvcHVsYXRpb248L2tleXdvcmQ+
PGtleXdvcmQ+aHVtYW48L2tleXdvcmQ+PGtleXdvcmQ+aW5mZWN0aW9uIHJhdGU8L2tleXdvcmQ+
PGtleXdvcmQ+aW5mZWN0aW9uIHJpc2s8L2tleXdvcmQ+PGtleXdvcmQ+bHVuZyBjYXZpdGF0aW9u
PC9rZXl3b3JkPjxrZXl3b3JkPipsdW5nIHR1YmVyY3Vsb3Npczwva2V5d29yZD48a2V5d29yZD5t
YWpvciBjbGluaWNhbCBzdHVkeTwva2V5d29yZD48a2V5d29yZD5tYWxlPC9rZXl3b3JkPjxrZXl3
b3JkPnBuZXVtb25pYTwva2V5d29yZD48a2V5d29yZD5yZXRyb3NwZWN0aXZlIHN0dWR5PC9rZXl3
b3JkPjxrZXl3b3JkPnNleCBkaWZmZXJlbmNlPC9rZXl3b3JkPjxrZXl3b3JkPnNwdXR1bSBzbWVh
cjwva2V5d29yZD48a2V5d29yZD50aG9yYXggcmFkaW9ncmFwaHk8L2tleXdvcmQ+PGtleXdvcmQ+
dHJlYXRtZW50IG91dGNvbWU8L2tleXdvcmQ+PGtleXdvcmQ+KnVyYmFuIHBvcHVsYXRpb248L2tl
eXdvcmQ+PGtleXdvcmQ+ZXRoYW1idXRvbDwva2V5d29yZD48a2V5d29yZD5pc29uaWF6aWQ8L2tl
eXdvcmQ+PGtleXdvcmQ+cmlmYW1waWNpbjwva2V5d29yZD48a2V5d29yZD5zdHJlcHRvbXljaW48
L2tleXdvcmQ+PC9rZXl3b3Jkcz48ZGF0ZXM+PHllYXI+MjAxMjwveWVhcj48L2RhdGVzPjxwdWIt
bG9jYXRpb24+VW5pdGVkIFN0YXRlczwvcHViLWxvY2F0aW9uPjxwdWJsaXNoZXI+UHVibGljIExp
YnJhcnkgb2YgU2NpZW5jZSAoMTg1IEJlcnJ5IFN0cmVldCwgU3VpdGUgMTMwMCwgU2FuIEZyYW5j
aXNjbyBDQSA5NDEwNywgVW5pdGVkIFN0YXRlcyk8L3B1Ymxpc2hlcj48aXNibj4xOTMyLTYyMDMg
KGVsZWN0cm9uaWMpJiN4RDsxOTMyLTYyMDM8L2lzYm4+PHVybHM+PHJlbGF0ZWQtdXJscz48dXJs
Pmh0dHA6Ly93d3cucGxvc29uZS5vcmcvYXJ0aWNsZS9mZXRjaE9iamVjdEF0dGFjaG1lbnQuYWN0
aW9uP3VyaT1pbmZvJTNBZG9pJTJGMTAuMTM3MSUyRmpvdXJuYWwucG9uZS4wMDUxMTMzJmFtcDty
ZXByZXNlbnRhdGlvbj1QREY8L3VybD48dXJsPmh0dHA6Ly9vdmlkc3Aub3ZpZC5jb20vb3ZpZHdl
Yi5jZ2k/VD1KUyZhbXA7UEFHRT1yZWZlcmVuY2UmYW1wO0Q9ZW1lZDEzJmFtcDtORVdTPU4mYW1w
O0FOPTM2NjIxNTYxNDwvdXJsPjx1cmw+aHR0cHM6Ly9zdG9yYWdlLmdvb2dsZWFwaXMuY29tL3Bs
b3MtY29ycHVzLXByb2QvMTAuMTM3MS9qb3VybmFsLnBvbmUuMDA1MTEzMy8xL3BvbmUuMDA1MTEz
My5wZGY/WC1Hb29nLUFsZ29yaXRobT1HT09HNC1SU0EtU0hBMjU2JmFtcDtYLUdvb2ctQ3JlZGVu
dGlhbD13b21iYXQtc2ElNDBwbG9zLXByb2QuaWFtLmdzZXJ2aWNlYWNjb3VudC5jb20lMkYyMDIx
MDkwMSUyRmF1dG8lMkZzdG9yYWdlJTJGZ29vZzRfcmVxdWVzdCZhbXA7WC1Hb29nLURhdGU9MjAy
MTA5MDFUMTUyNzMwWiZhbXA7WC1Hb29nLUV4cGlyZXM9ODY0MDAmYW1wO1gtR29vZy1TaWduZWRI
ZWFkZXJzPWhvc3QmYW1wO1gtR29vZy1TaWduYXR1cmU9NzQzMjZmZDQzNTAzNDUxYzIyYWNjZmUy
Mzk0ODFiYmY3ZGU2OGM4YjRjMDU4MGQ5MmM0YjM4YjJmZGE1Y2VlYTRhNDM0MGI3OWIxN2NjOTI4
MzRiNmQ4YWE0ZGY0YzQxMjI2ZjJiNDQ0MmM0NDZhMmNjMWNhODVhNTMzMzk2OWYwNTE5MTExZWZi
MDU1ZTA3NTJmNmY3Yzc4MjA5MTlkNTQxOGRkNjE3NWI4MjdkMTQ5Nzk0ODU4YWFkMjg4M2NiZGEz
NzBlYTM4ZTYyOWU4ZWJlMjk5OWVhZmQwYWM3YzdiZjNlOTYzYWZhNjNlNjBmZTA1ZTkxZDgzNWNm
MDIyNjQ4ZDFjNzkxYWEyNjc2NzZkNTk5MzM5M2ZlOTQxZmE0NGJlY2E4M2E1MzAyZDQ2NDU5MjVh
YTAyZTM1MmNmY2NiODczMDE2YjhiNjZhNTFkYzlmYjIxMjI0MWViNjg1MDRjOGY4YWIxZWM5ZGY2
OThiN2M5MmI3Y2ExMzM3NmE3MjkyYjgyOTEyODAwMGNlZjU3ZTJkMDM2MzRkM2ZkMTY5MTExODY0
YzYxMjBhZGMwODU1ZjE4YTVmY2EwZThjZDk5MjA1ZGMwZDBjNjhlMjFlMjcwMWE2NjY5OTYyZmFk
OTQyOGUwMzExYjI3NzdkNzI2ZTIwMTRlZWQxNDY0NTk8L3VybD48L3JlbGF0ZWQtdXJscz48L3Vy
bHM+PGVsZWN0cm9uaWMtcmVzb3VyY2UtbnVtPmh0dHA6Ly9keC5kb2kub3JnLzEwLjEzNzEvam91
cm5hbC5wb25lLjAwNTExMzM8L2VsZWN0cm9uaWMtcmVzb3VyY2UtbnVtPjxsYW5ndWFnZT5Fbmds
aXNoPC9sYW5ndWFnZT48L3JlY29yZD48L0NpdGU+PC9FbmROb3RlPgB=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PEVuZE5vdGU+PENpdGU+PEF1dGhvcj5TdW48L0F1dGhvcj48WWVhcj4yMDEyPC9ZZWFyPjxSZWNO
dW0+MTU1ODk8L1JlY051bT48RGlzcGxheVRleHQ+WzExOF08L0Rpc3BsYXlUZXh0PjxyZWNvcmQ+
PHJlYy1udW1iZXI+MTU1ODk8L3JlYy1udW1iZXI+PGZvcmVpZ24ta2V5cz48a2V5IGFwcD0iRU4i
IGRiLWlkPSJmcnZ4ZmV0cmp6djAwaWV3d3AwdmFyNWJ6YTB2c3M1dHJ3ZXYiIHRpbWVzdGFtcD0i
MTYyNjc2NzU2MiI+MTU1ODk8L2tleT48L2ZvcmVpZ24ta2V5cz48cmVmLXR5cGUgbmFtZT0iSm91
cm5hbCBBcnRpY2xlIj4xNzwvcmVmLXR5cGU+PGNvbnRyaWJ1dG9ycz48YXV0aG9ycz48YXV0aG9y
PlN1biwgR3VvbWVpPC9hdXRob3I+PGF1dGhvcj5HYW8sIFFpYW48L2F1dGhvcj48YXV0aG9yPlNo
ZW4sIFhpbjwvYXV0aG9yPjxhdXRob3I+WGlhLCBaaGVuPC9hdXRob3I+PGF1dGhvcj5MaSwgWGlh
bmdxdW48L2F1dGhvcj48YXV0aG9yPld1LCBKaWU8L2F1dGhvcj48YXV0aG9yPldhbmcsIExpbGk8
L2F1dGhvcj48YXV0aG9yPkxpLCBKaW5nPC9hdXRob3I+PGF1dGhvcj5KaWFuZywgWXVhbjwvYXV0
aG9yPjxhdXRob3I+R3VvLCBKdW50YW88L2F1dGhvcj48YXV0aG9yPkNoZW4sIEppbmc8L2F1dGhv
cj48YXV0aG9yPll1YW4sIFpoZW5nJmFwb3M7YW48L2F1dGhvcj48YXV0aG9yPlBhbiwgUWljaGFv
PC9hdXRob3I+PGF1dGhvcj5NZWksIEppYW48L2F1dGhvcj48YXV0aG9yPkhvbmcsIEppYW5qdW48
L2F1dGhvcj48YXV0aG9yPkRlUmllbWVyLCBLYXRocnluPC9hdXRob3I+PC9hdXRob3JzPjwvY29u
dHJpYnV0b3JzPjxhdXRoLWFkZHJlc3M+US4gR2FvLCBLZXkgTGFib3JhdG9yeSBvZiBNZWRpY2Fs
IE1vbGVjdWxhciBWaXJvbG9neSwgU2hhbmdoYWkgTWVkaWNhbCBDb2xsZWdlLCBGdWRhbiBVbml2
ZXJzaXR5LCBTaGFuZ2hhaSwgQ2hpbmEuIEUtbWFpbDogcWdhbzk5QHlhaG9vLmNvbTwvYXV0aC1h
ZGRyZXNzPjx0aXRsZXM+PHRpdGxlPlR1YmVyY3Vsb3NpcyBpbiBhbiBVcmJhbiBBcmVhIGluIENo
aW5hOiBEaWZmZXJlbmNlcyBiZXR3ZWVuIFVyYmFuIE1pZ3JhbnRzIGFuZCBMb2NhbCBSZXNpZGVu
dHM8L3RpdGxlPjxzZWNvbmRhcnktdGl0bGU+UExvUyBPTkU8L3NlY29uZGFyeS10aXRsZT48L3Rp
dGxlcz48cGVyaW9kaWNhbD48ZnVsbC10aXRsZT5QTG9TIE9ORTwvZnVsbC10aXRsZT48L3Blcmlv
ZGljYWw+PHBhZ2VzPmU1MTEzMzwvcGFnZXM+PHZvbHVtZT43PC92b2x1bWU+PG51bWJlcj4xMTwv
bnVtYmVyPjxrZXl3b3Jkcz48a2V5d29yZD5hZHVsdDwva2V5d29yZD48a2V5d29yZD5hZ2UgZGlz
dHJpYnV0aW9uPC9rZXl3b3JkPjxrZXl3b3JkPmFudGliaW90aWMgcmVzaXN0YW5jZTwva2V5d29y
ZD48a2V5d29yZD5hcnRpY2xlPC9rZXl3b3JkPjxrZXl3b3JkPmNhcmRpb3Zhc2N1bGFyIGRpc2Vh
c2U8L2tleXdvcmQ+PGtleXdvcmQ+Q2hpbmE8L2tleXdvcmQ+PGtleXdvcmQ+Y2hyb25pYyBvYnN0
cnVjdGl2ZSBsdW5nIGRpc2Vhc2U8L2tleXdvcmQ+PGtleXdvcmQ+Y29tb3JiaWRpdHk8L2tleXdv
cmQ+PGtleXdvcmQ+ZGlhYmV0ZXMgbWVsbGl0dXM8L2tleXdvcmQ+PGtleXdvcmQ+ZGlzZWFzZSBh
c3NvY2lhdGlvbjwva2V5d29yZD48a2V5d29yZD5mZW1hbGU8L2tleXdvcmQ+PGtleXdvcmQ+aGVw
YXRpdGlzIEI8L2tleXdvcmQ+PGtleXdvcmQ+aGlnaCByaXNrIHBvcHVsYXRpb248L2tleXdvcmQ+
PGtleXdvcmQ+aHVtYW48L2tleXdvcmQ+PGtleXdvcmQ+aW5mZWN0aW9uIHJhdGU8L2tleXdvcmQ+
PGtleXdvcmQ+aW5mZWN0aW9uIHJpc2s8L2tleXdvcmQ+PGtleXdvcmQ+bHVuZyBjYXZpdGF0aW9u
PC9rZXl3b3JkPjxrZXl3b3JkPipsdW5nIHR1YmVyY3Vsb3Npczwva2V5d29yZD48a2V5d29yZD5t
YWpvciBjbGluaWNhbCBzdHVkeTwva2V5d29yZD48a2V5d29yZD5tYWxlPC9rZXl3b3JkPjxrZXl3
b3JkPnBuZXVtb25pYTwva2V5d29yZD48a2V5d29yZD5yZXRyb3NwZWN0aXZlIHN0dWR5PC9rZXl3
b3JkPjxrZXl3b3JkPnNleCBkaWZmZXJlbmNlPC9rZXl3b3JkPjxrZXl3b3JkPnNwdXR1bSBzbWVh
cjwva2V5d29yZD48a2V5d29yZD50aG9yYXggcmFkaW9ncmFwaHk8L2tleXdvcmQ+PGtleXdvcmQ+
dHJlYXRtZW50IG91dGNvbWU8L2tleXdvcmQ+PGtleXdvcmQ+KnVyYmFuIHBvcHVsYXRpb248L2tl
eXdvcmQ+PGtleXdvcmQ+ZXRoYW1idXRvbDwva2V5d29yZD48a2V5d29yZD5pc29uaWF6aWQ8L2tl
eXdvcmQ+PGtleXdvcmQ+cmlmYW1waWNpbjwva2V5d29yZD48a2V5d29yZD5zdHJlcHRvbXljaW48
L2tleXdvcmQ+PC9rZXl3b3Jkcz48ZGF0ZXM+PHllYXI+MjAxMjwveWVhcj48L2RhdGVzPjxwdWIt
bG9jYXRpb24+VW5pdGVkIFN0YXRlczwvcHViLWxvY2F0aW9uPjxwdWJsaXNoZXI+UHVibGljIExp
YnJhcnkgb2YgU2NpZW5jZSAoMTg1IEJlcnJ5IFN0cmVldCwgU3VpdGUgMTMwMCwgU2FuIEZyYW5j
aXNjbyBDQSA5NDEwNywgVW5pdGVkIFN0YXRlcyk8L3B1Ymxpc2hlcj48aXNibj4xOTMyLTYyMDMg
KGVsZWN0cm9uaWMpJiN4RDsxOTMyLTYyMDM8L2lzYm4+PHVybHM+PHJlbGF0ZWQtdXJscz48dXJs
Pmh0dHA6Ly93d3cucGxvc29uZS5vcmcvYXJ0aWNsZS9mZXRjaE9iamVjdEF0dGFjaG1lbnQuYWN0
aW9uP3VyaT1pbmZvJTNBZG9pJTJGMTAuMTM3MSUyRmpvdXJuYWwucG9uZS4wMDUxMTMzJmFtcDty
ZXByZXNlbnRhdGlvbj1QREY8L3VybD48dXJsPmh0dHA6Ly9vdmlkc3Aub3ZpZC5jb20vb3ZpZHdl
Yi5jZ2k/VD1KUyZhbXA7UEFHRT1yZWZlcmVuY2UmYW1wO0Q9ZW1lZDEzJmFtcDtORVdTPU4mYW1w
O0FOPTM2NjIxNTYxNDwvdXJsPjx1cmw+aHR0cHM6Ly9zdG9yYWdlLmdvb2dsZWFwaXMuY29tL3Bs
b3MtY29ycHVzLXByb2QvMTAuMTM3MS9qb3VybmFsLnBvbmUuMDA1MTEzMy8xL3BvbmUuMDA1MTEz
My5wZGY/WC1Hb29nLUFsZ29yaXRobT1HT09HNC1SU0EtU0hBMjU2JmFtcDtYLUdvb2ctQ3JlZGVu
dGlhbD13b21iYXQtc2ElNDBwbG9zLXByb2QuaWFtLmdzZXJ2aWNlYWNjb3VudC5jb20lMkYyMDIx
MDkwMSUyRmF1dG8lMkZzdG9yYWdlJTJGZ29vZzRfcmVxdWVzdCZhbXA7WC1Hb29nLURhdGU9MjAy
MTA5MDFUMTUyNzMwWiZhbXA7WC1Hb29nLUV4cGlyZXM9ODY0MDAmYW1wO1gtR29vZy1TaWduZWRI
ZWFkZXJzPWhvc3QmYW1wO1gtR29vZy1TaWduYXR1cmU9NzQzMjZmZDQzNTAzNDUxYzIyYWNjZmUy
Mzk0ODFiYmY3ZGU2OGM4YjRjMDU4MGQ5MmM0YjM4YjJmZGE1Y2VlYTRhNDM0MGI3OWIxN2NjOTI4
MzRiNmQ4YWE0ZGY0YzQxMjI2ZjJiNDQ0MmM0NDZhMmNjMWNhODVhNTMzMzk2OWYwNTE5MTExZWZi
MDU1ZTA3NTJmNmY3Yzc4MjA5MTlkNTQxOGRkNjE3NWI4MjdkMTQ5Nzk0ODU4YWFkMjg4M2NiZGEz
NzBlYTM4ZTYyOWU4ZWJlMjk5OWVhZmQwYWM3YzdiZjNlOTYzYWZhNjNlNjBmZTA1ZTkxZDgzNWNm
MDIyNjQ4ZDFjNzkxYWEyNjc2NzZkNTk5MzM5M2ZlOTQxZmE0NGJlY2E4M2E1MzAyZDQ2NDU5MjVh
YTAyZTM1MmNmY2NiODczMDE2YjhiNjZhNTFkYzlmYjIxMjI0MWViNjg1MDRjOGY4YWIxZWM5ZGY2
OThiN2M5MmI3Y2ExMzM3NmE3MjkyYjgyOTEyODAwMGNlZjU3ZTJkMDM2MzRkM2ZkMTY5MTExODY0
YzYxMjBhZGMwODU1ZjE4YTVmY2EwZThjZDk5MjA1ZGMwZDBjNjhlMjFlMjcwMWE2NjY5OTYyZmFk
OTQyOGUwMzExYjI3NzdkNzI2ZTIwMTRlZWQxNDY0NTk8L3VybD48L3JlbGF0ZWQtdXJscz48L3Vy
bHM+PGVsZWN0cm9uaWMtcmVzb3VyY2UtbnVtPmh0dHA6Ly9keC5kb2kub3JnLzEwLjEzNzEvam91
cm5hbC5wb25lLjAwNTExMzM8L2VsZWN0cm9uaWMtcmVzb3VyY2UtbnVtPjxsYW5ndWFnZT5Fbmds
aXNoPC9sYW5ndWFnZT48L3JlY29yZD48L0NpdGU+PC9FbmROb3RlPgB=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[118]</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0789C2D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4B04285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28-58 median</w:t>
            </w:r>
          </w:p>
        </w:tc>
        <w:tc>
          <w:tcPr>
            <w:tcW w:w="1276" w:type="dxa"/>
            <w:tcBorders>
              <w:top w:val="single" w:sz="6" w:space="0" w:color="auto"/>
              <w:bottom w:val="single" w:sz="6" w:space="0" w:color="auto"/>
            </w:tcBorders>
            <w:vAlign w:val="center"/>
          </w:tcPr>
          <w:p w14:paraId="798D607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69%</w:t>
            </w:r>
          </w:p>
        </w:tc>
        <w:tc>
          <w:tcPr>
            <w:tcW w:w="719" w:type="dxa"/>
            <w:tcBorders>
              <w:top w:val="single" w:sz="6" w:space="0" w:color="auto"/>
              <w:bottom w:val="single" w:sz="6" w:space="0" w:color="auto"/>
            </w:tcBorders>
            <w:vAlign w:val="center"/>
          </w:tcPr>
          <w:p w14:paraId="3FBA5F3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6BE2A9D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19ADBDF"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5CF1E58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w:t>
            </w:r>
          </w:p>
        </w:tc>
        <w:tc>
          <w:tcPr>
            <w:tcW w:w="1134" w:type="dxa"/>
            <w:tcBorders>
              <w:top w:val="single" w:sz="6" w:space="0" w:color="auto"/>
              <w:bottom w:val="single" w:sz="6" w:space="0" w:color="auto"/>
            </w:tcBorders>
            <w:vAlign w:val="center"/>
          </w:tcPr>
          <w:p w14:paraId="46FF856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3AE53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1B7089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45D1D4F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1333</w:t>
            </w:r>
          </w:p>
        </w:tc>
        <w:tc>
          <w:tcPr>
            <w:tcW w:w="976" w:type="dxa"/>
            <w:tcBorders>
              <w:top w:val="single" w:sz="6" w:space="0" w:color="auto"/>
              <w:bottom w:val="single" w:sz="6" w:space="0" w:color="auto"/>
            </w:tcBorders>
            <w:vAlign w:val="center"/>
          </w:tcPr>
          <w:p w14:paraId="1DE3B31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12</w:t>
            </w:r>
          </w:p>
        </w:tc>
        <w:tc>
          <w:tcPr>
            <w:tcW w:w="1008" w:type="dxa"/>
            <w:tcBorders>
              <w:top w:val="single" w:sz="6" w:space="0" w:color="auto"/>
              <w:bottom w:val="single" w:sz="6" w:space="0" w:color="auto"/>
            </w:tcBorders>
            <w:vAlign w:val="center"/>
          </w:tcPr>
          <w:p w14:paraId="435B3FE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1EAEFE4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3253A3F5" w14:textId="77777777" w:rsidTr="007049E9">
        <w:tc>
          <w:tcPr>
            <w:tcW w:w="1480" w:type="dxa"/>
            <w:tcBorders>
              <w:top w:val="single" w:sz="6" w:space="0" w:color="auto"/>
              <w:bottom w:val="single" w:sz="6" w:space="0" w:color="auto"/>
            </w:tcBorders>
            <w:vAlign w:val="center"/>
          </w:tcPr>
          <w:p w14:paraId="54D79C1D" w14:textId="76F4D405"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Sun [2016]</w:t>
            </w:r>
            <w:r w:rsidRPr="001C64D2">
              <w:rPr>
                <w:rFonts w:ascii="Times New Roman" w:hAnsi="Times New Roman" w:cs="Times New Roman"/>
                <w:color w:val="000000"/>
                <w:sz w:val="16"/>
                <w:szCs w:val="16"/>
              </w:rPr>
              <w:fldChar w:fldCharType="begin">
                <w:fldData xml:space="preserve">PEVuZE5vdGU+PENpdGU+PEF1dGhvcj5aaGFuZzwvQXV0aG9yPjxZZWFyPjIwMTY8L1llYXI+PFJl
Y051bT4xODMxOTwvUmVjTnVtPjxEaXNwbGF5VGV4dD5bMTE5XTwvRGlzcGxheVRleHQ+PHJlY29y
ZD48cmVjLW51bWJlcj4xODMxOTwvcmVjLW51bWJlcj48Zm9yZWlnbi1rZXlzPjxrZXkgYXBwPSJF
TiIgZGItaWQ9ImZydnhmZXRyanp2MDBpZXd3cDB2YXI1YnphMHZzczV0cndldiIgdGltZXN0YW1w
PSIxNjI2NzY3NTYzIj4xODMxOTwva2V5PjwvZm9yZWlnbi1rZXlzPjxyZWYtdHlwZSBuYW1lPSJK
b3VybmFsIEFydGljbGUiPjE3PC9yZWYtdHlwZT48Y29udHJpYnV0b3JzPjxhdXRob3JzPjxhdXRo
b3I+WmhhbmcsIFFpbmc8L2F1dGhvcj48YXV0aG9yPkd1LCBKaW48L2F1dGhvcj48YXV0aG9yPlN1
biwgV2VuLVdlbjwvYXV0aG9yPjxhdXRob3I+V2FuZywgUGVuZzwvYXV0aG9yPjxhdXRob3I+WGlh
bywgSGUtUGluZzwvYXV0aG9yPjxhdXRob3I+U2hhLCBXZWk8L2F1dGhvcj48YXV0aG9yPlN1biwg
UWluPC9hdXRob3I+PGF1dGhvcj5CYWksIENob25nPC9hdXRob3I+PC9hdXRob3JzPjwvY29udHJp
YnV0b3JzPjxhdXRoLWFkZHJlc3M+Qy4gQmFpLCBEZXBhcnRtZW50IG9mIFJlc3BpcmF0b3J5IGFu
ZCBDcml0aWNhbCBDYXJlIE1lZGljaW5lLCBDaGFuZ2hhaSBIb3NwaXRhbCwgdGhlIFNlY29uZCBN
aWxpdGFyeSBNZWRpY2FsIFVuaXZlcnNpdHksIFNoYW5naGFpLCBDaGluYS4gRS1tYWlsOiBiYzc4
NzhAc29odS5jb208L2F1dGgtYWRkcmVzcz48dGl0bGVzPjx0aXRsZT5QcmV2YWxlbmNlLCByaXNr
IGZhY3RvcnMsIG1hbmFnZW1lbnQsIGFuZCB0cmVhdG1lbnQgb3V0Y29tZXMgb2YgZmlyc3QtbGlu
ZSBhbnRpdHViZXJjdWxvdXMgZHJ1Zy1pbmR1Y2VkIGxpdmVyIGluanVyeTogYSBwcm9zcGVjdGl2
ZSBjb2hvcnQgc3R1ZHk8L3RpdGxlPjxzZWNvbmRhcnktdGl0bGU+UGhhcm1hY29lcGlkZW1pb2xv
Z3kgYW5kIERydWcgU2FmZXR5PC9zZWNvbmRhcnktdGl0bGU+PC90aXRsZXM+PHBlcmlvZGljYWw+
PGZ1bGwtdGl0bGU+UGhhcm1hY29lcGlkZW1pb2xvZ3kgYW5kIERydWcgU2FmZXR5PC9mdWxsLXRp
dGxlPjwvcGVyaW9kaWNhbD48cGFnZXM+OTA4LTkxNzwvcGFnZXM+PHZvbHVtZT4yNTwvdm9sdW1l
PjxudW1iZXI+ODwvbnVtYmVyPjxrZXl3b3Jkcz48a2V5d29yZD5hZHVsdDwva2V5d29yZD48a2V5
d29yZD5hZ2U8L2tleXdvcmQ+PGtleXdvcmQ+YWxidW1pbiBibG9vZCBsZXZlbDwva2V5d29yZD48
a2V5d29yZD5hbGNvaG9saXNtPC9rZXl3b3JkPjxrZXl3b3JkPmFydGljbGU8L2tleXdvcmQ+PGtl
eXdvcmQ+Ym9keSBtYXNzPC9rZXl3b3JkPjxrZXl3b3JkPmNvaG9ydCBhbmFseXNpczwva2V5d29y
ZD48a2V5d29yZD5jb252YWxlc2NlbmNlPC9rZXl3b3JkPjxrZXl3b3JkPmRpYWJldGVzIG1lbGxp
dHVzPC9rZXl3b3JkPjxrZXl3b3JkPmV4dHJhcHVsbW9uYXJ5IHR1YmVyY3Vsb3Npczwva2V5d29y
ZD48a2V5d29yZD5mZW1hbGU8L2tleXdvcmQ+PGtleXdvcmQ+Zm9sbG93IHVwPC9rZXl3b3JkPjxr
ZXl3b3JkPmdlbmRlcjwva2V5d29yZD48a2V5d29yZD5oZW1vZ2xvYmluIGJsb29kIGxldmVsPC9r
ZXl3b3JkPjxrZXl3b3JkPmhlcGF0aXRpcyBCPC9rZXl3b3JkPjxrZXl3b3JkPmh1bWFuPC9rZXl3
b3JkPjxrZXl3b3JkPmh5cGVydGVuc2lvbjwva2V5d29yZD48a2V5d29yZD5pbmNpZGVuY2U8L2tl
eXdvcmQ+PGtleXdvcmQ+bGl2ZXIgZnVuY3Rpb248L2tleXdvcmQ+PGtleXdvcmQ+bHVuZyBjYXZp
dHk8L2tleXdvcmQ+PGtleXdvcmQ+bWFqb3IgY2xpbmljYWwgc3R1ZHk8L2tleXdvcmQ+PGtleXdv
cmQ+bWFsZTwva2V5d29yZD48a2V5d29yZD5wcmV2YWxlbmNlPC9rZXl3b3JkPjxrZXl3b3JkPnBy
aW9yaXR5IGpvdXJuYWw8L2tleXdvcmQ+PGtleXdvcmQ+cHJvZ25vc2lzPC9rZXl3b3JkPjxrZXl3
b3JkPnByb3NwZWN0aXZlIHN0dWR5PC9rZXl3b3JkPjxrZXl3b3JkPnJpc2sgZmFjdG9yPC9rZXl3
b3JkPjxrZXl3b3JkPnNtb2tpbmc8L2tleXdvcmQ+PGtleXdvcmQ+c3B1dHVtIGN1bHR1cmU8L2tl
eXdvcmQ+PGtleXdvcmQ+c3lzdGVtaWMgbHVwdXMgZXJ5dGhlbWF0b3N1czwva2V5d29yZD48a2V5
d29yZD4qdG94aWMgaGVwYXRpdGlzL2VwIFtFcGlkZW1pb2xvZ3ldPC9rZXl3b3JkPjxrZXl3b3Jk
Pip0b3hpYyBoZXBhdGl0aXMvZXQgW0V0aW9sb2d5XTwva2V5d29yZD48a2V5d29yZD4qdG94aWMg
aGVwYXRpdGlzL3NpIFtTaWRlIEVmZmVjdF08L2tleXdvcmQ+PGtleXdvcmQ+dG94aWMgaGVwYXRp
dGlzL3NpIFtTaWRlIEVmZmVjdF08L2tleXdvcmQ+PGtleXdvcmQ+dHJlYXRtZW50IG91dGNvbWU8
L2tleXdvcmQ+PGtleXdvcmQ+YWxidW1pbi9lYyBbRW5kb2dlbm91cyBDb21wb3VuZF08L2tleXdv
cmQ+PGtleXdvcmQ+aGVtb2dsb2Jpbi9lYyBbRW5kb2dlbm91cyBDb21wb3VuZF08L2tleXdvcmQ+
PGtleXdvcmQ+aGVwYXRpdGlzIEIgc3VyZmFjZSBhbnRpZ2VuPC9rZXl3b3JkPjxrZXl3b3JkPmhl
cGF0aXRpcyBCKGUpIGFudGlnZW48L2tleXdvcmQ+PGtleXdvcmQ+KnR1YmVyY3Vsb3N0YXRpYyBh
Z2VudC9hZSBbQWR2ZXJzZSBEcnVnIFJlYWN0aW9uXTwva2V5d29yZD48L2tleXdvcmRzPjxkYXRl
cz48eWVhcj4yMDE2PC95ZWFyPjwvZGF0ZXM+PHB1Yi1sb2NhdGlvbj5Vbml0ZWQgS2luZ2RvbTwv
cHViLWxvY2F0aW9uPjxwdWJsaXNoZXI+Sm9obiBXaWxleSBhbmQgU29ucyBMdGQgKFNvdXRoZXJu
IEdhdGUsIENoaWNoZXN0ZXIsIFdlc3QgU3Vzc2V4IFBPMTkgOFNRLCBVbml0ZWQgS2luZ2RvbSk8
L3B1Ymxpc2hlcj48aXNibj4xMDUzLTg1NjkmI3hEOzEwOTktMTU1NzwvaXNibj48dXJscz48cmVs
YXRlZC11cmxzPjx1cmw+aHR0cDovL29ubGluZWxpYnJhcnkud2lsZXkuY29tL2pvdXJuYWwvMTAu
MTAwMi8oSVNTTikxMDk5LTE1NTc8L3VybD48dXJsPmh0dHA6Ly9vdmlkc3Aub3ZpZC5jb20vb3Zp
ZHdlYi5jZ2k/VD1KUyZhbXA7UEFHRT1yZWZlcmVuY2UmYW1wO0Q9ZW1lZDE3JmFtcDtORVdTPU4m
YW1wO0FOPTYxMTUyNjU2MDwvdXJsPjx1cmw+aHR0cHM6Ly9vbmxpbmVsaWJyYXJ5LndpbGV5LmNv
bS9kb2kvMTAuMTAwMi9wZHMuMzk4ODwvdXJsPjwvcmVsYXRlZC11cmxzPjwvdXJscz48ZWxlY3Ry
b25pYy1yZXNvdXJjZS1udW0+aHR0cDovL2R4LmRvaS5vcmcvMTAuMTAwMi9wZHMuMzk4ODwvZWxl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PEVuZE5vdGU+PENpdGU+PEF1dGhvcj5aaGFuZzwvQXV0aG9yPjxZZWFyPjIwMTY8L1llYXI+PFJl
Y051bT4xODMxOTwvUmVjTnVtPjxEaXNwbGF5VGV4dD5bMTE5XTwvRGlzcGxheVRleHQ+PHJlY29y
ZD48cmVjLW51bWJlcj4xODMxOTwvcmVjLW51bWJlcj48Zm9yZWlnbi1rZXlzPjxrZXkgYXBwPSJF
TiIgZGItaWQ9ImZydnhmZXRyanp2MDBpZXd3cDB2YXI1YnphMHZzczV0cndldiIgdGltZXN0YW1w
PSIxNjI2NzY3NTYzIj4xODMxOTwva2V5PjwvZm9yZWlnbi1rZXlzPjxyZWYtdHlwZSBuYW1lPSJK
b3VybmFsIEFydGljbGUiPjE3PC9yZWYtdHlwZT48Y29udHJpYnV0b3JzPjxhdXRob3JzPjxhdXRo
b3I+WmhhbmcsIFFpbmc8L2F1dGhvcj48YXV0aG9yPkd1LCBKaW48L2F1dGhvcj48YXV0aG9yPlN1
biwgV2VuLVdlbjwvYXV0aG9yPjxhdXRob3I+V2FuZywgUGVuZzwvYXV0aG9yPjxhdXRob3I+WGlh
bywgSGUtUGluZzwvYXV0aG9yPjxhdXRob3I+U2hhLCBXZWk8L2F1dGhvcj48YXV0aG9yPlN1biwg
UWluPC9hdXRob3I+PGF1dGhvcj5CYWksIENob25nPC9hdXRob3I+PC9hdXRob3JzPjwvY29udHJp
YnV0b3JzPjxhdXRoLWFkZHJlc3M+Qy4gQmFpLCBEZXBhcnRtZW50IG9mIFJlc3BpcmF0b3J5IGFu
ZCBDcml0aWNhbCBDYXJlIE1lZGljaW5lLCBDaGFuZ2hhaSBIb3NwaXRhbCwgdGhlIFNlY29uZCBN
aWxpdGFyeSBNZWRpY2FsIFVuaXZlcnNpdHksIFNoYW5naGFpLCBDaGluYS4gRS1tYWlsOiBiYzc4
NzhAc29odS5jb208L2F1dGgtYWRkcmVzcz48dGl0bGVzPjx0aXRsZT5QcmV2YWxlbmNlLCByaXNr
IGZhY3RvcnMsIG1hbmFnZW1lbnQsIGFuZCB0cmVhdG1lbnQgb3V0Y29tZXMgb2YgZmlyc3QtbGlu
ZSBhbnRpdHViZXJjdWxvdXMgZHJ1Zy1pbmR1Y2VkIGxpdmVyIGluanVyeTogYSBwcm9zcGVjdGl2
ZSBjb2hvcnQgc3R1ZHk8L3RpdGxlPjxzZWNvbmRhcnktdGl0bGU+UGhhcm1hY29lcGlkZW1pb2xv
Z3kgYW5kIERydWcgU2FmZXR5PC9zZWNvbmRhcnktdGl0bGU+PC90aXRsZXM+PHBlcmlvZGljYWw+
PGZ1bGwtdGl0bGU+UGhhcm1hY29lcGlkZW1pb2xvZ3kgYW5kIERydWcgU2FmZXR5PC9mdWxsLXRp
dGxlPjwvcGVyaW9kaWNhbD48cGFnZXM+OTA4LTkxNzwvcGFnZXM+PHZvbHVtZT4yNTwvdm9sdW1l
PjxudW1iZXI+ODwvbnVtYmVyPjxrZXl3b3Jkcz48a2V5d29yZD5hZHVsdDwva2V5d29yZD48a2V5
d29yZD5hZ2U8L2tleXdvcmQ+PGtleXdvcmQ+YWxidW1pbiBibG9vZCBsZXZlbDwva2V5d29yZD48
a2V5d29yZD5hbGNvaG9saXNtPC9rZXl3b3JkPjxrZXl3b3JkPmFydGljbGU8L2tleXdvcmQ+PGtl
eXdvcmQ+Ym9keSBtYXNzPC9rZXl3b3JkPjxrZXl3b3JkPmNvaG9ydCBhbmFseXNpczwva2V5d29y
ZD48a2V5d29yZD5jb252YWxlc2NlbmNlPC9rZXl3b3JkPjxrZXl3b3JkPmRpYWJldGVzIG1lbGxp
dHVzPC9rZXl3b3JkPjxrZXl3b3JkPmV4dHJhcHVsbW9uYXJ5IHR1YmVyY3Vsb3Npczwva2V5d29y
ZD48a2V5d29yZD5mZW1hbGU8L2tleXdvcmQ+PGtleXdvcmQ+Zm9sbG93IHVwPC9rZXl3b3JkPjxr
ZXl3b3JkPmdlbmRlcjwva2V5d29yZD48a2V5d29yZD5oZW1vZ2xvYmluIGJsb29kIGxldmVsPC9r
ZXl3b3JkPjxrZXl3b3JkPmhlcGF0aXRpcyBCPC9rZXl3b3JkPjxrZXl3b3JkPmh1bWFuPC9rZXl3
b3JkPjxrZXl3b3JkPmh5cGVydGVuc2lvbjwva2V5d29yZD48a2V5d29yZD5pbmNpZGVuY2U8L2tl
eXdvcmQ+PGtleXdvcmQ+bGl2ZXIgZnVuY3Rpb248L2tleXdvcmQ+PGtleXdvcmQ+bHVuZyBjYXZp
dHk8L2tleXdvcmQ+PGtleXdvcmQ+bWFqb3IgY2xpbmljYWwgc3R1ZHk8L2tleXdvcmQ+PGtleXdv
cmQ+bWFsZTwva2V5d29yZD48a2V5d29yZD5wcmV2YWxlbmNlPC9rZXl3b3JkPjxrZXl3b3JkPnBy
aW9yaXR5IGpvdXJuYWw8L2tleXdvcmQ+PGtleXdvcmQ+cHJvZ25vc2lzPC9rZXl3b3JkPjxrZXl3
b3JkPnByb3NwZWN0aXZlIHN0dWR5PC9rZXl3b3JkPjxrZXl3b3JkPnJpc2sgZmFjdG9yPC9rZXl3
b3JkPjxrZXl3b3JkPnNtb2tpbmc8L2tleXdvcmQ+PGtleXdvcmQ+c3B1dHVtIGN1bHR1cmU8L2tl
eXdvcmQ+PGtleXdvcmQ+c3lzdGVtaWMgbHVwdXMgZXJ5dGhlbWF0b3N1czwva2V5d29yZD48a2V5
d29yZD4qdG94aWMgaGVwYXRpdGlzL2VwIFtFcGlkZW1pb2xvZ3ldPC9rZXl3b3JkPjxrZXl3b3Jk
Pip0b3hpYyBoZXBhdGl0aXMvZXQgW0V0aW9sb2d5XTwva2V5d29yZD48a2V5d29yZD4qdG94aWMg
aGVwYXRpdGlzL3NpIFtTaWRlIEVmZmVjdF08L2tleXdvcmQ+PGtleXdvcmQ+dG94aWMgaGVwYXRp
dGlzL3NpIFtTaWRlIEVmZmVjdF08L2tleXdvcmQ+PGtleXdvcmQ+dHJlYXRtZW50IG91dGNvbWU8
L2tleXdvcmQ+PGtleXdvcmQ+YWxidW1pbi9lYyBbRW5kb2dlbm91cyBDb21wb3VuZF08L2tleXdv
cmQ+PGtleXdvcmQ+aGVtb2dsb2Jpbi9lYyBbRW5kb2dlbm91cyBDb21wb3VuZF08L2tleXdvcmQ+
PGtleXdvcmQ+aGVwYXRpdGlzIEIgc3VyZmFjZSBhbnRpZ2VuPC9rZXl3b3JkPjxrZXl3b3JkPmhl
cGF0aXRpcyBCKGUpIGFudGlnZW48L2tleXdvcmQ+PGtleXdvcmQ+KnR1YmVyY3Vsb3N0YXRpYyBh
Z2VudC9hZSBbQWR2ZXJzZSBEcnVnIFJlYWN0aW9uXTwva2V5d29yZD48L2tleXdvcmRzPjxkYXRl
cz48eWVhcj4yMDE2PC95ZWFyPjwvZGF0ZXM+PHB1Yi1sb2NhdGlvbj5Vbml0ZWQgS2luZ2RvbTwv
cHViLWxvY2F0aW9uPjxwdWJsaXNoZXI+Sm9obiBXaWxleSBhbmQgU29ucyBMdGQgKFNvdXRoZXJu
IEdhdGUsIENoaWNoZXN0ZXIsIFdlc3QgU3Vzc2V4IFBPMTkgOFNRLCBVbml0ZWQgS2luZ2RvbSk8
L3B1Ymxpc2hlcj48aXNibj4xMDUzLTg1NjkmI3hEOzEwOTktMTU1NzwvaXNibj48dXJscz48cmVs
YXRlZC11cmxzPjx1cmw+aHR0cDovL29ubGluZWxpYnJhcnkud2lsZXkuY29tL2pvdXJuYWwvMTAu
MTAwMi8oSVNTTikxMDk5LTE1NTc8L3VybD48dXJsPmh0dHA6Ly9vdmlkc3Aub3ZpZC5jb20vb3Zp
ZHdlYi5jZ2k/VD1KUyZhbXA7UEFHRT1yZWZlcmVuY2UmYW1wO0Q9ZW1lZDE3JmFtcDtORVdTPU4m
YW1wO0FOPTYxMTUyNjU2MDwvdXJsPjx1cmw+aHR0cHM6Ly9vbmxpbmVsaWJyYXJ5LndpbGV5LmNv
bS9kb2kvMTAuMTAwMi9wZHMuMzk4ODwvdXJsPjwvcmVsYXRlZC11cmxzPjwvdXJscz48ZWxlY3Ry
b25pYy1yZXNvdXJjZS1udW0+aHR0cDovL2R4LmRvaS5vcmcvMTAuMTAwMi9wZHMuMzk4ODwvZWxl
Y3Ryb25pYy1yZXNvdXJjZS1udW0+PGxhbmd1YWdlPkVuZ2xpc2g8L2xhbmd1YWdlPjwvcmVjb3Jk
PjwvQ2l0ZT48L0VuZE5vdGU+AG==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[119]</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6E8CF7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30F34FB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42 median</w:t>
            </w:r>
          </w:p>
        </w:tc>
        <w:tc>
          <w:tcPr>
            <w:tcW w:w="1276" w:type="dxa"/>
            <w:tcBorders>
              <w:top w:val="single" w:sz="6" w:space="0" w:color="auto"/>
              <w:bottom w:val="single" w:sz="6" w:space="0" w:color="auto"/>
            </w:tcBorders>
            <w:vAlign w:val="center"/>
          </w:tcPr>
          <w:p w14:paraId="0146F0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59%</w:t>
            </w:r>
          </w:p>
        </w:tc>
        <w:tc>
          <w:tcPr>
            <w:tcW w:w="719" w:type="dxa"/>
            <w:tcBorders>
              <w:top w:val="single" w:sz="6" w:space="0" w:color="auto"/>
              <w:bottom w:val="single" w:sz="6" w:space="0" w:color="auto"/>
            </w:tcBorders>
            <w:vAlign w:val="center"/>
          </w:tcPr>
          <w:p w14:paraId="1977267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0%</w:t>
            </w:r>
          </w:p>
        </w:tc>
        <w:tc>
          <w:tcPr>
            <w:tcW w:w="1134" w:type="dxa"/>
            <w:tcBorders>
              <w:top w:val="single" w:sz="6" w:space="0" w:color="auto"/>
              <w:bottom w:val="single" w:sz="6" w:space="0" w:color="auto"/>
            </w:tcBorders>
            <w:vAlign w:val="center"/>
          </w:tcPr>
          <w:p w14:paraId="0B0B5C1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19%</w:t>
            </w:r>
          </w:p>
        </w:tc>
        <w:tc>
          <w:tcPr>
            <w:tcW w:w="851" w:type="dxa"/>
            <w:tcBorders>
              <w:top w:val="single" w:sz="6" w:space="0" w:color="auto"/>
              <w:bottom w:val="single" w:sz="6" w:space="0" w:color="auto"/>
            </w:tcBorders>
            <w:vAlign w:val="center"/>
          </w:tcPr>
          <w:p w14:paraId="4DD9319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2051464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14%</w:t>
            </w:r>
          </w:p>
        </w:tc>
        <w:tc>
          <w:tcPr>
            <w:tcW w:w="1134" w:type="dxa"/>
            <w:tcBorders>
              <w:top w:val="single" w:sz="6" w:space="0" w:color="auto"/>
              <w:bottom w:val="single" w:sz="6" w:space="0" w:color="auto"/>
            </w:tcBorders>
            <w:vAlign w:val="center"/>
          </w:tcPr>
          <w:p w14:paraId="690161F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7519051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5BE54FE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0737E1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938</w:t>
            </w:r>
          </w:p>
        </w:tc>
        <w:tc>
          <w:tcPr>
            <w:tcW w:w="976" w:type="dxa"/>
            <w:tcBorders>
              <w:top w:val="single" w:sz="6" w:space="0" w:color="auto"/>
              <w:bottom w:val="single" w:sz="6" w:space="0" w:color="auto"/>
            </w:tcBorders>
            <w:vAlign w:val="center"/>
          </w:tcPr>
          <w:p w14:paraId="05CA6B1D"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96</w:t>
            </w:r>
          </w:p>
        </w:tc>
        <w:tc>
          <w:tcPr>
            <w:tcW w:w="1008" w:type="dxa"/>
            <w:tcBorders>
              <w:top w:val="single" w:sz="6" w:space="0" w:color="auto"/>
              <w:bottom w:val="single" w:sz="6" w:space="0" w:color="auto"/>
            </w:tcBorders>
            <w:vAlign w:val="center"/>
          </w:tcPr>
          <w:p w14:paraId="417BF6D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4BB9CF54"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68DA246B" w14:textId="77777777" w:rsidTr="007049E9">
        <w:tc>
          <w:tcPr>
            <w:tcW w:w="1480" w:type="dxa"/>
            <w:tcBorders>
              <w:top w:val="single" w:sz="6" w:space="0" w:color="auto"/>
              <w:bottom w:val="single" w:sz="6" w:space="0" w:color="auto"/>
            </w:tcBorders>
            <w:vAlign w:val="center"/>
          </w:tcPr>
          <w:p w14:paraId="4DC5AAB2" w14:textId="483BF9A1"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Wang [2011]</w:t>
            </w:r>
            <w:r w:rsidRPr="001C64D2">
              <w:rPr>
                <w:rFonts w:ascii="Times New Roman" w:hAnsi="Times New Roman" w:cs="Times New Roman"/>
                <w:color w:val="000000"/>
                <w:sz w:val="16"/>
                <w:szCs w:val="16"/>
              </w:rPr>
              <w:fldChar w:fldCharType="begin">
                <w:fldData xml:space="preserve">PEVuZE5vdGU+PENpdGU+PEF1dGhvcj5XYW5nPC9BdXRob3I+PFllYXI+MjAxMTwvWWVhcj48UmVj
TnVtPjE3MTU4PC9SZWNOdW0+PERpc3BsYXlUZXh0PlsxMjBdPC9EaXNwbGF5VGV4dD48cmVjb3Jk
PjxyZWMtbnVtYmVyPjE3MTU4PC9yZWMtbnVtYmVyPjxmb3JlaWduLWtleXM+PGtleSBhcHA9IkVO
IiBkYi1pZD0iZnJ2eGZldHJqenYwMGlld3dwMHZhcjViemEwdnNzNXRyd2V2IiB0aW1lc3RhbXA9
IjE2MjY3Njc1NjMiPjE3MTU4PC9rZXk+PC9mb3JlaWduLWtleXM+PHJlZi10eXBlIG5hbWU9Ikpv
dXJuYWwgQXJ0aWNsZSI+MTc8L3JlZi10eXBlPjxjb250cmlidXRvcnM+PGF1dGhvcnM+PGF1dGhv
cj5XYW5nLCBKYW5uLVl1YW48L2F1dGhvcj48YXV0aG9yPkxpdSwgQ2hlbi1IdWE8L2F1dGhvcj48
YXV0aG9yPll1LCBDaG9uZy1KZW48L2F1dGhvcj48YXV0aG9yPkthbywgSmlhLUhvcm5nPC9hdXRo
b3I+PGF1dGhvcj5ZYW5nLCBQYW4tQ2h5cjwvYXV0aG9yPjxhdXRob3I+SHUsIEZ1LUNoYW5nPC9h
dXRob3I+PGF1dGhvcj5DaGFuZywgSHNpdS1DaGluZzwvYXV0aG9yPjxhdXRob3I+TGl1LCBKaWEt
THVlbjwvYXV0aG9yPjxhdXRob3I+Q2hlbiwgSm9uZy1NaW48L2F1dGhvcj48YXV0aG9yPkxlZSwg
TGktTmE8L2F1dGhvcj48L2F1dGhvcnM+PC9jb250cmlidXRvcnM+PGF1dGgtYWRkcmVzcz5MLi1O
LiBMZWUsIERlcGFydG1lbnQgb2YgTGFib3JhdG9yeSBNZWRpY2luZSwgTmF0aW9uYWwgVGFpd2Fu
IFVuaXZlcnNpdHkgSG9zcGl0YWwsIFRhaXdhbiAoUmVwdWJsaWMgb2YgQ2hpbmEpLiBFLW1haWw6
IGxpbmFsZWVAbnR1LmVkdS50dzwvYXV0aC1hZGRyZXNzPjx0aXRsZXM+PHRpdGxlPlJpc2sgZmFj
dG9ycyBvZiBoZXBhdGl0aXMgZHVyaW5nIEFudGktdHViZXJjdWxvdXMgdHJlYXRtZW50IGFuZCBp
bXBsaWNhdGlvbnMgb2YgaGVwYXRpdGlzIHZpcnVzIGxvYWQ8L3RpdGxlPjxzZWNvbmRhcnktdGl0
bGU+Sm91cm5hbCBvZiBJbmZlY3Rpb248L3NlY29uZGFyeS10aXRsZT48L3RpdGxlcz48cGVyaW9k
aWNhbD48ZnVsbC10aXRsZT5Kb3VybmFsIG9mIEluZmVjdGlvbjwvZnVsbC10aXRsZT48L3Blcmlv
ZGljYWw+PHBhZ2VzPjQ0OC00NTU8L3BhZ2VzPjx2b2x1bWU+NjI8L3ZvbHVtZT48bnVtYmVyPjY8
L251bWJlcj48a2V5d29yZHM+PGtleXdvcmQ+YWJkb21pbmFsIGRpc2NvbWZvcnQvc2kgW1NpZGUg
RWZmZWN0XTwva2V5d29yZD48a2V5d29yZD5hY2V0eWxhdG9yIHBoZW5vdHlwZTwva2V5d29yZD48
a2V5d29yZD5hZHVsdDwva2V5d29yZD48a2V5d29yZD5hZ2VkPC9rZXl3b3JkPjxrZXl3b3JkPmFs
YW5pbmUgYW1pbm90cmFuc2ZlcmFzZSBibG9vZCBsZXZlbDwva2V5d29yZD48a2V5d29yZD5hbm9y
ZXhpYS9zaSBbU2lkZSBFZmZlY3RdPC9rZXl3b3JkPjxrZXl3b3JkPmFydGljbGU8L2tleXdvcmQ+
PGtleXdvcmQ+YXNwYXJ0YXRlIGFtaW5vdHJhbnNmZXJhc2UgYmxvb2QgbGV2ZWw8L2tleXdvcmQ+
PGtleXdvcmQ+Y2hyb25pYyBraWRuZXkgZGlzZWFzZTwva2V5d29yZD48a2V5d29yZD5jb21vcmJp
ZGl0eTwva2V5d29yZD48a2V5d29yZD5jb250cm9sbGVkIHN0dWR5PC9rZXl3b3JkPjxrZXl3b3Jk
PmRpc2Vhc2UgYXNzb2NpYXRpb248L2tleXdvcmQ+PGtleXdvcmQ+ZGlzZWFzZSBzZXZlcml0eTwv
a2V5d29yZD48a2V5d29yZD5kcnVnIGZhdGFsaXR5L3NpIFtTaWRlIEVmZmVjdF08L2tleXdvcmQ+
PGtleXdvcmQ+ZHJ1ZyBpbmR1Y2VkIGRpc2Vhc2Uvc2kgW1NpZGUgRWZmZWN0XTwva2V5d29yZD48
a2V5d29yZD5mZW1hbGU8L2tleXdvcmQ+PGtleXdvcmQ+Zm9sbG93IHVwPC9rZXl3b3JkPjxrZXl3
b3JkPmdlbmV0aWMgc3VzY2VwdGliaWxpdHk8L2tleXdvcmQ+PGtleXdvcmQ+Z2Vub3R5cGU8L2tl
eXdvcmQ+PGtleXdvcmQ+aGVwYXRpdGlzL3NpIFtTaWRlIEVmZmVjdF08L2tleXdvcmQ+PGtleXdv
cmQ+KmhlcGF0aXRpcyBCPC9rZXl3b3JkPjxrZXl3b3JkPkhlcGF0aXRpcyBCIHZpcnVzPC9rZXl3
b3JkPjxrZXl3b3JkPipoZXBhdGl0aXMgQzwva2V5d29yZD48a2V5d29yZD5IZXBhdGl0aXMgQyB2
aXJ1czwva2V5d29yZD48a2V5d29yZD5odW1hbjwva2V5d29yZD48a2V5d29yZD5oeXBlcnRyYW5z
YW1pbmFzZW1pYS9zaSBbU2lkZSBFZmZlY3RdPC9rZXl3b3JkPjxrZXl3b3JkPmluZmVjdGlvbiBy
aXNrPC9rZXl3b3JkPjxrZXl3b3JkPmxpdmVyIGZhaWx1cmUvc2kgW1NpZGUgRWZmZWN0XTwva2V5
d29yZD48a2V5d29yZD5sdW5nIHR1YmVyY3Vsb3Npcy9kdCBbRHJ1ZyBUaGVyYXB5XTwva2V5d29y
ZD48a2V5d29yZD5tYWpvciBjbGluaWNhbCBzdHVkeTwva2V5d29yZD48a2V5d29yZD5tYWxhaXNl
L3NpIFtTaWRlIEVmZmVjdF08L2tleXdvcmQ+PGtleXdvcmQ+bWFsZTwva2V5d29yZD48a2V5d29y
ZD5uYXVzZWEvc2kgW1NpZGUgRWZmZWN0XTwva2V5d29yZD48a2V5d29yZD5ub25odW1hbjwva2V5
d29yZD48a2V5d29yZD5wcmVkaWN0aW9uPC9rZXl3b3JkPjxrZXl3b3JkPnByb3NwZWN0aXZlIHN0
dWR5PC9rZXl3b3JkPjxrZXl3b3JkPipyaXNrIGZhY3Rvcjwva2V5d29yZD48a2V5d29yZD5zZXgg
ZGlmZmVyZW5jZTwva2V5d29yZD48a2V5d29yZD5zaWRlIGVmZmVjdC9zaSBbU2lkZSBFZmZlY3Rd
PC9rZXl3b3JkPjxrZXl3b3JkPnZpcnVzIGdlbmU8L2tleXdvcmQ+PGtleXdvcmQ+KnZpcnVzIGxv
YWQ8L2tleXdvcmQ+PGtleXdvcmQ+dm9taXRpbmcvc2kgW1NpZGUgRWZmZWN0XTwva2V5d29yZD48
a2V5d29yZD5hcnlsYW1pbmUgYWNldHlsdHJhbnNmZXJhc2UvZWMgW0VuZG9nZW5vdXMgQ29tcG91
bmRdPC9rZXl3b3JkPjxrZXl3b3JkPmN5dG9jaHJvbWUgUDQ1MCAyRTEvZWMgW0VuZG9nZW5vdXMg
Q29tcG91bmRdPC9rZXl3b3JkPjxrZXl3b3JkPip0dWJlcmN1bG9zdGF0aWMgYWdlbnQvYWUgW0Fk
dmVyc2UgRHJ1ZyBSZWFjdGlvbl08L2tleXdvcmQ+PGtleXdvcmQ+KnR1YmVyY3Vsb3N0YXRpYyBh
Z2VudC9kdCBbRHJ1ZyBUaGVyYXB5XTwva2V5d29yZD48a2V5d29yZD5jeXRvY2hyb21lIHA0NTAg
MmUxIGdlbmU8L2tleXdvcmQ+PGtleXdvcmQ+biBhY2V0eWx0cmFuc2ZlcmFzZSAyIGdlbmU8L2tl
eXdvcmQ+PC9rZXl3b3Jkcz48ZGF0ZXM+PHllYXI+MjAxMTwveWVhcj48L2RhdGVzPjxwdWItbG9j
YXRpb24+VW5pdGVkIEtpbmdkb208L3B1Yi1sb2NhdGlvbj48cHVibGlzaGVyPlcuQi4gU2F1bmRl
cnMgTHRkICgzMiBKYW1lc3Rvd24gUm9hZCwgTG9uZG9uIE5XMSA3QlksIFVuaXRlZCBLaW5nZG9t
KTwvcHVibGlzaGVyPjxpc2JuPjAxNjMtNDQ1MyYjeEQ7MTUzMi0yNzQyPC9pc2JuPjx1cmxzPjxy
ZWxhdGVkLXVybHM+PHVybD5odHRwOi8vb3ZpZHNwLm92aWQuY29tL292aWR3ZWIuY2dpP1Q9SlMm
YW1wO1BBR0U9cmVmZXJlbmNlJmFtcDtEPWVtZWQxMiZhbXA7TkVXUz1OJmFtcDtBTj01MTQxODg3
MzwvdXJsPjx1cmw+aHR0cHM6Ly93d3cuam91cm5hbG9maW5mZWN0aW9uLmNvbS9hcnRpY2xlL1Mw
MTYzLTQ0NTMoMTEpMDAxMTQtOS9mdWxsdGV4dDwvdXJsPjwvcmVsYXRlZC11cmxzPjwvdXJscz48
ZWxlY3Ryb25pYy1yZXNvdXJjZS1udW0+aHR0cDovL2R4LmRvaS5vcmcvMTAuMTAxNi9qLmppbmYu
MjAxMS4wNC4wMDU8L2VsZWN0cm9uaWMtcmVzb3VyY2UtbnVtPjxsYW5ndWFnZT5FbmdsaXNoPC9s
YW5ndWFnZT48L3JlY29yZD48L0NpdGU+PC9FbmROb3RlPn==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PEVuZE5vdGU+PENpdGU+PEF1dGhvcj5XYW5nPC9BdXRob3I+PFllYXI+MjAxMTwvWWVhcj48UmVj
TnVtPjE3MTU4PC9SZWNOdW0+PERpc3BsYXlUZXh0PlsxMjBdPC9EaXNwbGF5VGV4dD48cmVjb3Jk
PjxyZWMtbnVtYmVyPjE3MTU4PC9yZWMtbnVtYmVyPjxmb3JlaWduLWtleXM+PGtleSBhcHA9IkVO
IiBkYi1pZD0iZnJ2eGZldHJqenYwMGlld3dwMHZhcjViemEwdnNzNXRyd2V2IiB0aW1lc3RhbXA9
IjE2MjY3Njc1NjMiPjE3MTU4PC9rZXk+PC9mb3JlaWduLWtleXM+PHJlZi10eXBlIG5hbWU9Ikpv
dXJuYWwgQXJ0aWNsZSI+MTc8L3JlZi10eXBlPjxjb250cmlidXRvcnM+PGF1dGhvcnM+PGF1dGhv
cj5XYW5nLCBKYW5uLVl1YW48L2F1dGhvcj48YXV0aG9yPkxpdSwgQ2hlbi1IdWE8L2F1dGhvcj48
YXV0aG9yPll1LCBDaG9uZy1KZW48L2F1dGhvcj48YXV0aG9yPkthbywgSmlhLUhvcm5nPC9hdXRo
b3I+PGF1dGhvcj5ZYW5nLCBQYW4tQ2h5cjwvYXV0aG9yPjxhdXRob3I+SHUsIEZ1LUNoYW5nPC9h
dXRob3I+PGF1dGhvcj5DaGFuZywgSHNpdS1DaGluZzwvYXV0aG9yPjxhdXRob3I+TGl1LCBKaWEt
THVlbjwvYXV0aG9yPjxhdXRob3I+Q2hlbiwgSm9uZy1NaW48L2F1dGhvcj48YXV0aG9yPkxlZSwg
TGktTmE8L2F1dGhvcj48L2F1dGhvcnM+PC9jb250cmlidXRvcnM+PGF1dGgtYWRkcmVzcz5MLi1O
LiBMZWUsIERlcGFydG1lbnQgb2YgTGFib3JhdG9yeSBNZWRpY2luZSwgTmF0aW9uYWwgVGFpd2Fu
IFVuaXZlcnNpdHkgSG9zcGl0YWwsIFRhaXdhbiAoUmVwdWJsaWMgb2YgQ2hpbmEpLiBFLW1haWw6
IGxpbmFsZWVAbnR1LmVkdS50dzwvYXV0aC1hZGRyZXNzPjx0aXRsZXM+PHRpdGxlPlJpc2sgZmFj
dG9ycyBvZiBoZXBhdGl0aXMgZHVyaW5nIEFudGktdHViZXJjdWxvdXMgdHJlYXRtZW50IGFuZCBp
bXBsaWNhdGlvbnMgb2YgaGVwYXRpdGlzIHZpcnVzIGxvYWQ8L3RpdGxlPjxzZWNvbmRhcnktdGl0
bGU+Sm91cm5hbCBvZiBJbmZlY3Rpb248L3NlY29uZGFyeS10aXRsZT48L3RpdGxlcz48cGVyaW9k
aWNhbD48ZnVsbC10aXRsZT5Kb3VybmFsIG9mIEluZmVjdGlvbjwvZnVsbC10aXRsZT48L3Blcmlv
ZGljYWw+PHBhZ2VzPjQ0OC00NTU8L3BhZ2VzPjx2b2x1bWU+NjI8L3ZvbHVtZT48bnVtYmVyPjY8
L251bWJlcj48a2V5d29yZHM+PGtleXdvcmQ+YWJkb21pbmFsIGRpc2NvbWZvcnQvc2kgW1NpZGUg
RWZmZWN0XTwva2V5d29yZD48a2V5d29yZD5hY2V0eWxhdG9yIHBoZW5vdHlwZTwva2V5d29yZD48
a2V5d29yZD5hZHVsdDwva2V5d29yZD48a2V5d29yZD5hZ2VkPC9rZXl3b3JkPjxrZXl3b3JkPmFs
YW5pbmUgYW1pbm90cmFuc2ZlcmFzZSBibG9vZCBsZXZlbDwva2V5d29yZD48a2V5d29yZD5hbm9y
ZXhpYS9zaSBbU2lkZSBFZmZlY3RdPC9rZXl3b3JkPjxrZXl3b3JkPmFydGljbGU8L2tleXdvcmQ+
PGtleXdvcmQ+YXNwYXJ0YXRlIGFtaW5vdHJhbnNmZXJhc2UgYmxvb2QgbGV2ZWw8L2tleXdvcmQ+
PGtleXdvcmQ+Y2hyb25pYyBraWRuZXkgZGlzZWFzZTwva2V5d29yZD48a2V5d29yZD5jb21vcmJp
ZGl0eTwva2V5d29yZD48a2V5d29yZD5jb250cm9sbGVkIHN0dWR5PC9rZXl3b3JkPjxrZXl3b3Jk
PmRpc2Vhc2UgYXNzb2NpYXRpb248L2tleXdvcmQ+PGtleXdvcmQ+ZGlzZWFzZSBzZXZlcml0eTwv
a2V5d29yZD48a2V5d29yZD5kcnVnIGZhdGFsaXR5L3NpIFtTaWRlIEVmZmVjdF08L2tleXdvcmQ+
PGtleXdvcmQ+ZHJ1ZyBpbmR1Y2VkIGRpc2Vhc2Uvc2kgW1NpZGUgRWZmZWN0XTwva2V5d29yZD48
a2V5d29yZD5mZW1hbGU8L2tleXdvcmQ+PGtleXdvcmQ+Zm9sbG93IHVwPC9rZXl3b3JkPjxrZXl3
b3JkPmdlbmV0aWMgc3VzY2VwdGliaWxpdHk8L2tleXdvcmQ+PGtleXdvcmQ+Z2Vub3R5cGU8L2tl
eXdvcmQ+PGtleXdvcmQ+aGVwYXRpdGlzL3NpIFtTaWRlIEVmZmVjdF08L2tleXdvcmQ+PGtleXdv
cmQ+KmhlcGF0aXRpcyBCPC9rZXl3b3JkPjxrZXl3b3JkPkhlcGF0aXRpcyBCIHZpcnVzPC9rZXl3
b3JkPjxrZXl3b3JkPipoZXBhdGl0aXMgQzwva2V5d29yZD48a2V5d29yZD5IZXBhdGl0aXMgQyB2
aXJ1czwva2V5d29yZD48a2V5d29yZD5odW1hbjwva2V5d29yZD48a2V5d29yZD5oeXBlcnRyYW5z
YW1pbmFzZW1pYS9zaSBbU2lkZSBFZmZlY3RdPC9rZXl3b3JkPjxrZXl3b3JkPmluZmVjdGlvbiBy
aXNrPC9rZXl3b3JkPjxrZXl3b3JkPmxpdmVyIGZhaWx1cmUvc2kgW1NpZGUgRWZmZWN0XTwva2V5
d29yZD48a2V5d29yZD5sdW5nIHR1YmVyY3Vsb3Npcy9kdCBbRHJ1ZyBUaGVyYXB5XTwva2V5d29y
ZD48a2V5d29yZD5tYWpvciBjbGluaWNhbCBzdHVkeTwva2V5d29yZD48a2V5d29yZD5tYWxhaXNl
L3NpIFtTaWRlIEVmZmVjdF08L2tleXdvcmQ+PGtleXdvcmQ+bWFsZTwva2V5d29yZD48a2V5d29y
ZD5uYXVzZWEvc2kgW1NpZGUgRWZmZWN0XTwva2V5d29yZD48a2V5d29yZD5ub25odW1hbjwva2V5
d29yZD48a2V5d29yZD5wcmVkaWN0aW9uPC9rZXl3b3JkPjxrZXl3b3JkPnByb3NwZWN0aXZlIHN0
dWR5PC9rZXl3b3JkPjxrZXl3b3JkPipyaXNrIGZhY3Rvcjwva2V5d29yZD48a2V5d29yZD5zZXgg
ZGlmZmVyZW5jZTwva2V5d29yZD48a2V5d29yZD5zaWRlIGVmZmVjdC9zaSBbU2lkZSBFZmZlY3Rd
PC9rZXl3b3JkPjxrZXl3b3JkPnZpcnVzIGdlbmU8L2tleXdvcmQ+PGtleXdvcmQ+KnZpcnVzIGxv
YWQ8L2tleXdvcmQ+PGtleXdvcmQ+dm9taXRpbmcvc2kgW1NpZGUgRWZmZWN0XTwva2V5d29yZD48
a2V5d29yZD5hcnlsYW1pbmUgYWNldHlsdHJhbnNmZXJhc2UvZWMgW0VuZG9nZW5vdXMgQ29tcG91
bmRdPC9rZXl3b3JkPjxrZXl3b3JkPmN5dG9jaHJvbWUgUDQ1MCAyRTEvZWMgW0VuZG9nZW5vdXMg
Q29tcG91bmRdPC9rZXl3b3JkPjxrZXl3b3JkPip0dWJlcmN1bG9zdGF0aWMgYWdlbnQvYWUgW0Fk
dmVyc2UgRHJ1ZyBSZWFjdGlvbl08L2tleXdvcmQ+PGtleXdvcmQ+KnR1YmVyY3Vsb3N0YXRpYyBh
Z2VudC9kdCBbRHJ1ZyBUaGVyYXB5XTwva2V5d29yZD48a2V5d29yZD5jeXRvY2hyb21lIHA0NTAg
MmUxIGdlbmU8L2tleXdvcmQ+PGtleXdvcmQ+biBhY2V0eWx0cmFuc2ZlcmFzZSAyIGdlbmU8L2tl
eXdvcmQ+PC9rZXl3b3Jkcz48ZGF0ZXM+PHllYXI+MjAxMTwveWVhcj48L2RhdGVzPjxwdWItbG9j
YXRpb24+VW5pdGVkIEtpbmdkb208L3B1Yi1sb2NhdGlvbj48cHVibGlzaGVyPlcuQi4gU2F1bmRl
cnMgTHRkICgzMiBKYW1lc3Rvd24gUm9hZCwgTG9uZG9uIE5XMSA3QlksIFVuaXRlZCBLaW5nZG9t
KTwvcHVibGlzaGVyPjxpc2JuPjAxNjMtNDQ1MyYjeEQ7MTUzMi0yNzQyPC9pc2JuPjx1cmxzPjxy
ZWxhdGVkLXVybHM+PHVybD5odHRwOi8vb3ZpZHNwLm92aWQuY29tL292aWR3ZWIuY2dpP1Q9SlMm
YW1wO1BBR0U9cmVmZXJlbmNlJmFtcDtEPWVtZWQxMiZhbXA7TkVXUz1OJmFtcDtBTj01MTQxODg3
MzwvdXJsPjx1cmw+aHR0cHM6Ly93d3cuam91cm5hbG9maW5mZWN0aW9uLmNvbS9hcnRpY2xlL1Mw
MTYzLTQ0NTMoMTEpMDAxMTQtOS9mdWxsdGV4dDwvdXJsPjwvcmVsYXRlZC11cmxzPjwvdXJscz48
ZWxlY3Ryb25pYy1yZXNvdXJjZS1udW0+aHR0cDovL2R4LmRvaS5vcmcvMTAuMTAxNi9qLmppbmYu
MjAxMS4wNC4wMDU8L2VsZWN0cm9uaWMtcmVzb3VyY2UtbnVtPjxsYW5ndWFnZT5FbmdsaXNoPC9s
YW5ndWFnZT48L3JlY29yZD48L0NpdGU+PC9FbmROb3RlPn==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[120]</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33324D7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Taiwan</w:t>
            </w:r>
          </w:p>
        </w:tc>
        <w:tc>
          <w:tcPr>
            <w:tcW w:w="1000" w:type="dxa"/>
            <w:tcBorders>
              <w:top w:val="single" w:sz="6" w:space="0" w:color="auto"/>
              <w:bottom w:val="single" w:sz="6" w:space="0" w:color="auto"/>
            </w:tcBorders>
            <w:vAlign w:val="center"/>
          </w:tcPr>
          <w:p w14:paraId="2BD206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~60 median</w:t>
            </w:r>
          </w:p>
        </w:tc>
        <w:tc>
          <w:tcPr>
            <w:tcW w:w="1276" w:type="dxa"/>
            <w:tcBorders>
              <w:top w:val="single" w:sz="6" w:space="0" w:color="auto"/>
              <w:bottom w:val="single" w:sz="6" w:space="0" w:color="auto"/>
            </w:tcBorders>
            <w:vAlign w:val="center"/>
          </w:tcPr>
          <w:p w14:paraId="333D03F2"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719" w:type="dxa"/>
            <w:tcBorders>
              <w:top w:val="single" w:sz="6" w:space="0" w:color="auto"/>
              <w:bottom w:val="single" w:sz="6" w:space="0" w:color="auto"/>
            </w:tcBorders>
            <w:vAlign w:val="center"/>
          </w:tcPr>
          <w:p w14:paraId="46CD1B8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w:t>
            </w:r>
          </w:p>
        </w:tc>
        <w:tc>
          <w:tcPr>
            <w:tcW w:w="1134" w:type="dxa"/>
            <w:tcBorders>
              <w:top w:val="single" w:sz="6" w:space="0" w:color="auto"/>
              <w:bottom w:val="single" w:sz="6" w:space="0" w:color="auto"/>
            </w:tcBorders>
            <w:vAlign w:val="center"/>
          </w:tcPr>
          <w:p w14:paraId="45A4ED5E"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6333104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3903770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18%</w:t>
            </w:r>
          </w:p>
        </w:tc>
        <w:tc>
          <w:tcPr>
            <w:tcW w:w="1134" w:type="dxa"/>
            <w:tcBorders>
              <w:top w:val="single" w:sz="6" w:space="0" w:color="auto"/>
              <w:bottom w:val="single" w:sz="6" w:space="0" w:color="auto"/>
            </w:tcBorders>
            <w:vAlign w:val="center"/>
          </w:tcPr>
          <w:p w14:paraId="54FA83E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29A3743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7EAE0B0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75EA6D2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360</w:t>
            </w:r>
          </w:p>
        </w:tc>
        <w:tc>
          <w:tcPr>
            <w:tcW w:w="976" w:type="dxa"/>
            <w:tcBorders>
              <w:top w:val="single" w:sz="6" w:space="0" w:color="auto"/>
              <w:bottom w:val="single" w:sz="6" w:space="0" w:color="auto"/>
            </w:tcBorders>
            <w:vAlign w:val="center"/>
          </w:tcPr>
          <w:p w14:paraId="3D6A480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42</w:t>
            </w:r>
          </w:p>
        </w:tc>
        <w:tc>
          <w:tcPr>
            <w:tcW w:w="1008" w:type="dxa"/>
            <w:tcBorders>
              <w:top w:val="single" w:sz="6" w:space="0" w:color="auto"/>
              <w:bottom w:val="single" w:sz="6" w:space="0" w:color="auto"/>
            </w:tcBorders>
            <w:vAlign w:val="center"/>
          </w:tcPr>
          <w:p w14:paraId="315962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360</w:t>
            </w:r>
          </w:p>
        </w:tc>
        <w:tc>
          <w:tcPr>
            <w:tcW w:w="1040" w:type="dxa"/>
            <w:tcBorders>
              <w:top w:val="single" w:sz="6" w:space="0" w:color="auto"/>
              <w:bottom w:val="single" w:sz="6" w:space="0" w:color="auto"/>
            </w:tcBorders>
            <w:vAlign w:val="center"/>
          </w:tcPr>
          <w:p w14:paraId="4D2A3FB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24</w:t>
            </w:r>
          </w:p>
        </w:tc>
      </w:tr>
      <w:tr w:rsidR="007049E9" w:rsidRPr="00254EB7" w14:paraId="3C2911D4" w14:textId="77777777" w:rsidTr="007049E9">
        <w:tc>
          <w:tcPr>
            <w:tcW w:w="1480" w:type="dxa"/>
            <w:tcBorders>
              <w:top w:val="single" w:sz="6" w:space="0" w:color="auto"/>
              <w:bottom w:val="single" w:sz="6" w:space="0" w:color="auto"/>
            </w:tcBorders>
            <w:vAlign w:val="center"/>
          </w:tcPr>
          <w:p w14:paraId="13B402C7" w14:textId="5E08FDEB"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Wu [2016]</w:t>
            </w:r>
            <w:r w:rsidRPr="001C64D2">
              <w:rPr>
                <w:rFonts w:ascii="Times New Roman" w:hAnsi="Times New Roman" w:cs="Times New Roman"/>
                <w:color w:val="000000"/>
                <w:sz w:val="16"/>
                <w:szCs w:val="16"/>
              </w:rPr>
              <w:fldChar w:fldCharType="begin">
                <w:fldData xml:space="preserve">PEVuZE5vdGU+PENpdGU+PEF1dGhvcj5XdTwvQXV0aG9yPjxZZWFyPjIwMTY8L1llYXI+PFJlY051
bT4xNzYzMzwvUmVjTnVtPjxEaXNwbGF5VGV4dD5bMTIxXTwvRGlzcGxheVRleHQ+PHJlY29yZD48
cmVjLW51bWJlcj4xNzYzMzwvcmVjLW51bWJlcj48Zm9yZWlnbi1rZXlzPjxrZXkgYXBwPSJFTiIg
ZGItaWQ9ImZydnhmZXRyanp2MDBpZXd3cDB2YXI1YnphMHZzczV0cndldiIgdGltZXN0YW1wPSIx
NjI2NzY3NTYzIj4xNzYzMzwva2V5PjwvZm9yZWlnbi1rZXlzPjxyZWYtdHlwZSBuYW1lPSJKb3Vy
bmFsIEFydGljbGUiPjE3PC9yZWYtdHlwZT48Y29udHJpYnV0b3JzPjxhdXRob3JzPjxhdXRob3I+
V3UsIFouPC9hdXRob3I+PGF1dGhvcj5HdW8sIEouPC9hdXRob3I+PGF1dGhvcj5IdWFuZywgWS48
L2F1dGhvcj48YXV0aG9yPkNhaSwgRS48L2F1dGhvcj48YXV0aG9yPlpoYW5nLCBYLjwvYXV0aG9y
PjxhdXRob3I+UGFuLCBRLjwvYXV0aG9yPjxhdXRob3I+WXVhbiwgWi48L2F1dGhvcj48YXV0aG9y
PlNoZW4sIFguPC9hdXRob3I+PC9hdXRob3JzPjwvY29udHJpYnV0b3JzPjxhdXRoLWFkZHJlc3M+
RGVwYXJ0bWVudCBvZiBUdWJlcmN1bG9zaXMgQ29udHJvbCwgU2hhbmdoYWkgTXVuaWNpcGFsIENl
bnRlciBmb3IgRGlzZWFzZSBDb250cm9sIGFuZCBQcmV2ZW50aW9uLCBTaGFuZ2hhaSwgQ2hpbmEu
JiN4RDtTaGFuZ2hhaSBDaGFuZ25pbmcgQ2VudGVyIGZvciBEaXNlYXNlIENvbnRyb2wgYW5kIFBy
ZXZlbnRpb24sIFNoYW5naGFpLCBDaGluYS4mI3hEO0RlcGFydG1lbnQgb2YgVHViZXJjdWxvc2lz
IENvbnRyb2wsIFNoYW5naGFpIE11bmljaXBhbCBDZW50ZXIgZm9yIERpc2Vhc2UgQ29udHJvbCBh
bmQgUHJldmVudGlvbiwgU2hhbmdoYWksIENoaW5hLiBFbGVjdHJvbmljIGFkZHJlc3M6IHl1YW56
aGVuZ2FuQHNjZGMuc2guY24uJiN4RDtEZXBhcnRtZW50IG9mIFR1YmVyY3Vsb3NpcyBDb250cm9s
LCBTaGFuZ2hhaSBNdW5pY2lwYWwgQ2VudGVyIGZvciBEaXNlYXNlIENvbnRyb2wgYW5kIFByZXZl
bnRpb24sIFNoYW5naGFpLCBDaGluYS4gRWxlY3Ryb25pYyBhZGRyZXNzOiBzaGVueGluQHNjZGMu
c2guY24uPC9hdXRoLWFkZHJlc3M+PHRpdGxlcz48dGl0bGU+RGlhYmV0ZXMgbWVsbGl0dXMgaW4g
cGF0aWVudHMgd2l0aCBwdWxtb25hcnkgdHViZXJjdWxvc2lzIGluIGFuIGFnaW5nIHBvcHVsYXRp
b24gaW4gU2hhbmdoYWksIENoaW5hOiBQcmV2YWxlbmNlLCBjbGluaWNhbCBjaGFyYWN0ZXJpc3Rp
Y3MgYW5kIG91dGNvbWVzPC90aXRsZT48c2Vjb25kYXJ5LXRpdGxlPkogRGlhYmV0ZXMgQ29tcGxp
Y2F0aW9uczwvc2Vjb25kYXJ5LXRpdGxlPjwvdGl0bGVzPjxwZXJpb2RpY2FsPjxmdWxsLXRpdGxl
PkogRGlhYmV0ZXMgQ29tcGxpY2F0aW9uczwvZnVsbC10aXRsZT48L3BlcmlvZGljYWw+PHBhZ2Vz
PjIzNy00MTwvcGFnZXM+PHZvbHVtZT4zMDwvdm9sdW1lPjxudW1iZXI+MjwvbnVtYmVyPjxlZGl0
aW9uPjIwMTUvMTIvMjA8L2VkaXRpb24+PGtleXdvcmRzPjxrZXl3b3JkPkFkb2xlc2NlbnQ8L2tl
eXdvcmQ+PGtleXdvcmQ+QWR1bHQ8L2tleXdvcmQ+PGtleXdvcmQ+QWdlZDwva2V5d29yZD48a2V5
d29yZD5BZ2VkLCA4MCBhbmQgb3Zlcjwva2V5d29yZD48a2V5d29yZD5BZ2luZy8qcGh5c2lvbG9n
eTwva2V5d29yZD48a2V5d29yZD5DaGluYS9lcGlkZW1pb2xvZ3k8L2tleXdvcmQ+PGtleXdvcmQ+
RGlhYmV0ZXMgQ29tcGxpY2F0aW9ucy9kaWFnbm9zaXMvZXBpZGVtaW9sb2d5PC9rZXl3b3JkPjxr
ZXl3b3JkPkRpYWJldGVzIE1lbGxpdHVzLypkaWFnbm9zaXMvKmVwaWRlbWlvbG9neTwva2V5d29y
ZD48a2V5d29yZD5GZW1hbGU8L2tleXdvcmQ+PGtleXdvcmQ+SHVtYW5zPC9rZXl3b3JkPjxrZXl3
b3JkPk1hbGU8L2tleXdvcmQ+PGtleXdvcmQ+TWlkZGxlIEFnZWQ8L2tleXdvcmQ+PGtleXdvcmQ+
UG9wdWxhdGlvbiBEeW5hbWljcy9zdGF0aXN0aWNzICZhbXA7IG51bWVyaWNhbCBkYXRhPC9rZXl3
b3JkPjxrZXl3b3JkPlByZXZhbGVuY2U8L2tleXdvcmQ+PGtleXdvcmQ+UHJvZ25vc2lzPC9rZXl3
b3JkPjxrZXl3b3JkPlJldHJvc3BlY3RpdmUgU3R1ZGllczwva2V5d29yZD48a2V5d29yZD5UdWJl
cmN1bG9zaXMsIFB1bG1vbmFyeS9jb21wbGljYXRpb25zLypkaWFnbm9zaXMvKmVwaWRlbWlvbG9n
eTwva2V5d29yZD48a2V5d29yZD5Zb3VuZyBBZHVsdDwva2V5d29yZD48a2V5d29yZD5DbGluaWNh
bCBjaGFyYWN0ZXJpc3RpY3M8L2tleXdvcmQ+PGtleXdvcmQ+RGlhYmV0ZXMgbWVsbGl0dXM8L2tl
eXdvcmQ+PGtleXdvcmQ+T3V0Y29tZXM8L2tleXdvcmQ+PGtleXdvcmQ+VHViZXJjdWxvc2lzPC9r
ZXl3b3JkPjwva2V5d29yZHM+PGRhdGVzPjx5ZWFyPjIwMTY8L3llYXI+PHB1Yi1kYXRlcz48ZGF0
ZT5NYXI8L2RhdGU+PC9wdWItZGF0ZXM+PC9kYXRlcz48aXNibj4xMDU2LTg3Mjc8L2lzYm4+PGFj
Y2Vzc2lvbi1udW0+MjY2ODQxNjY8L2FjY2Vzc2lvbi1udW0+PHVybHM+PC91cmxzPjxlbGVjdHJv
bmljLXJlc291cmNlLW51bT4xMC4xMDE2L2ouamRpYWNvbXAuMjAxNS4xMS4wMTQ8L2VsZWN0cm9u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PEVuZE5vdGU+PENpdGU+PEF1dGhvcj5XdTwvQXV0aG9yPjxZZWFyPjIwMTY8L1llYXI+PFJlY051
bT4xNzYzMzwvUmVjTnVtPjxEaXNwbGF5VGV4dD5bMTIxXTwvRGlzcGxheVRleHQ+PHJlY29yZD48
cmVjLW51bWJlcj4xNzYzMzwvcmVjLW51bWJlcj48Zm9yZWlnbi1rZXlzPjxrZXkgYXBwPSJFTiIg
ZGItaWQ9ImZydnhmZXRyanp2MDBpZXd3cDB2YXI1YnphMHZzczV0cndldiIgdGltZXN0YW1wPSIx
NjI2NzY3NTYzIj4xNzYzMzwva2V5PjwvZm9yZWlnbi1rZXlzPjxyZWYtdHlwZSBuYW1lPSJKb3Vy
bmFsIEFydGljbGUiPjE3PC9yZWYtdHlwZT48Y29udHJpYnV0b3JzPjxhdXRob3JzPjxhdXRob3I+
V3UsIFouPC9hdXRob3I+PGF1dGhvcj5HdW8sIEouPC9hdXRob3I+PGF1dGhvcj5IdWFuZywgWS48
L2F1dGhvcj48YXV0aG9yPkNhaSwgRS48L2F1dGhvcj48YXV0aG9yPlpoYW5nLCBYLjwvYXV0aG9y
PjxhdXRob3I+UGFuLCBRLjwvYXV0aG9yPjxhdXRob3I+WXVhbiwgWi48L2F1dGhvcj48YXV0aG9y
PlNoZW4sIFguPC9hdXRob3I+PC9hdXRob3JzPjwvY29udHJpYnV0b3JzPjxhdXRoLWFkZHJlc3M+
RGVwYXJ0bWVudCBvZiBUdWJlcmN1bG9zaXMgQ29udHJvbCwgU2hhbmdoYWkgTXVuaWNpcGFsIENl
bnRlciBmb3IgRGlzZWFzZSBDb250cm9sIGFuZCBQcmV2ZW50aW9uLCBTaGFuZ2hhaSwgQ2hpbmEu
JiN4RDtTaGFuZ2hhaSBDaGFuZ25pbmcgQ2VudGVyIGZvciBEaXNlYXNlIENvbnRyb2wgYW5kIFBy
ZXZlbnRpb24sIFNoYW5naGFpLCBDaGluYS4mI3hEO0RlcGFydG1lbnQgb2YgVHViZXJjdWxvc2lz
IENvbnRyb2wsIFNoYW5naGFpIE11bmljaXBhbCBDZW50ZXIgZm9yIERpc2Vhc2UgQ29udHJvbCBh
bmQgUHJldmVudGlvbiwgU2hhbmdoYWksIENoaW5hLiBFbGVjdHJvbmljIGFkZHJlc3M6IHl1YW56
aGVuZ2FuQHNjZGMuc2guY24uJiN4RDtEZXBhcnRtZW50IG9mIFR1YmVyY3Vsb3NpcyBDb250cm9s
LCBTaGFuZ2hhaSBNdW5pY2lwYWwgQ2VudGVyIGZvciBEaXNlYXNlIENvbnRyb2wgYW5kIFByZXZl
bnRpb24sIFNoYW5naGFpLCBDaGluYS4gRWxlY3Ryb25pYyBhZGRyZXNzOiBzaGVueGluQHNjZGMu
c2guY24uPC9hdXRoLWFkZHJlc3M+PHRpdGxlcz48dGl0bGU+RGlhYmV0ZXMgbWVsbGl0dXMgaW4g
cGF0aWVudHMgd2l0aCBwdWxtb25hcnkgdHViZXJjdWxvc2lzIGluIGFuIGFnaW5nIHBvcHVsYXRp
b24gaW4gU2hhbmdoYWksIENoaW5hOiBQcmV2YWxlbmNlLCBjbGluaWNhbCBjaGFyYWN0ZXJpc3Rp
Y3MgYW5kIG91dGNvbWVzPC90aXRsZT48c2Vjb25kYXJ5LXRpdGxlPkogRGlhYmV0ZXMgQ29tcGxp
Y2F0aW9uczwvc2Vjb25kYXJ5LXRpdGxlPjwvdGl0bGVzPjxwZXJpb2RpY2FsPjxmdWxsLXRpdGxl
PkogRGlhYmV0ZXMgQ29tcGxpY2F0aW9uczwvZnVsbC10aXRsZT48L3BlcmlvZGljYWw+PHBhZ2Vz
PjIzNy00MTwvcGFnZXM+PHZvbHVtZT4zMDwvdm9sdW1lPjxudW1iZXI+MjwvbnVtYmVyPjxlZGl0
aW9uPjIwMTUvMTIvMjA8L2VkaXRpb24+PGtleXdvcmRzPjxrZXl3b3JkPkFkb2xlc2NlbnQ8L2tl
eXdvcmQ+PGtleXdvcmQ+QWR1bHQ8L2tleXdvcmQ+PGtleXdvcmQ+QWdlZDwva2V5d29yZD48a2V5
d29yZD5BZ2VkLCA4MCBhbmQgb3Zlcjwva2V5d29yZD48a2V5d29yZD5BZ2luZy8qcGh5c2lvbG9n
eTwva2V5d29yZD48a2V5d29yZD5DaGluYS9lcGlkZW1pb2xvZ3k8L2tleXdvcmQ+PGtleXdvcmQ+
RGlhYmV0ZXMgQ29tcGxpY2F0aW9ucy9kaWFnbm9zaXMvZXBpZGVtaW9sb2d5PC9rZXl3b3JkPjxr
ZXl3b3JkPkRpYWJldGVzIE1lbGxpdHVzLypkaWFnbm9zaXMvKmVwaWRlbWlvbG9neTwva2V5d29y
ZD48a2V5d29yZD5GZW1hbGU8L2tleXdvcmQ+PGtleXdvcmQ+SHVtYW5zPC9rZXl3b3JkPjxrZXl3
b3JkPk1hbGU8L2tleXdvcmQ+PGtleXdvcmQ+TWlkZGxlIEFnZWQ8L2tleXdvcmQ+PGtleXdvcmQ+
UG9wdWxhdGlvbiBEeW5hbWljcy9zdGF0aXN0aWNzICZhbXA7IG51bWVyaWNhbCBkYXRhPC9rZXl3
b3JkPjxrZXl3b3JkPlByZXZhbGVuY2U8L2tleXdvcmQ+PGtleXdvcmQ+UHJvZ25vc2lzPC9rZXl3
b3JkPjxrZXl3b3JkPlJldHJvc3BlY3RpdmUgU3R1ZGllczwva2V5d29yZD48a2V5d29yZD5UdWJl
cmN1bG9zaXMsIFB1bG1vbmFyeS9jb21wbGljYXRpb25zLypkaWFnbm9zaXMvKmVwaWRlbWlvbG9n
eTwva2V5d29yZD48a2V5d29yZD5Zb3VuZyBBZHVsdDwva2V5d29yZD48a2V5d29yZD5DbGluaWNh
bCBjaGFyYWN0ZXJpc3RpY3M8L2tleXdvcmQ+PGtleXdvcmQ+RGlhYmV0ZXMgbWVsbGl0dXM8L2tl
eXdvcmQ+PGtleXdvcmQ+T3V0Y29tZXM8L2tleXdvcmQ+PGtleXdvcmQ+VHViZXJjdWxvc2lzPC9r
ZXl3b3JkPjwva2V5d29yZHM+PGRhdGVzPjx5ZWFyPjIwMTY8L3llYXI+PHB1Yi1kYXRlcz48ZGF0
ZT5NYXI8L2RhdGU+PC9wdWItZGF0ZXM+PC9kYXRlcz48aXNibj4xMDU2LTg3Mjc8L2lzYm4+PGFj
Y2Vzc2lvbi1udW0+MjY2ODQxNjY8L2FjY2Vzc2lvbi1udW0+PHVybHM+PC91cmxzPjxlbGVjdHJv
bmljLXJlc291cmNlLW51bT4xMC4xMDE2L2ouamRpYWNvbXAuMjAxNS4xMS4wMTQ8L2VsZWN0cm9u
aWMtcmVzb3VyY2UtbnVtPjxyZW1vdGUtZGF0YWJhc2UtcHJvdmlkZXI+TkxNPC9yZW1vdGUtZGF0
YWJhc2UtcHJvdmlkZXI+PGxhbmd1YWdlPmVuZzwvbGFuZ3VhZ2U+PC9yZWNvcmQ+PC9DaXRlPjwv
RW5kTm90ZT4A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[121]</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7BDB40F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China</w:t>
            </w:r>
          </w:p>
        </w:tc>
        <w:tc>
          <w:tcPr>
            <w:tcW w:w="1000" w:type="dxa"/>
            <w:tcBorders>
              <w:top w:val="single" w:sz="6" w:space="0" w:color="auto"/>
              <w:bottom w:val="single" w:sz="6" w:space="0" w:color="auto"/>
            </w:tcBorders>
            <w:vAlign w:val="center"/>
          </w:tcPr>
          <w:p w14:paraId="2558382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&lt;50 median</w:t>
            </w:r>
          </w:p>
        </w:tc>
        <w:tc>
          <w:tcPr>
            <w:tcW w:w="1276" w:type="dxa"/>
            <w:tcBorders>
              <w:top w:val="single" w:sz="6" w:space="0" w:color="auto"/>
              <w:bottom w:val="single" w:sz="6" w:space="0" w:color="auto"/>
            </w:tcBorders>
            <w:vAlign w:val="center"/>
          </w:tcPr>
          <w:p w14:paraId="446FADF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64%</w:t>
            </w:r>
          </w:p>
        </w:tc>
        <w:tc>
          <w:tcPr>
            <w:tcW w:w="719" w:type="dxa"/>
            <w:tcBorders>
              <w:top w:val="single" w:sz="6" w:space="0" w:color="auto"/>
              <w:bottom w:val="single" w:sz="6" w:space="0" w:color="auto"/>
            </w:tcBorders>
            <w:vAlign w:val="center"/>
          </w:tcPr>
          <w:p w14:paraId="0B71257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134" w:type="dxa"/>
            <w:tcBorders>
              <w:top w:val="single" w:sz="6" w:space="0" w:color="auto"/>
              <w:bottom w:val="single" w:sz="6" w:space="0" w:color="auto"/>
            </w:tcBorders>
            <w:vAlign w:val="center"/>
          </w:tcPr>
          <w:p w14:paraId="0EB5EB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28%</w:t>
            </w:r>
          </w:p>
        </w:tc>
        <w:tc>
          <w:tcPr>
            <w:tcW w:w="851" w:type="dxa"/>
            <w:tcBorders>
              <w:top w:val="single" w:sz="6" w:space="0" w:color="auto"/>
              <w:bottom w:val="single" w:sz="6" w:space="0" w:color="auto"/>
            </w:tcBorders>
            <w:vAlign w:val="center"/>
          </w:tcPr>
          <w:p w14:paraId="740D794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43F303B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w:t>
            </w:r>
          </w:p>
        </w:tc>
        <w:tc>
          <w:tcPr>
            <w:tcW w:w="1134" w:type="dxa"/>
            <w:tcBorders>
              <w:top w:val="single" w:sz="6" w:space="0" w:color="auto"/>
              <w:bottom w:val="single" w:sz="6" w:space="0" w:color="auto"/>
            </w:tcBorders>
            <w:vAlign w:val="center"/>
          </w:tcPr>
          <w:p w14:paraId="5CE1883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5333D4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0662FB37"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1E4C1D8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201</w:t>
            </w:r>
          </w:p>
        </w:tc>
        <w:tc>
          <w:tcPr>
            <w:tcW w:w="976" w:type="dxa"/>
            <w:tcBorders>
              <w:top w:val="single" w:sz="6" w:space="0" w:color="auto"/>
              <w:bottom w:val="single" w:sz="6" w:space="0" w:color="auto"/>
            </w:tcBorders>
            <w:vAlign w:val="center"/>
          </w:tcPr>
          <w:p w14:paraId="6915DF3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15</w:t>
            </w:r>
          </w:p>
        </w:tc>
        <w:tc>
          <w:tcPr>
            <w:tcW w:w="1008" w:type="dxa"/>
            <w:tcBorders>
              <w:top w:val="single" w:sz="6" w:space="0" w:color="auto"/>
              <w:bottom w:val="single" w:sz="6" w:space="0" w:color="auto"/>
            </w:tcBorders>
            <w:vAlign w:val="center"/>
          </w:tcPr>
          <w:p w14:paraId="07214801"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040" w:type="dxa"/>
            <w:tcBorders>
              <w:top w:val="single" w:sz="6" w:space="0" w:color="auto"/>
              <w:bottom w:val="single" w:sz="6" w:space="0" w:color="auto"/>
            </w:tcBorders>
            <w:vAlign w:val="center"/>
          </w:tcPr>
          <w:p w14:paraId="22D40DF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r>
      <w:tr w:rsidR="007049E9" w:rsidRPr="00254EB7" w14:paraId="3DCB0139" w14:textId="77777777" w:rsidTr="00E25490">
        <w:tc>
          <w:tcPr>
            <w:tcW w:w="1480" w:type="dxa"/>
            <w:tcBorders>
              <w:top w:val="single" w:sz="6" w:space="0" w:color="auto"/>
              <w:bottom w:val="single" w:sz="6" w:space="0" w:color="auto"/>
            </w:tcBorders>
            <w:vAlign w:val="center"/>
          </w:tcPr>
          <w:p w14:paraId="0E9DBBF9" w14:textId="430167BD" w:rsidR="007049E9" w:rsidRPr="001C64D2" w:rsidRDefault="007049E9" w:rsidP="000169FA">
            <w:pPr>
              <w:spacing w:after="0" w:line="240" w:lineRule="auto"/>
              <w:rPr>
                <w:rFonts w:ascii="Times New Roman" w:hAnsi="Times New Roman" w:cs="Times New Roman"/>
                <w:sz w:val="16"/>
                <w:szCs w:val="16"/>
              </w:rPr>
            </w:pPr>
            <w:r w:rsidRPr="001C64D2">
              <w:rPr>
                <w:rFonts w:ascii="Times New Roman" w:hAnsi="Times New Roman" w:cs="Times New Roman"/>
                <w:color w:val="000000"/>
                <w:sz w:val="16"/>
                <w:szCs w:val="16"/>
              </w:rPr>
              <w:t>Ghosh [2021]</w:t>
            </w:r>
            <w:r w:rsidRPr="001C64D2">
              <w:rPr>
                <w:rFonts w:ascii="Times New Roman" w:hAnsi="Times New Roman" w:cs="Times New Roman"/>
                <w:color w:val="000000"/>
                <w:sz w:val="16"/>
                <w:szCs w:val="16"/>
              </w:rPr>
              <w:fldChar w:fldCharType="begin">
                <w:fldData xml:space="preserve">PEVuZE5vdGU+PENpdGU+PEF1dGhvcj5HaG9zaDwvQXV0aG9yPjxZZWFyPjIwMjE8L1llYXI+PFJl
Y051bT41NTc3PC9SZWNOdW0+PERpc3BsYXlUZXh0PlsxMjJdPC9EaXNwbGF5VGV4dD48cmVjb3Jk
PjxyZWMtbnVtYmVyPjU1Nzc8L3JlYy1udW1iZXI+PGZvcmVpZ24ta2V5cz48a2V5IGFwcD0iRU4i
IGRiLWlkPSJmcnZ4ZmV0cmp6djAwaWV3d3AwdmFyNWJ6YTB2c3M1dHJ3ZXYiIHRpbWVzdGFtcD0i
MTYyNjc2NzU1OCI+NTU3Nzwva2V5PjwvZm9yZWlnbi1rZXlzPjxyZWYtdHlwZSBuYW1lPSJKb3Vy
bmFsIEFydGljbGUiPjE3PC9yZWYtdHlwZT48Y29udHJpYnV0b3JzPjxhdXRob3JzPjxhdXRob3I+
R2hvc2gsIFNhbWJ1ZGRoYTwvYXV0aG9yPjxhdXRob3I+QnJlaXRzY2hlaWRlbCwgTHVzaW5lPC9h
dXRob3I+PGF1dGhvcj5MYXphcmV2aWMsIE5hdGFzYTwvYXV0aG9yPjxhdXRob3I+TWFydGluLCBB
bGV4YW5kcmE8L2F1dGhvcj48YXV0aG9yPkhpdHRlbCwgTm9yYmVydDwvYXV0aG9yPjxhdXRob3I+
SGFma2luLCBKZWZmcmV5PC9hdXRob3I+PC9hdXRob3JzPjwvY29udHJpYnV0b3JzPjxhdXRoLWFk
ZHJlc3M+TC4gQnJlaXRzY2hlaWRlbCwgT3RzdWthIE5vdmVsIFByb2R1Y3RzIEdtYkgsIEVyaWth
LU1hbm4tU3RyYXNzZSAyMSwgTXVuaWNoIDgwNjM2LCBHZXJtYW55LiBFLW1haWw6IGxicmVpdHNj
aGVpZGVsQG90c3VrYS1vbnBnLmNvbTwvYXV0aC1hZGRyZXNzPjx0aXRsZXM+PHRpdGxlPkNvbXBh
c3Npb25hdGUgdXNlIG9mIGRlbGFtYW5pZCBpbiBhZHVsdHMgYW5kIGNoaWxkcmVuIGZvciBkcnVn
LXJlc2lzdGFudCB0dWJlcmN1bG9zaXM6IDUteWVhciB1cGRhdGU8L3RpdGxlPjxzZWNvbmRhcnkt
dGl0bGU+RXVyb3BlYW4gUmVzcGlyYXRvcnkgSm91cm5hbDwvc2Vjb25kYXJ5LXRpdGxlPjwvdGl0
bGVzPjxwZXJpb2RpY2FsPjxmdWxsLXRpdGxlPkV1cm9wZWFuIFJlc3BpcmF0b3J5IEpvdXJuYWw8
L2Z1bGwtdGl0bGU+PC9wZXJpb2RpY2FsPjxwYWdlcz4yMDAyNDgzPC9wYWdlcz48dm9sdW1lPjU3
PC92b2x1bWU+PG51bWJlcj41PC9udW1iZXI+PGtleXdvcmRzPjxrZXl3b3JkPmFkb2xlc2NlbnQ8
L2tleXdvcmQ+PGtleXdvcmQ+YWR1bHQ8L2tleXdvcmQ+PGtleXdvcmQ+YXJ0aWNsZTwva2V5d29y
ZD48a2V5d29yZD5jaGlsZDwva2V5d29yZD48a2V5d29yZD5jb2hvcnQgYW5hbHlzaXM8L2tleXdv
cmQ+PGtleXdvcmQ+Y29pbmZlY3Rpb248L2tleXdvcmQ+PGtleXdvcmQ+KmNvbXBhc3Npb25hdGUg
dXNlPC9rZXl3b3JkPjxrZXl3b3JkPmNvbnRyb2xsZWQgc3R1ZHk8L2tleXdvcmQ+PGtleXdvcmQ+
ZHJ1ZyBjb21iaW5hdGlvbjwva2V5d29yZD48a2V5d29yZD5kcnVnIHNhZmV0eTwva2V5d29yZD48
a2V5d29yZD5kcnVnIHRoZXJhcHk8L2tleXdvcmQ+PGtleXdvcmQ+KmV4dGVuc2l2ZWx5IGRydWcg
cmVzaXN0YW50IHR1YmVyY3Vsb3Npczwva2V5d29yZD48a2V5d29yZD5mZW1hbGU8L2tleXdvcmQ+
PGtleXdvcmQ+aHVtYW48L2tleXdvcmQ+PGtleXdvcmQ+SHVtYW4gaW1tdW5vZGVmaWNpZW5jeSB2
aXJ1czwva2V5d29yZD48a2V5d29yZD5tYWpvciBjbGluaWNhbCBzdHVkeTwva2V5d29yZD48a2V5
d29yZD5tYWxlPC9rZXl3b3JkPjxrZXl3b3JkPm11bHRpZHJ1ZyByZXNpc3RhbnQgdHViZXJjdWxv
c2lzPC9rZXl3b3JkPjxrZXl3b3JkPm5vbmh1bWFuPC9rZXl3b3JkPjxrZXl3b3JkPnBoYXJtYWNv
a2luZXRpY3M8L2tleXdvcmQ+PGtleXdvcmQ+UVQgcHJvbG9uZ2F0aW9uPC9rZXl3b3JkPjxrZXl3
b3JkPipkZWxhbWFuaWQ8L2tleXdvcmQ+PC9rZXl3b3Jkcz48ZGF0ZXM+PHllYXI+MjAyMTwveWVh
cj48L2RhdGVzPjxwdWItbG9jYXRpb24+VW5pdGVkIEtpbmdkb208L3B1Yi1sb2NhdGlvbj48cHVi
bGlzaGVyPkV1cm9wZWFuIFJlc3BpcmF0b3J5IFNvY2lldHk8L3B1Ymxpc2hlcj48aXNibj4wOTAz
LTE5MzYmI3hEOzEzOTktMzAwMzwvaXNibj48dXJscz48cmVsYXRlZC11cmxzPjx1cmw+aHR0cHM6
Ly9lcmouZXJzam91cm5hbHMuY29tL2NvbnRlbnQvZXJqLzU3LzUvMjAwMjQ4My5mdWxsLnBkZjwv
dXJsPjx1cmw+aHR0cDovL292aWRzcC5vdmlkLmNvbS9vdmlkd2ViLmNnaT9UPUpTJmFtcDtQQUdF
PXJlZmVyZW5jZSZhbXA7RD1lbWV4YiZhbXA7TkVXUz1OJmFtcDtBTj0yMDEyODUyMDM4PC91cmw+
PHVybD5odHRwczovL2Vyai5lcnNqb3VybmFscy5jb20vY29udGVudC81Ny81LzIwMDI0ODMubG9u
ZzwvdXJsPjwvcmVsYXRlZC11cmxzPjwvdXJscz48ZWxlY3Ryb25pYy1yZXNvdXJjZS1udW0+aHR0
cDovL2R4LmRvaS5vcmcvMTAuMTE4My8xMzk5MzAwMy4wMjQ4My0yMDIwPC9lbGVjdHJvbmljLXJl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 </w:instrText>
            </w:r>
            <w:r w:rsidR="006B5C49" w:rsidRPr="001C64D2">
              <w:rPr>
                <w:rFonts w:ascii="Times New Roman" w:hAnsi="Times New Roman" w:cs="Times New Roman"/>
                <w:color w:val="000000"/>
                <w:sz w:val="16"/>
                <w:szCs w:val="16"/>
              </w:rPr>
              <w:fldChar w:fldCharType="begin">
                <w:fldData xml:space="preserve">PEVuZE5vdGU+PENpdGU+PEF1dGhvcj5HaG9zaDwvQXV0aG9yPjxZZWFyPjIwMjE8L1llYXI+PFJl
Y051bT41NTc3PC9SZWNOdW0+PERpc3BsYXlUZXh0PlsxMjJdPC9EaXNwbGF5VGV4dD48cmVjb3Jk
PjxyZWMtbnVtYmVyPjU1Nzc8L3JlYy1udW1iZXI+PGZvcmVpZ24ta2V5cz48a2V5IGFwcD0iRU4i
IGRiLWlkPSJmcnZ4ZmV0cmp6djAwaWV3d3AwdmFyNWJ6YTB2c3M1dHJ3ZXYiIHRpbWVzdGFtcD0i
MTYyNjc2NzU1OCI+NTU3Nzwva2V5PjwvZm9yZWlnbi1rZXlzPjxyZWYtdHlwZSBuYW1lPSJKb3Vy
bmFsIEFydGljbGUiPjE3PC9yZWYtdHlwZT48Y29udHJpYnV0b3JzPjxhdXRob3JzPjxhdXRob3I+
R2hvc2gsIFNhbWJ1ZGRoYTwvYXV0aG9yPjxhdXRob3I+QnJlaXRzY2hlaWRlbCwgTHVzaW5lPC9h
dXRob3I+PGF1dGhvcj5MYXphcmV2aWMsIE5hdGFzYTwvYXV0aG9yPjxhdXRob3I+TWFydGluLCBB
bGV4YW5kcmE8L2F1dGhvcj48YXV0aG9yPkhpdHRlbCwgTm9yYmVydDwvYXV0aG9yPjxhdXRob3I+
SGFma2luLCBKZWZmcmV5PC9hdXRob3I+PC9hdXRob3JzPjwvY29udHJpYnV0b3JzPjxhdXRoLWFk
ZHJlc3M+TC4gQnJlaXRzY2hlaWRlbCwgT3RzdWthIE5vdmVsIFByb2R1Y3RzIEdtYkgsIEVyaWth
LU1hbm4tU3RyYXNzZSAyMSwgTXVuaWNoIDgwNjM2LCBHZXJtYW55LiBFLW1haWw6IGxicmVpdHNj
aGVpZGVsQG90c3VrYS1vbnBnLmNvbTwvYXV0aC1hZGRyZXNzPjx0aXRsZXM+PHRpdGxlPkNvbXBh
c3Npb25hdGUgdXNlIG9mIGRlbGFtYW5pZCBpbiBhZHVsdHMgYW5kIGNoaWxkcmVuIGZvciBkcnVn
LXJlc2lzdGFudCB0dWJlcmN1bG9zaXM6IDUteWVhciB1cGRhdGU8L3RpdGxlPjxzZWNvbmRhcnkt
dGl0bGU+RXVyb3BlYW4gUmVzcGlyYXRvcnkgSm91cm5hbDwvc2Vjb25kYXJ5LXRpdGxlPjwvdGl0
bGVzPjxwZXJpb2RpY2FsPjxmdWxsLXRpdGxlPkV1cm9wZWFuIFJlc3BpcmF0b3J5IEpvdXJuYWw8
L2Z1bGwtdGl0bGU+PC9wZXJpb2RpY2FsPjxwYWdlcz4yMDAyNDgzPC9wYWdlcz48dm9sdW1lPjU3
PC92b2x1bWU+PG51bWJlcj41PC9udW1iZXI+PGtleXdvcmRzPjxrZXl3b3JkPmFkb2xlc2NlbnQ8
L2tleXdvcmQ+PGtleXdvcmQ+YWR1bHQ8L2tleXdvcmQ+PGtleXdvcmQ+YXJ0aWNsZTwva2V5d29y
ZD48a2V5d29yZD5jaGlsZDwva2V5d29yZD48a2V5d29yZD5jb2hvcnQgYW5hbHlzaXM8L2tleXdv
cmQ+PGtleXdvcmQ+Y29pbmZlY3Rpb248L2tleXdvcmQ+PGtleXdvcmQ+KmNvbXBhc3Npb25hdGUg
dXNlPC9rZXl3b3JkPjxrZXl3b3JkPmNvbnRyb2xsZWQgc3R1ZHk8L2tleXdvcmQ+PGtleXdvcmQ+
ZHJ1ZyBjb21iaW5hdGlvbjwva2V5d29yZD48a2V5d29yZD5kcnVnIHNhZmV0eTwva2V5d29yZD48
a2V5d29yZD5kcnVnIHRoZXJhcHk8L2tleXdvcmQ+PGtleXdvcmQ+KmV4dGVuc2l2ZWx5IGRydWcg
cmVzaXN0YW50IHR1YmVyY3Vsb3Npczwva2V5d29yZD48a2V5d29yZD5mZW1hbGU8L2tleXdvcmQ+
PGtleXdvcmQ+aHVtYW48L2tleXdvcmQ+PGtleXdvcmQ+SHVtYW4gaW1tdW5vZGVmaWNpZW5jeSB2
aXJ1czwva2V5d29yZD48a2V5d29yZD5tYWpvciBjbGluaWNhbCBzdHVkeTwva2V5d29yZD48a2V5
d29yZD5tYWxlPC9rZXl3b3JkPjxrZXl3b3JkPm11bHRpZHJ1ZyByZXNpc3RhbnQgdHViZXJjdWxv
c2lzPC9rZXl3b3JkPjxrZXl3b3JkPm5vbmh1bWFuPC9rZXl3b3JkPjxrZXl3b3JkPnBoYXJtYWNv
a2luZXRpY3M8L2tleXdvcmQ+PGtleXdvcmQ+UVQgcHJvbG9uZ2F0aW9uPC9rZXl3b3JkPjxrZXl3
b3JkPipkZWxhbWFuaWQ8L2tleXdvcmQ+PC9rZXl3b3Jkcz48ZGF0ZXM+PHllYXI+MjAyMTwveWVh
cj48L2RhdGVzPjxwdWItbG9jYXRpb24+VW5pdGVkIEtpbmdkb208L3B1Yi1sb2NhdGlvbj48cHVi
bGlzaGVyPkV1cm9wZWFuIFJlc3BpcmF0b3J5IFNvY2lldHk8L3B1Ymxpc2hlcj48aXNibj4wOTAz
LTE5MzYmI3hEOzEzOTktMzAwMzwvaXNibj48dXJscz48cmVsYXRlZC11cmxzPjx1cmw+aHR0cHM6
Ly9lcmouZXJzam91cm5hbHMuY29tL2NvbnRlbnQvZXJqLzU3LzUvMjAwMjQ4My5mdWxsLnBkZjwv
dXJsPjx1cmw+aHR0cDovL292aWRzcC5vdmlkLmNvbS9vdmlkd2ViLmNnaT9UPUpTJmFtcDtQQUdF
PXJlZmVyZW5jZSZhbXA7RD1lbWV4YiZhbXA7TkVXUz1OJmFtcDtBTj0yMDEyODUyMDM4PC91cmw+
PHVybD5odHRwczovL2Vyai5lcnNqb3VybmFscy5jb20vY29udGVudC81Ny81LzIwMDI0ODMubG9u
ZzwvdXJsPjwvcmVsYXRlZC11cmxzPjwvdXJscz48ZWxlY3Ryb25pYy1yZXNvdXJjZS1udW0+aHR0
cDovL2R4LmRvaS5vcmcvMTAuMTE4My8xMzk5MzAwMy4wMjQ4My0yMDIwPC9lbGVjdHJvbmljLXJl
c291cmNlLW51bT48bGFuZ3VhZ2U+RW5nbGlzaDwvbGFuZ3VhZ2U+PC9yZWNvcmQ+PC9DaXRlPjwv
RW5kTm90ZT5=
</w:fldData>
              </w:fldChar>
            </w:r>
            <w:r w:rsidR="006B5C49" w:rsidRPr="001C64D2">
              <w:rPr>
                <w:rFonts w:ascii="Times New Roman" w:hAnsi="Times New Roman" w:cs="Times New Roman"/>
                <w:color w:val="000000"/>
                <w:sz w:val="16"/>
                <w:szCs w:val="16"/>
              </w:rPr>
              <w:instrText xml:space="preserve"> ADDIN EN.CITE.DATA </w:instrText>
            </w:r>
            <w:r w:rsidR="006B5C49" w:rsidRPr="001C64D2">
              <w:rPr>
                <w:rFonts w:ascii="Times New Roman" w:hAnsi="Times New Roman" w:cs="Times New Roman"/>
                <w:color w:val="000000"/>
                <w:sz w:val="16"/>
                <w:szCs w:val="16"/>
              </w:rPr>
            </w:r>
            <w:r w:rsidR="006B5C49" w:rsidRPr="001C64D2">
              <w:rPr>
                <w:rFonts w:ascii="Times New Roman" w:hAnsi="Times New Roman" w:cs="Times New Roman"/>
                <w:color w:val="000000"/>
                <w:sz w:val="16"/>
                <w:szCs w:val="16"/>
              </w:rPr>
              <w:fldChar w:fldCharType="end"/>
            </w:r>
            <w:r w:rsidRPr="001C64D2">
              <w:rPr>
                <w:rFonts w:ascii="Times New Roman" w:hAnsi="Times New Roman" w:cs="Times New Roman"/>
                <w:color w:val="000000"/>
                <w:sz w:val="16"/>
                <w:szCs w:val="16"/>
              </w:rPr>
            </w:r>
            <w:r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[122]</w:t>
            </w:r>
            <w:r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center"/>
          </w:tcPr>
          <w:p w14:paraId="5440FDA6"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Multiple</w:t>
            </w:r>
          </w:p>
        </w:tc>
        <w:tc>
          <w:tcPr>
            <w:tcW w:w="1000" w:type="dxa"/>
            <w:tcBorders>
              <w:top w:val="single" w:sz="6" w:space="0" w:color="auto"/>
              <w:bottom w:val="single" w:sz="6" w:space="0" w:color="auto"/>
            </w:tcBorders>
            <w:vAlign w:val="center"/>
          </w:tcPr>
          <w:p w14:paraId="5C4F9A00"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 xml:space="preserve">35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74D3E3E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61%</w:t>
            </w:r>
          </w:p>
        </w:tc>
        <w:tc>
          <w:tcPr>
            <w:tcW w:w="719" w:type="dxa"/>
            <w:tcBorders>
              <w:top w:val="single" w:sz="6" w:space="0" w:color="auto"/>
              <w:bottom w:val="single" w:sz="6" w:space="0" w:color="auto"/>
            </w:tcBorders>
            <w:vAlign w:val="center"/>
          </w:tcPr>
          <w:p w14:paraId="7FDA7F4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33%</w:t>
            </w:r>
          </w:p>
        </w:tc>
        <w:tc>
          <w:tcPr>
            <w:tcW w:w="1134" w:type="dxa"/>
            <w:tcBorders>
              <w:top w:val="single" w:sz="6" w:space="0" w:color="auto"/>
              <w:bottom w:val="single" w:sz="6" w:space="0" w:color="auto"/>
            </w:tcBorders>
            <w:vAlign w:val="center"/>
          </w:tcPr>
          <w:p w14:paraId="7C511AA8"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4E789FD5"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992" w:type="dxa"/>
            <w:tcBorders>
              <w:top w:val="single" w:sz="6" w:space="0" w:color="auto"/>
              <w:bottom w:val="single" w:sz="6" w:space="0" w:color="auto"/>
            </w:tcBorders>
            <w:vAlign w:val="center"/>
          </w:tcPr>
          <w:p w14:paraId="0498918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5%</w:t>
            </w:r>
          </w:p>
        </w:tc>
        <w:tc>
          <w:tcPr>
            <w:tcW w:w="1134" w:type="dxa"/>
            <w:tcBorders>
              <w:top w:val="single" w:sz="6" w:space="0" w:color="auto"/>
              <w:bottom w:val="single" w:sz="6" w:space="0" w:color="auto"/>
            </w:tcBorders>
            <w:vAlign w:val="center"/>
          </w:tcPr>
          <w:p w14:paraId="6C130DF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1407" w:type="dxa"/>
            <w:tcBorders>
              <w:top w:val="single" w:sz="6" w:space="0" w:color="auto"/>
              <w:bottom w:val="single" w:sz="6" w:space="0" w:color="auto"/>
            </w:tcBorders>
            <w:vAlign w:val="center"/>
          </w:tcPr>
          <w:p w14:paraId="320C2349"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NR</w:t>
            </w:r>
          </w:p>
        </w:tc>
        <w:tc>
          <w:tcPr>
            <w:tcW w:w="851" w:type="dxa"/>
            <w:tcBorders>
              <w:top w:val="single" w:sz="6" w:space="0" w:color="auto"/>
              <w:bottom w:val="single" w:sz="6" w:space="0" w:color="auto"/>
            </w:tcBorders>
            <w:vAlign w:val="center"/>
          </w:tcPr>
          <w:p w14:paraId="16B27DEA"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sz w:val="16"/>
                <w:szCs w:val="16"/>
              </w:rPr>
              <w:t>NR</w:t>
            </w:r>
          </w:p>
        </w:tc>
        <w:tc>
          <w:tcPr>
            <w:tcW w:w="992" w:type="dxa"/>
            <w:tcBorders>
              <w:top w:val="single" w:sz="6" w:space="0" w:color="auto"/>
              <w:bottom w:val="single" w:sz="6" w:space="0" w:color="auto"/>
            </w:tcBorders>
            <w:vAlign w:val="center"/>
          </w:tcPr>
          <w:p w14:paraId="58953E0B"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202</w:t>
            </w:r>
          </w:p>
        </w:tc>
        <w:tc>
          <w:tcPr>
            <w:tcW w:w="976" w:type="dxa"/>
            <w:tcBorders>
              <w:top w:val="single" w:sz="6" w:space="0" w:color="auto"/>
              <w:bottom w:val="single" w:sz="6" w:space="0" w:color="auto"/>
            </w:tcBorders>
            <w:vAlign w:val="center"/>
          </w:tcPr>
          <w:p w14:paraId="707A032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3</w:t>
            </w:r>
          </w:p>
        </w:tc>
        <w:tc>
          <w:tcPr>
            <w:tcW w:w="1008" w:type="dxa"/>
            <w:tcBorders>
              <w:top w:val="single" w:sz="6" w:space="0" w:color="auto"/>
              <w:bottom w:val="single" w:sz="6" w:space="0" w:color="auto"/>
            </w:tcBorders>
            <w:vAlign w:val="center"/>
          </w:tcPr>
          <w:p w14:paraId="13D73913"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202</w:t>
            </w:r>
          </w:p>
        </w:tc>
        <w:tc>
          <w:tcPr>
            <w:tcW w:w="1040" w:type="dxa"/>
            <w:tcBorders>
              <w:top w:val="single" w:sz="6" w:space="0" w:color="auto"/>
              <w:bottom w:val="single" w:sz="6" w:space="0" w:color="auto"/>
            </w:tcBorders>
            <w:vAlign w:val="center"/>
          </w:tcPr>
          <w:p w14:paraId="42B53BFC" w14:textId="77777777" w:rsidR="007049E9" w:rsidRPr="001C64D2" w:rsidRDefault="007049E9" w:rsidP="000169FA">
            <w:pPr>
              <w:spacing w:after="0" w:line="240" w:lineRule="auto"/>
              <w:jc w:val="center"/>
              <w:rPr>
                <w:rFonts w:ascii="Times New Roman" w:hAnsi="Times New Roman" w:cs="Times New Roman"/>
                <w:sz w:val="16"/>
                <w:szCs w:val="16"/>
              </w:rPr>
            </w:pPr>
            <w:r w:rsidRPr="001C64D2">
              <w:rPr>
                <w:rFonts w:ascii="Times New Roman" w:hAnsi="Times New Roman" w:cs="Times New Roman"/>
                <w:color w:val="000000"/>
                <w:sz w:val="16"/>
                <w:szCs w:val="16"/>
              </w:rPr>
              <w:t>11</w:t>
            </w:r>
          </w:p>
        </w:tc>
      </w:tr>
      <w:tr w:rsidR="00E25490" w:rsidRPr="005C7521" w14:paraId="0A7C2260" w14:textId="77777777" w:rsidTr="00522F07">
        <w:tc>
          <w:tcPr>
            <w:tcW w:w="16074" w:type="dxa"/>
            <w:gridSpan w:val="15"/>
            <w:tcBorders>
              <w:top w:val="single" w:sz="12" w:space="0" w:color="auto"/>
              <w:bottom w:val="single" w:sz="12" w:space="0" w:color="auto"/>
            </w:tcBorders>
            <w:shd w:val="clear" w:color="auto" w:fill="F2F2F2" w:themeFill="background1" w:themeFillShade="F2"/>
            <w:vAlign w:val="center"/>
          </w:tcPr>
          <w:p w14:paraId="0EA5D229" w14:textId="7AA93BF3" w:rsidR="00E25490" w:rsidRPr="001C64D2" w:rsidRDefault="00E25490" w:rsidP="00522F07">
            <w:pPr>
              <w:spacing w:after="0" w:line="240" w:lineRule="auto"/>
              <w:rPr>
                <w:rFonts w:ascii="Times New Roman" w:hAnsi="Times New Roman" w:cs="Times New Roman"/>
                <w:color w:val="000000"/>
                <w:sz w:val="16"/>
                <w:szCs w:val="16"/>
                <w:lang w:val="en-GB"/>
              </w:rPr>
            </w:pPr>
            <w:r w:rsidRPr="001C64D2">
              <w:rPr>
                <w:rFonts w:ascii="Times New Roman" w:hAnsi="Times New Roman" w:cs="Times New Roman"/>
                <w:b/>
                <w:color w:val="000000"/>
                <w:sz w:val="16"/>
                <w:szCs w:val="16"/>
                <w:lang w:val="en-GB"/>
              </w:rPr>
              <w:t>Studies with &lt;50 patients with TB</w:t>
            </w:r>
          </w:p>
        </w:tc>
      </w:tr>
      <w:tr w:rsidR="00E25490" w:rsidRPr="00666DAE" w14:paraId="1401E87A" w14:textId="77777777" w:rsidTr="00347EDA">
        <w:tc>
          <w:tcPr>
            <w:tcW w:w="1480" w:type="dxa"/>
            <w:tcBorders>
              <w:top w:val="single" w:sz="6" w:space="0" w:color="auto"/>
              <w:bottom w:val="single" w:sz="6" w:space="0" w:color="auto"/>
            </w:tcBorders>
            <w:vAlign w:val="bottom"/>
          </w:tcPr>
          <w:p w14:paraId="2D7B4BDD" w14:textId="14323CBC" w:rsidR="00E25490" w:rsidRPr="001C64D2" w:rsidRDefault="00E25490" w:rsidP="00E25490">
            <w:pPr>
              <w:spacing w:after="0" w:line="240" w:lineRule="auto"/>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Avaliani</w:t>
            </w:r>
            <w:proofErr w:type="spellEnd"/>
            <w:r w:rsidRPr="001C64D2">
              <w:rPr>
                <w:rFonts w:ascii="Times New Roman" w:hAnsi="Times New Roman" w:cs="Times New Roman"/>
                <w:color w:val="000000"/>
                <w:sz w:val="16"/>
                <w:szCs w:val="16"/>
              </w:rPr>
              <w:t xml:space="preserve"> [2021]</w:t>
            </w:r>
            <w:r w:rsidR="00290142"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&lt;EndNote&gt;&lt;Cite&gt;&lt;Author&gt;Avaliani&lt;/Author&gt;&lt;Year&gt;2021&lt;/Year&gt;&lt;RecNum&gt;2&lt;/RecNum&gt;&lt;DisplayText&gt;[123]&lt;/DisplayText&gt;&lt;record&gt;&lt;rec-number&gt;2&lt;/rec-number&gt;&lt;foreign-keys&gt;&lt;key app="EN" db-id="zdvdva2v1f0ss8etxr050f9tewdvdssrrxxe" timestamp="1672433941"&gt;2&lt;/key&gt;&lt;/foreign-keys&gt;&lt;ref-type name="Journal Article"&gt;17&lt;/ref-type&gt;&lt;contributors&gt;&lt;authors&gt;&lt;author&gt;Avaliani, Teona&lt;/author&gt;&lt;author&gt;Sereda, Yuliia&lt;/author&gt;&lt;author&gt;Davtyan, Hayk&lt;/author&gt;&lt;author&gt;Tukvadze, Nestani&lt;/author&gt;&lt;author&gt;Togonidze, Tamar&lt;/author&gt;&lt;author&gt;Kiria, Nana&lt;/author&gt;&lt;author&gt;Denisiuk, Olga&lt;/author&gt;&lt;author&gt;Gozalov, Ogtay&lt;/author&gt;&lt;author&gt;Ahmedov, Sevim&lt;/author&gt;&lt;author&gt;Hovhannesyan, Arax&lt;/author&gt;&lt;/authors&gt;&lt;/contributors&gt;&lt;titles&gt;&lt;title&gt;Effectiveness and safety of fully oral modified shorter treatment regimen for multidrug-resistant tuberculosis in Georgia, 2019-2020&lt;/title&gt;&lt;secondary-title&gt;Monaldi Archives for Chest Disease&lt;/secondary-title&gt;&lt;/titles&gt;&lt;periodical&gt;&lt;full-title&gt;Monaldi Archives for Chest Disease&lt;/full-title&gt;&lt;/periodical&gt;&lt;volume&gt;91&lt;/volume&gt;&lt;number&gt;1&lt;/number&gt;&lt;dates&gt;&lt;year&gt;2021&lt;/year&gt;&lt;/dates&gt;&lt;isbn&gt;2532-5264&lt;/isbn&gt;&lt;urls&gt;&lt;/urls&gt;&lt;/record&gt;&lt;/Cite&gt;&lt;/EndNote&gt;</w:instrText>
            </w:r>
            <w:r w:rsidR="00290142"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[123]</w:t>
            </w:r>
            <w:r w:rsidR="00290142"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bottom"/>
          </w:tcPr>
          <w:p w14:paraId="6E1A3446" w14:textId="4634E643"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Georgia</w:t>
            </w:r>
          </w:p>
        </w:tc>
        <w:tc>
          <w:tcPr>
            <w:tcW w:w="1000" w:type="dxa"/>
            <w:tcBorders>
              <w:top w:val="single" w:sz="6" w:space="0" w:color="auto"/>
              <w:bottom w:val="single" w:sz="6" w:space="0" w:color="auto"/>
            </w:tcBorders>
            <w:vAlign w:val="bottom"/>
          </w:tcPr>
          <w:p w14:paraId="7E545D35" w14:textId="3A190B61"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 xml:space="preserve">48 </w:t>
            </w:r>
            <w:proofErr w:type="spellStart"/>
            <w:r w:rsidRPr="001C64D2">
              <w:rPr>
                <w:rFonts w:ascii="Times New Roman" w:hAnsi="Times New Roman" w:cs="Times New Roman"/>
                <w:color w:val="000000"/>
                <w:sz w:val="16"/>
                <w:szCs w:val="16"/>
              </w:rPr>
              <w:t>mean</w:t>
            </w:r>
            <w:proofErr w:type="spellEnd"/>
          </w:p>
        </w:tc>
        <w:tc>
          <w:tcPr>
            <w:tcW w:w="1276" w:type="dxa"/>
            <w:tcBorders>
              <w:top w:val="single" w:sz="6" w:space="0" w:color="auto"/>
              <w:bottom w:val="single" w:sz="6" w:space="0" w:color="auto"/>
            </w:tcBorders>
            <w:vAlign w:val="center"/>
          </w:tcPr>
          <w:p w14:paraId="0588BD28" w14:textId="7E7600AF"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68%</w:t>
            </w:r>
          </w:p>
        </w:tc>
        <w:tc>
          <w:tcPr>
            <w:tcW w:w="719" w:type="dxa"/>
            <w:tcBorders>
              <w:top w:val="single" w:sz="6" w:space="0" w:color="auto"/>
              <w:bottom w:val="single" w:sz="6" w:space="0" w:color="auto"/>
            </w:tcBorders>
            <w:vAlign w:val="center"/>
          </w:tcPr>
          <w:p w14:paraId="69CD6798" w14:textId="5C58FCB8"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8%</w:t>
            </w:r>
          </w:p>
        </w:tc>
        <w:tc>
          <w:tcPr>
            <w:tcW w:w="1134" w:type="dxa"/>
            <w:tcBorders>
              <w:top w:val="single" w:sz="6" w:space="0" w:color="auto"/>
              <w:bottom w:val="single" w:sz="6" w:space="0" w:color="auto"/>
            </w:tcBorders>
            <w:vAlign w:val="center"/>
          </w:tcPr>
          <w:p w14:paraId="080C17AD" w14:textId="1C6C98CC"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52F4F913" w14:textId="08A61FF3"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1B0434B5" w14:textId="07E5A92F"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16%</w:t>
            </w:r>
          </w:p>
        </w:tc>
        <w:tc>
          <w:tcPr>
            <w:tcW w:w="1134" w:type="dxa"/>
            <w:tcBorders>
              <w:top w:val="single" w:sz="6" w:space="0" w:color="auto"/>
              <w:bottom w:val="single" w:sz="6" w:space="0" w:color="auto"/>
            </w:tcBorders>
            <w:vAlign w:val="center"/>
          </w:tcPr>
          <w:p w14:paraId="0B66BF53" w14:textId="4E0778EB"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407" w:type="dxa"/>
            <w:tcBorders>
              <w:top w:val="single" w:sz="6" w:space="0" w:color="auto"/>
              <w:bottom w:val="single" w:sz="6" w:space="0" w:color="auto"/>
            </w:tcBorders>
            <w:vAlign w:val="center"/>
          </w:tcPr>
          <w:p w14:paraId="7FC69622" w14:textId="71A0186B"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007AA565" w14:textId="4EF837B5" w:rsidR="00E25490" w:rsidRPr="001C64D2" w:rsidRDefault="00666DAE" w:rsidP="00E25490">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7C27BDB9" w14:textId="32483F04"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76" w:type="dxa"/>
            <w:tcBorders>
              <w:top w:val="single" w:sz="6" w:space="0" w:color="auto"/>
              <w:bottom w:val="single" w:sz="6" w:space="0" w:color="auto"/>
            </w:tcBorders>
            <w:vAlign w:val="center"/>
          </w:tcPr>
          <w:p w14:paraId="1BA65E97" w14:textId="3D23DAD4"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008" w:type="dxa"/>
            <w:tcBorders>
              <w:top w:val="single" w:sz="6" w:space="0" w:color="auto"/>
              <w:bottom w:val="single" w:sz="6" w:space="0" w:color="auto"/>
            </w:tcBorders>
            <w:vAlign w:val="center"/>
          </w:tcPr>
          <w:p w14:paraId="588799F3" w14:textId="687B6229"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25</w:t>
            </w:r>
          </w:p>
        </w:tc>
        <w:tc>
          <w:tcPr>
            <w:tcW w:w="1040" w:type="dxa"/>
            <w:tcBorders>
              <w:top w:val="single" w:sz="6" w:space="0" w:color="auto"/>
              <w:bottom w:val="single" w:sz="6" w:space="0" w:color="auto"/>
            </w:tcBorders>
            <w:vAlign w:val="center"/>
          </w:tcPr>
          <w:p w14:paraId="6529E9F9" w14:textId="77121976"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3</w:t>
            </w:r>
          </w:p>
        </w:tc>
      </w:tr>
      <w:tr w:rsidR="00E25490" w:rsidRPr="00666DAE" w14:paraId="2F0D8E83" w14:textId="77777777" w:rsidTr="00347EDA">
        <w:tc>
          <w:tcPr>
            <w:tcW w:w="1480" w:type="dxa"/>
            <w:tcBorders>
              <w:top w:val="single" w:sz="6" w:space="0" w:color="auto"/>
              <w:bottom w:val="single" w:sz="6" w:space="0" w:color="auto"/>
            </w:tcBorders>
            <w:vAlign w:val="bottom"/>
          </w:tcPr>
          <w:p w14:paraId="3F59646C" w14:textId="4C9420D9" w:rsidR="00E25490" w:rsidRPr="001C64D2" w:rsidRDefault="00E25490" w:rsidP="00E25490">
            <w:pPr>
              <w:spacing w:after="0" w:line="240" w:lineRule="auto"/>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Bierhals</w:t>
            </w:r>
            <w:proofErr w:type="spellEnd"/>
            <w:r w:rsidRPr="001C64D2">
              <w:rPr>
                <w:rFonts w:ascii="Times New Roman" w:hAnsi="Times New Roman" w:cs="Times New Roman"/>
                <w:color w:val="000000"/>
                <w:sz w:val="16"/>
                <w:szCs w:val="16"/>
              </w:rPr>
              <w:t xml:space="preserve"> [2021]</w:t>
            </w:r>
            <w:r w:rsidR="00290142"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&lt;EndNote&gt;&lt;Cite&gt;&lt;Author&gt;Bierhals&lt;/Author&gt;&lt;Year&gt;2021&lt;/Year&gt;&lt;RecNum&gt;4&lt;/RecNum&gt;&lt;DisplayText&gt;[124]&lt;/DisplayText&gt;&lt;record&gt;&lt;rec-number&gt;4&lt;/rec-number&gt;&lt;foreign-keys&gt;&lt;key app="EN" db-id="zdvdva2v1f0ss8etxr050f9tewdvdssrrxxe" timestamp="1672434014"&gt;4&lt;/key&gt;&lt;/foreign-keys&gt;&lt;ref-type name="Journal Article"&gt;17&lt;/ref-type&gt;&lt;contributors&gt;&lt;authors&gt;&lt;author&gt;Bierhals, Dienefer Venske&lt;/author&gt;&lt;author&gt;Busatto, Caroline&lt;/author&gt;&lt;author&gt;da Rosa Silveira, Maria da Penha&lt;/author&gt;&lt;author&gt;da Matta Talaier, Edilon&lt;/author&gt;&lt;author&gt;Silva, Ana Bárbara Scholante&lt;/author&gt;&lt;author&gt;Reis, Ana Julia&lt;/author&gt;&lt;author&gt;von Groll, Andrea&lt;/author&gt;&lt;author&gt;da Silva, Pedro Eduardo Almeida&lt;/author&gt;&lt;author&gt;Ramis, Ivy Bastos&lt;/author&gt;&lt;/authors&gt;&lt;/contributors&gt;&lt;titles&gt;&lt;title&gt;Tuberculosis cases in a prison in the extreme south of Brazil&lt;/title&gt;&lt;secondary-title&gt;Journal of Medical Microbiology&lt;/secondary-title&gt;&lt;/titles&gt;&lt;periodical&gt;&lt;full-title&gt;Journal of Medical Microbiology&lt;/full-title&gt;&lt;/periodical&gt;&lt;pages&gt;001319&lt;/pages&gt;&lt;volume&gt;70&lt;/volume&gt;&lt;number&gt;3&lt;/number&gt;&lt;dates&gt;&lt;year&gt;2021&lt;/year&gt;&lt;/dates&gt;&lt;isbn&gt;0022-2615&lt;/isbn&gt;&lt;urls&gt;&lt;/urls&gt;&lt;/record&gt;&lt;/Cite&gt;&lt;/EndNote&gt;</w:instrText>
            </w:r>
            <w:r w:rsidR="00290142"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[124]</w:t>
            </w:r>
            <w:r w:rsidR="00290142"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bottom"/>
          </w:tcPr>
          <w:p w14:paraId="636E4F82" w14:textId="76727FF6"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Brazil</w:t>
            </w:r>
          </w:p>
        </w:tc>
        <w:tc>
          <w:tcPr>
            <w:tcW w:w="1000" w:type="dxa"/>
            <w:tcBorders>
              <w:top w:val="single" w:sz="6" w:space="0" w:color="auto"/>
              <w:bottom w:val="single" w:sz="6" w:space="0" w:color="auto"/>
            </w:tcBorders>
            <w:vAlign w:val="bottom"/>
          </w:tcPr>
          <w:p w14:paraId="19ED2AFC" w14:textId="6DD64DB2"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26-35 median</w:t>
            </w:r>
          </w:p>
        </w:tc>
        <w:tc>
          <w:tcPr>
            <w:tcW w:w="1276" w:type="dxa"/>
            <w:tcBorders>
              <w:top w:val="single" w:sz="6" w:space="0" w:color="auto"/>
              <w:bottom w:val="single" w:sz="6" w:space="0" w:color="auto"/>
            </w:tcBorders>
            <w:vAlign w:val="center"/>
          </w:tcPr>
          <w:p w14:paraId="3A96C995" w14:textId="10052D57"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97%</w:t>
            </w:r>
          </w:p>
        </w:tc>
        <w:tc>
          <w:tcPr>
            <w:tcW w:w="719" w:type="dxa"/>
            <w:tcBorders>
              <w:top w:val="single" w:sz="6" w:space="0" w:color="auto"/>
              <w:bottom w:val="single" w:sz="6" w:space="0" w:color="auto"/>
            </w:tcBorders>
            <w:vAlign w:val="center"/>
          </w:tcPr>
          <w:p w14:paraId="45C03045" w14:textId="338E234E"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9%</w:t>
            </w:r>
          </w:p>
        </w:tc>
        <w:tc>
          <w:tcPr>
            <w:tcW w:w="1134" w:type="dxa"/>
            <w:tcBorders>
              <w:top w:val="single" w:sz="6" w:space="0" w:color="auto"/>
              <w:bottom w:val="single" w:sz="6" w:space="0" w:color="auto"/>
            </w:tcBorders>
            <w:vAlign w:val="center"/>
          </w:tcPr>
          <w:p w14:paraId="7908AA6B" w14:textId="4F5D6995"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5C7EC587" w14:textId="682467F2"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066CB339" w14:textId="10982B1F"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134" w:type="dxa"/>
            <w:tcBorders>
              <w:top w:val="single" w:sz="6" w:space="0" w:color="auto"/>
              <w:bottom w:val="single" w:sz="6" w:space="0" w:color="auto"/>
            </w:tcBorders>
            <w:vAlign w:val="center"/>
          </w:tcPr>
          <w:p w14:paraId="132449C2" w14:textId="0FB6C157" w:rsidR="00E25490" w:rsidRPr="001C64D2" w:rsidRDefault="00E25490"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407" w:type="dxa"/>
            <w:tcBorders>
              <w:top w:val="single" w:sz="6" w:space="0" w:color="auto"/>
              <w:bottom w:val="single" w:sz="6" w:space="0" w:color="auto"/>
            </w:tcBorders>
            <w:vAlign w:val="center"/>
          </w:tcPr>
          <w:p w14:paraId="722E45DB" w14:textId="44EEF8EB"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100%</w:t>
            </w:r>
          </w:p>
        </w:tc>
        <w:tc>
          <w:tcPr>
            <w:tcW w:w="851" w:type="dxa"/>
            <w:tcBorders>
              <w:top w:val="single" w:sz="6" w:space="0" w:color="auto"/>
              <w:bottom w:val="single" w:sz="6" w:space="0" w:color="auto"/>
            </w:tcBorders>
            <w:vAlign w:val="center"/>
          </w:tcPr>
          <w:p w14:paraId="743ACD1B" w14:textId="237DFE43" w:rsidR="00E25490" w:rsidRPr="001C64D2" w:rsidRDefault="00666DAE" w:rsidP="00E25490">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0EDB6A0A" w14:textId="3E49A3F0"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34</w:t>
            </w:r>
          </w:p>
        </w:tc>
        <w:tc>
          <w:tcPr>
            <w:tcW w:w="976" w:type="dxa"/>
            <w:tcBorders>
              <w:top w:val="single" w:sz="6" w:space="0" w:color="auto"/>
              <w:bottom w:val="single" w:sz="6" w:space="0" w:color="auto"/>
            </w:tcBorders>
            <w:vAlign w:val="center"/>
          </w:tcPr>
          <w:p w14:paraId="127FC466" w14:textId="6431207D"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0</w:t>
            </w:r>
          </w:p>
        </w:tc>
        <w:tc>
          <w:tcPr>
            <w:tcW w:w="1008" w:type="dxa"/>
            <w:tcBorders>
              <w:top w:val="single" w:sz="6" w:space="0" w:color="auto"/>
              <w:bottom w:val="single" w:sz="6" w:space="0" w:color="auto"/>
            </w:tcBorders>
            <w:vAlign w:val="center"/>
          </w:tcPr>
          <w:p w14:paraId="4A9E2A76" w14:textId="041C5205"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33</w:t>
            </w:r>
          </w:p>
        </w:tc>
        <w:tc>
          <w:tcPr>
            <w:tcW w:w="1040" w:type="dxa"/>
            <w:tcBorders>
              <w:top w:val="single" w:sz="6" w:space="0" w:color="auto"/>
              <w:bottom w:val="single" w:sz="6" w:space="0" w:color="auto"/>
            </w:tcBorders>
            <w:vAlign w:val="center"/>
          </w:tcPr>
          <w:p w14:paraId="30CFCD8E" w14:textId="0C67C8F1" w:rsidR="00E25490" w:rsidRPr="001C64D2" w:rsidRDefault="00666DAE" w:rsidP="00E25490">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0</w:t>
            </w:r>
          </w:p>
        </w:tc>
      </w:tr>
      <w:tr w:rsidR="00666DAE" w:rsidRPr="00666DAE" w14:paraId="0B665E57" w14:textId="77777777" w:rsidTr="00347EDA">
        <w:tc>
          <w:tcPr>
            <w:tcW w:w="1480" w:type="dxa"/>
            <w:tcBorders>
              <w:top w:val="single" w:sz="6" w:space="0" w:color="auto"/>
              <w:bottom w:val="single" w:sz="6" w:space="0" w:color="auto"/>
            </w:tcBorders>
            <w:vAlign w:val="bottom"/>
          </w:tcPr>
          <w:p w14:paraId="010AB443" w14:textId="5B521AA3" w:rsidR="00666DAE" w:rsidRPr="001C64D2" w:rsidRDefault="00666DAE" w:rsidP="00666DAE">
            <w:pPr>
              <w:spacing w:after="0" w:line="240" w:lineRule="auto"/>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Chiang [2019]</w:t>
            </w:r>
            <w:r w:rsidR="00290142"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&lt;EndNote&gt;&lt;Cite&gt;&lt;Author&gt;Chiang&lt;/Author&gt;&lt;Year&gt;2019&lt;/Year&gt;&lt;RecNum&gt;5&lt;/RecNum&gt;&lt;DisplayText&gt;[125]&lt;/DisplayText&gt;&lt;record&gt;&lt;rec-number&gt;5&lt;/rec-number&gt;&lt;foreign-keys&gt;&lt;key app="EN" db-id="zdvdva2v1f0ss8etxr050f9tewdvdssrrxxe" timestamp="1672434045"&gt;5&lt;/key&gt;&lt;/foreign-keys&gt;&lt;ref-type name="Journal Article"&gt;17&lt;/ref-type&gt;&lt;contributors&gt;&lt;authors&gt;&lt;author&gt;Chiang, Silvia Shinpei&lt;/author&gt;&lt;author&gt;Sheremeta, Yana&lt;/author&gt;&lt;author&gt;Padilla, Rachel Sophie&lt;/author&gt;&lt;author&gt;Jenkins, Helen Elizabeth&lt;/author&gt;&lt;author&gt;Horsburgh Jr, Charles Robert&lt;/author&gt;&lt;author&gt;Petrenko, Vasyl&lt;/author&gt;&lt;author&gt;Rybak, Natasha Renee&lt;/author&gt;&lt;/authors&gt;&lt;/contributors&gt;&lt;titles&gt;&lt;title&gt;Pediatric multidrug-resistant tuberculosis in Kyiv City, Ukraine&lt;/title&gt;&lt;secondary-title&gt;Journal of epidemiology and global health&lt;/secondary-title&gt;&lt;/titles&gt;&lt;periodical&gt;&lt;full-title&gt;Journal of epidemiology and global health&lt;/full-title&gt;&lt;/periodical&gt;&lt;pages&gt;56&lt;/pages&gt;&lt;volume&gt;9&lt;/volume&gt;&lt;number&gt;1&lt;/number&gt;&lt;dates&gt;&lt;year&gt;2019&lt;/year&gt;&lt;/dates&gt;&lt;urls&gt;&lt;/urls&gt;&lt;/record&gt;&lt;/Cite&gt;&lt;/EndNote&gt;</w:instrText>
            </w:r>
            <w:r w:rsidR="00290142"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[125]</w:t>
            </w:r>
            <w:r w:rsidR="00290142"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bottom"/>
          </w:tcPr>
          <w:p w14:paraId="12B21814" w14:textId="21A40897"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Ukraine</w:t>
            </w:r>
          </w:p>
        </w:tc>
        <w:tc>
          <w:tcPr>
            <w:tcW w:w="1000" w:type="dxa"/>
            <w:tcBorders>
              <w:top w:val="single" w:sz="6" w:space="0" w:color="auto"/>
              <w:bottom w:val="single" w:sz="6" w:space="0" w:color="auto"/>
            </w:tcBorders>
            <w:vAlign w:val="bottom"/>
          </w:tcPr>
          <w:p w14:paraId="55527169" w14:textId="516F8E1D"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5 median</w:t>
            </w:r>
          </w:p>
        </w:tc>
        <w:tc>
          <w:tcPr>
            <w:tcW w:w="1276" w:type="dxa"/>
            <w:tcBorders>
              <w:top w:val="single" w:sz="6" w:space="0" w:color="auto"/>
              <w:bottom w:val="single" w:sz="6" w:space="0" w:color="auto"/>
            </w:tcBorders>
            <w:vAlign w:val="center"/>
          </w:tcPr>
          <w:p w14:paraId="56D5ACB0" w14:textId="793A3CB7"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45%</w:t>
            </w:r>
          </w:p>
        </w:tc>
        <w:tc>
          <w:tcPr>
            <w:tcW w:w="719" w:type="dxa"/>
            <w:tcBorders>
              <w:top w:val="single" w:sz="6" w:space="0" w:color="auto"/>
              <w:bottom w:val="single" w:sz="6" w:space="0" w:color="auto"/>
            </w:tcBorders>
            <w:vAlign w:val="center"/>
          </w:tcPr>
          <w:p w14:paraId="5E4EAE82" w14:textId="6A108AC9"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15%</w:t>
            </w:r>
          </w:p>
        </w:tc>
        <w:tc>
          <w:tcPr>
            <w:tcW w:w="1134" w:type="dxa"/>
            <w:tcBorders>
              <w:top w:val="single" w:sz="6" w:space="0" w:color="auto"/>
              <w:bottom w:val="single" w:sz="6" w:space="0" w:color="auto"/>
            </w:tcBorders>
            <w:vAlign w:val="center"/>
          </w:tcPr>
          <w:p w14:paraId="0B899183" w14:textId="4DA84ACD"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37A011BA" w14:textId="57B4915E"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12D4DCD2" w14:textId="78825689"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5%</w:t>
            </w:r>
          </w:p>
        </w:tc>
        <w:tc>
          <w:tcPr>
            <w:tcW w:w="1134" w:type="dxa"/>
            <w:tcBorders>
              <w:top w:val="single" w:sz="6" w:space="0" w:color="auto"/>
              <w:bottom w:val="single" w:sz="6" w:space="0" w:color="auto"/>
            </w:tcBorders>
            <w:vAlign w:val="center"/>
          </w:tcPr>
          <w:p w14:paraId="0B282C60" w14:textId="7123E4A5"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407" w:type="dxa"/>
            <w:tcBorders>
              <w:top w:val="single" w:sz="6" w:space="0" w:color="auto"/>
              <w:bottom w:val="single" w:sz="6" w:space="0" w:color="auto"/>
            </w:tcBorders>
            <w:vAlign w:val="center"/>
          </w:tcPr>
          <w:p w14:paraId="1F3B0850" w14:textId="1ED0234B"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36BAA9B3" w14:textId="33900C35" w:rsidR="00666DAE" w:rsidRPr="001C64D2" w:rsidRDefault="00666DAE" w:rsidP="00666DAE">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320CFA31" w14:textId="1D98BEFA"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20</w:t>
            </w:r>
          </w:p>
        </w:tc>
        <w:tc>
          <w:tcPr>
            <w:tcW w:w="976" w:type="dxa"/>
            <w:tcBorders>
              <w:top w:val="single" w:sz="6" w:space="0" w:color="auto"/>
              <w:bottom w:val="single" w:sz="6" w:space="0" w:color="auto"/>
            </w:tcBorders>
            <w:vAlign w:val="center"/>
          </w:tcPr>
          <w:p w14:paraId="36E6EC30" w14:textId="5C290699"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0</w:t>
            </w:r>
          </w:p>
        </w:tc>
        <w:tc>
          <w:tcPr>
            <w:tcW w:w="1008" w:type="dxa"/>
            <w:tcBorders>
              <w:top w:val="single" w:sz="6" w:space="0" w:color="auto"/>
              <w:bottom w:val="single" w:sz="6" w:space="0" w:color="auto"/>
            </w:tcBorders>
            <w:vAlign w:val="center"/>
          </w:tcPr>
          <w:p w14:paraId="53FFC4BA" w14:textId="74B4E47E"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040" w:type="dxa"/>
            <w:tcBorders>
              <w:top w:val="single" w:sz="6" w:space="0" w:color="auto"/>
              <w:bottom w:val="single" w:sz="6" w:space="0" w:color="auto"/>
            </w:tcBorders>
            <w:vAlign w:val="center"/>
          </w:tcPr>
          <w:p w14:paraId="162B04DD" w14:textId="04948FCF"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r>
      <w:tr w:rsidR="00666DAE" w:rsidRPr="00666DAE" w14:paraId="40C80BE8" w14:textId="77777777" w:rsidTr="00347EDA">
        <w:tc>
          <w:tcPr>
            <w:tcW w:w="1480" w:type="dxa"/>
            <w:tcBorders>
              <w:top w:val="single" w:sz="6" w:space="0" w:color="auto"/>
              <w:bottom w:val="single" w:sz="6" w:space="0" w:color="auto"/>
            </w:tcBorders>
            <w:vAlign w:val="bottom"/>
          </w:tcPr>
          <w:p w14:paraId="3F171994" w14:textId="7A013470" w:rsidR="00666DAE" w:rsidRPr="001C64D2" w:rsidRDefault="00666DAE" w:rsidP="00666DAE">
            <w:pPr>
              <w:spacing w:after="0" w:line="240" w:lineRule="auto"/>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Mason [2021]</w:t>
            </w:r>
            <w:r w:rsidR="00290142"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&lt;EndNote&gt;&lt;Cite&gt;&lt;Author&gt;Mason&lt;/Author&gt;&lt;Year&gt;2021&lt;/Year&gt;&lt;RecNum&gt;13&lt;/RecNum&gt;&lt;DisplayText&gt;[126]&lt;/DisplayText&gt;&lt;record&gt;&lt;rec-number&gt;13&lt;/rec-number&gt;&lt;foreign-keys&gt;&lt;key app="EN" db-id="zdvdva2v1f0ss8etxr050f9tewdvdssrrxxe" timestamp="1672434295"&gt;13&lt;/key&gt;&lt;/foreign-keys&gt;&lt;ref-type name="Journal Article"&gt;17&lt;/ref-type&gt;&lt;contributors&gt;&lt;authors&gt;&lt;author&gt;Mason, CY&lt;/author&gt;&lt;author&gt;Prieto, A&lt;/author&gt;&lt;author&gt;Bogati, H&lt;/author&gt;&lt;author&gt;Sannino, L&lt;/author&gt;&lt;author&gt;Akai, N&lt;/author&gt;&lt;author&gt;Marquardt, T&lt;/author&gt;&lt;/authors&gt;&lt;/contributors&gt;&lt;titles&gt;&lt;title&gt;Adverse events using shorter MDR-TB regimens: outcomes from Port Moresby, Papua New Guinea&lt;/title&gt;&lt;secondary-title&gt;Public Health Action&lt;/secondary-title&gt;&lt;/titles&gt;&lt;periodical&gt;&lt;full-title&gt;Public Health Action&lt;/full-title&gt;&lt;/periodical&gt;&lt;pages&gt;2-4&lt;/pages&gt;&lt;volume&gt;11&lt;/volume&gt;&lt;number&gt;1&lt;/number&gt;&lt;dates&gt;&lt;year&gt;2021&lt;/year&gt;&lt;/dates&gt;&lt;isbn&gt;2220-8372&lt;/isbn&gt;&lt;urls&gt;&lt;/urls&gt;&lt;/record&gt;&lt;/Cite&gt;&lt;/EndNote&gt;</w:instrText>
            </w:r>
            <w:r w:rsidR="00290142"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[126]</w:t>
            </w:r>
            <w:r w:rsidR="00290142"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bottom"/>
          </w:tcPr>
          <w:p w14:paraId="743D0A05" w14:textId="2CEA4506"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Papua New Guinea</w:t>
            </w:r>
          </w:p>
        </w:tc>
        <w:tc>
          <w:tcPr>
            <w:tcW w:w="1000" w:type="dxa"/>
            <w:tcBorders>
              <w:top w:val="single" w:sz="6" w:space="0" w:color="auto"/>
              <w:bottom w:val="single" w:sz="6" w:space="0" w:color="auto"/>
            </w:tcBorders>
            <w:vAlign w:val="bottom"/>
          </w:tcPr>
          <w:p w14:paraId="64B6580D" w14:textId="7D08AA4C"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425CDCD7" w14:textId="0CA1C5B1"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58%</w:t>
            </w:r>
          </w:p>
        </w:tc>
        <w:tc>
          <w:tcPr>
            <w:tcW w:w="719" w:type="dxa"/>
            <w:tcBorders>
              <w:top w:val="single" w:sz="6" w:space="0" w:color="auto"/>
              <w:bottom w:val="single" w:sz="6" w:space="0" w:color="auto"/>
            </w:tcBorders>
            <w:vAlign w:val="center"/>
          </w:tcPr>
          <w:p w14:paraId="7F90F014" w14:textId="204DBCF9"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19%</w:t>
            </w:r>
          </w:p>
        </w:tc>
        <w:tc>
          <w:tcPr>
            <w:tcW w:w="1134" w:type="dxa"/>
            <w:tcBorders>
              <w:top w:val="single" w:sz="6" w:space="0" w:color="auto"/>
              <w:bottom w:val="single" w:sz="6" w:space="0" w:color="auto"/>
            </w:tcBorders>
            <w:vAlign w:val="center"/>
          </w:tcPr>
          <w:p w14:paraId="76573682" w14:textId="4C4A73DD"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0AD31430" w14:textId="4539B6EA"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5EBA2BC2" w14:textId="3B3EB9D6"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134" w:type="dxa"/>
            <w:tcBorders>
              <w:top w:val="single" w:sz="6" w:space="0" w:color="auto"/>
              <w:bottom w:val="single" w:sz="6" w:space="0" w:color="auto"/>
            </w:tcBorders>
            <w:vAlign w:val="center"/>
          </w:tcPr>
          <w:p w14:paraId="272DA5C4" w14:textId="09077712"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407" w:type="dxa"/>
            <w:tcBorders>
              <w:top w:val="single" w:sz="6" w:space="0" w:color="auto"/>
              <w:bottom w:val="single" w:sz="6" w:space="0" w:color="auto"/>
            </w:tcBorders>
            <w:vAlign w:val="center"/>
          </w:tcPr>
          <w:p w14:paraId="1D3D2673" w14:textId="31E6B882"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4DF8BFE0" w14:textId="38312C1D" w:rsidR="00666DAE" w:rsidRPr="001C64D2" w:rsidRDefault="00666DAE" w:rsidP="00666DAE">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5AE5D3C2" w14:textId="31986718"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26</w:t>
            </w:r>
          </w:p>
        </w:tc>
        <w:tc>
          <w:tcPr>
            <w:tcW w:w="976" w:type="dxa"/>
            <w:tcBorders>
              <w:top w:val="single" w:sz="6" w:space="0" w:color="auto"/>
              <w:bottom w:val="single" w:sz="6" w:space="0" w:color="auto"/>
            </w:tcBorders>
            <w:vAlign w:val="center"/>
          </w:tcPr>
          <w:p w14:paraId="3DF99C15" w14:textId="2CEF0DD9"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4</w:t>
            </w:r>
          </w:p>
        </w:tc>
        <w:tc>
          <w:tcPr>
            <w:tcW w:w="1008" w:type="dxa"/>
            <w:tcBorders>
              <w:top w:val="single" w:sz="6" w:space="0" w:color="auto"/>
              <w:bottom w:val="single" w:sz="6" w:space="0" w:color="auto"/>
            </w:tcBorders>
            <w:vAlign w:val="center"/>
          </w:tcPr>
          <w:p w14:paraId="2BE5ACF8" w14:textId="7AF2904A"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040" w:type="dxa"/>
            <w:tcBorders>
              <w:top w:val="single" w:sz="6" w:space="0" w:color="auto"/>
              <w:bottom w:val="single" w:sz="6" w:space="0" w:color="auto"/>
            </w:tcBorders>
            <w:vAlign w:val="center"/>
          </w:tcPr>
          <w:p w14:paraId="252969AE" w14:textId="525DABE6"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r>
      <w:tr w:rsidR="00666DAE" w:rsidRPr="00666DAE" w14:paraId="2EB9BB63" w14:textId="77777777" w:rsidTr="00347EDA">
        <w:tc>
          <w:tcPr>
            <w:tcW w:w="1480" w:type="dxa"/>
            <w:tcBorders>
              <w:top w:val="single" w:sz="6" w:space="0" w:color="auto"/>
              <w:bottom w:val="single" w:sz="6" w:space="0" w:color="auto"/>
            </w:tcBorders>
            <w:vAlign w:val="bottom"/>
          </w:tcPr>
          <w:p w14:paraId="28F6F0B5" w14:textId="3FCD14D2" w:rsidR="00666DAE" w:rsidRPr="001C64D2" w:rsidRDefault="00666DAE" w:rsidP="00666DAE">
            <w:pPr>
              <w:spacing w:after="0" w:line="240" w:lineRule="auto"/>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Phinius</w:t>
            </w:r>
            <w:proofErr w:type="spellEnd"/>
            <w:r w:rsidRPr="001C64D2">
              <w:rPr>
                <w:rFonts w:ascii="Times New Roman" w:hAnsi="Times New Roman" w:cs="Times New Roman"/>
                <w:color w:val="000000"/>
                <w:sz w:val="16"/>
                <w:szCs w:val="16"/>
              </w:rPr>
              <w:t xml:space="preserve"> [2020]</w:t>
            </w:r>
            <w:r w:rsidR="00290142"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&lt;EndNote&gt;&lt;Cite&gt;&lt;Author&gt;Phinius&lt;/Author&gt;&lt;Year&gt;2020&lt;/Year&gt;&lt;RecNum&gt;15&lt;/RecNum&gt;&lt;DisplayText&gt;[127]&lt;/DisplayText&gt;&lt;record&gt;&lt;rec-number&gt;15&lt;/rec-number&gt;&lt;foreign-keys&gt;&lt;key app="EN" db-id="zdvdva2v1f0ss8etxr050f9tewdvdssrrxxe" timestamp="1672434347"&gt;15&lt;/key&gt;&lt;/foreign-keys&gt;&lt;ref-type name="Journal Article"&gt;17&lt;/ref-type&gt;&lt;contributors&gt;&lt;authors&gt;&lt;author&gt;Phinius, Bonolo B&lt;/author&gt;&lt;author&gt;Anderson, Motswedi&lt;/author&gt;&lt;author&gt;Bhebhe, Lynnette&lt;/author&gt;&lt;author&gt;Baruti, Kabo&lt;/author&gt;&lt;author&gt;Manowe, Godiraone&lt;/author&gt;&lt;author&gt;Choga, Wonderful T&lt;/author&gt;&lt;author&gt;Mupfumi, Lucy&lt;/author&gt;&lt;author&gt;Mbangiwa, Tshepiso&lt;/author&gt;&lt;author&gt;Mudanga, Mbatshi&lt;/author&gt;&lt;author&gt;Moyo, Sikhulile&lt;/author&gt;&lt;/authors&gt;&lt;/contributors&gt;&lt;titles&gt;&lt;title&gt;Increased Prevalence of Liver Fibrosis and HIV Viremia among Patients with HIV, HBV, and Tuberculosis in Botswana&lt;/title&gt;&lt;secondary-title&gt;Pathogens&lt;/secondary-title&gt;&lt;/titles&gt;&lt;periodical&gt;&lt;full-title&gt;Pathogens&lt;/full-title&gt;&lt;/periodical&gt;&lt;pages&gt;950&lt;/pages&gt;&lt;volume&gt;9&lt;/volume&gt;&lt;number&gt;11&lt;/number&gt;&lt;dates&gt;&lt;year&gt;2020&lt;/year&gt;&lt;/dates&gt;&lt;isbn&gt;2076-0817&lt;/isbn&gt;&lt;urls&gt;&lt;/urls&gt;&lt;/record&gt;&lt;/Cite&gt;&lt;/EndNote&gt;</w:instrText>
            </w:r>
            <w:r w:rsidR="00290142"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[127]</w:t>
            </w:r>
            <w:r w:rsidR="00290142"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bottom"/>
          </w:tcPr>
          <w:p w14:paraId="247D07F4" w14:textId="3266CB8D"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Botswana</w:t>
            </w:r>
          </w:p>
        </w:tc>
        <w:tc>
          <w:tcPr>
            <w:tcW w:w="1000" w:type="dxa"/>
            <w:tcBorders>
              <w:top w:val="single" w:sz="6" w:space="0" w:color="auto"/>
              <w:bottom w:val="single" w:sz="6" w:space="0" w:color="auto"/>
            </w:tcBorders>
            <w:vAlign w:val="bottom"/>
          </w:tcPr>
          <w:p w14:paraId="6BA6D7F5" w14:textId="3D694E95"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37-39 median</w:t>
            </w:r>
          </w:p>
        </w:tc>
        <w:tc>
          <w:tcPr>
            <w:tcW w:w="1276" w:type="dxa"/>
            <w:tcBorders>
              <w:top w:val="single" w:sz="6" w:space="0" w:color="auto"/>
              <w:bottom w:val="single" w:sz="6" w:space="0" w:color="auto"/>
            </w:tcBorders>
            <w:vAlign w:val="center"/>
          </w:tcPr>
          <w:p w14:paraId="7AB7B44E" w14:textId="1FDEB077"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54%</w:t>
            </w:r>
          </w:p>
        </w:tc>
        <w:tc>
          <w:tcPr>
            <w:tcW w:w="719" w:type="dxa"/>
            <w:tcBorders>
              <w:top w:val="single" w:sz="6" w:space="0" w:color="auto"/>
              <w:bottom w:val="single" w:sz="6" w:space="0" w:color="auto"/>
            </w:tcBorders>
            <w:vAlign w:val="center"/>
          </w:tcPr>
          <w:p w14:paraId="748D2086" w14:textId="20DCB402"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100%</w:t>
            </w:r>
          </w:p>
        </w:tc>
        <w:tc>
          <w:tcPr>
            <w:tcW w:w="1134" w:type="dxa"/>
            <w:tcBorders>
              <w:top w:val="single" w:sz="6" w:space="0" w:color="auto"/>
              <w:bottom w:val="single" w:sz="6" w:space="0" w:color="auto"/>
            </w:tcBorders>
            <w:vAlign w:val="center"/>
          </w:tcPr>
          <w:p w14:paraId="6525AF2F" w14:textId="5F4BB382"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71BE9DAD" w14:textId="522AFAD6"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38B3DC80" w14:textId="39484A82"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57%</w:t>
            </w:r>
          </w:p>
        </w:tc>
        <w:tc>
          <w:tcPr>
            <w:tcW w:w="1134" w:type="dxa"/>
            <w:tcBorders>
              <w:top w:val="single" w:sz="6" w:space="0" w:color="auto"/>
              <w:bottom w:val="single" w:sz="6" w:space="0" w:color="auto"/>
            </w:tcBorders>
            <w:vAlign w:val="center"/>
          </w:tcPr>
          <w:p w14:paraId="671EEEA4" w14:textId="7E6F9B04"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407" w:type="dxa"/>
            <w:tcBorders>
              <w:top w:val="single" w:sz="6" w:space="0" w:color="auto"/>
              <w:bottom w:val="single" w:sz="6" w:space="0" w:color="auto"/>
            </w:tcBorders>
            <w:vAlign w:val="center"/>
          </w:tcPr>
          <w:p w14:paraId="28B6091C" w14:textId="7B4118E8"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6A88307D" w14:textId="51762CBA" w:rsidR="00666DAE" w:rsidRPr="001C64D2" w:rsidRDefault="00666DAE" w:rsidP="00666DAE">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05B929E5" w14:textId="2BD02A3F"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46</w:t>
            </w:r>
          </w:p>
        </w:tc>
        <w:tc>
          <w:tcPr>
            <w:tcW w:w="976" w:type="dxa"/>
            <w:tcBorders>
              <w:top w:val="single" w:sz="6" w:space="0" w:color="auto"/>
              <w:bottom w:val="single" w:sz="6" w:space="0" w:color="auto"/>
            </w:tcBorders>
            <w:vAlign w:val="center"/>
          </w:tcPr>
          <w:p w14:paraId="2B88DAAF" w14:textId="69F317BE"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16</w:t>
            </w:r>
          </w:p>
        </w:tc>
        <w:tc>
          <w:tcPr>
            <w:tcW w:w="1008" w:type="dxa"/>
            <w:tcBorders>
              <w:top w:val="single" w:sz="6" w:space="0" w:color="auto"/>
              <w:bottom w:val="single" w:sz="6" w:space="0" w:color="auto"/>
            </w:tcBorders>
            <w:vAlign w:val="center"/>
          </w:tcPr>
          <w:p w14:paraId="3C3A30A9" w14:textId="46965DB8"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040" w:type="dxa"/>
            <w:tcBorders>
              <w:top w:val="single" w:sz="6" w:space="0" w:color="auto"/>
              <w:bottom w:val="single" w:sz="6" w:space="0" w:color="auto"/>
            </w:tcBorders>
            <w:vAlign w:val="center"/>
          </w:tcPr>
          <w:p w14:paraId="1F698901" w14:textId="6E987D21"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r>
      <w:tr w:rsidR="00666DAE" w:rsidRPr="00666DAE" w14:paraId="449BCBC7" w14:textId="77777777" w:rsidTr="00347EDA">
        <w:tc>
          <w:tcPr>
            <w:tcW w:w="1480" w:type="dxa"/>
            <w:tcBorders>
              <w:top w:val="single" w:sz="6" w:space="0" w:color="auto"/>
              <w:bottom w:val="single" w:sz="6" w:space="0" w:color="auto"/>
            </w:tcBorders>
            <w:vAlign w:val="bottom"/>
          </w:tcPr>
          <w:p w14:paraId="4E2F3443" w14:textId="793AFEBC" w:rsidR="00666DAE" w:rsidRPr="001C64D2" w:rsidRDefault="00666DAE" w:rsidP="00666DAE">
            <w:pPr>
              <w:spacing w:after="0" w:line="240" w:lineRule="auto"/>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Woreta</w:t>
            </w:r>
            <w:proofErr w:type="spellEnd"/>
            <w:r w:rsidRPr="001C64D2">
              <w:rPr>
                <w:rFonts w:ascii="Times New Roman" w:hAnsi="Times New Roman" w:cs="Times New Roman"/>
                <w:color w:val="000000"/>
                <w:sz w:val="16"/>
                <w:szCs w:val="16"/>
              </w:rPr>
              <w:t xml:space="preserve"> [2014]</w:t>
            </w:r>
            <w:r w:rsidR="00290142" w:rsidRPr="001C64D2">
              <w:rPr>
                <w:rFonts w:ascii="Times New Roman" w:hAnsi="Times New Roman" w:cs="Times New Roman"/>
                <w:color w:val="000000"/>
                <w:sz w:val="16"/>
                <w:szCs w:val="16"/>
              </w:rPr>
              <w:fldChar w:fldCharType="begin"/>
            </w:r>
            <w:r w:rsidR="006B5C49" w:rsidRPr="001C64D2">
              <w:rPr>
                <w:rFonts w:ascii="Times New Roman" w:hAnsi="Times New Roman" w:cs="Times New Roman"/>
                <w:color w:val="000000"/>
                <w:sz w:val="16"/>
                <w:szCs w:val="16"/>
              </w:rPr>
              <w:instrText xml:space="preserve"> ADDIN EN.CITE &lt;EndNote&gt;&lt;Cite&gt;&lt;Author&gt;Woreta&lt;/Author&gt;&lt;Year&gt;2014&lt;/Year&gt;&lt;RecNum&gt;20&lt;/RecNum&gt;&lt;DisplayText&gt;[128]&lt;/DisplayText&gt;&lt;record&gt;&lt;rec-number&gt;20&lt;/rec-number&gt;&lt;foreign-keys&gt;&lt;key app="EN" db-id="zdvdva2v1f0ss8etxr050f9tewdvdssrrxxe" timestamp="1672434611"&gt;20&lt;/key&gt;&lt;/foreign-keys&gt;&lt;ref-type name="Conference Proceedings"&gt;10&lt;/ref-type&gt;&lt;contributors&gt;&lt;authors&gt;&lt;author&gt;Woreta, A&lt;/author&gt;&lt;author&gt;Hunegnaw, A&lt;/author&gt;&lt;author&gt;Yimam, Y&lt;/author&gt;&lt;author&gt;Genet, A&lt;/author&gt;&lt;author&gt;Belay, G&lt;/author&gt;&lt;/authors&gt;&lt;/contributors&gt;&lt;titles&gt;&lt;title&gt;Assessment of triple infections of HIV, TB and hepatitis (B and C); and associated risk factors in selected district of North Wollo zone, Ethiopia&lt;/title&gt;&lt;secondary-title&gt;JOURNAL OF VIRAL HEPATITIS&lt;/secondary-title&gt;&lt;/titles&gt;&lt;pages&gt;45-45&lt;/pages&gt;&lt;volume&gt;21&lt;/volume&gt;&lt;dates&gt;&lt;year&gt;2014&lt;/year&gt;&lt;/dates&gt;&lt;publisher&gt;WILEY-BLACKWELL 111 RIVER ST, HOBOKEN 07030-5774, NJ USA&lt;/publisher&gt;&lt;isbn&gt;1352-0504&lt;/isbn&gt;&lt;urls&gt;&lt;/urls&gt;&lt;/record&gt;&lt;/Cite&gt;&lt;/EndNote&gt;</w:instrText>
            </w:r>
            <w:r w:rsidR="00290142" w:rsidRPr="001C64D2">
              <w:rPr>
                <w:rFonts w:ascii="Times New Roman" w:hAnsi="Times New Roman" w:cs="Times New Roman"/>
                <w:color w:val="000000"/>
                <w:sz w:val="16"/>
                <w:szCs w:val="16"/>
              </w:rPr>
              <w:fldChar w:fldCharType="separate"/>
            </w:r>
            <w:r w:rsidR="006B5C49" w:rsidRPr="001C64D2">
              <w:rPr>
                <w:rFonts w:ascii="Times New Roman" w:hAnsi="Times New Roman" w:cs="Times New Roman"/>
                <w:noProof/>
                <w:color w:val="000000"/>
                <w:sz w:val="16"/>
                <w:szCs w:val="16"/>
              </w:rPr>
              <w:t>[128]</w:t>
            </w:r>
            <w:r w:rsidR="00290142" w:rsidRPr="001C64D2">
              <w:rPr>
                <w:rFonts w:ascii="Times New Roman" w:hAnsi="Times New Roman" w:cs="Times New Roman"/>
                <w:color w:val="000000"/>
                <w:sz w:val="16"/>
                <w:szCs w:val="16"/>
              </w:rPr>
              <w:fldChar w:fldCharType="end"/>
            </w:r>
          </w:p>
        </w:tc>
        <w:tc>
          <w:tcPr>
            <w:tcW w:w="1214" w:type="dxa"/>
            <w:tcBorders>
              <w:top w:val="single" w:sz="6" w:space="0" w:color="auto"/>
              <w:bottom w:val="single" w:sz="6" w:space="0" w:color="auto"/>
            </w:tcBorders>
            <w:vAlign w:val="bottom"/>
          </w:tcPr>
          <w:p w14:paraId="03F4D020" w14:textId="2C9BA7EE" w:rsidR="00666DAE" w:rsidRPr="001C64D2" w:rsidRDefault="00666DAE" w:rsidP="00666DAE">
            <w:pPr>
              <w:spacing w:after="0" w:line="240" w:lineRule="auto"/>
              <w:jc w:val="center"/>
              <w:rPr>
                <w:rFonts w:ascii="Times New Roman" w:hAnsi="Times New Roman" w:cs="Times New Roman"/>
                <w:color w:val="000000"/>
                <w:sz w:val="16"/>
                <w:szCs w:val="16"/>
                <w:lang w:val="en-GB"/>
              </w:rPr>
            </w:pPr>
            <w:proofErr w:type="spellStart"/>
            <w:r w:rsidRPr="001C64D2">
              <w:rPr>
                <w:rFonts w:ascii="Times New Roman" w:hAnsi="Times New Roman" w:cs="Times New Roman"/>
                <w:color w:val="000000"/>
                <w:sz w:val="16"/>
                <w:szCs w:val="16"/>
              </w:rPr>
              <w:t>Ethiopia</w:t>
            </w:r>
            <w:proofErr w:type="spellEnd"/>
          </w:p>
        </w:tc>
        <w:tc>
          <w:tcPr>
            <w:tcW w:w="1000" w:type="dxa"/>
            <w:tcBorders>
              <w:top w:val="single" w:sz="6" w:space="0" w:color="auto"/>
              <w:bottom w:val="single" w:sz="6" w:space="0" w:color="auto"/>
            </w:tcBorders>
            <w:vAlign w:val="bottom"/>
          </w:tcPr>
          <w:p w14:paraId="61E110AC" w14:textId="1B04AB9F"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rPr>
              <w:t>NR</w:t>
            </w:r>
          </w:p>
        </w:tc>
        <w:tc>
          <w:tcPr>
            <w:tcW w:w="1276" w:type="dxa"/>
            <w:tcBorders>
              <w:top w:val="single" w:sz="6" w:space="0" w:color="auto"/>
              <w:bottom w:val="single" w:sz="6" w:space="0" w:color="auto"/>
            </w:tcBorders>
            <w:vAlign w:val="center"/>
          </w:tcPr>
          <w:p w14:paraId="12498768" w14:textId="3BF820C3"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719" w:type="dxa"/>
            <w:tcBorders>
              <w:top w:val="single" w:sz="6" w:space="0" w:color="auto"/>
              <w:bottom w:val="single" w:sz="6" w:space="0" w:color="auto"/>
            </w:tcBorders>
            <w:vAlign w:val="center"/>
          </w:tcPr>
          <w:p w14:paraId="29DC49FE" w14:textId="6B977213"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100%</w:t>
            </w:r>
          </w:p>
        </w:tc>
        <w:tc>
          <w:tcPr>
            <w:tcW w:w="1134" w:type="dxa"/>
            <w:tcBorders>
              <w:top w:val="single" w:sz="6" w:space="0" w:color="auto"/>
              <w:bottom w:val="single" w:sz="6" w:space="0" w:color="auto"/>
            </w:tcBorders>
            <w:vAlign w:val="center"/>
          </w:tcPr>
          <w:p w14:paraId="030F6B5F" w14:textId="76327457"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0196C3AD" w14:textId="30FC2F1A"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0FDD851E" w14:textId="255F247C"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134" w:type="dxa"/>
            <w:tcBorders>
              <w:top w:val="single" w:sz="6" w:space="0" w:color="auto"/>
              <w:bottom w:val="single" w:sz="6" w:space="0" w:color="auto"/>
            </w:tcBorders>
            <w:vAlign w:val="center"/>
          </w:tcPr>
          <w:p w14:paraId="40487C07" w14:textId="1A9AF279"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1407" w:type="dxa"/>
            <w:tcBorders>
              <w:top w:val="single" w:sz="6" w:space="0" w:color="auto"/>
              <w:bottom w:val="single" w:sz="6" w:space="0" w:color="auto"/>
            </w:tcBorders>
            <w:vAlign w:val="center"/>
          </w:tcPr>
          <w:p w14:paraId="37CADEBC" w14:textId="0B6579A4"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NR</w:t>
            </w:r>
          </w:p>
        </w:tc>
        <w:tc>
          <w:tcPr>
            <w:tcW w:w="851" w:type="dxa"/>
            <w:tcBorders>
              <w:top w:val="single" w:sz="6" w:space="0" w:color="auto"/>
              <w:bottom w:val="single" w:sz="6" w:space="0" w:color="auto"/>
            </w:tcBorders>
            <w:vAlign w:val="center"/>
          </w:tcPr>
          <w:p w14:paraId="7CCF9534" w14:textId="3D9EAD64" w:rsidR="00666DAE" w:rsidRPr="001C64D2" w:rsidRDefault="00666DAE" w:rsidP="00666DAE">
            <w:pPr>
              <w:spacing w:after="0" w:line="240" w:lineRule="auto"/>
              <w:jc w:val="center"/>
              <w:rPr>
                <w:rFonts w:ascii="Times New Roman" w:hAnsi="Times New Roman" w:cs="Times New Roman"/>
                <w:sz w:val="16"/>
                <w:szCs w:val="16"/>
                <w:lang w:val="en-GB"/>
              </w:rPr>
            </w:pPr>
            <w:r w:rsidRPr="001C64D2">
              <w:rPr>
                <w:rFonts w:ascii="Times New Roman" w:hAnsi="Times New Roman" w:cs="Times New Roman"/>
                <w:color w:val="000000"/>
                <w:sz w:val="16"/>
                <w:szCs w:val="16"/>
                <w:lang w:val="en-GB"/>
              </w:rPr>
              <w:t>NR</w:t>
            </w:r>
          </w:p>
        </w:tc>
        <w:tc>
          <w:tcPr>
            <w:tcW w:w="992" w:type="dxa"/>
            <w:tcBorders>
              <w:top w:val="single" w:sz="6" w:space="0" w:color="auto"/>
              <w:bottom w:val="single" w:sz="6" w:space="0" w:color="auto"/>
            </w:tcBorders>
            <w:vAlign w:val="center"/>
          </w:tcPr>
          <w:p w14:paraId="429BF3F6" w14:textId="2C37D2AD"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49</w:t>
            </w:r>
          </w:p>
        </w:tc>
        <w:tc>
          <w:tcPr>
            <w:tcW w:w="976" w:type="dxa"/>
            <w:tcBorders>
              <w:top w:val="single" w:sz="6" w:space="0" w:color="auto"/>
              <w:bottom w:val="single" w:sz="6" w:space="0" w:color="auto"/>
            </w:tcBorders>
            <w:vAlign w:val="center"/>
          </w:tcPr>
          <w:p w14:paraId="73EAF8CF" w14:textId="2DE2D307"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11</w:t>
            </w:r>
          </w:p>
        </w:tc>
        <w:tc>
          <w:tcPr>
            <w:tcW w:w="1008" w:type="dxa"/>
            <w:tcBorders>
              <w:top w:val="single" w:sz="6" w:space="0" w:color="auto"/>
              <w:bottom w:val="single" w:sz="6" w:space="0" w:color="auto"/>
            </w:tcBorders>
            <w:vAlign w:val="center"/>
          </w:tcPr>
          <w:p w14:paraId="1858123D" w14:textId="4B14C68E"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49</w:t>
            </w:r>
          </w:p>
        </w:tc>
        <w:tc>
          <w:tcPr>
            <w:tcW w:w="1040" w:type="dxa"/>
            <w:tcBorders>
              <w:top w:val="single" w:sz="6" w:space="0" w:color="auto"/>
              <w:bottom w:val="single" w:sz="6" w:space="0" w:color="auto"/>
            </w:tcBorders>
            <w:vAlign w:val="center"/>
          </w:tcPr>
          <w:p w14:paraId="05C07D83" w14:textId="6B054E60" w:rsidR="00666DAE" w:rsidRPr="001C64D2" w:rsidRDefault="00666DAE" w:rsidP="00666DAE">
            <w:pPr>
              <w:spacing w:after="0" w:line="240" w:lineRule="auto"/>
              <w:jc w:val="center"/>
              <w:rPr>
                <w:rFonts w:ascii="Times New Roman" w:hAnsi="Times New Roman" w:cs="Times New Roman"/>
                <w:color w:val="000000"/>
                <w:sz w:val="16"/>
                <w:szCs w:val="16"/>
                <w:lang w:val="en-GB"/>
              </w:rPr>
            </w:pPr>
            <w:r w:rsidRPr="001C64D2">
              <w:rPr>
                <w:rFonts w:ascii="Times New Roman" w:hAnsi="Times New Roman" w:cs="Times New Roman"/>
                <w:color w:val="000000"/>
                <w:sz w:val="16"/>
                <w:szCs w:val="16"/>
                <w:lang w:val="en-GB"/>
              </w:rPr>
              <w:t>5</w:t>
            </w:r>
          </w:p>
        </w:tc>
      </w:tr>
    </w:tbl>
    <w:p w14:paraId="4B121C9D" w14:textId="77777777" w:rsidR="00E25490" w:rsidRDefault="00E25490" w:rsidP="007049E9">
      <w:pPr>
        <w:spacing w:after="0" w:line="240" w:lineRule="auto"/>
        <w:rPr>
          <w:rFonts w:ascii="Times New Roman" w:hAnsi="Times New Roman" w:cs="Times New Roman"/>
          <w:i/>
          <w:sz w:val="20"/>
          <w:szCs w:val="20"/>
          <w:lang w:val="en-GB"/>
        </w:rPr>
      </w:pPr>
    </w:p>
    <w:p w14:paraId="2FFAB6E8" w14:textId="10E09D5D" w:rsidR="007049E9" w:rsidRPr="001C64D2" w:rsidRDefault="007049E9" w:rsidP="007049E9">
      <w:pPr>
        <w:spacing w:after="0" w:line="240" w:lineRule="auto"/>
        <w:rPr>
          <w:rFonts w:ascii="Times New Roman" w:hAnsi="Times New Roman" w:cs="Times New Roman"/>
          <w:i/>
          <w:sz w:val="20"/>
          <w:szCs w:val="20"/>
          <w:lang w:val="en-GB"/>
        </w:rPr>
      </w:pPr>
      <w:r w:rsidRPr="001C64D2">
        <w:rPr>
          <w:rFonts w:ascii="Times New Roman" w:hAnsi="Times New Roman" w:cs="Times New Roman"/>
          <w:i/>
          <w:sz w:val="20"/>
          <w:szCs w:val="20"/>
          <w:lang w:val="en-GB"/>
        </w:rPr>
        <w:t xml:space="preserve">HCV: hepatitis C virus; HCV-Ab: HCV antibodies; HBV: hepatitis B virus; HBV-Ag: hepatitis B antigen; HIV: human immunodeficiency virus; NR: not reported; PHE: Public Health England; PWID: people who inject drugs; RIVM: </w:t>
      </w:r>
      <w:proofErr w:type="spellStart"/>
      <w:r w:rsidRPr="001C64D2">
        <w:rPr>
          <w:rFonts w:ascii="Times New Roman" w:hAnsi="Times New Roman" w:cs="Times New Roman"/>
          <w:i/>
          <w:sz w:val="20"/>
          <w:szCs w:val="20"/>
          <w:lang w:val="en-GB"/>
        </w:rPr>
        <w:t>Rijksinstituut</w:t>
      </w:r>
      <w:proofErr w:type="spellEnd"/>
      <w:r w:rsidRPr="001C64D2">
        <w:rPr>
          <w:rFonts w:ascii="Times New Roman" w:hAnsi="Times New Roman" w:cs="Times New Roman"/>
          <w:i/>
          <w:sz w:val="20"/>
          <w:szCs w:val="20"/>
          <w:lang w:val="en-GB"/>
        </w:rPr>
        <w:t xml:space="preserve"> </w:t>
      </w:r>
      <w:proofErr w:type="spellStart"/>
      <w:r w:rsidRPr="001C64D2">
        <w:rPr>
          <w:rFonts w:ascii="Times New Roman" w:hAnsi="Times New Roman" w:cs="Times New Roman"/>
          <w:i/>
          <w:sz w:val="20"/>
          <w:szCs w:val="20"/>
          <w:lang w:val="en-GB"/>
        </w:rPr>
        <w:t>voor</w:t>
      </w:r>
      <w:proofErr w:type="spellEnd"/>
      <w:r w:rsidRPr="001C64D2">
        <w:rPr>
          <w:rFonts w:ascii="Times New Roman" w:hAnsi="Times New Roman" w:cs="Times New Roman"/>
          <w:i/>
          <w:sz w:val="20"/>
          <w:szCs w:val="20"/>
          <w:lang w:val="en-GB"/>
        </w:rPr>
        <w:t xml:space="preserve"> </w:t>
      </w:r>
      <w:proofErr w:type="spellStart"/>
      <w:r w:rsidRPr="001C64D2">
        <w:rPr>
          <w:rFonts w:ascii="Times New Roman" w:hAnsi="Times New Roman" w:cs="Times New Roman"/>
          <w:i/>
          <w:sz w:val="20"/>
          <w:szCs w:val="20"/>
          <w:lang w:val="en-GB"/>
        </w:rPr>
        <w:t>Volksgezondheid</w:t>
      </w:r>
      <w:proofErr w:type="spellEnd"/>
      <w:r w:rsidRPr="001C64D2">
        <w:rPr>
          <w:rFonts w:ascii="Times New Roman" w:hAnsi="Times New Roman" w:cs="Times New Roman"/>
          <w:i/>
          <w:sz w:val="20"/>
          <w:szCs w:val="20"/>
          <w:lang w:val="en-GB"/>
        </w:rPr>
        <w:t xml:space="preserve"> </w:t>
      </w:r>
      <w:proofErr w:type="spellStart"/>
      <w:r w:rsidRPr="001C64D2">
        <w:rPr>
          <w:rFonts w:ascii="Times New Roman" w:hAnsi="Times New Roman" w:cs="Times New Roman"/>
          <w:i/>
          <w:sz w:val="20"/>
          <w:szCs w:val="20"/>
          <w:lang w:val="en-GB"/>
        </w:rPr>
        <w:t>en</w:t>
      </w:r>
      <w:proofErr w:type="spellEnd"/>
      <w:r w:rsidRPr="001C64D2">
        <w:rPr>
          <w:rFonts w:ascii="Times New Roman" w:hAnsi="Times New Roman" w:cs="Times New Roman"/>
          <w:i/>
          <w:sz w:val="20"/>
          <w:szCs w:val="20"/>
          <w:lang w:val="en-GB"/>
        </w:rPr>
        <w:t xml:space="preserve"> Milieu (Country TB report for the Netherlands); WHO: World Health Organization.</w:t>
      </w:r>
    </w:p>
    <w:p w14:paraId="4047BBE5" w14:textId="77777777" w:rsidR="007049E9" w:rsidRPr="00254EB7" w:rsidRDefault="007049E9" w:rsidP="007049E9">
      <w:pPr>
        <w:spacing w:after="0" w:line="240" w:lineRule="auto"/>
        <w:rPr>
          <w:rFonts w:ascii="Times New Roman" w:hAnsi="Times New Roman" w:cs="Times New Roman"/>
          <w:i/>
          <w:sz w:val="20"/>
          <w:szCs w:val="20"/>
          <w:lang w:val="en-GB"/>
        </w:rPr>
      </w:pPr>
      <w:r w:rsidRPr="00254EB7">
        <w:rPr>
          <w:rFonts w:ascii="Times New Roman" w:hAnsi="Times New Roman" w:cs="Times New Roman"/>
          <w:i/>
          <w:sz w:val="20"/>
          <w:szCs w:val="20"/>
          <w:lang w:val="en-GB"/>
        </w:rPr>
        <w:t>Age is reported as means or medians according to the information provided by the authors. If an age range is provided instead of a single value, then age was reported as a grouped variable. Incarceration and use of injectable drugs are considered as previous and/or current.</w:t>
      </w:r>
    </w:p>
    <w:p w14:paraId="1B002353" w14:textId="77777777" w:rsidR="007049E9" w:rsidRPr="00254EB7" w:rsidRDefault="007049E9" w:rsidP="007049E9">
      <w:pPr>
        <w:rPr>
          <w:rFonts w:ascii="Times New Roman" w:hAnsi="Times New Roman" w:cs="Times New Roman"/>
          <w:sz w:val="20"/>
          <w:szCs w:val="20"/>
          <w:lang w:val="en-GB"/>
        </w:rPr>
      </w:pPr>
    </w:p>
    <w:p w14:paraId="32F0E148" w14:textId="77777777" w:rsidR="00DA2AC8" w:rsidRDefault="00DA2AC8">
      <w:pPr>
        <w:rPr>
          <w:rFonts w:ascii="Times New Roman" w:eastAsiaTheme="majorEastAsia" w:hAnsi="Times New Roman" w:cs="Times New Roman"/>
          <w:b/>
          <w:sz w:val="20"/>
          <w:szCs w:val="20"/>
          <w:lang w:val="en-GB"/>
        </w:rPr>
      </w:pPr>
      <w:r>
        <w:rPr>
          <w:rFonts w:ascii="Times New Roman" w:hAnsi="Times New Roman" w:cs="Times New Roman"/>
          <w:b/>
          <w:sz w:val="20"/>
          <w:szCs w:val="20"/>
          <w:lang w:val="en-GB"/>
        </w:rPr>
        <w:br w:type="page"/>
      </w:r>
    </w:p>
    <w:p w14:paraId="1A342F9A" w14:textId="5189EA5D" w:rsidR="007049E9" w:rsidRPr="00172E35" w:rsidRDefault="007049E9" w:rsidP="00F92945">
      <w:pPr>
        <w:pStyle w:val="Heading1"/>
        <w:rPr>
          <w:rFonts w:ascii="Times New Roman" w:hAnsi="Times New Roman" w:cs="Times New Roman"/>
          <w:b/>
          <w:color w:val="auto"/>
          <w:sz w:val="20"/>
          <w:szCs w:val="20"/>
          <w:lang w:val="en-GB"/>
        </w:rPr>
      </w:pPr>
      <w:bookmarkStart w:id="59" w:name="_Toc124018923"/>
      <w:r w:rsidRPr="00172E35">
        <w:rPr>
          <w:rFonts w:ascii="Times New Roman" w:hAnsi="Times New Roman" w:cs="Times New Roman"/>
          <w:b/>
          <w:color w:val="auto"/>
          <w:sz w:val="20"/>
          <w:szCs w:val="20"/>
          <w:lang w:val="en-GB"/>
        </w:rPr>
        <w:lastRenderedPageBreak/>
        <w:t>References</w:t>
      </w:r>
      <w:bookmarkEnd w:id="59"/>
    </w:p>
    <w:p w14:paraId="0FB2639D" w14:textId="72ED6F97" w:rsidR="006B5C49" w:rsidRPr="00172E35" w:rsidRDefault="007049E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en-GB"/>
        </w:rPr>
        <w:fldChar w:fldCharType="begin"/>
      </w:r>
      <w:r w:rsidRPr="00172E35">
        <w:rPr>
          <w:rFonts w:ascii="Times New Roman" w:hAnsi="Times New Roman" w:cs="Times New Roman"/>
          <w:sz w:val="20"/>
          <w:szCs w:val="20"/>
          <w:lang w:val="en-GB"/>
        </w:rPr>
        <w:instrText xml:space="preserve"> ADDIN EN.REFLIST </w:instrText>
      </w:r>
      <w:r w:rsidRPr="00172E35">
        <w:rPr>
          <w:rFonts w:ascii="Times New Roman" w:hAnsi="Times New Roman" w:cs="Times New Roman"/>
          <w:sz w:val="20"/>
          <w:szCs w:val="20"/>
          <w:lang w:val="en-GB"/>
        </w:rPr>
        <w:fldChar w:fldCharType="separate"/>
      </w:r>
      <w:r w:rsidR="006B5C49" w:rsidRPr="00172E35">
        <w:rPr>
          <w:rFonts w:ascii="Times New Roman" w:hAnsi="Times New Roman" w:cs="Times New Roman"/>
          <w:sz w:val="20"/>
          <w:szCs w:val="20"/>
        </w:rPr>
        <w:t>1.</w:t>
      </w:r>
      <w:r w:rsidR="006B5C49" w:rsidRPr="00172E35">
        <w:rPr>
          <w:rFonts w:ascii="Times New Roman" w:hAnsi="Times New Roman" w:cs="Times New Roman"/>
          <w:sz w:val="20"/>
          <w:szCs w:val="20"/>
        </w:rPr>
        <w:tab/>
        <w:t xml:space="preserve">Global Hepatitis Report 2017. Geneva: World Health Organization; 2017. Licence: CC BY-NC-SA 3.0 IGO. Available from </w:t>
      </w:r>
      <w:hyperlink r:id="rId31" w:history="1">
        <w:r w:rsidR="006B5C49" w:rsidRPr="00172E35">
          <w:rPr>
            <w:rStyle w:val="Hyperlink"/>
            <w:rFonts w:ascii="Times New Roman" w:hAnsi="Times New Roman" w:cs="Times New Roman"/>
            <w:sz w:val="20"/>
            <w:szCs w:val="20"/>
          </w:rPr>
          <w:t>https://www.who.int/publications/i/item/global-hepatitis-report-2017</w:t>
        </w:r>
      </w:hyperlink>
      <w:r w:rsidR="006B5C49" w:rsidRPr="00172E35">
        <w:rPr>
          <w:rFonts w:ascii="Times New Roman" w:hAnsi="Times New Roman" w:cs="Times New Roman"/>
          <w:sz w:val="20"/>
          <w:szCs w:val="20"/>
        </w:rPr>
        <w:t>.</w:t>
      </w:r>
    </w:p>
    <w:p w14:paraId="09AE709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w:t>
      </w:r>
      <w:r w:rsidRPr="00172E35">
        <w:rPr>
          <w:rFonts w:ascii="Times New Roman" w:hAnsi="Times New Roman" w:cs="Times New Roman"/>
          <w:sz w:val="20"/>
          <w:szCs w:val="20"/>
        </w:rPr>
        <w:tab/>
        <w:t>Amogne W, Aderaye G, Habtewold A, Yimer G, Makonnen E, Worku A, et al. Efficacy and Safety of Antiretroviral Therapy Initiated One Week after Tuberculosis Therapy in Patients with CD4 Counts &lt; 200 Cells/μL: TB-HAART Study, a Randomized Clinical Trial. PloS one. 2015;10(5):e0122587.</w:t>
      </w:r>
    </w:p>
    <w:p w14:paraId="7B3FBFB0"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w:t>
      </w:r>
      <w:r w:rsidRPr="00172E35">
        <w:rPr>
          <w:rFonts w:ascii="Times New Roman" w:hAnsi="Times New Roman" w:cs="Times New Roman"/>
          <w:sz w:val="20"/>
          <w:szCs w:val="20"/>
        </w:rPr>
        <w:tab/>
        <w:t>Feleke BE, Feleke TE, Adane WG, Girma A. Impacts of hepatitis B and hepatitis C co-infection with tuberculosis, a prospective cohort study. Virology Journal. 2020;17(1):113.</w:t>
      </w:r>
    </w:p>
    <w:p w14:paraId="33C012D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w:t>
      </w:r>
      <w:r w:rsidRPr="00172E35">
        <w:rPr>
          <w:rFonts w:ascii="Times New Roman" w:hAnsi="Times New Roman" w:cs="Times New Roman"/>
          <w:sz w:val="20"/>
          <w:szCs w:val="20"/>
        </w:rPr>
        <w:tab/>
        <w:t>Gezahegn LK, Argaw E, Assefa B, Geberesilassie A, Hagazi M. Magnitude, outcome, and associated factors of anti-tuberculosis drug-induced hepatitis among tuberculosis patients in a tertiary hospital in North Ethiopia: A cross-sectional study. PLoS ONE. 2020;15(11 November):e0241346.</w:t>
      </w:r>
    </w:p>
    <w:p w14:paraId="5937F0C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w:t>
      </w:r>
      <w:r w:rsidRPr="00172E35">
        <w:rPr>
          <w:rFonts w:ascii="Times New Roman" w:hAnsi="Times New Roman" w:cs="Times New Roman"/>
          <w:sz w:val="20"/>
          <w:szCs w:val="20"/>
        </w:rPr>
        <w:tab/>
        <w:t>Gunda DW, Kilonzo SB, Bulegesi SM, Mpondo BC, Shao ER. Risk factors for mortality among tuberculosis patients on treatment at Bugando Medical Centre in north-western Tanzania: a retrospective cross-sectional study. Tanzania Journal of Health Research. 2016;18(4).</w:t>
      </w:r>
    </w:p>
    <w:p w14:paraId="6C9E25C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w:t>
      </w:r>
      <w:r w:rsidRPr="00172E35">
        <w:rPr>
          <w:rFonts w:ascii="Times New Roman" w:hAnsi="Times New Roman" w:cs="Times New Roman"/>
          <w:sz w:val="20"/>
          <w:szCs w:val="20"/>
        </w:rPr>
        <w:tab/>
        <w:t>Sebatunzi O, Mukeshimana G, Lorent N, van den Ende J, Clerinx J. Incidence and risk factors of serious adverse events during antituberculous treatment in Rwanda: A prospective cohort study. PLoS ONE. 2011;6(5):e19566.</w:t>
      </w:r>
    </w:p>
    <w:p w14:paraId="71AE09D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7.</w:t>
      </w:r>
      <w:r w:rsidRPr="00172E35">
        <w:rPr>
          <w:rFonts w:ascii="Times New Roman" w:hAnsi="Times New Roman" w:cs="Times New Roman"/>
          <w:sz w:val="20"/>
          <w:szCs w:val="20"/>
        </w:rPr>
        <w:tab/>
        <w:t>Makuza JD, Rwema JOT, Ntihabose CK, Dushimiyimana D, Umutesi J, Nisingizwe MP, et al. Prevalence of hepatitis B surface antigen (HBsAg) positivity and its associated factors in Rwanda. BMC Infect Dis. 2019;19(1):381.</w:t>
      </w:r>
    </w:p>
    <w:p w14:paraId="15A7FF54"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w:t>
      </w:r>
      <w:r w:rsidRPr="00172E35">
        <w:rPr>
          <w:rFonts w:ascii="Times New Roman" w:hAnsi="Times New Roman" w:cs="Times New Roman"/>
          <w:sz w:val="20"/>
          <w:szCs w:val="20"/>
        </w:rPr>
        <w:tab/>
        <w:t>Msomi N, Govender K, Naidoo K, Yende-Zuma N, Padayatchi N, Singh JA, et al. High incidence and persistence of hepatitis B virus infection in individuals receiving HIV care in KwaZulu-Natal, South Africa. BMC Infectious Diseases. 2020;20(1):847.</w:t>
      </w:r>
    </w:p>
    <w:p w14:paraId="20052F9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w:t>
      </w:r>
      <w:r w:rsidRPr="00172E35">
        <w:rPr>
          <w:rFonts w:ascii="Times New Roman" w:hAnsi="Times New Roman" w:cs="Times New Roman"/>
          <w:sz w:val="20"/>
          <w:szCs w:val="20"/>
        </w:rPr>
        <w:tab/>
        <w:t>Aires RS, Matos MA, Lopes CL, Teles SA, Kozlowski AG, Silva AM, et al. Prevalence of hepatitis B virus infection among tuberculosis patients with or without HIV in Goiania City, Brazil. J Clin Virol. 2012;54(4):327-31.</w:t>
      </w:r>
    </w:p>
    <w:p w14:paraId="6FD32B2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w:t>
      </w:r>
      <w:r w:rsidRPr="00172E35">
        <w:rPr>
          <w:rFonts w:ascii="Times New Roman" w:hAnsi="Times New Roman" w:cs="Times New Roman"/>
          <w:sz w:val="20"/>
          <w:szCs w:val="20"/>
        </w:rPr>
        <w:tab/>
        <w:t>Araujo-Mariz C, Lopes EP, Lacerda HR, Ximenes RAA, Miranda-Filho DB, Montarroyos UR, et al. Serological markers of hepatitis B and C in patients with HIV/AIDS and active tuberculosis. Journal of Medical Virology. 2016;88(6):996-1002.</w:t>
      </w:r>
    </w:p>
    <w:p w14:paraId="17FF34E8"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w:t>
      </w:r>
      <w:r w:rsidRPr="00172E35">
        <w:rPr>
          <w:rFonts w:ascii="Times New Roman" w:hAnsi="Times New Roman" w:cs="Times New Roman"/>
          <w:sz w:val="20"/>
          <w:szCs w:val="20"/>
        </w:rPr>
        <w:tab/>
        <w:t>Brode SK, Varadi R, McNamee J, Malek N, Stewart S, Jamieson FB, et al. Multidrug-resistant tuberculosis: Treatment and outcomes of 93 patients. Can Respir J. 2015;22(2):97-102.</w:t>
      </w:r>
    </w:p>
    <w:p w14:paraId="4E29B059"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de-DE"/>
        </w:rPr>
        <w:t>12.</w:t>
      </w:r>
      <w:r w:rsidRPr="00172E35">
        <w:rPr>
          <w:rFonts w:ascii="Times New Roman" w:hAnsi="Times New Roman" w:cs="Times New Roman"/>
          <w:sz w:val="20"/>
          <w:szCs w:val="20"/>
          <w:lang w:val="de-DE"/>
        </w:rPr>
        <w:tab/>
        <w:t xml:space="preserve">Stennis NL, Drobnik AM, Proops DC, Ahuja SD, Bornschlegel K, Fuld J, et al. </w:t>
      </w:r>
      <w:r w:rsidRPr="00172E35">
        <w:rPr>
          <w:rFonts w:ascii="Times New Roman" w:hAnsi="Times New Roman" w:cs="Times New Roman"/>
          <w:sz w:val="20"/>
          <w:szCs w:val="20"/>
        </w:rPr>
        <w:t>Characteristics and TB treatment outcomes in TB patients with viral hepatitis, New York City, 2000-2010. Epidemiology and Infection. 2015;143(9):1972-81.</w:t>
      </w:r>
    </w:p>
    <w:p w14:paraId="2A772D1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13.</w:t>
      </w:r>
      <w:r w:rsidRPr="00172E35">
        <w:rPr>
          <w:rFonts w:ascii="Times New Roman" w:hAnsi="Times New Roman" w:cs="Times New Roman"/>
          <w:sz w:val="20"/>
          <w:szCs w:val="20"/>
        </w:rPr>
        <w:tab/>
        <w:t>Campo M, Crothers K, Shrestha A, Oren E, Thiede H, Duchin J, et al. Characterization of hepatitis C infection in tuberculosis patients in an urban city in the USA. Epidemiology and Infection. 2014;142(7):1459-66.</w:t>
      </w:r>
    </w:p>
    <w:p w14:paraId="58631E5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14.</w:t>
      </w:r>
      <w:r w:rsidRPr="00172E35">
        <w:rPr>
          <w:rFonts w:ascii="Times New Roman" w:hAnsi="Times New Roman" w:cs="Times New Roman"/>
          <w:sz w:val="20"/>
          <w:szCs w:val="20"/>
        </w:rPr>
        <w:tab/>
        <w:t>Cardoso MA, Brasil PEAAD, Schmaltz CAS, Sant'Anna FM, Rolla VC. Tuberculosis Treatment Outcomes and Factors Associated with Each of Them in a Cohort Followed Up between 2010 and 2014. BioMed Research International. 2017;2017:3974651.</w:t>
      </w:r>
    </w:p>
    <w:p w14:paraId="0240FCC5"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15.</w:t>
      </w:r>
      <w:r w:rsidRPr="00172E35">
        <w:rPr>
          <w:rFonts w:ascii="Times New Roman" w:hAnsi="Times New Roman" w:cs="Times New Roman"/>
          <w:sz w:val="20"/>
          <w:szCs w:val="20"/>
        </w:rPr>
        <w:tab/>
        <w:t>Costi C, Grandi T, Halon ML, Silva MS, Silva CM, Gregianini TS, et al. Prevalence of hepatitis C virus and human immunodeficiency virus in a group of patients newly diagnosed with active tuberculosis in Porto Alegre, Southern Brazil. Mem Inst Oswaldo Cruz. 2017;112(4):255-9.</w:t>
      </w:r>
    </w:p>
    <w:p w14:paraId="6F8FF2B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16.</w:t>
      </w:r>
      <w:r w:rsidRPr="00172E35">
        <w:rPr>
          <w:rFonts w:ascii="Times New Roman" w:hAnsi="Times New Roman" w:cs="Times New Roman"/>
          <w:sz w:val="20"/>
          <w:szCs w:val="20"/>
        </w:rPr>
        <w:tab/>
        <w:t>Cruz AT, Hwang KM, Birnbaum GD, Starke JR. Adolescents with tuberculosis: a review of 145 cases. Pediatr Infect Dis J. 2013;32(9):937-41.</w:t>
      </w:r>
    </w:p>
    <w:p w14:paraId="17D0928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17.</w:t>
      </w:r>
      <w:r w:rsidRPr="00172E35">
        <w:rPr>
          <w:rFonts w:ascii="Times New Roman" w:hAnsi="Times New Roman" w:cs="Times New Roman"/>
          <w:sz w:val="20"/>
          <w:szCs w:val="20"/>
        </w:rPr>
        <w:tab/>
        <w:t>Junior RT, Loffredo LdCM. Epidemiological characterization of patients at a tuberculosis hospital in the state of Sao Paulo, Brazil. Revista de Ciencias Farmaceuticas Basica e Aplicada. 2015;36(1):149-52.</w:t>
      </w:r>
    </w:p>
    <w:p w14:paraId="6062869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18.</w:t>
      </w:r>
      <w:r w:rsidRPr="00172E35">
        <w:rPr>
          <w:rFonts w:ascii="Times New Roman" w:hAnsi="Times New Roman" w:cs="Times New Roman"/>
          <w:sz w:val="20"/>
          <w:szCs w:val="20"/>
        </w:rPr>
        <w:tab/>
        <w:t>McKee G, Butt ZA, Wong S, Salway T, Gilbert M, Wong J, et al. Syndemic Characterization of HCV, HBV, and HIV Co-infections in a Large Population Based Cohort Study. EClinicalMedicine. 2018;4-5:99-108.</w:t>
      </w:r>
    </w:p>
    <w:p w14:paraId="7EBD0A9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19.</w:t>
      </w:r>
      <w:r w:rsidRPr="00172E35">
        <w:rPr>
          <w:rFonts w:ascii="Times New Roman" w:hAnsi="Times New Roman" w:cs="Times New Roman"/>
          <w:sz w:val="20"/>
          <w:szCs w:val="20"/>
        </w:rPr>
        <w:tab/>
        <w:t>Moreira Puga MA, Bandeira LM, Pompilio MA, de Rezende GR, Soares LS, Langraf de Castro VdO, et al. Screening for HBV, HCV, HIV and syphilis infections among bacteriologically confirmed tuberculosis prisoners: An urgent action required. PLoS ONE. 2019;14(8):e0221265.</w:t>
      </w:r>
    </w:p>
    <w:p w14:paraId="3EDC1A0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lastRenderedPageBreak/>
        <w:t>20.</w:t>
      </w:r>
      <w:r w:rsidRPr="00172E35">
        <w:rPr>
          <w:rFonts w:ascii="Times New Roman" w:hAnsi="Times New Roman" w:cs="Times New Roman"/>
          <w:sz w:val="20"/>
          <w:szCs w:val="20"/>
        </w:rPr>
        <w:tab/>
        <w:t>Palacios E, Munoz M, Chalco K, Guerra D, Mestanza L, Llaro K, et al. HIV-positive patients treated for multidrug-resistant tuberculosis: Clinical outcomes in the HAART era. International Journal of Tuberculosis and Lung Disease. 2012;16(3):348-54.</w:t>
      </w:r>
    </w:p>
    <w:p w14:paraId="6A16276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21.</w:t>
      </w:r>
      <w:r w:rsidRPr="00172E35">
        <w:rPr>
          <w:rFonts w:ascii="Times New Roman" w:hAnsi="Times New Roman" w:cs="Times New Roman"/>
          <w:sz w:val="20"/>
          <w:szCs w:val="20"/>
        </w:rPr>
        <w:tab/>
        <w:t>Phan MN, Guy ES, Nickson RN, Kao CC. Predictors and patterns of weight gain during treatment for tuberculosis in the United States of America. International Journal of Infectious Diseases. 2016;53:1-5.</w:t>
      </w:r>
    </w:p>
    <w:p w14:paraId="5E9AD40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22.</w:t>
      </w:r>
      <w:r w:rsidRPr="00172E35">
        <w:rPr>
          <w:rFonts w:ascii="Times New Roman" w:hAnsi="Times New Roman" w:cs="Times New Roman"/>
          <w:sz w:val="20"/>
          <w:szCs w:val="20"/>
        </w:rPr>
        <w:tab/>
        <w:t>Srivastava S, Ali S, Leibert E, Rogers L, Pursnani S. Risk factors for and outcomes of detention of patients with TB in New York City: An update: 2002-2009. Chest. 2014;145(1):95-100.</w:t>
      </w:r>
    </w:p>
    <w:p w14:paraId="285B33C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23.</w:t>
      </w:r>
      <w:r w:rsidRPr="00172E35">
        <w:rPr>
          <w:rFonts w:ascii="Times New Roman" w:hAnsi="Times New Roman" w:cs="Times New Roman"/>
          <w:sz w:val="20"/>
          <w:szCs w:val="20"/>
        </w:rPr>
        <w:tab/>
        <w:t>Reis NRS, Matos MAD, Carneiro MAS, Marinho TA, Martins RMB, Lopes CLR, et al. Hepatitis C virus infection in patients with tuberculosis in Central Brazil. International Journal of Tuberculosis and Lung Disease. 2011;15(10):1397-402.</w:t>
      </w:r>
    </w:p>
    <w:p w14:paraId="07FD3E0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24.</w:t>
      </w:r>
      <w:r w:rsidRPr="00172E35">
        <w:rPr>
          <w:rFonts w:ascii="Times New Roman" w:hAnsi="Times New Roman" w:cs="Times New Roman"/>
          <w:sz w:val="20"/>
          <w:szCs w:val="20"/>
        </w:rPr>
        <w:tab/>
        <w:t>Ruiz L, Maya MA, Rueda ZV, López L, Vélez LA. Current characteristics of tuberculosis and human immunodeficiency virus co-infection in a cohort of hospitalized patients in Medellín, Colombia. Biomedica. 2018;38(0):59-67.</w:t>
      </w:r>
    </w:p>
    <w:p w14:paraId="70E1DB4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25.</w:t>
      </w:r>
      <w:r w:rsidRPr="00172E35">
        <w:rPr>
          <w:rFonts w:ascii="Times New Roman" w:hAnsi="Times New Roman" w:cs="Times New Roman"/>
          <w:sz w:val="20"/>
          <w:szCs w:val="20"/>
        </w:rPr>
        <w:tab/>
        <w:t>Schechter MC, Ray SM, Kempker RR, Bizune D, Rebolledo PA, Kagei M, et al. Time to Sputum Culture Conversion and Treatment Outcomes among Patients with Isoniazid-Resistant Tuberculosis in Atlanta, Georgia. Clinical Infectious Diseases. 2017;65(11):1762-71.</w:t>
      </w:r>
    </w:p>
    <w:p w14:paraId="13DA56D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26.</w:t>
      </w:r>
      <w:r w:rsidRPr="00172E35">
        <w:rPr>
          <w:rFonts w:ascii="Times New Roman" w:hAnsi="Times New Roman" w:cs="Times New Roman"/>
          <w:sz w:val="20"/>
          <w:szCs w:val="20"/>
        </w:rPr>
        <w:tab/>
        <w:t>Teixeira LMM, Silva MR, Gomide CP, Costa RRd. Ocorrência da Hepatite C entre pacientes portadores de micobacterioses atendidos em centros de referências de Juiz de Fora. Rev méd Minas Gerais. 2014;24(supl.5).</w:t>
      </w:r>
    </w:p>
    <w:p w14:paraId="73486E8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27.</w:t>
      </w:r>
      <w:r w:rsidRPr="00172E35">
        <w:rPr>
          <w:rFonts w:ascii="Times New Roman" w:hAnsi="Times New Roman" w:cs="Times New Roman"/>
          <w:sz w:val="20"/>
          <w:szCs w:val="20"/>
        </w:rPr>
        <w:tab/>
        <w:t>Telarolli Junior R, Loffredo LCM, Gasparetto RM. Clinical and epidemiological profile of tuberculosis in an urban area with high human development index in southeastern Brazil. Time series study. Sao Paulo Medical Journal. 2017;135(5):413-9.</w:t>
      </w:r>
    </w:p>
    <w:p w14:paraId="2ED9B51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28.</w:t>
      </w:r>
      <w:r w:rsidRPr="00172E35">
        <w:rPr>
          <w:rFonts w:ascii="Times New Roman" w:hAnsi="Times New Roman" w:cs="Times New Roman"/>
          <w:sz w:val="20"/>
          <w:szCs w:val="20"/>
        </w:rPr>
        <w:tab/>
        <w:t>Zaverucha-do-Valle C, Monteiro SP, El-Jaick KB, Rosadas LA, Costa MJ, Quintana MS, et al. The role of cigarette smoking and liver enzymes polymorphisms in anti-tuberculosis drug-induced hepatotoxicity in Brazilian patients. Tuberculosis (Edinb). 2014;94(3):299-305.</w:t>
      </w:r>
    </w:p>
    <w:p w14:paraId="65E2B3F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29.</w:t>
      </w:r>
      <w:r w:rsidRPr="00172E35">
        <w:rPr>
          <w:rFonts w:ascii="Times New Roman" w:hAnsi="Times New Roman" w:cs="Times New Roman"/>
          <w:sz w:val="20"/>
          <w:szCs w:val="20"/>
        </w:rPr>
        <w:tab/>
        <w:t>Abdallah TM, Idriss MI, Ahmed AM, Ali A-AA, Saeed OK. Sero-Prevalence of Hepatitis B and Hepatitis C Viruses among Tuberculosis Patients in Kassala, Eastern Sudan. Global Journal of Infectious Diseases and Clinical Research. 2015;1(1):001-3.</w:t>
      </w:r>
    </w:p>
    <w:p w14:paraId="725A6C2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30.</w:t>
      </w:r>
      <w:r w:rsidRPr="00172E35">
        <w:rPr>
          <w:rFonts w:ascii="Times New Roman" w:hAnsi="Times New Roman" w:cs="Times New Roman"/>
          <w:sz w:val="20"/>
          <w:szCs w:val="20"/>
        </w:rPr>
        <w:tab/>
        <w:t>Agha MA, El-Mahalawy II, Seleem HM, Helwa MA. Prevalence of hepatitis C virus in patients with tuberculosis and its impact in the incidence of anti-tuberculosis drugs induced hepatotoxicity. Egyptian Journal of Chest Diseases and Tuberculosis. 2015;64(1):91-6.</w:t>
      </w:r>
    </w:p>
    <w:p w14:paraId="70B7E0A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31.</w:t>
      </w:r>
      <w:r w:rsidRPr="00172E35">
        <w:rPr>
          <w:rFonts w:ascii="Times New Roman" w:hAnsi="Times New Roman" w:cs="Times New Roman"/>
          <w:sz w:val="20"/>
          <w:szCs w:val="20"/>
        </w:rPr>
        <w:tab/>
        <w:t>Akhtar JAJ, Qamar MU, Sarwar AHAWF, Anwar J. Sero-prevalence of HBV and HCV in tuberculous patients at Sheikh Zayed hospital Rahim Yar khan, Pakistan. Biomedica. 2013;29(2):69-72.</w:t>
      </w:r>
    </w:p>
    <w:p w14:paraId="0120BE7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32.</w:t>
      </w:r>
      <w:r w:rsidRPr="00172E35">
        <w:rPr>
          <w:rFonts w:ascii="Times New Roman" w:hAnsi="Times New Roman" w:cs="Times New Roman"/>
          <w:sz w:val="20"/>
          <w:szCs w:val="20"/>
        </w:rPr>
        <w:tab/>
        <w:t>Aljohaney AA. Mortality of patients hospitalized for active tuberculosis in King Abdulaziz university Hospital, Jeddah, Saudi Arabia. Saudi medical journal. 2018;39(3):267.</w:t>
      </w:r>
    </w:p>
    <w:p w14:paraId="4A7770E9"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33.</w:t>
      </w:r>
      <w:r w:rsidRPr="00172E35">
        <w:rPr>
          <w:rFonts w:ascii="Times New Roman" w:hAnsi="Times New Roman" w:cs="Times New Roman"/>
          <w:sz w:val="20"/>
          <w:szCs w:val="20"/>
        </w:rPr>
        <w:tab/>
        <w:t>Badawy M, Taha M, Mohamed L, Fathy A. Hepatitis C virus infection among tuberculosis patients in Sohag Governorate: Seroprevalence and associated risk factors. Eur Respiratory Soc; 2011.</w:t>
      </w:r>
    </w:p>
    <w:p w14:paraId="27C25F9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34.</w:t>
      </w:r>
      <w:r w:rsidRPr="00172E35">
        <w:rPr>
          <w:rFonts w:ascii="Times New Roman" w:hAnsi="Times New Roman" w:cs="Times New Roman"/>
          <w:sz w:val="20"/>
          <w:szCs w:val="20"/>
        </w:rPr>
        <w:tab/>
        <w:t>Batool R, Khan SW, Imran M, Barry Z, Ali SZ. Treatment outcomes of the drug resistant tuberculosis cases previously exposed to second line anti tuberculosis drugs in pakistan: A multi-center cross-sectional study. Journal of the Pakistan Medical Association. 2019;69(1):4-10.</w:t>
      </w:r>
    </w:p>
    <w:p w14:paraId="55AB099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35.</w:t>
      </w:r>
      <w:r w:rsidRPr="00172E35">
        <w:rPr>
          <w:rFonts w:ascii="Times New Roman" w:hAnsi="Times New Roman" w:cs="Times New Roman"/>
          <w:sz w:val="20"/>
          <w:szCs w:val="20"/>
        </w:rPr>
        <w:tab/>
        <w:t>Bouazzi OE, Hammi S, Bourkadi JE, Tebaa A, Tanani DS, Soulaymani-Bencheikh R, et al. First line anti-tuberculosis induced hepatotoxicity: incidence and risk factors. Pan Afr Med J. 2016;25:167.</w:t>
      </w:r>
    </w:p>
    <w:p w14:paraId="40F3D195"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36.</w:t>
      </w:r>
      <w:r w:rsidRPr="00172E35">
        <w:rPr>
          <w:rFonts w:ascii="Times New Roman" w:hAnsi="Times New Roman" w:cs="Times New Roman"/>
          <w:sz w:val="20"/>
          <w:szCs w:val="20"/>
        </w:rPr>
        <w:tab/>
        <w:t>Ibrahim E, Baess AI, Al Messery MA. Pattern of prevalence, risk factors and treatment outcomes among Egyptian patients with multidrug resistant tuberculosis. Egyptian Journal of Chest Diseases and Tuberculosis. 2017;66(3):405-11.</w:t>
      </w:r>
    </w:p>
    <w:p w14:paraId="79A393E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37.</w:t>
      </w:r>
      <w:r w:rsidRPr="00172E35">
        <w:rPr>
          <w:rFonts w:ascii="Times New Roman" w:hAnsi="Times New Roman" w:cs="Times New Roman"/>
          <w:sz w:val="20"/>
          <w:szCs w:val="20"/>
        </w:rPr>
        <w:tab/>
        <w:t>Merza MA, Haji SM, Alsharafani AMH, Muhammed SU. Low prevalence of hepatitis B and C among tuberculosis patients in Duhok Province, Kurdistan: Are HBsAg and anti-HCV prerequisite screening parameters in tuberculosis control program? International Journal of Mycobacteriology. 2016;5(3):313-7.</w:t>
      </w:r>
    </w:p>
    <w:p w14:paraId="13DD952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38.</w:t>
      </w:r>
      <w:r w:rsidRPr="00172E35">
        <w:rPr>
          <w:rFonts w:ascii="Times New Roman" w:hAnsi="Times New Roman" w:cs="Times New Roman"/>
          <w:sz w:val="20"/>
          <w:szCs w:val="20"/>
        </w:rPr>
        <w:tab/>
        <w:t>Nail AM, Ahmed NE, Gaddour MO. Seroprevalence of hepatitis B and C viruses among tuberculosis patients. Sudan Journal of Medical Sciences. 2013;8(1):17-22.</w:t>
      </w:r>
    </w:p>
    <w:p w14:paraId="7FCE352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39.</w:t>
      </w:r>
      <w:r w:rsidRPr="00172E35">
        <w:rPr>
          <w:rFonts w:ascii="Times New Roman" w:hAnsi="Times New Roman" w:cs="Times New Roman"/>
          <w:sz w:val="20"/>
          <w:szCs w:val="20"/>
        </w:rPr>
        <w:tab/>
        <w:t>Rehman UA, Razzaq A, Butt NI, Farooq U, Mushtaq F. Prevalence of Co-infection with Hepatitis C among tuberculosis patients presenting at Gulab Devi Hospital, Lahore. Pakistan Journal of Medical and Health Sciences. 2020;14(2):403-4.</w:t>
      </w:r>
    </w:p>
    <w:p w14:paraId="68AE2B5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lastRenderedPageBreak/>
        <w:t>40.</w:t>
      </w:r>
      <w:r w:rsidRPr="00172E35">
        <w:rPr>
          <w:rFonts w:ascii="Times New Roman" w:hAnsi="Times New Roman" w:cs="Times New Roman"/>
          <w:sz w:val="20"/>
          <w:szCs w:val="20"/>
        </w:rPr>
        <w:tab/>
        <w:t>Saad-Baouab SB, Daghfous H, Tritar F, Mejri I, Bellili H, Meghdiche ML. Does incarceration change the profile of pulmonary tuberculosis in tunisia? Tunisie Medicale. 2019;97(4):541-50.</w:t>
      </w:r>
    </w:p>
    <w:p w14:paraId="44FFECB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41.</w:t>
      </w:r>
      <w:r w:rsidRPr="00172E35">
        <w:rPr>
          <w:rFonts w:ascii="Times New Roman" w:hAnsi="Times New Roman" w:cs="Times New Roman"/>
          <w:sz w:val="20"/>
          <w:szCs w:val="20"/>
        </w:rPr>
        <w:tab/>
        <w:t>Masood-Ul-Haq ASA, Hakeem A, Mehmood I, Ali S, Rasheed S. HIGH PREVALENCE OF HEPATITIS B &amp; C IN TB PATIENTS-WILL IT BE THE NEXT THREAT TO TUBERCULOSIS CONTROL? 2013.</w:t>
      </w:r>
    </w:p>
    <w:p w14:paraId="7924181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42.</w:t>
      </w:r>
      <w:r w:rsidRPr="00172E35">
        <w:rPr>
          <w:rFonts w:ascii="Times New Roman" w:hAnsi="Times New Roman" w:cs="Times New Roman"/>
          <w:sz w:val="20"/>
          <w:szCs w:val="20"/>
        </w:rPr>
        <w:tab/>
        <w:t>Adamashvili N, Khonelidze I, Akopyan K, Tukvadze N, Dumchev K, Sereda Y, et al. Factors associated with loss to follow-up among people with tuberculosis in the country of Georgia: A cohort study. Monaldi Archives for Chest Disease. 2021;91(1):1705.</w:t>
      </w:r>
    </w:p>
    <w:p w14:paraId="06326649"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43.</w:t>
      </w:r>
      <w:r w:rsidRPr="00172E35">
        <w:rPr>
          <w:rFonts w:ascii="Times New Roman" w:hAnsi="Times New Roman" w:cs="Times New Roman"/>
          <w:sz w:val="20"/>
          <w:szCs w:val="20"/>
        </w:rPr>
        <w:tab/>
        <w:t>Auchynka V, Hurevich H, Solodovnikova V, Skrahina A, Kumar AMV, Sereda Y, et al. Effectiveness and cardiovascular safety of delamanid-containing regimens in adults with multidrugresistant or extensively drug-resistant tuberculosis: A nationwide cohort study from Belarus, 2016-18. Monaldi Archives for Chest Disease. 2021;91(1):1647.</w:t>
      </w:r>
    </w:p>
    <w:p w14:paraId="261AE17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44.</w:t>
      </w:r>
      <w:r w:rsidRPr="00172E35">
        <w:rPr>
          <w:rFonts w:ascii="Times New Roman" w:hAnsi="Times New Roman" w:cs="Times New Roman"/>
          <w:sz w:val="20"/>
          <w:szCs w:val="20"/>
        </w:rPr>
        <w:tab/>
        <w:t>Azovtzeva OV, Karpov AV, Arkhipov GS, Weber VR, Arkhipov EI, Panteleev AM, et al. Analysis of medical and social factors affecting the formation and course of co-infection HIV, tuberculosis and viral hepatitis. Russian Journal of Infection and Immunity. 2019;9(5-6):787-99.</w:t>
      </w:r>
    </w:p>
    <w:p w14:paraId="688705C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45.</w:t>
      </w:r>
      <w:r w:rsidRPr="00172E35">
        <w:rPr>
          <w:rFonts w:ascii="Times New Roman" w:hAnsi="Times New Roman" w:cs="Times New Roman"/>
          <w:sz w:val="20"/>
          <w:szCs w:val="20"/>
        </w:rPr>
        <w:tab/>
        <w:t>Nikolayevskyy V, Drobniewski F, Balabanova Y, Fiebig L, Ignatyeva O, Riekstina V, et al. Survival of patients with multidrug-resistant TB in Eastern Europe: What makes a difference? Thorax. 2016;71(9):854-61.</w:t>
      </w:r>
    </w:p>
    <w:p w14:paraId="298592D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46.</w:t>
      </w:r>
      <w:r w:rsidRPr="00172E35">
        <w:rPr>
          <w:rFonts w:ascii="Times New Roman" w:hAnsi="Times New Roman" w:cs="Times New Roman"/>
          <w:sz w:val="20"/>
          <w:szCs w:val="20"/>
        </w:rPr>
        <w:tab/>
        <w:t>Beck-Friis J, Studahl M, Yilmaz A, Andersson R, Lönnermark E. Increased risk of hepatotoxicity and temporary drug withdrawal during treatment of active tuberculosis in pregnant women. Int J Infect Dis. 2020;98:138-43.</w:t>
      </w:r>
    </w:p>
    <w:p w14:paraId="50E47FF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47.</w:t>
      </w:r>
      <w:r w:rsidRPr="00172E35">
        <w:rPr>
          <w:rFonts w:ascii="Times New Roman" w:hAnsi="Times New Roman" w:cs="Times New Roman"/>
          <w:sz w:val="20"/>
          <w:szCs w:val="20"/>
        </w:rPr>
        <w:tab/>
        <w:t>Bendayan D, Hendler A, Polansky V, Weinberger M. Outcome of hospitalized MDR-TB patients: Israel 2000-2005. Eur J Clin Microbiol Infect Dis. 2011;30(3):375-9.</w:t>
      </w:r>
    </w:p>
    <w:p w14:paraId="51D547C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48.</w:t>
      </w:r>
      <w:r w:rsidRPr="00172E35">
        <w:rPr>
          <w:rFonts w:ascii="Times New Roman" w:hAnsi="Times New Roman" w:cs="Times New Roman"/>
          <w:sz w:val="20"/>
          <w:szCs w:val="20"/>
        </w:rPr>
        <w:tab/>
        <w:t>Brugueras S, Rius C, Molina V-I, Casas X, Gonzalez Y-D, Forcada N, et al. Tuberculosis recurrences and predictive factors in a vulnerable population in Catalonia. PLoS ONE. 2020;15(1):e0227291.</w:t>
      </w:r>
    </w:p>
    <w:p w14:paraId="46277B79"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49.</w:t>
      </w:r>
      <w:r w:rsidRPr="00172E35">
        <w:rPr>
          <w:rFonts w:ascii="Times New Roman" w:hAnsi="Times New Roman" w:cs="Times New Roman"/>
          <w:sz w:val="20"/>
          <w:szCs w:val="20"/>
        </w:rPr>
        <w:tab/>
        <w:t>Buziashvili M, Lomtadze N, Davtyan H, Sereda Y, Gozalov O, Hovhannesyan A, et al. Incidence rate and time to serious adverse events among rifampicin resistant tuberculosis patients in Georgia treated with new and repurposed anti-tuberculosis drugs, 2016-2018. Monaldi Archives for Chest Disease. 2021;91(1):1649.</w:t>
      </w:r>
    </w:p>
    <w:p w14:paraId="1F91580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50.</w:t>
      </w:r>
      <w:r w:rsidRPr="00172E35">
        <w:rPr>
          <w:rFonts w:ascii="Times New Roman" w:hAnsi="Times New Roman" w:cs="Times New Roman"/>
          <w:sz w:val="20"/>
          <w:szCs w:val="20"/>
        </w:rPr>
        <w:tab/>
        <w:t>Buziashvili M, Mirtskhulava V, Kipiani M, Blumberg HM, Baliashvili D, Magee MJ, et al. Rates and risk factors for nephrotoxicity and ototoxicity among tuberculosis patients in Tbilisi, Georgia. Int J Tuberc Lung Dis. 2019;23(9):1005-11.</w:t>
      </w:r>
    </w:p>
    <w:p w14:paraId="26CAD6F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51.</w:t>
      </w:r>
      <w:r w:rsidRPr="00172E35">
        <w:rPr>
          <w:rFonts w:ascii="Times New Roman" w:hAnsi="Times New Roman" w:cs="Times New Roman"/>
          <w:sz w:val="20"/>
          <w:szCs w:val="20"/>
        </w:rPr>
        <w:tab/>
        <w:t>Ergan B, Kirmizigul E, Uzun O, Coplu L. Risk factors for hepatotoxicity in patients hospitalized for tuberculosis. European Journal of General Medicine. 2017;14(1):1-4.</w:t>
      </w:r>
    </w:p>
    <w:p w14:paraId="5BC5C07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52.</w:t>
      </w:r>
      <w:r w:rsidRPr="00172E35">
        <w:rPr>
          <w:rFonts w:ascii="Times New Roman" w:hAnsi="Times New Roman" w:cs="Times New Roman"/>
          <w:sz w:val="20"/>
          <w:szCs w:val="20"/>
        </w:rPr>
        <w:tab/>
        <w:t>Frank M, Adamashvili N, Lomtadze N, Kokhreidze E, Avaliani Z, Kempker RR, et al. Long-term follow-up reveals high posttreatment mortality rate among patients with extensively drug-resistant tuberculosis in the Country of Georgia. Open Forum Infectious Diseases. 2019;6(4).</w:t>
      </w:r>
    </w:p>
    <w:p w14:paraId="4C2E7A0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53.</w:t>
      </w:r>
      <w:r w:rsidRPr="00172E35">
        <w:rPr>
          <w:rFonts w:ascii="Times New Roman" w:hAnsi="Times New Roman" w:cs="Times New Roman"/>
          <w:sz w:val="20"/>
          <w:szCs w:val="20"/>
        </w:rPr>
        <w:tab/>
        <w:t>Franke MF, Seung KJ, Mitnick CD, Khan U, Huerga H, Hewison C. High prevalence of hepatitis C infection among multidrug-resistant tuberculosis patients. Journal of Hepatology. 2020;72(5):1028-9.</w:t>
      </w:r>
    </w:p>
    <w:p w14:paraId="3AD60D2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54.</w:t>
      </w:r>
      <w:r w:rsidRPr="00172E35">
        <w:rPr>
          <w:rFonts w:ascii="Times New Roman" w:hAnsi="Times New Roman" w:cs="Times New Roman"/>
          <w:sz w:val="20"/>
          <w:szCs w:val="20"/>
        </w:rPr>
        <w:tab/>
        <w:t>Gaborit BJ, Revest M, Roblot F, Maakaroun-Vermesse Z, Bemer P, Guimard T, et al. Characteristics and outcome of multidrug-resistant tuberculosis in a low-incidence area. Med Mal Infect. 2018;48(7):457-64.</w:t>
      </w:r>
    </w:p>
    <w:p w14:paraId="677D4D62" w14:textId="77777777" w:rsidR="006B5C49" w:rsidRPr="00172E35" w:rsidRDefault="006B5C49" w:rsidP="006B5C49">
      <w:pPr>
        <w:pStyle w:val="EndNoteBibliography"/>
        <w:spacing w:after="0"/>
        <w:rPr>
          <w:rFonts w:ascii="Times New Roman" w:hAnsi="Times New Roman" w:cs="Times New Roman"/>
          <w:sz w:val="20"/>
          <w:szCs w:val="20"/>
          <w:lang w:val="de-DE"/>
        </w:rPr>
      </w:pPr>
      <w:r w:rsidRPr="00172E35">
        <w:rPr>
          <w:rFonts w:ascii="Times New Roman" w:hAnsi="Times New Roman" w:cs="Times New Roman"/>
          <w:sz w:val="20"/>
          <w:szCs w:val="20"/>
        </w:rPr>
        <w:t>55.</w:t>
      </w:r>
      <w:r w:rsidRPr="00172E35">
        <w:rPr>
          <w:rFonts w:ascii="Times New Roman" w:hAnsi="Times New Roman" w:cs="Times New Roman"/>
          <w:sz w:val="20"/>
          <w:szCs w:val="20"/>
        </w:rPr>
        <w:tab/>
        <w:t xml:space="preserve">Gonzalez-Garcia A, Carpintero L, Fortun J, Navas-Elorza E, Martin-Davila P, Moreno S. Changes in tuberculosis in human immunodeficiency virus infected patients in a Spanish tertiary hospital (1995-2013). </w:t>
      </w:r>
      <w:r w:rsidRPr="00172E35">
        <w:rPr>
          <w:rFonts w:ascii="Times New Roman" w:hAnsi="Times New Roman" w:cs="Times New Roman"/>
          <w:sz w:val="20"/>
          <w:szCs w:val="20"/>
          <w:lang w:val="de-DE"/>
        </w:rPr>
        <w:t>Revista Espanola de Quimioterapia. 2018;31(4):329-35.</w:t>
      </w:r>
    </w:p>
    <w:p w14:paraId="447C790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de-DE"/>
        </w:rPr>
        <w:t>56.</w:t>
      </w:r>
      <w:r w:rsidRPr="00172E35">
        <w:rPr>
          <w:rFonts w:ascii="Times New Roman" w:hAnsi="Times New Roman" w:cs="Times New Roman"/>
          <w:sz w:val="20"/>
          <w:szCs w:val="20"/>
          <w:lang w:val="de-DE"/>
        </w:rPr>
        <w:tab/>
        <w:t xml:space="preserve">Le Du D, Frechet-Jachym M, Guglielmetti L, Jaspard M, Caumes E, Lachatre M, et al. </w:t>
      </w:r>
      <w:r w:rsidRPr="00172E35">
        <w:rPr>
          <w:rFonts w:ascii="Times New Roman" w:hAnsi="Times New Roman" w:cs="Times New Roman"/>
          <w:sz w:val="20"/>
          <w:szCs w:val="20"/>
        </w:rPr>
        <w:t>Long-term outcome and safety of prolonged bedaquiline treatment for multidrug-resistant tuberculosis. European Respiratory Journal. 2017;49(3):1601799.</w:t>
      </w:r>
    </w:p>
    <w:p w14:paraId="59661F3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57.</w:t>
      </w:r>
      <w:r w:rsidRPr="00172E35">
        <w:rPr>
          <w:rFonts w:ascii="Times New Roman" w:hAnsi="Times New Roman" w:cs="Times New Roman"/>
          <w:sz w:val="20"/>
          <w:szCs w:val="20"/>
        </w:rPr>
        <w:tab/>
        <w:t>Gurbanova E, Mehdiyev R, Blondal K, Altraja A. Predictors of cure in rifampicin-resistant tuberculosis in prison settings with low loss to follow-up. Int J Tuberc Lung Dis. 2016;20(5):645-51.</w:t>
      </w:r>
    </w:p>
    <w:p w14:paraId="62AFFA09"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58.</w:t>
      </w:r>
      <w:r w:rsidRPr="00172E35">
        <w:rPr>
          <w:rFonts w:ascii="Times New Roman" w:hAnsi="Times New Roman" w:cs="Times New Roman"/>
          <w:sz w:val="20"/>
          <w:szCs w:val="20"/>
        </w:rPr>
        <w:tab/>
        <w:t>Haas W, Kollan C, Gunsenheimer-Bartmeyer B, Hamouda O, Fiebig L, Karo B, et al. Tuberculosis among people living with HIV/AIDS in the German ClinSurv HIV Cohort: Long-term incidence and risk factors. BMC Infectious Diseases. 2014;14(1):148.</w:t>
      </w:r>
    </w:p>
    <w:p w14:paraId="7D629CF9"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lastRenderedPageBreak/>
        <w:t>59.</w:t>
      </w:r>
      <w:r w:rsidRPr="00172E35">
        <w:rPr>
          <w:rFonts w:ascii="Times New Roman" w:hAnsi="Times New Roman" w:cs="Times New Roman"/>
          <w:sz w:val="20"/>
          <w:szCs w:val="20"/>
        </w:rPr>
        <w:tab/>
        <w:t>Hermosilla S, Schluger N, Galea S, El-Bassel N, Aifah A, Gilbert L, et al. Tuberculosis report among injection drug users and their partners in Kazakhstan. Public Health. 2015;129(5):569-75.</w:t>
      </w:r>
    </w:p>
    <w:p w14:paraId="32ED0DD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60.</w:t>
      </w:r>
      <w:r w:rsidRPr="00172E35">
        <w:rPr>
          <w:rFonts w:ascii="Times New Roman" w:hAnsi="Times New Roman" w:cs="Times New Roman"/>
          <w:sz w:val="20"/>
          <w:szCs w:val="20"/>
        </w:rPr>
        <w:tab/>
        <w:t>Hewison C, Varaine F, Bastard M, Huerga H, Khachatryan N, Kirakosyan O, et al. Is 6 months of bedaquiline enough? Results from the compassionate use of bedaquiline in Armenia and Georgia. International Journal of Tuberculosis and Lung Disease. 2018;22(7):766-72.</w:t>
      </w:r>
    </w:p>
    <w:p w14:paraId="2490E2D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61.</w:t>
      </w:r>
      <w:r w:rsidRPr="00172E35">
        <w:rPr>
          <w:rFonts w:ascii="Times New Roman" w:hAnsi="Times New Roman" w:cs="Times New Roman"/>
          <w:sz w:val="20"/>
          <w:szCs w:val="20"/>
        </w:rPr>
        <w:tab/>
        <w:t>Olaru ID, Heyckendorf J, Kalsdorf B, Salzer HJF, Terhalle E, Van Leth F, et al. Treatment responses in multidrug-resistant tuberculosis in Germany. International Journal of Tuberculosis and Lung Disease. 2018;22(4):399-406.</w:t>
      </w:r>
    </w:p>
    <w:p w14:paraId="65ACD6E5"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62.</w:t>
      </w:r>
      <w:r w:rsidRPr="00172E35">
        <w:rPr>
          <w:rFonts w:ascii="Times New Roman" w:hAnsi="Times New Roman" w:cs="Times New Roman"/>
          <w:sz w:val="20"/>
          <w:szCs w:val="20"/>
        </w:rPr>
        <w:tab/>
        <w:t>Kempker RR, Mikiashvili L, Barbakadze K, Bablishvili N, Avaliani Z, Kipiani M, et al. Clinical Outcomes among Patients with Drug-resistant Tuberculosis Receiving Bedaquiline- or Delamanid-Containing Regimens. Clinical Infectious Diseases. 2020;71(9):2336-44.</w:t>
      </w:r>
    </w:p>
    <w:p w14:paraId="6D6F31E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63.</w:t>
      </w:r>
      <w:r w:rsidRPr="00172E35">
        <w:rPr>
          <w:rFonts w:ascii="Times New Roman" w:hAnsi="Times New Roman" w:cs="Times New Roman"/>
          <w:sz w:val="20"/>
          <w:szCs w:val="20"/>
        </w:rPr>
        <w:tab/>
        <w:t>Keshavjee S, Gelmanova IY, Shin SS, Mishustin SP, Andreev YG, Atwood S, et al. Hepatotoxicity during treatment for multidrug-resistant tuberculosis: occurrence, management and outcome. Int J Tuberc Lung Dis. 2012;16(5):596-603.</w:t>
      </w:r>
    </w:p>
    <w:p w14:paraId="78A6CA6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64.</w:t>
      </w:r>
      <w:r w:rsidRPr="00172E35">
        <w:rPr>
          <w:rFonts w:ascii="Times New Roman" w:hAnsi="Times New Roman" w:cs="Times New Roman"/>
          <w:sz w:val="20"/>
          <w:szCs w:val="20"/>
        </w:rPr>
        <w:tab/>
        <w:t>Khachatryan L, Grigoryan R, Dadu A, Kumar AMV, Akopyan K, Dumchev K, et al. Factors associated with unfavourable treatment outcomes among people with rifampicin-resistant tuberculosis in Armenia, 2014-2017. Monaldi Arch Chest Dis. 2021;91(1).</w:t>
      </w:r>
    </w:p>
    <w:p w14:paraId="16F666B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65.</w:t>
      </w:r>
      <w:r w:rsidRPr="00172E35">
        <w:rPr>
          <w:rFonts w:ascii="Times New Roman" w:hAnsi="Times New Roman" w:cs="Times New Roman"/>
          <w:sz w:val="20"/>
          <w:szCs w:val="20"/>
        </w:rPr>
        <w:tab/>
        <w:t>Lomtadze N, Kupreishvili L, Salakaia A, Vashakidze S, Sharvadze L, Kempker RR, et al. Hepatitis C virus co-infection increases the risk of anti-tuberculosis drug-induced hepatotoxicity among patients with pulmonary tuberculosis. PLoS ONE. 2013;8(12):e83892.</w:t>
      </w:r>
    </w:p>
    <w:p w14:paraId="4301E6A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66.</w:t>
      </w:r>
      <w:r w:rsidRPr="00172E35">
        <w:rPr>
          <w:rFonts w:ascii="Times New Roman" w:hAnsi="Times New Roman" w:cs="Times New Roman"/>
          <w:sz w:val="20"/>
          <w:szCs w:val="20"/>
        </w:rPr>
        <w:tab/>
        <w:t>Lortholary O, Roussillon C, Boucherie C, Fagard C, Padoin C, Chaix M-L, et al. Tenofovir DF/emtricitabine and efavirenz combination therapy for HIV infection in patients treated for tuberculosis: The ANRS 129 BKVIR trial. Journal of Antimicrobial Chemotherapy. 2016;71(3):783-93.</w:t>
      </w:r>
    </w:p>
    <w:p w14:paraId="06720EC0"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67.</w:t>
      </w:r>
      <w:r w:rsidRPr="00172E35">
        <w:rPr>
          <w:rFonts w:ascii="Times New Roman" w:hAnsi="Times New Roman" w:cs="Times New Roman"/>
          <w:sz w:val="20"/>
          <w:szCs w:val="20"/>
        </w:rPr>
        <w:tab/>
        <w:t>Martinez-Sanz J, Martin-Echevarria E, Torralba M, Lago-Gomez MR, Rodriguez-Zurita ME. Epidemiological, clinical, microbiological and therapeutic differences in tuberculosis disease in patients with and without HIV infection. Medicina Clinica. 2018;150(8):303-6.</w:t>
      </w:r>
    </w:p>
    <w:p w14:paraId="72FBC935"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68.</w:t>
      </w:r>
      <w:r w:rsidRPr="00172E35">
        <w:rPr>
          <w:rFonts w:ascii="Times New Roman" w:hAnsi="Times New Roman" w:cs="Times New Roman"/>
          <w:sz w:val="20"/>
          <w:szCs w:val="20"/>
        </w:rPr>
        <w:tab/>
        <w:t>Massavirov S, Abdugapparov F, Khodjaeva M, Ciobanu A, Hovhanessyan A, Akopyan K, et al. Risk factors for unfavorable treatment outcomes among the human immunodeficiency virus-associated tuberculosis population in tashkent city, uzbekistan: 2013-2017. International Journal of Environmental Research and Public Health. 2021;18(9):4623.</w:t>
      </w:r>
    </w:p>
    <w:p w14:paraId="2B2EEAF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69.</w:t>
      </w:r>
      <w:r w:rsidRPr="00172E35">
        <w:rPr>
          <w:rFonts w:ascii="Times New Roman" w:hAnsi="Times New Roman" w:cs="Times New Roman"/>
          <w:sz w:val="20"/>
          <w:szCs w:val="20"/>
        </w:rPr>
        <w:tab/>
        <w:t>Meira L, Araujo D, Almeida L, Boaventura R, Chaves C, Osorio NS, et al. Predictors and outcomes of disseminated tuberculosis in an intermediate burden setting. Pulmonology. 2019;25(6):320-7.</w:t>
      </w:r>
    </w:p>
    <w:p w14:paraId="606B1EC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70.</w:t>
      </w:r>
      <w:r w:rsidRPr="00172E35">
        <w:rPr>
          <w:rFonts w:ascii="Times New Roman" w:hAnsi="Times New Roman" w:cs="Times New Roman"/>
          <w:sz w:val="20"/>
          <w:szCs w:val="20"/>
        </w:rPr>
        <w:tab/>
        <w:t>Nooredinvand HA, Connell DW, Asgheddi M, Abdullah M, O'Donoghue M, Campbell L, et al. Viral hepatitis prevalence in patients with active and latent tuberculosis. World J Gastroenterol. 2015;21(29):8920-6.</w:t>
      </w:r>
    </w:p>
    <w:p w14:paraId="2EB0764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71.</w:t>
      </w:r>
      <w:r w:rsidRPr="00172E35">
        <w:rPr>
          <w:rFonts w:ascii="Times New Roman" w:hAnsi="Times New Roman" w:cs="Times New Roman"/>
          <w:sz w:val="20"/>
          <w:szCs w:val="20"/>
        </w:rPr>
        <w:tab/>
        <w:t>Oprea C, Ianache I, Calistru PI, Nica M, Ruta S, Smith C, et al. Increasing incidence of HIV- associated tuberculosis in Romanian injecting drug users. HIV Medicine. 2018;19(5):316-23.</w:t>
      </w:r>
    </w:p>
    <w:p w14:paraId="39255BC9" w14:textId="77777777" w:rsidR="006B5C49" w:rsidRPr="00172E35" w:rsidRDefault="006B5C49" w:rsidP="006B5C49">
      <w:pPr>
        <w:pStyle w:val="EndNoteBibliography"/>
        <w:spacing w:after="0"/>
        <w:rPr>
          <w:rFonts w:ascii="Times New Roman" w:hAnsi="Times New Roman" w:cs="Times New Roman"/>
          <w:sz w:val="20"/>
          <w:szCs w:val="20"/>
          <w:lang w:val="de-DE"/>
        </w:rPr>
      </w:pPr>
      <w:r w:rsidRPr="00172E35">
        <w:rPr>
          <w:rFonts w:ascii="Times New Roman" w:hAnsi="Times New Roman" w:cs="Times New Roman"/>
          <w:sz w:val="20"/>
          <w:szCs w:val="20"/>
        </w:rPr>
        <w:t>72.</w:t>
      </w:r>
      <w:r w:rsidRPr="00172E35">
        <w:rPr>
          <w:rFonts w:ascii="Times New Roman" w:hAnsi="Times New Roman" w:cs="Times New Roman"/>
          <w:sz w:val="20"/>
          <w:szCs w:val="20"/>
        </w:rPr>
        <w:tab/>
        <w:t xml:space="preserve">Pape S, Groß F, Ulrichs T. [The tuberculosis situation in the Berlin prison system from 2011-2016-a follow-up study]. </w:t>
      </w:r>
      <w:r w:rsidRPr="00172E35">
        <w:rPr>
          <w:rFonts w:ascii="Times New Roman" w:hAnsi="Times New Roman" w:cs="Times New Roman"/>
          <w:sz w:val="20"/>
          <w:szCs w:val="20"/>
          <w:lang w:val="de-DE"/>
        </w:rPr>
        <w:t>Bundesgesundheitsblatt Gesundheitsforschung Gesundheitsschutz. 2019;62(7):893-903.</w:t>
      </w:r>
    </w:p>
    <w:p w14:paraId="13131C8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de-DE"/>
        </w:rPr>
        <w:t>73.</w:t>
      </w:r>
      <w:r w:rsidRPr="00172E35">
        <w:rPr>
          <w:rFonts w:ascii="Times New Roman" w:hAnsi="Times New Roman" w:cs="Times New Roman"/>
          <w:sz w:val="20"/>
          <w:szCs w:val="20"/>
          <w:lang w:val="de-DE"/>
        </w:rPr>
        <w:tab/>
        <w:t xml:space="preserve">Patterson B, Abbara A, Collin S, Henderson M, Shehata M, Gorgui-Naguib H, et al. </w:t>
      </w:r>
      <w:r w:rsidRPr="00172E35">
        <w:rPr>
          <w:rFonts w:ascii="Times New Roman" w:hAnsi="Times New Roman" w:cs="Times New Roman"/>
          <w:sz w:val="20"/>
          <w:szCs w:val="20"/>
        </w:rPr>
        <w:t>Predicting drug-induced liver injury from anti-tuberculous medications by early monitoring of liver tests. J Infect. 2021;82(2):240-4.</w:t>
      </w:r>
    </w:p>
    <w:p w14:paraId="4357DADA" w14:textId="77777777" w:rsidR="006B5C49" w:rsidRPr="00172E35" w:rsidRDefault="006B5C49" w:rsidP="006B5C49">
      <w:pPr>
        <w:pStyle w:val="EndNoteBibliography"/>
        <w:spacing w:after="0"/>
        <w:rPr>
          <w:rFonts w:ascii="Times New Roman" w:hAnsi="Times New Roman" w:cs="Times New Roman"/>
          <w:sz w:val="20"/>
          <w:szCs w:val="20"/>
          <w:lang w:val="de-DE"/>
        </w:rPr>
      </w:pPr>
      <w:r w:rsidRPr="00172E35">
        <w:rPr>
          <w:rFonts w:ascii="Times New Roman" w:hAnsi="Times New Roman" w:cs="Times New Roman"/>
          <w:sz w:val="20"/>
          <w:szCs w:val="20"/>
        </w:rPr>
        <w:t>74.</w:t>
      </w:r>
      <w:r w:rsidRPr="00172E35">
        <w:rPr>
          <w:rFonts w:ascii="Times New Roman" w:hAnsi="Times New Roman" w:cs="Times New Roman"/>
          <w:sz w:val="20"/>
          <w:szCs w:val="20"/>
        </w:rPr>
        <w:tab/>
        <w:t xml:space="preserve">Podlekareva DN, Efsen AMW, Lundgren JD, Kirk O, Schultze A, Mocroft A, et al. Tuberculosis-related mortality in people living with HIV in Europe and Latin America: An international cohort study. </w:t>
      </w:r>
      <w:r w:rsidRPr="00172E35">
        <w:rPr>
          <w:rFonts w:ascii="Times New Roman" w:hAnsi="Times New Roman" w:cs="Times New Roman"/>
          <w:sz w:val="20"/>
          <w:szCs w:val="20"/>
          <w:lang w:val="de-DE"/>
        </w:rPr>
        <w:t>The Lancet HIV. 2016;3(3):e120-e31.</w:t>
      </w:r>
    </w:p>
    <w:p w14:paraId="1C059FA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de-DE"/>
        </w:rPr>
        <w:t>75.</w:t>
      </w:r>
      <w:r w:rsidRPr="00172E35">
        <w:rPr>
          <w:rFonts w:ascii="Times New Roman" w:hAnsi="Times New Roman" w:cs="Times New Roman"/>
          <w:sz w:val="20"/>
          <w:szCs w:val="20"/>
          <w:lang w:val="de-DE"/>
        </w:rPr>
        <w:tab/>
        <w:t xml:space="preserve">Podlekareva DN, Werlinrud AM, Panteleev AM, Grint D, Mocroft A, Post FA, et al. </w:t>
      </w:r>
      <w:r w:rsidRPr="00172E35">
        <w:rPr>
          <w:rFonts w:ascii="Times New Roman" w:hAnsi="Times New Roman" w:cs="Times New Roman"/>
          <w:sz w:val="20"/>
          <w:szCs w:val="20"/>
        </w:rPr>
        <w:t>Short- and long-term mortality and causes of death in HIV/tuberculosis patients in Europe. European Respiratory Journal. 2014;43(1):166-77.</w:t>
      </w:r>
    </w:p>
    <w:p w14:paraId="0009F19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76.</w:t>
      </w:r>
      <w:r w:rsidRPr="00172E35">
        <w:rPr>
          <w:rFonts w:ascii="Times New Roman" w:hAnsi="Times New Roman" w:cs="Times New Roman"/>
          <w:sz w:val="20"/>
          <w:szCs w:val="20"/>
        </w:rPr>
        <w:tab/>
        <w:t>Potter J, Babiker Z, Kunst H, Foster G, White V. Should patients with active tuberculosis be routinely screened for chronic viral hepatitis? European Respiratory Journal. 2014;44(Suppl 58).</w:t>
      </w:r>
    </w:p>
    <w:p w14:paraId="013A9A1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77.</w:t>
      </w:r>
      <w:r w:rsidRPr="00172E35">
        <w:rPr>
          <w:rFonts w:ascii="Times New Roman" w:hAnsi="Times New Roman" w:cs="Times New Roman"/>
          <w:sz w:val="20"/>
          <w:szCs w:val="20"/>
        </w:rPr>
        <w:tab/>
        <w:t>Reimann M, Schaub D, Kalsdorf B, Runge C, Carballo PS, Terhalle E, et al. Cigarette smoking and culture conversion in patients with susceptible and M/XDR-TB. International Journal of Tuberculosis and Lung Disease. 2019;23(1):93-8.</w:t>
      </w:r>
    </w:p>
    <w:p w14:paraId="7B58DCC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lastRenderedPageBreak/>
        <w:t>78.</w:t>
      </w:r>
      <w:r w:rsidRPr="00172E35">
        <w:rPr>
          <w:rFonts w:ascii="Times New Roman" w:hAnsi="Times New Roman" w:cs="Times New Roman"/>
          <w:sz w:val="20"/>
          <w:szCs w:val="20"/>
        </w:rPr>
        <w:tab/>
        <w:t>Russkikh A, Samoilova A, Vasilyeva I, Korotych O, Sereda Y, Yedilbayev A, et al. Factors associated with culture conversion among adults treated for pulmonary extensively drug-resistant tuberculosis during 2018-2019 in the Russian Federation: An observational cohort study. Monaldi Archives for Chest Disease. 2021;91(1):1678.</w:t>
      </w:r>
    </w:p>
    <w:p w14:paraId="3786927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79.</w:t>
      </w:r>
      <w:r w:rsidRPr="00172E35">
        <w:rPr>
          <w:rFonts w:ascii="Times New Roman" w:hAnsi="Times New Roman" w:cs="Times New Roman"/>
          <w:sz w:val="20"/>
          <w:szCs w:val="20"/>
        </w:rPr>
        <w:tab/>
        <w:t>Safaryan M, Gevorgyan L, Khachatryan A, Avagyan V, Grigoryan R, Dumchev K, et al. Factors associated with unfavourable treatment outcomes in people with HIV-associated tuberculosis in Armenia 2015 to 2019. Monaldi Archives for Chest Disease. 2021;91(1):1648.</w:t>
      </w:r>
    </w:p>
    <w:p w14:paraId="5DAB74E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80.</w:t>
      </w:r>
      <w:r w:rsidRPr="00172E35">
        <w:rPr>
          <w:rFonts w:ascii="Times New Roman" w:hAnsi="Times New Roman" w:cs="Times New Roman"/>
          <w:sz w:val="20"/>
          <w:szCs w:val="20"/>
        </w:rPr>
        <w:tab/>
        <w:t>Sewell J, Capocci S, Johnson J, Solamalai A, Hopkins S, Cropley I, et al. Expanded blood borne virus testing in a tuberculosis clinic. A cost and yield analysis. Journal of Infection. 2015;70(4):317-23.</w:t>
      </w:r>
    </w:p>
    <w:p w14:paraId="63C419B4"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81.</w:t>
      </w:r>
      <w:r w:rsidRPr="00172E35">
        <w:rPr>
          <w:rFonts w:ascii="Times New Roman" w:hAnsi="Times New Roman" w:cs="Times New Roman"/>
          <w:sz w:val="20"/>
          <w:szCs w:val="20"/>
        </w:rPr>
        <w:tab/>
        <w:t>Singanayagam A, Sridhar S, Dhariwal J, Abdel-Aziz D, Munro K, Connell DW, et al. A comparison between two strategies for monitoring hepatic function during antituberculous therapy. Am J Respir Crit Care Med. 2012;185(6):653-9.</w:t>
      </w:r>
    </w:p>
    <w:p w14:paraId="17ABAB3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82.</w:t>
      </w:r>
      <w:r w:rsidRPr="00172E35">
        <w:rPr>
          <w:rFonts w:ascii="Times New Roman" w:hAnsi="Times New Roman" w:cs="Times New Roman"/>
          <w:sz w:val="20"/>
          <w:szCs w:val="20"/>
        </w:rPr>
        <w:tab/>
        <w:t>Wannheden C, Norrby M, Westling K, Berggren I. Tuberculosis among HIV-infected patients in Stockholm, Sweden, 1987-2010: Treatment outcomes and adverse reactions. Scandinavian Journal of Infectious Diseases. 2014;46(5):331-9.</w:t>
      </w:r>
    </w:p>
    <w:p w14:paraId="3FA1311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83.</w:t>
      </w:r>
      <w:r w:rsidRPr="00172E35">
        <w:rPr>
          <w:rFonts w:ascii="Times New Roman" w:hAnsi="Times New Roman" w:cs="Times New Roman"/>
          <w:sz w:val="20"/>
          <w:szCs w:val="20"/>
        </w:rPr>
        <w:tab/>
        <w:t>Warmelink I, Van Altena R, Ten Hacken NH, Van Der Werf TS. Weight loss during tuberculosis treatment is an important risk factor for drug-induced hepatotoxicity. British Journal of Nutrition. 2011;105(3):400-8.</w:t>
      </w:r>
    </w:p>
    <w:p w14:paraId="44117AEE" w14:textId="7B78EE83"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84.</w:t>
      </w:r>
      <w:r w:rsidRPr="00172E35">
        <w:rPr>
          <w:rFonts w:ascii="Times New Roman" w:hAnsi="Times New Roman" w:cs="Times New Roman"/>
          <w:sz w:val="20"/>
          <w:szCs w:val="20"/>
        </w:rPr>
        <w:tab/>
        <w:t xml:space="preserve">Public Health England. Tuberculosis in England: 2020 report. Public Health England, 2020. Available from </w:t>
      </w:r>
      <w:hyperlink r:id="rId32" w:history="1">
        <w:r w:rsidRPr="00172E35">
          <w:rPr>
            <w:rStyle w:val="Hyperlink"/>
            <w:rFonts w:ascii="Times New Roman" w:hAnsi="Times New Roman" w:cs="Times New Roman"/>
            <w:sz w:val="20"/>
            <w:szCs w:val="20"/>
          </w:rPr>
          <w:t>https://www.gov.uk/government/publications/tuberculosis-in-england-annual-report</w:t>
        </w:r>
      </w:hyperlink>
      <w:r w:rsidRPr="00172E35">
        <w:rPr>
          <w:rFonts w:ascii="Times New Roman" w:hAnsi="Times New Roman" w:cs="Times New Roman"/>
          <w:sz w:val="20"/>
          <w:szCs w:val="20"/>
        </w:rPr>
        <w:t>.</w:t>
      </w:r>
    </w:p>
    <w:p w14:paraId="0DC2091F" w14:textId="77777777" w:rsidR="006B5C49" w:rsidRPr="00172E35" w:rsidRDefault="006B5C49" w:rsidP="006B5C49">
      <w:pPr>
        <w:pStyle w:val="EndNoteBibliography"/>
        <w:spacing w:after="0"/>
        <w:rPr>
          <w:rFonts w:ascii="Times New Roman" w:hAnsi="Times New Roman" w:cs="Times New Roman"/>
          <w:sz w:val="20"/>
          <w:szCs w:val="20"/>
          <w:lang w:val="de-DE"/>
        </w:rPr>
      </w:pPr>
      <w:r w:rsidRPr="00172E35">
        <w:rPr>
          <w:rFonts w:ascii="Times New Roman" w:hAnsi="Times New Roman" w:cs="Times New Roman"/>
          <w:sz w:val="20"/>
          <w:szCs w:val="20"/>
        </w:rPr>
        <w:t>85.</w:t>
      </w:r>
      <w:r w:rsidRPr="00172E35">
        <w:rPr>
          <w:rFonts w:ascii="Times New Roman" w:hAnsi="Times New Roman" w:cs="Times New Roman"/>
          <w:sz w:val="20"/>
          <w:szCs w:val="20"/>
        </w:rPr>
        <w:tab/>
        <w:t xml:space="preserve">Slump E, van Beurden K, Erkens C, Schimmel H, van Soolingen D, de Vries G. Tuberculose in Nederland 2019: Surveillancerapport inclusief rapportage monitoring van interventies. </w:t>
      </w:r>
      <w:r w:rsidRPr="00172E35">
        <w:rPr>
          <w:rFonts w:ascii="Times New Roman" w:hAnsi="Times New Roman" w:cs="Times New Roman"/>
          <w:sz w:val="20"/>
          <w:szCs w:val="20"/>
          <w:lang w:val="de-DE"/>
        </w:rPr>
        <w:t>2020.</w:t>
      </w:r>
    </w:p>
    <w:p w14:paraId="3133192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de-DE"/>
        </w:rPr>
        <w:t>86.</w:t>
      </w:r>
      <w:r w:rsidRPr="00172E35">
        <w:rPr>
          <w:rFonts w:ascii="Times New Roman" w:hAnsi="Times New Roman" w:cs="Times New Roman"/>
          <w:sz w:val="20"/>
          <w:szCs w:val="20"/>
          <w:lang w:val="de-DE"/>
        </w:rPr>
        <w:tab/>
        <w:t xml:space="preserve">Abbasi MA, Ahmed N, Suleman A, Zaman H, Tariq S, Anwar SA, et al. </w:t>
      </w:r>
      <w:r w:rsidRPr="00172E35">
        <w:rPr>
          <w:rFonts w:ascii="Times New Roman" w:hAnsi="Times New Roman" w:cs="Times New Roman"/>
          <w:sz w:val="20"/>
          <w:szCs w:val="20"/>
        </w:rPr>
        <w:t>Common risk factors for the development of anti tuberculosis treatment induced hepatotoxicity. Journal of Ayub Medical College Abbottabad. 2014;26(3).</w:t>
      </w:r>
    </w:p>
    <w:p w14:paraId="79AD6BB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87.</w:t>
      </w:r>
      <w:r w:rsidRPr="00172E35">
        <w:rPr>
          <w:rFonts w:ascii="Times New Roman" w:hAnsi="Times New Roman" w:cs="Times New Roman"/>
          <w:sz w:val="20"/>
          <w:szCs w:val="20"/>
        </w:rPr>
        <w:tab/>
        <w:t>Ali N, Gupta N, Saravu K. Malnutrition as an important risk factor for drug-induced liver injury in patients on anti-tubercular therapy: An experience from a tertiary care center in South India. Drug Discoveries and Therapeutics. 2020;14(3):135-8.</w:t>
      </w:r>
    </w:p>
    <w:p w14:paraId="37F394D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88.</w:t>
      </w:r>
      <w:r w:rsidRPr="00172E35">
        <w:rPr>
          <w:rFonts w:ascii="Times New Roman" w:hAnsi="Times New Roman" w:cs="Times New Roman"/>
          <w:sz w:val="20"/>
          <w:szCs w:val="20"/>
        </w:rPr>
        <w:tab/>
        <w:t>Bansal SK, Ahir GC, Bains HS. Burden of HCV-TB coinfection among patients of tuberculosis - A hospital based study. Indian Journal of Public Health Research and Development. 2017;8(2):128-33.</w:t>
      </w:r>
    </w:p>
    <w:p w14:paraId="03E177C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89.</w:t>
      </w:r>
      <w:r w:rsidRPr="00172E35">
        <w:rPr>
          <w:rFonts w:ascii="Times New Roman" w:hAnsi="Times New Roman" w:cs="Times New Roman"/>
          <w:sz w:val="20"/>
          <w:szCs w:val="20"/>
        </w:rPr>
        <w:tab/>
        <w:t>Boonyagars L, Pholtawornkulchai K. Factors associated with treatment success in HIV-infected patients receiving standard antituberculosis regimens in Thailand: A retrospective cohort study. Journal of the Medical Association of Thailand. 2018;101(8 Supplement 8):S77-S85.</w:t>
      </w:r>
    </w:p>
    <w:p w14:paraId="3F02F96A"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90.</w:t>
      </w:r>
      <w:r w:rsidRPr="00172E35">
        <w:rPr>
          <w:rFonts w:ascii="Times New Roman" w:hAnsi="Times New Roman" w:cs="Times New Roman"/>
          <w:sz w:val="20"/>
          <w:szCs w:val="20"/>
        </w:rPr>
        <w:tab/>
        <w:t>Bulgiba A, Ismail I. Predictors of Death during Tuberculosis Treatment in TB/HIV Co-Infected Patients in Malaysia. PLoS ONE. 2013;8(8):e73250.</w:t>
      </w:r>
    </w:p>
    <w:p w14:paraId="29CB1E7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91.</w:t>
      </w:r>
      <w:r w:rsidRPr="00172E35">
        <w:rPr>
          <w:rFonts w:ascii="Times New Roman" w:hAnsi="Times New Roman" w:cs="Times New Roman"/>
          <w:sz w:val="20"/>
          <w:szCs w:val="20"/>
        </w:rPr>
        <w:tab/>
        <w:t>Chandio M, Abro M, Memon RA, Daidano JK. Drug induced hepatotoxicity and the risk factors for liver injury during treatment of pulmonary tuberculosis. Medical Forum Monthly. 2018;29(2):53-6.</w:t>
      </w:r>
    </w:p>
    <w:p w14:paraId="7B833C6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92.</w:t>
      </w:r>
      <w:r w:rsidRPr="00172E35">
        <w:rPr>
          <w:rFonts w:ascii="Times New Roman" w:hAnsi="Times New Roman" w:cs="Times New Roman"/>
          <w:sz w:val="20"/>
          <w:szCs w:val="20"/>
        </w:rPr>
        <w:tab/>
        <w:t>Hussain T, Kulshreshtha KK, Yadav VS, Katoch K. HIV and HBV co-infections among patients with active TB disease attending a primary health care centre in a rural area of north India. Egyptian Journal of Chest Diseases and Tuberculosis. 2016;65(1):227-32.</w:t>
      </w:r>
    </w:p>
    <w:p w14:paraId="73CFA44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93.</w:t>
      </w:r>
      <w:r w:rsidRPr="00172E35">
        <w:rPr>
          <w:rFonts w:ascii="Times New Roman" w:hAnsi="Times New Roman" w:cs="Times New Roman"/>
          <w:sz w:val="20"/>
          <w:szCs w:val="20"/>
        </w:rPr>
        <w:tab/>
        <w:t>Limmahakhun S, Chaiwarith R, Nuntachit N, Sirisanthana T, Supparatpinyo K. Treatment outcomes of patients co-infected with tuberculosis and HIV at Chiang Mai university hospital, Thailand. International Journal of STD and AIDS. 2012;23(6):414-8.</w:t>
      </w:r>
    </w:p>
    <w:p w14:paraId="117ECDD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94.</w:t>
      </w:r>
      <w:r w:rsidRPr="00172E35">
        <w:rPr>
          <w:rFonts w:ascii="Times New Roman" w:hAnsi="Times New Roman" w:cs="Times New Roman"/>
          <w:sz w:val="20"/>
          <w:szCs w:val="20"/>
        </w:rPr>
        <w:tab/>
        <w:t>Mankhatitham W, Lueangniyomkul A, Manosuthi W. Hepatotoxicity in patients co-infected with tuberculosis and HIV-1 while receiving non-nucleoside reverse transcriptase inhibitor-based antiretroviral therapy and rifampicin-containing anti-tuberculosis regimen. Southeast Asian journal of tropical medicine and public health. 2011;42(3):651.</w:t>
      </w:r>
    </w:p>
    <w:p w14:paraId="7901E31D"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95.</w:t>
      </w:r>
      <w:r w:rsidRPr="00172E35">
        <w:rPr>
          <w:rFonts w:ascii="Times New Roman" w:hAnsi="Times New Roman" w:cs="Times New Roman"/>
          <w:sz w:val="20"/>
          <w:szCs w:val="20"/>
        </w:rPr>
        <w:tab/>
        <w:t>Padmapriyadarsini C, Bhavani PK, Tang A, Kumar H, Ponnuraja C, Narendran G, et al. Early changes in hepatic function among HIV-tuberculosis patients treated with nevirapine or efavirenz along with rifampin-based anti-tuberculosis therapy. International journal of infectious diseases. 2013;17(12):e1154‐9.</w:t>
      </w:r>
    </w:p>
    <w:p w14:paraId="425418D8"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96.</w:t>
      </w:r>
      <w:r w:rsidRPr="00172E35">
        <w:rPr>
          <w:rFonts w:ascii="Times New Roman" w:hAnsi="Times New Roman" w:cs="Times New Roman"/>
          <w:sz w:val="20"/>
          <w:szCs w:val="20"/>
        </w:rPr>
        <w:tab/>
        <w:t>Phyo KH, Oo MM, Aung TK, Moe J, Thuya SS, Mon YY, et al. High prevalence and incidence of tuberculosis in people living with the HIV in Mandalay, Myanmar, 2011-2017. International Journal of Tuberculosis and Lung Disease. 2019;23(3):349-57.</w:t>
      </w:r>
    </w:p>
    <w:p w14:paraId="534BBEB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lastRenderedPageBreak/>
        <w:t>97.</w:t>
      </w:r>
      <w:r w:rsidRPr="00172E35">
        <w:rPr>
          <w:rFonts w:ascii="Times New Roman" w:hAnsi="Times New Roman" w:cs="Times New Roman"/>
          <w:sz w:val="20"/>
          <w:szCs w:val="20"/>
        </w:rPr>
        <w:tab/>
        <w:t>Puri P, Kaur N, Pathania S, Kumar S, Sharma PK, Sashindran VK. Antitubercular therapy induced liver function tests abnormalities in human immunodeficiency virus infected individuals. Medical Journal Armed Forces India. 2017;73(1):12-7.</w:t>
      </w:r>
    </w:p>
    <w:p w14:paraId="2EBA1A9A"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98.</w:t>
      </w:r>
      <w:r w:rsidRPr="00172E35">
        <w:rPr>
          <w:rFonts w:ascii="Times New Roman" w:hAnsi="Times New Roman" w:cs="Times New Roman"/>
          <w:sz w:val="20"/>
          <w:szCs w:val="20"/>
        </w:rPr>
        <w:tab/>
        <w:t>Saha A, Shanthi FXM, Winston AB, Das S, Kumar A, Michael JS, et al. Prevalence of Hepatotoxicity From Antituberculosis Therapy: A Five-Year Experience From South India. J Prim Care Community Health. 2016;7(3):171-4.</w:t>
      </w:r>
    </w:p>
    <w:p w14:paraId="5FC81D7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99.</w:t>
      </w:r>
      <w:r w:rsidRPr="00172E35">
        <w:rPr>
          <w:rFonts w:ascii="Times New Roman" w:hAnsi="Times New Roman" w:cs="Times New Roman"/>
          <w:sz w:val="20"/>
          <w:szCs w:val="20"/>
        </w:rPr>
        <w:tab/>
        <w:t>Tan TL, Yong KT, Rohimi MAB, Cheng SH, Haniba HBM, Ding MT, et al. Pre-existing chronic medical illnesses and follow up status among active pulmonary tuberculosis cases in a district population. Medical Journal of Malaysia. 2020;75(3):204-8.</w:t>
      </w:r>
    </w:p>
    <w:p w14:paraId="4431622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100.</w:t>
      </w:r>
      <w:r w:rsidRPr="00172E35">
        <w:rPr>
          <w:rFonts w:ascii="Times New Roman" w:hAnsi="Times New Roman" w:cs="Times New Roman"/>
          <w:sz w:val="20"/>
          <w:szCs w:val="20"/>
        </w:rPr>
        <w:tab/>
        <w:t>Chan P-C, Huang S-H, Yu M-C, Lee S-W, Huang Y-W, Chien S-T, et al. Effectiveness of a Government-Organized and Hospital-Initiated Treatment for Multidrug-Resistant Tuberculosis Patients-A Retrospective Cohort Study. PLoS ONE. 2013;8(2):e57719.</w:t>
      </w:r>
    </w:p>
    <w:p w14:paraId="0524685E"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101.</w:t>
      </w:r>
      <w:r w:rsidRPr="00172E35">
        <w:rPr>
          <w:rFonts w:ascii="Times New Roman" w:hAnsi="Times New Roman" w:cs="Times New Roman"/>
          <w:sz w:val="20"/>
          <w:szCs w:val="20"/>
        </w:rPr>
        <w:tab/>
        <w:t>Chang C-S, Peng Y-C, Yeh H-Z, Lin C-L, Hsu W-Y, Kao C-H. Risk of liver cirrhosis in patients with tuberculosis: A nationwide cohort study. European Journal of Clinical Investigation. 2015;45(7):663-9.</w:t>
      </w:r>
    </w:p>
    <w:p w14:paraId="70C890A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102.</w:t>
      </w:r>
      <w:r w:rsidRPr="00172E35">
        <w:rPr>
          <w:rFonts w:ascii="Times New Roman" w:hAnsi="Times New Roman" w:cs="Times New Roman"/>
          <w:sz w:val="20"/>
          <w:szCs w:val="20"/>
        </w:rPr>
        <w:tab/>
        <w:t>Chang T-E, Huang Y-S, Perng C-L, Huang Y-H, Hou M-C, Su W-J. The role of regular liver function monitoring in antituberculosis drug-induced liver injury. Journal of the Chinese Medical Association. 2019;82(7):535-40.</w:t>
      </w:r>
    </w:p>
    <w:p w14:paraId="5CFB929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103.</w:t>
      </w:r>
      <w:r w:rsidRPr="00172E35">
        <w:rPr>
          <w:rFonts w:ascii="Times New Roman" w:hAnsi="Times New Roman" w:cs="Times New Roman"/>
          <w:sz w:val="20"/>
          <w:szCs w:val="20"/>
        </w:rPr>
        <w:tab/>
        <w:t>Chen W, Zou X, Ling L, Zhang L, Zhang D. High Prevalence of HIV, HCV and Tuberculosis and Associated Risk Behaviours among New Entrants of Methadone Maintenance Treatment Clinics in Guangdong Province, China. PLoS ONE. 2013;8(10):e76931.</w:t>
      </w:r>
    </w:p>
    <w:p w14:paraId="5BDC0DA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104.</w:t>
      </w:r>
      <w:r w:rsidRPr="00172E35">
        <w:rPr>
          <w:rFonts w:ascii="Times New Roman" w:hAnsi="Times New Roman" w:cs="Times New Roman"/>
          <w:sz w:val="20"/>
          <w:szCs w:val="20"/>
        </w:rPr>
        <w:tab/>
        <w:t>Chien S-T, Chien J-Y, Yu C-J, Huang S-Y. Safety of rifabutin replacing rifampicin in the treatment of tuberculosis: A single-centre retrospective cohort study. Journal of Antimicrobial Chemotherapy. 2014;69(3):790-6.</w:t>
      </w:r>
    </w:p>
    <w:p w14:paraId="2020CCDA" w14:textId="77777777" w:rsidR="006B5C49" w:rsidRPr="00172E35" w:rsidRDefault="006B5C49" w:rsidP="006B5C49">
      <w:pPr>
        <w:pStyle w:val="EndNoteBibliography"/>
        <w:spacing w:after="0"/>
        <w:rPr>
          <w:rFonts w:ascii="Times New Roman" w:hAnsi="Times New Roman" w:cs="Times New Roman"/>
          <w:sz w:val="20"/>
          <w:szCs w:val="20"/>
          <w:lang w:val="de-DE"/>
        </w:rPr>
      </w:pPr>
      <w:r w:rsidRPr="00172E35">
        <w:rPr>
          <w:rFonts w:ascii="Times New Roman" w:hAnsi="Times New Roman" w:cs="Times New Roman"/>
          <w:sz w:val="20"/>
          <w:szCs w:val="20"/>
        </w:rPr>
        <w:t>105.</w:t>
      </w:r>
      <w:r w:rsidRPr="00172E35">
        <w:rPr>
          <w:rFonts w:ascii="Times New Roman" w:hAnsi="Times New Roman" w:cs="Times New Roman"/>
          <w:sz w:val="20"/>
          <w:szCs w:val="20"/>
        </w:rPr>
        <w:tab/>
        <w:t xml:space="preserve">Heo DJ, Min HG, Lee HH. The clinical characteristics and predictors of treatment success of pulmonary tuberculosis in homeless persons at a public hospital in busan. </w:t>
      </w:r>
      <w:r w:rsidRPr="00172E35">
        <w:rPr>
          <w:rFonts w:ascii="Times New Roman" w:hAnsi="Times New Roman" w:cs="Times New Roman"/>
          <w:sz w:val="20"/>
          <w:szCs w:val="20"/>
          <w:lang w:val="de-DE"/>
        </w:rPr>
        <w:t>Korean J Fam Med. 2012;33(6):372-80.</w:t>
      </w:r>
    </w:p>
    <w:p w14:paraId="5A4BDE8C"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lang w:val="de-DE"/>
        </w:rPr>
        <w:t>106.</w:t>
      </w:r>
      <w:r w:rsidRPr="00172E35">
        <w:rPr>
          <w:rFonts w:ascii="Times New Roman" w:hAnsi="Times New Roman" w:cs="Times New Roman"/>
          <w:sz w:val="20"/>
          <w:szCs w:val="20"/>
          <w:lang w:val="de-DE"/>
        </w:rPr>
        <w:tab/>
        <w:t xml:space="preserve">Jiang F, Zhu Y, Wang G, Cai T, Yan H, Du J, et al. </w:t>
      </w:r>
      <w:r w:rsidRPr="00172E35">
        <w:rPr>
          <w:rFonts w:ascii="Times New Roman" w:hAnsi="Times New Roman" w:cs="Times New Roman"/>
          <w:sz w:val="20"/>
          <w:szCs w:val="20"/>
        </w:rPr>
        <w:t>Incidence and risk factors of anti-tuberculosis drug induced liver injury (DILI): Large cohort study involving 4652 Chinese adult tuberculosis patients. Liver International. 2021.</w:t>
      </w:r>
    </w:p>
    <w:p w14:paraId="0B4A048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107.</w:t>
      </w:r>
      <w:r w:rsidRPr="00172E35">
        <w:rPr>
          <w:rFonts w:ascii="Times New Roman" w:hAnsi="Times New Roman" w:cs="Times New Roman"/>
          <w:sz w:val="20"/>
          <w:szCs w:val="20"/>
        </w:rPr>
        <w:tab/>
        <w:t>Kato H, Horita N, Ueda A, Ishigatsubo Y, Miyazawa N, Yoshiyama T. Risk factors for liver injury with an elevated serum bilirubin concentration caused by antituberculous drugs. Internal Medicine. 2013;52(19):2209-14.</w:t>
      </w:r>
    </w:p>
    <w:p w14:paraId="5E21659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108.</w:t>
      </w:r>
      <w:r w:rsidRPr="00172E35">
        <w:rPr>
          <w:rFonts w:ascii="Times New Roman" w:hAnsi="Times New Roman" w:cs="Times New Roman"/>
          <w:sz w:val="20"/>
          <w:szCs w:val="20"/>
        </w:rPr>
        <w:tab/>
        <w:t>Kim SY, Lee SM, Yim JJ, Yoo CG, Kim YW, Han SK, et al. Treatment response and adverse reactions in older tuberculosis patients with immunocompromising comorbidities. Yonsei Med J. 2013;54(5):1227-33.</w:t>
      </w:r>
    </w:p>
    <w:p w14:paraId="093A080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109.</w:t>
      </w:r>
      <w:r w:rsidRPr="00172E35">
        <w:rPr>
          <w:rFonts w:ascii="Times New Roman" w:hAnsi="Times New Roman" w:cs="Times New Roman"/>
          <w:sz w:val="20"/>
          <w:szCs w:val="20"/>
        </w:rPr>
        <w:tab/>
        <w:t>Kwon BS, Kim Y, Lee SH, Lim SY, Lee YJ, Park JS, et al. The high incidence of severe adverse events due to pyrazinamide in elderly patients with tuberculosis. PLoS One. 2020;15(7):e0236109.</w:t>
      </w:r>
    </w:p>
    <w:p w14:paraId="0A786E80"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110.</w:t>
      </w:r>
      <w:r w:rsidRPr="00172E35">
        <w:rPr>
          <w:rFonts w:ascii="Times New Roman" w:hAnsi="Times New Roman" w:cs="Times New Roman"/>
          <w:sz w:val="20"/>
          <w:szCs w:val="20"/>
        </w:rPr>
        <w:tab/>
        <w:t>Lee CM, Lee SS, Lee JM, Cho HC, Kim WS, Kim HJ, et al. Early monitoring for detection of antituberculous drug-induced hepatotoxicity. Korean Journal of Internal Medicine. 2016;31(1):65-72.</w:t>
      </w:r>
    </w:p>
    <w:p w14:paraId="235C7CA2"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111.</w:t>
      </w:r>
      <w:r w:rsidRPr="00172E35">
        <w:rPr>
          <w:rFonts w:ascii="Times New Roman" w:hAnsi="Times New Roman" w:cs="Times New Roman"/>
          <w:sz w:val="20"/>
          <w:szCs w:val="20"/>
        </w:rPr>
        <w:tab/>
        <w:t>Lee SS, Lee CM, Kim TH, Kim JJ, Lee JM, Ha CY, et al. Frequency and risk factors of drug-induced liver injury during treatment of multidrug-resistant tuberculosis. International Journal of Tuberculosis and Lung Disease. 2016;20(6):800-5.</w:t>
      </w:r>
    </w:p>
    <w:p w14:paraId="707A282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112.</w:t>
      </w:r>
      <w:r w:rsidRPr="00172E35">
        <w:rPr>
          <w:rFonts w:ascii="Times New Roman" w:hAnsi="Times New Roman" w:cs="Times New Roman"/>
          <w:sz w:val="20"/>
          <w:szCs w:val="20"/>
        </w:rPr>
        <w:tab/>
        <w:t>Lin HS, Cheng CW, Lin MS, Chou YL, Chang PJ, Lin JC, et al. The clinical outcomes of oldest old patients with tuberculosis treated by regimens containing rifampicin, isoniazid, and pyrazinamide. Clin Interv Aging. 2016;11:299-306.</w:t>
      </w:r>
    </w:p>
    <w:p w14:paraId="66E1F9B0"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113.</w:t>
      </w:r>
      <w:r w:rsidRPr="00172E35">
        <w:rPr>
          <w:rFonts w:ascii="Times New Roman" w:hAnsi="Times New Roman" w:cs="Times New Roman"/>
          <w:sz w:val="20"/>
          <w:szCs w:val="20"/>
        </w:rPr>
        <w:tab/>
        <w:t>Liu Y-M, Cheng Y-J, Li Y-L, Liu C-E, Hsu W-H. Antituberculosis treatment and hepatotoxicity in patients with chronic viral hepatitis. Lung. 2014;192(1):205-10.</w:t>
      </w:r>
    </w:p>
    <w:p w14:paraId="6EA0961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114.</w:t>
      </w:r>
      <w:r w:rsidRPr="00172E35">
        <w:rPr>
          <w:rFonts w:ascii="Times New Roman" w:hAnsi="Times New Roman" w:cs="Times New Roman"/>
          <w:sz w:val="20"/>
          <w:szCs w:val="20"/>
        </w:rPr>
        <w:tab/>
        <w:t>Mo P, Yang R, Deng L, Yan Y, Gui X-e, Zhu Q, et al. Prevalence, drug-induced hepatotoxicity, and mortality among patients multi-infected with HIV, tuberculosis, and hepatitis virus. International Journal of Infectious Diseases. 2014;28:e95-e100.</w:t>
      </w:r>
    </w:p>
    <w:p w14:paraId="3CE24EB4"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115.</w:t>
      </w:r>
      <w:r w:rsidRPr="00172E35">
        <w:rPr>
          <w:rFonts w:ascii="Times New Roman" w:hAnsi="Times New Roman" w:cs="Times New Roman"/>
          <w:sz w:val="20"/>
          <w:szCs w:val="20"/>
        </w:rPr>
        <w:tab/>
        <w:t>Pollett S, Banner P, O'Sullivan MV, Ralph AP. Epidemiology, Diagnosis and Management of Extra-Pulmonary Tuberculosis in a Low-Prevalence Country: A Four Year Retrospective Study in an Australian Tertiary Infectious Diseases Unit. PLoS One. 2016;11(3):e0149372.</w:t>
      </w:r>
    </w:p>
    <w:p w14:paraId="718EDF5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116.</w:t>
      </w:r>
      <w:r w:rsidRPr="00172E35">
        <w:rPr>
          <w:rFonts w:ascii="Times New Roman" w:hAnsi="Times New Roman" w:cs="Times New Roman"/>
          <w:sz w:val="20"/>
          <w:szCs w:val="20"/>
        </w:rPr>
        <w:tab/>
        <w:t>Shang P, Xia Y, Liu F, Wang X, Yuan Y, Hu D, et al. Incidence, clinical features and impact on anti-tuberculosis treatment of anti-tuberculosis drug induced liver injury (ATLI) in China. PLoS One. 2011;6(7):e21836.</w:t>
      </w:r>
    </w:p>
    <w:p w14:paraId="54CA3E53"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lastRenderedPageBreak/>
        <w:t>117.</w:t>
      </w:r>
      <w:r w:rsidRPr="00172E35">
        <w:rPr>
          <w:rFonts w:ascii="Times New Roman" w:hAnsi="Times New Roman" w:cs="Times New Roman"/>
          <w:sz w:val="20"/>
          <w:szCs w:val="20"/>
        </w:rPr>
        <w:tab/>
        <w:t>Shu CC, Lee CH, Lee MC, Wang JY, Yu CJ, Lee LN. Hepatotoxicity due to first-line anti-tuberculosis drugs: a five-year experience in a Taiwan medical centre. Int J Tuberc Lung Dis. 2013;17(7):934-9.</w:t>
      </w:r>
    </w:p>
    <w:p w14:paraId="1EF35481"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118.</w:t>
      </w:r>
      <w:r w:rsidRPr="00172E35">
        <w:rPr>
          <w:rFonts w:ascii="Times New Roman" w:hAnsi="Times New Roman" w:cs="Times New Roman"/>
          <w:sz w:val="20"/>
          <w:szCs w:val="20"/>
        </w:rPr>
        <w:tab/>
        <w:t>Sun G, Gao Q, Shen X, Xia Z, Li X, Wu J, et al. Tuberculosis in an Urban Area in China: Differences between Urban Migrants and Local Residents. PLoS ONE. 2012;7(11):e51133.</w:t>
      </w:r>
    </w:p>
    <w:p w14:paraId="5999BA9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119.</w:t>
      </w:r>
      <w:r w:rsidRPr="00172E35">
        <w:rPr>
          <w:rFonts w:ascii="Times New Roman" w:hAnsi="Times New Roman" w:cs="Times New Roman"/>
          <w:sz w:val="20"/>
          <w:szCs w:val="20"/>
        </w:rPr>
        <w:tab/>
        <w:t>Zhang Q, Gu J, Sun W-W, Wang P, Xiao H-P, Sha W, et al. Prevalence, risk factors, management, and treatment outcomes of first-line antituberculous drug-induced liver injury: a prospective cohort study. Pharmacoepidemiology and Drug Safety. 2016;25(8):908-17.</w:t>
      </w:r>
    </w:p>
    <w:p w14:paraId="4A624D1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120.</w:t>
      </w:r>
      <w:r w:rsidRPr="00172E35">
        <w:rPr>
          <w:rFonts w:ascii="Times New Roman" w:hAnsi="Times New Roman" w:cs="Times New Roman"/>
          <w:sz w:val="20"/>
          <w:szCs w:val="20"/>
        </w:rPr>
        <w:tab/>
        <w:t>Wang J-Y, Liu C-H, Yu C-J, Kao J-H, Yang P-C, Hu F-C, et al. Risk factors of hepatitis during Anti-tuberculous treatment and implications of hepatitis virus load. Journal of Infection. 2011;62(6):448-55.</w:t>
      </w:r>
    </w:p>
    <w:p w14:paraId="5B72CE1A"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121.</w:t>
      </w:r>
      <w:r w:rsidRPr="00172E35">
        <w:rPr>
          <w:rFonts w:ascii="Times New Roman" w:hAnsi="Times New Roman" w:cs="Times New Roman"/>
          <w:sz w:val="20"/>
          <w:szCs w:val="20"/>
        </w:rPr>
        <w:tab/>
        <w:t>Wu Z, Guo J, Huang Y, Cai E, Zhang X, Pan Q, et al. Diabetes mellitus in patients with pulmonary tuberculosis in an aging population in Shanghai, China: Prevalence, clinical characteristics and outcomes. J Diabetes Complications. 2016;30(2):237-41.</w:t>
      </w:r>
    </w:p>
    <w:p w14:paraId="169AF99B"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122.</w:t>
      </w:r>
      <w:r w:rsidRPr="00172E35">
        <w:rPr>
          <w:rFonts w:ascii="Times New Roman" w:hAnsi="Times New Roman" w:cs="Times New Roman"/>
          <w:sz w:val="20"/>
          <w:szCs w:val="20"/>
        </w:rPr>
        <w:tab/>
        <w:t>Ghosh S, Breitscheidel L, Lazarevic N, Martin A, Hittel N, Hafkin J. Compassionate use of delamanid in adults and children for drug-resistant tuberculosis: 5-year update. European Respiratory Journal. 2021;57(5):2002483.</w:t>
      </w:r>
    </w:p>
    <w:p w14:paraId="147333AF"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123.</w:t>
      </w:r>
      <w:r w:rsidRPr="00172E35">
        <w:rPr>
          <w:rFonts w:ascii="Times New Roman" w:hAnsi="Times New Roman" w:cs="Times New Roman"/>
          <w:sz w:val="20"/>
          <w:szCs w:val="20"/>
        </w:rPr>
        <w:tab/>
        <w:t>Avaliani T, Sereda Y, Davtyan H, Tukvadze N, Togonidze T, Kiria N, et al. Effectiveness and safety of fully oral modified shorter treatment regimen for multidrug-resistant tuberculosis in Georgia, 2019-2020. Monaldi Archives for Chest Disease. 2021;91(1).</w:t>
      </w:r>
    </w:p>
    <w:p w14:paraId="4568D8F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124.</w:t>
      </w:r>
      <w:r w:rsidRPr="00172E35">
        <w:rPr>
          <w:rFonts w:ascii="Times New Roman" w:hAnsi="Times New Roman" w:cs="Times New Roman"/>
          <w:sz w:val="20"/>
          <w:szCs w:val="20"/>
        </w:rPr>
        <w:tab/>
        <w:t>Bierhals DV, Busatto C, da Rosa Silveira MdP, da Matta Talaier E, Silva ABS, Reis AJ, et al. Tuberculosis cases in a prison in the extreme south of Brazil. Journal of Medical Microbiology. 2021;70(3):001319.</w:t>
      </w:r>
    </w:p>
    <w:p w14:paraId="3D11C1D6"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125.</w:t>
      </w:r>
      <w:r w:rsidRPr="00172E35">
        <w:rPr>
          <w:rFonts w:ascii="Times New Roman" w:hAnsi="Times New Roman" w:cs="Times New Roman"/>
          <w:sz w:val="20"/>
          <w:szCs w:val="20"/>
        </w:rPr>
        <w:tab/>
        <w:t>Chiang SS, Sheremeta Y, Padilla RS, Jenkins HE, Horsburgh Jr CR, Petrenko V, et al. Pediatric multidrug-resistant tuberculosis in Kyiv City, Ukraine. Journal of epidemiology and global health. 2019;9(1):56.</w:t>
      </w:r>
    </w:p>
    <w:p w14:paraId="3478FA25"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126.</w:t>
      </w:r>
      <w:r w:rsidRPr="00172E35">
        <w:rPr>
          <w:rFonts w:ascii="Times New Roman" w:hAnsi="Times New Roman" w:cs="Times New Roman"/>
          <w:sz w:val="20"/>
          <w:szCs w:val="20"/>
        </w:rPr>
        <w:tab/>
        <w:t>Mason C, Prieto A, Bogati H, Sannino L, Akai N, Marquardt T. Adverse events using shorter MDR-TB regimens: outcomes from Port Moresby, Papua New Guinea. Public Health Action. 2021;11(1):2-4.</w:t>
      </w:r>
    </w:p>
    <w:p w14:paraId="2521F737" w14:textId="77777777" w:rsidR="006B5C49" w:rsidRPr="00172E35" w:rsidRDefault="006B5C49" w:rsidP="006B5C49">
      <w:pPr>
        <w:pStyle w:val="EndNoteBibliography"/>
        <w:spacing w:after="0"/>
        <w:rPr>
          <w:rFonts w:ascii="Times New Roman" w:hAnsi="Times New Roman" w:cs="Times New Roman"/>
          <w:sz w:val="20"/>
          <w:szCs w:val="20"/>
        </w:rPr>
      </w:pPr>
      <w:r w:rsidRPr="00172E35">
        <w:rPr>
          <w:rFonts w:ascii="Times New Roman" w:hAnsi="Times New Roman" w:cs="Times New Roman"/>
          <w:sz w:val="20"/>
          <w:szCs w:val="20"/>
        </w:rPr>
        <w:t>127.</w:t>
      </w:r>
      <w:r w:rsidRPr="00172E35">
        <w:rPr>
          <w:rFonts w:ascii="Times New Roman" w:hAnsi="Times New Roman" w:cs="Times New Roman"/>
          <w:sz w:val="20"/>
          <w:szCs w:val="20"/>
        </w:rPr>
        <w:tab/>
        <w:t>Phinius BB, Anderson M, Bhebhe L, Baruti K, Manowe G, Choga WT, et al. Increased Prevalence of Liver Fibrosis and HIV Viremia among Patients with HIV, HBV, and Tuberculosis in Botswana. Pathogens. 2020;9(11):950.</w:t>
      </w:r>
    </w:p>
    <w:p w14:paraId="36F00EC1" w14:textId="671876C5" w:rsidR="006B5C49" w:rsidRPr="00172E35" w:rsidRDefault="006B5C49" w:rsidP="006B5C49">
      <w:pPr>
        <w:pStyle w:val="EndNoteBibliography"/>
        <w:rPr>
          <w:rFonts w:ascii="Times New Roman" w:hAnsi="Times New Roman" w:cs="Times New Roman"/>
          <w:sz w:val="20"/>
          <w:szCs w:val="20"/>
        </w:rPr>
      </w:pPr>
      <w:r w:rsidRPr="00172E35">
        <w:rPr>
          <w:rFonts w:ascii="Times New Roman" w:hAnsi="Times New Roman" w:cs="Times New Roman"/>
          <w:sz w:val="20"/>
          <w:szCs w:val="20"/>
        </w:rPr>
        <w:t>128.</w:t>
      </w:r>
      <w:r w:rsidRPr="00172E35">
        <w:rPr>
          <w:rFonts w:ascii="Times New Roman" w:hAnsi="Times New Roman" w:cs="Times New Roman"/>
          <w:sz w:val="20"/>
          <w:szCs w:val="20"/>
        </w:rPr>
        <w:tab/>
        <w:t>Woreta A, Hunegnaw A, Yimam Y, Genet A, Belay G, editors. Assessment of triple infections of HIV, TB and hepatitis (B and C); and associated risk factors in selected district of North Wollo zone, Ethiopia. J</w:t>
      </w:r>
      <w:r w:rsidR="00172E35">
        <w:rPr>
          <w:rFonts w:ascii="Times New Roman" w:hAnsi="Times New Roman" w:cs="Times New Roman"/>
          <w:sz w:val="20"/>
          <w:szCs w:val="20"/>
        </w:rPr>
        <w:t>ournal</w:t>
      </w:r>
      <w:r w:rsidRPr="00172E35">
        <w:rPr>
          <w:rFonts w:ascii="Times New Roman" w:hAnsi="Times New Roman" w:cs="Times New Roman"/>
          <w:sz w:val="20"/>
          <w:szCs w:val="20"/>
        </w:rPr>
        <w:t xml:space="preserve"> </w:t>
      </w:r>
      <w:r w:rsidR="00172E35">
        <w:rPr>
          <w:rFonts w:ascii="Times New Roman" w:hAnsi="Times New Roman" w:cs="Times New Roman"/>
          <w:sz w:val="20"/>
          <w:szCs w:val="20"/>
        </w:rPr>
        <w:t>of viral hepatitis</w:t>
      </w:r>
      <w:r w:rsidRPr="00172E35">
        <w:rPr>
          <w:rFonts w:ascii="Times New Roman" w:hAnsi="Times New Roman" w:cs="Times New Roman"/>
          <w:sz w:val="20"/>
          <w:szCs w:val="20"/>
        </w:rPr>
        <w:t xml:space="preserve">; 2014: </w:t>
      </w:r>
      <w:r w:rsidR="00172E35">
        <w:rPr>
          <w:rFonts w:ascii="Times New Roman" w:hAnsi="Times New Roman" w:cs="Times New Roman"/>
          <w:sz w:val="20"/>
          <w:szCs w:val="20"/>
        </w:rPr>
        <w:t>Wile</w:t>
      </w:r>
      <w:r w:rsidR="00172E35" w:rsidRPr="00172E35">
        <w:rPr>
          <w:rFonts w:ascii="Times New Roman" w:hAnsi="Times New Roman" w:cs="Times New Roman"/>
          <w:sz w:val="20"/>
          <w:szCs w:val="20"/>
          <w:lang w:val="en-GB"/>
        </w:rPr>
        <w:t>y</w:t>
      </w:r>
      <w:r w:rsidR="00172E35">
        <w:rPr>
          <w:rFonts w:ascii="Times New Roman" w:hAnsi="Times New Roman" w:cs="Times New Roman"/>
          <w:sz w:val="20"/>
          <w:szCs w:val="20"/>
          <w:lang w:val="en-GB"/>
        </w:rPr>
        <w:t>-Blackwell</w:t>
      </w:r>
      <w:r w:rsidRPr="00172E35">
        <w:rPr>
          <w:rFonts w:ascii="Times New Roman" w:hAnsi="Times New Roman" w:cs="Times New Roman"/>
          <w:sz w:val="20"/>
          <w:szCs w:val="20"/>
        </w:rPr>
        <w:t xml:space="preserve"> 111 R</w:t>
      </w:r>
      <w:r w:rsidR="00172E35">
        <w:rPr>
          <w:rFonts w:ascii="Times New Roman" w:hAnsi="Times New Roman" w:cs="Times New Roman"/>
          <w:sz w:val="20"/>
          <w:szCs w:val="20"/>
        </w:rPr>
        <w:t>iver</w:t>
      </w:r>
      <w:r w:rsidRPr="00172E35">
        <w:rPr>
          <w:rFonts w:ascii="Times New Roman" w:hAnsi="Times New Roman" w:cs="Times New Roman"/>
          <w:sz w:val="20"/>
          <w:szCs w:val="20"/>
        </w:rPr>
        <w:t xml:space="preserve"> S</w:t>
      </w:r>
      <w:r w:rsidR="00172E35">
        <w:rPr>
          <w:rFonts w:ascii="Times New Roman" w:hAnsi="Times New Roman" w:cs="Times New Roman"/>
          <w:sz w:val="20"/>
          <w:szCs w:val="20"/>
        </w:rPr>
        <w:t>t</w:t>
      </w:r>
      <w:r w:rsidRPr="00172E35">
        <w:rPr>
          <w:rFonts w:ascii="Times New Roman" w:hAnsi="Times New Roman" w:cs="Times New Roman"/>
          <w:sz w:val="20"/>
          <w:szCs w:val="20"/>
        </w:rPr>
        <w:t>, H</w:t>
      </w:r>
      <w:r w:rsidR="00172E35">
        <w:rPr>
          <w:rFonts w:ascii="Times New Roman" w:hAnsi="Times New Roman" w:cs="Times New Roman"/>
          <w:sz w:val="20"/>
          <w:szCs w:val="20"/>
        </w:rPr>
        <w:t>oboken</w:t>
      </w:r>
      <w:r w:rsidRPr="00172E35">
        <w:rPr>
          <w:rFonts w:ascii="Times New Roman" w:hAnsi="Times New Roman" w:cs="Times New Roman"/>
          <w:sz w:val="20"/>
          <w:szCs w:val="20"/>
        </w:rPr>
        <w:t xml:space="preserve"> 07030-5774, NJ USA.</w:t>
      </w:r>
    </w:p>
    <w:p w14:paraId="5A699D4D" w14:textId="119FB504" w:rsidR="007049E9" w:rsidRPr="00254EB7" w:rsidRDefault="007049E9" w:rsidP="007049E9">
      <w:pPr>
        <w:jc w:val="both"/>
        <w:rPr>
          <w:rFonts w:ascii="Times New Roman" w:hAnsi="Times New Roman" w:cs="Times New Roman"/>
          <w:sz w:val="20"/>
          <w:szCs w:val="20"/>
          <w:lang w:val="en-GB"/>
        </w:rPr>
      </w:pPr>
      <w:r w:rsidRPr="00172E35">
        <w:rPr>
          <w:rFonts w:ascii="Times New Roman" w:hAnsi="Times New Roman" w:cs="Times New Roman"/>
          <w:sz w:val="20"/>
          <w:szCs w:val="20"/>
          <w:lang w:val="en-GB"/>
        </w:rPr>
        <w:fldChar w:fldCharType="end"/>
      </w:r>
    </w:p>
    <w:p w14:paraId="767A0913" w14:textId="1C789978" w:rsidR="002A6048" w:rsidRPr="00254EB7" w:rsidRDefault="002A6048" w:rsidP="00CD5111">
      <w:pPr>
        <w:spacing w:after="0" w:line="360" w:lineRule="auto"/>
        <w:jc w:val="both"/>
        <w:rPr>
          <w:rFonts w:ascii="Times New Roman" w:hAnsi="Times New Roman" w:cs="Times New Roman"/>
          <w:sz w:val="20"/>
          <w:szCs w:val="20"/>
          <w:lang w:val="en-GB"/>
        </w:rPr>
      </w:pPr>
    </w:p>
    <w:sectPr w:rsidR="002A6048" w:rsidRPr="00254EB7" w:rsidSect="007049E9">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A489D" w14:textId="77777777" w:rsidR="008972D6" w:rsidRDefault="008972D6" w:rsidP="00B3284F">
      <w:pPr>
        <w:spacing w:after="0" w:line="240" w:lineRule="auto"/>
      </w:pPr>
      <w:r>
        <w:separator/>
      </w:r>
    </w:p>
  </w:endnote>
  <w:endnote w:type="continuationSeparator" w:id="0">
    <w:p w14:paraId="6B311F13" w14:textId="77777777" w:rsidR="008972D6" w:rsidRDefault="008972D6" w:rsidP="00B3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65376"/>
      <w:docPartObj>
        <w:docPartGallery w:val="Page Numbers (Bottom of Page)"/>
        <w:docPartUnique/>
      </w:docPartObj>
    </w:sdtPr>
    <w:sdtContent>
      <w:p w14:paraId="6F68A8DE" w14:textId="6AC4617E" w:rsidR="007B7033" w:rsidRDefault="007B7033">
        <w:pPr>
          <w:pStyle w:val="Footer"/>
          <w:jc w:val="right"/>
        </w:pPr>
        <w:r>
          <w:fldChar w:fldCharType="begin"/>
        </w:r>
        <w:r>
          <w:instrText>PAGE   \* MERGEFORMAT</w:instrText>
        </w:r>
        <w:r>
          <w:fldChar w:fldCharType="separate"/>
        </w:r>
        <w:r>
          <w:t>2</w:t>
        </w:r>
        <w:r>
          <w:fldChar w:fldCharType="end"/>
        </w:r>
      </w:p>
    </w:sdtContent>
  </w:sdt>
  <w:p w14:paraId="3FAE57ED" w14:textId="77777777" w:rsidR="007B7033" w:rsidRDefault="007B7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FC68A" w14:textId="77777777" w:rsidR="008972D6" w:rsidRDefault="008972D6" w:rsidP="00B3284F">
      <w:pPr>
        <w:spacing w:after="0" w:line="240" w:lineRule="auto"/>
      </w:pPr>
      <w:r>
        <w:separator/>
      </w:r>
    </w:p>
  </w:footnote>
  <w:footnote w:type="continuationSeparator" w:id="0">
    <w:p w14:paraId="4BA87FF4" w14:textId="77777777" w:rsidR="008972D6" w:rsidRDefault="008972D6" w:rsidP="00B328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2C13"/>
    <w:multiLevelType w:val="multilevel"/>
    <w:tmpl w:val="05109A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BE38C1"/>
    <w:multiLevelType w:val="multilevel"/>
    <w:tmpl w:val="DD52578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9A30C7B"/>
    <w:multiLevelType w:val="multilevel"/>
    <w:tmpl w:val="D46CE066"/>
    <w:lvl w:ilvl="0">
      <w:start w:val="3"/>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4.%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3A562FCE"/>
    <w:multiLevelType w:val="hybridMultilevel"/>
    <w:tmpl w:val="7BF28E7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5F591FD2"/>
    <w:multiLevelType w:val="hybridMultilevel"/>
    <w:tmpl w:val="03F05A52"/>
    <w:lvl w:ilvl="0" w:tplc="550C0F8E">
      <w:start w:val="4"/>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15:restartNumberingAfterBreak="0">
    <w:nsid w:val="630875D8"/>
    <w:multiLevelType w:val="hybridMultilevel"/>
    <w:tmpl w:val="EB0A93BE"/>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76A1821"/>
    <w:multiLevelType w:val="hybridMultilevel"/>
    <w:tmpl w:val="D81C40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C551B66"/>
    <w:multiLevelType w:val="hybridMultilevel"/>
    <w:tmpl w:val="EFFAE4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65938088">
    <w:abstractNumId w:val="1"/>
  </w:num>
  <w:num w:numId="2" w16cid:durableId="198708283">
    <w:abstractNumId w:val="5"/>
  </w:num>
  <w:num w:numId="3" w16cid:durableId="1365904934">
    <w:abstractNumId w:val="2"/>
  </w:num>
  <w:num w:numId="4" w16cid:durableId="2136487701">
    <w:abstractNumId w:val="4"/>
  </w:num>
  <w:num w:numId="5" w16cid:durableId="577910792">
    <w:abstractNumId w:val="3"/>
  </w:num>
  <w:num w:numId="6" w16cid:durableId="169763591">
    <w:abstractNumId w:val="7"/>
  </w:num>
  <w:num w:numId="7" w16cid:durableId="1424574843">
    <w:abstractNumId w:val="6"/>
  </w:num>
  <w:num w:numId="8" w16cid:durableId="329021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 squa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dvdva2v1f0ss8etxr050f9tewdvdssrrxxe&quot;&gt;under50hep&lt;record-ids&gt;&lt;item&gt;2&lt;/item&gt;&lt;item&gt;4&lt;/item&gt;&lt;item&gt;5&lt;/item&gt;&lt;item&gt;13&lt;/item&gt;&lt;item&gt;15&lt;/item&gt;&lt;item&gt;20&lt;/item&gt;&lt;/record-ids&gt;&lt;/item&gt;&lt;/Libraries&gt;"/>
  </w:docVars>
  <w:rsids>
    <w:rsidRoot w:val="00AD11A7"/>
    <w:rsid w:val="000169FA"/>
    <w:rsid w:val="000309C8"/>
    <w:rsid w:val="00036364"/>
    <w:rsid w:val="000946E1"/>
    <w:rsid w:val="000C3785"/>
    <w:rsid w:val="00151D3D"/>
    <w:rsid w:val="00151D49"/>
    <w:rsid w:val="00166D19"/>
    <w:rsid w:val="00172E35"/>
    <w:rsid w:val="001822A2"/>
    <w:rsid w:val="00185D63"/>
    <w:rsid w:val="001A1D6F"/>
    <w:rsid w:val="001C64D2"/>
    <w:rsid w:val="001D49FE"/>
    <w:rsid w:val="001D64D0"/>
    <w:rsid w:val="002001E1"/>
    <w:rsid w:val="00217DED"/>
    <w:rsid w:val="00254EB7"/>
    <w:rsid w:val="00290142"/>
    <w:rsid w:val="002A1DB4"/>
    <w:rsid w:val="002A3A29"/>
    <w:rsid w:val="002A4287"/>
    <w:rsid w:val="002A6048"/>
    <w:rsid w:val="002A778B"/>
    <w:rsid w:val="002D2670"/>
    <w:rsid w:val="00323917"/>
    <w:rsid w:val="00390806"/>
    <w:rsid w:val="003B0340"/>
    <w:rsid w:val="003C306E"/>
    <w:rsid w:val="003C6CFD"/>
    <w:rsid w:val="003D4E08"/>
    <w:rsid w:val="003F51CA"/>
    <w:rsid w:val="00411375"/>
    <w:rsid w:val="00434166"/>
    <w:rsid w:val="004427EA"/>
    <w:rsid w:val="00457801"/>
    <w:rsid w:val="00463E49"/>
    <w:rsid w:val="00492AFB"/>
    <w:rsid w:val="00496004"/>
    <w:rsid w:val="00500B61"/>
    <w:rsid w:val="00537BD3"/>
    <w:rsid w:val="005633B6"/>
    <w:rsid w:val="005826CB"/>
    <w:rsid w:val="00585736"/>
    <w:rsid w:val="005B71BF"/>
    <w:rsid w:val="005C0295"/>
    <w:rsid w:val="005C7521"/>
    <w:rsid w:val="005E53F6"/>
    <w:rsid w:val="005E606E"/>
    <w:rsid w:val="00605277"/>
    <w:rsid w:val="006115B5"/>
    <w:rsid w:val="00614E8E"/>
    <w:rsid w:val="00622B0E"/>
    <w:rsid w:val="0065188A"/>
    <w:rsid w:val="00666DAE"/>
    <w:rsid w:val="0068204F"/>
    <w:rsid w:val="006A31D6"/>
    <w:rsid w:val="006B5C49"/>
    <w:rsid w:val="006D2D10"/>
    <w:rsid w:val="006F4FF7"/>
    <w:rsid w:val="007049E9"/>
    <w:rsid w:val="0070720C"/>
    <w:rsid w:val="00714D14"/>
    <w:rsid w:val="007365E4"/>
    <w:rsid w:val="00767BD7"/>
    <w:rsid w:val="0078784B"/>
    <w:rsid w:val="007B4ED7"/>
    <w:rsid w:val="007B7033"/>
    <w:rsid w:val="007D673E"/>
    <w:rsid w:val="00803547"/>
    <w:rsid w:val="008107F0"/>
    <w:rsid w:val="008124DF"/>
    <w:rsid w:val="008301DB"/>
    <w:rsid w:val="0085071E"/>
    <w:rsid w:val="00854DE1"/>
    <w:rsid w:val="008641E8"/>
    <w:rsid w:val="008945BA"/>
    <w:rsid w:val="00894B9F"/>
    <w:rsid w:val="008972D6"/>
    <w:rsid w:val="008B2DD6"/>
    <w:rsid w:val="008C00EF"/>
    <w:rsid w:val="008C0E7D"/>
    <w:rsid w:val="008D0237"/>
    <w:rsid w:val="008F4631"/>
    <w:rsid w:val="009127A9"/>
    <w:rsid w:val="00947F23"/>
    <w:rsid w:val="00971032"/>
    <w:rsid w:val="00982531"/>
    <w:rsid w:val="009B380C"/>
    <w:rsid w:val="009D344E"/>
    <w:rsid w:val="009D5159"/>
    <w:rsid w:val="00A01011"/>
    <w:rsid w:val="00A16DCF"/>
    <w:rsid w:val="00A416A1"/>
    <w:rsid w:val="00A51E7D"/>
    <w:rsid w:val="00A54A96"/>
    <w:rsid w:val="00A56BE5"/>
    <w:rsid w:val="00A606A5"/>
    <w:rsid w:val="00A643A2"/>
    <w:rsid w:val="00A72BFF"/>
    <w:rsid w:val="00A75944"/>
    <w:rsid w:val="00A806FA"/>
    <w:rsid w:val="00AA7047"/>
    <w:rsid w:val="00AB57C4"/>
    <w:rsid w:val="00AD11A7"/>
    <w:rsid w:val="00AD2616"/>
    <w:rsid w:val="00AD4FEB"/>
    <w:rsid w:val="00AD6682"/>
    <w:rsid w:val="00AF0493"/>
    <w:rsid w:val="00AF0572"/>
    <w:rsid w:val="00B0632B"/>
    <w:rsid w:val="00B3284F"/>
    <w:rsid w:val="00B40133"/>
    <w:rsid w:val="00B5320F"/>
    <w:rsid w:val="00BA7D8D"/>
    <w:rsid w:val="00BC153B"/>
    <w:rsid w:val="00C10D08"/>
    <w:rsid w:val="00C16BC9"/>
    <w:rsid w:val="00C35F90"/>
    <w:rsid w:val="00C52BC9"/>
    <w:rsid w:val="00C71AB9"/>
    <w:rsid w:val="00C91998"/>
    <w:rsid w:val="00CA0547"/>
    <w:rsid w:val="00CC2EF1"/>
    <w:rsid w:val="00CD4DFB"/>
    <w:rsid w:val="00CD5111"/>
    <w:rsid w:val="00CD5DED"/>
    <w:rsid w:val="00CF7E2F"/>
    <w:rsid w:val="00D20991"/>
    <w:rsid w:val="00D41781"/>
    <w:rsid w:val="00D625F3"/>
    <w:rsid w:val="00D62951"/>
    <w:rsid w:val="00D73CE5"/>
    <w:rsid w:val="00D84E85"/>
    <w:rsid w:val="00DA2AC8"/>
    <w:rsid w:val="00DA388F"/>
    <w:rsid w:val="00DA60A2"/>
    <w:rsid w:val="00DC20F8"/>
    <w:rsid w:val="00DD6B34"/>
    <w:rsid w:val="00DE222F"/>
    <w:rsid w:val="00DE499F"/>
    <w:rsid w:val="00DE6F09"/>
    <w:rsid w:val="00DF6A99"/>
    <w:rsid w:val="00E06165"/>
    <w:rsid w:val="00E223FD"/>
    <w:rsid w:val="00E25490"/>
    <w:rsid w:val="00E30D52"/>
    <w:rsid w:val="00E46E52"/>
    <w:rsid w:val="00E61B2D"/>
    <w:rsid w:val="00EA5571"/>
    <w:rsid w:val="00EB5D9D"/>
    <w:rsid w:val="00EC2468"/>
    <w:rsid w:val="00EC4072"/>
    <w:rsid w:val="00EE3270"/>
    <w:rsid w:val="00EF2E2D"/>
    <w:rsid w:val="00F02F64"/>
    <w:rsid w:val="00F11D8C"/>
    <w:rsid w:val="00F3086E"/>
    <w:rsid w:val="00F73DD6"/>
    <w:rsid w:val="00F92945"/>
    <w:rsid w:val="00FA6956"/>
    <w:rsid w:val="00FD3AD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D5087"/>
  <w15:chartTrackingRefBased/>
  <w15:docId w15:val="{9A55BBA7-54B3-4DC0-AE95-2385557EF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9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63E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9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63E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66D19"/>
    <w:pPr>
      <w:ind w:left="720"/>
      <w:contextualSpacing/>
    </w:pPr>
    <w:rPr>
      <w:lang w:val="en-GB"/>
    </w:rPr>
  </w:style>
  <w:style w:type="table" w:styleId="TableGrid">
    <w:name w:val="Table Grid"/>
    <w:basedOn w:val="TableNormal"/>
    <w:uiPriority w:val="39"/>
    <w:rsid w:val="002A3A29"/>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8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284F"/>
  </w:style>
  <w:style w:type="paragraph" w:styleId="Footer">
    <w:name w:val="footer"/>
    <w:basedOn w:val="Normal"/>
    <w:link w:val="FooterChar"/>
    <w:uiPriority w:val="99"/>
    <w:unhideWhenUsed/>
    <w:rsid w:val="00B328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284F"/>
  </w:style>
  <w:style w:type="paragraph" w:styleId="TOCHeading">
    <w:name w:val="TOC Heading"/>
    <w:basedOn w:val="Heading1"/>
    <w:next w:val="Normal"/>
    <w:uiPriority w:val="39"/>
    <w:unhideWhenUsed/>
    <w:qFormat/>
    <w:rsid w:val="001D49FE"/>
    <w:pPr>
      <w:outlineLvl w:val="9"/>
    </w:pPr>
    <w:rPr>
      <w:lang w:val="en-US"/>
    </w:rPr>
  </w:style>
  <w:style w:type="paragraph" w:styleId="TOC2">
    <w:name w:val="toc 2"/>
    <w:basedOn w:val="Normal"/>
    <w:next w:val="Normal"/>
    <w:autoRedefine/>
    <w:uiPriority w:val="39"/>
    <w:unhideWhenUsed/>
    <w:rsid w:val="00A56BE5"/>
    <w:pPr>
      <w:tabs>
        <w:tab w:val="right" w:leader="dot" w:pos="9016"/>
      </w:tabs>
      <w:spacing w:after="100" w:line="360" w:lineRule="auto"/>
      <w:ind w:left="220"/>
    </w:pPr>
    <w:rPr>
      <w:rFonts w:ascii="Times New Roman" w:hAnsi="Times New Roman" w:cs="Times New Roman"/>
      <w:b/>
      <w:bCs/>
      <w:noProof/>
      <w:lang w:val="en-GB"/>
    </w:rPr>
  </w:style>
  <w:style w:type="paragraph" w:styleId="TOC1">
    <w:name w:val="toc 1"/>
    <w:basedOn w:val="Normal"/>
    <w:next w:val="Normal"/>
    <w:autoRedefine/>
    <w:uiPriority w:val="39"/>
    <w:unhideWhenUsed/>
    <w:rsid w:val="009B380C"/>
    <w:pPr>
      <w:tabs>
        <w:tab w:val="right" w:leader="dot" w:pos="9016"/>
      </w:tabs>
      <w:spacing w:after="100" w:line="240" w:lineRule="auto"/>
    </w:pPr>
    <w:rPr>
      <w:rFonts w:ascii="Times New Roman" w:hAnsi="Times New Roman" w:cs="Times New Roman"/>
      <w:b/>
      <w:bCs/>
      <w:noProof/>
      <w:sz w:val="24"/>
      <w:szCs w:val="24"/>
      <w:lang w:val="en-GB"/>
    </w:rPr>
  </w:style>
  <w:style w:type="character" w:styleId="Hyperlink">
    <w:name w:val="Hyperlink"/>
    <w:basedOn w:val="DefaultParagraphFont"/>
    <w:uiPriority w:val="99"/>
    <w:unhideWhenUsed/>
    <w:rsid w:val="001D49FE"/>
    <w:rPr>
      <w:color w:val="0563C1" w:themeColor="hyperlink"/>
      <w:u w:val="single"/>
    </w:rPr>
  </w:style>
  <w:style w:type="paragraph" w:customStyle="1" w:styleId="EndNoteBibliographyTitle">
    <w:name w:val="EndNote Bibliography Title"/>
    <w:basedOn w:val="Normal"/>
    <w:link w:val="EndNoteBibliographyTitleChar"/>
    <w:rsid w:val="002A4287"/>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2A4287"/>
    <w:rPr>
      <w:rFonts w:ascii="Calibri" w:hAnsi="Calibri" w:cs="Calibri"/>
      <w:noProof/>
      <w:lang w:val="en-US"/>
    </w:rPr>
  </w:style>
  <w:style w:type="paragraph" w:customStyle="1" w:styleId="EndNoteBibliography">
    <w:name w:val="EndNote Bibliography"/>
    <w:basedOn w:val="Normal"/>
    <w:link w:val="EndNoteBibliographyChar"/>
    <w:rsid w:val="002A4287"/>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2A4287"/>
    <w:rPr>
      <w:rFonts w:ascii="Calibri" w:hAnsi="Calibri" w:cs="Calibri"/>
      <w:noProof/>
      <w:lang w:val="en-US"/>
    </w:rPr>
  </w:style>
  <w:style w:type="character" w:customStyle="1" w:styleId="CommentTextChar">
    <w:name w:val="Comment Text Char"/>
    <w:basedOn w:val="DefaultParagraphFont"/>
    <w:link w:val="CommentText"/>
    <w:uiPriority w:val="99"/>
    <w:rsid w:val="007049E9"/>
    <w:rPr>
      <w:sz w:val="20"/>
      <w:szCs w:val="20"/>
    </w:rPr>
  </w:style>
  <w:style w:type="paragraph" w:styleId="CommentText">
    <w:name w:val="annotation text"/>
    <w:basedOn w:val="Normal"/>
    <w:link w:val="CommentTextChar"/>
    <w:uiPriority w:val="99"/>
    <w:unhideWhenUsed/>
    <w:rsid w:val="007049E9"/>
    <w:pPr>
      <w:spacing w:line="240" w:lineRule="auto"/>
    </w:pPr>
    <w:rPr>
      <w:sz w:val="20"/>
      <w:szCs w:val="20"/>
    </w:rPr>
  </w:style>
  <w:style w:type="character" w:customStyle="1" w:styleId="CommentSubjectChar">
    <w:name w:val="Comment Subject Char"/>
    <w:basedOn w:val="CommentTextChar"/>
    <w:link w:val="CommentSubject"/>
    <w:uiPriority w:val="99"/>
    <w:semiHidden/>
    <w:rsid w:val="007049E9"/>
    <w:rPr>
      <w:b/>
      <w:bCs/>
      <w:sz w:val="20"/>
      <w:szCs w:val="20"/>
    </w:rPr>
  </w:style>
  <w:style w:type="paragraph" w:styleId="CommentSubject">
    <w:name w:val="annotation subject"/>
    <w:basedOn w:val="CommentText"/>
    <w:next w:val="CommentText"/>
    <w:link w:val="CommentSubjectChar"/>
    <w:uiPriority w:val="99"/>
    <w:semiHidden/>
    <w:unhideWhenUsed/>
    <w:rsid w:val="007049E9"/>
    <w:rPr>
      <w:b/>
      <w:bCs/>
    </w:rPr>
  </w:style>
  <w:style w:type="character" w:customStyle="1" w:styleId="BalloonTextChar">
    <w:name w:val="Balloon Text Char"/>
    <w:basedOn w:val="DefaultParagraphFont"/>
    <w:link w:val="BalloonText"/>
    <w:uiPriority w:val="99"/>
    <w:semiHidden/>
    <w:rsid w:val="007049E9"/>
    <w:rPr>
      <w:rFonts w:ascii="Segoe UI" w:hAnsi="Segoe UI" w:cs="Segoe UI"/>
      <w:sz w:val="18"/>
      <w:szCs w:val="18"/>
    </w:rPr>
  </w:style>
  <w:style w:type="paragraph" w:styleId="BalloonText">
    <w:name w:val="Balloon Text"/>
    <w:basedOn w:val="Normal"/>
    <w:link w:val="BalloonTextChar"/>
    <w:uiPriority w:val="99"/>
    <w:semiHidden/>
    <w:unhideWhenUsed/>
    <w:rsid w:val="007049E9"/>
    <w:pPr>
      <w:spacing w:after="0" w:line="240" w:lineRule="auto"/>
    </w:pPr>
    <w:rPr>
      <w:rFonts w:ascii="Segoe UI" w:hAnsi="Segoe UI" w:cs="Segoe UI"/>
      <w:sz w:val="18"/>
      <w:szCs w:val="18"/>
    </w:rPr>
  </w:style>
  <w:style w:type="paragraph" w:styleId="Revision">
    <w:name w:val="Revision"/>
    <w:hidden/>
    <w:uiPriority w:val="99"/>
    <w:semiHidden/>
    <w:rsid w:val="00537BD3"/>
    <w:pPr>
      <w:spacing w:after="0" w:line="240" w:lineRule="auto"/>
    </w:pPr>
  </w:style>
  <w:style w:type="character" w:styleId="UnresolvedMention">
    <w:name w:val="Unresolved Mention"/>
    <w:basedOn w:val="DefaultParagraphFont"/>
    <w:uiPriority w:val="99"/>
    <w:semiHidden/>
    <w:unhideWhenUsed/>
    <w:rsid w:val="002901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622526">
      <w:bodyDiv w:val="1"/>
      <w:marLeft w:val="0"/>
      <w:marRight w:val="0"/>
      <w:marTop w:val="0"/>
      <w:marBottom w:val="0"/>
      <w:divBdr>
        <w:top w:val="none" w:sz="0" w:space="0" w:color="auto"/>
        <w:left w:val="none" w:sz="0" w:space="0" w:color="auto"/>
        <w:bottom w:val="none" w:sz="0" w:space="0" w:color="auto"/>
        <w:right w:val="none" w:sz="0" w:space="0" w:color="auto"/>
      </w:divBdr>
    </w:div>
    <w:div w:id="585260487">
      <w:bodyDiv w:val="1"/>
      <w:marLeft w:val="0"/>
      <w:marRight w:val="0"/>
      <w:marTop w:val="0"/>
      <w:marBottom w:val="0"/>
      <w:divBdr>
        <w:top w:val="none" w:sz="0" w:space="0" w:color="auto"/>
        <w:left w:val="none" w:sz="0" w:space="0" w:color="auto"/>
        <w:bottom w:val="none" w:sz="0" w:space="0" w:color="auto"/>
        <w:right w:val="none" w:sz="0" w:space="0" w:color="auto"/>
      </w:divBdr>
    </w:div>
    <w:div w:id="2012247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ov.uk/government/publications/tuberculosis-in-england-annual-report"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who.int/publications/i/item/global-hepatitis-report-2017"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253CD-4470-4B72-8D3F-1C4FAEF5E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19879</Words>
  <Characters>125238</Characters>
  <Application>Microsoft Office Word</Application>
  <DocSecurity>0</DocSecurity>
  <Lines>1043</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Ioana-Diana Olaru</dc:creator>
  <cp:keywords/>
  <dc:description/>
  <cp:lastModifiedBy>Ioana Diana Olaru</cp:lastModifiedBy>
  <cp:revision>4</cp:revision>
  <dcterms:created xsi:type="dcterms:W3CDTF">2023-03-15T06:11:00Z</dcterms:created>
  <dcterms:modified xsi:type="dcterms:W3CDTF">2023-03-15T06:13:00Z</dcterms:modified>
</cp:coreProperties>
</file>